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B81A254" w14:paraId="5E5787A5" wp14:textId="595BD6C5">
      <w:pPr>
        <w:pStyle w:val="Normal"/>
      </w:pPr>
      <w:r w:rsidR="12308103">
        <w:drawing>
          <wp:inline xmlns:wp14="http://schemas.microsoft.com/office/word/2010/wordprocessingDrawing" wp14:editId="27220376" wp14:anchorId="7B3E6188">
            <wp:extent cx="8305800" cy="5267325"/>
            <wp:effectExtent l="0" t="0" r="0" b="0"/>
            <wp:docPr id="7685555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3aaed63a3e748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05220F"/>
    <w:rsid w:val="12308103"/>
    <w:rsid w:val="2805220F"/>
    <w:rsid w:val="4B81A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220F"/>
  <w15:chartTrackingRefBased/>
  <w15:docId w15:val="{8AAA5E38-C4FD-4B23-A181-D8B3FEC44D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3aaed63a3e748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 Piper</dc:creator>
  <keywords/>
  <dc:description/>
  <lastModifiedBy>Jacki Piper</lastModifiedBy>
  <revision>2</revision>
  <dcterms:created xsi:type="dcterms:W3CDTF">2022-10-10T10:15:04.3796054Z</dcterms:created>
  <dcterms:modified xsi:type="dcterms:W3CDTF">2022-10-10T10:15:51.0836531Z</dcterms:modified>
</coreProperties>
</file>