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3CA" w14:textId="77777777" w:rsidR="009F7243" w:rsidRDefault="009F7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993"/>
        <w:gridCol w:w="2059"/>
        <w:gridCol w:w="2169"/>
        <w:gridCol w:w="2292"/>
      </w:tblGrid>
      <w:tr w:rsidR="00F95A71" w:rsidRPr="005A67C8" w14:paraId="3BBA52B6" w14:textId="77777777" w:rsidTr="00FF4967">
        <w:trPr>
          <w:trHeight w:val="381"/>
        </w:trPr>
        <w:tc>
          <w:tcPr>
            <w:tcW w:w="15312" w:type="dxa"/>
            <w:gridSpan w:val="7"/>
            <w:shd w:val="clear" w:color="auto" w:fill="00B050"/>
          </w:tcPr>
          <w:p w14:paraId="3FE7D3E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B</w:t>
            </w:r>
          </w:p>
        </w:tc>
      </w:tr>
      <w:tr w:rsidR="00F95A71" w:rsidRPr="005A67C8" w14:paraId="4AB4646A" w14:textId="77777777" w:rsidTr="00FF4967">
        <w:trPr>
          <w:trHeight w:val="381"/>
        </w:trPr>
        <w:tc>
          <w:tcPr>
            <w:tcW w:w="2547" w:type="dxa"/>
          </w:tcPr>
          <w:p w14:paraId="7603F69E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Subject</w:t>
            </w:r>
          </w:p>
        </w:tc>
        <w:tc>
          <w:tcPr>
            <w:tcW w:w="2126" w:type="dxa"/>
            <w:shd w:val="clear" w:color="auto" w:fill="FF0000"/>
          </w:tcPr>
          <w:p w14:paraId="1118F7D3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126" w:type="dxa"/>
            <w:shd w:val="clear" w:color="auto" w:fill="FFC000"/>
          </w:tcPr>
          <w:p w14:paraId="05E806D7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1993" w:type="dxa"/>
            <w:shd w:val="clear" w:color="auto" w:fill="FFFF00"/>
          </w:tcPr>
          <w:p w14:paraId="315B0786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059" w:type="dxa"/>
            <w:shd w:val="clear" w:color="auto" w:fill="00B050"/>
          </w:tcPr>
          <w:p w14:paraId="0C3C79F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169" w:type="dxa"/>
            <w:shd w:val="clear" w:color="auto" w:fill="00B0F0"/>
          </w:tcPr>
          <w:p w14:paraId="071FF437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292" w:type="dxa"/>
            <w:shd w:val="clear" w:color="auto" w:fill="7030A0"/>
          </w:tcPr>
          <w:p w14:paraId="6FE8A2A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3716A4" w:rsidRPr="005A67C8" w14:paraId="0D688360" w14:textId="77777777" w:rsidTr="000604A5">
        <w:trPr>
          <w:trHeight w:val="2017"/>
        </w:trPr>
        <w:tc>
          <w:tcPr>
            <w:tcW w:w="2547" w:type="dxa"/>
          </w:tcPr>
          <w:p w14:paraId="057D13A6" w14:textId="77777777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Reading</w:t>
            </w:r>
          </w:p>
          <w:p w14:paraId="2A677251" w14:textId="77777777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noProof/>
              </w:rPr>
              <w:drawing>
                <wp:inline distT="0" distB="0" distL="0" distR="0" wp14:anchorId="6FEFEEC8" wp14:editId="62A850F6">
                  <wp:extent cx="903000" cy="1033598"/>
                  <wp:effectExtent l="0" t="0" r="0" b="0"/>
                  <wp:docPr id="97483719" name="Picture 97483719" descr="34,300+ Reading Clipart Illustrations, Royalty-Free Vector Graphics &amp; Clip  Art - iStock | Books clipart, School clipart,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,300+ Reading Clipart Illustrations, Royalty-Free Vector Graphics &amp; Clip  Art - iStock | Books clipart, School clipart, Stud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5" t="12811" r="15966" b="11165"/>
                          <a:stretch/>
                        </pic:blipFill>
                        <pic:spPr bwMode="auto">
                          <a:xfrm>
                            <a:off x="0" y="0"/>
                            <a:ext cx="905775" cy="10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4D6AA858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Warhorse by Micheal Morpurgo </w:t>
            </w:r>
          </w:p>
          <w:p w14:paraId="69702E28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C87BC7" w14:textId="0658A160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Jabberwocky by Lewis Carroll</w:t>
            </w:r>
          </w:p>
          <w:p w14:paraId="003EC82C" w14:textId="77777777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DCDE42" w14:textId="0FC90FB7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 poetry in Flanders Fields</w:t>
            </w:r>
          </w:p>
        </w:tc>
        <w:tc>
          <w:tcPr>
            <w:tcW w:w="4052" w:type="dxa"/>
            <w:gridSpan w:val="2"/>
          </w:tcPr>
          <w:p w14:paraId="416B34D0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Street Child by Berlie Doherty</w:t>
            </w:r>
          </w:p>
          <w:p w14:paraId="3313E7FD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FC6D69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Coming to England by Floella Benjamin</w:t>
            </w:r>
          </w:p>
          <w:p w14:paraId="0E57B6FE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36F348" w14:textId="4159C199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716A4">
              <w:rPr>
                <w:rFonts w:ascii="Comic Sans MS" w:hAnsi="Comic Sans MS"/>
                <w:sz w:val="28"/>
                <w:szCs w:val="28"/>
              </w:rPr>
              <w:t>The Tyger by William Blake</w:t>
            </w:r>
          </w:p>
        </w:tc>
        <w:tc>
          <w:tcPr>
            <w:tcW w:w="4461" w:type="dxa"/>
            <w:gridSpan w:val="2"/>
          </w:tcPr>
          <w:p w14:paraId="103056C0" w14:textId="0C1B2CA5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Secrets of the Sun King by Emma Carroll </w:t>
            </w:r>
          </w:p>
          <w:p w14:paraId="33BB7925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5304C5" w14:textId="297CCC6F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Explorer by Katherine Rundell </w:t>
            </w:r>
          </w:p>
          <w:p w14:paraId="0A2A8356" w14:textId="77777777" w:rsidR="003716A4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6FB466" w14:textId="477606B2" w:rsidR="003716A4" w:rsidRPr="005A67C8" w:rsidRDefault="003716A4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wandered lonely as a cloud- Wordsworth</w:t>
            </w:r>
          </w:p>
        </w:tc>
      </w:tr>
      <w:tr w:rsidR="00F95A71" w:rsidRPr="005A67C8" w14:paraId="42AB65C4" w14:textId="77777777" w:rsidTr="00FF4967">
        <w:trPr>
          <w:trHeight w:val="381"/>
        </w:trPr>
        <w:tc>
          <w:tcPr>
            <w:tcW w:w="2547" w:type="dxa"/>
            <w:vMerge w:val="restart"/>
          </w:tcPr>
          <w:p w14:paraId="67649DC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Writing</w:t>
            </w:r>
          </w:p>
          <w:p w14:paraId="1A04D88C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36D331" wp14:editId="4850F9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990600" cy="990600"/>
                  <wp:effectExtent l="0" t="0" r="0" b="0"/>
                  <wp:wrapNone/>
                  <wp:docPr id="241695098" name="Picture 241695098" descr="Learning Subordinator Japanese Language English Language PNG, Clipart,  Adverb, English Grammar, English Language, Japanese Language, Know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rning Subordinator Japanese Language English Language PNG, Clipart,  Adverb, English Grammar, English Language, Japanese Language, 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7C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5764524" wp14:editId="054767D3">
                  <wp:extent cx="987425" cy="993775"/>
                  <wp:effectExtent l="0" t="0" r="3175" b="0"/>
                  <wp:docPr id="1703902822" name="Picture 1703902822" descr="A book and pen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902822" name="Picture 1703902822" descr="A book and pen on a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6F427C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Adventure Story</w:t>
            </w:r>
          </w:p>
          <w:p w14:paraId="1FA62076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38005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711F22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C430E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Recount: Newspaper Article</w:t>
            </w:r>
          </w:p>
          <w:p w14:paraId="1D9591D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Interviews </w:t>
            </w:r>
          </w:p>
        </w:tc>
        <w:tc>
          <w:tcPr>
            <w:tcW w:w="1993" w:type="dxa"/>
          </w:tcPr>
          <w:p w14:paraId="0E08E995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Scripts</w:t>
            </w:r>
          </w:p>
          <w:p w14:paraId="06F5B20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BA7EAC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Dialogue </w:t>
            </w:r>
          </w:p>
        </w:tc>
        <w:tc>
          <w:tcPr>
            <w:tcW w:w="2059" w:type="dxa"/>
          </w:tcPr>
          <w:p w14:paraId="7F9A49B2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Recount: Diary</w:t>
            </w:r>
          </w:p>
        </w:tc>
        <w:tc>
          <w:tcPr>
            <w:tcW w:w="2169" w:type="dxa"/>
          </w:tcPr>
          <w:p w14:paraId="5D0A413A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Fantasy Stories</w:t>
            </w:r>
          </w:p>
        </w:tc>
        <w:tc>
          <w:tcPr>
            <w:tcW w:w="2292" w:type="dxa"/>
          </w:tcPr>
          <w:p w14:paraId="6D7528CE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Instructions</w:t>
            </w:r>
          </w:p>
        </w:tc>
      </w:tr>
      <w:tr w:rsidR="00F95A71" w:rsidRPr="005A67C8" w14:paraId="46FBCE76" w14:textId="77777777" w:rsidTr="00FF4967">
        <w:trPr>
          <w:trHeight w:val="381"/>
        </w:trPr>
        <w:tc>
          <w:tcPr>
            <w:tcW w:w="2547" w:type="dxa"/>
            <w:vMerge/>
          </w:tcPr>
          <w:p w14:paraId="446BDEA7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79498D53" w14:textId="77777777" w:rsidR="00F95A71" w:rsidRPr="005A67C8" w:rsidRDefault="00F95A71" w:rsidP="00FF49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  <w:tc>
          <w:tcPr>
            <w:tcW w:w="4052" w:type="dxa"/>
            <w:gridSpan w:val="2"/>
          </w:tcPr>
          <w:p w14:paraId="15BF8F22" w14:textId="77777777" w:rsidR="00F95A71" w:rsidRPr="005A67C8" w:rsidRDefault="00F95A71" w:rsidP="00FF49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  <w:tc>
          <w:tcPr>
            <w:tcW w:w="4461" w:type="dxa"/>
            <w:gridSpan w:val="2"/>
          </w:tcPr>
          <w:p w14:paraId="70E2C711" w14:textId="77777777" w:rsidR="00F95A71" w:rsidRPr="005A67C8" w:rsidRDefault="00F95A71" w:rsidP="00FF49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</w:tr>
      <w:tr w:rsidR="00F95A71" w:rsidRPr="005A67C8" w14:paraId="36DA21AE" w14:textId="77777777" w:rsidTr="00FF4967">
        <w:trPr>
          <w:trHeight w:val="381"/>
        </w:trPr>
        <w:tc>
          <w:tcPr>
            <w:tcW w:w="2547" w:type="dxa"/>
            <w:vMerge w:val="restart"/>
          </w:tcPr>
          <w:p w14:paraId="452C654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Grammar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Punctuation</w:t>
            </w:r>
          </w:p>
          <w:p w14:paraId="53370C0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F66B2CA" wp14:editId="41E5BE82">
                  <wp:extent cx="1273629" cy="866364"/>
                  <wp:effectExtent l="0" t="0" r="3175" b="0"/>
                  <wp:docPr id="175199330" name="Picture 175199330" descr="Colorful words and symbol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9330" name="Picture 175199330" descr="Colorful words and symbols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31" cy="868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A67C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1D5F05F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730EF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t>Year 4:</w:t>
            </w:r>
          </w:p>
          <w:p w14:paraId="64127BF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Singular and Plural Nouns</w:t>
            </w:r>
          </w:p>
          <w:p w14:paraId="3429A55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B881C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Pronouns</w:t>
            </w:r>
          </w:p>
          <w:p w14:paraId="0D5859B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7746F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Standard English</w:t>
            </w:r>
          </w:p>
          <w:p w14:paraId="27EAE22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F3ADC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Compound Words</w:t>
            </w:r>
          </w:p>
          <w:p w14:paraId="375E14BE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4E7D1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Adverbs to Express Time and Cause</w:t>
            </w:r>
          </w:p>
          <w:p w14:paraId="71219A7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EDF02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6E2E103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Possessive Pronouns</w:t>
            </w:r>
          </w:p>
          <w:p w14:paraId="7831DD0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FA6DAE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Fronted Adverbials</w:t>
            </w:r>
          </w:p>
          <w:p w14:paraId="414E6EF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041A3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Prepositions to Express Time and Cause </w:t>
            </w:r>
          </w:p>
          <w:p w14:paraId="2D6EFFC2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56837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Plural and Possessive ‘-s’</w:t>
            </w:r>
          </w:p>
          <w:p w14:paraId="0FFEBC8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9385B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</w:t>
            </w:r>
          </w:p>
        </w:tc>
        <w:tc>
          <w:tcPr>
            <w:tcW w:w="1993" w:type="dxa"/>
          </w:tcPr>
          <w:p w14:paraId="487ED02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4403FA8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Adjectives</w:t>
            </w:r>
          </w:p>
          <w:p w14:paraId="67AED3C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FF3EC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Homophones</w:t>
            </w:r>
          </w:p>
          <w:p w14:paraId="3317343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3A6A5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 after Fronted Adverbials</w:t>
            </w:r>
          </w:p>
          <w:p w14:paraId="080D341E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95071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Expanded noun phrases</w:t>
            </w:r>
          </w:p>
          <w:p w14:paraId="593DCCEE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EB9CB4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Editing and Evaluating </w:t>
            </w:r>
          </w:p>
        </w:tc>
        <w:tc>
          <w:tcPr>
            <w:tcW w:w="2059" w:type="dxa"/>
          </w:tcPr>
          <w:p w14:paraId="13E781D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336D679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Determiners </w:t>
            </w:r>
          </w:p>
          <w:p w14:paraId="072B7B6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28C6D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Words Families </w:t>
            </w:r>
          </w:p>
          <w:p w14:paraId="79615CC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1385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Prepositional Phrases </w:t>
            </w:r>
          </w:p>
          <w:p w14:paraId="264BAA7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D8566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tenses- present</w:t>
            </w:r>
          </w:p>
          <w:p w14:paraId="6978655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D4C154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Inverted Commas</w:t>
            </w:r>
          </w:p>
          <w:p w14:paraId="5F097D9E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A2508E4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49D2DB4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Inflections</w:t>
            </w:r>
          </w:p>
          <w:p w14:paraId="39334BC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EFA78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Conjunctions to Express Time and Cause </w:t>
            </w:r>
          </w:p>
          <w:p w14:paraId="27F9C3E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DD25B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Suffixes</w:t>
            </w:r>
          </w:p>
          <w:p w14:paraId="45FC010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BFF11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 xml:space="preserve">Possessive apostrophes </w:t>
            </w:r>
          </w:p>
          <w:p w14:paraId="3191A64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Paragraphs</w:t>
            </w:r>
          </w:p>
        </w:tc>
        <w:tc>
          <w:tcPr>
            <w:tcW w:w="2292" w:type="dxa"/>
          </w:tcPr>
          <w:p w14:paraId="3BA4A2D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36091DE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tenses- past</w:t>
            </w:r>
          </w:p>
          <w:p w14:paraId="16CC048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D7577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Prefixes </w:t>
            </w:r>
          </w:p>
          <w:p w14:paraId="7F43133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4544E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Plural Possessive Apostrophes </w:t>
            </w:r>
          </w:p>
          <w:p w14:paraId="3B70373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022944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Subordinate Clauses </w:t>
            </w:r>
          </w:p>
          <w:p w14:paraId="7CF6071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7A109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Organisational Devices </w:t>
            </w:r>
          </w:p>
        </w:tc>
      </w:tr>
      <w:tr w:rsidR="00F95A71" w:rsidRPr="005A67C8" w14:paraId="6E4F81ED" w14:textId="77777777" w:rsidTr="00FF4967">
        <w:trPr>
          <w:trHeight w:val="381"/>
        </w:trPr>
        <w:tc>
          <w:tcPr>
            <w:tcW w:w="2547" w:type="dxa"/>
            <w:vMerge/>
          </w:tcPr>
          <w:p w14:paraId="694AE0F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A5F60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1DCDD5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Proper nouns</w:t>
            </w:r>
          </w:p>
          <w:p w14:paraId="61230D5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C2D2A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Adverbs of possibility </w:t>
            </w:r>
          </w:p>
          <w:p w14:paraId="05188F5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40A0D4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Converting Nouns and</w:t>
            </w:r>
          </w:p>
          <w:p w14:paraId="3C66A7C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Adjectives into Verbs</w:t>
            </w:r>
          </w:p>
          <w:p w14:paraId="493F511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- Suffixes -ate, -</w:t>
            </w:r>
            <w:proofErr w:type="spellStart"/>
            <w:r w:rsidRPr="00EB78E9">
              <w:rPr>
                <w:rFonts w:ascii="Comic Sans MS" w:hAnsi="Comic Sans MS"/>
                <w:sz w:val="24"/>
                <w:szCs w:val="24"/>
              </w:rPr>
              <w:t>ise</w:t>
            </w:r>
            <w:proofErr w:type="spellEnd"/>
            <w:r w:rsidRPr="00EB78E9">
              <w:rPr>
                <w:rFonts w:ascii="Comic Sans MS" w:hAnsi="Comic Sans MS"/>
                <w:sz w:val="24"/>
                <w:szCs w:val="24"/>
              </w:rPr>
              <w:t>, -</w:t>
            </w:r>
            <w:proofErr w:type="spellStart"/>
            <w:r w:rsidRPr="00EB78E9">
              <w:rPr>
                <w:rFonts w:ascii="Comic Sans MS" w:hAnsi="Comic Sans MS"/>
                <w:sz w:val="24"/>
                <w:szCs w:val="24"/>
              </w:rPr>
              <w:t>ify</w:t>
            </w:r>
            <w:proofErr w:type="spellEnd"/>
          </w:p>
          <w:p w14:paraId="1D15AF8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FA8F6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Tenses: Past &amp;</w:t>
            </w:r>
          </w:p>
          <w:p w14:paraId="1E5D1ED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Present Progressive</w:t>
            </w:r>
          </w:p>
          <w:p w14:paraId="7574FA9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Present Perfect</w:t>
            </w:r>
          </w:p>
          <w:p w14:paraId="23BD6C1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E75E2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Possessive Plural</w:t>
            </w:r>
          </w:p>
          <w:p w14:paraId="2B12FA4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Apostrophes</w:t>
            </w:r>
          </w:p>
          <w:p w14:paraId="1218F514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7EADF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Expanded Noun Phrases</w:t>
            </w:r>
          </w:p>
          <w:p w14:paraId="30E4FBA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(expanded by the addition of</w:t>
            </w:r>
          </w:p>
          <w:p w14:paraId="5B97197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modifying adjectives, nouns</w:t>
            </w:r>
          </w:p>
          <w:p w14:paraId="4EB90EB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prepositional phrases)</w:t>
            </w:r>
          </w:p>
        </w:tc>
        <w:tc>
          <w:tcPr>
            <w:tcW w:w="2126" w:type="dxa"/>
          </w:tcPr>
          <w:p w14:paraId="2C75B76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lastRenderedPageBreak/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B09C41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Adverbs</w:t>
            </w:r>
          </w:p>
          <w:p w14:paraId="00B529E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158AE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Degrees of Possibility- Modal Verbs</w:t>
            </w:r>
          </w:p>
          <w:p w14:paraId="727F007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42734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Prefixes dis-,</w:t>
            </w:r>
          </w:p>
          <w:p w14:paraId="494E64A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de-, mis-, over-, re</w:t>
            </w:r>
          </w:p>
          <w:p w14:paraId="5F785B6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570DC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Inflections &amp;</w:t>
            </w:r>
          </w:p>
          <w:p w14:paraId="51B86E3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Standard English</w:t>
            </w:r>
          </w:p>
          <w:p w14:paraId="2B686B6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EC1B5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Using Inverted Commas</w:t>
            </w:r>
          </w:p>
        </w:tc>
        <w:tc>
          <w:tcPr>
            <w:tcW w:w="1993" w:type="dxa"/>
          </w:tcPr>
          <w:p w14:paraId="7FE1ADC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FD5591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Prepositions </w:t>
            </w:r>
          </w:p>
          <w:p w14:paraId="06C82D2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795B41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More Prefixes </w:t>
            </w:r>
          </w:p>
          <w:p w14:paraId="72AEB2E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11AC5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Coordinating Conjunctions</w:t>
            </w:r>
          </w:p>
          <w:p w14:paraId="480D8BC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B91D8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Using Inverted Commas</w:t>
            </w:r>
          </w:p>
          <w:p w14:paraId="3AAE86A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(Changing the Position of</w:t>
            </w:r>
          </w:p>
          <w:p w14:paraId="5470A0DD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the Reporting Clause)</w:t>
            </w:r>
          </w:p>
          <w:p w14:paraId="7FD8233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CBC22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Parenthesis – Brackets</w:t>
            </w:r>
          </w:p>
          <w:p w14:paraId="20E455F8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C2D1F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 for Meaning</w:t>
            </w:r>
          </w:p>
          <w:p w14:paraId="36FE373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Clarity</w:t>
            </w:r>
          </w:p>
          <w:p w14:paraId="5199194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96B08D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A3EF05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Determiners </w:t>
            </w:r>
          </w:p>
          <w:p w14:paraId="7B979B3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2A63C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More suffixes</w:t>
            </w:r>
          </w:p>
          <w:p w14:paraId="2F417D6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751BF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Subordinating Conjunctions </w:t>
            </w:r>
          </w:p>
          <w:p w14:paraId="6DBF602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D958B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Linking paragraphs and adverbials </w:t>
            </w:r>
          </w:p>
          <w:p w14:paraId="6A2D518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9C805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Direct and Indirect (Reported Speech)</w:t>
            </w:r>
          </w:p>
          <w:p w14:paraId="79F4E943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A5B71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6E8C1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01C6F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3AE5C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8E848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67ED21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4F564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Pronouns and possessive pronouns</w:t>
            </w:r>
          </w:p>
          <w:p w14:paraId="30AF023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F5F3C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Word families</w:t>
            </w:r>
          </w:p>
          <w:p w14:paraId="2A96827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18199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Subordinate conjunction</w:t>
            </w:r>
          </w:p>
          <w:p w14:paraId="169BD56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56DF4E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Writing cohesive paragraphs</w:t>
            </w:r>
          </w:p>
          <w:p w14:paraId="66C19C15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8DCF6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Parenthesis- commas</w:t>
            </w:r>
          </w:p>
          <w:p w14:paraId="575BAE3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36519C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Homophones </w:t>
            </w:r>
          </w:p>
        </w:tc>
        <w:tc>
          <w:tcPr>
            <w:tcW w:w="2292" w:type="dxa"/>
          </w:tcPr>
          <w:p w14:paraId="05E5B647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88E64C9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Adverbials/ Fronted Adverbials </w:t>
            </w:r>
          </w:p>
          <w:p w14:paraId="69BD463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3A911B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Dictionary Work</w:t>
            </w:r>
          </w:p>
          <w:p w14:paraId="6ADD815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B7B9D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Relative Clauses</w:t>
            </w:r>
          </w:p>
          <w:p w14:paraId="7961B28A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0B49E0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Editing and Evaluating </w:t>
            </w:r>
          </w:p>
          <w:p w14:paraId="301DE606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0E513F" w14:textId="77777777" w:rsidR="00F95A71" w:rsidRPr="00EB78E9" w:rsidRDefault="00F95A71" w:rsidP="00FF4967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Parenthesis- Dashes </w:t>
            </w:r>
          </w:p>
        </w:tc>
      </w:tr>
      <w:tr w:rsidR="00F95A71" w:rsidRPr="005A67C8" w14:paraId="21D7FF81" w14:textId="77777777" w:rsidTr="00FF4967">
        <w:trPr>
          <w:trHeight w:val="393"/>
        </w:trPr>
        <w:tc>
          <w:tcPr>
            <w:tcW w:w="2547" w:type="dxa"/>
            <w:vMerge w:val="restart"/>
          </w:tcPr>
          <w:p w14:paraId="7B38491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Spelling</w:t>
            </w:r>
          </w:p>
          <w:p w14:paraId="3959226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5CA53E0" wp14:editId="6B488B1D">
                  <wp:extent cx="1087684" cy="870857"/>
                  <wp:effectExtent l="0" t="0" r="0" b="5715"/>
                  <wp:docPr id="606353435" name="Picture 606353435" descr="A cartoon bee holding a st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353435" name="Picture 606353435" descr="A cartoon bee holding a sti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98" cy="874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B8A30B9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6F7BF87B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1: Words that are homophones</w:t>
            </w:r>
            <w:r w:rsidRPr="0050471A">
              <w:rPr>
                <w:rFonts w:ascii="Comic Sans MS" w:hAnsi="Comic Sans MS"/>
              </w:rPr>
              <w:cr/>
            </w:r>
          </w:p>
          <w:p w14:paraId="01F86745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2: Words with the prefix</w:t>
            </w:r>
          </w:p>
          <w:p w14:paraId="319E7ACA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’in-’ meaning ‘not’</w:t>
            </w:r>
            <w:r w:rsidRPr="0050471A">
              <w:rPr>
                <w:rFonts w:ascii="Comic Sans MS" w:hAnsi="Comic Sans MS"/>
              </w:rPr>
              <w:cr/>
            </w:r>
          </w:p>
          <w:p w14:paraId="27D95E1F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3: Words with the prefixes ’il-’, ‘im-’ and</w:t>
            </w:r>
          </w:p>
          <w:p w14:paraId="58FC815C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‘</w:t>
            </w:r>
            <w:proofErr w:type="spellStart"/>
            <w:r w:rsidRPr="0050471A">
              <w:rPr>
                <w:rFonts w:ascii="Comic Sans MS" w:hAnsi="Comic Sans MS"/>
              </w:rPr>
              <w:t>ir</w:t>
            </w:r>
            <w:proofErr w:type="spellEnd"/>
            <w:r w:rsidRPr="0050471A">
              <w:rPr>
                <w:rFonts w:ascii="Comic Sans MS" w:hAnsi="Comic Sans MS"/>
              </w:rPr>
              <w:t>-’</w:t>
            </w:r>
            <w:r w:rsidRPr="0050471A">
              <w:rPr>
                <w:rFonts w:ascii="Comic Sans MS" w:hAnsi="Comic Sans MS"/>
              </w:rPr>
              <w:cr/>
            </w:r>
          </w:p>
          <w:p w14:paraId="69FB85CE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4: Words with the prefix ’sub-’ meaning ‘below’ or</w:t>
            </w:r>
          </w:p>
          <w:p w14:paraId="71491270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further divided</w:t>
            </w:r>
            <w:r w:rsidRPr="0050471A">
              <w:rPr>
                <w:rFonts w:ascii="Comic Sans MS" w:hAnsi="Comic Sans MS"/>
              </w:rPr>
              <w:cr/>
            </w:r>
          </w:p>
          <w:p w14:paraId="1B555464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5: Words with the prefix</w:t>
            </w:r>
          </w:p>
          <w:p w14:paraId="339343FD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lastRenderedPageBreak/>
              <w:t>’inter-</w:t>
            </w:r>
            <w:proofErr w:type="gramStart"/>
            <w:r w:rsidRPr="0050471A">
              <w:rPr>
                <w:rFonts w:ascii="Comic Sans MS" w:hAnsi="Comic Sans MS"/>
              </w:rPr>
              <w:t>’  meaning</w:t>
            </w:r>
            <w:proofErr w:type="gramEnd"/>
            <w:r w:rsidRPr="0050471A">
              <w:rPr>
                <w:rFonts w:ascii="Comic Sans MS" w:hAnsi="Comic Sans MS"/>
              </w:rPr>
              <w:t xml:space="preserve"> ‘between</w:t>
            </w:r>
          </w:p>
          <w:p w14:paraId="33A41B93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or among’</w:t>
            </w:r>
          </w:p>
          <w:p w14:paraId="39C2A800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</w:p>
          <w:p w14:paraId="7BB3DA6B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6: Challenge Words</w:t>
            </w:r>
          </w:p>
          <w:p w14:paraId="3DCF3395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</w:p>
          <w:p w14:paraId="50FAA695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3AD57899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2A80509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ation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17A05D84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7E304E5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8: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ation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1E397090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CA016F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9: Words </w:t>
            </w:r>
            <w:proofErr w:type="gramStart"/>
            <w:r w:rsidRPr="0050471A">
              <w:rPr>
                <w:rFonts w:ascii="Comic Sans MS" w:hAnsi="Comic Sans MS"/>
              </w:rPr>
              <w:t>ending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ly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449D9C41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D804EFD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10: Words </w:t>
            </w:r>
            <w:proofErr w:type="gramStart"/>
            <w:r w:rsidRPr="0050471A">
              <w:rPr>
                <w:rFonts w:ascii="Comic Sans MS" w:hAnsi="Comic Sans MS"/>
              </w:rPr>
              <w:t>ending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lly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  <w:r w:rsidRPr="0050471A">
              <w:rPr>
                <w:rFonts w:ascii="Comic Sans MS" w:hAnsi="Comic Sans MS"/>
              </w:rPr>
              <w:cr/>
            </w:r>
          </w:p>
          <w:p w14:paraId="6E6336E5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11: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 ‘</w:t>
            </w:r>
            <w:proofErr w:type="spellStart"/>
            <w:r w:rsidRPr="0050471A">
              <w:rPr>
                <w:rFonts w:ascii="Comic Sans MS" w:hAnsi="Comic Sans MS"/>
              </w:rPr>
              <w:t>ch</w:t>
            </w:r>
            <w:proofErr w:type="spellEnd"/>
            <w:r w:rsidRPr="0050471A">
              <w:rPr>
                <w:rFonts w:ascii="Comic Sans MS" w:hAnsi="Comic Sans MS"/>
              </w:rPr>
              <w:t>’ makes a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/</w:t>
            </w:r>
            <w:proofErr w:type="spellStart"/>
            <w:r w:rsidRPr="0050471A">
              <w:rPr>
                <w:rFonts w:ascii="Comic Sans MS" w:hAnsi="Comic Sans MS"/>
              </w:rPr>
              <w:t>sh</w:t>
            </w:r>
            <w:proofErr w:type="spellEnd"/>
            <w:r w:rsidRPr="0050471A">
              <w:rPr>
                <w:rFonts w:ascii="Comic Sans MS" w:hAnsi="Comic Sans MS"/>
              </w:rPr>
              <w:t>/ sound</w:t>
            </w:r>
            <w:r w:rsidRPr="0050471A">
              <w:rPr>
                <w:rFonts w:ascii="Comic Sans MS" w:hAnsi="Comic Sans MS"/>
              </w:rPr>
              <w:cr/>
            </w:r>
          </w:p>
          <w:p w14:paraId="6F3DDA1D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12: Challenge Words</w:t>
            </w:r>
          </w:p>
          <w:p w14:paraId="32E56C2B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26737B2C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374920C0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13: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</w:p>
          <w:p w14:paraId="0B7A3075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’-</w:t>
            </w:r>
            <w:proofErr w:type="spellStart"/>
            <w:r w:rsidRPr="0050471A">
              <w:rPr>
                <w:rFonts w:ascii="Comic Sans MS" w:hAnsi="Comic Sans MS"/>
              </w:rPr>
              <w:t>sion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69A1AFA6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7ADC6784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14: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ous’</w:t>
            </w:r>
            <w:proofErr w:type="spellEnd"/>
          </w:p>
          <w:p w14:paraId="747C2896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5A2E099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15: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ous’</w:t>
            </w:r>
            <w:proofErr w:type="spellEnd"/>
            <w:r w:rsidRPr="0050471A">
              <w:rPr>
                <w:rFonts w:ascii="Comic Sans MS" w:hAnsi="Comic Sans MS"/>
              </w:rPr>
              <w:t xml:space="preserve"> incl.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those where ‘</w:t>
            </w:r>
            <w:proofErr w:type="spellStart"/>
            <w:r w:rsidRPr="0050471A">
              <w:rPr>
                <w:rFonts w:ascii="Comic Sans MS" w:hAnsi="Comic Sans MS"/>
              </w:rPr>
              <w:t>ge</w:t>
            </w:r>
            <w:proofErr w:type="spellEnd"/>
            <w:r w:rsidRPr="0050471A">
              <w:rPr>
                <w:rFonts w:ascii="Comic Sans MS" w:hAnsi="Comic Sans MS"/>
              </w:rPr>
              <w:t>’ from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the base word remains</w:t>
            </w:r>
          </w:p>
          <w:p w14:paraId="3332AC84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3A110272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16: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 a</w:t>
            </w:r>
          </w:p>
          <w:p w14:paraId="3997959F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suffix is added to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‘y’</w:t>
            </w:r>
          </w:p>
          <w:p w14:paraId="0753D62C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364C0E8E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</w:p>
          <w:p w14:paraId="1ED73CBF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lastRenderedPageBreak/>
              <w:t>’-</w:t>
            </w:r>
            <w:proofErr w:type="spellStart"/>
            <w:r w:rsidRPr="0050471A">
              <w:rPr>
                <w:rFonts w:ascii="Comic Sans MS" w:hAnsi="Comic Sans MS"/>
              </w:rPr>
              <w:t>ious’</w:t>
            </w:r>
            <w:proofErr w:type="spellEnd"/>
            <w:r w:rsidRPr="0050471A">
              <w:rPr>
                <w:rFonts w:ascii="Comic Sans MS" w:hAnsi="Comic Sans MS"/>
              </w:rPr>
              <w:t xml:space="preserve"> and ‘</w:t>
            </w:r>
            <w:proofErr w:type="spellStart"/>
            <w:r w:rsidRPr="0050471A">
              <w:rPr>
                <w:rFonts w:ascii="Comic Sans MS" w:hAnsi="Comic Sans MS"/>
              </w:rPr>
              <w:t>eous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42423916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0194E8B2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18: </w:t>
            </w:r>
            <w:r>
              <w:rPr>
                <w:rFonts w:ascii="Comic Sans MS" w:hAnsi="Comic Sans MS"/>
              </w:rPr>
              <w:t>C</w:t>
            </w:r>
            <w:r w:rsidRPr="0050471A">
              <w:rPr>
                <w:rFonts w:ascii="Comic Sans MS" w:hAnsi="Comic Sans MS"/>
              </w:rPr>
              <w:t>hallenge Words</w:t>
            </w:r>
          </w:p>
        </w:tc>
        <w:tc>
          <w:tcPr>
            <w:tcW w:w="2059" w:type="dxa"/>
          </w:tcPr>
          <w:p w14:paraId="48AFB720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181124E4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19: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‘au’ makes an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/or/ sound</w:t>
            </w:r>
          </w:p>
          <w:p w14:paraId="64C0EABC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57FA1912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20: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30A09B29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C6D42A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21: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sion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26A28A1C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449929AA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22: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cian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  <w:r w:rsidRPr="0050471A">
              <w:rPr>
                <w:rFonts w:ascii="Comic Sans MS" w:hAnsi="Comic Sans MS"/>
              </w:rPr>
              <w:cr/>
            </w:r>
          </w:p>
          <w:p w14:paraId="42E04243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23: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that are adverbs of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manner</w:t>
            </w:r>
            <w:r w:rsidRPr="0050471A">
              <w:rPr>
                <w:rFonts w:ascii="Comic Sans MS" w:hAnsi="Comic Sans MS"/>
              </w:rPr>
              <w:cr/>
            </w:r>
          </w:p>
          <w:p w14:paraId="305AE692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24: </w:t>
            </w:r>
            <w:r>
              <w:rPr>
                <w:rFonts w:ascii="Comic Sans MS" w:hAnsi="Comic Sans MS"/>
              </w:rPr>
              <w:t xml:space="preserve"> C</w:t>
            </w:r>
            <w:r w:rsidRPr="0050471A">
              <w:rPr>
                <w:rFonts w:ascii="Comic Sans MS" w:hAnsi="Comic Sans MS"/>
              </w:rPr>
              <w:t>hallenge Words</w:t>
            </w:r>
          </w:p>
          <w:p w14:paraId="2A4C4DE6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4C5548BF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</w:p>
        </w:tc>
        <w:tc>
          <w:tcPr>
            <w:tcW w:w="2169" w:type="dxa"/>
          </w:tcPr>
          <w:p w14:paraId="7ED49934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3D066D95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25: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that are</w:t>
            </w:r>
          </w:p>
          <w:p w14:paraId="3AA6B330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homophones</w:t>
            </w:r>
            <w:r w:rsidRPr="0050471A">
              <w:rPr>
                <w:rFonts w:ascii="Comic Sans MS" w:hAnsi="Comic Sans MS"/>
              </w:rPr>
              <w:cr/>
            </w:r>
          </w:p>
          <w:p w14:paraId="28350BE9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26: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spelled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with ‘c’ before ‘</w:t>
            </w:r>
            <w:proofErr w:type="spellStart"/>
            <w:r w:rsidRPr="0050471A">
              <w:rPr>
                <w:rFonts w:ascii="Comic Sans MS" w:hAnsi="Comic Sans MS"/>
              </w:rPr>
              <w:t>i</w:t>
            </w:r>
            <w:proofErr w:type="spellEnd"/>
            <w:r w:rsidRPr="0050471A">
              <w:rPr>
                <w:rFonts w:ascii="Comic Sans MS" w:hAnsi="Comic Sans MS"/>
              </w:rPr>
              <w:t>’ and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‘e’</w:t>
            </w:r>
          </w:p>
          <w:p w14:paraId="1616AA76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7E9628E9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containing</w:t>
            </w:r>
          </w:p>
          <w:p w14:paraId="61AC6DC0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‘sol’ and ‘real’</w:t>
            </w:r>
            <w:r w:rsidRPr="0050471A">
              <w:rPr>
                <w:rFonts w:ascii="Comic Sans MS" w:hAnsi="Comic Sans MS"/>
              </w:rPr>
              <w:cr/>
            </w:r>
          </w:p>
          <w:p w14:paraId="2EFB4960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28: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containing</w:t>
            </w:r>
          </w:p>
          <w:p w14:paraId="793AAD8E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‘</w:t>
            </w:r>
            <w:proofErr w:type="spellStart"/>
            <w:r w:rsidRPr="0004511D">
              <w:rPr>
                <w:rFonts w:ascii="Comic Sans MS" w:hAnsi="Comic Sans MS"/>
              </w:rPr>
              <w:t>phon</w:t>
            </w:r>
            <w:proofErr w:type="spellEnd"/>
            <w:r w:rsidRPr="0004511D">
              <w:rPr>
                <w:rFonts w:ascii="Comic Sans MS" w:hAnsi="Comic Sans MS"/>
              </w:rPr>
              <w:t>’ and ‘sign’</w:t>
            </w:r>
          </w:p>
          <w:p w14:paraId="5B211DF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the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prefixes ’super-’,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‘anti-’ and ‘auto</w:t>
            </w:r>
          </w:p>
          <w:p w14:paraId="20867C0C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2519580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30: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 xml:space="preserve">Words with the prefix </w:t>
            </w:r>
            <w:r w:rsidRPr="0004511D">
              <w:rPr>
                <w:rFonts w:ascii="Comic Sans MS" w:hAnsi="Comic Sans MS"/>
              </w:rPr>
              <w:lastRenderedPageBreak/>
              <w:t>’bi-’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meaning ‘two’</w:t>
            </w:r>
            <w:r w:rsidRPr="0004511D">
              <w:rPr>
                <w:rFonts w:ascii="Comic Sans MS" w:hAnsi="Comic Sans MS"/>
              </w:rPr>
              <w:cr/>
            </w:r>
          </w:p>
          <w:p w14:paraId="6EE131BA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</w:p>
        </w:tc>
        <w:tc>
          <w:tcPr>
            <w:tcW w:w="2292" w:type="dxa"/>
          </w:tcPr>
          <w:p w14:paraId="503DB1CB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69DA9116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31: Challenge</w:t>
            </w:r>
          </w:p>
          <w:p w14:paraId="00FCD8C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</w:p>
          <w:p w14:paraId="7F141CD5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41A3047A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32: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that are plurals</w:t>
            </w:r>
          </w:p>
          <w:p w14:paraId="25EF8D52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with possessive</w:t>
            </w:r>
          </w:p>
          <w:p w14:paraId="720D43D3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apostrophes</w:t>
            </w:r>
          </w:p>
          <w:p w14:paraId="01EFE8F9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BC93A8C" w14:textId="77777777" w:rsidR="00F95A71" w:rsidRPr="0050471A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33</w:t>
            </w:r>
            <w:r>
              <w:rPr>
                <w:rFonts w:ascii="Comic Sans MS" w:hAnsi="Comic Sans MS"/>
              </w:rPr>
              <w:t>, 34, 35, 36</w:t>
            </w:r>
            <w:r w:rsidRPr="0004511D">
              <w:rPr>
                <w:rFonts w:ascii="Comic Sans MS" w:hAnsi="Comic Sans MS"/>
              </w:rPr>
              <w:t>: Revision words</w:t>
            </w:r>
          </w:p>
        </w:tc>
      </w:tr>
      <w:tr w:rsidR="00F95A71" w:rsidRPr="005A67C8" w14:paraId="0DA9779C" w14:textId="77777777" w:rsidTr="00FF4967">
        <w:trPr>
          <w:trHeight w:val="393"/>
        </w:trPr>
        <w:tc>
          <w:tcPr>
            <w:tcW w:w="2547" w:type="dxa"/>
            <w:vMerge/>
          </w:tcPr>
          <w:p w14:paraId="7671BEF8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B81866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258CAE8A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 ‘-</w:t>
            </w:r>
            <w:proofErr w:type="spellStart"/>
            <w:r w:rsidRPr="0004511D">
              <w:rPr>
                <w:rFonts w:ascii="Comic Sans MS" w:hAnsi="Comic Sans MS"/>
              </w:rPr>
              <w:t>tious’</w:t>
            </w:r>
            <w:proofErr w:type="spellEnd"/>
            <w:r w:rsidRPr="0004511D">
              <w:rPr>
                <w:rFonts w:ascii="Comic Sans MS" w:hAnsi="Comic Sans MS"/>
              </w:rPr>
              <w:t xml:space="preserve"> and ‘-</w:t>
            </w:r>
            <w:proofErr w:type="spellStart"/>
            <w:r w:rsidRPr="0004511D">
              <w:rPr>
                <w:rFonts w:ascii="Comic Sans MS" w:hAnsi="Comic Sans MS"/>
              </w:rPr>
              <w:t>ious’</w:t>
            </w:r>
            <w:proofErr w:type="spellEnd"/>
          </w:p>
          <w:p w14:paraId="2110A16D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60D9C68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cious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  <w:r w:rsidRPr="0004511D">
              <w:rPr>
                <w:rFonts w:ascii="Comic Sans MS" w:hAnsi="Comic Sans MS"/>
              </w:rPr>
              <w:cr/>
            </w:r>
          </w:p>
          <w:p w14:paraId="2335F20A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67931C35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1AE0E6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4: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tial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5D6B1D2B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714AEAB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5: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cial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tial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621B3E21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4A2B5520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6: Challenge</w:t>
            </w:r>
          </w:p>
          <w:p w14:paraId="7B6D7DFE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  <w:r w:rsidRPr="0004511D">
              <w:rPr>
                <w:rFonts w:ascii="Comic Sans MS" w:hAnsi="Comic Sans MS"/>
              </w:rPr>
              <w:cr/>
            </w:r>
          </w:p>
          <w:p w14:paraId="32878384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</w:p>
          <w:p w14:paraId="13CD3DBE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43C64CE2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2980500C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7: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‘-ant’</w:t>
            </w:r>
          </w:p>
          <w:p w14:paraId="3A8B9CF3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910DFC9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8: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ance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ancy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3765DCC4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59D30E43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ent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ence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10D70FFC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258D02C0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10: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‘-able’ and ‘-</w:t>
            </w:r>
            <w:proofErr w:type="spellStart"/>
            <w:r w:rsidRPr="0004511D">
              <w:rPr>
                <w:rFonts w:ascii="Comic Sans MS" w:hAnsi="Comic Sans MS"/>
              </w:rPr>
              <w:t>ible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2DAF4F2D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397D398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11: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‘-ably’ and ‘-</w:t>
            </w:r>
            <w:proofErr w:type="spellStart"/>
            <w:r w:rsidRPr="0004511D">
              <w:rPr>
                <w:rFonts w:ascii="Comic Sans MS" w:hAnsi="Comic Sans MS"/>
              </w:rPr>
              <w:t>ibly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1413E0A2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12: Challenge Words</w:t>
            </w:r>
          </w:p>
        </w:tc>
        <w:tc>
          <w:tcPr>
            <w:tcW w:w="1993" w:type="dxa"/>
          </w:tcPr>
          <w:p w14:paraId="599D675D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069343B0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13:</w:t>
            </w:r>
            <w:r>
              <w:rPr>
                <w:rFonts w:ascii="Comic Sans MS" w:hAnsi="Comic Sans MS"/>
              </w:rPr>
              <w:t xml:space="preserve"> 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‘-able’, where the ‘e’ from the</w:t>
            </w:r>
          </w:p>
          <w:p w14:paraId="5A9875CD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root word remains</w:t>
            </w:r>
          </w:p>
          <w:p w14:paraId="25EC2286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EF53B7B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14: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that are adverbs of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time</w:t>
            </w:r>
          </w:p>
          <w:p w14:paraId="50F7BE7E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4B53B553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15: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suffixes where the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base word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ends in ‘-fer’</w:t>
            </w:r>
          </w:p>
          <w:p w14:paraId="65600AEA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308FA413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16:</w:t>
            </w:r>
          </w:p>
          <w:p w14:paraId="11964A6A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 with ‘silent’ first</w:t>
            </w:r>
          </w:p>
          <w:p w14:paraId="4DB1925C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Letters</w:t>
            </w:r>
          </w:p>
          <w:p w14:paraId="3048A2B3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D96673F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17:</w:t>
            </w:r>
          </w:p>
          <w:p w14:paraId="3E03BAE5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lastRenderedPageBreak/>
              <w:t>Words with ‘silent’ letters</w:t>
            </w:r>
          </w:p>
          <w:p w14:paraId="3025C952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34A9185F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18: Challenge</w:t>
            </w:r>
          </w:p>
          <w:p w14:paraId="5618B639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</w:p>
        </w:tc>
        <w:tc>
          <w:tcPr>
            <w:tcW w:w="2059" w:type="dxa"/>
          </w:tcPr>
          <w:p w14:paraId="0D138E03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lastRenderedPageBreak/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423BD2BF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’</w:t>
            </w:r>
            <w:proofErr w:type="spellStart"/>
            <w:r w:rsidRPr="0004511D">
              <w:rPr>
                <w:rFonts w:ascii="Comic Sans MS" w:hAnsi="Comic Sans MS"/>
              </w:rPr>
              <w:t>ie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after ‘c’</w:t>
            </w:r>
          </w:p>
          <w:p w14:paraId="0C10B212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778C175B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20: Words</w:t>
            </w:r>
          </w:p>
          <w:p w14:paraId="5468EE73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where ‘</w:t>
            </w:r>
            <w:proofErr w:type="spellStart"/>
            <w:r w:rsidRPr="00EB78E9">
              <w:rPr>
                <w:rFonts w:ascii="Comic Sans MS" w:hAnsi="Comic Sans MS"/>
              </w:rPr>
              <w:t>ei</w:t>
            </w:r>
            <w:proofErr w:type="spellEnd"/>
            <w:r w:rsidRPr="00EB78E9">
              <w:rPr>
                <w:rFonts w:ascii="Comic Sans MS" w:hAnsi="Comic Sans MS"/>
              </w:rPr>
              <w:t>’ can make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an /</w:t>
            </w:r>
            <w:proofErr w:type="spellStart"/>
            <w:r w:rsidRPr="00EB78E9">
              <w:rPr>
                <w:rFonts w:ascii="Comic Sans MS" w:hAnsi="Comic Sans MS"/>
              </w:rPr>
              <w:t>ee</w:t>
            </w:r>
            <w:proofErr w:type="spellEnd"/>
            <w:r w:rsidRPr="00EB78E9">
              <w:rPr>
                <w:rFonts w:ascii="Comic Sans MS" w:hAnsi="Comic Sans MS"/>
              </w:rPr>
              <w:t>/ sound</w:t>
            </w:r>
          </w:p>
          <w:p w14:paraId="58909D4C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3EEF5F8D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21: Words where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‘</w:t>
            </w:r>
            <w:proofErr w:type="spellStart"/>
            <w:r w:rsidRPr="00EB78E9">
              <w:rPr>
                <w:rFonts w:ascii="Comic Sans MS" w:hAnsi="Comic Sans MS"/>
              </w:rPr>
              <w:t>ough</w:t>
            </w:r>
            <w:proofErr w:type="spellEnd"/>
            <w:r w:rsidRPr="00EB78E9">
              <w:rPr>
                <w:rFonts w:ascii="Comic Sans MS" w:hAnsi="Comic Sans MS"/>
              </w:rPr>
              <w:t>’ makes an /or/</w:t>
            </w:r>
          </w:p>
          <w:p w14:paraId="0031702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Sound</w:t>
            </w:r>
          </w:p>
          <w:p w14:paraId="03A7558B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458967C6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22: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containing ’</w:t>
            </w:r>
            <w:proofErr w:type="spellStart"/>
            <w:r w:rsidRPr="00EB78E9">
              <w:rPr>
                <w:rFonts w:ascii="Comic Sans MS" w:hAnsi="Comic Sans MS"/>
              </w:rPr>
              <w:t>ough</w:t>
            </w:r>
            <w:proofErr w:type="spellEnd"/>
            <w:r w:rsidRPr="00EB78E9">
              <w:rPr>
                <w:rFonts w:ascii="Comic Sans MS" w:hAnsi="Comic Sans MS"/>
              </w:rPr>
              <w:t>’</w:t>
            </w:r>
          </w:p>
          <w:p w14:paraId="435EFA92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2DBF8C5B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23: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Adverbs of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possibility and</w:t>
            </w:r>
          </w:p>
          <w:p w14:paraId="2878465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Frequency</w:t>
            </w:r>
          </w:p>
          <w:p w14:paraId="292E614D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73579293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 xml:space="preserve">Step 24: </w:t>
            </w:r>
            <w:r>
              <w:rPr>
                <w:rFonts w:ascii="Comic Sans MS" w:hAnsi="Comic Sans MS"/>
              </w:rPr>
              <w:t>C</w:t>
            </w:r>
            <w:r w:rsidRPr="00EB78E9">
              <w:rPr>
                <w:rFonts w:ascii="Comic Sans MS" w:hAnsi="Comic Sans MS"/>
              </w:rPr>
              <w:t>hallenge</w:t>
            </w:r>
          </w:p>
          <w:p w14:paraId="019EF5CF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  <w:tc>
          <w:tcPr>
            <w:tcW w:w="2169" w:type="dxa"/>
          </w:tcPr>
          <w:p w14:paraId="4A48C8F6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65525923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25: Words</w:t>
            </w:r>
          </w:p>
          <w:p w14:paraId="23327BDE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that are</w:t>
            </w:r>
          </w:p>
          <w:p w14:paraId="62C6B98E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homophones or</w:t>
            </w:r>
          </w:p>
          <w:p w14:paraId="7CC9687B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55BA261A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154912E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26: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that are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homophones</w:t>
            </w:r>
          </w:p>
          <w:p w14:paraId="04527478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6A4AE281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27: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that are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homophones</w:t>
            </w:r>
          </w:p>
          <w:p w14:paraId="55E05092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97FC57C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28: Words that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are homophones or</w:t>
            </w:r>
          </w:p>
          <w:p w14:paraId="55C7F4B8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73042C67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02286B66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29: Words that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are homophones or</w:t>
            </w:r>
          </w:p>
          <w:p w14:paraId="63ACE4D2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7AD3320A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333B41A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lastRenderedPageBreak/>
              <w:t>Step 30: Challenge</w:t>
            </w:r>
          </w:p>
          <w:p w14:paraId="419116B2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  <w:tc>
          <w:tcPr>
            <w:tcW w:w="2292" w:type="dxa"/>
          </w:tcPr>
          <w:p w14:paraId="76208EEA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lastRenderedPageBreak/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5A17A88F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31: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with hyphens</w:t>
            </w:r>
          </w:p>
          <w:p w14:paraId="58AA5209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91A062D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32: Challenge</w:t>
            </w:r>
          </w:p>
          <w:p w14:paraId="166BBD33" w14:textId="77777777" w:rsidR="00F95A71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  <w:p w14:paraId="3E4600A1" w14:textId="77777777" w:rsidR="00F95A71" w:rsidRDefault="00F95A71" w:rsidP="00FF4967">
            <w:pPr>
              <w:rPr>
                <w:rFonts w:ascii="Comic Sans MS" w:hAnsi="Comic Sans MS"/>
              </w:rPr>
            </w:pPr>
          </w:p>
          <w:p w14:paraId="1E92F5AF" w14:textId="77777777" w:rsidR="00F95A71" w:rsidRPr="00EB78E9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</w:t>
            </w:r>
            <w:r>
              <w:rPr>
                <w:rFonts w:ascii="Comic Sans MS" w:hAnsi="Comic Sans MS"/>
              </w:rPr>
              <w:t>3, 34, 35, 36</w:t>
            </w:r>
            <w:r w:rsidRPr="00EB78E9">
              <w:rPr>
                <w:rFonts w:ascii="Comic Sans MS" w:hAnsi="Comic Sans MS"/>
              </w:rPr>
              <w:t>: Revision</w:t>
            </w:r>
          </w:p>
          <w:p w14:paraId="06E80236" w14:textId="77777777" w:rsidR="00F95A71" w:rsidRPr="0004511D" w:rsidRDefault="00F95A71" w:rsidP="00FF4967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</w:tr>
      <w:tr w:rsidR="00F95A71" w:rsidRPr="005A67C8" w14:paraId="1E2363C2" w14:textId="77777777" w:rsidTr="00FF4967">
        <w:trPr>
          <w:trHeight w:val="381"/>
        </w:trPr>
        <w:tc>
          <w:tcPr>
            <w:tcW w:w="2547" w:type="dxa"/>
          </w:tcPr>
          <w:p w14:paraId="395E52A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English: Handwriting </w:t>
            </w:r>
          </w:p>
          <w:p w14:paraId="72965065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338E4B8" wp14:editId="48AB3777">
                  <wp:extent cx="1208314" cy="773320"/>
                  <wp:effectExtent l="0" t="0" r="0" b="8255"/>
                  <wp:docPr id="894002785" name="Picture 894002785" descr="A cartoon character holding a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02785" name="Picture 894002785" descr="A cartoon character holding a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74" cy="77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0B97309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Ladder Family: L, I, U, T, Y, J</w:t>
            </w:r>
          </w:p>
          <w:p w14:paraId="422F30D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72C11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One-Armed Robot Family- N, M, H</w:t>
            </w:r>
          </w:p>
        </w:tc>
        <w:tc>
          <w:tcPr>
            <w:tcW w:w="4052" w:type="dxa"/>
            <w:gridSpan w:val="2"/>
          </w:tcPr>
          <w:p w14:paraId="78656BC9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One Armed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Robot Family- K, B, P, R</w:t>
            </w:r>
          </w:p>
          <w:p w14:paraId="65E4EA37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FA24E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Curly Caterpillar Family- C, A, D, E, S, G</w:t>
            </w:r>
          </w:p>
        </w:tc>
        <w:tc>
          <w:tcPr>
            <w:tcW w:w="4461" w:type="dxa"/>
            <w:gridSpan w:val="2"/>
          </w:tcPr>
          <w:p w14:paraId="2C66CBD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Curly Caterpillar Family- F, Q, O</w:t>
            </w:r>
          </w:p>
          <w:p w14:paraId="7EA6149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702AB6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Zigzag Monster Family- Z, V, W, X</w:t>
            </w:r>
          </w:p>
        </w:tc>
      </w:tr>
      <w:tr w:rsidR="00F95A71" w:rsidRPr="005A67C8" w14:paraId="7B2B9B0F" w14:textId="77777777" w:rsidTr="00FF4967">
        <w:trPr>
          <w:trHeight w:val="381"/>
        </w:trPr>
        <w:tc>
          <w:tcPr>
            <w:tcW w:w="2547" w:type="dxa"/>
            <w:vMerge w:val="restart"/>
          </w:tcPr>
          <w:p w14:paraId="4EB6C29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Mathematics </w:t>
            </w:r>
          </w:p>
          <w:p w14:paraId="5453449D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B7BBB27" wp14:editId="04C7A8BB">
                  <wp:extent cx="1360714" cy="976480"/>
                  <wp:effectExtent l="0" t="0" r="0" b="0"/>
                  <wp:docPr id="2053208426" name="Picture 2053208426" descr="A logo of a math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08426" name="Picture 2053208426" descr="A logo of a math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97" cy="98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97C124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47D50B9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5329D69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19ACE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7F0A07A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D4A2A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7E70CCC9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6D3F58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126" w:type="dxa"/>
          </w:tcPr>
          <w:p w14:paraId="2223E46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55FEA15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  <w:p w14:paraId="2480FAA6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1C7CF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Multiplication and Division </w:t>
            </w:r>
          </w:p>
          <w:p w14:paraId="76F1B35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7AEF2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54345E3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102C2A" w14:textId="77777777" w:rsidR="00F95A71" w:rsidRPr="009968DF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1993" w:type="dxa"/>
          </w:tcPr>
          <w:p w14:paraId="1F7B3794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550FE70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14:paraId="5E1EF59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BFCFC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Length and perimeter </w:t>
            </w:r>
          </w:p>
          <w:p w14:paraId="2D94160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1D3474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6C7204E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34008A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59" w:type="dxa"/>
          </w:tcPr>
          <w:p w14:paraId="7F05A57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16AABA4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2EB7FD3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7B251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</w:t>
            </w:r>
          </w:p>
          <w:p w14:paraId="064BB177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E3D33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5F2B76B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5529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169" w:type="dxa"/>
          </w:tcPr>
          <w:p w14:paraId="2CEE797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53B5D74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</w:t>
            </w:r>
          </w:p>
          <w:p w14:paraId="021119A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231D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060E45C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985AE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2BE542A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3B444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1DB8484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BA2490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292" w:type="dxa"/>
          </w:tcPr>
          <w:p w14:paraId="1D196E7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73AEE5D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17B4BF4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19D93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56ADBF3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8E2E7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and Direction </w:t>
            </w:r>
          </w:p>
          <w:p w14:paraId="039AA5D7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D8EB9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42D1F7F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217900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</w:tr>
      <w:tr w:rsidR="00F95A71" w:rsidRPr="005A67C8" w14:paraId="057AEA01" w14:textId="77777777" w:rsidTr="00FF4967">
        <w:trPr>
          <w:trHeight w:val="381"/>
        </w:trPr>
        <w:tc>
          <w:tcPr>
            <w:tcW w:w="2547" w:type="dxa"/>
            <w:vMerge/>
          </w:tcPr>
          <w:p w14:paraId="52E8992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47DC4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FDBA19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47D1C32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380DE6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627A17E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F2FF17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Times Tables</w:t>
            </w:r>
          </w:p>
          <w:p w14:paraId="0530BB7F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95BC13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126" w:type="dxa"/>
          </w:tcPr>
          <w:p w14:paraId="405CE81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73FD9D9" w14:textId="77777777" w:rsidR="00F95A71" w:rsidRPr="00FE4160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Multiplication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</w:p>
          <w:p w14:paraId="77953577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Division</w:t>
            </w:r>
          </w:p>
          <w:p w14:paraId="32311C0E" w14:textId="77777777" w:rsidR="00F95A71" w:rsidRPr="00FE4160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0E087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lastRenderedPageBreak/>
              <w:t>Fractions</w:t>
            </w:r>
          </w:p>
          <w:p w14:paraId="3266E292" w14:textId="77777777" w:rsidR="00F95A71" w:rsidRPr="00FE4160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EB6C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Times Tables</w:t>
            </w:r>
          </w:p>
          <w:p w14:paraId="3F860166" w14:textId="77777777" w:rsidR="00F95A71" w:rsidRPr="00FE4160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F0867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1993" w:type="dxa"/>
          </w:tcPr>
          <w:p w14:paraId="30643A7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0246F0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14:paraId="60C534E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8BE42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79BB87C6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54A334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Tables</w:t>
            </w:r>
          </w:p>
          <w:p w14:paraId="0C05C78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C34986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Problem Solving </w:t>
            </w:r>
          </w:p>
          <w:p w14:paraId="62E87338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A99078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BC1C9B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and Percentages </w:t>
            </w:r>
          </w:p>
          <w:p w14:paraId="4465246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31C3C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Perimeter and area</w:t>
            </w:r>
          </w:p>
          <w:p w14:paraId="4B31878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285FC4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15EEBE5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09DFAA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Problem solving </w:t>
            </w:r>
          </w:p>
        </w:tc>
        <w:tc>
          <w:tcPr>
            <w:tcW w:w="2169" w:type="dxa"/>
          </w:tcPr>
          <w:p w14:paraId="2CD6231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E0E361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723E6C1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C6B195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and direction </w:t>
            </w:r>
          </w:p>
          <w:p w14:paraId="6497968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771E2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</w:t>
            </w:r>
          </w:p>
          <w:p w14:paraId="42CD695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4FAD0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Tables </w:t>
            </w:r>
          </w:p>
          <w:p w14:paraId="54AF12F5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771A2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292" w:type="dxa"/>
          </w:tcPr>
          <w:p w14:paraId="0333C34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3D85F7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Numbers </w:t>
            </w:r>
          </w:p>
          <w:p w14:paraId="4ED2AFF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B6A5B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Converting Units</w:t>
            </w:r>
          </w:p>
          <w:p w14:paraId="11008D1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32626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Volume </w:t>
            </w:r>
          </w:p>
          <w:p w14:paraId="70F5231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4F185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Tables </w:t>
            </w:r>
          </w:p>
          <w:p w14:paraId="0066BC39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4F83A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</w:tr>
      <w:tr w:rsidR="00F95A71" w:rsidRPr="005A67C8" w14:paraId="6A589FF7" w14:textId="77777777" w:rsidTr="00FF4967">
        <w:trPr>
          <w:trHeight w:val="393"/>
        </w:trPr>
        <w:tc>
          <w:tcPr>
            <w:tcW w:w="2547" w:type="dxa"/>
          </w:tcPr>
          <w:p w14:paraId="576FD0A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Science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AA0AE39" wp14:editId="0148CBEE">
                  <wp:extent cx="1164771" cy="1164771"/>
                  <wp:effectExtent l="0" t="0" r="0" b="0"/>
                  <wp:docPr id="229106679" name="Picture 229106679" descr="A group of object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06679" name="Picture 229106679" descr="A group of objects and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51" cy="1165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7A4D351" w14:textId="3DD6A5A3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things and their habitats</w:t>
            </w:r>
          </w:p>
        </w:tc>
        <w:tc>
          <w:tcPr>
            <w:tcW w:w="2126" w:type="dxa"/>
          </w:tcPr>
          <w:p w14:paraId="094BBA5F" w14:textId="30FBBCFA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 including humans</w:t>
            </w:r>
          </w:p>
        </w:tc>
        <w:tc>
          <w:tcPr>
            <w:tcW w:w="1993" w:type="dxa"/>
          </w:tcPr>
          <w:p w14:paraId="39399060" w14:textId="4BA5FA19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Rocks</w:t>
            </w:r>
          </w:p>
        </w:tc>
        <w:tc>
          <w:tcPr>
            <w:tcW w:w="2059" w:type="dxa"/>
          </w:tcPr>
          <w:p w14:paraId="70647FC0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5A85D086" w14:textId="35AFCCB2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Electricity</w:t>
            </w:r>
          </w:p>
        </w:tc>
        <w:tc>
          <w:tcPr>
            <w:tcW w:w="2292" w:type="dxa"/>
          </w:tcPr>
          <w:p w14:paraId="5A9D948C" w14:textId="65780DCB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Plants</w:t>
            </w:r>
          </w:p>
        </w:tc>
      </w:tr>
      <w:tr w:rsidR="00F95A71" w:rsidRPr="005A67C8" w14:paraId="05AAE91A" w14:textId="77777777" w:rsidTr="00FF4967">
        <w:trPr>
          <w:trHeight w:val="393"/>
        </w:trPr>
        <w:tc>
          <w:tcPr>
            <w:tcW w:w="2547" w:type="dxa"/>
          </w:tcPr>
          <w:p w14:paraId="64FDB027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735BB7CF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0C40974" wp14:editId="5BAB967C">
                  <wp:extent cx="1164590" cy="359993"/>
                  <wp:effectExtent l="0" t="0" r="0" b="2540"/>
                  <wp:docPr id="922868356" name="Picture 922868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84" cy="364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0A772C4" w14:textId="2BFF32DA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much did the Ancient Egyptians achieve?</w:t>
            </w:r>
          </w:p>
        </w:tc>
        <w:tc>
          <w:tcPr>
            <w:tcW w:w="2126" w:type="dxa"/>
            <w:shd w:val="clear" w:color="auto" w:fill="00B050"/>
          </w:tcPr>
          <w:p w14:paraId="52EA98B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CF10085" w14:textId="49FCDFB2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was new about the New Stone Age?</w:t>
            </w:r>
          </w:p>
        </w:tc>
        <w:tc>
          <w:tcPr>
            <w:tcW w:w="2059" w:type="dxa"/>
            <w:shd w:val="clear" w:color="auto" w:fill="00B050"/>
          </w:tcPr>
          <w:p w14:paraId="14AD9A9A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6310C6D5" w14:textId="3ED2CCBA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was more impressive? The Bronze age or the Iron Age?</w:t>
            </w:r>
          </w:p>
        </w:tc>
        <w:tc>
          <w:tcPr>
            <w:tcW w:w="2292" w:type="dxa"/>
            <w:shd w:val="clear" w:color="auto" w:fill="00B050"/>
          </w:tcPr>
          <w:p w14:paraId="15A8BEC3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A71" w:rsidRPr="005A67C8" w14:paraId="53763732" w14:textId="77777777" w:rsidTr="00FF4967">
        <w:trPr>
          <w:trHeight w:val="393"/>
        </w:trPr>
        <w:tc>
          <w:tcPr>
            <w:tcW w:w="2547" w:type="dxa"/>
          </w:tcPr>
          <w:p w14:paraId="08BD4F0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0B8F534" wp14:editId="32A3A3C8">
                  <wp:extent cx="1402080" cy="993775"/>
                  <wp:effectExtent l="0" t="0" r="7620" b="0"/>
                  <wp:docPr id="17314539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8CBAE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B050"/>
          </w:tcPr>
          <w:p w14:paraId="6EEBB63D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B3F70" w14:textId="77777777" w:rsidR="00F95A71" w:rsidRPr="005A67C8" w:rsidRDefault="005369E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369E1">
              <w:rPr>
                <w:rFonts w:ascii="Comic Sans MS" w:hAnsi="Comic Sans MS"/>
                <w:sz w:val="28"/>
                <w:szCs w:val="28"/>
              </w:rPr>
              <w:t xml:space="preserve">Where on Earth are we?  </w:t>
            </w:r>
          </w:p>
        </w:tc>
        <w:tc>
          <w:tcPr>
            <w:tcW w:w="1993" w:type="dxa"/>
            <w:shd w:val="clear" w:color="auto" w:fill="00B050"/>
          </w:tcPr>
          <w:p w14:paraId="217DA08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B832F28" w14:textId="77777777" w:rsidR="005369E1" w:rsidRDefault="005369E1" w:rsidP="005369E1">
            <w:pPr>
              <w:rPr>
                <w:rFonts w:ascii="Comic Sans MS" w:hAnsi="Comic Sans MS"/>
                <w:sz w:val="28"/>
                <w:szCs w:val="28"/>
              </w:rPr>
            </w:pPr>
            <w:r w:rsidRPr="005369E1">
              <w:rPr>
                <w:rFonts w:ascii="Comic Sans MS" w:hAnsi="Comic Sans MS"/>
                <w:sz w:val="28"/>
                <w:szCs w:val="28"/>
              </w:rPr>
              <w:t xml:space="preserve">How are the people of Senegal similar or different to us? </w:t>
            </w:r>
          </w:p>
          <w:p w14:paraId="22B4F783" w14:textId="77777777" w:rsidR="00F95A71" w:rsidRPr="005A67C8" w:rsidRDefault="005369E1" w:rsidP="005369E1">
            <w:pPr>
              <w:rPr>
                <w:rFonts w:ascii="Comic Sans MS" w:hAnsi="Comic Sans MS"/>
                <w:sz w:val="28"/>
                <w:szCs w:val="28"/>
              </w:rPr>
            </w:pPr>
            <w:r w:rsidRPr="005369E1">
              <w:rPr>
                <w:rFonts w:ascii="Comic Sans MS" w:hAnsi="Comic Sans MS"/>
                <w:sz w:val="28"/>
                <w:szCs w:val="28"/>
              </w:rPr>
              <w:lastRenderedPageBreak/>
              <w:t>Why is Climate important?</w:t>
            </w:r>
          </w:p>
        </w:tc>
        <w:tc>
          <w:tcPr>
            <w:tcW w:w="2169" w:type="dxa"/>
            <w:shd w:val="clear" w:color="auto" w:fill="00B050"/>
          </w:tcPr>
          <w:p w14:paraId="13881850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67195F9F" w14:textId="77777777" w:rsidR="00F95A71" w:rsidRPr="005A67C8" w:rsidRDefault="005369E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369E1">
              <w:rPr>
                <w:rFonts w:ascii="Comic Sans MS" w:hAnsi="Comic Sans MS"/>
                <w:sz w:val="28"/>
                <w:szCs w:val="28"/>
              </w:rPr>
              <w:t>How is the UK changing?</w:t>
            </w:r>
          </w:p>
        </w:tc>
      </w:tr>
      <w:tr w:rsidR="00F95A71" w:rsidRPr="005A67C8" w14:paraId="3E7089DD" w14:textId="77777777" w:rsidTr="00FF4967">
        <w:trPr>
          <w:trHeight w:val="393"/>
        </w:trPr>
        <w:tc>
          <w:tcPr>
            <w:tcW w:w="2547" w:type="dxa"/>
          </w:tcPr>
          <w:p w14:paraId="79304A3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Art</w:t>
            </w:r>
          </w:p>
          <w:p w14:paraId="4C9CCE2A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ACF0BF8" wp14:editId="040AFA8B">
                  <wp:extent cx="1012371" cy="990379"/>
                  <wp:effectExtent l="0" t="0" r="0" b="635"/>
                  <wp:docPr id="1314990134" name="Picture 1314990134" descr="A drawing of a painting easel and brush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90134" name="Picture 1314990134" descr="A drawing of a painting easel and brush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86" cy="99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69E1087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Typography and Maps</w:t>
            </w:r>
          </w:p>
        </w:tc>
        <w:tc>
          <w:tcPr>
            <w:tcW w:w="2126" w:type="dxa"/>
            <w:shd w:val="clear" w:color="auto" w:fill="00B050"/>
          </w:tcPr>
          <w:p w14:paraId="68ECDAC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191753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with shape and colour</w:t>
            </w:r>
          </w:p>
        </w:tc>
        <w:tc>
          <w:tcPr>
            <w:tcW w:w="2059" w:type="dxa"/>
            <w:shd w:val="clear" w:color="auto" w:fill="00B050"/>
          </w:tcPr>
          <w:p w14:paraId="244B4515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6A5F8A3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4C46D2">
              <w:rPr>
                <w:rFonts w:ascii="Comic Sans MS" w:hAnsi="Comic Sans MS"/>
                <w:sz w:val="28"/>
                <w:szCs w:val="28"/>
              </w:rPr>
              <w:t>Sculpture, Structure, Inventiveness and Determination</w:t>
            </w:r>
          </w:p>
        </w:tc>
        <w:tc>
          <w:tcPr>
            <w:tcW w:w="2292" w:type="dxa"/>
            <w:shd w:val="clear" w:color="auto" w:fill="00B050"/>
          </w:tcPr>
          <w:p w14:paraId="5840866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A71" w:rsidRPr="005A67C8" w14:paraId="6C899433" w14:textId="77777777" w:rsidTr="00FF4967">
        <w:trPr>
          <w:trHeight w:val="393"/>
        </w:trPr>
        <w:tc>
          <w:tcPr>
            <w:tcW w:w="2547" w:type="dxa"/>
          </w:tcPr>
          <w:p w14:paraId="7E65AD76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Design and Technology</w:t>
            </w:r>
          </w:p>
          <w:p w14:paraId="1DBC815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3A6AFB" wp14:editId="4026F9C6">
                  <wp:extent cx="936171" cy="936171"/>
                  <wp:effectExtent l="0" t="0" r="0" b="0"/>
                  <wp:docPr id="761464157" name="Picture 761464157" descr="St John's CofE Primary School - Design Technology (D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John's CofE Primary School - Design Technology (D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5" cy="9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00B050"/>
          </w:tcPr>
          <w:p w14:paraId="63BA37EC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0052B7" w14:textId="77777777" w:rsidR="00F95A71" w:rsidRPr="005A67C8" w:rsidRDefault="000F4AEF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Mechanical Systems ‘Pulleys or Gears’</w:t>
            </w:r>
          </w:p>
        </w:tc>
        <w:tc>
          <w:tcPr>
            <w:tcW w:w="1993" w:type="dxa"/>
            <w:shd w:val="clear" w:color="auto" w:fill="00B050"/>
          </w:tcPr>
          <w:p w14:paraId="79722B97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2BFF3C76" w14:textId="77777777" w:rsidR="00F95A71" w:rsidRPr="005A67C8" w:rsidRDefault="000F4AEF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A620BA">
              <w:rPr>
                <w:rFonts w:ascii="Comic Sans MS" w:hAnsi="Comic Sans MS"/>
                <w:sz w:val="28"/>
                <w:szCs w:val="28"/>
              </w:rPr>
              <w:t>Spring: Food, ‘A healthy and varied diet’</w:t>
            </w:r>
          </w:p>
        </w:tc>
        <w:tc>
          <w:tcPr>
            <w:tcW w:w="2169" w:type="dxa"/>
            <w:shd w:val="clear" w:color="auto" w:fill="00B050"/>
          </w:tcPr>
          <w:p w14:paraId="79BF5767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C88F0C5" w14:textId="77777777" w:rsidR="00F95A71" w:rsidRPr="005A67C8" w:rsidRDefault="000F4AEF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0F4AEF">
              <w:rPr>
                <w:rFonts w:ascii="Comic Sans MS" w:hAnsi="Comic Sans MS"/>
                <w:sz w:val="28"/>
                <w:szCs w:val="28"/>
              </w:rPr>
              <w:t>Electrical Systems ‘simple programming and control’</w:t>
            </w:r>
          </w:p>
        </w:tc>
      </w:tr>
      <w:tr w:rsidR="00F95A71" w:rsidRPr="005A67C8" w14:paraId="03E02765" w14:textId="77777777" w:rsidTr="00FF4967">
        <w:trPr>
          <w:trHeight w:val="2176"/>
        </w:trPr>
        <w:tc>
          <w:tcPr>
            <w:tcW w:w="2547" w:type="dxa"/>
          </w:tcPr>
          <w:p w14:paraId="7507522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PE</w:t>
            </w:r>
          </w:p>
          <w:p w14:paraId="34E866AF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248EB8F" wp14:editId="3281A37E">
                  <wp:extent cx="1170484" cy="772886"/>
                  <wp:effectExtent l="0" t="0" r="0" b="8255"/>
                  <wp:docPr id="1356075352" name="Picture 1356075352" descr="A group of sports balls and a ra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075352" name="Picture 1356075352" descr="A group of sports balls and a racke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5" cy="775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2B8156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Netball</w:t>
            </w:r>
          </w:p>
          <w:p w14:paraId="7B1AC5D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25DC9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Basketball </w:t>
            </w:r>
          </w:p>
          <w:p w14:paraId="408C924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D5811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14:paraId="78C554F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5AA32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Fitness </w:t>
            </w:r>
          </w:p>
        </w:tc>
        <w:tc>
          <w:tcPr>
            <w:tcW w:w="2126" w:type="dxa"/>
          </w:tcPr>
          <w:p w14:paraId="413244B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4083251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33439F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03B5D0D4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1912FB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1993" w:type="dxa"/>
          </w:tcPr>
          <w:p w14:paraId="69FA2055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Indoor Athletics</w:t>
            </w:r>
          </w:p>
          <w:p w14:paraId="3BB742DB" w14:textId="77777777" w:rsidR="00F95A71" w:rsidRPr="009968DF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8CAD9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Hockey (weather dependent)</w:t>
            </w:r>
          </w:p>
          <w:p w14:paraId="2FEB5DA2" w14:textId="77777777" w:rsidR="00F95A71" w:rsidRPr="009968DF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73CE0A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Dodgeball</w:t>
            </w:r>
          </w:p>
          <w:p w14:paraId="3CB4583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A85073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059" w:type="dxa"/>
          </w:tcPr>
          <w:p w14:paraId="6D234742" w14:textId="77777777" w:rsidR="00F95A71" w:rsidRPr="009D1C86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Invasion</w:t>
            </w:r>
          </w:p>
          <w:p w14:paraId="7D71960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14:paraId="099474EA" w14:textId="77777777" w:rsidR="00F95A71" w:rsidRPr="009D1C86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55F2A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Cricket</w:t>
            </w:r>
          </w:p>
          <w:p w14:paraId="3F4B9D21" w14:textId="77777777" w:rsidR="00F95A71" w:rsidRPr="009D1C86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D7E35D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169" w:type="dxa"/>
          </w:tcPr>
          <w:p w14:paraId="3F3A4199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Tennis</w:t>
            </w:r>
          </w:p>
          <w:p w14:paraId="38F36A1E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3ACB1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Athletics</w:t>
            </w:r>
          </w:p>
          <w:p w14:paraId="038D915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0E613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292" w:type="dxa"/>
          </w:tcPr>
          <w:p w14:paraId="67B38EC8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Orienteering</w:t>
            </w:r>
          </w:p>
          <w:p w14:paraId="6E7983C4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C0F2BC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Sports Day Activitie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732CEBF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6447A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Tri-golf</w:t>
            </w:r>
          </w:p>
          <w:p w14:paraId="2B1CC5A1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D678AC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</w:tr>
      <w:tr w:rsidR="00F95A71" w:rsidRPr="005A67C8" w14:paraId="62ADB23A" w14:textId="77777777" w:rsidTr="00FF4967">
        <w:trPr>
          <w:trHeight w:val="393"/>
        </w:trPr>
        <w:tc>
          <w:tcPr>
            <w:tcW w:w="2547" w:type="dxa"/>
          </w:tcPr>
          <w:p w14:paraId="4953F70D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Music</w:t>
            </w:r>
          </w:p>
          <w:p w14:paraId="353991C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3269EABF" wp14:editId="245F704A">
                  <wp:extent cx="1012190" cy="579120"/>
                  <wp:effectExtent l="0" t="0" r="0" b="0"/>
                  <wp:docPr id="2056992346" name="Picture 2056992346" descr="A colorful music notes and a treble cle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92346" name="Picture 2056992346" descr="A colorful music notes and a treble cle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7C995F65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Let you spirit fly</w:t>
            </w:r>
          </w:p>
          <w:p w14:paraId="22ED8E12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to play the glockenspiel</w:t>
            </w:r>
          </w:p>
          <w:p w14:paraId="0E6FFD11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How does music connect us with our past?</w:t>
            </w:r>
          </w:p>
        </w:tc>
        <w:tc>
          <w:tcPr>
            <w:tcW w:w="4052" w:type="dxa"/>
            <w:gridSpan w:val="2"/>
          </w:tcPr>
          <w:p w14:paraId="794C3550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Three little Birds</w:t>
            </w:r>
          </w:p>
          <w:p w14:paraId="7BA62A7B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Learn how to play the recorder</w:t>
            </w:r>
          </w:p>
          <w:p w14:paraId="30B8AA98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music teach us about our community?</w:t>
            </w:r>
          </w:p>
        </w:tc>
        <w:tc>
          <w:tcPr>
            <w:tcW w:w="4461" w:type="dxa"/>
            <w:gridSpan w:val="2"/>
          </w:tcPr>
          <w:p w14:paraId="3775511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The Fresh Prince of Bel-Air (old-school Hip Hop)</w:t>
            </w:r>
          </w:p>
          <w:p w14:paraId="2AB42729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Summer Musical Production</w:t>
            </w:r>
          </w:p>
          <w:p w14:paraId="5C4F20E4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music shape our lives?</w:t>
            </w:r>
          </w:p>
        </w:tc>
      </w:tr>
      <w:tr w:rsidR="00F95A71" w:rsidRPr="005A67C8" w14:paraId="77ADD638" w14:textId="77777777" w:rsidTr="00FF4967">
        <w:trPr>
          <w:trHeight w:val="393"/>
        </w:trPr>
        <w:tc>
          <w:tcPr>
            <w:tcW w:w="2547" w:type="dxa"/>
          </w:tcPr>
          <w:p w14:paraId="3C9B4E63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RE</w:t>
            </w:r>
          </w:p>
          <w:p w14:paraId="2D1AF459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C63849F" wp14:editId="10E3BB61">
                  <wp:extent cx="914400" cy="790608"/>
                  <wp:effectExtent l="0" t="0" r="0" b="9525"/>
                  <wp:docPr id="130140377" name="Picture 130140377" descr="A group of people holding hands around a glo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0377" name="Picture 130140377" descr="A group of people holding hands around a glob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2" r="21605" b="4136"/>
                          <a:stretch/>
                        </pic:blipFill>
                        <pic:spPr bwMode="auto">
                          <a:xfrm>
                            <a:off x="0" y="0"/>
                            <a:ext cx="920024" cy="79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ACB0B7" w14:textId="62A8B031" w:rsidR="008762DC" w:rsidRP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 w:rsidRPr="008762DC">
              <w:rPr>
                <w:rFonts w:ascii="Comic Sans MS" w:hAnsi="Comic Sans MS"/>
                <w:sz w:val="28"/>
                <w:szCs w:val="28"/>
              </w:rPr>
              <w:t xml:space="preserve">Harvest </w:t>
            </w:r>
          </w:p>
          <w:p w14:paraId="58040457" w14:textId="77777777" w:rsidR="008762DC" w:rsidRP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1CBFA3" w14:textId="0C722454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8762DC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spellStart"/>
            <w:r w:rsidRPr="008762DC">
              <w:rPr>
                <w:rFonts w:ascii="Comic Sans MS" w:hAnsi="Comic Sans MS"/>
                <w:sz w:val="28"/>
                <w:szCs w:val="28"/>
              </w:rPr>
              <w:t>Lords</w:t>
            </w:r>
            <w:proofErr w:type="spellEnd"/>
            <w:r w:rsidRPr="008762DC">
              <w:rPr>
                <w:rFonts w:ascii="Comic Sans MS" w:hAnsi="Comic Sans MS"/>
                <w:sz w:val="28"/>
                <w:szCs w:val="28"/>
              </w:rPr>
              <w:t xml:space="preserve"> prayer </w:t>
            </w:r>
          </w:p>
        </w:tc>
        <w:tc>
          <w:tcPr>
            <w:tcW w:w="2126" w:type="dxa"/>
          </w:tcPr>
          <w:p w14:paraId="2FF0D118" w14:textId="7C7C339F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8762DC">
              <w:rPr>
                <w:rFonts w:ascii="Comic Sans MS" w:hAnsi="Comic Sans MS"/>
                <w:sz w:val="28"/>
                <w:szCs w:val="28"/>
              </w:rPr>
              <w:t xml:space="preserve">What is the Trinity? </w:t>
            </w:r>
          </w:p>
        </w:tc>
        <w:tc>
          <w:tcPr>
            <w:tcW w:w="1993" w:type="dxa"/>
          </w:tcPr>
          <w:p w14:paraId="44924961" w14:textId="05487127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8762DC">
              <w:rPr>
                <w:rFonts w:ascii="Comic Sans MS" w:hAnsi="Comic Sans MS"/>
                <w:sz w:val="28"/>
                <w:szCs w:val="28"/>
              </w:rPr>
              <w:t>hat is it like to be a Buddhist?</w:t>
            </w:r>
          </w:p>
        </w:tc>
        <w:tc>
          <w:tcPr>
            <w:tcW w:w="2059" w:type="dxa"/>
          </w:tcPr>
          <w:p w14:paraId="3B15E8E7" w14:textId="40ACE04C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8762DC">
              <w:rPr>
                <w:rFonts w:ascii="Comic Sans MS" w:hAnsi="Comic Sans MS"/>
                <w:sz w:val="28"/>
                <w:szCs w:val="28"/>
              </w:rPr>
              <w:t>What did Jesus do to save human beings?</w:t>
            </w:r>
          </w:p>
        </w:tc>
        <w:tc>
          <w:tcPr>
            <w:tcW w:w="2169" w:type="dxa"/>
          </w:tcPr>
          <w:p w14:paraId="5294B784" w14:textId="0E470933" w:rsidR="008762DC" w:rsidRP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 w:rsidRPr="008762DC">
              <w:rPr>
                <w:rFonts w:ascii="Comic Sans MS" w:hAnsi="Comic Sans MS"/>
                <w:sz w:val="28"/>
                <w:szCs w:val="28"/>
              </w:rPr>
              <w:t>Jesus son of God- How did Jesus show his power and authority?</w:t>
            </w:r>
          </w:p>
        </w:tc>
        <w:tc>
          <w:tcPr>
            <w:tcW w:w="2292" w:type="dxa"/>
          </w:tcPr>
          <w:p w14:paraId="2E511560" w14:textId="760A308C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8762DC">
              <w:rPr>
                <w:rFonts w:ascii="Comic Sans MS" w:hAnsi="Comic Sans MS"/>
                <w:sz w:val="28"/>
                <w:szCs w:val="28"/>
              </w:rPr>
              <w:t>Are all Places of Worship the same?</w:t>
            </w:r>
          </w:p>
        </w:tc>
      </w:tr>
      <w:tr w:rsidR="00F95A71" w:rsidRPr="005A67C8" w14:paraId="7D08B955" w14:textId="77777777" w:rsidTr="00FF4967">
        <w:trPr>
          <w:trHeight w:val="393"/>
        </w:trPr>
        <w:tc>
          <w:tcPr>
            <w:tcW w:w="2547" w:type="dxa"/>
          </w:tcPr>
          <w:p w14:paraId="63001415" w14:textId="77777777" w:rsidR="00F95A71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Computing</w:t>
            </w:r>
          </w:p>
          <w:p w14:paraId="150F5FA5" w14:textId="77777777" w:rsidR="00F95A71" w:rsidRPr="005A67C8" w:rsidRDefault="00F95A71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B983635" wp14:editId="69644B0B">
                  <wp:extent cx="881743" cy="874626"/>
                  <wp:effectExtent l="0" t="0" r="0" b="1905"/>
                  <wp:docPr id="672364544" name="Picture 672364544" descr="A computer with various objects around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364544" name="Picture 672364544" descr="A computer with various objects around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77" cy="876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9D4F3A5" w14:textId="7DB38D94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Coding</w:t>
            </w:r>
          </w:p>
        </w:tc>
        <w:tc>
          <w:tcPr>
            <w:tcW w:w="2126" w:type="dxa"/>
          </w:tcPr>
          <w:p w14:paraId="4993A4FB" w14:textId="5A19CD4F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Online Safety and Spreadsheets</w:t>
            </w:r>
          </w:p>
        </w:tc>
        <w:tc>
          <w:tcPr>
            <w:tcW w:w="1993" w:type="dxa"/>
          </w:tcPr>
          <w:p w14:paraId="402D192F" w14:textId="1CE2B4D4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Databases and Game creator</w:t>
            </w:r>
          </w:p>
        </w:tc>
        <w:tc>
          <w:tcPr>
            <w:tcW w:w="2059" w:type="dxa"/>
          </w:tcPr>
          <w:p w14:paraId="1D2BFE69" w14:textId="4C417BB2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3D Modelling and Concept Maps</w:t>
            </w:r>
          </w:p>
        </w:tc>
        <w:tc>
          <w:tcPr>
            <w:tcW w:w="2169" w:type="dxa"/>
          </w:tcPr>
          <w:p w14:paraId="3BCBCFEC" w14:textId="348F89C0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Word Processing </w:t>
            </w:r>
          </w:p>
        </w:tc>
        <w:tc>
          <w:tcPr>
            <w:tcW w:w="2292" w:type="dxa"/>
          </w:tcPr>
          <w:p w14:paraId="14F4590B" w14:textId="5DC539D8" w:rsidR="00F95A71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Using external devices </w:t>
            </w:r>
          </w:p>
        </w:tc>
      </w:tr>
      <w:tr w:rsidR="008762DC" w:rsidRPr="005A67C8" w14:paraId="4874DB9E" w14:textId="77777777" w:rsidTr="00FF4967">
        <w:trPr>
          <w:trHeight w:val="393"/>
        </w:trPr>
        <w:tc>
          <w:tcPr>
            <w:tcW w:w="2547" w:type="dxa"/>
          </w:tcPr>
          <w:p w14:paraId="52BAF6E0" w14:textId="77777777" w:rsidR="008762DC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French</w:t>
            </w:r>
          </w:p>
          <w:p w14:paraId="699DD919" w14:textId="77777777" w:rsidR="008762DC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79FE340" wp14:editId="5BDDEA8F">
                  <wp:extent cx="805543" cy="805543"/>
                  <wp:effectExtent l="0" t="0" r="0" b="0"/>
                  <wp:docPr id="394726923" name="Picture 394726923" descr="A tower with many different objec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726923" name="Picture 394726923" descr="A tower with many different object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87" cy="806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459DD4E1" w14:textId="44CEDFA0" w:rsidR="008762DC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All about me </w:t>
            </w:r>
          </w:p>
        </w:tc>
        <w:tc>
          <w:tcPr>
            <w:tcW w:w="4052" w:type="dxa"/>
            <w:gridSpan w:val="2"/>
          </w:tcPr>
          <w:p w14:paraId="3DAD0FD4" w14:textId="3963FD27" w:rsidR="008762DC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glorious food!</w:t>
            </w:r>
          </w:p>
        </w:tc>
        <w:tc>
          <w:tcPr>
            <w:tcW w:w="4461" w:type="dxa"/>
            <w:gridSpan w:val="2"/>
          </w:tcPr>
          <w:p w14:paraId="7A7A7F5C" w14:textId="21C1DF59" w:rsidR="008762DC" w:rsidRPr="005A67C8" w:rsidRDefault="008762DC" w:rsidP="00FF49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is the World?</w:t>
            </w:r>
          </w:p>
        </w:tc>
      </w:tr>
      <w:tr w:rsidR="008762DC" w:rsidRPr="005A67C8" w14:paraId="3B1A9188" w14:textId="77777777" w:rsidTr="00FF4967">
        <w:trPr>
          <w:trHeight w:val="393"/>
        </w:trPr>
        <w:tc>
          <w:tcPr>
            <w:tcW w:w="2547" w:type="dxa"/>
          </w:tcPr>
          <w:p w14:paraId="461A0527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PSHE</w:t>
            </w:r>
          </w:p>
          <w:p w14:paraId="6F449151" w14:textId="77777777" w:rsidR="008762DC" w:rsidRPr="005A67C8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B7C67C2" wp14:editId="1EA56854">
                  <wp:extent cx="762000" cy="652145"/>
                  <wp:effectExtent l="0" t="0" r="0" b="0"/>
                  <wp:docPr id="1592985224" name="Picture 1592985224" descr="A tree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85224" name="Picture 1592985224" descr="A tree with text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5CBF04EB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Families and Friendships</w:t>
            </w:r>
          </w:p>
          <w:p w14:paraId="272CA582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Safe Relationships</w:t>
            </w:r>
          </w:p>
          <w:p w14:paraId="0FF84927" w14:textId="77777777" w:rsidR="008762DC" w:rsidRPr="005A67C8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Respecting ourselves and others</w:t>
            </w:r>
          </w:p>
          <w:p w14:paraId="565EE4A2" w14:textId="76D6228C" w:rsidR="008762DC" w:rsidRPr="005A67C8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gridSpan w:val="2"/>
          </w:tcPr>
          <w:p w14:paraId="6DE64802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Belonging to a community </w:t>
            </w:r>
          </w:p>
          <w:p w14:paraId="36656B0A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 literacy and digital resilience</w:t>
            </w:r>
          </w:p>
          <w:p w14:paraId="79802AB2" w14:textId="6BC83147" w:rsidR="008762DC" w:rsidRPr="005A67C8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and work</w:t>
            </w:r>
          </w:p>
        </w:tc>
        <w:tc>
          <w:tcPr>
            <w:tcW w:w="4461" w:type="dxa"/>
            <w:gridSpan w:val="2"/>
          </w:tcPr>
          <w:p w14:paraId="7A2C3610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Mental Health and Wellbeing </w:t>
            </w:r>
          </w:p>
          <w:p w14:paraId="0D22FB1A" w14:textId="77777777" w:rsidR="008762DC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  <w:p w14:paraId="371BA876" w14:textId="1207CE85" w:rsidR="008762DC" w:rsidRPr="005A67C8" w:rsidRDefault="008762DC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</w:tr>
      <w:tr w:rsidR="00D1263D" w:rsidRPr="005A67C8" w14:paraId="66FB3E6F" w14:textId="77777777" w:rsidTr="00FF4967">
        <w:trPr>
          <w:trHeight w:val="393"/>
        </w:trPr>
        <w:tc>
          <w:tcPr>
            <w:tcW w:w="2547" w:type="dxa"/>
          </w:tcPr>
          <w:p w14:paraId="054DE002" w14:textId="77777777" w:rsidR="00D1263D" w:rsidRDefault="00D1263D" w:rsidP="008762DC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Special Events and Trips </w:t>
            </w:r>
          </w:p>
          <w:p w14:paraId="179758CA" w14:textId="77777777" w:rsidR="00D1263D" w:rsidRPr="005A67C8" w:rsidRDefault="00D1263D" w:rsidP="00876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4AA012E4" wp14:editId="36BF7DC4">
                  <wp:extent cx="1360714" cy="776098"/>
                  <wp:effectExtent l="0" t="0" r="0" b="5080"/>
                  <wp:docPr id="1677295161" name="Picture 1677295161" descr="A yellow school bus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295161" name="Picture 1677295161" descr="A yellow school bus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9" t="23217" r="17312" b="23431"/>
                          <a:stretch/>
                        </pic:blipFill>
                        <pic:spPr bwMode="auto">
                          <a:xfrm>
                            <a:off x="0" y="0"/>
                            <a:ext cx="1380221" cy="78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43468687" w14:textId="77777777" w:rsidR="00D1263D" w:rsidRPr="005A67C8" w:rsidRDefault="00D1263D" w:rsidP="008762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14:paraId="3AEB7B9F" w14:textId="77777777" w:rsidR="00D1263D" w:rsidRPr="005A67C8" w:rsidRDefault="00D1263D" w:rsidP="008762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14:paraId="49C35E08" w14:textId="77777777" w:rsidR="00D1263D" w:rsidRPr="005A67C8" w:rsidRDefault="00D1263D" w:rsidP="00876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9706E2" w14:textId="77777777" w:rsidR="00F95A71" w:rsidRDefault="00F95A71"/>
    <w:sectPr w:rsidR="00F95A71" w:rsidSect="00F95A71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DE13" w14:textId="77777777" w:rsidR="00DC5B09" w:rsidRDefault="00DC5B09" w:rsidP="00F95A71">
      <w:pPr>
        <w:spacing w:after="0" w:line="240" w:lineRule="auto"/>
      </w:pPr>
      <w:r>
        <w:separator/>
      </w:r>
    </w:p>
  </w:endnote>
  <w:endnote w:type="continuationSeparator" w:id="0">
    <w:p w14:paraId="37615A8D" w14:textId="77777777" w:rsidR="00DC5B09" w:rsidRDefault="00DC5B09" w:rsidP="00F9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CB52" w14:textId="77777777" w:rsidR="00DC5B09" w:rsidRDefault="00DC5B09" w:rsidP="00F95A71">
      <w:pPr>
        <w:spacing w:after="0" w:line="240" w:lineRule="auto"/>
      </w:pPr>
      <w:r>
        <w:separator/>
      </w:r>
    </w:p>
  </w:footnote>
  <w:footnote w:type="continuationSeparator" w:id="0">
    <w:p w14:paraId="44DD8246" w14:textId="77777777" w:rsidR="00DC5B09" w:rsidRDefault="00DC5B09" w:rsidP="00F9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CAA" w14:textId="77777777" w:rsidR="00FF4967" w:rsidRPr="00F95A71" w:rsidRDefault="00FF4967">
    <w:pPr>
      <w:pStyle w:val="Header"/>
      <w:rPr>
        <w:rFonts w:ascii="Comic Sans MS" w:hAnsi="Comic Sans MS"/>
        <w:sz w:val="24"/>
      </w:rPr>
    </w:pPr>
    <w:r w:rsidRPr="00F95A71">
      <w:rPr>
        <w:rFonts w:ascii="Comic Sans MS" w:hAnsi="Comic Sans MS"/>
        <w:sz w:val="24"/>
      </w:rPr>
      <w:t>Swift Class</w:t>
    </w:r>
    <w:r w:rsidRPr="00F95A71">
      <w:rPr>
        <w:rFonts w:ascii="Comic Sans MS" w:hAnsi="Comic Sans MS"/>
        <w:sz w:val="24"/>
      </w:rPr>
      <w:ptab w:relativeTo="margin" w:alignment="center" w:leader="none"/>
    </w:r>
    <w:r w:rsidRPr="00F95A71">
      <w:rPr>
        <w:rFonts w:ascii="Comic Sans MS" w:hAnsi="Comic Sans MS"/>
        <w:sz w:val="24"/>
      </w:rPr>
      <w:t>Long Term Plan</w:t>
    </w:r>
    <w:r w:rsidRPr="00F95A71">
      <w:rPr>
        <w:rFonts w:ascii="Comic Sans MS" w:hAnsi="Comic Sans MS"/>
        <w:sz w:val="24"/>
      </w:rPr>
      <w:ptab w:relativeTo="margin" w:alignment="right" w:leader="none"/>
    </w:r>
    <w:r w:rsidRPr="00F95A71">
      <w:rPr>
        <w:rFonts w:ascii="Comic Sans MS" w:hAnsi="Comic Sans MS"/>
        <w:sz w:val="24"/>
      </w:rPr>
      <w:t>Year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1"/>
    <w:rsid w:val="00036B2C"/>
    <w:rsid w:val="000F4AEF"/>
    <w:rsid w:val="00254221"/>
    <w:rsid w:val="003716A4"/>
    <w:rsid w:val="005369E1"/>
    <w:rsid w:val="005E1376"/>
    <w:rsid w:val="008762DC"/>
    <w:rsid w:val="009F7243"/>
    <w:rsid w:val="00CD2D21"/>
    <w:rsid w:val="00D1263D"/>
    <w:rsid w:val="00D741E6"/>
    <w:rsid w:val="00DC5B09"/>
    <w:rsid w:val="00DF03DF"/>
    <w:rsid w:val="00EB4B69"/>
    <w:rsid w:val="00F95A71"/>
    <w:rsid w:val="00FE75DC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F69A"/>
  <w15:chartTrackingRefBased/>
  <w15:docId w15:val="{355A4327-76F4-4C1A-A389-58118EF5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7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71"/>
  </w:style>
  <w:style w:type="paragraph" w:styleId="Footer">
    <w:name w:val="footer"/>
    <w:basedOn w:val="Normal"/>
    <w:link w:val="FooterChar"/>
    <w:uiPriority w:val="99"/>
    <w:unhideWhenUsed/>
    <w:rsid w:val="00F9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71"/>
  </w:style>
  <w:style w:type="table" w:styleId="TableGrid">
    <w:name w:val="Table Grid"/>
    <w:basedOn w:val="TableNormal"/>
    <w:uiPriority w:val="39"/>
    <w:rsid w:val="00F95A7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Island School, Barrow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Denney</dc:creator>
  <cp:keywords/>
  <dc:description/>
  <cp:lastModifiedBy>lucy denney</cp:lastModifiedBy>
  <cp:revision>6</cp:revision>
  <dcterms:created xsi:type="dcterms:W3CDTF">2023-12-01T14:25:00Z</dcterms:created>
  <dcterms:modified xsi:type="dcterms:W3CDTF">2023-12-17T16:04:00Z</dcterms:modified>
</cp:coreProperties>
</file>