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page" w:horzAnchor="margin" w:tblpY="1606"/>
        <w:tblW w:w="0" w:type="auto"/>
        <w:tblLook w:val="04A0" w:firstRow="1" w:lastRow="0" w:firstColumn="1" w:lastColumn="0" w:noHBand="0" w:noVBand="1"/>
      </w:tblPr>
      <w:tblGrid>
        <w:gridCol w:w="557"/>
        <w:gridCol w:w="2953"/>
        <w:gridCol w:w="3544"/>
        <w:gridCol w:w="3628"/>
      </w:tblGrid>
      <w:tr w:rsidR="005251D3" w:rsidTr="26AA553D" w14:paraId="5AEE7E61" w14:textId="77777777">
        <w:tc>
          <w:tcPr>
            <w:tcW w:w="557" w:type="dxa"/>
            <w:tcMar/>
          </w:tcPr>
          <w:p w:rsidR="005251D3" w:rsidP="00A86D67" w:rsidRDefault="005251D3" w14:paraId="181998FE" w14:textId="77777777">
            <w:pPr>
              <w:jc w:val="center"/>
            </w:pPr>
          </w:p>
        </w:tc>
        <w:tc>
          <w:tcPr>
            <w:tcW w:w="2953" w:type="dxa"/>
            <w:tcMar/>
          </w:tcPr>
          <w:p w:rsidR="005251D3" w:rsidP="54321C89" w:rsidRDefault="005251D3" w14:paraId="290F0BDD" w14:textId="71F96213">
            <w:pPr>
              <w:pStyle w:val="Normal"/>
              <w:bidi w:val="0"/>
              <w:spacing w:before="0" w:beforeAutospacing="off" w:after="200" w:afterAutospacing="off" w:line="276" w:lineRule="auto"/>
              <w:ind w:left="0" w:right="0"/>
              <w:jc w:val="center"/>
            </w:pPr>
            <w:r w:rsidR="40D43A33">
              <w:rPr/>
              <w:t>04/05/2020</w:t>
            </w:r>
          </w:p>
        </w:tc>
        <w:tc>
          <w:tcPr>
            <w:tcW w:w="3544" w:type="dxa"/>
            <w:tcMar/>
          </w:tcPr>
          <w:p w:rsidR="005251D3" w:rsidP="00A86D67" w:rsidRDefault="005251D3" w14:paraId="4146E19F" w14:textId="6FEDD086">
            <w:pPr>
              <w:jc w:val="center"/>
            </w:pPr>
            <w:r w:rsidR="005251D3">
              <w:rPr/>
              <w:t xml:space="preserve">Year </w:t>
            </w:r>
            <w:r w:rsidR="6CFBF9FE">
              <w:rPr/>
              <w:t>6</w:t>
            </w:r>
          </w:p>
        </w:tc>
        <w:tc>
          <w:tcPr>
            <w:tcW w:w="3628" w:type="dxa"/>
            <w:tcMar/>
          </w:tcPr>
          <w:p w:rsidR="005251D3" w:rsidP="00A86D67" w:rsidRDefault="005251D3" w14:paraId="574A5D6A" w14:textId="33125F79">
            <w:pPr>
              <w:jc w:val="center"/>
            </w:pPr>
            <w:r w:rsidR="1D3E8F58">
              <w:rPr/>
              <w:t xml:space="preserve">Term 3 </w:t>
            </w:r>
            <w:r w:rsidR="005251D3">
              <w:rPr/>
              <w:t xml:space="preserve">Week </w:t>
            </w:r>
            <w:r w:rsidR="2C54FC99">
              <w:rPr/>
              <w:t>4</w:t>
            </w:r>
          </w:p>
        </w:tc>
      </w:tr>
      <w:tr w:rsidR="00A86D67" w:rsidTr="26AA553D" w14:paraId="66A3EE66" w14:textId="77777777">
        <w:tc>
          <w:tcPr>
            <w:tcW w:w="557" w:type="dxa"/>
            <w:tcMar/>
          </w:tcPr>
          <w:p w:rsidR="00A86D67" w:rsidP="00A86D67" w:rsidRDefault="00A86D67" w14:paraId="601C1266" w14:textId="77777777">
            <w:pPr>
              <w:jc w:val="center"/>
            </w:pPr>
            <w:r>
              <w:t>Day</w:t>
            </w:r>
          </w:p>
        </w:tc>
        <w:tc>
          <w:tcPr>
            <w:tcW w:w="2953" w:type="dxa"/>
            <w:tcMar/>
          </w:tcPr>
          <w:p w:rsidR="00A86D67" w:rsidP="2DB12543" w:rsidRDefault="00A86D67" w14:paraId="2FFAB4C3" w14:textId="0512B696">
            <w:pPr>
              <w:pStyle w:val="Normal"/>
              <w:jc w:val="center"/>
              <w:rPr>
                <w:sz w:val="16"/>
                <w:szCs w:val="16"/>
                <w:u w:val="single"/>
              </w:rPr>
            </w:pPr>
            <w:r w:rsidR="00A86D67">
              <w:rPr/>
              <w:t>Literacy</w:t>
            </w:r>
          </w:p>
        </w:tc>
        <w:tc>
          <w:tcPr>
            <w:tcW w:w="3544" w:type="dxa"/>
            <w:tcMar/>
          </w:tcPr>
          <w:p w:rsidR="00A86D67" w:rsidP="00A86D67" w:rsidRDefault="00A86D67" w14:paraId="3FF57149" w14:textId="77777777">
            <w:pPr>
              <w:jc w:val="center"/>
            </w:pPr>
            <w:r>
              <w:t>Maths</w:t>
            </w:r>
          </w:p>
        </w:tc>
        <w:tc>
          <w:tcPr>
            <w:tcW w:w="3628" w:type="dxa"/>
            <w:tcMar/>
          </w:tcPr>
          <w:p w:rsidR="00A86D67" w:rsidP="00A86D67" w:rsidRDefault="00A86D67" w14:paraId="4607CC32" w14:textId="2D125F0B">
            <w:pPr>
              <w:jc w:val="center"/>
            </w:pPr>
            <w:r w:rsidR="00A86D67">
              <w:rPr/>
              <w:t>Curriculum</w:t>
            </w:r>
            <w:r w:rsidR="187B9DF3">
              <w:rPr/>
              <w:t xml:space="preserve">: RE </w:t>
            </w:r>
          </w:p>
          <w:p w:rsidR="00A86D67" w:rsidP="00A86D67" w:rsidRDefault="00A86D67" w14:paraId="3431695D" w14:textId="77777777">
            <w:pPr>
              <w:jc w:val="center"/>
            </w:pPr>
          </w:p>
        </w:tc>
      </w:tr>
      <w:tr w:rsidR="00A86D67" w:rsidTr="26AA553D" w14:paraId="40726401" w14:textId="77777777">
        <w:trPr>
          <w:cantSplit/>
          <w:trHeight w:val="1134"/>
        </w:trPr>
        <w:tc>
          <w:tcPr>
            <w:tcW w:w="557" w:type="dxa"/>
            <w:tcMar/>
            <w:textDirection w:val="btLr"/>
          </w:tcPr>
          <w:p w:rsidRPr="00A86D67" w:rsidR="00A86D67" w:rsidP="5B9F5622" w:rsidRDefault="00A86D67" w14:paraId="39FDA22F" w14:textId="7F3045BC">
            <w:pPr>
              <w:pStyle w:val="Normal"/>
              <w:bidi w:val="0"/>
              <w:spacing w:before="0" w:beforeAutospacing="off" w:after="200" w:afterAutospacing="off" w:line="276" w:lineRule="auto"/>
              <w:ind w:left="0" w:right="113"/>
              <w:jc w:val="center"/>
              <w:rPr>
                <w:sz w:val="16"/>
                <w:szCs w:val="16"/>
              </w:rPr>
            </w:pPr>
            <w:r w:rsidRPr="1399F9DB" w:rsidR="74BED925">
              <w:rPr>
                <w:sz w:val="16"/>
                <w:szCs w:val="16"/>
              </w:rPr>
              <w:t>Mon</w:t>
            </w:r>
          </w:p>
        </w:tc>
        <w:tc>
          <w:tcPr>
            <w:tcW w:w="2953" w:type="dxa"/>
            <w:tcMar/>
          </w:tcPr>
          <w:p w:rsidRPr="00E36210" w:rsidR="00E36210" w:rsidP="26AA553D" w:rsidRDefault="00E36210" w14:paraId="284AE62E" w14:textId="62D18E23">
            <w:pPr>
              <w:pStyle w:val="NoSpacing"/>
              <w:bidi w:val="0"/>
              <w:spacing w:before="0" w:beforeAutospacing="off" w:after="0" w:afterAutospacing="off" w:line="240" w:lineRule="auto"/>
              <w:ind w:left="0" w:right="0"/>
              <w:jc w:val="left"/>
              <w:rPr>
                <w:rFonts w:ascii="Calibri" w:hAnsi="Calibri" w:eastAsia="Calibri" w:cs="Calibri"/>
                <w:b w:val="1"/>
                <w:bCs w:val="1"/>
                <w:noProof w:val="0"/>
                <w:color w:val="FF0000"/>
                <w:sz w:val="22"/>
                <w:szCs w:val="22"/>
                <w:u w:val="single"/>
                <w:lang w:val="en-GB"/>
              </w:rPr>
            </w:pPr>
            <w:r w:rsidRPr="26AA553D" w:rsidR="546AC297">
              <w:rPr>
                <w:rFonts w:ascii="Calibri" w:hAnsi="Calibri" w:eastAsia="Calibri" w:cs="Calibri"/>
                <w:b w:val="1"/>
                <w:bCs w:val="1"/>
                <w:noProof w:val="0"/>
                <w:color w:val="FF0000"/>
                <w:sz w:val="22"/>
                <w:szCs w:val="22"/>
                <w:u w:val="single"/>
                <w:lang w:val="en-GB"/>
              </w:rPr>
              <w:t>English</w:t>
            </w:r>
            <w:r w:rsidRPr="26AA553D" w:rsidR="0555A44C">
              <w:rPr>
                <w:rFonts w:ascii="Calibri" w:hAnsi="Calibri" w:eastAsia="Calibri" w:cs="Calibri"/>
                <w:b w:val="1"/>
                <w:bCs w:val="1"/>
                <w:noProof w:val="0"/>
                <w:color w:val="FF0000"/>
                <w:sz w:val="22"/>
                <w:szCs w:val="22"/>
                <w:u w:val="single"/>
                <w:lang w:val="en-GB"/>
              </w:rPr>
              <w:t>: IMPORTANT</w:t>
            </w:r>
          </w:p>
          <w:p w:rsidR="546AC297" w:rsidP="54321C89" w:rsidRDefault="546AC297" w14:paraId="7CB43E3B" w14:textId="725BB9D4">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u w:val="none"/>
                <w:lang w:val="en-GB"/>
              </w:rPr>
            </w:pPr>
            <w:r w:rsidRPr="26AA553D" w:rsidR="546AC297">
              <w:rPr>
                <w:rFonts w:ascii="Calibri" w:hAnsi="Calibri" w:eastAsia="Calibri" w:cs="Calibri"/>
                <w:b w:val="1"/>
                <w:bCs w:val="1"/>
                <w:noProof w:val="0"/>
                <w:color w:val="323636"/>
                <w:sz w:val="22"/>
                <w:szCs w:val="22"/>
                <w:u w:val="none"/>
                <w:lang w:val="en-GB"/>
              </w:rPr>
              <w:t xml:space="preserve">We are beginning to build up your </w:t>
            </w:r>
            <w:proofErr w:type="gramStart"/>
            <w:r w:rsidRPr="26AA553D" w:rsidR="546AC297">
              <w:rPr>
                <w:rFonts w:ascii="Arial Black" w:hAnsi="Arial Black" w:eastAsia="Arial Black" w:cs="Arial Black"/>
                <w:b w:val="1"/>
                <w:bCs w:val="1"/>
                <w:noProof w:val="0"/>
                <w:color w:val="323636"/>
                <w:sz w:val="22"/>
                <w:szCs w:val="22"/>
                <w:u w:val="none"/>
                <w:lang w:val="en-GB"/>
              </w:rPr>
              <w:t>Year Book</w:t>
            </w:r>
            <w:proofErr w:type="gramEnd"/>
            <w:r w:rsidRPr="26AA553D" w:rsidR="546AC297">
              <w:rPr>
                <w:rFonts w:ascii="Calibri" w:hAnsi="Calibri" w:eastAsia="Calibri" w:cs="Calibri"/>
                <w:b w:val="1"/>
                <w:bCs w:val="1"/>
                <w:noProof w:val="0"/>
                <w:color w:val="323636"/>
                <w:sz w:val="22"/>
                <w:szCs w:val="22"/>
                <w:u w:val="none"/>
                <w:lang w:val="en-GB"/>
              </w:rPr>
              <w:t xml:space="preserve"> to celebrate your time at Arnside National School so this week, I’d like you to pr</w:t>
            </w:r>
            <w:r w:rsidRPr="26AA553D" w:rsidR="2F03BBC3">
              <w:rPr>
                <w:rFonts w:ascii="Calibri" w:hAnsi="Calibri" w:eastAsia="Calibri" w:cs="Calibri"/>
                <w:b w:val="1"/>
                <w:bCs w:val="1"/>
                <w:noProof w:val="0"/>
                <w:color w:val="323636"/>
                <w:sz w:val="22"/>
                <w:szCs w:val="22"/>
                <w:u w:val="none"/>
                <w:lang w:val="en-GB"/>
              </w:rPr>
              <w:t>epare your page.</w:t>
            </w:r>
            <w:r w:rsidRPr="26AA553D" w:rsidR="2F03BBC3">
              <w:rPr>
                <w:rFonts w:ascii="Calibri" w:hAnsi="Calibri" w:eastAsia="Calibri" w:cs="Calibri"/>
                <w:noProof w:val="0"/>
                <w:color w:val="323636"/>
                <w:sz w:val="22"/>
                <w:szCs w:val="22"/>
                <w:u w:val="none"/>
                <w:lang w:val="en-GB"/>
              </w:rPr>
              <w:t xml:space="preserve"> </w:t>
            </w:r>
          </w:p>
          <w:p w:rsidR="54321C89" w:rsidP="54321C89" w:rsidRDefault="54321C89" w14:paraId="6CF82929" w14:textId="7F0CE0F5">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u w:val="none"/>
                <w:lang w:val="en-GB"/>
              </w:rPr>
            </w:pPr>
          </w:p>
          <w:p w:rsidR="54321C89" w:rsidP="54321C89" w:rsidRDefault="54321C89" w14:paraId="4F3504E4" w14:textId="109AEEE7">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u w:val="none"/>
                <w:lang w:val="en-GB"/>
              </w:rPr>
            </w:pPr>
          </w:p>
          <w:p w:rsidR="0ECE4796" w:rsidP="54321C89" w:rsidRDefault="0ECE4796" w14:paraId="5E4B64A9" w14:textId="458A6C84">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u w:val="none"/>
                <w:lang w:val="en-GB"/>
              </w:rPr>
            </w:pPr>
            <w:r w:rsidRPr="54321C89" w:rsidR="0ECE4796">
              <w:rPr>
                <w:rFonts w:ascii="Calibri" w:hAnsi="Calibri" w:eastAsia="Calibri" w:cs="Calibri"/>
                <w:noProof w:val="0"/>
                <w:color w:val="323636"/>
                <w:sz w:val="22"/>
                <w:szCs w:val="22"/>
                <w:u w:val="none"/>
                <w:lang w:val="en-GB"/>
              </w:rPr>
              <w:t xml:space="preserve">Do this on Word and email it to the </w:t>
            </w:r>
            <w:hyperlink r:id="Rf7b77121432a4ad2">
              <w:r w:rsidRPr="54321C89" w:rsidR="0ECE4796">
                <w:rPr>
                  <w:rStyle w:val="Hyperlink"/>
                  <w:rFonts w:ascii="Calibri" w:hAnsi="Calibri" w:eastAsia="Calibri" w:cs="Calibri"/>
                  <w:noProof w:val="0"/>
                  <w:color w:val="323636"/>
                  <w:sz w:val="22"/>
                  <w:szCs w:val="22"/>
                  <w:u w:val="none"/>
                  <w:lang w:val="en-GB"/>
                </w:rPr>
                <w:t>C5@arnside.cumbria.sch.uk</w:t>
              </w:r>
            </w:hyperlink>
            <w:r w:rsidRPr="54321C89" w:rsidR="0ECE4796">
              <w:rPr>
                <w:rFonts w:ascii="Calibri" w:hAnsi="Calibri" w:eastAsia="Calibri" w:cs="Calibri"/>
                <w:noProof w:val="0"/>
                <w:color w:val="323636"/>
                <w:sz w:val="22"/>
                <w:szCs w:val="22"/>
                <w:u w:val="none"/>
                <w:lang w:val="en-GB"/>
              </w:rPr>
              <w:t xml:space="preserve">  and we will upload your work to the Yearbook website. At the end of the year, you will all get a book as a </w:t>
            </w:r>
            <w:r w:rsidRPr="54321C89" w:rsidR="446B7101">
              <w:rPr>
                <w:rFonts w:ascii="Calibri" w:hAnsi="Calibri" w:eastAsia="Calibri" w:cs="Calibri"/>
                <w:noProof w:val="0"/>
                <w:color w:val="323636"/>
                <w:sz w:val="22"/>
                <w:szCs w:val="22"/>
                <w:u w:val="none"/>
                <w:lang w:val="en-GB"/>
              </w:rPr>
              <w:t>memento</w:t>
            </w:r>
            <w:r w:rsidRPr="54321C89" w:rsidR="0ECE4796">
              <w:rPr>
                <w:rFonts w:ascii="Calibri" w:hAnsi="Calibri" w:eastAsia="Calibri" w:cs="Calibri"/>
                <w:noProof w:val="0"/>
                <w:color w:val="323636"/>
                <w:sz w:val="22"/>
                <w:szCs w:val="22"/>
                <w:u w:val="none"/>
                <w:lang w:val="en-GB"/>
              </w:rPr>
              <w:t xml:space="preserve"> of your time with us. </w:t>
            </w:r>
          </w:p>
          <w:p w:rsidR="54321C89" w:rsidP="54321C89" w:rsidRDefault="54321C89" w14:paraId="517CFCED" w14:textId="13A82FD1">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u w:val="none"/>
                <w:lang w:val="en-GB"/>
              </w:rPr>
            </w:pPr>
          </w:p>
          <w:p w:rsidR="2F03BBC3" w:rsidP="54321C89" w:rsidRDefault="2F03BBC3" w14:paraId="6FF11651" w14:textId="00E0F1D3">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u w:val="none"/>
                <w:lang w:val="en-GB"/>
              </w:rPr>
            </w:pPr>
            <w:r w:rsidRPr="54321C89" w:rsidR="2F03BBC3">
              <w:rPr>
                <w:rFonts w:ascii="Calibri" w:hAnsi="Calibri" w:eastAsia="Calibri" w:cs="Calibri"/>
                <w:noProof w:val="0"/>
                <w:color w:val="323636"/>
                <w:sz w:val="22"/>
                <w:szCs w:val="22"/>
                <w:u w:val="none"/>
                <w:lang w:val="en-GB"/>
              </w:rPr>
              <w:t>It needs 3 paragraphs so spend some t</w:t>
            </w:r>
            <w:r w:rsidRPr="54321C89" w:rsidR="4EF14AD2">
              <w:rPr>
                <w:rFonts w:ascii="Calibri" w:hAnsi="Calibri" w:eastAsia="Calibri" w:cs="Calibri"/>
                <w:noProof w:val="0"/>
                <w:color w:val="323636"/>
                <w:sz w:val="22"/>
                <w:szCs w:val="22"/>
                <w:u w:val="none"/>
                <w:lang w:val="en-GB"/>
              </w:rPr>
              <w:t>ime making it really special over the week</w:t>
            </w:r>
            <w:r w:rsidRPr="54321C89" w:rsidR="2F03BBC3">
              <w:rPr>
                <w:rFonts w:ascii="Calibri" w:hAnsi="Calibri" w:eastAsia="Calibri" w:cs="Calibri"/>
                <w:noProof w:val="0"/>
                <w:color w:val="323636"/>
                <w:sz w:val="22"/>
                <w:szCs w:val="22"/>
                <w:u w:val="none"/>
                <w:lang w:val="en-GB"/>
              </w:rPr>
              <w:t>:</w:t>
            </w:r>
          </w:p>
          <w:p w:rsidR="2F03BBC3" w:rsidP="54321C89" w:rsidRDefault="2F03BBC3" w14:paraId="67B7AB47" w14:textId="28FEDC1C">
            <w:pPr>
              <w:pStyle w:val="NoSpacing"/>
              <w:numPr>
                <w:ilvl w:val="0"/>
                <w:numId w:val="8"/>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noProof w:val="0"/>
                <w:color w:val="323636"/>
                <w:sz w:val="22"/>
                <w:szCs w:val="22"/>
                <w:u w:val="single"/>
                <w:lang w:val="en-GB"/>
              </w:rPr>
            </w:pPr>
            <w:r w:rsidRPr="54321C89" w:rsidR="2F03BBC3">
              <w:rPr>
                <w:rFonts w:ascii="Calibri" w:hAnsi="Calibri" w:eastAsia="Calibri" w:cs="Calibri"/>
                <w:noProof w:val="0"/>
                <w:color w:val="323636"/>
                <w:sz w:val="22"/>
                <w:szCs w:val="22"/>
                <w:u w:val="none"/>
                <w:lang w:val="en-GB"/>
              </w:rPr>
              <w:t>All about you (your name, age, family, friends, interests, sports, etc)</w:t>
            </w:r>
            <w:r w:rsidRPr="54321C89" w:rsidR="41D1F1DA">
              <w:rPr>
                <w:rFonts w:ascii="Calibri" w:hAnsi="Calibri" w:eastAsia="Calibri" w:cs="Calibri"/>
                <w:noProof w:val="0"/>
                <w:color w:val="323636"/>
                <w:sz w:val="22"/>
                <w:szCs w:val="22"/>
                <w:u w:val="none"/>
                <w:lang w:val="en-GB"/>
              </w:rPr>
              <w:t>.</w:t>
            </w:r>
          </w:p>
          <w:p w:rsidR="2F03BBC3" w:rsidP="54321C89" w:rsidRDefault="2F03BBC3" w14:paraId="6C4D9988" w14:textId="6EF5E643">
            <w:pPr>
              <w:pStyle w:val="NoSpacing"/>
              <w:numPr>
                <w:ilvl w:val="0"/>
                <w:numId w:val="8"/>
              </w:numPr>
              <w:bidi w:val="0"/>
              <w:spacing w:before="0" w:beforeAutospacing="off" w:after="0" w:afterAutospacing="off" w:line="240" w:lineRule="auto"/>
              <w:ind w:right="0"/>
              <w:jc w:val="left"/>
              <w:rPr>
                <w:noProof w:val="0"/>
                <w:color w:val="323636"/>
                <w:sz w:val="22"/>
                <w:szCs w:val="22"/>
                <w:u w:val="single"/>
                <w:lang w:val="en-GB"/>
              </w:rPr>
            </w:pPr>
            <w:r w:rsidRPr="54321C89" w:rsidR="2F03BBC3">
              <w:rPr>
                <w:rFonts w:ascii="Calibri" w:hAnsi="Calibri" w:eastAsia="Calibri" w:cs="Calibri"/>
                <w:noProof w:val="0"/>
                <w:color w:val="323636"/>
                <w:sz w:val="22"/>
                <w:szCs w:val="22"/>
                <w:u w:val="none"/>
                <w:lang w:val="en-GB"/>
              </w:rPr>
              <w:t>Memories of Arnside National School</w:t>
            </w:r>
            <w:r w:rsidRPr="54321C89" w:rsidR="7F556E77">
              <w:rPr>
                <w:rFonts w:ascii="Calibri" w:hAnsi="Calibri" w:eastAsia="Calibri" w:cs="Calibri"/>
                <w:noProof w:val="0"/>
                <w:color w:val="323636"/>
                <w:sz w:val="22"/>
                <w:szCs w:val="22"/>
                <w:u w:val="none"/>
                <w:lang w:val="en-GB"/>
              </w:rPr>
              <w:t>.</w:t>
            </w:r>
          </w:p>
          <w:p w:rsidR="2F03BBC3" w:rsidP="54321C89" w:rsidRDefault="2F03BBC3" w14:paraId="6B3EBA95" w14:textId="3D19724E">
            <w:pPr>
              <w:pStyle w:val="NoSpacing"/>
              <w:numPr>
                <w:ilvl w:val="0"/>
                <w:numId w:val="8"/>
              </w:numPr>
              <w:bidi w:val="0"/>
              <w:spacing w:before="0" w:beforeAutospacing="off" w:after="0" w:afterAutospacing="off" w:line="240" w:lineRule="auto"/>
              <w:ind w:right="0"/>
              <w:jc w:val="left"/>
              <w:rPr>
                <w:noProof w:val="0"/>
                <w:color w:val="323636"/>
                <w:sz w:val="22"/>
                <w:szCs w:val="22"/>
                <w:u w:val="single"/>
                <w:lang w:val="en-GB"/>
              </w:rPr>
            </w:pPr>
            <w:r w:rsidRPr="54321C89" w:rsidR="2F03BBC3">
              <w:rPr>
                <w:rFonts w:ascii="Calibri" w:hAnsi="Calibri" w:eastAsia="Calibri" w:cs="Calibri"/>
                <w:noProof w:val="0"/>
                <w:color w:val="323636"/>
                <w:sz w:val="22"/>
                <w:szCs w:val="22"/>
                <w:u w:val="none"/>
                <w:lang w:val="en-GB"/>
              </w:rPr>
              <w:t>What you would like to do in the future...</w:t>
            </w:r>
          </w:p>
          <w:p w:rsidR="54321C89" w:rsidP="54321C89" w:rsidRDefault="54321C89" w14:paraId="3E731EF7" w14:textId="4AFE0DEF">
            <w:pPr>
              <w:pStyle w:val="NoSpacing"/>
              <w:bidi w:val="0"/>
              <w:spacing w:before="0" w:beforeAutospacing="off" w:after="0" w:afterAutospacing="off" w:line="240" w:lineRule="auto"/>
              <w:ind w:right="0"/>
              <w:jc w:val="left"/>
              <w:rPr>
                <w:rFonts w:ascii="Calibri" w:hAnsi="Calibri" w:eastAsia="Calibri" w:cs="Calibri"/>
                <w:noProof w:val="0"/>
                <w:color w:val="323636"/>
                <w:sz w:val="22"/>
                <w:szCs w:val="22"/>
                <w:u w:val="single"/>
                <w:lang w:val="en-GB"/>
              </w:rPr>
            </w:pPr>
          </w:p>
          <w:p w:rsidR="0DC62F34" w:rsidP="54321C89" w:rsidRDefault="0DC62F34" w14:paraId="3D890B7E" w14:textId="1680C97D">
            <w:pPr>
              <w:pStyle w:val="NoSpacing"/>
              <w:bidi w:val="0"/>
              <w:spacing w:before="0" w:beforeAutospacing="off" w:after="0" w:afterAutospacing="off" w:line="240" w:lineRule="auto"/>
              <w:ind w:right="0"/>
              <w:jc w:val="left"/>
              <w:rPr>
                <w:rFonts w:ascii="Calibri" w:hAnsi="Calibri" w:eastAsia="Calibri" w:cs="Calibri"/>
                <w:noProof w:val="0"/>
                <w:color w:val="323636"/>
                <w:sz w:val="22"/>
                <w:szCs w:val="22"/>
                <w:u w:val="single"/>
                <w:lang w:val="en-GB"/>
              </w:rPr>
            </w:pPr>
            <w:r w:rsidRPr="54321C89" w:rsidR="0DC62F34">
              <w:rPr>
                <w:rFonts w:ascii="Calibri" w:hAnsi="Calibri" w:eastAsia="Calibri" w:cs="Calibri"/>
                <w:noProof w:val="0"/>
                <w:color w:val="323636"/>
                <w:sz w:val="22"/>
                <w:szCs w:val="22"/>
                <w:u w:val="none"/>
                <w:lang w:val="en-GB"/>
              </w:rPr>
              <w:t xml:space="preserve">You can also attach </w:t>
            </w:r>
            <w:r w:rsidRPr="54321C89" w:rsidR="0DC62F34">
              <w:rPr>
                <w:rFonts w:ascii="Calibri" w:hAnsi="Calibri" w:eastAsia="Calibri" w:cs="Calibri"/>
                <w:b w:val="1"/>
                <w:bCs w:val="1"/>
                <w:noProof w:val="0"/>
                <w:color w:val="323636"/>
                <w:sz w:val="22"/>
                <w:szCs w:val="22"/>
                <w:u w:val="none"/>
                <w:lang w:val="en-GB"/>
              </w:rPr>
              <w:t>photographs</w:t>
            </w:r>
            <w:r w:rsidRPr="54321C89" w:rsidR="0DC62F34">
              <w:rPr>
                <w:rFonts w:ascii="Calibri" w:hAnsi="Calibri" w:eastAsia="Calibri" w:cs="Calibri"/>
                <w:noProof w:val="0"/>
                <w:color w:val="323636"/>
                <w:sz w:val="22"/>
                <w:szCs w:val="22"/>
                <w:u w:val="none"/>
                <w:lang w:val="en-GB"/>
              </w:rPr>
              <w:t xml:space="preserve"> but obviously, if you want us to put in camp pictures or anything from school, make a note at the end of the page and we’ll seek them out for you.</w:t>
            </w:r>
          </w:p>
          <w:p w:rsidRPr="00E36210" w:rsidR="00E36210" w:rsidP="213D5A30" w:rsidRDefault="00E36210" w14:paraId="57ED3A40" w14:textId="7FC2534A">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lang w:val="en-GB"/>
              </w:rPr>
            </w:pPr>
          </w:p>
          <w:p w:rsidRPr="00E36210" w:rsidR="00E36210" w:rsidP="54321C89" w:rsidRDefault="00E36210" w14:paraId="7C185BE6" w14:textId="496CAC6B">
            <w:pPr>
              <w:pStyle w:val="NoSpacing"/>
              <w:bidi w:val="0"/>
              <w:spacing w:before="0" w:beforeAutospacing="off" w:after="0" w:afterAutospacing="off" w:line="240" w:lineRule="auto"/>
              <w:ind w:left="0" w:right="0"/>
              <w:jc w:val="left"/>
              <w:rPr>
                <w:rFonts w:ascii="Calibri" w:hAnsi="Calibri" w:eastAsia="Calibri" w:cs="Calibri"/>
                <w:i w:val="1"/>
                <w:iCs w:val="1"/>
                <w:noProof w:val="0"/>
                <w:color w:val="323636"/>
                <w:sz w:val="22"/>
                <w:szCs w:val="22"/>
                <w:u w:val="none"/>
                <w:lang w:val="en-GB"/>
              </w:rPr>
            </w:pPr>
            <w:r w:rsidRPr="54321C89" w:rsidR="75439D02">
              <w:rPr>
                <w:rFonts w:ascii="Calibri" w:hAnsi="Calibri" w:eastAsia="Calibri" w:cs="Calibri"/>
                <w:i w:val="1"/>
                <w:iCs w:val="1"/>
                <w:noProof w:val="0"/>
                <w:color w:val="323636"/>
                <w:sz w:val="22"/>
                <w:szCs w:val="22"/>
                <w:u w:val="none"/>
                <w:lang w:val="en-GB"/>
              </w:rPr>
              <w:t>Once you have done that, there will be some SPAG (SPAG test) &amp; Spellzone for you to do.</w:t>
            </w:r>
          </w:p>
          <w:p w:rsidRPr="00E36210" w:rsidR="00E36210" w:rsidP="213D5A30" w:rsidRDefault="00E36210" w14:paraId="0DF88A78" w14:textId="28009397">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lang w:val="en-GB"/>
              </w:rPr>
            </w:pPr>
          </w:p>
        </w:tc>
        <w:tc>
          <w:tcPr>
            <w:tcW w:w="3544" w:type="dxa"/>
            <w:tcMar/>
          </w:tcPr>
          <w:p w:rsidRPr="00156BE0" w:rsidR="00156BE0" w:rsidP="26AA553D" w:rsidRDefault="005251D3" w14:paraId="5914FE86" w14:textId="27AEB4E1">
            <w:pPr>
              <w:pStyle w:val="Normal"/>
              <w:jc w:val="left"/>
              <w:rPr>
                <w:rFonts w:ascii="Calibri" w:hAnsi="Calibri" w:eastAsia="Calibri" w:cs="Calibri"/>
                <w:b w:val="0"/>
                <w:bCs w:val="0"/>
                <w:noProof w:val="0"/>
                <w:sz w:val="22"/>
                <w:szCs w:val="22"/>
                <w:u w:val="single"/>
                <w:lang w:val="en-GB"/>
              </w:rPr>
            </w:pPr>
            <w:r w:rsidRPr="26AA553D" w:rsidR="45DDDD0F">
              <w:rPr>
                <w:rFonts w:ascii="Calibri" w:hAnsi="Calibri" w:eastAsia="Calibri" w:cs="Calibri"/>
                <w:b w:val="0"/>
                <w:bCs w:val="0"/>
                <w:noProof w:val="0"/>
                <w:sz w:val="22"/>
                <w:szCs w:val="22"/>
                <w:u w:val="single"/>
                <w:lang w:val="en-GB"/>
              </w:rPr>
              <w:t>Maths: Fractions</w:t>
            </w:r>
          </w:p>
          <w:p w:rsidRPr="00156BE0" w:rsidR="00156BE0" w:rsidP="26AA553D" w:rsidRDefault="005251D3" w14:paraId="31594AE7" w14:textId="42AE4109">
            <w:pPr>
              <w:pStyle w:val="Normal"/>
              <w:jc w:val="left"/>
              <w:rPr>
                <w:rFonts w:ascii="Calibri" w:hAnsi="Calibri" w:eastAsia="Calibri" w:cs="Calibri"/>
                <w:b w:val="0"/>
                <w:bCs w:val="0"/>
                <w:noProof w:val="0"/>
                <w:sz w:val="22"/>
                <w:szCs w:val="22"/>
                <w:u w:val="single"/>
                <w:lang w:val="en-GB"/>
              </w:rPr>
            </w:pPr>
            <w:r w:rsidRPr="26AA553D" w:rsidR="24673675">
              <w:rPr>
                <w:rFonts w:ascii="Calibri" w:hAnsi="Calibri" w:eastAsia="Calibri" w:cs="Calibri"/>
                <w:b w:val="0"/>
                <w:bCs w:val="0"/>
                <w:noProof w:val="0"/>
                <w:sz w:val="22"/>
                <w:szCs w:val="22"/>
                <w:u w:val="single"/>
                <w:lang w:val="en-GB"/>
              </w:rPr>
              <w:t>Representing Fractions</w:t>
            </w:r>
          </w:p>
          <w:p w:rsidRPr="00156BE0" w:rsidR="00156BE0" w:rsidP="26AA553D" w:rsidRDefault="005251D3" w14:paraId="6FA05F89" w14:textId="36AC576E">
            <w:pPr>
              <w:pStyle w:val="Normal"/>
              <w:jc w:val="left"/>
              <w:rPr>
                <w:rFonts w:ascii="Calibri" w:hAnsi="Calibri" w:eastAsia="Calibri" w:cs="Calibri"/>
                <w:b w:val="1"/>
                <w:bCs w:val="1"/>
                <w:noProof w:val="0"/>
                <w:sz w:val="22"/>
                <w:szCs w:val="22"/>
                <w:u w:val="none"/>
                <w:lang w:val="en-GB"/>
              </w:rPr>
            </w:pPr>
            <w:r w:rsidRPr="26AA553D" w:rsidR="24673675">
              <w:rPr>
                <w:rFonts w:ascii="Calibri" w:hAnsi="Calibri" w:eastAsia="Calibri" w:cs="Calibri"/>
                <w:b w:val="1"/>
                <w:bCs w:val="1"/>
                <w:noProof w:val="0"/>
                <w:sz w:val="22"/>
                <w:szCs w:val="22"/>
                <w:u w:val="none"/>
                <w:lang w:val="en-GB"/>
              </w:rPr>
              <w:t xml:space="preserve">Start with the introductory </w:t>
            </w:r>
            <w:r w:rsidRPr="26AA553D" w:rsidR="7C21505C">
              <w:rPr>
                <w:rFonts w:ascii="Calibri" w:hAnsi="Calibri" w:eastAsia="Calibri" w:cs="Calibri"/>
                <w:b w:val="1"/>
                <w:bCs w:val="1"/>
                <w:noProof w:val="0"/>
                <w:sz w:val="22"/>
                <w:szCs w:val="22"/>
                <w:u w:val="none"/>
                <w:lang w:val="en-GB"/>
              </w:rPr>
              <w:t>quiz:</w:t>
            </w:r>
            <w:r w:rsidRPr="26AA553D" w:rsidR="24673675">
              <w:rPr>
                <w:rFonts w:ascii="Calibri" w:hAnsi="Calibri" w:eastAsia="Calibri" w:cs="Calibri"/>
                <w:b w:val="1"/>
                <w:bCs w:val="1"/>
                <w:noProof w:val="0"/>
                <w:sz w:val="22"/>
                <w:szCs w:val="22"/>
                <w:u w:val="single"/>
                <w:lang w:val="en-GB"/>
              </w:rPr>
              <w:t xml:space="preserve"> </w:t>
            </w:r>
          </w:p>
          <w:p w:rsidRPr="00156BE0" w:rsidR="00156BE0" w:rsidP="26AA553D" w:rsidRDefault="005251D3" w14:paraId="4A6E0942" w14:textId="49DF5E3C">
            <w:pPr>
              <w:pStyle w:val="Normal"/>
              <w:jc w:val="left"/>
            </w:pPr>
            <w:hyperlink r:id="Rf4f8e701cede4d05">
              <w:r w:rsidRPr="26AA553D" w:rsidR="24673675">
                <w:rPr>
                  <w:rStyle w:val="Hyperlink"/>
                  <w:rFonts w:ascii="Calibri" w:hAnsi="Calibri" w:eastAsia="Calibri" w:cs="Calibri"/>
                  <w:noProof w:val="0"/>
                  <w:sz w:val="22"/>
                  <w:szCs w:val="22"/>
                  <w:lang w:val="en-GB"/>
                </w:rPr>
                <w:t>https://www.thenational.academy/year-6/maths/representing-fractions-year-6-wk1-1</w:t>
              </w:r>
            </w:hyperlink>
          </w:p>
          <w:p w:rsidRPr="00156BE0" w:rsidR="00156BE0" w:rsidP="26AA553D" w:rsidRDefault="005251D3" w14:paraId="657EF72C" w14:textId="267EF665">
            <w:pPr>
              <w:pStyle w:val="Normal"/>
              <w:jc w:val="left"/>
              <w:rPr>
                <w:rFonts w:ascii="Calibri" w:hAnsi="Calibri" w:eastAsia="Calibri" w:cs="Calibri"/>
                <w:b w:val="1"/>
                <w:bCs w:val="1"/>
                <w:noProof w:val="0"/>
                <w:sz w:val="22"/>
                <w:szCs w:val="22"/>
                <w:lang w:val="en-GB"/>
              </w:rPr>
            </w:pPr>
            <w:r w:rsidRPr="26AA553D" w:rsidR="1A5A1EDE">
              <w:rPr>
                <w:rFonts w:ascii="Calibri" w:hAnsi="Calibri" w:eastAsia="Calibri" w:cs="Calibri"/>
                <w:b w:val="1"/>
                <w:bCs w:val="1"/>
                <w:noProof w:val="0"/>
                <w:sz w:val="22"/>
                <w:szCs w:val="22"/>
                <w:lang w:val="en-GB"/>
              </w:rPr>
              <w:t>Now go to White Rose Maths: Week 3 (w/c 4th May) and watch the video</w:t>
            </w:r>
            <w:r w:rsidRPr="26AA553D" w:rsidR="133F0743">
              <w:rPr>
                <w:rFonts w:ascii="Calibri" w:hAnsi="Calibri" w:eastAsia="Calibri" w:cs="Calibri"/>
                <w:b w:val="1"/>
                <w:bCs w:val="1"/>
                <w:noProof w:val="0"/>
                <w:sz w:val="22"/>
                <w:szCs w:val="22"/>
                <w:lang w:val="en-GB"/>
              </w:rPr>
              <w:t xml:space="preserve"> for lesson 1</w:t>
            </w:r>
            <w:r w:rsidRPr="26AA553D" w:rsidR="1A5A1EDE">
              <w:rPr>
                <w:rFonts w:ascii="Calibri" w:hAnsi="Calibri" w:eastAsia="Calibri" w:cs="Calibri"/>
                <w:b w:val="1"/>
                <w:bCs w:val="1"/>
                <w:noProof w:val="0"/>
                <w:sz w:val="22"/>
                <w:szCs w:val="22"/>
                <w:lang w:val="en-GB"/>
              </w:rPr>
              <w:t xml:space="preserve">. </w:t>
            </w:r>
          </w:p>
          <w:p w:rsidRPr="00156BE0" w:rsidR="00156BE0" w:rsidP="26AA553D" w:rsidRDefault="005251D3" w14:paraId="736C40EF" w14:textId="3F807712">
            <w:pPr>
              <w:pStyle w:val="Normal"/>
              <w:jc w:val="left"/>
            </w:pPr>
            <w:hyperlink r:id="R116cc5f142ea420e">
              <w:r w:rsidRPr="26AA553D" w:rsidR="03F8BE6A">
                <w:rPr>
                  <w:rStyle w:val="Hyperlink"/>
                  <w:rFonts w:ascii="Calibri" w:hAnsi="Calibri" w:eastAsia="Calibri" w:cs="Calibri"/>
                  <w:noProof w:val="0"/>
                  <w:sz w:val="22"/>
                  <w:szCs w:val="22"/>
                  <w:lang w:val="en-GB"/>
                </w:rPr>
                <w:t>https://whiterosemaths.com/homelearning/year-6/</w:t>
              </w:r>
            </w:hyperlink>
          </w:p>
          <w:p w:rsidRPr="00156BE0" w:rsidR="00156BE0" w:rsidP="26AA553D" w:rsidRDefault="005251D3" w14:paraId="254EA35C" w14:textId="083B310E">
            <w:pPr>
              <w:pStyle w:val="Normal"/>
              <w:jc w:val="left"/>
              <w:rPr>
                <w:rFonts w:ascii="Calibri" w:hAnsi="Calibri" w:eastAsia="Calibri" w:cs="Calibri"/>
                <w:b w:val="1"/>
                <w:bCs w:val="1"/>
                <w:noProof w:val="0"/>
                <w:sz w:val="22"/>
                <w:szCs w:val="22"/>
                <w:lang w:val="en-GB"/>
              </w:rPr>
            </w:pPr>
            <w:r w:rsidRPr="26AA553D" w:rsidR="46FA62FA">
              <w:rPr>
                <w:rFonts w:ascii="Calibri" w:hAnsi="Calibri" w:eastAsia="Calibri" w:cs="Calibri"/>
                <w:b w:val="1"/>
                <w:bCs w:val="1"/>
                <w:noProof w:val="0"/>
                <w:sz w:val="22"/>
                <w:szCs w:val="22"/>
                <w:lang w:val="en-GB"/>
              </w:rPr>
              <w:t xml:space="preserve">Try out the worksheets by either printing them off or using them on the screen and completing the work in your book. </w:t>
            </w:r>
          </w:p>
          <w:p w:rsidRPr="00156BE0" w:rsidR="00156BE0" w:rsidP="26AA553D" w:rsidRDefault="005251D3" w14:paraId="4AE27400" w14:textId="04A10C1C">
            <w:pPr>
              <w:pStyle w:val="Normal"/>
              <w:jc w:val="left"/>
              <w:rPr>
                <w:rFonts w:ascii="Calibri" w:hAnsi="Calibri" w:eastAsia="Calibri" w:cs="Calibri"/>
                <w:noProof w:val="0"/>
                <w:sz w:val="22"/>
                <w:szCs w:val="22"/>
                <w:lang w:val="en-GB"/>
              </w:rPr>
            </w:pPr>
            <w:r w:rsidRPr="26AA553D" w:rsidR="03F8BE6A">
              <w:rPr>
                <w:rFonts w:ascii="Calibri" w:hAnsi="Calibri" w:eastAsia="Calibri" w:cs="Calibri"/>
                <w:noProof w:val="0"/>
                <w:sz w:val="22"/>
                <w:szCs w:val="22"/>
                <w:lang w:val="en-GB"/>
              </w:rPr>
              <w:t xml:space="preserve">You can also go onto BBC Bitesize for some more </w:t>
            </w:r>
            <w:r w:rsidRPr="26AA553D" w:rsidR="1B2E78EC">
              <w:rPr>
                <w:rFonts w:ascii="Calibri" w:hAnsi="Calibri" w:eastAsia="Calibri" w:cs="Calibri"/>
                <w:noProof w:val="0"/>
                <w:sz w:val="22"/>
                <w:szCs w:val="22"/>
                <w:lang w:val="en-GB"/>
              </w:rPr>
              <w:t>simplifying of fractions</w:t>
            </w:r>
            <w:r w:rsidRPr="26AA553D" w:rsidR="03F8BE6A">
              <w:rPr>
                <w:rFonts w:ascii="Calibri" w:hAnsi="Calibri" w:eastAsia="Calibri" w:cs="Calibri"/>
                <w:noProof w:val="0"/>
                <w:sz w:val="22"/>
                <w:szCs w:val="22"/>
                <w:lang w:val="en-GB"/>
              </w:rPr>
              <w:t xml:space="preserve">: </w:t>
            </w:r>
          </w:p>
          <w:p w:rsidRPr="00156BE0" w:rsidR="00156BE0" w:rsidP="26AA553D" w:rsidRDefault="005251D3" w14:paraId="73C45724" w14:textId="1CEC2A3D">
            <w:pPr>
              <w:pStyle w:val="Normal"/>
              <w:jc w:val="left"/>
              <w:rPr>
                <w:rFonts w:ascii="Calibri" w:hAnsi="Calibri" w:eastAsia="Calibri" w:cs="Calibri"/>
                <w:noProof w:val="0"/>
                <w:sz w:val="22"/>
                <w:szCs w:val="22"/>
                <w:lang w:val="en-GB"/>
              </w:rPr>
            </w:pPr>
            <w:hyperlink r:id="R506f1ad1744d4af9">
              <w:r w:rsidRPr="26AA553D" w:rsidR="03F8BE6A">
                <w:rPr>
                  <w:rStyle w:val="Hyperlink"/>
                  <w:rFonts w:ascii="Calibri" w:hAnsi="Calibri" w:eastAsia="Calibri" w:cs="Calibri"/>
                  <w:noProof w:val="0"/>
                  <w:sz w:val="22"/>
                  <w:szCs w:val="22"/>
                  <w:lang w:val="en-GB"/>
                </w:rPr>
                <w:t>https://www.bbc.co.uk/bitesize/topics/zhdwxnb/articles/zcdgxfr</w:t>
              </w:r>
            </w:hyperlink>
          </w:p>
          <w:p w:rsidRPr="00156BE0" w:rsidR="00156BE0" w:rsidP="26AA553D" w:rsidRDefault="005251D3" w14:paraId="794E046D" w14:textId="693C3C77">
            <w:pPr>
              <w:pStyle w:val="Normal"/>
              <w:jc w:val="left"/>
              <w:rPr>
                <w:rFonts w:ascii="Calibri" w:hAnsi="Calibri" w:eastAsia="Calibri" w:cs="Calibri"/>
                <w:noProof w:val="0"/>
                <w:sz w:val="22"/>
                <w:szCs w:val="22"/>
                <w:lang w:val="en-GB"/>
              </w:rPr>
            </w:pPr>
            <w:r w:rsidRPr="26AA553D" w:rsidR="71EC7C0A">
              <w:rPr>
                <w:rFonts w:ascii="Calibri" w:hAnsi="Calibri" w:eastAsia="Calibri" w:cs="Calibri"/>
                <w:noProof w:val="0"/>
                <w:sz w:val="22"/>
                <w:szCs w:val="22"/>
                <w:lang w:val="en-GB"/>
              </w:rPr>
              <w:t xml:space="preserve">There is a football based quiz with Gary Lineker on this site too: </w:t>
            </w:r>
          </w:p>
          <w:p w:rsidRPr="00156BE0" w:rsidR="00156BE0" w:rsidP="26AA553D" w:rsidRDefault="005251D3" w14:paraId="7EABD708" w14:textId="3D2B0EAF">
            <w:pPr>
              <w:pStyle w:val="Normal"/>
              <w:jc w:val="left"/>
            </w:pPr>
            <w:hyperlink r:id="Ra34f5326f0544358">
              <w:r w:rsidRPr="26AA553D" w:rsidR="71EC7C0A">
                <w:rPr>
                  <w:rStyle w:val="Hyperlink"/>
                  <w:rFonts w:ascii="Calibri" w:hAnsi="Calibri" w:eastAsia="Calibri" w:cs="Calibri"/>
                  <w:noProof w:val="0"/>
                  <w:sz w:val="22"/>
                  <w:szCs w:val="22"/>
                  <w:lang w:val="en-GB"/>
                </w:rPr>
                <w:t>https://www.bbc.co.uk/bitesize/topics/zhdwxnb/articles/zyrj7ty</w:t>
              </w:r>
            </w:hyperlink>
          </w:p>
          <w:p w:rsidRPr="00156BE0" w:rsidR="00156BE0" w:rsidP="26AA553D" w:rsidRDefault="005251D3" w14:paraId="57AE9173" w14:textId="41B284E5">
            <w:pPr>
              <w:pStyle w:val="Normal"/>
              <w:jc w:val="left"/>
              <w:rPr>
                <w:rFonts w:ascii="Calibri" w:hAnsi="Calibri" w:eastAsia="Calibri" w:cs="Calibri"/>
                <w:noProof w:val="0"/>
                <w:sz w:val="22"/>
                <w:szCs w:val="22"/>
                <w:lang w:val="en-GB"/>
              </w:rPr>
            </w:pPr>
            <w:r w:rsidRPr="26AA553D" w:rsidR="38F6E750">
              <w:rPr>
                <w:rFonts w:ascii="Calibri" w:hAnsi="Calibri" w:eastAsia="Calibri" w:cs="Calibri"/>
                <w:noProof w:val="0"/>
                <w:sz w:val="22"/>
                <w:szCs w:val="22"/>
                <w:lang w:val="en-GB"/>
              </w:rPr>
              <w:t xml:space="preserve">If this is too hard, have a go at the </w:t>
            </w:r>
            <w:r w:rsidRPr="26AA553D" w:rsidR="38F6E750">
              <w:rPr>
                <w:rFonts w:ascii="Calibri" w:hAnsi="Calibri" w:eastAsia="Calibri" w:cs="Calibri"/>
                <w:b w:val="1"/>
                <w:bCs w:val="1"/>
                <w:noProof w:val="0"/>
                <w:sz w:val="22"/>
                <w:szCs w:val="22"/>
                <w:lang w:val="en-GB"/>
              </w:rPr>
              <w:t xml:space="preserve">Purple Mash Pizza </w:t>
            </w:r>
            <w:r w:rsidRPr="26AA553D" w:rsidR="38F6E750">
              <w:rPr>
                <w:rFonts w:ascii="Calibri" w:hAnsi="Calibri" w:eastAsia="Calibri" w:cs="Calibri"/>
                <w:noProof w:val="0"/>
                <w:sz w:val="22"/>
                <w:szCs w:val="22"/>
                <w:lang w:val="en-GB"/>
              </w:rPr>
              <w:t xml:space="preserve">game. Level 1. </w:t>
            </w:r>
          </w:p>
          <w:p w:rsidRPr="00156BE0" w:rsidR="00156BE0" w:rsidP="26AA553D" w:rsidRDefault="005251D3" w14:paraId="38DD66A9" w14:textId="378C2E01">
            <w:pPr>
              <w:pStyle w:val="Normal"/>
              <w:jc w:val="left"/>
              <w:rPr>
                <w:rFonts w:ascii="Calibri" w:hAnsi="Calibri" w:eastAsia="Calibri" w:cs="Calibri"/>
                <w:noProof w:val="0"/>
                <w:sz w:val="22"/>
                <w:szCs w:val="22"/>
                <w:lang w:val="en-GB"/>
              </w:rPr>
            </w:pPr>
          </w:p>
        </w:tc>
        <w:tc>
          <w:tcPr>
            <w:tcW w:w="3628" w:type="dxa"/>
            <w:tcMar/>
          </w:tcPr>
          <w:p w:rsidRPr="00EF0DFA" w:rsidR="00D84DEB" w:rsidP="213D5A30" w:rsidRDefault="00D84DEB" w14:paraId="7C2D09F9" w14:textId="2A9447B7">
            <w:pPr>
              <w:pStyle w:val="NoSpacing"/>
              <w:rPr>
                <w:rFonts w:ascii="Calibri" w:hAnsi="Calibri" w:eastAsia="Calibri" w:cs="Calibri"/>
                <w:noProof w:val="0"/>
                <w:sz w:val="22"/>
                <w:szCs w:val="22"/>
                <w:u w:val="single"/>
                <w:lang w:val="en-GB"/>
              </w:rPr>
            </w:pPr>
            <w:r w:rsidRPr="54321C89" w:rsidR="01406E84">
              <w:rPr>
                <w:rFonts w:ascii="Calibri" w:hAnsi="Calibri" w:eastAsia="Calibri" w:cs="Calibri"/>
                <w:noProof w:val="0"/>
                <w:sz w:val="22"/>
                <w:szCs w:val="22"/>
                <w:u w:val="single"/>
                <w:lang w:val="en-GB"/>
              </w:rPr>
              <w:t xml:space="preserve">Curriculum Focus: </w:t>
            </w:r>
            <w:r w:rsidRPr="54321C89" w:rsidR="01853279">
              <w:rPr>
                <w:rFonts w:ascii="Calibri" w:hAnsi="Calibri" w:eastAsia="Calibri" w:cs="Calibri"/>
                <w:noProof w:val="0"/>
                <w:sz w:val="22"/>
                <w:szCs w:val="22"/>
                <w:u w:val="single"/>
                <w:lang w:val="en-GB"/>
              </w:rPr>
              <w:t>RE - Ramadan</w:t>
            </w:r>
          </w:p>
          <w:p w:rsidRPr="00EF0DFA" w:rsidR="00D84DEB" w:rsidP="54321C89" w:rsidRDefault="00D84DEB" w14:paraId="769502BA" w14:textId="6F8C3B85">
            <w:pPr>
              <w:pStyle w:val="NoSpacing"/>
              <w:rPr>
                <w:rFonts w:ascii="Calibri" w:hAnsi="Calibri" w:eastAsia="Calibri" w:cs="Calibri"/>
                <w:noProof w:val="0"/>
                <w:color w:val="323636"/>
                <w:sz w:val="22"/>
                <w:szCs w:val="22"/>
                <w:lang w:val="en-GB"/>
              </w:rPr>
            </w:pPr>
          </w:p>
          <w:p w:rsidRPr="00EF0DFA" w:rsidR="00D84DEB" w:rsidP="54321C89" w:rsidRDefault="00D84DEB" w14:paraId="362A3969" w14:textId="3EAD06AD">
            <w:pPr>
              <w:pStyle w:val="NoSpacing"/>
              <w:rPr>
                <w:rFonts w:ascii="Calibri" w:hAnsi="Calibri" w:eastAsia="Calibri" w:cs="Calibri"/>
                <w:noProof w:val="0"/>
                <w:color w:val="323636"/>
                <w:sz w:val="22"/>
                <w:szCs w:val="22"/>
                <w:u w:val="single"/>
                <w:lang w:val="en-GB"/>
              </w:rPr>
            </w:pPr>
            <w:r w:rsidRPr="54321C89" w:rsidR="634397E2">
              <w:rPr>
                <w:rFonts w:ascii="Calibri" w:hAnsi="Calibri" w:eastAsia="Calibri" w:cs="Calibri"/>
                <w:noProof w:val="0"/>
                <w:color w:val="323636"/>
                <w:sz w:val="22"/>
                <w:szCs w:val="22"/>
                <w:u w:val="single"/>
                <w:lang w:val="en-GB"/>
              </w:rPr>
              <w:t>To learn about Ramadan</w:t>
            </w:r>
          </w:p>
          <w:p w:rsidRPr="00EF0DFA" w:rsidR="00D84DEB" w:rsidP="54321C89" w:rsidRDefault="00D84DEB" w14:paraId="76347EEC" w14:textId="5D4B6BA9">
            <w:pPr>
              <w:pStyle w:val="NoSpacing"/>
              <w:rPr>
                <w:rFonts w:ascii="Calibri" w:hAnsi="Calibri" w:eastAsia="Calibri" w:cs="Calibri"/>
                <w:noProof w:val="0"/>
                <w:color w:val="323636"/>
                <w:sz w:val="22"/>
                <w:szCs w:val="22"/>
                <w:lang w:val="en-GB"/>
              </w:rPr>
            </w:pPr>
            <w:r w:rsidRPr="54321C89" w:rsidR="01853279">
              <w:rPr>
                <w:rFonts w:ascii="Calibri" w:hAnsi="Calibri" w:eastAsia="Calibri" w:cs="Calibri"/>
                <w:noProof w:val="0"/>
                <w:color w:val="323636"/>
                <w:sz w:val="22"/>
                <w:szCs w:val="22"/>
                <w:lang w:val="en-GB"/>
              </w:rPr>
              <w:t xml:space="preserve">This week is the start of the Islamic period of fasting, called Ramadan. You learned about Islam last term and this is a </w:t>
            </w:r>
            <w:r w:rsidRPr="54321C89" w:rsidR="01853279">
              <w:rPr>
                <w:rFonts w:ascii="Calibri" w:hAnsi="Calibri" w:eastAsia="Calibri" w:cs="Calibri"/>
                <w:noProof w:val="0"/>
                <w:color w:val="323636"/>
                <w:sz w:val="22"/>
                <w:szCs w:val="22"/>
                <w:lang w:val="en-GB"/>
              </w:rPr>
              <w:t>really lovely</w:t>
            </w:r>
            <w:r w:rsidRPr="54321C89" w:rsidR="01853279">
              <w:rPr>
                <w:rFonts w:ascii="Calibri" w:hAnsi="Calibri" w:eastAsia="Calibri" w:cs="Calibri"/>
                <w:noProof w:val="0"/>
                <w:color w:val="323636"/>
                <w:sz w:val="22"/>
                <w:szCs w:val="22"/>
                <w:lang w:val="en-GB"/>
              </w:rPr>
              <w:t xml:space="preserve"> project to learn about what it is like for Muslims in Ramadan. </w:t>
            </w:r>
          </w:p>
          <w:p w:rsidRPr="00EF0DFA" w:rsidR="00D84DEB" w:rsidP="071E111D" w:rsidRDefault="00D84DEB" w14:paraId="365411D9" w14:textId="51413E28">
            <w:pPr>
              <w:pStyle w:val="NoSpacing"/>
            </w:pPr>
            <w:hyperlink r:id="Rfdaac3dd30ad4a7e">
              <w:r w:rsidRPr="54321C89" w:rsidR="01853279">
                <w:rPr>
                  <w:rStyle w:val="Hyperlink"/>
                  <w:rFonts w:ascii="Calibri" w:hAnsi="Calibri" w:eastAsia="Calibri" w:cs="Calibri"/>
                  <w:noProof w:val="0"/>
                  <w:sz w:val="22"/>
                  <w:szCs w:val="22"/>
                  <w:lang w:val="en-GB"/>
                </w:rPr>
                <w:t>https://www.bbc.co.uk/bitesize/tags/zncsscw/year-6-and-p7-lessons/1</w:t>
              </w:r>
            </w:hyperlink>
          </w:p>
          <w:p w:rsidRPr="00EF0DFA" w:rsidR="00D84DEB" w:rsidP="54321C89" w:rsidRDefault="00D84DEB" w14:paraId="07990D22" w14:textId="7C50CDC9">
            <w:pPr>
              <w:pStyle w:val="NoSpacing"/>
              <w:rPr>
                <w:rFonts w:ascii="Calibri" w:hAnsi="Calibri" w:eastAsia="Calibri" w:cs="Calibri"/>
                <w:noProof w:val="0"/>
                <w:sz w:val="22"/>
                <w:szCs w:val="22"/>
                <w:lang w:val="en-GB"/>
              </w:rPr>
            </w:pPr>
          </w:p>
          <w:p w:rsidRPr="00EF0DFA" w:rsidR="00D84DEB" w:rsidP="54321C89" w:rsidRDefault="00D84DEB" w14:paraId="7BC6C43A" w14:textId="0A31E89C">
            <w:pPr>
              <w:pStyle w:val="NoSpacing"/>
              <w:rPr>
                <w:rFonts w:ascii="Calibri" w:hAnsi="Calibri" w:eastAsia="Calibri" w:cs="Calibri"/>
                <w:noProof w:val="0"/>
                <w:sz w:val="22"/>
                <w:szCs w:val="22"/>
                <w:lang w:val="en-GB"/>
              </w:rPr>
            </w:pPr>
          </w:p>
          <w:p w:rsidRPr="00EF0DFA" w:rsidR="00D84DEB" w:rsidP="54321C89" w:rsidRDefault="00D84DEB" w14:paraId="2F1AF559" w14:textId="12E3B5D7">
            <w:pPr>
              <w:pStyle w:val="NoSpacing"/>
              <w:rPr>
                <w:rFonts w:ascii="Calibri" w:hAnsi="Calibri" w:eastAsia="Calibri" w:cs="Calibri"/>
                <w:noProof w:val="0"/>
                <w:sz w:val="22"/>
                <w:szCs w:val="22"/>
                <w:lang w:val="en-GB"/>
              </w:rPr>
            </w:pPr>
            <w:r w:rsidRPr="54321C89" w:rsidR="6E92DF5E">
              <w:rPr>
                <w:rFonts w:ascii="Calibri" w:hAnsi="Calibri" w:eastAsia="Calibri" w:cs="Calibri"/>
                <w:b w:val="1"/>
                <w:bCs w:val="1"/>
                <w:noProof w:val="0"/>
                <w:sz w:val="22"/>
                <w:szCs w:val="22"/>
                <w:lang w:val="en-GB"/>
              </w:rPr>
              <w:t xml:space="preserve">Key vocabulary: </w:t>
            </w:r>
            <w:r w:rsidRPr="54321C89" w:rsidR="6E92DF5E">
              <w:rPr>
                <w:rFonts w:ascii="Calibri" w:hAnsi="Calibri" w:eastAsia="Calibri" w:cs="Calibri"/>
                <w:noProof w:val="0"/>
                <w:sz w:val="22"/>
                <w:szCs w:val="22"/>
                <w:lang w:val="en-GB"/>
              </w:rPr>
              <w:t xml:space="preserve">Islam, Ramadan, fasting, </w:t>
            </w:r>
            <w:r w:rsidRPr="54321C89" w:rsidR="3FBFF998">
              <w:rPr>
                <w:rFonts w:ascii="Calibri" w:hAnsi="Calibri" w:eastAsia="Calibri" w:cs="Calibri"/>
                <w:noProof w:val="0"/>
                <w:sz w:val="22"/>
                <w:szCs w:val="22"/>
                <w:lang w:val="en-GB"/>
              </w:rPr>
              <w:t>Eid ul-</w:t>
            </w:r>
            <w:proofErr w:type="spellStart"/>
            <w:r w:rsidRPr="54321C89" w:rsidR="3FBFF998">
              <w:rPr>
                <w:rFonts w:ascii="Calibri" w:hAnsi="Calibri" w:eastAsia="Calibri" w:cs="Calibri"/>
                <w:noProof w:val="0"/>
                <w:sz w:val="22"/>
                <w:szCs w:val="22"/>
                <w:lang w:val="en-GB"/>
              </w:rPr>
              <w:t>Fitr</w:t>
            </w:r>
            <w:proofErr w:type="spellEnd"/>
            <w:r w:rsidRPr="54321C89" w:rsidR="3FBFF998">
              <w:rPr>
                <w:rFonts w:ascii="Calibri" w:hAnsi="Calibri" w:eastAsia="Calibri" w:cs="Calibri"/>
                <w:noProof w:val="0"/>
                <w:sz w:val="22"/>
                <w:szCs w:val="22"/>
                <w:lang w:val="en-GB"/>
              </w:rPr>
              <w:t>, Mosque, feast</w:t>
            </w:r>
          </w:p>
          <w:p w:rsidRPr="00EF0DFA" w:rsidR="00D84DEB" w:rsidP="54321C89" w:rsidRDefault="00D84DEB" w14:paraId="2E91A45A" w14:textId="291913BF">
            <w:pPr>
              <w:pStyle w:val="NoSpacing"/>
              <w:rPr>
                <w:rFonts w:ascii="Calibri" w:hAnsi="Calibri" w:eastAsia="Calibri" w:cs="Calibri"/>
                <w:noProof w:val="0"/>
                <w:sz w:val="22"/>
                <w:szCs w:val="22"/>
                <w:lang w:val="en-GB"/>
              </w:rPr>
            </w:pPr>
          </w:p>
          <w:p w:rsidRPr="00EF0DFA" w:rsidR="00D84DEB" w:rsidP="54321C89" w:rsidRDefault="00D84DEB" w14:paraId="75EE506A" w14:textId="1FF2002F">
            <w:pPr>
              <w:pStyle w:val="NoSpacing"/>
              <w:rPr>
                <w:rFonts w:ascii="Calibri" w:hAnsi="Calibri" w:eastAsia="Calibri" w:cs="Calibri"/>
                <w:noProof w:val="0"/>
                <w:sz w:val="22"/>
                <w:szCs w:val="22"/>
                <w:lang w:val="en-GB"/>
              </w:rPr>
            </w:pPr>
          </w:p>
          <w:p w:rsidRPr="00EF0DFA" w:rsidR="00D84DEB" w:rsidP="54321C89" w:rsidRDefault="00D84DEB" w14:paraId="7F832852" w14:textId="6334CFC7">
            <w:pPr>
              <w:pStyle w:val="NoSpacing"/>
              <w:rPr>
                <w:rFonts w:ascii="Calibri" w:hAnsi="Calibri" w:eastAsia="Calibri" w:cs="Calibri"/>
                <w:noProof w:val="0"/>
                <w:sz w:val="22"/>
                <w:szCs w:val="22"/>
                <w:lang w:val="en-GB"/>
              </w:rPr>
            </w:pPr>
            <w:r w:rsidRPr="54321C89" w:rsidR="01853279">
              <w:rPr>
                <w:rFonts w:ascii="Calibri" w:hAnsi="Calibri" w:eastAsia="Calibri" w:cs="Calibri"/>
                <w:noProof w:val="0"/>
                <w:sz w:val="22"/>
                <w:szCs w:val="22"/>
                <w:lang w:val="en-GB"/>
              </w:rPr>
              <w:t xml:space="preserve">Watch the videos, read the information and </w:t>
            </w:r>
            <w:r w:rsidRPr="54321C89" w:rsidR="10BF1E24">
              <w:rPr>
                <w:rFonts w:ascii="Calibri" w:hAnsi="Calibri" w:eastAsia="Calibri" w:cs="Calibri"/>
                <w:noProof w:val="0"/>
                <w:sz w:val="22"/>
                <w:szCs w:val="22"/>
                <w:lang w:val="en-GB"/>
              </w:rPr>
              <w:t>then write a short information sheet about Ramadan</w:t>
            </w:r>
            <w:r w:rsidRPr="54321C89" w:rsidR="0F00771E">
              <w:rPr>
                <w:rFonts w:ascii="Calibri" w:hAnsi="Calibri" w:eastAsia="Calibri" w:cs="Calibri"/>
                <w:noProof w:val="0"/>
                <w:sz w:val="22"/>
                <w:szCs w:val="22"/>
                <w:lang w:val="en-GB"/>
              </w:rPr>
              <w:t xml:space="preserve"> on </w:t>
            </w:r>
            <w:r w:rsidRPr="54321C89" w:rsidR="0F00771E">
              <w:rPr>
                <w:rFonts w:ascii="Calibri" w:hAnsi="Calibri" w:eastAsia="Calibri" w:cs="Calibri"/>
                <w:b w:val="1"/>
                <w:bCs w:val="1"/>
                <w:noProof w:val="0"/>
                <w:sz w:val="22"/>
                <w:szCs w:val="22"/>
                <w:lang w:val="en-GB"/>
              </w:rPr>
              <w:t>Purple Mash.</w:t>
            </w:r>
            <w:r w:rsidRPr="54321C89" w:rsidR="0F00771E">
              <w:rPr>
                <w:rFonts w:ascii="Calibri" w:hAnsi="Calibri" w:eastAsia="Calibri" w:cs="Calibri"/>
                <w:noProof w:val="0"/>
                <w:sz w:val="22"/>
                <w:szCs w:val="22"/>
                <w:lang w:val="en-GB"/>
              </w:rPr>
              <w:t xml:space="preserve"> </w:t>
            </w:r>
          </w:p>
          <w:p w:rsidRPr="00EF0DFA" w:rsidR="00D84DEB" w:rsidP="071E111D" w:rsidRDefault="00D84DEB" w14:paraId="5D8E8ADF" w14:textId="6EE0170D">
            <w:pPr>
              <w:pStyle w:val="NoSpacing"/>
            </w:pPr>
            <w:hyperlink r:id="Recb5e9446efe4c35">
              <w:r w:rsidRPr="54321C89" w:rsidR="6057DA91">
                <w:rPr>
                  <w:rStyle w:val="Hyperlink"/>
                  <w:rFonts w:ascii="Calibri" w:hAnsi="Calibri" w:eastAsia="Calibri" w:cs="Calibri"/>
                  <w:noProof w:val="0"/>
                  <w:sz w:val="22"/>
                  <w:szCs w:val="22"/>
                  <w:lang w:val="en-GB"/>
                </w:rPr>
                <w:t>https://www.purplemash.com/</w:t>
              </w:r>
            </w:hyperlink>
          </w:p>
        </w:tc>
      </w:tr>
      <w:tr w:rsidR="00A86D67" w:rsidTr="26AA553D" w14:paraId="730BE9F1" w14:textId="77777777">
        <w:trPr>
          <w:cantSplit/>
          <w:trHeight w:val="1134"/>
        </w:trPr>
        <w:tc>
          <w:tcPr>
            <w:tcW w:w="557" w:type="dxa"/>
            <w:tcMar/>
            <w:textDirection w:val="btLr"/>
          </w:tcPr>
          <w:p w:rsidRPr="00A86D67" w:rsidR="00A86D67" w:rsidP="1399F9DB" w:rsidRDefault="00A86D67" w14:paraId="7F734FC7" w14:textId="6E28B975">
            <w:pPr>
              <w:pStyle w:val="Normal"/>
              <w:bidi w:val="0"/>
              <w:spacing w:before="0" w:beforeAutospacing="off" w:after="200" w:afterAutospacing="off" w:line="276" w:lineRule="auto"/>
              <w:ind w:left="0" w:right="113"/>
              <w:jc w:val="left"/>
              <w:rPr>
                <w:sz w:val="16"/>
                <w:szCs w:val="16"/>
              </w:rPr>
            </w:pPr>
            <w:r w:rsidRPr="1399F9DB" w:rsidR="133781F7">
              <w:rPr>
                <w:sz w:val="16"/>
                <w:szCs w:val="16"/>
              </w:rPr>
              <w:t>Tues</w:t>
            </w:r>
          </w:p>
        </w:tc>
        <w:tc>
          <w:tcPr>
            <w:tcW w:w="2953" w:type="dxa"/>
            <w:tcMar/>
          </w:tcPr>
          <w:p w:rsidRPr="00E36210" w:rsidR="00A86D67" w:rsidP="54321C89" w:rsidRDefault="00A86D67" w14:paraId="7B91C92A" w14:textId="6FE211F4">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lang w:val="en-GB"/>
              </w:rPr>
            </w:pPr>
            <w:proofErr w:type="gramStart"/>
            <w:r w:rsidRPr="54321C89" w:rsidR="515AA5A0">
              <w:rPr>
                <w:rFonts w:ascii="Calibri" w:hAnsi="Calibri" w:eastAsia="Calibri" w:cs="Calibri"/>
                <w:noProof w:val="0"/>
                <w:color w:val="323636"/>
                <w:sz w:val="22"/>
                <w:szCs w:val="22"/>
                <w:lang w:val="en-GB"/>
              </w:rPr>
              <w:t>Year Book</w:t>
            </w:r>
            <w:proofErr w:type="gramEnd"/>
          </w:p>
          <w:p w:rsidRPr="00E36210" w:rsidR="00A86D67" w:rsidP="54321C89" w:rsidRDefault="00A86D67" w14:paraId="587947A3" w14:textId="6AB70D73">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lang w:val="en-GB"/>
              </w:rPr>
            </w:pPr>
          </w:p>
          <w:p w:rsidRPr="00E36210" w:rsidR="00A86D67" w:rsidP="54321C89" w:rsidRDefault="00A86D67" w14:paraId="50C5A3FB" w14:textId="4C845880">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lang w:val="en-GB"/>
              </w:rPr>
            </w:pPr>
          </w:p>
        </w:tc>
        <w:tc>
          <w:tcPr>
            <w:tcW w:w="3544" w:type="dxa"/>
            <w:tcMar/>
          </w:tcPr>
          <w:p w:rsidRPr="00426417" w:rsidR="00A86D67" w:rsidP="26AA553D" w:rsidRDefault="00426417" w14:paraId="7809F187" w14:textId="045199A9">
            <w:pPr>
              <w:pStyle w:val="Normal"/>
              <w:jc w:val="left"/>
              <w:rPr>
                <w:rFonts w:ascii="Calibri" w:hAnsi="Calibri" w:eastAsia="Calibri" w:cs="Calibri"/>
                <w:noProof w:val="0"/>
                <w:sz w:val="22"/>
                <w:szCs w:val="22"/>
                <w:u w:val="single"/>
                <w:lang w:val="en-GB"/>
              </w:rPr>
            </w:pPr>
            <w:r w:rsidRPr="26AA553D" w:rsidR="2F066999">
              <w:rPr>
                <w:rFonts w:ascii="Calibri" w:hAnsi="Calibri" w:eastAsia="Calibri" w:cs="Calibri"/>
                <w:noProof w:val="0"/>
                <w:sz w:val="22"/>
                <w:szCs w:val="22"/>
                <w:u w:val="single"/>
                <w:lang w:val="en-GB"/>
              </w:rPr>
              <w:t>Comparing and ordering Fractions</w:t>
            </w:r>
          </w:p>
          <w:p w:rsidRPr="00426417" w:rsidR="00A86D67" w:rsidP="26AA553D" w:rsidRDefault="00426417" w14:paraId="4AA0A2D7" w14:textId="37665E41">
            <w:pPr>
              <w:pStyle w:val="Normal"/>
              <w:jc w:val="left"/>
              <w:rPr>
                <w:rFonts w:ascii="Calibri" w:hAnsi="Calibri" w:eastAsia="Calibri" w:cs="Calibri"/>
                <w:noProof w:val="0"/>
                <w:color w:val="FF0000"/>
                <w:sz w:val="22"/>
                <w:szCs w:val="22"/>
                <w:u w:val="none"/>
                <w:lang w:val="en-GB"/>
              </w:rPr>
            </w:pPr>
            <w:r w:rsidRPr="26AA553D" w:rsidR="2831F1E7">
              <w:rPr>
                <w:rFonts w:ascii="Calibri" w:hAnsi="Calibri" w:eastAsia="Calibri" w:cs="Calibri"/>
                <w:noProof w:val="0"/>
                <w:color w:val="FF0000"/>
                <w:sz w:val="22"/>
                <w:szCs w:val="22"/>
                <w:u w:val="none"/>
                <w:lang w:val="en-GB"/>
              </w:rPr>
              <w:t>Remember to find the common denominator when ordering fractions.</w:t>
            </w:r>
            <w:r w:rsidRPr="26AA553D" w:rsidR="2831F1E7">
              <w:rPr>
                <w:rFonts w:ascii="Calibri" w:hAnsi="Calibri" w:eastAsia="Calibri" w:cs="Calibri"/>
                <w:noProof w:val="0"/>
                <w:color w:val="FF0000"/>
                <w:sz w:val="22"/>
                <w:szCs w:val="22"/>
                <w:u w:val="single"/>
                <w:lang w:val="en-GB"/>
              </w:rPr>
              <w:t xml:space="preserve"> </w:t>
            </w:r>
          </w:p>
          <w:p w:rsidRPr="00426417" w:rsidR="00A86D67" w:rsidP="26AA553D" w:rsidRDefault="00426417" w14:paraId="435BB7E9" w14:textId="5F6D2763">
            <w:pPr>
              <w:pStyle w:val="Normal"/>
              <w:jc w:val="left"/>
              <w:rPr>
                <w:rFonts w:ascii="Calibri" w:hAnsi="Calibri" w:eastAsia="Calibri" w:cs="Calibri"/>
                <w:b w:val="1"/>
                <w:bCs w:val="1"/>
                <w:noProof w:val="0"/>
                <w:sz w:val="22"/>
                <w:szCs w:val="22"/>
                <w:lang w:val="en-GB"/>
              </w:rPr>
            </w:pPr>
            <w:r w:rsidRPr="26AA553D" w:rsidR="5FB7246A">
              <w:rPr>
                <w:rFonts w:ascii="Calibri" w:hAnsi="Calibri" w:eastAsia="Calibri" w:cs="Calibri"/>
                <w:b w:val="1"/>
                <w:bCs w:val="1"/>
                <w:noProof w:val="0"/>
                <w:sz w:val="22"/>
                <w:szCs w:val="22"/>
                <w:lang w:val="en-GB"/>
              </w:rPr>
              <w:t xml:space="preserve">Do the introductory quiz: </w:t>
            </w:r>
          </w:p>
          <w:p w:rsidRPr="00426417" w:rsidR="00A86D67" w:rsidP="213D5A30" w:rsidRDefault="00426417" w14:paraId="411D8E97" w14:textId="351B6C1F">
            <w:pPr>
              <w:pStyle w:val="Normal"/>
              <w:jc w:val="left"/>
            </w:pPr>
            <w:hyperlink r:id="R6a7b42efec924377">
              <w:r w:rsidRPr="26AA553D" w:rsidR="5FB7246A">
                <w:rPr>
                  <w:rStyle w:val="Hyperlink"/>
                  <w:rFonts w:ascii="Calibri" w:hAnsi="Calibri" w:eastAsia="Calibri" w:cs="Calibri"/>
                  <w:noProof w:val="0"/>
                  <w:sz w:val="22"/>
                  <w:szCs w:val="22"/>
                  <w:lang w:val="en-GB"/>
                </w:rPr>
                <w:t>https://www.thenational.academy/year-6/maths/understanding-equivalence-year-6-wk1-2</w:t>
              </w:r>
            </w:hyperlink>
          </w:p>
          <w:p w:rsidRPr="00426417" w:rsidR="00A86D67" w:rsidP="26AA553D" w:rsidRDefault="00426417" w14:paraId="6EB299F9" w14:textId="54AAFE8F">
            <w:pPr>
              <w:pStyle w:val="Normal"/>
              <w:jc w:val="left"/>
              <w:rPr>
                <w:rFonts w:ascii="Calibri" w:hAnsi="Calibri" w:eastAsia="Calibri" w:cs="Calibri"/>
                <w:b w:val="1"/>
                <w:bCs w:val="1"/>
                <w:noProof w:val="0"/>
                <w:sz w:val="22"/>
                <w:szCs w:val="22"/>
                <w:lang w:val="en-GB"/>
              </w:rPr>
            </w:pPr>
            <w:r w:rsidRPr="26AA553D" w:rsidR="5FB7246A">
              <w:rPr>
                <w:rFonts w:ascii="Calibri" w:hAnsi="Calibri" w:eastAsia="Calibri" w:cs="Calibri"/>
                <w:b w:val="1"/>
                <w:bCs w:val="1"/>
                <w:noProof w:val="0"/>
                <w:sz w:val="22"/>
                <w:szCs w:val="22"/>
                <w:lang w:val="en-GB"/>
              </w:rPr>
              <w:t xml:space="preserve">Now go to White Rose Maths: Week 3 (w/c 4th May) and watch the video for lesson </w:t>
            </w:r>
            <w:r w:rsidRPr="26AA553D" w:rsidR="66AAC8F7">
              <w:rPr>
                <w:rFonts w:ascii="Calibri" w:hAnsi="Calibri" w:eastAsia="Calibri" w:cs="Calibri"/>
                <w:b w:val="1"/>
                <w:bCs w:val="1"/>
                <w:noProof w:val="0"/>
                <w:sz w:val="22"/>
                <w:szCs w:val="22"/>
                <w:lang w:val="en-GB"/>
              </w:rPr>
              <w:t>2</w:t>
            </w:r>
            <w:r w:rsidRPr="26AA553D" w:rsidR="5FB7246A">
              <w:rPr>
                <w:rFonts w:ascii="Calibri" w:hAnsi="Calibri" w:eastAsia="Calibri" w:cs="Calibri"/>
                <w:b w:val="1"/>
                <w:bCs w:val="1"/>
                <w:noProof w:val="0"/>
                <w:sz w:val="22"/>
                <w:szCs w:val="22"/>
                <w:lang w:val="en-GB"/>
              </w:rPr>
              <w:t>.</w:t>
            </w:r>
          </w:p>
          <w:p w:rsidRPr="00426417" w:rsidR="00A86D67" w:rsidP="213D5A30" w:rsidRDefault="00426417" w14:paraId="40A9D882" w14:textId="3F807712">
            <w:pPr>
              <w:pStyle w:val="Normal"/>
              <w:jc w:val="left"/>
            </w:pPr>
            <w:hyperlink r:id="R7e91f96577614157">
              <w:r w:rsidRPr="26AA553D" w:rsidR="7C30C085">
                <w:rPr>
                  <w:rStyle w:val="Hyperlink"/>
                  <w:rFonts w:ascii="Calibri" w:hAnsi="Calibri" w:eastAsia="Calibri" w:cs="Calibri"/>
                  <w:noProof w:val="0"/>
                  <w:sz w:val="22"/>
                  <w:szCs w:val="22"/>
                  <w:lang w:val="en-GB"/>
                </w:rPr>
                <w:t>https://whiterosemaths.com/homelearning/year-6/</w:t>
              </w:r>
            </w:hyperlink>
          </w:p>
          <w:p w:rsidRPr="00426417" w:rsidR="00A86D67" w:rsidP="26AA553D" w:rsidRDefault="00426417" w14:paraId="72DAB22B" w14:textId="1C8373CA">
            <w:pPr>
              <w:pStyle w:val="Normal"/>
              <w:jc w:val="left"/>
              <w:rPr>
                <w:rFonts w:ascii="Calibri" w:hAnsi="Calibri" w:eastAsia="Calibri" w:cs="Calibri"/>
                <w:b w:val="1"/>
                <w:bCs w:val="1"/>
                <w:noProof w:val="0"/>
                <w:sz w:val="22"/>
                <w:szCs w:val="22"/>
                <w:lang w:val="en-GB"/>
              </w:rPr>
            </w:pPr>
            <w:r w:rsidRPr="26AA553D" w:rsidR="5FB7246A">
              <w:rPr>
                <w:rFonts w:ascii="Calibri" w:hAnsi="Calibri" w:eastAsia="Calibri" w:cs="Calibri"/>
                <w:b w:val="1"/>
                <w:bCs w:val="1"/>
                <w:noProof w:val="0"/>
                <w:sz w:val="22"/>
                <w:szCs w:val="22"/>
                <w:lang w:val="en-GB"/>
              </w:rPr>
              <w:t>Try out the worksheets by either printing them off or using them on the screen and completing the work in your book.</w:t>
            </w:r>
          </w:p>
          <w:p w:rsidRPr="00426417" w:rsidR="00A86D67" w:rsidP="26AA553D" w:rsidRDefault="00426417" w14:paraId="1987E402" w14:textId="7CE97311">
            <w:pPr>
              <w:pStyle w:val="Normal"/>
              <w:jc w:val="left"/>
              <w:rPr>
                <w:rFonts w:ascii="Calibri" w:hAnsi="Calibri" w:eastAsia="Calibri" w:cs="Calibri"/>
                <w:b w:val="1"/>
                <w:bCs w:val="1"/>
                <w:noProof w:val="0"/>
                <w:sz w:val="22"/>
                <w:szCs w:val="22"/>
                <w:lang w:val="en-GB"/>
              </w:rPr>
            </w:pPr>
            <w:r w:rsidRPr="26AA553D" w:rsidR="6EF6690E">
              <w:rPr>
                <w:rFonts w:ascii="Calibri" w:hAnsi="Calibri" w:eastAsia="Calibri" w:cs="Calibri"/>
                <w:b w:val="1"/>
                <w:bCs w:val="1"/>
                <w:noProof w:val="0"/>
                <w:sz w:val="22"/>
                <w:szCs w:val="22"/>
                <w:lang w:val="en-GB"/>
              </w:rPr>
              <w:t xml:space="preserve">For more ordering fractions help, look at: </w:t>
            </w:r>
          </w:p>
          <w:p w:rsidRPr="00426417" w:rsidR="00A86D67" w:rsidP="213D5A30" w:rsidRDefault="00426417" w14:paraId="4BCA9BE7" w14:textId="5BC3024A">
            <w:pPr>
              <w:pStyle w:val="Normal"/>
              <w:jc w:val="left"/>
            </w:pPr>
            <w:hyperlink r:id="R5a64f7fc23034e00">
              <w:r w:rsidRPr="26AA553D" w:rsidR="6EF6690E">
                <w:rPr>
                  <w:rStyle w:val="Hyperlink"/>
                  <w:rFonts w:ascii="Calibri" w:hAnsi="Calibri" w:eastAsia="Calibri" w:cs="Calibri"/>
                  <w:noProof w:val="0"/>
                  <w:sz w:val="22"/>
                  <w:szCs w:val="22"/>
                  <w:lang w:val="en-GB"/>
                </w:rPr>
                <w:t>https://www.bbc.co.uk/bitesize/clips/zvvgkqt</w:t>
              </w:r>
            </w:hyperlink>
          </w:p>
        </w:tc>
        <w:tc>
          <w:tcPr>
            <w:tcW w:w="3628" w:type="dxa"/>
            <w:tcMar/>
          </w:tcPr>
          <w:p w:rsidRPr="00D84DEB" w:rsidR="00A86D67" w:rsidP="54321C89" w:rsidRDefault="005251D3" w14:paraId="5D6C68A6" w14:textId="275C0097">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u w:val="single"/>
                <w:lang w:val="en-GB"/>
              </w:rPr>
            </w:pPr>
            <w:r w:rsidRPr="54321C89" w:rsidR="03D20202">
              <w:rPr>
                <w:rFonts w:ascii="Calibri" w:hAnsi="Calibri" w:eastAsia="Calibri" w:cs="Calibri"/>
                <w:noProof w:val="0"/>
                <w:color w:val="323636"/>
                <w:sz w:val="22"/>
                <w:szCs w:val="22"/>
                <w:u w:val="single"/>
                <w:lang w:val="en-GB"/>
              </w:rPr>
              <w:t>RE: Ramadan</w:t>
            </w:r>
          </w:p>
          <w:p w:rsidRPr="00D84DEB" w:rsidR="00A86D67" w:rsidP="54321C89" w:rsidRDefault="005251D3" w14:paraId="4222945F" w14:textId="72F1470C">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u w:val="single"/>
                <w:lang w:val="en-GB"/>
              </w:rPr>
            </w:pPr>
            <w:r w:rsidRPr="54321C89" w:rsidR="03D20202">
              <w:rPr>
                <w:rFonts w:ascii="Calibri" w:hAnsi="Calibri" w:eastAsia="Calibri" w:cs="Calibri"/>
                <w:noProof w:val="0"/>
                <w:color w:val="323636"/>
                <w:sz w:val="22"/>
                <w:szCs w:val="22"/>
                <w:u w:val="none"/>
                <w:lang w:val="en-GB"/>
              </w:rPr>
              <w:t xml:space="preserve">During Ramadan, Muslims reflect upon what they </w:t>
            </w:r>
            <w:proofErr w:type="gramStart"/>
            <w:r w:rsidRPr="54321C89" w:rsidR="03D20202">
              <w:rPr>
                <w:rFonts w:ascii="Calibri" w:hAnsi="Calibri" w:eastAsia="Calibri" w:cs="Calibri"/>
                <w:noProof w:val="0"/>
                <w:color w:val="323636"/>
                <w:sz w:val="22"/>
                <w:szCs w:val="22"/>
                <w:u w:val="none"/>
                <w:lang w:val="en-GB"/>
              </w:rPr>
              <w:t>have to</w:t>
            </w:r>
            <w:proofErr w:type="gramEnd"/>
            <w:r w:rsidRPr="54321C89" w:rsidR="03D20202">
              <w:rPr>
                <w:rFonts w:ascii="Calibri" w:hAnsi="Calibri" w:eastAsia="Calibri" w:cs="Calibri"/>
                <w:noProof w:val="0"/>
                <w:color w:val="323636"/>
                <w:sz w:val="22"/>
                <w:szCs w:val="22"/>
                <w:u w:val="none"/>
                <w:lang w:val="en-GB"/>
              </w:rPr>
              <w:t xml:space="preserve"> be thankful for in their lives. </w:t>
            </w:r>
          </w:p>
          <w:p w:rsidRPr="00D84DEB" w:rsidR="00A86D67" w:rsidP="54321C89" w:rsidRDefault="005251D3" w14:paraId="7D735341" w14:textId="0476731F">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u w:val="none"/>
                <w:lang w:val="en-GB"/>
              </w:rPr>
            </w:pPr>
          </w:p>
          <w:p w:rsidRPr="00D84DEB" w:rsidR="00A86D67" w:rsidP="54321C89" w:rsidRDefault="005251D3" w14:paraId="6C51DEEB" w14:textId="0425E22C">
            <w:pPr>
              <w:pStyle w:val="NoSpacing"/>
              <w:bidi w:val="0"/>
              <w:spacing w:before="0" w:beforeAutospacing="off" w:after="0" w:afterAutospacing="off" w:line="240" w:lineRule="auto"/>
              <w:ind w:left="0" w:right="0"/>
              <w:jc w:val="left"/>
              <w:rPr>
                <w:rFonts w:ascii="Calibri" w:hAnsi="Calibri" w:eastAsia="Calibri" w:cs="Calibri"/>
                <w:b w:val="1"/>
                <w:bCs w:val="1"/>
                <w:noProof w:val="0"/>
                <w:color w:val="323636"/>
                <w:sz w:val="22"/>
                <w:szCs w:val="22"/>
                <w:u w:val="none"/>
                <w:lang w:val="en-GB"/>
              </w:rPr>
            </w:pPr>
            <w:r w:rsidRPr="54321C89" w:rsidR="696A65F2">
              <w:rPr>
                <w:rFonts w:ascii="Calibri" w:hAnsi="Calibri" w:eastAsia="Calibri" w:cs="Calibri"/>
                <w:b w:val="1"/>
                <w:bCs w:val="1"/>
                <w:noProof w:val="0"/>
                <w:color w:val="323636"/>
                <w:sz w:val="22"/>
                <w:szCs w:val="22"/>
                <w:u w:val="none"/>
                <w:lang w:val="en-GB"/>
              </w:rPr>
              <w:t>BBC Home Learning: Activity 1</w:t>
            </w:r>
          </w:p>
          <w:p w:rsidRPr="00D84DEB" w:rsidR="00A86D67" w:rsidP="54321C89" w:rsidRDefault="005251D3" w14:paraId="4DD0BCDF" w14:textId="3593D809">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u w:val="none"/>
                <w:lang w:val="en-GB"/>
              </w:rPr>
            </w:pPr>
            <w:r w:rsidRPr="54321C89" w:rsidR="6ADFC25F">
              <w:rPr>
                <w:rFonts w:ascii="Calibri" w:hAnsi="Calibri" w:eastAsia="Calibri" w:cs="Calibri"/>
                <w:noProof w:val="0"/>
                <w:color w:val="323636"/>
                <w:sz w:val="22"/>
                <w:szCs w:val="22"/>
                <w:u w:val="none"/>
                <w:lang w:val="en-GB"/>
              </w:rPr>
              <w:t xml:space="preserve">Make a list of things that make you happy for which you are thankful. If you like, you can do this on the Twinkl worksheet </w:t>
            </w:r>
            <w:r w:rsidRPr="54321C89" w:rsidR="3D426B6E">
              <w:rPr>
                <w:rFonts w:ascii="Calibri" w:hAnsi="Calibri" w:eastAsia="Calibri" w:cs="Calibri"/>
                <w:noProof w:val="0"/>
                <w:color w:val="323636"/>
                <w:sz w:val="22"/>
                <w:szCs w:val="22"/>
                <w:u w:val="none"/>
                <w:lang w:val="en-GB"/>
              </w:rPr>
              <w:t xml:space="preserve">(there’s a link on the BBC page </w:t>
            </w:r>
            <w:hyperlink r:id="Rd92541cdda184b45">
              <w:r w:rsidRPr="54321C89" w:rsidR="3D426B6E">
                <w:rPr>
                  <w:rStyle w:val="Hyperlink"/>
                  <w:rFonts w:ascii="Calibri" w:hAnsi="Calibri" w:eastAsia="Calibri" w:cs="Calibri"/>
                  <w:noProof w:val="0"/>
                  <w:sz w:val="22"/>
                  <w:szCs w:val="22"/>
                  <w:lang w:val="en-GB"/>
                </w:rPr>
                <w:t>https://www.bbc.co.uk/bitesize/articles/zdgrcqt</w:t>
              </w:r>
            </w:hyperlink>
            <w:r w:rsidRPr="54321C89" w:rsidR="3D426B6E">
              <w:rPr>
                <w:rFonts w:ascii="Calibri" w:hAnsi="Calibri" w:eastAsia="Calibri" w:cs="Calibri"/>
                <w:noProof w:val="0"/>
                <w:color w:val="323636"/>
                <w:sz w:val="22"/>
                <w:szCs w:val="22"/>
                <w:u w:val="none"/>
                <w:lang w:val="en-GB"/>
              </w:rPr>
              <w:t>)</w:t>
            </w:r>
          </w:p>
          <w:p w:rsidRPr="00D84DEB" w:rsidR="00A86D67" w:rsidP="54321C89" w:rsidRDefault="005251D3" w14:paraId="3D1F40F6" w14:textId="7C82214C">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u w:val="none"/>
                <w:lang w:val="en-GB"/>
              </w:rPr>
            </w:pPr>
            <w:r w:rsidRPr="54321C89" w:rsidR="3D426B6E">
              <w:rPr>
                <w:rFonts w:ascii="Calibri" w:hAnsi="Calibri" w:eastAsia="Calibri" w:cs="Calibri"/>
                <w:noProof w:val="0"/>
                <w:color w:val="323636"/>
                <w:sz w:val="22"/>
                <w:szCs w:val="22"/>
                <w:u w:val="none"/>
                <w:lang w:val="en-GB"/>
              </w:rPr>
              <w:t xml:space="preserve"> </w:t>
            </w:r>
            <w:r w:rsidRPr="54321C89" w:rsidR="6ADFC25F">
              <w:rPr>
                <w:rFonts w:ascii="Calibri" w:hAnsi="Calibri" w:eastAsia="Calibri" w:cs="Calibri"/>
                <w:noProof w:val="0"/>
                <w:color w:val="323636"/>
                <w:sz w:val="22"/>
                <w:szCs w:val="22"/>
                <w:u w:val="none"/>
                <w:lang w:val="en-GB"/>
              </w:rPr>
              <w:t xml:space="preserve">or just write it on a piece of paper and decorate it. </w:t>
            </w:r>
          </w:p>
        </w:tc>
      </w:tr>
      <w:tr w:rsidR="00A86D67" w:rsidTr="26AA553D" w14:paraId="0157C340" w14:textId="77777777">
        <w:trPr>
          <w:cantSplit/>
          <w:trHeight w:val="1134"/>
        </w:trPr>
        <w:tc>
          <w:tcPr>
            <w:tcW w:w="557" w:type="dxa"/>
            <w:tcMar/>
            <w:textDirection w:val="btLr"/>
          </w:tcPr>
          <w:p w:rsidRPr="00A86D67" w:rsidR="00A86D67" w:rsidP="1399F9DB" w:rsidRDefault="00A86D67" w14:paraId="2B1AB4D1" w14:textId="2ED42D1A">
            <w:pPr>
              <w:pStyle w:val="Normal"/>
              <w:bidi w:val="0"/>
              <w:spacing w:before="0" w:beforeAutospacing="off" w:after="200" w:afterAutospacing="off" w:line="276" w:lineRule="auto"/>
              <w:ind w:left="113" w:right="113"/>
              <w:jc w:val="center"/>
            </w:pPr>
            <w:r w:rsidRPr="1399F9DB" w:rsidR="361FCB1B">
              <w:rPr>
                <w:sz w:val="16"/>
                <w:szCs w:val="16"/>
              </w:rPr>
              <w:t>Wed</w:t>
            </w:r>
          </w:p>
        </w:tc>
        <w:tc>
          <w:tcPr>
            <w:tcW w:w="2953" w:type="dxa"/>
            <w:tcMar/>
          </w:tcPr>
          <w:p w:rsidRPr="00E36210" w:rsidR="00A86D67" w:rsidP="54321C89" w:rsidRDefault="00A86D67" w14:paraId="108A3A29" w14:textId="39254D9E">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lang w:val="en-GB"/>
              </w:rPr>
            </w:pPr>
            <w:proofErr w:type="gramStart"/>
            <w:r w:rsidRPr="54321C89" w:rsidR="09C8E44C">
              <w:rPr>
                <w:rFonts w:ascii="Calibri" w:hAnsi="Calibri" w:eastAsia="Calibri" w:cs="Calibri"/>
                <w:noProof w:val="0"/>
                <w:color w:val="323636"/>
                <w:sz w:val="22"/>
                <w:szCs w:val="22"/>
                <w:lang w:val="en-GB"/>
              </w:rPr>
              <w:t>Year Book</w:t>
            </w:r>
            <w:proofErr w:type="gramEnd"/>
          </w:p>
        </w:tc>
        <w:tc>
          <w:tcPr>
            <w:tcW w:w="3544" w:type="dxa"/>
            <w:tcMar/>
          </w:tcPr>
          <w:p w:rsidRPr="00426417" w:rsidR="00A86D67" w:rsidP="26AA553D" w:rsidRDefault="00426417" w14:paraId="309A2F23" w14:textId="6F87F5CF">
            <w:pPr>
              <w:pStyle w:val="Normal"/>
              <w:bidi w:val="0"/>
              <w:spacing w:before="0" w:beforeAutospacing="off" w:after="200" w:afterAutospacing="off" w:line="276" w:lineRule="auto"/>
              <w:ind w:left="0" w:right="0"/>
              <w:jc w:val="left"/>
              <w:rPr>
                <w:rFonts w:ascii="Calibri" w:hAnsi="Calibri" w:eastAsia="Calibri" w:cs="Calibri"/>
                <w:sz w:val="22"/>
                <w:szCs w:val="22"/>
                <w:u w:val="single"/>
              </w:rPr>
            </w:pPr>
            <w:r w:rsidRPr="26AA553D" w:rsidR="3A5FDF3E">
              <w:rPr>
                <w:rFonts w:ascii="Calibri" w:hAnsi="Calibri" w:eastAsia="Calibri" w:cs="Calibri"/>
                <w:sz w:val="22"/>
                <w:szCs w:val="22"/>
                <w:u w:val="single"/>
              </w:rPr>
              <w:t>Adding and Subtracting Fractions</w:t>
            </w:r>
          </w:p>
          <w:p w:rsidRPr="00426417" w:rsidR="00A86D67" w:rsidP="26AA553D" w:rsidRDefault="00426417" w14:paraId="33A69B1D" w14:textId="3F0174B8">
            <w:pPr>
              <w:pStyle w:val="Normal"/>
              <w:bidi w:val="0"/>
              <w:spacing w:before="0" w:beforeAutospacing="off" w:after="200" w:afterAutospacing="off" w:line="276" w:lineRule="auto"/>
              <w:ind w:left="0" w:right="0"/>
              <w:jc w:val="left"/>
              <w:rPr>
                <w:rFonts w:ascii="Calibri" w:hAnsi="Calibri" w:eastAsia="Calibri" w:cs="Calibri"/>
                <w:color w:val="FF0000"/>
                <w:sz w:val="22"/>
                <w:szCs w:val="22"/>
                <w:u w:val="none"/>
              </w:rPr>
            </w:pPr>
            <w:r w:rsidRPr="26AA553D" w:rsidR="3A5FDF3E">
              <w:rPr>
                <w:rFonts w:ascii="Calibri" w:hAnsi="Calibri" w:eastAsia="Calibri" w:cs="Calibri"/>
                <w:color w:val="FF0000"/>
                <w:sz w:val="22"/>
                <w:szCs w:val="22"/>
                <w:u w:val="none"/>
              </w:rPr>
              <w:t xml:space="preserve">Remember to find the common denominator when adding and subtracting fractions. </w:t>
            </w:r>
          </w:p>
          <w:p w:rsidRPr="00426417" w:rsidR="00A86D67" w:rsidP="26AA553D" w:rsidRDefault="00426417" w14:paraId="085AB87C" w14:textId="0D568857">
            <w:pPr>
              <w:pStyle w:val="Normal"/>
              <w:bidi w:val="0"/>
              <w:spacing w:before="0" w:beforeAutospacing="off" w:after="200" w:afterAutospacing="off" w:line="276" w:lineRule="auto"/>
              <w:ind w:left="0" w:right="0"/>
              <w:jc w:val="left"/>
              <w:rPr>
                <w:rFonts w:ascii="Calibri" w:hAnsi="Calibri" w:eastAsia="Calibri" w:cs="Calibri"/>
                <w:color w:val="FF0000"/>
                <w:sz w:val="22"/>
                <w:szCs w:val="22"/>
                <w:u w:val="none"/>
              </w:rPr>
            </w:pPr>
            <w:r w:rsidRPr="26AA553D" w:rsidR="2777BD11">
              <w:rPr>
                <w:rFonts w:ascii="Calibri" w:hAnsi="Calibri" w:eastAsia="Calibri" w:cs="Calibri"/>
                <w:color w:val="auto"/>
                <w:sz w:val="22"/>
                <w:szCs w:val="22"/>
                <w:u w:val="none"/>
              </w:rPr>
              <w:t>Do the introductory quiz to warm up:</w:t>
            </w:r>
          </w:p>
          <w:p w:rsidRPr="00426417" w:rsidR="00A86D67" w:rsidP="26AA553D" w:rsidRDefault="00426417" w14:paraId="0E55A6D6" w14:textId="007B4B4C">
            <w:pPr>
              <w:pStyle w:val="Normal"/>
              <w:bidi w:val="0"/>
              <w:spacing w:before="0" w:beforeAutospacing="off" w:after="200" w:afterAutospacing="off" w:line="276" w:lineRule="auto"/>
              <w:ind w:left="0" w:right="0"/>
              <w:jc w:val="left"/>
              <w:rPr>
                <w:rFonts w:ascii="Calibri" w:hAnsi="Calibri" w:eastAsia="Calibri" w:cs="Calibri"/>
                <w:color w:val="FF0000"/>
                <w:sz w:val="22"/>
                <w:szCs w:val="22"/>
                <w:u w:val="none"/>
              </w:rPr>
            </w:pPr>
            <w:r w:rsidRPr="26AA553D" w:rsidR="2777BD11">
              <w:rPr>
                <w:rFonts w:ascii="Calibri" w:hAnsi="Calibri" w:eastAsia="Calibri" w:cs="Calibri"/>
                <w:color w:val="auto"/>
                <w:sz w:val="22"/>
                <w:szCs w:val="22"/>
                <w:u w:val="none"/>
              </w:rPr>
              <w:t xml:space="preserve"> </w:t>
            </w:r>
            <w:hyperlink r:id="R0249bfea1ae14b53">
              <w:r w:rsidRPr="26AA553D" w:rsidR="2777BD11">
                <w:rPr>
                  <w:rStyle w:val="Hyperlink"/>
                  <w:rFonts w:ascii="Calibri" w:hAnsi="Calibri" w:eastAsia="Calibri" w:cs="Calibri"/>
                  <w:noProof w:val="0"/>
                  <w:sz w:val="22"/>
                  <w:szCs w:val="22"/>
                  <w:lang w:val="en-GB"/>
                </w:rPr>
                <w:t>https://www.thenational.academy/year-6/maths/add-fractions-year-6-wk2-3</w:t>
              </w:r>
            </w:hyperlink>
          </w:p>
          <w:p w:rsidRPr="00426417" w:rsidR="00A86D67" w:rsidP="26AA553D" w:rsidRDefault="00426417" w14:paraId="177C1A00" w14:textId="3523FC55">
            <w:pPr>
              <w:pStyle w:val="Normal"/>
              <w:jc w:val="left"/>
              <w:rPr>
                <w:rFonts w:ascii="Calibri" w:hAnsi="Calibri" w:eastAsia="Calibri" w:cs="Calibri"/>
                <w:b w:val="1"/>
                <w:bCs w:val="1"/>
                <w:noProof w:val="0"/>
                <w:sz w:val="22"/>
                <w:szCs w:val="22"/>
                <w:lang w:val="en-GB"/>
              </w:rPr>
            </w:pPr>
            <w:r w:rsidRPr="26AA553D" w:rsidR="2777BD11">
              <w:rPr>
                <w:rFonts w:ascii="Calibri" w:hAnsi="Calibri" w:eastAsia="Calibri" w:cs="Calibri"/>
                <w:b w:val="1"/>
                <w:bCs w:val="1"/>
                <w:noProof w:val="0"/>
                <w:sz w:val="22"/>
                <w:szCs w:val="22"/>
                <w:lang w:val="en-GB"/>
              </w:rPr>
              <w:t>Now go to White Rose Maths: Week 3 (w/c 4th May) and watch the video for lesson 3.</w:t>
            </w:r>
          </w:p>
          <w:p w:rsidRPr="00426417" w:rsidR="00A86D67" w:rsidP="213D5A30" w:rsidRDefault="00426417" w14:paraId="4FCC778F" w14:textId="3F807712">
            <w:pPr>
              <w:pStyle w:val="Normal"/>
              <w:jc w:val="left"/>
            </w:pPr>
            <w:hyperlink r:id="R9392f8f20f9347a3">
              <w:r w:rsidRPr="26AA553D" w:rsidR="26CA7EB1">
                <w:rPr>
                  <w:rStyle w:val="Hyperlink"/>
                  <w:rFonts w:ascii="Calibri" w:hAnsi="Calibri" w:eastAsia="Calibri" w:cs="Calibri"/>
                  <w:noProof w:val="0"/>
                  <w:sz w:val="22"/>
                  <w:szCs w:val="22"/>
                  <w:lang w:val="en-GB"/>
                </w:rPr>
                <w:t>https://whiterosemaths.com/homelearning/year-6/</w:t>
              </w:r>
            </w:hyperlink>
          </w:p>
          <w:p w:rsidRPr="00426417" w:rsidR="00A86D67" w:rsidP="26AA553D" w:rsidRDefault="00426417" w14:paraId="15878F54" w14:textId="1C8373CA">
            <w:pPr>
              <w:pStyle w:val="Normal"/>
              <w:jc w:val="left"/>
              <w:rPr>
                <w:rFonts w:ascii="Calibri" w:hAnsi="Calibri" w:eastAsia="Calibri" w:cs="Calibri"/>
                <w:b w:val="1"/>
                <w:bCs w:val="1"/>
                <w:noProof w:val="0"/>
                <w:sz w:val="22"/>
                <w:szCs w:val="22"/>
                <w:lang w:val="en-GB"/>
              </w:rPr>
            </w:pPr>
            <w:r w:rsidRPr="26AA553D" w:rsidR="2777BD11">
              <w:rPr>
                <w:rFonts w:ascii="Calibri" w:hAnsi="Calibri" w:eastAsia="Calibri" w:cs="Calibri"/>
                <w:b w:val="1"/>
                <w:bCs w:val="1"/>
                <w:noProof w:val="0"/>
                <w:sz w:val="22"/>
                <w:szCs w:val="22"/>
                <w:lang w:val="en-GB"/>
              </w:rPr>
              <w:t>Try out the worksheets by either printing them off or using them on the screen and completing the work in your book.</w:t>
            </w:r>
          </w:p>
          <w:p w:rsidRPr="00426417" w:rsidR="00A86D67" w:rsidP="26AA553D" w:rsidRDefault="00426417" w14:paraId="499B09BF" w14:textId="0FB29FBD">
            <w:pPr>
              <w:pStyle w:val="Normal"/>
              <w:jc w:val="left"/>
              <w:rPr>
                <w:rFonts w:ascii="Calibri" w:hAnsi="Calibri" w:eastAsia="Calibri" w:cs="Calibri"/>
                <w:b w:val="1"/>
                <w:bCs w:val="1"/>
                <w:noProof w:val="0"/>
                <w:sz w:val="22"/>
                <w:szCs w:val="22"/>
                <w:lang w:val="en-GB"/>
              </w:rPr>
            </w:pPr>
          </w:p>
          <w:p w:rsidRPr="00426417" w:rsidR="00A86D67" w:rsidP="26AA553D" w:rsidRDefault="00426417" w14:paraId="0A7444EA" w14:textId="48E16F9A">
            <w:pPr>
              <w:pStyle w:val="Normal"/>
              <w:jc w:val="left"/>
              <w:rPr>
                <w:rFonts w:ascii="Calibri" w:hAnsi="Calibri" w:eastAsia="Calibri" w:cs="Calibri"/>
                <w:b w:val="1"/>
                <w:bCs w:val="1"/>
                <w:noProof w:val="0"/>
                <w:sz w:val="22"/>
                <w:szCs w:val="22"/>
                <w:lang w:val="en-GB"/>
              </w:rPr>
            </w:pPr>
            <w:r w:rsidRPr="26AA553D" w:rsidR="6BAC3B0F">
              <w:rPr>
                <w:rFonts w:ascii="Calibri" w:hAnsi="Calibri" w:eastAsia="Calibri" w:cs="Calibri"/>
                <w:b w:val="1"/>
                <w:bCs w:val="1"/>
                <w:noProof w:val="0"/>
                <w:sz w:val="22"/>
                <w:szCs w:val="22"/>
                <w:lang w:val="en-GB"/>
              </w:rPr>
              <w:t xml:space="preserve">Now go to BBC Bitesize for more addition and subtraction of fractions: </w:t>
            </w:r>
          </w:p>
          <w:p w:rsidRPr="00426417" w:rsidR="00A86D67" w:rsidP="26AA553D" w:rsidRDefault="00426417" w14:paraId="4E5EDF58" w14:textId="0F93E83B">
            <w:pPr>
              <w:pStyle w:val="Normal"/>
              <w:jc w:val="left"/>
              <w:rPr>
                <w:rFonts w:ascii="Calibri" w:hAnsi="Calibri" w:eastAsia="Calibri" w:cs="Calibri"/>
                <w:b w:val="1"/>
                <w:bCs w:val="1"/>
                <w:noProof w:val="0"/>
                <w:sz w:val="22"/>
                <w:szCs w:val="22"/>
                <w:lang w:val="en-GB"/>
              </w:rPr>
            </w:pPr>
            <w:hyperlink r:id="Rcfb6f9d83f9f4bcb">
              <w:r w:rsidRPr="26AA553D" w:rsidR="6BAC3B0F">
                <w:rPr>
                  <w:rStyle w:val="Hyperlink"/>
                  <w:rFonts w:ascii="Calibri" w:hAnsi="Calibri" w:eastAsia="Calibri" w:cs="Calibri"/>
                  <w:noProof w:val="0"/>
                  <w:sz w:val="22"/>
                  <w:szCs w:val="22"/>
                  <w:lang w:val="en-GB"/>
                </w:rPr>
                <w:t>https://www.bbc.co.uk/bitesize/topics/zhdwxnb/articles/z9n4k7h</w:t>
              </w:r>
            </w:hyperlink>
          </w:p>
          <w:p w:rsidRPr="00426417" w:rsidR="00A86D67" w:rsidP="26AA553D" w:rsidRDefault="00426417" w14:paraId="72192D23" w14:textId="04DB618A">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p>
        </w:tc>
        <w:tc>
          <w:tcPr>
            <w:tcW w:w="3628" w:type="dxa"/>
            <w:tcMar/>
          </w:tcPr>
          <w:p w:rsidRPr="00D84DEB" w:rsidR="00A86D67" w:rsidP="54321C89" w:rsidRDefault="005251D3" w14:paraId="25D8AFED" w14:textId="275C0097">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u w:val="single"/>
                <w:lang w:val="en-GB"/>
              </w:rPr>
            </w:pPr>
            <w:r w:rsidRPr="54321C89" w:rsidR="4F04AAD4">
              <w:rPr>
                <w:rFonts w:ascii="Calibri" w:hAnsi="Calibri" w:eastAsia="Calibri" w:cs="Calibri"/>
                <w:noProof w:val="0"/>
                <w:color w:val="323636"/>
                <w:sz w:val="22"/>
                <w:szCs w:val="22"/>
                <w:u w:val="single"/>
                <w:lang w:val="en-GB"/>
              </w:rPr>
              <w:t>RE: Ramadan</w:t>
            </w:r>
          </w:p>
          <w:p w:rsidRPr="00D84DEB" w:rsidR="00A86D67" w:rsidP="54321C89" w:rsidRDefault="005251D3" w14:paraId="41FC8689" w14:textId="65C399C3">
            <w:pPr>
              <w:pStyle w:val="Normal"/>
              <w:bidi w:val="0"/>
              <w:spacing w:before="0" w:beforeAutospacing="off" w:after="200" w:afterAutospacing="off" w:line="276" w:lineRule="auto"/>
              <w:ind w:left="0" w:right="0"/>
              <w:jc w:val="left"/>
              <w:rPr>
                <w:rFonts w:ascii="Calibri" w:hAnsi="Calibri" w:eastAsia="Calibri" w:cs="Calibri"/>
                <w:noProof w:val="0"/>
                <w:color w:val="323636"/>
                <w:sz w:val="22"/>
                <w:szCs w:val="22"/>
                <w:lang w:val="en-GB"/>
              </w:rPr>
            </w:pPr>
            <w:r w:rsidR="4F04AAD4">
              <w:rPr/>
              <w:t>Just as Muslims go without food and drink during Ramadan, people have had to give up lots of things during the lockdown. Muslims make special plans for the end of Ramadan. What special plans would you like to make for when lockdown ends?</w:t>
            </w:r>
            <w:r w:rsidRPr="54321C89" w:rsidR="4F04AAD4">
              <w:rPr>
                <w:rFonts w:ascii="Calibri" w:hAnsi="Calibri" w:eastAsia="Calibri" w:cs="Calibri"/>
                <w:noProof w:val="0"/>
                <w:color w:val="323636"/>
                <w:sz w:val="22"/>
                <w:szCs w:val="22"/>
                <w:lang w:val="en-GB"/>
              </w:rPr>
              <w:t xml:space="preserve"> </w:t>
            </w:r>
          </w:p>
          <w:p w:rsidRPr="00D84DEB" w:rsidR="00A86D67" w:rsidP="54321C89" w:rsidRDefault="005251D3" w14:paraId="5B8F31F1" w14:textId="2D38F633">
            <w:pPr>
              <w:pStyle w:val="NoSpacing"/>
              <w:bidi w:val="0"/>
              <w:spacing w:before="0" w:beforeAutospacing="off" w:after="0" w:afterAutospacing="off" w:line="240" w:lineRule="auto"/>
              <w:ind w:left="0" w:right="0"/>
              <w:jc w:val="left"/>
              <w:rPr>
                <w:rFonts w:ascii="Calibri" w:hAnsi="Calibri" w:eastAsia="Calibri" w:cs="Calibri"/>
                <w:b w:val="1"/>
                <w:bCs w:val="1"/>
                <w:noProof w:val="0"/>
                <w:color w:val="323636"/>
                <w:sz w:val="22"/>
                <w:szCs w:val="22"/>
                <w:u w:val="none"/>
                <w:lang w:val="en-GB"/>
              </w:rPr>
            </w:pPr>
            <w:r w:rsidRPr="54321C89" w:rsidR="4F04AAD4">
              <w:rPr>
                <w:rFonts w:ascii="Calibri" w:hAnsi="Calibri" w:eastAsia="Calibri" w:cs="Calibri"/>
                <w:b w:val="1"/>
                <w:bCs w:val="1"/>
                <w:noProof w:val="0"/>
                <w:color w:val="323636"/>
                <w:sz w:val="22"/>
                <w:szCs w:val="22"/>
                <w:u w:val="none"/>
                <w:lang w:val="en-GB"/>
              </w:rPr>
              <w:t>BBC Home Learning: Activity 3</w:t>
            </w:r>
            <w:r w:rsidRPr="54321C89" w:rsidR="4F04AAD4">
              <w:rPr>
                <w:rFonts w:ascii="Calibri" w:hAnsi="Calibri" w:eastAsia="Calibri" w:cs="Calibri"/>
                <w:noProof w:val="0"/>
                <w:color w:val="323636"/>
                <w:sz w:val="22"/>
                <w:szCs w:val="22"/>
                <w:lang w:val="en-GB"/>
              </w:rPr>
              <w:t xml:space="preserve"> </w:t>
            </w:r>
          </w:p>
          <w:p w:rsidRPr="00D84DEB" w:rsidR="00A86D67" w:rsidP="54321C89" w:rsidRDefault="005251D3" w14:paraId="6D2ED7DF" w14:textId="0C380490">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u w:val="none"/>
                <w:lang w:val="en-GB"/>
              </w:rPr>
            </w:pPr>
            <w:r w:rsidRPr="54321C89" w:rsidR="4F04AAD4">
              <w:rPr>
                <w:rFonts w:ascii="Calibri" w:hAnsi="Calibri" w:eastAsia="Calibri" w:cs="Calibri"/>
                <w:noProof w:val="0"/>
                <w:color w:val="323636"/>
                <w:sz w:val="22"/>
                <w:szCs w:val="22"/>
                <w:lang w:val="en-GB"/>
              </w:rPr>
              <w:t xml:space="preserve">Click on the Twinkl link on the BBC webpage </w:t>
            </w:r>
            <w:hyperlink r:id="Re71f2129dc884163">
              <w:r w:rsidRPr="54321C89" w:rsidR="4F04AAD4">
                <w:rPr>
                  <w:rStyle w:val="Hyperlink"/>
                  <w:rFonts w:ascii="Calibri" w:hAnsi="Calibri" w:eastAsia="Calibri" w:cs="Calibri"/>
                  <w:noProof w:val="0"/>
                  <w:sz w:val="22"/>
                  <w:szCs w:val="22"/>
                  <w:lang w:val="en-GB"/>
                </w:rPr>
                <w:t>https://www.bbc.co.uk/bitesize/articles/zdgrcqt</w:t>
              </w:r>
            </w:hyperlink>
            <w:r w:rsidRPr="54321C89" w:rsidR="4F04AAD4">
              <w:rPr>
                <w:rFonts w:ascii="Calibri" w:hAnsi="Calibri" w:eastAsia="Calibri" w:cs="Calibri"/>
                <w:noProof w:val="0"/>
                <w:color w:val="323636"/>
                <w:sz w:val="22"/>
                <w:szCs w:val="22"/>
                <w:u w:val="none"/>
                <w:lang w:val="en-GB"/>
              </w:rPr>
              <w:t>)</w:t>
            </w:r>
          </w:p>
          <w:p w:rsidRPr="00D84DEB" w:rsidR="00A86D67" w:rsidP="54321C89" w:rsidRDefault="005251D3" w14:paraId="09541417" w14:textId="609FF8EB">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u w:val="none"/>
                <w:lang w:val="en-GB"/>
              </w:rPr>
            </w:pPr>
          </w:p>
          <w:p w:rsidRPr="00D84DEB" w:rsidR="00A86D67" w:rsidP="54321C89" w:rsidRDefault="005251D3" w14:paraId="0AC27E5A" w14:textId="31330378">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u w:val="none"/>
                <w:lang w:val="en-GB"/>
              </w:rPr>
            </w:pPr>
            <w:r w:rsidRPr="54321C89" w:rsidR="4F04AAD4">
              <w:rPr>
                <w:rFonts w:ascii="Calibri" w:hAnsi="Calibri" w:eastAsia="Calibri" w:cs="Calibri"/>
                <w:noProof w:val="0"/>
                <w:color w:val="323636"/>
                <w:sz w:val="22"/>
                <w:szCs w:val="22"/>
                <w:u w:val="none"/>
                <w:lang w:val="en-GB"/>
              </w:rPr>
              <w:t xml:space="preserve">There is an activity on here that will help you to focus on what you would like to do when lockdown is over. </w:t>
            </w:r>
          </w:p>
          <w:p w:rsidRPr="00D84DEB" w:rsidR="00A86D67" w:rsidP="54321C89" w:rsidRDefault="005251D3" w14:paraId="2E279D6B" w14:textId="675FA61E">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54321C89" w:rsidR="4F04AAD4">
              <w:rPr>
                <w:rFonts w:ascii="Calibri" w:hAnsi="Calibri" w:eastAsia="Calibri" w:cs="Calibri"/>
                <w:noProof w:val="0"/>
                <w:sz w:val="22"/>
                <w:szCs w:val="22"/>
                <w:lang w:val="en-GB"/>
              </w:rPr>
              <w:t xml:space="preserve">You do not need to print off the PDF, just follow the instructions. </w:t>
            </w:r>
          </w:p>
          <w:p w:rsidRPr="00D84DEB" w:rsidR="00A86D67" w:rsidP="54321C89" w:rsidRDefault="005251D3" w14:paraId="4E6F18FA" w14:textId="328761DC">
            <w:pPr>
              <w:pStyle w:val="Normal"/>
              <w:bidi w:val="0"/>
              <w:spacing w:before="0" w:beforeAutospacing="off" w:after="200" w:afterAutospacing="off" w:line="276" w:lineRule="auto"/>
              <w:ind w:left="0" w:right="0"/>
              <w:jc w:val="left"/>
              <w:rPr>
                <w:rFonts w:ascii="Calibri" w:hAnsi="Calibri" w:eastAsia="Calibri" w:cs="Calibri"/>
                <w:i w:val="1"/>
                <w:iCs w:val="1"/>
                <w:noProof w:val="0"/>
                <w:sz w:val="22"/>
                <w:szCs w:val="22"/>
                <w:lang w:val="en-GB"/>
              </w:rPr>
            </w:pPr>
            <w:r w:rsidRPr="54321C89" w:rsidR="4F04AAD4">
              <w:rPr>
                <w:rFonts w:ascii="Calibri" w:hAnsi="Calibri" w:eastAsia="Calibri" w:cs="Calibri"/>
                <w:i w:val="1"/>
                <w:iCs w:val="1"/>
                <w:noProof w:val="0"/>
                <w:sz w:val="22"/>
                <w:szCs w:val="22"/>
                <w:lang w:val="en-GB"/>
              </w:rPr>
              <w:t>You will need: • a jar • small pieces of paper (you can cut out the sheets below or any pieces of paper) • jar label (below) • ribbons or other things to decorate your jar</w:t>
            </w:r>
          </w:p>
          <w:p w:rsidRPr="00D84DEB" w:rsidR="00A86D67" w:rsidP="1399F9DB" w:rsidRDefault="005251D3" w14:paraId="52EDA174" w14:textId="37A4320E">
            <w:pPr>
              <w:pStyle w:val="Normal"/>
              <w:bidi w:val="0"/>
              <w:spacing w:before="0" w:beforeAutospacing="off" w:after="200" w:afterAutospacing="off" w:line="276" w:lineRule="auto"/>
              <w:ind w:left="0" w:right="0"/>
              <w:jc w:val="left"/>
            </w:pPr>
            <w:r w:rsidRPr="54321C89" w:rsidR="4F04AAD4">
              <w:rPr>
                <w:rFonts w:ascii="Calibri" w:hAnsi="Calibri" w:eastAsia="Calibri" w:cs="Calibri"/>
                <w:i w:val="1"/>
                <w:iCs w:val="1"/>
                <w:noProof w:val="0"/>
                <w:sz w:val="22"/>
                <w:szCs w:val="22"/>
                <w:lang w:val="en-GB"/>
              </w:rPr>
              <w:t>Every time you think of something you miss being able to do because of the lockdown, write it on a slip of paper. Put the piece of paper in the jar. • At the end of the lockdown, read out all the things written on the pieces of paper. Arrange times to do all the things you couldn’t do during lockdown</w:t>
            </w:r>
            <w:r w:rsidRPr="54321C89" w:rsidR="4F04AAD4">
              <w:rPr>
                <w:rFonts w:ascii="Calibri" w:hAnsi="Calibri" w:eastAsia="Calibri" w:cs="Calibri"/>
                <w:noProof w:val="0"/>
                <w:sz w:val="22"/>
                <w:szCs w:val="22"/>
                <w:lang w:val="en-GB"/>
              </w:rPr>
              <w:t>.</w:t>
            </w:r>
          </w:p>
        </w:tc>
      </w:tr>
      <w:tr w:rsidR="00A86D67" w:rsidTr="26AA553D" w14:paraId="43E88604" w14:textId="77777777">
        <w:trPr>
          <w:cantSplit/>
          <w:trHeight w:val="1134"/>
        </w:trPr>
        <w:tc>
          <w:tcPr>
            <w:tcW w:w="557" w:type="dxa"/>
            <w:tcMar/>
            <w:textDirection w:val="btLr"/>
          </w:tcPr>
          <w:p w:rsidRPr="00A86D67" w:rsidR="00A86D67" w:rsidP="00A86D67" w:rsidRDefault="00A86D67" w14:paraId="1EEA1524" w14:textId="77777777">
            <w:pPr>
              <w:ind w:left="113" w:right="113"/>
              <w:jc w:val="center"/>
              <w:rPr>
                <w:sz w:val="16"/>
                <w:szCs w:val="16"/>
              </w:rPr>
            </w:pPr>
            <w:r>
              <w:rPr>
                <w:sz w:val="16"/>
                <w:szCs w:val="16"/>
              </w:rPr>
              <w:t>Thurs</w:t>
            </w:r>
          </w:p>
        </w:tc>
        <w:tc>
          <w:tcPr>
            <w:tcW w:w="2953" w:type="dxa"/>
            <w:tcMar/>
          </w:tcPr>
          <w:p w:rsidRPr="00EF0DFA" w:rsidR="00991E84" w:rsidP="54321C89" w:rsidRDefault="00991E84" w14:paraId="2E69A852" w14:textId="20EA8296">
            <w:pPr>
              <w:pStyle w:val="NoSpacing"/>
              <w:spacing w:before="0" w:beforeAutospacing="off" w:after="0" w:afterAutospacing="off" w:line="240" w:lineRule="auto"/>
              <w:ind w:left="0" w:right="0"/>
              <w:jc w:val="left"/>
              <w:rPr>
                <w:rFonts w:ascii="Calibri" w:hAnsi="Calibri" w:eastAsia="Calibri" w:cs="Calibri"/>
                <w:noProof w:val="0"/>
                <w:color w:val="323636"/>
                <w:sz w:val="22"/>
                <w:szCs w:val="22"/>
                <w:lang w:val="en-GB"/>
              </w:rPr>
            </w:pPr>
            <w:proofErr w:type="gramStart"/>
            <w:r w:rsidRPr="54321C89" w:rsidR="52987D6E">
              <w:rPr>
                <w:rFonts w:ascii="Calibri" w:hAnsi="Calibri" w:eastAsia="Calibri" w:cs="Calibri"/>
                <w:noProof w:val="0"/>
                <w:color w:val="323636"/>
                <w:sz w:val="22"/>
                <w:szCs w:val="22"/>
                <w:lang w:val="en-GB"/>
              </w:rPr>
              <w:t>Year Book</w:t>
            </w:r>
            <w:proofErr w:type="gramEnd"/>
          </w:p>
        </w:tc>
        <w:tc>
          <w:tcPr>
            <w:tcW w:w="3544" w:type="dxa"/>
            <w:tcMar/>
          </w:tcPr>
          <w:p w:rsidRPr="00426417" w:rsidR="00A86D67" w:rsidP="26AA553D" w:rsidRDefault="00426417" w14:paraId="4A5CD262" w14:textId="55E8F604">
            <w:pPr>
              <w:pStyle w:val="Normal"/>
              <w:ind/>
              <w:jc w:val="left"/>
              <w:rPr>
                <w:rFonts w:ascii="Calibri" w:hAnsi="Calibri" w:eastAsia="Calibri" w:cs="Calibri"/>
                <w:sz w:val="22"/>
                <w:szCs w:val="22"/>
                <w:u w:val="single"/>
              </w:rPr>
            </w:pPr>
            <w:r w:rsidRPr="26AA553D" w:rsidR="5E422D12">
              <w:rPr>
                <w:rFonts w:ascii="Calibri" w:hAnsi="Calibri" w:eastAsia="Calibri" w:cs="Calibri"/>
                <w:sz w:val="22"/>
                <w:szCs w:val="22"/>
                <w:u w:val="single"/>
              </w:rPr>
              <w:t>Mixed Fraction Addition and Subtraction</w:t>
            </w:r>
          </w:p>
          <w:p w:rsidRPr="00426417" w:rsidR="00A86D67" w:rsidP="26AA553D" w:rsidRDefault="00426417" w14:paraId="72AFD3EE" w14:textId="25780292">
            <w:pPr>
              <w:pStyle w:val="Normal"/>
              <w:bidi w:val="0"/>
              <w:spacing w:before="0" w:beforeAutospacing="off" w:after="200" w:afterAutospacing="off" w:line="276" w:lineRule="auto"/>
              <w:ind w:left="0" w:right="0"/>
              <w:jc w:val="left"/>
              <w:rPr>
                <w:rFonts w:ascii="Calibri" w:hAnsi="Calibri" w:eastAsia="Calibri" w:cs="Calibri"/>
                <w:color w:val="FF0000"/>
                <w:sz w:val="22"/>
                <w:szCs w:val="22"/>
                <w:u w:val="none"/>
              </w:rPr>
            </w:pPr>
            <w:r w:rsidRPr="26AA553D" w:rsidR="5E422D12">
              <w:rPr>
                <w:rFonts w:ascii="Calibri" w:hAnsi="Calibri" w:eastAsia="Calibri" w:cs="Calibri"/>
                <w:color w:val="FF0000"/>
                <w:sz w:val="22"/>
                <w:szCs w:val="22"/>
                <w:u w:val="none"/>
              </w:rPr>
              <w:t>Remember to find the common denominator when adding and subtracting fractions.</w:t>
            </w:r>
          </w:p>
          <w:p w:rsidRPr="00426417" w:rsidR="00A86D67" w:rsidP="26AA553D" w:rsidRDefault="00426417" w14:paraId="64C5E793" w14:textId="3514A5FB">
            <w:pPr>
              <w:pStyle w:val="Normal"/>
              <w:ind/>
              <w:jc w:val="left"/>
              <w:rPr>
                <w:rFonts w:ascii="Calibri" w:hAnsi="Calibri" w:eastAsia="Calibri" w:cs="Calibri"/>
                <w:sz w:val="22"/>
                <w:szCs w:val="22"/>
                <w:u w:val="single"/>
              </w:rPr>
            </w:pPr>
            <w:r w:rsidRPr="26AA553D" w:rsidR="5E422D12">
              <w:rPr>
                <w:rFonts w:ascii="Calibri" w:hAnsi="Calibri" w:eastAsia="Calibri" w:cs="Calibri"/>
                <w:sz w:val="22"/>
                <w:szCs w:val="22"/>
                <w:u w:val="none"/>
              </w:rPr>
              <w:t xml:space="preserve">Start with the quiz: </w:t>
            </w:r>
            <w:hyperlink r:id="Rfe24c446fe744633">
              <w:r w:rsidRPr="26AA553D" w:rsidR="5E422D12">
                <w:rPr>
                  <w:rStyle w:val="Hyperlink"/>
                  <w:rFonts w:ascii="Calibri" w:hAnsi="Calibri" w:eastAsia="Calibri" w:cs="Calibri"/>
                  <w:noProof w:val="0"/>
                  <w:sz w:val="22"/>
                  <w:szCs w:val="22"/>
                  <w:lang w:val="en-GB"/>
                </w:rPr>
                <w:t>https://www.thenational.academy/year-6/maths/subtract-fractions-year-6-wk2-4</w:t>
              </w:r>
            </w:hyperlink>
          </w:p>
          <w:p w:rsidRPr="00426417" w:rsidR="00A86D67" w:rsidP="26AA553D" w:rsidRDefault="00426417" w14:paraId="2141DF29" w14:textId="5E27508C">
            <w:pPr>
              <w:pStyle w:val="Normal"/>
              <w:ind/>
              <w:jc w:val="left"/>
              <w:rPr>
                <w:rFonts w:ascii="Calibri" w:hAnsi="Calibri" w:eastAsia="Calibri" w:cs="Calibri"/>
                <w:b w:val="1"/>
                <w:bCs w:val="1"/>
                <w:noProof w:val="0"/>
                <w:sz w:val="22"/>
                <w:szCs w:val="22"/>
                <w:lang w:val="en-GB"/>
              </w:rPr>
            </w:pPr>
            <w:r w:rsidRPr="26AA553D" w:rsidR="5E422D12">
              <w:rPr>
                <w:rFonts w:ascii="Calibri" w:hAnsi="Calibri" w:eastAsia="Calibri" w:cs="Calibri"/>
                <w:b w:val="1"/>
                <w:bCs w:val="1"/>
                <w:noProof w:val="0"/>
                <w:sz w:val="22"/>
                <w:szCs w:val="22"/>
                <w:lang w:val="en-GB"/>
              </w:rPr>
              <w:t>Now go to White Rose Maths: Week 3 (w/c 4th May) and watch the video for lesson 4.</w:t>
            </w:r>
          </w:p>
          <w:p w:rsidRPr="00426417" w:rsidR="00A86D67" w:rsidP="26AA553D" w:rsidRDefault="00426417" w14:paraId="27C5F558" w14:textId="3F807712">
            <w:pPr>
              <w:pStyle w:val="Normal"/>
              <w:ind/>
              <w:jc w:val="left"/>
            </w:pPr>
            <w:hyperlink r:id="R2ca649c9056143c7">
              <w:r w:rsidRPr="26AA553D" w:rsidR="0ABA31A1">
                <w:rPr>
                  <w:rStyle w:val="Hyperlink"/>
                  <w:rFonts w:ascii="Calibri" w:hAnsi="Calibri" w:eastAsia="Calibri" w:cs="Calibri"/>
                  <w:noProof w:val="0"/>
                  <w:sz w:val="22"/>
                  <w:szCs w:val="22"/>
                  <w:lang w:val="en-GB"/>
                </w:rPr>
                <w:t>https://whiterosemaths.com/homelearning/year-6/</w:t>
              </w:r>
            </w:hyperlink>
          </w:p>
          <w:p w:rsidRPr="00426417" w:rsidR="00A86D67" w:rsidP="26AA553D" w:rsidRDefault="00426417" w14:paraId="515138CE" w14:textId="1C8373CA">
            <w:pPr>
              <w:pStyle w:val="Normal"/>
              <w:ind/>
              <w:jc w:val="left"/>
              <w:rPr>
                <w:rFonts w:ascii="Calibri" w:hAnsi="Calibri" w:eastAsia="Calibri" w:cs="Calibri"/>
                <w:b w:val="1"/>
                <w:bCs w:val="1"/>
                <w:noProof w:val="0"/>
                <w:sz w:val="22"/>
                <w:szCs w:val="22"/>
                <w:lang w:val="en-GB"/>
              </w:rPr>
            </w:pPr>
            <w:r w:rsidRPr="26AA553D" w:rsidR="5E422D12">
              <w:rPr>
                <w:rFonts w:ascii="Calibri" w:hAnsi="Calibri" w:eastAsia="Calibri" w:cs="Calibri"/>
                <w:b w:val="1"/>
                <w:bCs w:val="1"/>
                <w:noProof w:val="0"/>
                <w:sz w:val="22"/>
                <w:szCs w:val="22"/>
                <w:lang w:val="en-GB"/>
              </w:rPr>
              <w:t>Try out the worksheets by either printing them off or using them on the screen and completing the work in your book.</w:t>
            </w:r>
          </w:p>
          <w:p w:rsidRPr="00426417" w:rsidR="00A86D67" w:rsidP="26AA553D" w:rsidRDefault="00426417" w14:paraId="1865EC39" w14:textId="6C4ECCE9">
            <w:pPr>
              <w:pStyle w:val="Normal"/>
              <w:ind/>
              <w:jc w:val="left"/>
              <w:rPr>
                <w:rFonts w:ascii="Calibri" w:hAnsi="Calibri" w:eastAsia="Calibri" w:cs="Calibri"/>
                <w:b w:val="1"/>
                <w:bCs w:val="1"/>
                <w:noProof w:val="0"/>
                <w:sz w:val="22"/>
                <w:szCs w:val="22"/>
                <w:lang w:val="en-GB"/>
              </w:rPr>
            </w:pPr>
          </w:p>
          <w:p w:rsidRPr="00426417" w:rsidR="00A86D67" w:rsidP="26AA553D" w:rsidRDefault="00426417" w14:paraId="4001B017" w14:textId="6AB90688">
            <w:pPr>
              <w:pStyle w:val="Normal"/>
              <w:ind/>
              <w:jc w:val="left"/>
              <w:rPr>
                <w:rFonts w:ascii="Calibri" w:hAnsi="Calibri" w:eastAsia="Calibri" w:cs="Calibri"/>
                <w:b w:val="1"/>
                <w:bCs w:val="1"/>
                <w:noProof w:val="0"/>
                <w:sz w:val="22"/>
                <w:szCs w:val="22"/>
                <w:lang w:val="en-GB"/>
              </w:rPr>
            </w:pPr>
            <w:r w:rsidRPr="26AA553D" w:rsidR="5E422D12">
              <w:rPr>
                <w:rFonts w:ascii="Calibri" w:hAnsi="Calibri" w:eastAsia="Calibri" w:cs="Calibri"/>
                <w:b w:val="1"/>
                <w:bCs w:val="1"/>
                <w:noProof w:val="0"/>
                <w:sz w:val="22"/>
                <w:szCs w:val="22"/>
                <w:lang w:val="en-GB"/>
              </w:rPr>
              <w:t>Go onto Purple Mash and play Level 2 of the Pizza Game.</w:t>
            </w:r>
          </w:p>
          <w:p w:rsidRPr="00426417" w:rsidR="00A86D67" w:rsidP="26AA553D" w:rsidRDefault="00426417" w14:paraId="3CD3A8C1" w14:textId="0596C43E">
            <w:pPr>
              <w:pStyle w:val="Normal"/>
              <w:ind/>
              <w:jc w:val="left"/>
              <w:rPr>
                <w:rFonts w:ascii="Calibri" w:hAnsi="Calibri" w:eastAsia="Calibri" w:cs="Calibri"/>
                <w:noProof w:val="0"/>
                <w:sz w:val="22"/>
                <w:szCs w:val="22"/>
                <w:lang w:val="en-GB"/>
              </w:rPr>
            </w:pPr>
          </w:p>
        </w:tc>
        <w:tc>
          <w:tcPr>
            <w:tcW w:w="3628" w:type="dxa"/>
            <w:tcMar/>
          </w:tcPr>
          <w:p w:rsidRPr="00EF0DFA" w:rsidR="00A86D67" w:rsidP="54321C89" w:rsidRDefault="005251D3" w14:paraId="7437765E" w14:textId="4FB87D1A">
            <w:pPr>
              <w:rPr>
                <w:u w:val="single"/>
              </w:rPr>
            </w:pPr>
            <w:r w:rsidRPr="54321C89" w:rsidR="64C92CDD">
              <w:rPr>
                <w:u w:val="single"/>
              </w:rPr>
              <w:t>Islamic Art</w:t>
            </w:r>
          </w:p>
          <w:p w:rsidRPr="00EF0DFA" w:rsidR="00A86D67" w:rsidP="213D5A30" w:rsidRDefault="005251D3" w14:paraId="31B546E0" w14:textId="5F959BCD">
            <w:pPr>
              <w:pStyle w:val="Normal"/>
              <w:rPr>
                <w:u w:val="none"/>
              </w:rPr>
            </w:pPr>
            <w:r w:rsidR="14FE2CE5">
              <w:rPr>
                <w:u w:val="none"/>
              </w:rPr>
              <w:t>If you complete the work on Ramadan, you can have a go at creating some Islamic style art. Look at this PowerPoint on Twinkl:</w:t>
            </w:r>
            <w:r w:rsidRPr="54321C89" w:rsidR="14FE2CE5">
              <w:rPr>
                <w:u w:val="single"/>
              </w:rPr>
              <w:t xml:space="preserve"> </w:t>
            </w:r>
          </w:p>
          <w:p w:rsidRPr="00EF0DFA" w:rsidR="00A86D67" w:rsidP="213D5A30" w:rsidRDefault="005251D3" w14:paraId="2000A871" w14:textId="5FFB582E">
            <w:pPr>
              <w:pStyle w:val="Normal"/>
            </w:pPr>
            <w:hyperlink r:id="R6653648bd47941f2">
              <w:r w:rsidRPr="54321C89" w:rsidR="14FE2CE5">
                <w:rPr>
                  <w:rStyle w:val="Hyperlink"/>
                  <w:rFonts w:ascii="Calibri" w:hAnsi="Calibri" w:eastAsia="Calibri" w:cs="Calibri"/>
                  <w:noProof w:val="0"/>
                  <w:sz w:val="22"/>
                  <w:szCs w:val="22"/>
                  <w:lang w:val="en-GB"/>
                </w:rPr>
                <w:t>https://www.twinkl.co.uk/resource/t2-re-549-islamic-art-patterns-powerpoint</w:t>
              </w:r>
            </w:hyperlink>
          </w:p>
          <w:p w:rsidRPr="00EF0DFA" w:rsidR="00A86D67" w:rsidP="54321C89" w:rsidRDefault="005251D3" w14:paraId="4E7DCE83" w14:textId="42B3AF48">
            <w:pPr>
              <w:pStyle w:val="Normal"/>
              <w:rPr>
                <w:rFonts w:ascii="Calibri" w:hAnsi="Calibri" w:eastAsia="Calibri" w:cs="Calibri"/>
                <w:noProof w:val="0"/>
                <w:sz w:val="22"/>
                <w:szCs w:val="22"/>
                <w:lang w:val="en-GB"/>
              </w:rPr>
            </w:pPr>
            <w:r w:rsidRPr="54321C89" w:rsidR="14FE2CE5">
              <w:rPr>
                <w:rFonts w:ascii="Calibri" w:hAnsi="Calibri" w:eastAsia="Calibri" w:cs="Calibri"/>
                <w:noProof w:val="0"/>
                <w:sz w:val="22"/>
                <w:szCs w:val="22"/>
                <w:lang w:val="en-GB"/>
              </w:rPr>
              <w:t xml:space="preserve">Then have a go at making your own: </w:t>
            </w:r>
          </w:p>
          <w:p w:rsidRPr="00EF0DFA" w:rsidR="00A86D67" w:rsidP="213D5A30" w:rsidRDefault="005251D3" w14:paraId="5E32E2EF" w14:textId="2FFD918B">
            <w:pPr>
              <w:pStyle w:val="Normal"/>
            </w:pPr>
            <w:hyperlink r:id="R113ff91a54b443cc">
              <w:r w:rsidRPr="54321C89" w:rsidR="14FE2CE5">
                <w:rPr>
                  <w:rStyle w:val="Hyperlink"/>
                  <w:rFonts w:ascii="Calibri" w:hAnsi="Calibri" w:eastAsia="Calibri" w:cs="Calibri"/>
                  <w:noProof w:val="0"/>
                  <w:sz w:val="22"/>
                  <w:szCs w:val="22"/>
                  <w:lang w:val="en-GB"/>
                </w:rPr>
                <w:t>https://www.twinkl.co.uk/resource/t2-re-579-how-to-draw-an-islamic-geometric-repeating-pattern-step-by-step-instructions</w:t>
              </w:r>
            </w:hyperlink>
          </w:p>
          <w:p w:rsidRPr="00EF0DFA" w:rsidR="00A86D67" w:rsidP="54321C89" w:rsidRDefault="005251D3" w14:paraId="6B07327B" w14:textId="0E15F922">
            <w:pPr>
              <w:pStyle w:val="Normal"/>
              <w:rPr>
                <w:rFonts w:ascii="Calibri" w:hAnsi="Calibri" w:eastAsia="Calibri" w:cs="Calibri"/>
                <w:noProof w:val="0"/>
                <w:sz w:val="22"/>
                <w:szCs w:val="22"/>
                <w:lang w:val="en-GB"/>
              </w:rPr>
            </w:pPr>
            <w:r w:rsidRPr="54321C89" w:rsidR="14FE2CE5">
              <w:rPr>
                <w:rFonts w:ascii="Calibri" w:hAnsi="Calibri" w:eastAsia="Calibri" w:cs="Calibri"/>
                <w:noProof w:val="0"/>
                <w:sz w:val="22"/>
                <w:szCs w:val="22"/>
                <w:lang w:val="en-GB"/>
              </w:rPr>
              <w:t xml:space="preserve">Or colour some that have been already done for you: </w:t>
            </w:r>
          </w:p>
          <w:p w:rsidRPr="00EF0DFA" w:rsidR="00A86D67" w:rsidP="213D5A30" w:rsidRDefault="005251D3" w14:paraId="679805FB" w14:textId="399995B1">
            <w:pPr>
              <w:pStyle w:val="Normal"/>
            </w:pPr>
            <w:hyperlink r:id="Ra065491dd30e4b62">
              <w:r w:rsidRPr="54321C89" w:rsidR="14FE2CE5">
                <w:rPr>
                  <w:rStyle w:val="Hyperlink"/>
                  <w:rFonts w:ascii="Calibri" w:hAnsi="Calibri" w:eastAsia="Calibri" w:cs="Calibri"/>
                  <w:noProof w:val="0"/>
                  <w:sz w:val="22"/>
                  <w:szCs w:val="22"/>
                  <w:lang w:val="en-GB"/>
                </w:rPr>
                <w:t>https://www.twinkl.co.uk/resource/islamic-patterns-colouring-sheets-t-re-7062</w:t>
              </w:r>
            </w:hyperlink>
          </w:p>
          <w:p w:rsidRPr="00EF0DFA" w:rsidR="00A86D67" w:rsidP="54321C89" w:rsidRDefault="005251D3" w14:paraId="206B8719" w14:textId="3C1898A2">
            <w:pPr>
              <w:pStyle w:val="Normal"/>
              <w:bidi w:val="0"/>
              <w:spacing w:before="0" w:beforeAutospacing="off" w:after="200" w:afterAutospacing="off" w:line="276" w:lineRule="auto"/>
              <w:ind w:left="0" w:right="0"/>
              <w:jc w:val="left"/>
              <w:rPr>
                <w:rFonts w:ascii="Calibri" w:hAnsi="Calibri" w:eastAsia="Calibri" w:cs="Calibri"/>
                <w:noProof w:val="0"/>
                <w:color w:val="323636"/>
                <w:sz w:val="22"/>
                <w:szCs w:val="22"/>
                <w:lang w:val="en-GB"/>
              </w:rPr>
            </w:pPr>
            <w:r w:rsidRPr="54321C89" w:rsidR="27505E85">
              <w:rPr>
                <w:rFonts w:ascii="Calibri" w:hAnsi="Calibri" w:eastAsia="Calibri" w:cs="Calibri"/>
                <w:noProof w:val="0"/>
                <w:color w:val="323636"/>
                <w:sz w:val="22"/>
                <w:szCs w:val="22"/>
                <w:lang w:val="en-GB"/>
              </w:rPr>
              <w:t>Whilst colouring, really focus on the process – be mindful and try to shut your mind off from distractions or anything else that is going on around you.</w:t>
            </w:r>
          </w:p>
          <w:p w:rsidRPr="00EF0DFA" w:rsidR="00A86D67" w:rsidP="213D5A30" w:rsidRDefault="005251D3" w14:paraId="0A965286" w14:textId="730E4D8E">
            <w:pPr>
              <w:pStyle w:val="Normal"/>
            </w:pPr>
          </w:p>
        </w:tc>
      </w:tr>
      <w:tr w:rsidR="00A86D67" w:rsidTr="26AA553D" w14:paraId="0E8B6B42" w14:textId="77777777">
        <w:trPr>
          <w:cantSplit/>
          <w:trHeight w:val="2448"/>
        </w:trPr>
        <w:tc>
          <w:tcPr>
            <w:tcW w:w="557" w:type="dxa"/>
            <w:tcMar/>
            <w:textDirection w:val="btLr"/>
          </w:tcPr>
          <w:p w:rsidRPr="00A86D67" w:rsidR="00A86D67" w:rsidP="00A86D67" w:rsidRDefault="00A86D67" w14:paraId="4A6A2F27" w14:textId="77777777">
            <w:pPr>
              <w:ind w:left="113" w:right="113"/>
              <w:jc w:val="center"/>
              <w:rPr>
                <w:sz w:val="16"/>
                <w:szCs w:val="16"/>
              </w:rPr>
            </w:pPr>
            <w:r>
              <w:rPr>
                <w:sz w:val="16"/>
                <w:szCs w:val="16"/>
              </w:rPr>
              <w:t>Fri</w:t>
            </w:r>
          </w:p>
        </w:tc>
        <w:tc>
          <w:tcPr>
            <w:tcW w:w="2953" w:type="dxa"/>
            <w:tcMar/>
          </w:tcPr>
          <w:p w:rsidRPr="00E36210" w:rsidR="00A86D67" w:rsidP="54321C89" w:rsidRDefault="00A86D67" w14:paraId="511BC001" w14:textId="5A1EBEFB">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54321C89" w:rsidR="16FE6F0D">
              <w:rPr>
                <w:rFonts w:ascii="Calibri" w:hAnsi="Calibri" w:eastAsia="Calibri" w:cs="Calibri"/>
                <w:noProof w:val="0"/>
                <w:sz w:val="22"/>
                <w:szCs w:val="22"/>
                <w:lang w:val="en-GB"/>
              </w:rPr>
              <w:t>SPAG</w:t>
            </w:r>
            <w:r w:rsidRPr="54321C89" w:rsidR="1336E16C">
              <w:rPr>
                <w:rFonts w:ascii="Calibri" w:hAnsi="Calibri" w:eastAsia="Calibri" w:cs="Calibri"/>
                <w:noProof w:val="0"/>
                <w:sz w:val="22"/>
                <w:szCs w:val="22"/>
                <w:lang w:val="en-GB"/>
              </w:rPr>
              <w:t xml:space="preserve"> </w:t>
            </w:r>
            <w:r w:rsidRPr="54321C89" w:rsidR="04DAF795">
              <w:rPr>
                <w:rFonts w:ascii="Calibri" w:hAnsi="Calibri" w:eastAsia="Calibri" w:cs="Calibri"/>
                <w:noProof w:val="0"/>
                <w:sz w:val="22"/>
                <w:szCs w:val="22"/>
                <w:lang w:val="en-GB"/>
              </w:rPr>
              <w:t xml:space="preserve">:  </w:t>
            </w:r>
            <w:r w:rsidRPr="54321C89" w:rsidR="1336E16C">
              <w:rPr>
                <w:rFonts w:ascii="Calibri" w:hAnsi="Calibri" w:eastAsia="Calibri" w:cs="Calibri"/>
                <w:noProof w:val="0"/>
                <w:sz w:val="22"/>
                <w:szCs w:val="22"/>
                <w:lang w:val="en-GB"/>
              </w:rPr>
              <w:t>Test C and any other work you haven’t completed</w:t>
            </w:r>
          </w:p>
          <w:p w:rsidRPr="00E36210" w:rsidR="00A86D67" w:rsidP="54321C89" w:rsidRDefault="00A86D67" w14:paraId="13DF3A3F" w14:textId="2439301B">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54321C89" w:rsidR="16FE6F0D">
              <w:rPr>
                <w:rFonts w:ascii="Calibri" w:hAnsi="Calibri" w:eastAsia="Calibri" w:cs="Calibri"/>
                <w:noProof w:val="0"/>
                <w:sz w:val="22"/>
                <w:szCs w:val="22"/>
                <w:lang w:val="en-GB"/>
              </w:rPr>
              <w:t xml:space="preserve"> </w:t>
            </w:r>
            <w:r w:rsidRPr="54321C89" w:rsidR="16FE6F0D">
              <w:rPr>
                <w:rFonts w:ascii="Calibri" w:hAnsi="Calibri" w:eastAsia="Calibri" w:cs="Calibri"/>
                <w:noProof w:val="0"/>
                <w:sz w:val="22"/>
                <w:szCs w:val="22"/>
                <w:lang w:val="en-GB"/>
              </w:rPr>
              <w:t>&amp; Spellzone</w:t>
            </w:r>
            <w:r w:rsidRPr="54321C89" w:rsidR="475E4BC1">
              <w:rPr>
                <w:rFonts w:ascii="Calibri" w:hAnsi="Calibri" w:eastAsia="Calibri" w:cs="Calibri"/>
                <w:noProof w:val="0"/>
                <w:sz w:val="22"/>
                <w:szCs w:val="22"/>
                <w:lang w:val="en-GB"/>
              </w:rPr>
              <w:t xml:space="preserve"> (30 mins)</w:t>
            </w:r>
          </w:p>
          <w:p w:rsidRPr="00E36210" w:rsidR="00A86D67" w:rsidP="54321C89" w:rsidRDefault="00A86D67" w14:paraId="3B4B26F1" w14:textId="3C17D8D0">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p>
          <w:p w:rsidRPr="00E36210" w:rsidR="00A86D67" w:rsidP="213D5A30" w:rsidRDefault="00A86D67" w14:paraId="0B04E240" w14:textId="609A4FFD">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p>
        </w:tc>
        <w:tc>
          <w:tcPr>
            <w:tcW w:w="3544" w:type="dxa"/>
            <w:tcMar/>
          </w:tcPr>
          <w:p w:rsidRPr="00426417" w:rsidR="00A86D67" w:rsidP="26AA553D" w:rsidRDefault="00426417" w14:paraId="56DCDAA1" w14:textId="0370D8FF">
            <w:pPr>
              <w:pStyle w:val="Normal"/>
              <w:jc w:val="left"/>
              <w:rPr>
                <w:rFonts w:ascii="Calibri" w:hAnsi="Calibri" w:eastAsia="Calibri" w:cs="Calibri"/>
                <w:noProof w:val="0"/>
                <w:sz w:val="22"/>
                <w:szCs w:val="22"/>
                <w:u w:val="single"/>
                <w:lang w:val="en-GB"/>
              </w:rPr>
            </w:pPr>
            <w:r w:rsidRPr="26AA553D" w:rsidR="6BEEF852">
              <w:rPr>
                <w:rFonts w:ascii="Calibri" w:hAnsi="Calibri" w:eastAsia="Calibri" w:cs="Calibri"/>
                <w:noProof w:val="0"/>
                <w:sz w:val="22"/>
                <w:szCs w:val="22"/>
                <w:u w:val="single"/>
                <w:lang w:val="en-GB"/>
              </w:rPr>
              <w:t>Friday Challenge:</w:t>
            </w:r>
          </w:p>
          <w:p w:rsidRPr="00426417" w:rsidR="00A86D67" w:rsidP="26AA553D" w:rsidRDefault="00426417" w14:paraId="29114B1A" w14:textId="70D41295">
            <w:pPr>
              <w:pStyle w:val="Normal"/>
              <w:jc w:val="left"/>
              <w:rPr>
                <w:rFonts w:ascii="Calibri" w:hAnsi="Calibri" w:eastAsia="Calibri" w:cs="Calibri"/>
                <w:noProof w:val="0"/>
                <w:sz w:val="22"/>
                <w:szCs w:val="22"/>
                <w:u w:val="single"/>
                <w:lang w:val="en-GB"/>
              </w:rPr>
            </w:pPr>
            <w:r w:rsidRPr="26AA553D" w:rsidR="6BEEF852">
              <w:rPr>
                <w:rFonts w:ascii="Calibri" w:hAnsi="Calibri" w:eastAsia="Calibri" w:cs="Calibri"/>
                <w:noProof w:val="0"/>
                <w:sz w:val="22"/>
                <w:szCs w:val="22"/>
                <w:u w:val="single"/>
                <w:lang w:val="en-GB"/>
              </w:rPr>
              <w:t>Quiz:</w:t>
            </w:r>
          </w:p>
          <w:p w:rsidRPr="00426417" w:rsidR="00A86D67" w:rsidP="26AA553D" w:rsidRDefault="00426417" w14:paraId="5BB6BF30" w14:textId="6461E2E5">
            <w:pPr>
              <w:pStyle w:val="Normal"/>
              <w:jc w:val="left"/>
              <w:rPr>
                <w:rFonts w:ascii="Calibri" w:hAnsi="Calibri" w:eastAsia="Calibri" w:cs="Calibri"/>
                <w:noProof w:val="0"/>
                <w:sz w:val="22"/>
                <w:szCs w:val="22"/>
                <w:u w:val="single"/>
                <w:lang w:val="en-GB"/>
              </w:rPr>
            </w:pPr>
            <w:r w:rsidRPr="26AA553D" w:rsidR="6BEEF852">
              <w:rPr>
                <w:rFonts w:ascii="Calibri" w:hAnsi="Calibri" w:eastAsia="Calibri" w:cs="Calibri"/>
                <w:noProof w:val="0"/>
                <w:sz w:val="22"/>
                <w:szCs w:val="22"/>
                <w:u w:val="single"/>
                <w:lang w:val="en-GB"/>
              </w:rPr>
              <w:t xml:space="preserve"> </w:t>
            </w:r>
            <w:hyperlink r:id="R2bd776bfad37485d">
              <w:r w:rsidRPr="26AA553D" w:rsidR="6BEEF852">
                <w:rPr>
                  <w:rStyle w:val="Hyperlink"/>
                  <w:rFonts w:ascii="Calibri" w:hAnsi="Calibri" w:eastAsia="Calibri" w:cs="Calibri"/>
                  <w:noProof w:val="0"/>
                  <w:sz w:val="22"/>
                  <w:szCs w:val="22"/>
                  <w:lang w:val="en-GB"/>
                </w:rPr>
                <w:t>https://www.thenational.academy/year-6/maths/fractions-problem-solving-year-6-wk2-5</w:t>
              </w:r>
            </w:hyperlink>
          </w:p>
          <w:p w:rsidRPr="00426417" w:rsidR="00A86D67" w:rsidP="26AA553D" w:rsidRDefault="00426417" w14:paraId="4030CA14" w14:textId="70E7C231">
            <w:pPr>
              <w:pStyle w:val="Normal"/>
              <w:jc w:val="left"/>
              <w:rPr>
                <w:rFonts w:ascii="Calibri" w:hAnsi="Calibri" w:eastAsia="Calibri" w:cs="Calibri"/>
                <w:noProof w:val="0"/>
                <w:sz w:val="22"/>
                <w:szCs w:val="22"/>
                <w:lang w:val="en-GB"/>
              </w:rPr>
            </w:pPr>
          </w:p>
          <w:p w:rsidRPr="00426417" w:rsidR="00A86D67" w:rsidP="26AA553D" w:rsidRDefault="00426417" w14:paraId="5DECD11F" w14:textId="42EBEA9C">
            <w:pPr>
              <w:pStyle w:val="Normal"/>
              <w:bidi w:val="0"/>
              <w:spacing w:before="0" w:beforeAutospacing="off" w:after="200" w:afterAutospacing="off" w:line="276" w:lineRule="auto"/>
              <w:ind w:left="0" w:right="0"/>
              <w:jc w:val="left"/>
            </w:pPr>
            <w:r w:rsidRPr="26AA553D" w:rsidR="1C1B2E87">
              <w:rPr>
                <w:rFonts w:ascii="Calibri" w:hAnsi="Calibri" w:eastAsia="Calibri" w:cs="Calibri"/>
                <w:noProof w:val="0"/>
                <w:sz w:val="22"/>
                <w:szCs w:val="22"/>
                <w:lang w:val="en-GB"/>
              </w:rPr>
              <w:t xml:space="preserve">Go to the WhiteRose site and click on the Maths Challenge which will take you to the BBC Daily lesson. Friday is Challenge Day, with lots of puzzles for you to work through. </w:t>
            </w:r>
          </w:p>
          <w:p w:rsidRPr="00426417" w:rsidR="00A86D67" w:rsidP="213D5A30" w:rsidRDefault="00426417" w14:paraId="18E00E20" w14:textId="3F807712">
            <w:pPr>
              <w:pStyle w:val="Normal"/>
              <w:jc w:val="left"/>
            </w:pPr>
            <w:hyperlink r:id="R23b3ebb50bdf4ea3">
              <w:r w:rsidRPr="26AA553D" w:rsidR="1F8570A3">
                <w:rPr>
                  <w:rStyle w:val="Hyperlink"/>
                  <w:rFonts w:ascii="Calibri" w:hAnsi="Calibri" w:eastAsia="Calibri" w:cs="Calibri"/>
                  <w:noProof w:val="0"/>
                  <w:sz w:val="22"/>
                  <w:szCs w:val="22"/>
                  <w:lang w:val="en-GB"/>
                </w:rPr>
                <w:t>https://whiterosemaths.com/homelearning/year-6/</w:t>
              </w:r>
            </w:hyperlink>
          </w:p>
          <w:p w:rsidRPr="00426417" w:rsidR="00A86D67" w:rsidP="26AA553D" w:rsidRDefault="00426417" w14:paraId="7C1320F5" w14:textId="46601D3D">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p>
        </w:tc>
        <w:tc>
          <w:tcPr>
            <w:tcW w:w="3628" w:type="dxa"/>
            <w:tcMar/>
          </w:tcPr>
          <w:p w:rsidRPr="00EF0DFA" w:rsidR="003318ED" w:rsidP="54321C89" w:rsidRDefault="003318ED" w14:paraId="17AFCE26" w14:textId="6C30AEC2">
            <w:pPr>
              <w:pStyle w:val="Normal"/>
              <w:bidi w:val="0"/>
              <w:spacing w:before="0" w:beforeAutospacing="off" w:after="200" w:afterAutospacing="off" w:line="276" w:lineRule="auto"/>
              <w:ind w:left="0" w:right="0"/>
              <w:jc w:val="left"/>
              <w:rPr>
                <w:rFonts w:ascii="Calibri" w:hAnsi="Calibri" w:eastAsia="Calibri" w:cs="Calibri"/>
                <w:noProof w:val="0"/>
                <w:color w:val="323636"/>
                <w:sz w:val="22"/>
                <w:szCs w:val="22"/>
                <w:u w:val="single"/>
                <w:lang w:val="en-GB"/>
              </w:rPr>
            </w:pPr>
            <w:r w:rsidRPr="54321C89" w:rsidR="3243DFD4">
              <w:rPr>
                <w:rFonts w:ascii="Calibri" w:hAnsi="Calibri" w:eastAsia="Calibri" w:cs="Calibri"/>
                <w:noProof w:val="0"/>
                <w:color w:val="323636"/>
                <w:sz w:val="22"/>
                <w:szCs w:val="22"/>
                <w:u w:val="single"/>
                <w:lang w:val="en-GB"/>
              </w:rPr>
              <w:t>RE: Ramadan</w:t>
            </w:r>
          </w:p>
          <w:p w:rsidRPr="00EF0DFA" w:rsidR="003318ED" w:rsidP="54321C89" w:rsidRDefault="003318ED" w14:paraId="5253257B" w14:textId="1A2BB6CF">
            <w:pPr>
              <w:pStyle w:val="ListParagraph"/>
              <w:numPr>
                <w:ilvl w:val="0"/>
                <w:numId w:val="9"/>
              </w:numPr>
              <w:bidi w:val="0"/>
              <w:spacing w:before="0" w:beforeAutospacing="off" w:after="200" w:afterAutospacing="off" w:line="276" w:lineRule="auto"/>
              <w:ind w:right="0"/>
              <w:jc w:val="left"/>
              <w:rPr>
                <w:rFonts w:ascii="Calibri" w:hAnsi="Calibri" w:eastAsia="Calibri" w:cs="Calibri" w:asciiTheme="minorAscii" w:hAnsiTheme="minorAscii" w:eastAsiaTheme="minorAscii" w:cstheme="minorAscii"/>
                <w:noProof w:val="0"/>
                <w:color w:val="323636"/>
                <w:sz w:val="22"/>
                <w:szCs w:val="22"/>
                <w:lang w:val="en-GB"/>
              </w:rPr>
            </w:pPr>
            <w:r w:rsidRPr="54321C89" w:rsidR="3243DFD4">
              <w:rPr>
                <w:rFonts w:ascii="Calibri" w:hAnsi="Calibri" w:eastAsia="Calibri" w:cs="Calibri"/>
                <w:noProof w:val="0"/>
                <w:color w:val="323636"/>
                <w:sz w:val="22"/>
                <w:szCs w:val="22"/>
                <w:lang w:val="en-GB"/>
              </w:rPr>
              <w:t xml:space="preserve">Tell someone in your family what you know about Ramadan. </w:t>
            </w:r>
          </w:p>
          <w:p w:rsidRPr="00EF0DFA" w:rsidR="003318ED" w:rsidP="54321C89" w:rsidRDefault="003318ED" w14:paraId="7632AD1C" w14:textId="67A410F9">
            <w:pPr>
              <w:pStyle w:val="ListParagraph"/>
              <w:numPr>
                <w:ilvl w:val="0"/>
                <w:numId w:val="9"/>
              </w:numPr>
              <w:bidi w:val="0"/>
              <w:spacing w:before="0" w:beforeAutospacing="off" w:after="200" w:afterAutospacing="off" w:line="276" w:lineRule="auto"/>
              <w:ind w:right="0"/>
              <w:jc w:val="left"/>
              <w:rPr>
                <w:noProof w:val="0"/>
                <w:color w:val="323636"/>
                <w:sz w:val="22"/>
                <w:szCs w:val="22"/>
                <w:lang w:val="en-GB"/>
              </w:rPr>
            </w:pPr>
            <w:r w:rsidRPr="54321C89" w:rsidR="3243DFD4">
              <w:rPr>
                <w:rFonts w:ascii="Calibri" w:hAnsi="Calibri" w:eastAsia="Calibri" w:cs="Calibri"/>
                <w:noProof w:val="0"/>
                <w:color w:val="323636"/>
                <w:sz w:val="22"/>
                <w:szCs w:val="22"/>
                <w:lang w:val="en-GB"/>
              </w:rPr>
              <w:t>Complete yesterday’s Islamic art or do another colouring sheet</w:t>
            </w:r>
            <w:r w:rsidRPr="54321C89" w:rsidR="12319C8D">
              <w:rPr>
                <w:rFonts w:ascii="Calibri" w:hAnsi="Calibri" w:eastAsia="Calibri" w:cs="Calibri"/>
                <w:noProof w:val="0"/>
                <w:color w:val="323636"/>
                <w:sz w:val="22"/>
                <w:szCs w:val="22"/>
                <w:lang w:val="en-GB"/>
              </w:rPr>
              <w:t xml:space="preserve">, practising mindfulness in your colouring. </w:t>
            </w:r>
          </w:p>
          <w:p w:rsidRPr="00EF0DFA" w:rsidR="003318ED" w:rsidP="54321C89" w:rsidRDefault="003318ED" w14:paraId="300D7FF2" w14:textId="049E7497">
            <w:pPr>
              <w:pStyle w:val="ListParagraph"/>
              <w:numPr>
                <w:ilvl w:val="0"/>
                <w:numId w:val="9"/>
              </w:numPr>
              <w:bidi w:val="0"/>
              <w:spacing w:before="0" w:beforeAutospacing="off" w:after="200" w:afterAutospacing="off" w:line="276" w:lineRule="auto"/>
              <w:ind w:right="0"/>
              <w:jc w:val="left"/>
              <w:rPr>
                <w:noProof w:val="0"/>
                <w:color w:val="323636"/>
                <w:sz w:val="22"/>
                <w:szCs w:val="22"/>
                <w:lang w:val="en-GB"/>
              </w:rPr>
            </w:pPr>
            <w:r w:rsidRPr="54321C89" w:rsidR="12319C8D">
              <w:rPr>
                <w:rFonts w:ascii="Calibri" w:hAnsi="Calibri" w:eastAsia="Calibri" w:cs="Calibri"/>
                <w:noProof w:val="0"/>
                <w:color w:val="323636"/>
                <w:sz w:val="22"/>
                <w:szCs w:val="22"/>
                <w:lang w:val="en-GB"/>
              </w:rPr>
              <w:t>Take a moment to be thankful, thinking about the good things in your life.</w:t>
            </w:r>
          </w:p>
          <w:p w:rsidRPr="00EF0DFA" w:rsidR="003318ED" w:rsidP="54321C89" w:rsidRDefault="003318ED" w14:paraId="3F8D0214" w14:textId="4BEC5992">
            <w:pPr>
              <w:pStyle w:val="ListParagraph"/>
              <w:numPr>
                <w:ilvl w:val="0"/>
                <w:numId w:val="9"/>
              </w:numPr>
              <w:bidi w:val="0"/>
              <w:spacing w:before="0" w:beforeAutospacing="off" w:after="200" w:afterAutospacing="off" w:line="276" w:lineRule="auto"/>
              <w:ind w:right="0"/>
              <w:jc w:val="left"/>
              <w:rPr>
                <w:noProof w:val="0"/>
                <w:color w:val="323636"/>
                <w:sz w:val="22"/>
                <w:szCs w:val="22"/>
                <w:lang w:val="en-GB"/>
              </w:rPr>
            </w:pPr>
            <w:r w:rsidRPr="54321C89" w:rsidR="12319C8D">
              <w:rPr>
                <w:rFonts w:ascii="Calibri" w:hAnsi="Calibri" w:eastAsia="Calibri" w:cs="Calibri"/>
                <w:noProof w:val="0"/>
                <w:color w:val="323636"/>
                <w:sz w:val="22"/>
                <w:szCs w:val="22"/>
                <w:lang w:val="en-GB"/>
              </w:rPr>
              <w:t>Finally, look in your jar – what are you most looking forward to when lockdown is over?</w:t>
            </w:r>
          </w:p>
          <w:p w:rsidRPr="00EF0DFA" w:rsidR="003318ED" w:rsidP="54321C89" w:rsidRDefault="003318ED" w14:paraId="03091586" w14:textId="3BFB9529">
            <w:pPr>
              <w:pStyle w:val="Normal"/>
              <w:bidi w:val="0"/>
              <w:spacing w:before="0" w:beforeAutospacing="off" w:after="200" w:afterAutospacing="off" w:line="276" w:lineRule="auto"/>
              <w:ind w:left="0" w:right="0"/>
              <w:jc w:val="left"/>
              <w:rPr>
                <w:rFonts w:ascii="Calibri" w:hAnsi="Calibri" w:eastAsia="Calibri" w:cs="Calibri"/>
                <w:noProof w:val="0"/>
                <w:color w:val="323636"/>
                <w:sz w:val="22"/>
                <w:szCs w:val="22"/>
                <w:lang w:val="en-GB"/>
              </w:rPr>
            </w:pPr>
          </w:p>
        </w:tc>
      </w:tr>
    </w:tbl>
    <w:p w:rsidRPr="008B3882" w:rsidR="00065EEB" w:rsidRDefault="008B3882" w14:paraId="087CCB33" w14:textId="6C97E430">
      <w:pPr>
        <w:rPr>
          <w:b/>
        </w:rPr>
      </w:pPr>
      <w:r>
        <w:lastRenderedPageBreak/>
        <w:tab/>
      </w:r>
      <w:r>
        <w:tab/>
      </w:r>
      <w:r>
        <w:rPr>
          <w:b/>
        </w:rPr>
        <w:t xml:space="preserve"> </w:t>
      </w:r>
    </w:p>
    <w:p w:rsidR="00065EEB" w:rsidRDefault="00065EEB" w14:paraId="2C22AB50" w14:textId="77777777"/>
    <w:sectPr w:rsidR="00065EEB" w:rsidSect="00A86D67">
      <w:headerReference w:type="default" r:id="rId3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D67" w:rsidP="00A86D67" w:rsidRDefault="00A86D67" w14:paraId="01DA706B" w14:textId="77777777">
      <w:pPr>
        <w:spacing w:after="0" w:line="240" w:lineRule="auto"/>
      </w:pPr>
      <w:r>
        <w:separator/>
      </w:r>
    </w:p>
  </w:endnote>
  <w:endnote w:type="continuationSeparator" w:id="0">
    <w:p w:rsidR="00A86D67" w:rsidP="00A86D67" w:rsidRDefault="00A86D67" w14:paraId="02763A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D67" w:rsidP="00A86D67" w:rsidRDefault="00A86D67" w14:paraId="10FF06F1" w14:textId="77777777">
      <w:pPr>
        <w:spacing w:after="0" w:line="240" w:lineRule="auto"/>
      </w:pPr>
      <w:r>
        <w:separator/>
      </w:r>
    </w:p>
  </w:footnote>
  <w:footnote w:type="continuationSeparator" w:id="0">
    <w:p w:rsidR="00A86D67" w:rsidP="00A86D67" w:rsidRDefault="00A86D67" w14:paraId="5739C1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251D3" w:rsidP="005251D3" w:rsidRDefault="005251D3" w14:paraId="3B568982" w14:textId="3EF70AC8">
    <w:pPr>
      <w:pStyle w:val="Header"/>
      <w:jc w:val="center"/>
    </w:pPr>
    <w:r w:rsidRPr="005251D3">
      <w:drawing>
        <wp:inline distT="0" distB="0" distL="0" distR="0" wp14:anchorId="7D362435" wp14:editId="2117FBA5">
          <wp:extent cx="1814129"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116" cy="412049"/>
                  </a:xfrm>
                  <a:prstGeom prst="rect">
                    <a:avLst/>
                  </a:prstGeom>
                  <a:noFill/>
                  <a:ln>
                    <a:noFill/>
                  </a:ln>
                </pic:spPr>
              </pic:pic>
            </a:graphicData>
          </a:graphic>
        </wp:inline>
      </w:drawing>
    </w:r>
  </w:p>
  <w:p w:rsidR="005251D3" w:rsidRDefault="005251D3" w14:paraId="2EF5AE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DFA643C"/>
    <w:multiLevelType w:val="hybridMultilevel"/>
    <w:tmpl w:val="254E9850"/>
    <w:lvl w:ilvl="0" w:tplc="55AADBD6">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drawingGridHorizontalSpacing w:val="110"/>
  <w:displayHorizontalDrawingGridEvery w:val="2"/>
  <w:characterSpacingControl w:val="doNotCompress"/>
  <w:hdrShapeDefaults>
    <o:shapedefaults v:ext="edit" spidmax="2049">
      <o:colormenu v:ext="edit" strokecolor="none [3212]"/>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D67"/>
    <w:rsid w:val="00065EEB"/>
    <w:rsid w:val="00156BE0"/>
    <w:rsid w:val="001B6216"/>
    <w:rsid w:val="001E7176"/>
    <w:rsid w:val="001F0DF0"/>
    <w:rsid w:val="003318ED"/>
    <w:rsid w:val="00426417"/>
    <w:rsid w:val="005251D3"/>
    <w:rsid w:val="00530782"/>
    <w:rsid w:val="00556AEC"/>
    <w:rsid w:val="005D5138"/>
    <w:rsid w:val="00616DCF"/>
    <w:rsid w:val="0075750F"/>
    <w:rsid w:val="00771811"/>
    <w:rsid w:val="0087553B"/>
    <w:rsid w:val="008905E2"/>
    <w:rsid w:val="008B3882"/>
    <w:rsid w:val="008E0BAC"/>
    <w:rsid w:val="00990FAD"/>
    <w:rsid w:val="00991E84"/>
    <w:rsid w:val="00A86D67"/>
    <w:rsid w:val="00B04F4A"/>
    <w:rsid w:val="00B45959"/>
    <w:rsid w:val="00B95B71"/>
    <w:rsid w:val="00CF5AAA"/>
    <w:rsid w:val="00D111C9"/>
    <w:rsid w:val="00D84DEB"/>
    <w:rsid w:val="00DA4640"/>
    <w:rsid w:val="00E02C1C"/>
    <w:rsid w:val="00E36210"/>
    <w:rsid w:val="00ED23CC"/>
    <w:rsid w:val="00EF0DFA"/>
    <w:rsid w:val="00FE921B"/>
    <w:rsid w:val="0121E307"/>
    <w:rsid w:val="01406E84"/>
    <w:rsid w:val="01853279"/>
    <w:rsid w:val="01A34192"/>
    <w:rsid w:val="01A4DE88"/>
    <w:rsid w:val="01FCFB3A"/>
    <w:rsid w:val="0204FF27"/>
    <w:rsid w:val="021CB987"/>
    <w:rsid w:val="0239F2C7"/>
    <w:rsid w:val="024094FA"/>
    <w:rsid w:val="028508EA"/>
    <w:rsid w:val="02BB1FD8"/>
    <w:rsid w:val="02CA5063"/>
    <w:rsid w:val="02CF3348"/>
    <w:rsid w:val="02DB86E9"/>
    <w:rsid w:val="02E3F709"/>
    <w:rsid w:val="03A2C673"/>
    <w:rsid w:val="03D20202"/>
    <w:rsid w:val="03D3860D"/>
    <w:rsid w:val="03D9B366"/>
    <w:rsid w:val="03F8BE6A"/>
    <w:rsid w:val="041AA7BF"/>
    <w:rsid w:val="04538565"/>
    <w:rsid w:val="0474604E"/>
    <w:rsid w:val="048D3128"/>
    <w:rsid w:val="04DAF795"/>
    <w:rsid w:val="04EE7F6B"/>
    <w:rsid w:val="0555A44C"/>
    <w:rsid w:val="056948A6"/>
    <w:rsid w:val="05975222"/>
    <w:rsid w:val="05A62FB6"/>
    <w:rsid w:val="05C0DBE4"/>
    <w:rsid w:val="0610DB60"/>
    <w:rsid w:val="063721D6"/>
    <w:rsid w:val="06693B84"/>
    <w:rsid w:val="06713E39"/>
    <w:rsid w:val="06A2C04A"/>
    <w:rsid w:val="06AC5718"/>
    <w:rsid w:val="06B696EB"/>
    <w:rsid w:val="06D8470C"/>
    <w:rsid w:val="0716C42B"/>
    <w:rsid w:val="071E111D"/>
    <w:rsid w:val="07480DB9"/>
    <w:rsid w:val="078750D5"/>
    <w:rsid w:val="07968943"/>
    <w:rsid w:val="07E98D73"/>
    <w:rsid w:val="07F4F1BE"/>
    <w:rsid w:val="0827E5B3"/>
    <w:rsid w:val="082A1D75"/>
    <w:rsid w:val="083BEB83"/>
    <w:rsid w:val="083F63F2"/>
    <w:rsid w:val="087A9D80"/>
    <w:rsid w:val="08BED8AD"/>
    <w:rsid w:val="08BFD316"/>
    <w:rsid w:val="08E43046"/>
    <w:rsid w:val="08F3E2A4"/>
    <w:rsid w:val="090594FD"/>
    <w:rsid w:val="091890CC"/>
    <w:rsid w:val="091B0EF1"/>
    <w:rsid w:val="092D8F5C"/>
    <w:rsid w:val="093F466D"/>
    <w:rsid w:val="09435F65"/>
    <w:rsid w:val="09638CD8"/>
    <w:rsid w:val="09C8E44C"/>
    <w:rsid w:val="0A034EA4"/>
    <w:rsid w:val="0A687C51"/>
    <w:rsid w:val="0A9AFD7F"/>
    <w:rsid w:val="0ABA31A1"/>
    <w:rsid w:val="0ABFDB93"/>
    <w:rsid w:val="0AC956B7"/>
    <w:rsid w:val="0B2B072E"/>
    <w:rsid w:val="0B853503"/>
    <w:rsid w:val="0B87E645"/>
    <w:rsid w:val="0B90AAC7"/>
    <w:rsid w:val="0BBBE578"/>
    <w:rsid w:val="0BE79DA1"/>
    <w:rsid w:val="0C76C5CD"/>
    <w:rsid w:val="0C7F68A7"/>
    <w:rsid w:val="0CE7B32B"/>
    <w:rsid w:val="0DC62F34"/>
    <w:rsid w:val="0E0A84C3"/>
    <w:rsid w:val="0E43F049"/>
    <w:rsid w:val="0EA93B68"/>
    <w:rsid w:val="0EA9E2B7"/>
    <w:rsid w:val="0EBB83B4"/>
    <w:rsid w:val="0ECE4796"/>
    <w:rsid w:val="0EFDAD41"/>
    <w:rsid w:val="0F00771E"/>
    <w:rsid w:val="0F1900F0"/>
    <w:rsid w:val="0F4DCE14"/>
    <w:rsid w:val="0F61ECD4"/>
    <w:rsid w:val="1021C759"/>
    <w:rsid w:val="102A68BB"/>
    <w:rsid w:val="106AE38D"/>
    <w:rsid w:val="106B8A7C"/>
    <w:rsid w:val="10A1EB20"/>
    <w:rsid w:val="10BF1E24"/>
    <w:rsid w:val="11F1B879"/>
    <w:rsid w:val="12319C8D"/>
    <w:rsid w:val="12364D1F"/>
    <w:rsid w:val="123D9987"/>
    <w:rsid w:val="12401109"/>
    <w:rsid w:val="12702720"/>
    <w:rsid w:val="12994A19"/>
    <w:rsid w:val="12B30891"/>
    <w:rsid w:val="12BB1687"/>
    <w:rsid w:val="12E47B9A"/>
    <w:rsid w:val="132B85AE"/>
    <w:rsid w:val="1336E16C"/>
    <w:rsid w:val="133781F7"/>
    <w:rsid w:val="133F0743"/>
    <w:rsid w:val="1344597B"/>
    <w:rsid w:val="135C93C4"/>
    <w:rsid w:val="13956B6C"/>
    <w:rsid w:val="1399F9DB"/>
    <w:rsid w:val="13D15989"/>
    <w:rsid w:val="13F026B8"/>
    <w:rsid w:val="14784F56"/>
    <w:rsid w:val="14FE2CE5"/>
    <w:rsid w:val="1501E6E6"/>
    <w:rsid w:val="150D4461"/>
    <w:rsid w:val="1519980F"/>
    <w:rsid w:val="155E4F1E"/>
    <w:rsid w:val="1562F4B8"/>
    <w:rsid w:val="1582DE85"/>
    <w:rsid w:val="16026782"/>
    <w:rsid w:val="162AD5F1"/>
    <w:rsid w:val="1640E473"/>
    <w:rsid w:val="16AD789E"/>
    <w:rsid w:val="16CE5D01"/>
    <w:rsid w:val="16FE6F0D"/>
    <w:rsid w:val="17B94431"/>
    <w:rsid w:val="17D60AEA"/>
    <w:rsid w:val="17F7EED5"/>
    <w:rsid w:val="187B9DF3"/>
    <w:rsid w:val="18876BBA"/>
    <w:rsid w:val="18918357"/>
    <w:rsid w:val="18DA4420"/>
    <w:rsid w:val="1926E7A3"/>
    <w:rsid w:val="19FDA8A9"/>
    <w:rsid w:val="1A3B913F"/>
    <w:rsid w:val="1A5A1EDE"/>
    <w:rsid w:val="1ACB756C"/>
    <w:rsid w:val="1B01FA9D"/>
    <w:rsid w:val="1B24B8A8"/>
    <w:rsid w:val="1B2E78EC"/>
    <w:rsid w:val="1B6356A3"/>
    <w:rsid w:val="1BE9D33E"/>
    <w:rsid w:val="1C1B2E87"/>
    <w:rsid w:val="1C8831B6"/>
    <w:rsid w:val="1D00EE75"/>
    <w:rsid w:val="1D3E8F58"/>
    <w:rsid w:val="1D62DEF9"/>
    <w:rsid w:val="1D707FE0"/>
    <w:rsid w:val="1D76A0AD"/>
    <w:rsid w:val="1DB8D515"/>
    <w:rsid w:val="1E5EBC06"/>
    <w:rsid w:val="1ED3E6B6"/>
    <w:rsid w:val="1EE75E77"/>
    <w:rsid w:val="1F372A76"/>
    <w:rsid w:val="1F5393AD"/>
    <w:rsid w:val="1F8570A3"/>
    <w:rsid w:val="1FCCE389"/>
    <w:rsid w:val="1FCFCBCD"/>
    <w:rsid w:val="20108B06"/>
    <w:rsid w:val="20121C8F"/>
    <w:rsid w:val="203169BC"/>
    <w:rsid w:val="208D028F"/>
    <w:rsid w:val="20A50932"/>
    <w:rsid w:val="210CF959"/>
    <w:rsid w:val="213D5A30"/>
    <w:rsid w:val="213E67CF"/>
    <w:rsid w:val="21F99DA6"/>
    <w:rsid w:val="222AE0A4"/>
    <w:rsid w:val="22666612"/>
    <w:rsid w:val="22CEADD6"/>
    <w:rsid w:val="22E179E2"/>
    <w:rsid w:val="23246D3E"/>
    <w:rsid w:val="23307CF8"/>
    <w:rsid w:val="2393D478"/>
    <w:rsid w:val="23D24950"/>
    <w:rsid w:val="24073EF0"/>
    <w:rsid w:val="2464ED07"/>
    <w:rsid w:val="24673675"/>
    <w:rsid w:val="24B2C5CB"/>
    <w:rsid w:val="24FBC618"/>
    <w:rsid w:val="258EF0D4"/>
    <w:rsid w:val="25AC87A5"/>
    <w:rsid w:val="25AFE3BC"/>
    <w:rsid w:val="25B8B939"/>
    <w:rsid w:val="2680AF6A"/>
    <w:rsid w:val="26AA553D"/>
    <w:rsid w:val="26C46282"/>
    <w:rsid w:val="26CA7EB1"/>
    <w:rsid w:val="27096791"/>
    <w:rsid w:val="27377ABD"/>
    <w:rsid w:val="2742E528"/>
    <w:rsid w:val="27505E85"/>
    <w:rsid w:val="276F7685"/>
    <w:rsid w:val="2777BD11"/>
    <w:rsid w:val="2783C0FC"/>
    <w:rsid w:val="27DDA85D"/>
    <w:rsid w:val="27DFB4DD"/>
    <w:rsid w:val="27E49B3D"/>
    <w:rsid w:val="281E6958"/>
    <w:rsid w:val="282F1839"/>
    <w:rsid w:val="2831F1E7"/>
    <w:rsid w:val="28694A2F"/>
    <w:rsid w:val="2875FA6A"/>
    <w:rsid w:val="2897F08A"/>
    <w:rsid w:val="293451D1"/>
    <w:rsid w:val="29DE79D5"/>
    <w:rsid w:val="2A07F715"/>
    <w:rsid w:val="2A31CD69"/>
    <w:rsid w:val="2A39595B"/>
    <w:rsid w:val="2A529CE2"/>
    <w:rsid w:val="2A83F611"/>
    <w:rsid w:val="2ACAEEC3"/>
    <w:rsid w:val="2ACD4774"/>
    <w:rsid w:val="2AE5CA8B"/>
    <w:rsid w:val="2AEBBBBF"/>
    <w:rsid w:val="2B97D12E"/>
    <w:rsid w:val="2BF55C17"/>
    <w:rsid w:val="2C53DCD5"/>
    <w:rsid w:val="2C54FC99"/>
    <w:rsid w:val="2C9F32B4"/>
    <w:rsid w:val="2CB3C08B"/>
    <w:rsid w:val="2CBE44AD"/>
    <w:rsid w:val="2CC39475"/>
    <w:rsid w:val="2CEF0A07"/>
    <w:rsid w:val="2D16CA52"/>
    <w:rsid w:val="2D80551F"/>
    <w:rsid w:val="2D980591"/>
    <w:rsid w:val="2DA5F2F3"/>
    <w:rsid w:val="2DB12543"/>
    <w:rsid w:val="2DB2D57A"/>
    <w:rsid w:val="2E58F488"/>
    <w:rsid w:val="2E818303"/>
    <w:rsid w:val="2E924B2D"/>
    <w:rsid w:val="2EB95219"/>
    <w:rsid w:val="2ED77478"/>
    <w:rsid w:val="2F01BC46"/>
    <w:rsid w:val="2F03BBC3"/>
    <w:rsid w:val="2F066999"/>
    <w:rsid w:val="2F692B51"/>
    <w:rsid w:val="2FA78E3F"/>
    <w:rsid w:val="2FFC7F9C"/>
    <w:rsid w:val="3011A15C"/>
    <w:rsid w:val="30B2CE4E"/>
    <w:rsid w:val="30C06487"/>
    <w:rsid w:val="3106854E"/>
    <w:rsid w:val="31083853"/>
    <w:rsid w:val="31472D20"/>
    <w:rsid w:val="314842BE"/>
    <w:rsid w:val="31607425"/>
    <w:rsid w:val="3161C165"/>
    <w:rsid w:val="31798ED4"/>
    <w:rsid w:val="317ECEF2"/>
    <w:rsid w:val="31C2B6A3"/>
    <w:rsid w:val="31D3A40F"/>
    <w:rsid w:val="31E7712C"/>
    <w:rsid w:val="3205D27E"/>
    <w:rsid w:val="321A763A"/>
    <w:rsid w:val="3243DFD4"/>
    <w:rsid w:val="327F40CB"/>
    <w:rsid w:val="32B3515E"/>
    <w:rsid w:val="32B56764"/>
    <w:rsid w:val="32F57AEB"/>
    <w:rsid w:val="330EA773"/>
    <w:rsid w:val="331574ED"/>
    <w:rsid w:val="3327688D"/>
    <w:rsid w:val="3368B161"/>
    <w:rsid w:val="339048F2"/>
    <w:rsid w:val="33A588FD"/>
    <w:rsid w:val="33C9FEC0"/>
    <w:rsid w:val="33CD5462"/>
    <w:rsid w:val="33D211DC"/>
    <w:rsid w:val="349F6103"/>
    <w:rsid w:val="34FCFE3E"/>
    <w:rsid w:val="35180124"/>
    <w:rsid w:val="35BAB6A6"/>
    <w:rsid w:val="35BDEFE4"/>
    <w:rsid w:val="35CD50E0"/>
    <w:rsid w:val="361FCB1B"/>
    <w:rsid w:val="362614BA"/>
    <w:rsid w:val="367C13AF"/>
    <w:rsid w:val="3682C76A"/>
    <w:rsid w:val="36999AEA"/>
    <w:rsid w:val="36D05131"/>
    <w:rsid w:val="36E3F6BE"/>
    <w:rsid w:val="36EBAEC2"/>
    <w:rsid w:val="37167815"/>
    <w:rsid w:val="373FB66A"/>
    <w:rsid w:val="37663600"/>
    <w:rsid w:val="378D4BA5"/>
    <w:rsid w:val="37AE45E6"/>
    <w:rsid w:val="37EB8AB9"/>
    <w:rsid w:val="382D3354"/>
    <w:rsid w:val="384DB568"/>
    <w:rsid w:val="388C1449"/>
    <w:rsid w:val="38B676FA"/>
    <w:rsid w:val="38BCCF4F"/>
    <w:rsid w:val="38D89F70"/>
    <w:rsid w:val="38F6E750"/>
    <w:rsid w:val="393D7645"/>
    <w:rsid w:val="3970C9E9"/>
    <w:rsid w:val="39A90819"/>
    <w:rsid w:val="39D8093B"/>
    <w:rsid w:val="3A531F31"/>
    <w:rsid w:val="3A5FDF3E"/>
    <w:rsid w:val="3ACFE486"/>
    <w:rsid w:val="3B124CB7"/>
    <w:rsid w:val="3B185549"/>
    <w:rsid w:val="3B72F1F3"/>
    <w:rsid w:val="3BC4DA19"/>
    <w:rsid w:val="3BDB2D83"/>
    <w:rsid w:val="3BDE10CF"/>
    <w:rsid w:val="3BF252F3"/>
    <w:rsid w:val="3C417265"/>
    <w:rsid w:val="3C5FED88"/>
    <w:rsid w:val="3CB29FA6"/>
    <w:rsid w:val="3CCD113D"/>
    <w:rsid w:val="3D2629D7"/>
    <w:rsid w:val="3D426B6E"/>
    <w:rsid w:val="3D493475"/>
    <w:rsid w:val="3E6F2890"/>
    <w:rsid w:val="3EBD7CF5"/>
    <w:rsid w:val="3ECB089E"/>
    <w:rsid w:val="3ED5CBB5"/>
    <w:rsid w:val="3F0AEB77"/>
    <w:rsid w:val="3F0E87B9"/>
    <w:rsid w:val="3F4CFBDC"/>
    <w:rsid w:val="3FBFF998"/>
    <w:rsid w:val="3FCA9D99"/>
    <w:rsid w:val="3FCF1AF5"/>
    <w:rsid w:val="4001AF83"/>
    <w:rsid w:val="4030A432"/>
    <w:rsid w:val="406AEEC1"/>
    <w:rsid w:val="40895669"/>
    <w:rsid w:val="40B4F87E"/>
    <w:rsid w:val="40CE40BC"/>
    <w:rsid w:val="40D43A33"/>
    <w:rsid w:val="411B1300"/>
    <w:rsid w:val="4164AAEB"/>
    <w:rsid w:val="41D1F1DA"/>
    <w:rsid w:val="42026992"/>
    <w:rsid w:val="42A03415"/>
    <w:rsid w:val="42F41A68"/>
    <w:rsid w:val="43482534"/>
    <w:rsid w:val="4355B054"/>
    <w:rsid w:val="4360ADA7"/>
    <w:rsid w:val="43ADE3D0"/>
    <w:rsid w:val="43CB2FEB"/>
    <w:rsid w:val="441B7A10"/>
    <w:rsid w:val="442A0E9C"/>
    <w:rsid w:val="443D4B10"/>
    <w:rsid w:val="4444C7D6"/>
    <w:rsid w:val="446B7101"/>
    <w:rsid w:val="44AD1D09"/>
    <w:rsid w:val="4547907F"/>
    <w:rsid w:val="4572BD44"/>
    <w:rsid w:val="457A461E"/>
    <w:rsid w:val="45C492DE"/>
    <w:rsid w:val="45DDDD0F"/>
    <w:rsid w:val="45E2DF90"/>
    <w:rsid w:val="46343F6D"/>
    <w:rsid w:val="46427197"/>
    <w:rsid w:val="4647832B"/>
    <w:rsid w:val="46607F32"/>
    <w:rsid w:val="46895EE9"/>
    <w:rsid w:val="46A25194"/>
    <w:rsid w:val="46DF20CD"/>
    <w:rsid w:val="46FA62FA"/>
    <w:rsid w:val="47338A73"/>
    <w:rsid w:val="4751CED2"/>
    <w:rsid w:val="4754794D"/>
    <w:rsid w:val="475E4BC1"/>
    <w:rsid w:val="47D0889E"/>
    <w:rsid w:val="4862A232"/>
    <w:rsid w:val="48962E73"/>
    <w:rsid w:val="48A339A4"/>
    <w:rsid w:val="48CDE31A"/>
    <w:rsid w:val="49094941"/>
    <w:rsid w:val="49591054"/>
    <w:rsid w:val="4A1BFEFA"/>
    <w:rsid w:val="4A3A361A"/>
    <w:rsid w:val="4ABBF6AE"/>
    <w:rsid w:val="4AD03DA2"/>
    <w:rsid w:val="4AEE1699"/>
    <w:rsid w:val="4B521E5C"/>
    <w:rsid w:val="4B823C67"/>
    <w:rsid w:val="4B8C09A2"/>
    <w:rsid w:val="4BD6A415"/>
    <w:rsid w:val="4C16610D"/>
    <w:rsid w:val="4C18C050"/>
    <w:rsid w:val="4C3241F3"/>
    <w:rsid w:val="4C331AA5"/>
    <w:rsid w:val="4C4F7D4E"/>
    <w:rsid w:val="4C6909F6"/>
    <w:rsid w:val="4C81C33E"/>
    <w:rsid w:val="4C88D3BD"/>
    <w:rsid w:val="4CD2961C"/>
    <w:rsid w:val="4D04615F"/>
    <w:rsid w:val="4D29C5B5"/>
    <w:rsid w:val="4D303870"/>
    <w:rsid w:val="4D420EF3"/>
    <w:rsid w:val="4D47252F"/>
    <w:rsid w:val="4D47C8FE"/>
    <w:rsid w:val="4D4F0481"/>
    <w:rsid w:val="4DB7E36C"/>
    <w:rsid w:val="4E454018"/>
    <w:rsid w:val="4E463C65"/>
    <w:rsid w:val="4E4C0ECD"/>
    <w:rsid w:val="4E943E5C"/>
    <w:rsid w:val="4EA5878E"/>
    <w:rsid w:val="4EF0106E"/>
    <w:rsid w:val="4EF14AD2"/>
    <w:rsid w:val="4F04AAD4"/>
    <w:rsid w:val="4F3B767C"/>
    <w:rsid w:val="4FC97083"/>
    <w:rsid w:val="4FDFA92C"/>
    <w:rsid w:val="4FFF9BE8"/>
    <w:rsid w:val="501FD0A1"/>
    <w:rsid w:val="50294F5C"/>
    <w:rsid w:val="502A4BD9"/>
    <w:rsid w:val="503F9FD2"/>
    <w:rsid w:val="505EC5B4"/>
    <w:rsid w:val="50AD6BCD"/>
    <w:rsid w:val="50E4B3A1"/>
    <w:rsid w:val="50F6DDA1"/>
    <w:rsid w:val="510C6EF2"/>
    <w:rsid w:val="5134DECB"/>
    <w:rsid w:val="515AA5A0"/>
    <w:rsid w:val="51F6AC68"/>
    <w:rsid w:val="52485866"/>
    <w:rsid w:val="524BB047"/>
    <w:rsid w:val="52739F62"/>
    <w:rsid w:val="5274E2C2"/>
    <w:rsid w:val="527993AF"/>
    <w:rsid w:val="528B0BD6"/>
    <w:rsid w:val="52987D6E"/>
    <w:rsid w:val="52B74ED7"/>
    <w:rsid w:val="52EB37F3"/>
    <w:rsid w:val="5338DC17"/>
    <w:rsid w:val="53416652"/>
    <w:rsid w:val="5369BD4C"/>
    <w:rsid w:val="53EFEE72"/>
    <w:rsid w:val="54321C89"/>
    <w:rsid w:val="545557DD"/>
    <w:rsid w:val="546AC297"/>
    <w:rsid w:val="5507B909"/>
    <w:rsid w:val="55415591"/>
    <w:rsid w:val="5544A80C"/>
    <w:rsid w:val="56312DE7"/>
    <w:rsid w:val="566E4435"/>
    <w:rsid w:val="566F5A29"/>
    <w:rsid w:val="56C7879D"/>
    <w:rsid w:val="56D3AF5F"/>
    <w:rsid w:val="56D6583D"/>
    <w:rsid w:val="56EBAE69"/>
    <w:rsid w:val="574539C4"/>
    <w:rsid w:val="576E4558"/>
    <w:rsid w:val="57FBA6DE"/>
    <w:rsid w:val="58066934"/>
    <w:rsid w:val="5822DE30"/>
    <w:rsid w:val="5840C15B"/>
    <w:rsid w:val="59746A43"/>
    <w:rsid w:val="597FA7BC"/>
    <w:rsid w:val="5A2EE11E"/>
    <w:rsid w:val="5A8CD06A"/>
    <w:rsid w:val="5ADC6444"/>
    <w:rsid w:val="5B4027A4"/>
    <w:rsid w:val="5B4FBB28"/>
    <w:rsid w:val="5B6F7727"/>
    <w:rsid w:val="5B8C0AF1"/>
    <w:rsid w:val="5B8D376D"/>
    <w:rsid w:val="5B8D4694"/>
    <w:rsid w:val="5B9F5622"/>
    <w:rsid w:val="5BB2713F"/>
    <w:rsid w:val="5BC45ABD"/>
    <w:rsid w:val="5BD2FCF4"/>
    <w:rsid w:val="5BFD794A"/>
    <w:rsid w:val="5C106282"/>
    <w:rsid w:val="5C10B5D0"/>
    <w:rsid w:val="5C8B718E"/>
    <w:rsid w:val="5CAC0CDD"/>
    <w:rsid w:val="5D0FEE6B"/>
    <w:rsid w:val="5D2C7EB6"/>
    <w:rsid w:val="5D3BA49D"/>
    <w:rsid w:val="5D7E5A5E"/>
    <w:rsid w:val="5DA9DA3E"/>
    <w:rsid w:val="5E1A9275"/>
    <w:rsid w:val="5E2F87C0"/>
    <w:rsid w:val="5E2FC686"/>
    <w:rsid w:val="5E322303"/>
    <w:rsid w:val="5E422D12"/>
    <w:rsid w:val="5E69FFB4"/>
    <w:rsid w:val="5E72FB32"/>
    <w:rsid w:val="5E8DD306"/>
    <w:rsid w:val="5EB22F83"/>
    <w:rsid w:val="5ED27D06"/>
    <w:rsid w:val="5F0482EC"/>
    <w:rsid w:val="5F5516F1"/>
    <w:rsid w:val="5F5D6CE7"/>
    <w:rsid w:val="5FB7246A"/>
    <w:rsid w:val="5FBE1C64"/>
    <w:rsid w:val="60098F41"/>
    <w:rsid w:val="601ABD22"/>
    <w:rsid w:val="602BC0C8"/>
    <w:rsid w:val="605272CF"/>
    <w:rsid w:val="6057DA91"/>
    <w:rsid w:val="60755632"/>
    <w:rsid w:val="60AB0275"/>
    <w:rsid w:val="60BC132D"/>
    <w:rsid w:val="6187D46F"/>
    <w:rsid w:val="61C6DD0B"/>
    <w:rsid w:val="61E78815"/>
    <w:rsid w:val="6224922D"/>
    <w:rsid w:val="6277B429"/>
    <w:rsid w:val="62906413"/>
    <w:rsid w:val="62B1079F"/>
    <w:rsid w:val="62C6F9F7"/>
    <w:rsid w:val="62ED06F9"/>
    <w:rsid w:val="62F439F5"/>
    <w:rsid w:val="6307238D"/>
    <w:rsid w:val="6327EDD3"/>
    <w:rsid w:val="634397E2"/>
    <w:rsid w:val="6359C2C0"/>
    <w:rsid w:val="636DF90B"/>
    <w:rsid w:val="63F31EBC"/>
    <w:rsid w:val="63F62AD9"/>
    <w:rsid w:val="63FC6E9D"/>
    <w:rsid w:val="64259BC7"/>
    <w:rsid w:val="645C9DB5"/>
    <w:rsid w:val="645D4563"/>
    <w:rsid w:val="64C92CDD"/>
    <w:rsid w:val="64E26BDA"/>
    <w:rsid w:val="64E2D996"/>
    <w:rsid w:val="65237899"/>
    <w:rsid w:val="65487E16"/>
    <w:rsid w:val="655F23F6"/>
    <w:rsid w:val="668D78C9"/>
    <w:rsid w:val="66AAC8F7"/>
    <w:rsid w:val="66E50808"/>
    <w:rsid w:val="674F78C4"/>
    <w:rsid w:val="67B7ECD4"/>
    <w:rsid w:val="67B8636C"/>
    <w:rsid w:val="67C7B83D"/>
    <w:rsid w:val="67EAA8EA"/>
    <w:rsid w:val="67EB59F4"/>
    <w:rsid w:val="67FADAEF"/>
    <w:rsid w:val="68130013"/>
    <w:rsid w:val="6856BFA6"/>
    <w:rsid w:val="685EAA8B"/>
    <w:rsid w:val="68778315"/>
    <w:rsid w:val="68CAA807"/>
    <w:rsid w:val="6913DB66"/>
    <w:rsid w:val="695AEAE6"/>
    <w:rsid w:val="696A65F2"/>
    <w:rsid w:val="69728E15"/>
    <w:rsid w:val="6A099CA6"/>
    <w:rsid w:val="6AB2323B"/>
    <w:rsid w:val="6ADFC25F"/>
    <w:rsid w:val="6B577B1D"/>
    <w:rsid w:val="6B642709"/>
    <w:rsid w:val="6BA803BA"/>
    <w:rsid w:val="6BAC3B0F"/>
    <w:rsid w:val="6BEEF852"/>
    <w:rsid w:val="6C08952A"/>
    <w:rsid w:val="6C995212"/>
    <w:rsid w:val="6CA7EE64"/>
    <w:rsid w:val="6CD79C1D"/>
    <w:rsid w:val="6CDBA1E9"/>
    <w:rsid w:val="6CEB25B2"/>
    <w:rsid w:val="6CFBF9FE"/>
    <w:rsid w:val="6D1C137E"/>
    <w:rsid w:val="6D544A30"/>
    <w:rsid w:val="6D7CB36F"/>
    <w:rsid w:val="6DDA4855"/>
    <w:rsid w:val="6DFE1C4F"/>
    <w:rsid w:val="6DFF98D3"/>
    <w:rsid w:val="6E142D8C"/>
    <w:rsid w:val="6E19B779"/>
    <w:rsid w:val="6E26C135"/>
    <w:rsid w:val="6E328A91"/>
    <w:rsid w:val="6E49675F"/>
    <w:rsid w:val="6E85B9D9"/>
    <w:rsid w:val="6E92DF5E"/>
    <w:rsid w:val="6EF6690E"/>
    <w:rsid w:val="6F10CF5E"/>
    <w:rsid w:val="6F348970"/>
    <w:rsid w:val="6F487FBE"/>
    <w:rsid w:val="6F4EAAE5"/>
    <w:rsid w:val="6F6F191C"/>
    <w:rsid w:val="6F738F7F"/>
    <w:rsid w:val="6FB12843"/>
    <w:rsid w:val="705D5ED8"/>
    <w:rsid w:val="705E76C5"/>
    <w:rsid w:val="7084CB40"/>
    <w:rsid w:val="70BE4137"/>
    <w:rsid w:val="7116FDF6"/>
    <w:rsid w:val="713B5BC8"/>
    <w:rsid w:val="717C57B1"/>
    <w:rsid w:val="7195BC6E"/>
    <w:rsid w:val="71EC7C0A"/>
    <w:rsid w:val="72059159"/>
    <w:rsid w:val="722CD1F7"/>
    <w:rsid w:val="7239390F"/>
    <w:rsid w:val="72C0F507"/>
    <w:rsid w:val="72C7BE07"/>
    <w:rsid w:val="72CBF49A"/>
    <w:rsid w:val="72D1B50C"/>
    <w:rsid w:val="72D94491"/>
    <w:rsid w:val="731DA79E"/>
    <w:rsid w:val="731F5CDA"/>
    <w:rsid w:val="733DF303"/>
    <w:rsid w:val="7342485B"/>
    <w:rsid w:val="73EACFFD"/>
    <w:rsid w:val="73EF93A7"/>
    <w:rsid w:val="748BA166"/>
    <w:rsid w:val="74BED925"/>
    <w:rsid w:val="74EB9113"/>
    <w:rsid w:val="7519C5D8"/>
    <w:rsid w:val="752C80D5"/>
    <w:rsid w:val="75439D02"/>
    <w:rsid w:val="757DC505"/>
    <w:rsid w:val="75BF98D0"/>
    <w:rsid w:val="75C8245C"/>
    <w:rsid w:val="75C9BC53"/>
    <w:rsid w:val="765443D5"/>
    <w:rsid w:val="766A1B91"/>
    <w:rsid w:val="76819921"/>
    <w:rsid w:val="779C89A3"/>
    <w:rsid w:val="77A639C5"/>
    <w:rsid w:val="77F54E3C"/>
    <w:rsid w:val="7838678A"/>
    <w:rsid w:val="78B597D4"/>
    <w:rsid w:val="78D14D95"/>
    <w:rsid w:val="794CB951"/>
    <w:rsid w:val="797079DC"/>
    <w:rsid w:val="79891F45"/>
    <w:rsid w:val="79C5175F"/>
    <w:rsid w:val="79DDC1D4"/>
    <w:rsid w:val="79F17D69"/>
    <w:rsid w:val="7AC054E0"/>
    <w:rsid w:val="7AFCF4D5"/>
    <w:rsid w:val="7B04F125"/>
    <w:rsid w:val="7B734D80"/>
    <w:rsid w:val="7C0ADC7E"/>
    <w:rsid w:val="7C164EC4"/>
    <w:rsid w:val="7C21505C"/>
    <w:rsid w:val="7C2942C3"/>
    <w:rsid w:val="7C30C085"/>
    <w:rsid w:val="7C31CE0E"/>
    <w:rsid w:val="7C5A2B4A"/>
    <w:rsid w:val="7C5C2A49"/>
    <w:rsid w:val="7C92DE50"/>
    <w:rsid w:val="7D097540"/>
    <w:rsid w:val="7D345907"/>
    <w:rsid w:val="7D621543"/>
    <w:rsid w:val="7D778AE3"/>
    <w:rsid w:val="7D7AB8EC"/>
    <w:rsid w:val="7DA58862"/>
    <w:rsid w:val="7DB395ED"/>
    <w:rsid w:val="7DDA0EF2"/>
    <w:rsid w:val="7E1DC021"/>
    <w:rsid w:val="7E4406F9"/>
    <w:rsid w:val="7EA80AE2"/>
    <w:rsid w:val="7EBC7EA5"/>
    <w:rsid w:val="7ECC2C3B"/>
    <w:rsid w:val="7EDB4524"/>
    <w:rsid w:val="7F4414EC"/>
    <w:rsid w:val="7F441EF6"/>
    <w:rsid w:val="7F556E77"/>
    <w:rsid w:val="7FA4773E"/>
    <w:rsid w:val="7FA6D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2]"/>
    </o:shapedefaults>
    <o:shapelayout v:ext="edit">
      <o:idmap v:ext="edit" data="1"/>
    </o:shapelayout>
  </w:shapeDefaults>
  <w:decimalSymbol w:val="."/>
  <w:listSeparator w:val=","/>
  <w14:docId w14:val="1DFE574B"/>
  <w15:docId w15:val="{C2564EA1-DD3F-4CDB-8B97-90B33F62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7176"/>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86D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A86D67"/>
  </w:style>
  <w:style w:type="character" w:styleId="Hyperlink">
    <w:name w:val="Hyperlink"/>
    <w:basedOn w:val="DefaultParagraphFont"/>
    <w:uiPriority w:val="99"/>
    <w:semiHidden/>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eader" Target="header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C5@arnside.cumbria.sch.uk" TargetMode="External" Id="Rf7b77121432a4ad2" /><Relationship Type="http://schemas.openxmlformats.org/officeDocument/2006/relationships/hyperlink" Target="https://www.bbc.co.uk/bitesize/tags/zncsscw/year-6-and-p7-lessons/1" TargetMode="External" Id="Rfdaac3dd30ad4a7e" /><Relationship Type="http://schemas.openxmlformats.org/officeDocument/2006/relationships/hyperlink" Target="https://www.purplemash.com/" TargetMode="External" Id="Recb5e9446efe4c35" /><Relationship Type="http://schemas.openxmlformats.org/officeDocument/2006/relationships/hyperlink" Target="https://www.bbc.co.uk/bitesize/articles/zdgrcqt" TargetMode="External" Id="Rd92541cdda184b45" /><Relationship Type="http://schemas.openxmlformats.org/officeDocument/2006/relationships/hyperlink" Target="https://www.bbc.co.uk/bitesize/articles/zdgrcqt" TargetMode="External" Id="Re71f2129dc884163" /><Relationship Type="http://schemas.openxmlformats.org/officeDocument/2006/relationships/hyperlink" Target="https://www.twinkl.co.uk/resource/t2-re-549-islamic-art-patterns-powerpoint" TargetMode="External" Id="R6653648bd47941f2" /><Relationship Type="http://schemas.openxmlformats.org/officeDocument/2006/relationships/hyperlink" Target="https://www.twinkl.co.uk/resource/t2-re-579-how-to-draw-an-islamic-geometric-repeating-pattern-step-by-step-instructions" TargetMode="External" Id="R113ff91a54b443cc" /><Relationship Type="http://schemas.openxmlformats.org/officeDocument/2006/relationships/hyperlink" Target="https://www.twinkl.co.uk/resource/islamic-patterns-colouring-sheets-t-re-7062" TargetMode="External" Id="Ra065491dd30e4b62" /><Relationship Type="http://schemas.openxmlformats.org/officeDocument/2006/relationships/hyperlink" Target="https://www.thenational.academy/year-6/maths/representing-fractions-year-6-wk1-1" TargetMode="External" Id="Rf4f8e701cede4d05" /><Relationship Type="http://schemas.openxmlformats.org/officeDocument/2006/relationships/hyperlink" Target="https://whiterosemaths.com/homelearning/year-6/" TargetMode="External" Id="R116cc5f142ea420e" /><Relationship Type="http://schemas.openxmlformats.org/officeDocument/2006/relationships/hyperlink" Target="https://www.bbc.co.uk/bitesize/topics/zhdwxnb/articles/zcdgxfr" TargetMode="External" Id="R506f1ad1744d4af9" /><Relationship Type="http://schemas.openxmlformats.org/officeDocument/2006/relationships/hyperlink" Target="https://www.bbc.co.uk/bitesize/topics/zhdwxnb/articles/zyrj7ty" TargetMode="External" Id="Ra34f5326f0544358" /><Relationship Type="http://schemas.openxmlformats.org/officeDocument/2006/relationships/hyperlink" Target="https://www.thenational.academy/year-6/maths/understanding-equivalence-year-6-wk1-2" TargetMode="External" Id="R6a7b42efec924377" /><Relationship Type="http://schemas.openxmlformats.org/officeDocument/2006/relationships/hyperlink" Target="https://whiterosemaths.com/homelearning/year-6/" TargetMode="External" Id="R7e91f96577614157" /><Relationship Type="http://schemas.openxmlformats.org/officeDocument/2006/relationships/hyperlink" Target="https://www.bbc.co.uk/bitesize/clips/zvvgkqt" TargetMode="External" Id="R5a64f7fc23034e00" /><Relationship Type="http://schemas.openxmlformats.org/officeDocument/2006/relationships/hyperlink" Target="https://www.thenational.academy/year-6/maths/add-fractions-year-6-wk2-3" TargetMode="External" Id="R0249bfea1ae14b53" /><Relationship Type="http://schemas.openxmlformats.org/officeDocument/2006/relationships/hyperlink" Target="https://whiterosemaths.com/homelearning/year-6/" TargetMode="External" Id="R9392f8f20f9347a3" /><Relationship Type="http://schemas.openxmlformats.org/officeDocument/2006/relationships/hyperlink" Target="https://www.bbc.co.uk/bitesize/topics/zhdwxnb/articles/z9n4k7h" TargetMode="External" Id="Rcfb6f9d83f9f4bcb" /><Relationship Type="http://schemas.openxmlformats.org/officeDocument/2006/relationships/hyperlink" Target="https://www.thenational.academy/year-6/maths/subtract-fractions-year-6-wk2-4" TargetMode="External" Id="Rfe24c446fe744633" /><Relationship Type="http://schemas.openxmlformats.org/officeDocument/2006/relationships/hyperlink" Target="https://whiterosemaths.com/homelearning/year-6/" TargetMode="External" Id="R2ca649c9056143c7" /><Relationship Type="http://schemas.openxmlformats.org/officeDocument/2006/relationships/hyperlink" Target="https://www.thenational.academy/year-6/maths/fractions-problem-solving-year-6-wk2-5" TargetMode="External" Id="R2bd776bfad37485d" /><Relationship Type="http://schemas.openxmlformats.org/officeDocument/2006/relationships/hyperlink" Target="https://whiterosemaths.com/homelearning/year-6/" TargetMode="External" Id="R23b3ebb50bdf4ea3" /></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karenmorris</dc:creator>
  <lastModifiedBy>Jacki Piper</lastModifiedBy>
  <revision>11</revision>
  <lastPrinted>2020-04-07T13:42:00.0000000Z</lastPrinted>
  <dcterms:created xsi:type="dcterms:W3CDTF">2020-04-08T09:32:00.0000000Z</dcterms:created>
  <dcterms:modified xsi:type="dcterms:W3CDTF">2020-05-01T10:37:45.3119522Z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