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FA8B" w14:textId="644AFE43" w:rsidR="00970E08" w:rsidRDefault="1A352B9B" w:rsidP="0347B6A5">
      <w:r>
        <w:rPr>
          <w:noProof/>
        </w:rPr>
        <w:drawing>
          <wp:inline distT="0" distB="0" distL="0" distR="0" wp14:anchorId="3C576728" wp14:editId="18393918">
            <wp:extent cx="8648700" cy="1981994"/>
            <wp:effectExtent l="0" t="0" r="0" b="0"/>
            <wp:docPr id="1739002240" name="Picture 173900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198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350B" w14:textId="77777777" w:rsidR="002D710F" w:rsidRDefault="002D710F">
      <w:pPr>
        <w:rPr>
          <w:sz w:val="32"/>
          <w:szCs w:val="32"/>
          <w:u w:val="single"/>
        </w:rPr>
      </w:pPr>
    </w:p>
    <w:p w14:paraId="1E10DB1E" w14:textId="531AC15C" w:rsidR="00970E08" w:rsidRPr="00970E08" w:rsidRDefault="00970E08">
      <w:pPr>
        <w:rPr>
          <w:sz w:val="32"/>
          <w:szCs w:val="32"/>
          <w:u w:val="single"/>
        </w:rPr>
      </w:pPr>
      <w:r w:rsidRPr="00970E08">
        <w:rPr>
          <w:sz w:val="32"/>
          <w:szCs w:val="32"/>
          <w:u w:val="single"/>
        </w:rPr>
        <w:t>Science Curriculum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3379"/>
        <w:gridCol w:w="3292"/>
        <w:gridCol w:w="3216"/>
      </w:tblGrid>
      <w:tr w:rsidR="00970E08" w14:paraId="08BF3857" w14:textId="77777777" w:rsidTr="009D73A6">
        <w:trPr>
          <w:trHeight w:val="400"/>
        </w:trPr>
        <w:tc>
          <w:tcPr>
            <w:tcW w:w="3159" w:type="dxa"/>
          </w:tcPr>
          <w:p w14:paraId="09EDA991" w14:textId="77777777" w:rsidR="00970E08" w:rsidRPr="00E80150" w:rsidRDefault="00970E08" w:rsidP="009D73A6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Academic Year</w:t>
            </w:r>
          </w:p>
        </w:tc>
        <w:tc>
          <w:tcPr>
            <w:tcW w:w="3379" w:type="dxa"/>
          </w:tcPr>
          <w:p w14:paraId="7D8EC942" w14:textId="77777777" w:rsidR="00970E08" w:rsidRPr="00E80150" w:rsidRDefault="00970E08" w:rsidP="009D73A6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EYFS/Year 1/Year 2</w:t>
            </w:r>
          </w:p>
        </w:tc>
        <w:tc>
          <w:tcPr>
            <w:tcW w:w="3292" w:type="dxa"/>
          </w:tcPr>
          <w:p w14:paraId="69CBE1E9" w14:textId="77777777" w:rsidR="00970E08" w:rsidRPr="00E80150" w:rsidRDefault="00970E08" w:rsidP="009D73A6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Year 3/Year 4/Year 5</w:t>
            </w:r>
          </w:p>
        </w:tc>
        <w:tc>
          <w:tcPr>
            <w:tcW w:w="3216" w:type="dxa"/>
          </w:tcPr>
          <w:p w14:paraId="4DA68814" w14:textId="77777777" w:rsidR="00970E08" w:rsidRPr="00E80150" w:rsidRDefault="00970E08" w:rsidP="009D73A6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Year 6</w:t>
            </w:r>
          </w:p>
        </w:tc>
      </w:tr>
      <w:tr w:rsidR="00970E08" w14:paraId="6ED87AF2" w14:textId="77777777" w:rsidTr="009D73A6">
        <w:trPr>
          <w:trHeight w:val="378"/>
        </w:trPr>
        <w:tc>
          <w:tcPr>
            <w:tcW w:w="3159" w:type="dxa"/>
          </w:tcPr>
          <w:p w14:paraId="2AE1299D" w14:textId="77777777" w:rsidR="00970E08" w:rsidRDefault="00970E08" w:rsidP="009D73A6">
            <w:r>
              <w:t>2020-2021</w:t>
            </w:r>
          </w:p>
        </w:tc>
        <w:tc>
          <w:tcPr>
            <w:tcW w:w="3379" w:type="dxa"/>
          </w:tcPr>
          <w:p w14:paraId="1B0634DE" w14:textId="77777777" w:rsidR="00970E08" w:rsidRDefault="00970E08" w:rsidP="009D73A6">
            <w:r>
              <w:t>Year A</w:t>
            </w:r>
          </w:p>
        </w:tc>
        <w:tc>
          <w:tcPr>
            <w:tcW w:w="3292" w:type="dxa"/>
          </w:tcPr>
          <w:p w14:paraId="5826F167" w14:textId="77777777" w:rsidR="00970E08" w:rsidRDefault="00970E08" w:rsidP="009D73A6">
            <w:r>
              <w:t>Year A</w:t>
            </w:r>
          </w:p>
        </w:tc>
        <w:tc>
          <w:tcPr>
            <w:tcW w:w="3216" w:type="dxa"/>
          </w:tcPr>
          <w:p w14:paraId="6907E491" w14:textId="77777777" w:rsidR="00970E08" w:rsidRDefault="00970E08" w:rsidP="009D73A6">
            <w:r>
              <w:t>Year A</w:t>
            </w:r>
          </w:p>
        </w:tc>
      </w:tr>
      <w:tr w:rsidR="00970E08" w14:paraId="0BE46A7E" w14:textId="77777777" w:rsidTr="009D73A6">
        <w:trPr>
          <w:trHeight w:val="400"/>
        </w:trPr>
        <w:tc>
          <w:tcPr>
            <w:tcW w:w="3159" w:type="dxa"/>
          </w:tcPr>
          <w:p w14:paraId="01F181D1" w14:textId="77777777" w:rsidR="00970E08" w:rsidRDefault="00970E08" w:rsidP="009D73A6">
            <w:r>
              <w:t>2021-2022</w:t>
            </w:r>
          </w:p>
        </w:tc>
        <w:tc>
          <w:tcPr>
            <w:tcW w:w="3379" w:type="dxa"/>
          </w:tcPr>
          <w:p w14:paraId="290DD19F" w14:textId="77777777" w:rsidR="00970E08" w:rsidRDefault="00970E08" w:rsidP="009D73A6">
            <w:r>
              <w:t>Year B</w:t>
            </w:r>
          </w:p>
        </w:tc>
        <w:tc>
          <w:tcPr>
            <w:tcW w:w="3292" w:type="dxa"/>
          </w:tcPr>
          <w:p w14:paraId="122F7810" w14:textId="77777777" w:rsidR="00970E08" w:rsidRDefault="00970E08" w:rsidP="009D73A6">
            <w:r>
              <w:t>Year B</w:t>
            </w:r>
          </w:p>
        </w:tc>
        <w:tc>
          <w:tcPr>
            <w:tcW w:w="3216" w:type="dxa"/>
          </w:tcPr>
          <w:p w14:paraId="421DCA3D" w14:textId="77777777" w:rsidR="00970E08" w:rsidRDefault="00970E08" w:rsidP="009D73A6">
            <w:r>
              <w:t>Year A</w:t>
            </w:r>
          </w:p>
        </w:tc>
      </w:tr>
      <w:tr w:rsidR="00970E08" w14:paraId="6E356BE7" w14:textId="77777777" w:rsidTr="009D73A6">
        <w:trPr>
          <w:trHeight w:val="378"/>
        </w:trPr>
        <w:tc>
          <w:tcPr>
            <w:tcW w:w="3159" w:type="dxa"/>
          </w:tcPr>
          <w:p w14:paraId="54D61F91" w14:textId="77777777" w:rsidR="00970E08" w:rsidRDefault="00970E08" w:rsidP="009D73A6">
            <w:r>
              <w:t>2022-2023</w:t>
            </w:r>
          </w:p>
        </w:tc>
        <w:tc>
          <w:tcPr>
            <w:tcW w:w="3379" w:type="dxa"/>
          </w:tcPr>
          <w:p w14:paraId="3585D591" w14:textId="77777777" w:rsidR="00970E08" w:rsidRDefault="00970E08" w:rsidP="009D73A6">
            <w:r>
              <w:t>Year A</w:t>
            </w:r>
          </w:p>
        </w:tc>
        <w:tc>
          <w:tcPr>
            <w:tcW w:w="3292" w:type="dxa"/>
          </w:tcPr>
          <w:p w14:paraId="6A5EF7FC" w14:textId="77777777" w:rsidR="00970E08" w:rsidRDefault="00970E08" w:rsidP="009D73A6">
            <w:r>
              <w:t>Year C</w:t>
            </w:r>
          </w:p>
        </w:tc>
        <w:tc>
          <w:tcPr>
            <w:tcW w:w="3216" w:type="dxa"/>
          </w:tcPr>
          <w:p w14:paraId="585C765B" w14:textId="77777777" w:rsidR="00970E08" w:rsidRDefault="00970E08" w:rsidP="009D73A6">
            <w:r>
              <w:t>Year A</w:t>
            </w:r>
          </w:p>
        </w:tc>
      </w:tr>
      <w:tr w:rsidR="00970E08" w14:paraId="77CFA7E5" w14:textId="77777777" w:rsidTr="009D73A6">
        <w:trPr>
          <w:trHeight w:val="400"/>
        </w:trPr>
        <w:tc>
          <w:tcPr>
            <w:tcW w:w="3159" w:type="dxa"/>
          </w:tcPr>
          <w:p w14:paraId="12797DDF" w14:textId="77777777" w:rsidR="00970E08" w:rsidRDefault="00970E08" w:rsidP="009D73A6">
            <w:r>
              <w:t>2023-2024</w:t>
            </w:r>
          </w:p>
        </w:tc>
        <w:tc>
          <w:tcPr>
            <w:tcW w:w="3379" w:type="dxa"/>
          </w:tcPr>
          <w:p w14:paraId="59DE9EB7" w14:textId="77777777" w:rsidR="00970E08" w:rsidRDefault="00970E08" w:rsidP="009D73A6">
            <w:r>
              <w:t>Year B</w:t>
            </w:r>
          </w:p>
        </w:tc>
        <w:tc>
          <w:tcPr>
            <w:tcW w:w="3292" w:type="dxa"/>
          </w:tcPr>
          <w:p w14:paraId="4C7BAFFE" w14:textId="77777777" w:rsidR="00970E08" w:rsidRDefault="00970E08" w:rsidP="009D73A6">
            <w:r>
              <w:t>Year A</w:t>
            </w:r>
          </w:p>
        </w:tc>
        <w:tc>
          <w:tcPr>
            <w:tcW w:w="3216" w:type="dxa"/>
          </w:tcPr>
          <w:p w14:paraId="401B7120" w14:textId="77777777" w:rsidR="00970E08" w:rsidRDefault="00970E08" w:rsidP="009D73A6">
            <w:r>
              <w:t>Year A</w:t>
            </w:r>
          </w:p>
        </w:tc>
      </w:tr>
      <w:tr w:rsidR="00970E08" w14:paraId="64D85154" w14:textId="77777777" w:rsidTr="009D73A6">
        <w:trPr>
          <w:trHeight w:val="378"/>
        </w:trPr>
        <w:tc>
          <w:tcPr>
            <w:tcW w:w="3159" w:type="dxa"/>
          </w:tcPr>
          <w:p w14:paraId="74690322" w14:textId="77777777" w:rsidR="00970E08" w:rsidRDefault="00970E08" w:rsidP="009D73A6">
            <w:r>
              <w:t>2024-2025</w:t>
            </w:r>
          </w:p>
        </w:tc>
        <w:tc>
          <w:tcPr>
            <w:tcW w:w="3379" w:type="dxa"/>
          </w:tcPr>
          <w:p w14:paraId="7BAA34CC" w14:textId="77777777" w:rsidR="00970E08" w:rsidRDefault="00970E08" w:rsidP="009D73A6">
            <w:r>
              <w:t>Year A</w:t>
            </w:r>
          </w:p>
        </w:tc>
        <w:tc>
          <w:tcPr>
            <w:tcW w:w="3292" w:type="dxa"/>
          </w:tcPr>
          <w:p w14:paraId="4BB86348" w14:textId="77777777" w:rsidR="00970E08" w:rsidRDefault="00970E08" w:rsidP="009D73A6">
            <w:r>
              <w:t>Year B</w:t>
            </w:r>
          </w:p>
        </w:tc>
        <w:tc>
          <w:tcPr>
            <w:tcW w:w="3216" w:type="dxa"/>
          </w:tcPr>
          <w:p w14:paraId="7BC58DA8" w14:textId="77777777" w:rsidR="00970E08" w:rsidRDefault="00970E08" w:rsidP="009D73A6">
            <w:r>
              <w:t>Year A</w:t>
            </w:r>
          </w:p>
        </w:tc>
      </w:tr>
    </w:tbl>
    <w:p w14:paraId="53C0C9EA" w14:textId="7A4FC2F4" w:rsidR="00970E08" w:rsidRDefault="00970E08">
      <w:pPr>
        <w:rPr>
          <w:sz w:val="32"/>
          <w:szCs w:val="32"/>
        </w:rPr>
      </w:pPr>
    </w:p>
    <w:p w14:paraId="60F70718" w14:textId="7FD818AE" w:rsidR="00970E08" w:rsidRDefault="00970E08">
      <w:pPr>
        <w:rPr>
          <w:sz w:val="32"/>
          <w:szCs w:val="32"/>
        </w:rPr>
      </w:pPr>
    </w:p>
    <w:p w14:paraId="2037B9CF" w14:textId="77777777" w:rsidR="00970E08" w:rsidRDefault="00970E08">
      <w:pPr>
        <w:rPr>
          <w:sz w:val="32"/>
          <w:szCs w:val="32"/>
        </w:rPr>
      </w:pPr>
    </w:p>
    <w:p w14:paraId="35E6EA37" w14:textId="77777777" w:rsidR="007B4AA2" w:rsidRDefault="007B4AA2" w:rsidP="0347B6A5">
      <w:pPr>
        <w:rPr>
          <w:sz w:val="32"/>
          <w:szCs w:val="32"/>
        </w:rPr>
      </w:pPr>
    </w:p>
    <w:p w14:paraId="173ED888" w14:textId="0C2D035E" w:rsidR="00AA72ED" w:rsidRPr="006521A7" w:rsidRDefault="00AA72ED" w:rsidP="0347B6A5">
      <w:pPr>
        <w:rPr>
          <w:sz w:val="32"/>
          <w:szCs w:val="32"/>
        </w:rPr>
      </w:pPr>
      <w:r w:rsidRPr="0347B6A5">
        <w:rPr>
          <w:sz w:val="32"/>
          <w:szCs w:val="32"/>
        </w:rPr>
        <w:lastRenderedPageBreak/>
        <w:t>Year A</w:t>
      </w:r>
      <w:r w:rsidR="4191B3F8" w:rsidRPr="0347B6A5">
        <w:rPr>
          <w:sz w:val="32"/>
          <w:szCs w:val="32"/>
        </w:rPr>
        <w:t xml:space="preserve"> </w:t>
      </w:r>
    </w:p>
    <w:tbl>
      <w:tblPr>
        <w:tblStyle w:val="TableGrid"/>
        <w:tblW w:w="13998" w:type="dxa"/>
        <w:tblLook w:val="04A0" w:firstRow="1" w:lastRow="0" w:firstColumn="1" w:lastColumn="0" w:noHBand="0" w:noVBand="1"/>
      </w:tblPr>
      <w:tblGrid>
        <w:gridCol w:w="1111"/>
        <w:gridCol w:w="672"/>
        <w:gridCol w:w="3050"/>
        <w:gridCol w:w="3042"/>
        <w:gridCol w:w="3069"/>
        <w:gridCol w:w="3054"/>
      </w:tblGrid>
      <w:tr w:rsidR="0097021C" w:rsidRPr="0008056B" w14:paraId="3D976D99" w14:textId="77777777" w:rsidTr="007B4AA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F05222" w14:textId="77777777" w:rsidR="0097021C" w:rsidRPr="0008056B" w:rsidRDefault="0097021C" w:rsidP="0070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13B775" w14:textId="75104C1E" w:rsidR="2D34ACB9" w:rsidRPr="002D710F" w:rsidRDefault="2D34ACB9" w:rsidP="00703C28">
            <w:pPr>
              <w:jc w:val="center"/>
              <w:rPr>
                <w:sz w:val="24"/>
                <w:szCs w:val="24"/>
              </w:rPr>
            </w:pPr>
            <w:r w:rsidRPr="002D710F">
              <w:rPr>
                <w:sz w:val="24"/>
                <w:szCs w:val="24"/>
              </w:rPr>
              <w:t>EYFS + KS1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BF119BF" w14:textId="034F45C8" w:rsidR="0097021C" w:rsidRPr="002D710F" w:rsidRDefault="49A981AC" w:rsidP="0347B6A5">
            <w:pPr>
              <w:spacing w:line="259" w:lineRule="auto"/>
              <w:jc w:val="center"/>
            </w:pPr>
            <w:r w:rsidRPr="0347B6A5">
              <w:rPr>
                <w:sz w:val="24"/>
                <w:szCs w:val="24"/>
              </w:rPr>
              <w:t>Hedgehog Class</w:t>
            </w:r>
          </w:p>
          <w:p w14:paraId="19FB3589" w14:textId="3DBAFC92" w:rsidR="0097021C" w:rsidRPr="002D710F" w:rsidRDefault="51481803" w:rsidP="0347B6A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347B6A5">
              <w:rPr>
                <w:sz w:val="16"/>
                <w:szCs w:val="16"/>
              </w:rPr>
              <w:t>(Nursery and Reception)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1FA23C29" w14:textId="17A5E29D" w:rsidR="0097021C" w:rsidRPr="002D710F" w:rsidRDefault="0097021C" w:rsidP="0347B6A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14:paraId="56A5E43A" w14:textId="23A59AE1" w:rsidR="0097021C" w:rsidRPr="002D710F" w:rsidRDefault="49A981AC" w:rsidP="0347B6A5">
            <w:pPr>
              <w:spacing w:line="259" w:lineRule="auto"/>
              <w:jc w:val="center"/>
            </w:pPr>
            <w:r w:rsidRPr="0347B6A5">
              <w:rPr>
                <w:sz w:val="24"/>
                <w:szCs w:val="24"/>
              </w:rPr>
              <w:t>Otter Class</w:t>
            </w:r>
          </w:p>
          <w:p w14:paraId="1D4242DA" w14:textId="7791300F" w:rsidR="0097021C" w:rsidRPr="002D710F" w:rsidRDefault="590E20EF" w:rsidP="0347B6A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347B6A5">
              <w:rPr>
                <w:sz w:val="16"/>
                <w:szCs w:val="16"/>
              </w:rPr>
              <w:t>(</w:t>
            </w:r>
            <w:r w:rsidR="3923C216" w:rsidRPr="0347B6A5">
              <w:rPr>
                <w:sz w:val="16"/>
                <w:szCs w:val="16"/>
              </w:rPr>
              <w:t>Year 1 &amp; 2</w:t>
            </w:r>
            <w:r w:rsidRPr="0347B6A5">
              <w:rPr>
                <w:sz w:val="16"/>
                <w:szCs w:val="16"/>
              </w:rPr>
              <w:t>)</w:t>
            </w:r>
          </w:p>
          <w:p w14:paraId="55418409" w14:textId="7656E9F5" w:rsidR="0097021C" w:rsidRPr="002D710F" w:rsidRDefault="0097021C" w:rsidP="0347B6A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3B627925" w14:textId="0B38457E" w:rsidR="49A981AC" w:rsidRDefault="49A981AC" w:rsidP="0347B6A5">
            <w:pPr>
              <w:spacing w:line="259" w:lineRule="auto"/>
              <w:jc w:val="center"/>
            </w:pPr>
            <w:r w:rsidRPr="0347B6A5">
              <w:rPr>
                <w:sz w:val="24"/>
                <w:szCs w:val="24"/>
              </w:rPr>
              <w:t>Butterfly Class</w:t>
            </w:r>
            <w:r w:rsidR="6F3F6FCD" w:rsidRPr="0347B6A5">
              <w:rPr>
                <w:sz w:val="24"/>
                <w:szCs w:val="24"/>
              </w:rPr>
              <w:t xml:space="preserve"> &amp; </w:t>
            </w:r>
            <w:r w:rsidRPr="0347B6A5">
              <w:rPr>
                <w:sz w:val="24"/>
                <w:szCs w:val="24"/>
              </w:rPr>
              <w:t>Swift Class</w:t>
            </w:r>
          </w:p>
          <w:p w14:paraId="5C7375EB" w14:textId="0AE64CD6" w:rsidR="75A60631" w:rsidRDefault="75A60631" w:rsidP="0347B6A5">
            <w:pPr>
              <w:spacing w:line="259" w:lineRule="auto"/>
              <w:jc w:val="center"/>
            </w:pPr>
            <w:r w:rsidRPr="0347B6A5">
              <w:rPr>
                <w:sz w:val="16"/>
                <w:szCs w:val="16"/>
              </w:rPr>
              <w:t>(</w:t>
            </w:r>
            <w:r w:rsidR="2E74662F" w:rsidRPr="0347B6A5">
              <w:rPr>
                <w:sz w:val="16"/>
                <w:szCs w:val="16"/>
              </w:rPr>
              <w:t xml:space="preserve">Year </w:t>
            </w:r>
            <w:r w:rsidR="2096C3D0" w:rsidRPr="0347B6A5">
              <w:rPr>
                <w:sz w:val="16"/>
                <w:szCs w:val="16"/>
              </w:rPr>
              <w:t>3/</w:t>
            </w:r>
            <w:r w:rsidR="2E74662F" w:rsidRPr="0347B6A5">
              <w:rPr>
                <w:sz w:val="16"/>
                <w:szCs w:val="16"/>
              </w:rPr>
              <w:t>4/5</w:t>
            </w:r>
            <w:r w:rsidR="4B92A0CC" w:rsidRPr="0347B6A5">
              <w:rPr>
                <w:sz w:val="16"/>
                <w:szCs w:val="16"/>
              </w:rPr>
              <w:t>)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6543A257" w14:textId="250EF857" w:rsidR="0097021C" w:rsidRPr="002D710F" w:rsidRDefault="49A981AC" w:rsidP="0347B6A5">
            <w:pPr>
              <w:spacing w:line="259" w:lineRule="auto"/>
              <w:jc w:val="center"/>
            </w:pPr>
            <w:r w:rsidRPr="0347B6A5">
              <w:rPr>
                <w:sz w:val="24"/>
                <w:szCs w:val="24"/>
              </w:rPr>
              <w:t>Osprey Class</w:t>
            </w:r>
          </w:p>
          <w:p w14:paraId="07443C4A" w14:textId="1A1C04B6" w:rsidR="0097021C" w:rsidRPr="002D710F" w:rsidRDefault="05319BBA" w:rsidP="0347B6A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347B6A5">
              <w:rPr>
                <w:sz w:val="16"/>
                <w:szCs w:val="16"/>
              </w:rPr>
              <w:t>(</w:t>
            </w:r>
            <w:r w:rsidR="733A1949" w:rsidRPr="0347B6A5">
              <w:rPr>
                <w:sz w:val="16"/>
                <w:szCs w:val="16"/>
              </w:rPr>
              <w:t>Year 6</w:t>
            </w:r>
            <w:r w:rsidRPr="0347B6A5">
              <w:rPr>
                <w:sz w:val="16"/>
                <w:szCs w:val="16"/>
              </w:rPr>
              <w:t>)</w:t>
            </w:r>
          </w:p>
          <w:p w14:paraId="547F9582" w14:textId="5F644DB3" w:rsidR="0097021C" w:rsidRPr="002D710F" w:rsidRDefault="0097021C" w:rsidP="0347B6A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97021C" w:rsidRPr="0008056B" w14:paraId="4460C77D" w14:textId="77777777" w:rsidTr="007B4AA2">
        <w:trPr>
          <w:cantSplit/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0DD9" w14:textId="36D2A6A2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r w:rsidRPr="007B4AA2">
              <w:rPr>
                <w:sz w:val="28"/>
                <w:szCs w:val="28"/>
              </w:rPr>
              <w:t>AT 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8F2DFB" w14:textId="7D70512E" w:rsidR="00B11686" w:rsidRPr="00B11686" w:rsidRDefault="00B11686" w:rsidP="00703C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1686">
              <w:rPr>
                <w:sz w:val="24"/>
                <w:szCs w:val="24"/>
              </w:rPr>
              <w:t>Seasons</w:t>
            </w:r>
            <w:r w:rsidR="006521A7">
              <w:rPr>
                <w:sz w:val="24"/>
                <w:szCs w:val="24"/>
              </w:rPr>
              <w:t>, Plants</w:t>
            </w:r>
            <w:r w:rsidRPr="00B11686">
              <w:rPr>
                <w:sz w:val="24"/>
                <w:szCs w:val="24"/>
              </w:rPr>
              <w:t xml:space="preserve"> and Weather</w:t>
            </w:r>
          </w:p>
          <w:p w14:paraId="3165ABD9" w14:textId="7383D680" w:rsidR="1A444041" w:rsidRDefault="1A444041" w:rsidP="00703C2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45" w:type="dxa"/>
            <w:tcBorders>
              <w:left w:val="nil"/>
            </w:tcBorders>
            <w:shd w:val="clear" w:color="auto" w:fill="CC6600"/>
            <w:vAlign w:val="center"/>
          </w:tcPr>
          <w:p w14:paraId="75546A75" w14:textId="071F8301" w:rsidR="0097021C" w:rsidRPr="0008056B" w:rsidRDefault="2BB25184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Me and my body</w:t>
            </w:r>
          </w:p>
        </w:tc>
        <w:tc>
          <w:tcPr>
            <w:tcW w:w="3145" w:type="dxa"/>
            <w:shd w:val="clear" w:color="auto" w:fill="CC6600"/>
            <w:vAlign w:val="center"/>
          </w:tcPr>
          <w:p w14:paraId="4897DD6D" w14:textId="0BEB0CEF" w:rsidR="0097021C" w:rsidRDefault="300A2BE5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Animals</w:t>
            </w:r>
            <w:r w:rsidR="14978926" w:rsidRPr="0347B6A5">
              <w:rPr>
                <w:sz w:val="28"/>
                <w:szCs w:val="28"/>
              </w:rPr>
              <w:t xml:space="preserve">, </w:t>
            </w:r>
            <w:r w:rsidRPr="0347B6A5">
              <w:rPr>
                <w:sz w:val="28"/>
                <w:szCs w:val="28"/>
              </w:rPr>
              <w:t xml:space="preserve">including </w:t>
            </w:r>
            <w:r w:rsidRPr="0347B6A5">
              <w:rPr>
                <w:b/>
                <w:bCs/>
                <w:sz w:val="28"/>
                <w:szCs w:val="28"/>
              </w:rPr>
              <w:t>Humans</w:t>
            </w:r>
          </w:p>
          <w:p w14:paraId="764B8EE2" w14:textId="7667AB4D" w:rsidR="00B11686" w:rsidRPr="001065CA" w:rsidRDefault="4186E0D5" w:rsidP="0347B6A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My Body, my senses</w:t>
            </w:r>
          </w:p>
          <w:p w14:paraId="42850F94" w14:textId="26512E48" w:rsidR="00B11686" w:rsidRPr="001065CA" w:rsidRDefault="00B11686" w:rsidP="0347B6A5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1309F"/>
            <w:vAlign w:val="center"/>
          </w:tcPr>
          <w:p w14:paraId="68D6D920" w14:textId="38E75741" w:rsidR="5E1544CB" w:rsidRDefault="5E1544CB" w:rsidP="0347B6A5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347B6A5">
              <w:rPr>
                <w:b/>
                <w:bCs/>
                <w:color w:val="000000" w:themeColor="text1"/>
                <w:sz w:val="28"/>
                <w:szCs w:val="28"/>
              </w:rPr>
              <w:t xml:space="preserve">Forces </w:t>
            </w:r>
          </w:p>
          <w:p w14:paraId="38B33651" w14:textId="51B20ED7" w:rsidR="5E1544CB" w:rsidRDefault="5E1544CB" w:rsidP="0347B6A5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347B6A5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347B6A5">
              <w:rPr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0347B6A5">
              <w:rPr>
                <w:color w:val="000000" w:themeColor="text1"/>
                <w:sz w:val="20"/>
                <w:szCs w:val="20"/>
              </w:rPr>
              <w:t xml:space="preserve"> than magnetism)</w:t>
            </w:r>
          </w:p>
        </w:tc>
        <w:tc>
          <w:tcPr>
            <w:tcW w:w="3145" w:type="dxa"/>
            <w:shd w:val="clear" w:color="auto" w:fill="5EFF00"/>
            <w:vAlign w:val="center"/>
          </w:tcPr>
          <w:p w14:paraId="71E2E8D5" w14:textId="77777777" w:rsidR="00157908" w:rsidRDefault="00157908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67F795" w14:textId="0CC4B866" w:rsidR="604DD0D6" w:rsidRDefault="3E1720AF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Light</w:t>
            </w:r>
          </w:p>
        </w:tc>
      </w:tr>
      <w:tr w:rsidR="0097021C" w:rsidRPr="0008056B" w14:paraId="7A9B4AC2" w14:textId="77777777" w:rsidTr="007B4AA2">
        <w:trPr>
          <w:cantSplit/>
          <w:trHeight w:val="20"/>
        </w:trPr>
        <w:tc>
          <w:tcPr>
            <w:tcW w:w="1134" w:type="dxa"/>
            <w:tcBorders>
              <w:top w:val="nil"/>
            </w:tcBorders>
            <w:vAlign w:val="center"/>
          </w:tcPr>
          <w:p w14:paraId="1CE7AC86" w14:textId="0349E824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r w:rsidRPr="007B4AA2">
              <w:rPr>
                <w:sz w:val="28"/>
                <w:szCs w:val="28"/>
              </w:rPr>
              <w:t>AT 2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14:paraId="09148540" w14:textId="77777777" w:rsidR="00E5090F" w:rsidRDefault="00E5090F" w:rsidP="00703C28">
            <w:pPr>
              <w:jc w:val="center"/>
            </w:pPr>
          </w:p>
        </w:tc>
        <w:tc>
          <w:tcPr>
            <w:tcW w:w="3145" w:type="dxa"/>
            <w:shd w:val="clear" w:color="auto" w:fill="FFFF00"/>
            <w:vAlign w:val="center"/>
          </w:tcPr>
          <w:p w14:paraId="720C0F52" w14:textId="21AEED44" w:rsidR="18A0785F" w:rsidRDefault="71C95576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The Three Little Pigs</w:t>
            </w:r>
          </w:p>
          <w:p w14:paraId="4FD1EDF6" w14:textId="19AE83BA" w:rsidR="0097021C" w:rsidRPr="0008056B" w:rsidRDefault="0097021C" w:rsidP="0347B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FFFF00"/>
            <w:vAlign w:val="center"/>
          </w:tcPr>
          <w:p w14:paraId="3EC70067" w14:textId="77777777" w:rsidR="00703C28" w:rsidRDefault="00703C28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08E5262" w14:textId="21AE823C" w:rsidR="0097021C" w:rsidRPr="00611712" w:rsidRDefault="53AEFCA9" w:rsidP="0347B6A5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Materials</w:t>
            </w:r>
          </w:p>
          <w:p w14:paraId="5BD7F31E" w14:textId="7640B6DA" w:rsidR="00B11686" w:rsidRPr="001065CA" w:rsidRDefault="731B0429" w:rsidP="0347B6A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Let’s build</w:t>
            </w:r>
          </w:p>
          <w:p w14:paraId="43A2D141" w14:textId="70C1D94B" w:rsidR="0097021C" w:rsidRPr="0008056B" w:rsidRDefault="0097021C" w:rsidP="0347B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CC6600"/>
            <w:vAlign w:val="center"/>
          </w:tcPr>
          <w:p w14:paraId="737FB759" w14:textId="14D06A38" w:rsidR="0097021C" w:rsidRPr="0008056B" w:rsidRDefault="33384CD3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Animals</w:t>
            </w:r>
          </w:p>
          <w:p w14:paraId="0CC5F1F6" w14:textId="0B2E7213" w:rsidR="0097021C" w:rsidRPr="0008056B" w:rsidRDefault="2E375652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(</w:t>
            </w:r>
            <w:r w:rsidR="21850E37" w:rsidRPr="0347B6A5">
              <w:rPr>
                <w:i/>
                <w:iCs/>
                <w:sz w:val="20"/>
                <w:szCs w:val="20"/>
              </w:rPr>
              <w:t>Skeletons</w:t>
            </w:r>
            <w:r w:rsidR="1C0DFA97" w:rsidRPr="0347B6A5">
              <w:rPr>
                <w:i/>
                <w:iCs/>
                <w:sz w:val="20"/>
                <w:szCs w:val="20"/>
              </w:rPr>
              <w:t xml:space="preserve"> and muscles/</w:t>
            </w:r>
            <w:r w:rsidR="21850E37" w:rsidRPr="0347B6A5">
              <w:rPr>
                <w:i/>
                <w:iCs/>
                <w:sz w:val="20"/>
                <w:szCs w:val="20"/>
              </w:rPr>
              <w:t>movement teeth</w:t>
            </w:r>
            <w:r w:rsidR="6C4969DD" w:rsidRPr="0347B6A5">
              <w:rPr>
                <w:i/>
                <w:iCs/>
                <w:sz w:val="20"/>
                <w:szCs w:val="20"/>
              </w:rPr>
              <w:t xml:space="preserve"> and food chains</w:t>
            </w:r>
            <w:r w:rsidR="6C4969DD" w:rsidRPr="0347B6A5">
              <w:rPr>
                <w:sz w:val="20"/>
                <w:szCs w:val="20"/>
              </w:rPr>
              <w:t>)</w:t>
            </w:r>
          </w:p>
        </w:tc>
        <w:tc>
          <w:tcPr>
            <w:tcW w:w="3145" w:type="dxa"/>
            <w:shd w:val="clear" w:color="auto" w:fill="F4B083" w:themeFill="accent2" w:themeFillTint="99"/>
            <w:vAlign w:val="center"/>
          </w:tcPr>
          <w:p w14:paraId="672836A1" w14:textId="77777777" w:rsidR="00157908" w:rsidRDefault="00157908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FEF676" w14:textId="43CE949D" w:rsidR="604DD0D6" w:rsidRDefault="3E1720AF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Electricity</w:t>
            </w:r>
          </w:p>
          <w:p w14:paraId="759E70C7" w14:textId="5935D37B" w:rsidR="604DD0D6" w:rsidRDefault="604DD0D6" w:rsidP="0347B6A5">
            <w:pPr>
              <w:jc w:val="center"/>
              <w:rPr>
                <w:sz w:val="28"/>
                <w:szCs w:val="28"/>
              </w:rPr>
            </w:pPr>
          </w:p>
        </w:tc>
      </w:tr>
      <w:tr w:rsidR="0097021C" w:rsidRPr="0008056B" w14:paraId="5E3EEF88" w14:textId="77777777" w:rsidTr="007B4AA2">
        <w:trPr>
          <w:cantSplit/>
          <w:trHeight w:val="20"/>
        </w:trPr>
        <w:tc>
          <w:tcPr>
            <w:tcW w:w="1134" w:type="dxa"/>
            <w:vAlign w:val="center"/>
          </w:tcPr>
          <w:p w14:paraId="64CF75B7" w14:textId="08494463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proofErr w:type="spellStart"/>
            <w:r w:rsidRPr="007B4AA2">
              <w:rPr>
                <w:sz w:val="28"/>
                <w:szCs w:val="28"/>
              </w:rPr>
              <w:t>Spr</w:t>
            </w:r>
            <w:proofErr w:type="spellEnd"/>
            <w:r w:rsidRPr="007B4AA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  <w:vMerge/>
            <w:vAlign w:val="center"/>
          </w:tcPr>
          <w:p w14:paraId="014D8181" w14:textId="77777777" w:rsidR="00E5090F" w:rsidRDefault="00E5090F" w:rsidP="00703C28">
            <w:pPr>
              <w:jc w:val="center"/>
            </w:pPr>
          </w:p>
        </w:tc>
        <w:tc>
          <w:tcPr>
            <w:tcW w:w="3145" w:type="dxa"/>
            <w:shd w:val="clear" w:color="auto" w:fill="CC6600"/>
            <w:vAlign w:val="center"/>
          </w:tcPr>
          <w:p w14:paraId="328FEF96" w14:textId="05FAF993" w:rsidR="0097021C" w:rsidRPr="0008056B" w:rsidRDefault="6EBD1EE0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Baby Animals</w:t>
            </w:r>
          </w:p>
        </w:tc>
        <w:tc>
          <w:tcPr>
            <w:tcW w:w="3145" w:type="dxa"/>
            <w:shd w:val="clear" w:color="auto" w:fill="CC6600"/>
            <w:vAlign w:val="center"/>
          </w:tcPr>
          <w:p w14:paraId="6C67D7EC" w14:textId="358E8175" w:rsidR="0097021C" w:rsidRDefault="6145D335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Animals</w:t>
            </w:r>
            <w:r w:rsidR="522E286B" w:rsidRPr="0347B6A5">
              <w:rPr>
                <w:b/>
                <w:bCs/>
                <w:sz w:val="28"/>
                <w:szCs w:val="28"/>
              </w:rPr>
              <w:t xml:space="preserve">, </w:t>
            </w:r>
            <w:r w:rsidRPr="0347B6A5">
              <w:rPr>
                <w:sz w:val="28"/>
                <w:szCs w:val="28"/>
              </w:rPr>
              <w:t>including humans</w:t>
            </w:r>
          </w:p>
          <w:p w14:paraId="56E711C0" w14:textId="3BACB01C" w:rsidR="001065CA" w:rsidRPr="0008056B" w:rsidRDefault="731B0429" w:rsidP="0347B6A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Animals a</w:t>
            </w:r>
            <w:r w:rsidR="1A4D0C39" w:rsidRPr="0347B6A5">
              <w:rPr>
                <w:sz w:val="20"/>
                <w:szCs w:val="20"/>
              </w:rPr>
              <w:t>round us</w:t>
            </w:r>
          </w:p>
        </w:tc>
        <w:tc>
          <w:tcPr>
            <w:tcW w:w="3145" w:type="dxa"/>
            <w:shd w:val="clear" w:color="auto" w:fill="00DCF0"/>
            <w:vAlign w:val="center"/>
          </w:tcPr>
          <w:p w14:paraId="2B900F1A" w14:textId="62E48CF3" w:rsidR="0097021C" w:rsidRPr="0008056B" w:rsidRDefault="37215778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States of matter</w:t>
            </w:r>
          </w:p>
        </w:tc>
        <w:tc>
          <w:tcPr>
            <w:tcW w:w="3145" w:type="dxa"/>
            <w:vMerge w:val="restart"/>
            <w:shd w:val="clear" w:color="auto" w:fill="CC6600"/>
            <w:vAlign w:val="center"/>
          </w:tcPr>
          <w:p w14:paraId="205A507D" w14:textId="77777777" w:rsidR="00157908" w:rsidRDefault="00157908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D84DFF" w14:textId="06F28162" w:rsidR="604DD0D6" w:rsidRDefault="3E1720AF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 xml:space="preserve">Animals </w:t>
            </w:r>
            <w:proofErr w:type="spellStart"/>
            <w:r w:rsidRPr="0347B6A5">
              <w:rPr>
                <w:b/>
                <w:bCs/>
                <w:sz w:val="28"/>
                <w:szCs w:val="28"/>
              </w:rPr>
              <w:t>incl</w:t>
            </w:r>
            <w:proofErr w:type="spellEnd"/>
            <w:r w:rsidRPr="0347B6A5">
              <w:rPr>
                <w:b/>
                <w:bCs/>
                <w:sz w:val="28"/>
                <w:szCs w:val="28"/>
              </w:rPr>
              <w:t xml:space="preserve"> humans</w:t>
            </w:r>
          </w:p>
        </w:tc>
      </w:tr>
      <w:tr w:rsidR="0097021C" w:rsidRPr="0008056B" w14:paraId="198F50A4" w14:textId="77777777" w:rsidTr="007B4AA2">
        <w:trPr>
          <w:cantSplit/>
          <w:trHeight w:val="20"/>
        </w:trPr>
        <w:tc>
          <w:tcPr>
            <w:tcW w:w="1134" w:type="dxa"/>
            <w:vAlign w:val="center"/>
          </w:tcPr>
          <w:p w14:paraId="13E8A6D6" w14:textId="138DB352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proofErr w:type="spellStart"/>
            <w:r w:rsidRPr="007B4AA2">
              <w:rPr>
                <w:sz w:val="28"/>
                <w:szCs w:val="28"/>
              </w:rPr>
              <w:t>Spr</w:t>
            </w:r>
            <w:proofErr w:type="spellEnd"/>
            <w:r w:rsidRPr="007B4AA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vMerge/>
            <w:vAlign w:val="center"/>
          </w:tcPr>
          <w:p w14:paraId="7763D1E0" w14:textId="77777777" w:rsidR="00E5090F" w:rsidRDefault="00E5090F" w:rsidP="00703C28">
            <w:pPr>
              <w:jc w:val="center"/>
            </w:pPr>
          </w:p>
        </w:tc>
        <w:tc>
          <w:tcPr>
            <w:tcW w:w="3145" w:type="dxa"/>
            <w:shd w:val="clear" w:color="auto" w:fill="CC6600"/>
            <w:vAlign w:val="center"/>
          </w:tcPr>
          <w:p w14:paraId="2F781344" w14:textId="4DFDD330" w:rsidR="0097021C" w:rsidRPr="00611712" w:rsidRDefault="62AA8E53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 xml:space="preserve">African </w:t>
            </w:r>
            <w:r w:rsidR="5800E8E0" w:rsidRPr="0347B6A5">
              <w:rPr>
                <w:sz w:val="28"/>
                <w:szCs w:val="28"/>
              </w:rPr>
              <w:t>Animals</w:t>
            </w:r>
          </w:p>
        </w:tc>
        <w:tc>
          <w:tcPr>
            <w:tcW w:w="3145" w:type="dxa"/>
            <w:shd w:val="clear" w:color="auto" w:fill="CC6600"/>
            <w:vAlign w:val="center"/>
          </w:tcPr>
          <w:p w14:paraId="75054617" w14:textId="5A1396C2" w:rsidR="0097021C" w:rsidRDefault="5800E8E0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Animals</w:t>
            </w:r>
            <w:r w:rsidR="0E30F2C2" w:rsidRPr="0347B6A5">
              <w:rPr>
                <w:b/>
                <w:bCs/>
                <w:sz w:val="28"/>
                <w:szCs w:val="28"/>
              </w:rPr>
              <w:t xml:space="preserve">, </w:t>
            </w:r>
            <w:r w:rsidRPr="0347B6A5">
              <w:rPr>
                <w:sz w:val="28"/>
                <w:szCs w:val="28"/>
              </w:rPr>
              <w:t>including humans</w:t>
            </w:r>
          </w:p>
          <w:p w14:paraId="2C87EFE5" w14:textId="2AE680A1" w:rsidR="001065CA" w:rsidRPr="005B53E0" w:rsidRDefault="442F783F" w:rsidP="0347B6A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 xml:space="preserve">Amazing </w:t>
            </w:r>
            <w:r w:rsidR="6BDB9C49" w:rsidRPr="0347B6A5">
              <w:rPr>
                <w:sz w:val="20"/>
                <w:szCs w:val="20"/>
              </w:rPr>
              <w:t>African Animals</w:t>
            </w:r>
          </w:p>
        </w:tc>
        <w:tc>
          <w:tcPr>
            <w:tcW w:w="3145" w:type="dxa"/>
            <w:shd w:val="clear" w:color="auto" w:fill="E2EFD9" w:themeFill="accent6" w:themeFillTint="33"/>
            <w:vAlign w:val="center"/>
          </w:tcPr>
          <w:p w14:paraId="2449FB48" w14:textId="6F214BF6" w:rsidR="0097021C" w:rsidRPr="0008056B" w:rsidRDefault="38F800E1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Sound</w:t>
            </w:r>
          </w:p>
          <w:p w14:paraId="1D8CB86B" w14:textId="455B08C8" w:rsidR="0097021C" w:rsidRPr="0008056B" w:rsidRDefault="0097021C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  <w:vMerge/>
            <w:vAlign w:val="center"/>
          </w:tcPr>
          <w:p w14:paraId="1A8FCBEF" w14:textId="77777777" w:rsidR="0097021C" w:rsidRPr="0008056B" w:rsidRDefault="0097021C" w:rsidP="00703C28">
            <w:pPr>
              <w:jc w:val="center"/>
              <w:rPr>
                <w:sz w:val="18"/>
                <w:szCs w:val="18"/>
              </w:rPr>
            </w:pPr>
          </w:p>
        </w:tc>
      </w:tr>
      <w:tr w:rsidR="0097021C" w:rsidRPr="0008056B" w14:paraId="54DBB209" w14:textId="77777777" w:rsidTr="007B4AA2">
        <w:trPr>
          <w:cantSplit/>
          <w:trHeight w:val="20"/>
        </w:trPr>
        <w:tc>
          <w:tcPr>
            <w:tcW w:w="1134" w:type="dxa"/>
            <w:vAlign w:val="center"/>
          </w:tcPr>
          <w:p w14:paraId="5E9853F6" w14:textId="0B8BC097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r w:rsidRPr="007B4AA2">
              <w:rPr>
                <w:sz w:val="28"/>
                <w:szCs w:val="28"/>
              </w:rPr>
              <w:t>Sum 1</w:t>
            </w:r>
          </w:p>
        </w:tc>
        <w:tc>
          <w:tcPr>
            <w:tcW w:w="284" w:type="dxa"/>
            <w:vMerge/>
            <w:vAlign w:val="center"/>
          </w:tcPr>
          <w:p w14:paraId="46777AED" w14:textId="77777777" w:rsidR="00E5090F" w:rsidRDefault="00E5090F" w:rsidP="00703C28">
            <w:pPr>
              <w:jc w:val="center"/>
            </w:pPr>
          </w:p>
        </w:tc>
        <w:tc>
          <w:tcPr>
            <w:tcW w:w="3145" w:type="dxa"/>
            <w:shd w:val="clear" w:color="auto" w:fill="92D050"/>
            <w:vAlign w:val="center"/>
          </w:tcPr>
          <w:p w14:paraId="2A155BA0" w14:textId="5EBA83BF" w:rsidR="0097021C" w:rsidRPr="0008056B" w:rsidRDefault="031D455E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The Tiny Seed</w:t>
            </w:r>
          </w:p>
        </w:tc>
        <w:tc>
          <w:tcPr>
            <w:tcW w:w="3145" w:type="dxa"/>
            <w:shd w:val="clear" w:color="auto" w:fill="92D050"/>
            <w:vAlign w:val="center"/>
          </w:tcPr>
          <w:p w14:paraId="691F60C4" w14:textId="345D0ECE" w:rsidR="001065CA" w:rsidRPr="00611712" w:rsidRDefault="2202F772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Plants</w:t>
            </w:r>
          </w:p>
          <w:p w14:paraId="3E3D863F" w14:textId="500B4B8D" w:rsidR="001065CA" w:rsidRPr="005B53E0" w:rsidRDefault="731B0429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How does your garden grow?</w:t>
            </w:r>
          </w:p>
          <w:p w14:paraId="1068DDDF" w14:textId="28BDFB34" w:rsidR="001065CA" w:rsidRPr="005B53E0" w:rsidRDefault="001065CA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92D050"/>
            <w:vAlign w:val="center"/>
          </w:tcPr>
          <w:p w14:paraId="0E5BF148" w14:textId="4017A25F" w:rsidR="0097021C" w:rsidRPr="0008056B" w:rsidRDefault="1016F934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Plants</w:t>
            </w:r>
          </w:p>
          <w:p w14:paraId="0653FB3F" w14:textId="2799C83F" w:rsidR="0097021C" w:rsidRPr="0008056B" w:rsidRDefault="0097021C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FFC000" w:themeFill="accent4"/>
            <w:vAlign w:val="center"/>
          </w:tcPr>
          <w:p w14:paraId="7A4E95C7" w14:textId="1920AEE5" w:rsidR="3E5FB338" w:rsidRDefault="61DAC030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Evolution and inheritance</w:t>
            </w:r>
          </w:p>
          <w:p w14:paraId="5308842A" w14:textId="3C7FF0C5" w:rsidR="604DD0D6" w:rsidRDefault="604DD0D6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021C" w:rsidRPr="0008056B" w14:paraId="47BC3559" w14:textId="77777777" w:rsidTr="007B4AA2">
        <w:trPr>
          <w:cantSplit/>
          <w:trHeight w:val="20"/>
        </w:trPr>
        <w:tc>
          <w:tcPr>
            <w:tcW w:w="1134" w:type="dxa"/>
            <w:vAlign w:val="center"/>
          </w:tcPr>
          <w:p w14:paraId="07E049E4" w14:textId="3F25E300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r w:rsidRPr="007B4AA2">
              <w:rPr>
                <w:sz w:val="28"/>
                <w:szCs w:val="28"/>
              </w:rPr>
              <w:t>Sum 2</w:t>
            </w:r>
          </w:p>
        </w:tc>
        <w:tc>
          <w:tcPr>
            <w:tcW w:w="284" w:type="dxa"/>
            <w:vMerge/>
            <w:vAlign w:val="center"/>
          </w:tcPr>
          <w:p w14:paraId="5525D93E" w14:textId="77777777" w:rsidR="00E5090F" w:rsidRDefault="00E5090F" w:rsidP="00703C28">
            <w:pPr>
              <w:jc w:val="center"/>
            </w:pPr>
          </w:p>
        </w:tc>
        <w:tc>
          <w:tcPr>
            <w:tcW w:w="3145" w:type="dxa"/>
            <w:shd w:val="clear" w:color="auto" w:fill="00B0F0"/>
            <w:vAlign w:val="center"/>
          </w:tcPr>
          <w:p w14:paraId="0B49D804" w14:textId="35ED407E" w:rsidR="0097021C" w:rsidRPr="0008056B" w:rsidRDefault="68B14469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Minibeasts</w:t>
            </w:r>
          </w:p>
        </w:tc>
        <w:tc>
          <w:tcPr>
            <w:tcW w:w="3145" w:type="dxa"/>
            <w:shd w:val="clear" w:color="auto" w:fill="00B0F0"/>
            <w:vAlign w:val="center"/>
          </w:tcPr>
          <w:p w14:paraId="45C7846D" w14:textId="0F972942" w:rsidR="0097021C" w:rsidRPr="0008056B" w:rsidRDefault="3343F5D6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 xml:space="preserve">Living things and their </w:t>
            </w:r>
            <w:r w:rsidR="08E23730" w:rsidRPr="0347B6A5">
              <w:rPr>
                <w:b/>
                <w:bCs/>
                <w:sz w:val="28"/>
                <w:szCs w:val="28"/>
              </w:rPr>
              <w:t>h</w:t>
            </w:r>
            <w:r w:rsidRPr="0347B6A5">
              <w:rPr>
                <w:b/>
                <w:bCs/>
                <w:sz w:val="28"/>
                <w:szCs w:val="28"/>
              </w:rPr>
              <w:t>abitats</w:t>
            </w:r>
            <w:r w:rsidR="731B0429" w:rsidRPr="0347B6A5">
              <w:rPr>
                <w:sz w:val="28"/>
                <w:szCs w:val="28"/>
              </w:rPr>
              <w:t xml:space="preserve"> </w:t>
            </w:r>
          </w:p>
          <w:p w14:paraId="2AF0D5A4" w14:textId="6B51EBF9" w:rsidR="0097021C" w:rsidRPr="0008056B" w:rsidRDefault="442F783F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0"/>
                <w:szCs w:val="20"/>
              </w:rPr>
              <w:t>Let’s investigate a microhabitat</w:t>
            </w:r>
          </w:p>
        </w:tc>
        <w:tc>
          <w:tcPr>
            <w:tcW w:w="3145" w:type="dxa"/>
            <w:shd w:val="clear" w:color="auto" w:fill="FFFF00"/>
            <w:vAlign w:val="center"/>
          </w:tcPr>
          <w:p w14:paraId="712B1F5B" w14:textId="08B05108" w:rsidR="0097021C" w:rsidRPr="0008056B" w:rsidRDefault="2D32E51C" w:rsidP="0347B6A5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Earth and Space</w:t>
            </w:r>
          </w:p>
        </w:tc>
        <w:tc>
          <w:tcPr>
            <w:tcW w:w="3145" w:type="dxa"/>
            <w:shd w:val="clear" w:color="auto" w:fill="00B0F0"/>
            <w:vAlign w:val="center"/>
          </w:tcPr>
          <w:p w14:paraId="7DA6C3EB" w14:textId="77777777" w:rsidR="00611712" w:rsidRDefault="00611712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C6726F" w14:textId="20552630" w:rsidR="0097021C" w:rsidRPr="0008056B" w:rsidRDefault="75AA1BA5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Living thing</w:t>
            </w:r>
            <w:r w:rsidR="5DB290B6" w:rsidRPr="0347B6A5">
              <w:rPr>
                <w:b/>
                <w:bCs/>
                <w:sz w:val="28"/>
                <w:szCs w:val="28"/>
              </w:rPr>
              <w:t>s and their h</w:t>
            </w:r>
            <w:r w:rsidRPr="0347B6A5">
              <w:rPr>
                <w:b/>
                <w:bCs/>
                <w:sz w:val="28"/>
                <w:szCs w:val="28"/>
              </w:rPr>
              <w:t>abitats</w:t>
            </w:r>
          </w:p>
          <w:p w14:paraId="38FC725D" w14:textId="750BF775" w:rsidR="00611712" w:rsidRPr="0008056B" w:rsidRDefault="00611712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0C1F43E" w14:textId="091C5BA0" w:rsidR="00AA72ED" w:rsidRPr="006521A7" w:rsidRDefault="00AA72ED">
      <w:pPr>
        <w:rPr>
          <w:sz w:val="32"/>
          <w:szCs w:val="32"/>
        </w:rPr>
      </w:pPr>
      <w:r w:rsidRPr="101F8744">
        <w:rPr>
          <w:sz w:val="32"/>
          <w:szCs w:val="32"/>
        </w:rPr>
        <w:lastRenderedPageBreak/>
        <w:t>Year B</w:t>
      </w:r>
      <w:r w:rsidR="22C18393" w:rsidRPr="101F8744">
        <w:rPr>
          <w:sz w:val="32"/>
          <w:szCs w:val="32"/>
        </w:rPr>
        <w:t xml:space="preserve"> </w:t>
      </w:r>
    </w:p>
    <w:tbl>
      <w:tblPr>
        <w:tblStyle w:val="TableGrid"/>
        <w:tblW w:w="11540" w:type="dxa"/>
        <w:tblInd w:w="421" w:type="dxa"/>
        <w:tblLook w:val="04A0" w:firstRow="1" w:lastRow="0" w:firstColumn="1" w:lastColumn="0" w:noHBand="0" w:noVBand="1"/>
      </w:tblPr>
      <w:tblGrid>
        <w:gridCol w:w="1275"/>
        <w:gridCol w:w="993"/>
        <w:gridCol w:w="2758"/>
        <w:gridCol w:w="3238"/>
        <w:gridCol w:w="3276"/>
      </w:tblGrid>
      <w:tr w:rsidR="0097021C" w:rsidRPr="0008056B" w14:paraId="2C3BB253" w14:textId="77777777" w:rsidTr="007B4AA2">
        <w:trPr>
          <w:trHeight w:val="850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CFE4F2" w14:textId="77777777" w:rsidR="0097021C" w:rsidRPr="0008056B" w:rsidRDefault="0097021C" w:rsidP="0070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3656BE7" w14:textId="75104C1E" w:rsidR="7764AF5E" w:rsidRPr="002D710F" w:rsidRDefault="7764AF5E" w:rsidP="00703C28">
            <w:pPr>
              <w:jc w:val="center"/>
              <w:rPr>
                <w:sz w:val="24"/>
                <w:szCs w:val="24"/>
              </w:rPr>
            </w:pPr>
            <w:r w:rsidRPr="002D710F">
              <w:rPr>
                <w:sz w:val="24"/>
                <w:szCs w:val="24"/>
              </w:rPr>
              <w:t>EYFS + KS1</w:t>
            </w:r>
          </w:p>
          <w:p w14:paraId="7D35B8C3" w14:textId="5DD6346C" w:rsidR="1246BF12" w:rsidRPr="002D710F" w:rsidRDefault="1246BF12" w:rsidP="00703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14:paraId="7B558535" w14:textId="034F45C8" w:rsidR="0097021C" w:rsidRPr="002D710F" w:rsidRDefault="46764A4B" w:rsidP="0347B6A5">
            <w:pPr>
              <w:spacing w:line="259" w:lineRule="auto"/>
              <w:jc w:val="center"/>
            </w:pPr>
            <w:r w:rsidRPr="0347B6A5">
              <w:rPr>
                <w:sz w:val="24"/>
                <w:szCs w:val="24"/>
              </w:rPr>
              <w:t>Hedgehog Class</w:t>
            </w:r>
          </w:p>
          <w:p w14:paraId="44928DDA" w14:textId="3DBAFC92" w:rsidR="0097021C" w:rsidRPr="002D710F" w:rsidRDefault="46764A4B" w:rsidP="0347B6A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347B6A5">
              <w:rPr>
                <w:sz w:val="16"/>
                <w:szCs w:val="16"/>
              </w:rPr>
              <w:t>(Nursery and Reception)</w:t>
            </w:r>
          </w:p>
          <w:p w14:paraId="50B88385" w14:textId="3AF3056A" w:rsidR="0097021C" w:rsidRPr="002D710F" w:rsidRDefault="0097021C" w:rsidP="0347B6A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03763774" w14:textId="23A59AE1" w:rsidR="0097021C" w:rsidRPr="002D710F" w:rsidRDefault="46764A4B" w:rsidP="0347B6A5">
            <w:pPr>
              <w:spacing w:line="259" w:lineRule="auto"/>
              <w:jc w:val="center"/>
            </w:pPr>
            <w:r w:rsidRPr="0347B6A5">
              <w:rPr>
                <w:sz w:val="24"/>
                <w:szCs w:val="24"/>
              </w:rPr>
              <w:t>Otter Class</w:t>
            </w:r>
          </w:p>
          <w:p w14:paraId="757F7F0E" w14:textId="7791300F" w:rsidR="0097021C" w:rsidRPr="002D710F" w:rsidRDefault="46764A4B" w:rsidP="0347B6A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347B6A5">
              <w:rPr>
                <w:sz w:val="16"/>
                <w:szCs w:val="16"/>
              </w:rPr>
              <w:t>(Year 1 &amp; 2)</w:t>
            </w:r>
          </w:p>
          <w:p w14:paraId="519A6E24" w14:textId="71B0ECE4" w:rsidR="0097021C" w:rsidRPr="002D710F" w:rsidRDefault="0097021C" w:rsidP="0347B6A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14:paraId="4449C0B4" w14:textId="0B38457E" w:rsidR="0097021C" w:rsidRPr="002D710F" w:rsidRDefault="6EE8975B" w:rsidP="0347B6A5">
            <w:pPr>
              <w:spacing w:line="259" w:lineRule="auto"/>
              <w:jc w:val="center"/>
            </w:pPr>
            <w:r w:rsidRPr="0347B6A5">
              <w:rPr>
                <w:sz w:val="24"/>
                <w:szCs w:val="24"/>
              </w:rPr>
              <w:t>Butterfly Class &amp; Swift Class</w:t>
            </w:r>
          </w:p>
          <w:p w14:paraId="1D969EB4" w14:textId="0AE64CD6" w:rsidR="0097021C" w:rsidRPr="002D710F" w:rsidRDefault="6EE8975B" w:rsidP="0347B6A5">
            <w:pPr>
              <w:spacing w:line="259" w:lineRule="auto"/>
              <w:jc w:val="center"/>
            </w:pPr>
            <w:r w:rsidRPr="0347B6A5">
              <w:rPr>
                <w:sz w:val="16"/>
                <w:szCs w:val="16"/>
              </w:rPr>
              <w:t>(Year 3/4/5)</w:t>
            </w:r>
          </w:p>
          <w:p w14:paraId="4E24856A" w14:textId="5F995E23" w:rsidR="0097021C" w:rsidRPr="002D710F" w:rsidRDefault="0097021C" w:rsidP="0347B6A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97021C" w:rsidRPr="0008056B" w14:paraId="1FA48BD1" w14:textId="77777777" w:rsidTr="007B4AA2">
        <w:trPr>
          <w:trHeight w:val="1218"/>
        </w:trPr>
        <w:tc>
          <w:tcPr>
            <w:tcW w:w="1275" w:type="dxa"/>
            <w:vAlign w:val="center"/>
          </w:tcPr>
          <w:p w14:paraId="42B4B593" w14:textId="1A0EB455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r w:rsidRPr="007B4AA2">
              <w:rPr>
                <w:sz w:val="28"/>
                <w:szCs w:val="28"/>
              </w:rPr>
              <w:t>AT 1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EABEC27" w14:textId="40471096" w:rsidR="00B11686" w:rsidRPr="00B11686" w:rsidRDefault="00B11686" w:rsidP="00703C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1686">
              <w:rPr>
                <w:sz w:val="24"/>
                <w:szCs w:val="24"/>
              </w:rPr>
              <w:t>Seasons</w:t>
            </w:r>
            <w:r w:rsidR="006521A7">
              <w:rPr>
                <w:sz w:val="24"/>
                <w:szCs w:val="24"/>
              </w:rPr>
              <w:t xml:space="preserve">, Plants </w:t>
            </w:r>
            <w:r w:rsidRPr="00B11686">
              <w:rPr>
                <w:sz w:val="24"/>
                <w:szCs w:val="24"/>
              </w:rPr>
              <w:t>and Weather</w:t>
            </w:r>
          </w:p>
          <w:p w14:paraId="789EC010" w14:textId="6B8679A9" w:rsidR="7A54C674" w:rsidRDefault="7A54C674" w:rsidP="00703C2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CC6600"/>
            <w:vAlign w:val="center"/>
          </w:tcPr>
          <w:p w14:paraId="0934F20C" w14:textId="65E8785D" w:rsidR="00B11686" w:rsidRPr="00970E08" w:rsidRDefault="4186E0D5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Healthy Me</w:t>
            </w:r>
          </w:p>
        </w:tc>
        <w:tc>
          <w:tcPr>
            <w:tcW w:w="3238" w:type="dxa"/>
            <w:shd w:val="clear" w:color="auto" w:fill="CC6600"/>
            <w:vAlign w:val="center"/>
          </w:tcPr>
          <w:p w14:paraId="42E2571C" w14:textId="77777777" w:rsidR="00B11686" w:rsidRDefault="4186E0D5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 xml:space="preserve">Animals, including </w:t>
            </w:r>
            <w:r w:rsidRPr="0347B6A5">
              <w:rPr>
                <w:b/>
                <w:bCs/>
                <w:sz w:val="28"/>
                <w:szCs w:val="28"/>
              </w:rPr>
              <w:t>Humans</w:t>
            </w:r>
          </w:p>
          <w:p w14:paraId="4F366C4F" w14:textId="7D5FC21F" w:rsidR="0097021C" w:rsidRPr="00611712" w:rsidRDefault="4186E0D5" w:rsidP="0347B6A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What keeps me healthy?</w:t>
            </w:r>
          </w:p>
        </w:tc>
        <w:tc>
          <w:tcPr>
            <w:tcW w:w="3276" w:type="dxa"/>
            <w:shd w:val="clear" w:color="auto" w:fill="92D050"/>
            <w:vAlign w:val="center"/>
          </w:tcPr>
          <w:p w14:paraId="3327FF12" w14:textId="6C6CA1C2" w:rsidR="0097021C" w:rsidRPr="00611712" w:rsidRDefault="1A03F460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Living things and their habitats</w:t>
            </w:r>
          </w:p>
          <w:p w14:paraId="0F6E4A4B" w14:textId="5A8B8BE6" w:rsidR="0097021C" w:rsidRPr="0008056B" w:rsidRDefault="0097021C" w:rsidP="0347B6A5">
            <w:pPr>
              <w:jc w:val="center"/>
              <w:rPr>
                <w:sz w:val="28"/>
                <w:szCs w:val="28"/>
              </w:rPr>
            </w:pPr>
          </w:p>
        </w:tc>
      </w:tr>
      <w:tr w:rsidR="0097021C" w:rsidRPr="0008056B" w14:paraId="5637A6C9" w14:textId="77777777" w:rsidTr="007B4AA2">
        <w:trPr>
          <w:trHeight w:val="1558"/>
        </w:trPr>
        <w:tc>
          <w:tcPr>
            <w:tcW w:w="1275" w:type="dxa"/>
            <w:vAlign w:val="center"/>
          </w:tcPr>
          <w:p w14:paraId="7ACD34A0" w14:textId="4128D52E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r w:rsidRPr="007B4AA2">
              <w:rPr>
                <w:sz w:val="28"/>
                <w:szCs w:val="28"/>
              </w:rPr>
              <w:t>AT 2</w:t>
            </w:r>
          </w:p>
        </w:tc>
        <w:tc>
          <w:tcPr>
            <w:tcW w:w="993" w:type="dxa"/>
            <w:vMerge/>
            <w:vAlign w:val="center"/>
          </w:tcPr>
          <w:p w14:paraId="61BF4D8B" w14:textId="77777777" w:rsidR="00E5090F" w:rsidRDefault="00E5090F" w:rsidP="00703C28">
            <w:pPr>
              <w:jc w:val="center"/>
            </w:pPr>
          </w:p>
        </w:tc>
        <w:tc>
          <w:tcPr>
            <w:tcW w:w="2758" w:type="dxa"/>
            <w:shd w:val="clear" w:color="auto" w:fill="FFD966" w:themeFill="accent4" w:themeFillTint="99"/>
            <w:vAlign w:val="center"/>
          </w:tcPr>
          <w:p w14:paraId="0694A3A7" w14:textId="3B26654E" w:rsidR="00B11686" w:rsidRPr="00970E08" w:rsidRDefault="4186E0D5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Hibernation / We’re going on a Bear Hunt</w:t>
            </w:r>
          </w:p>
        </w:tc>
        <w:tc>
          <w:tcPr>
            <w:tcW w:w="3238" w:type="dxa"/>
            <w:shd w:val="clear" w:color="auto" w:fill="FFD966" w:themeFill="accent4" w:themeFillTint="99"/>
            <w:vAlign w:val="center"/>
          </w:tcPr>
          <w:p w14:paraId="7FE7C46A" w14:textId="77777777" w:rsidR="001065CA" w:rsidRPr="00611712" w:rsidRDefault="731B0429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Seasonal Changes</w:t>
            </w:r>
          </w:p>
          <w:p w14:paraId="0F56DF2A" w14:textId="7E9D9EF3" w:rsidR="0097021C" w:rsidRPr="00611712" w:rsidRDefault="4186E0D5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What changes take place across seasons?</w:t>
            </w:r>
          </w:p>
        </w:tc>
        <w:tc>
          <w:tcPr>
            <w:tcW w:w="3276" w:type="dxa"/>
            <w:shd w:val="clear" w:color="auto" w:fill="CC6600"/>
            <w:vAlign w:val="center"/>
          </w:tcPr>
          <w:p w14:paraId="06E9A3D3" w14:textId="4B092CB7" w:rsidR="0097021C" w:rsidRPr="0008056B" w:rsidRDefault="2D50707D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Humans</w:t>
            </w:r>
          </w:p>
          <w:p w14:paraId="52B7EE2A" w14:textId="69C2B7D7" w:rsidR="0097021C" w:rsidRPr="0008056B" w:rsidRDefault="2E375652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(Nutrition and diet</w:t>
            </w:r>
            <w:r w:rsidR="174DBEC3" w:rsidRPr="0347B6A5">
              <w:rPr>
                <w:sz w:val="20"/>
                <w:szCs w:val="20"/>
              </w:rPr>
              <w:t xml:space="preserve"> </w:t>
            </w:r>
            <w:r w:rsidRPr="0347B6A5">
              <w:rPr>
                <w:sz w:val="20"/>
                <w:szCs w:val="20"/>
              </w:rPr>
              <w:t>s</w:t>
            </w:r>
            <w:r w:rsidR="1C0DFA97" w:rsidRPr="0347B6A5">
              <w:rPr>
                <w:sz w:val="20"/>
                <w:szCs w:val="20"/>
              </w:rPr>
              <w:t>keletons and muscles/movement</w:t>
            </w:r>
            <w:r w:rsidR="6C4969DD" w:rsidRPr="0347B6A5">
              <w:rPr>
                <w:sz w:val="20"/>
                <w:szCs w:val="20"/>
              </w:rPr>
              <w:t xml:space="preserve"> (digestive system, teeth)</w:t>
            </w:r>
          </w:p>
        </w:tc>
      </w:tr>
      <w:tr w:rsidR="002D710F" w:rsidRPr="0008056B" w14:paraId="286990BF" w14:textId="77777777" w:rsidTr="007B4AA2">
        <w:trPr>
          <w:trHeight w:val="850"/>
        </w:trPr>
        <w:tc>
          <w:tcPr>
            <w:tcW w:w="1275" w:type="dxa"/>
            <w:vAlign w:val="center"/>
          </w:tcPr>
          <w:p w14:paraId="275D59EC" w14:textId="5687174F" w:rsidR="002D710F" w:rsidRPr="007B4AA2" w:rsidRDefault="002D710F" w:rsidP="00703C28">
            <w:pPr>
              <w:jc w:val="center"/>
              <w:rPr>
                <w:sz w:val="28"/>
                <w:szCs w:val="28"/>
              </w:rPr>
            </w:pPr>
            <w:proofErr w:type="spellStart"/>
            <w:r w:rsidRPr="007B4AA2">
              <w:rPr>
                <w:sz w:val="28"/>
                <w:szCs w:val="28"/>
              </w:rPr>
              <w:t>Spr</w:t>
            </w:r>
            <w:proofErr w:type="spellEnd"/>
            <w:r w:rsidRPr="007B4AA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  <w:vMerge/>
            <w:vAlign w:val="center"/>
          </w:tcPr>
          <w:p w14:paraId="0D1B8501" w14:textId="77777777" w:rsidR="002D710F" w:rsidRDefault="002D710F" w:rsidP="00703C28">
            <w:pPr>
              <w:jc w:val="center"/>
            </w:pPr>
          </w:p>
        </w:tc>
        <w:tc>
          <w:tcPr>
            <w:tcW w:w="2758" w:type="dxa"/>
            <w:shd w:val="clear" w:color="auto" w:fill="FFD966" w:themeFill="accent4" w:themeFillTint="99"/>
            <w:vAlign w:val="center"/>
          </w:tcPr>
          <w:p w14:paraId="30065FA9" w14:textId="0B79D311" w:rsidR="002D710F" w:rsidRPr="00970E08" w:rsidRDefault="21850E37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Winter/Birds</w:t>
            </w:r>
          </w:p>
        </w:tc>
        <w:tc>
          <w:tcPr>
            <w:tcW w:w="3238" w:type="dxa"/>
            <w:shd w:val="clear" w:color="auto" w:fill="CC6600"/>
            <w:vAlign w:val="center"/>
          </w:tcPr>
          <w:p w14:paraId="2D9951E1" w14:textId="653E9C5D" w:rsidR="27324B75" w:rsidRDefault="27324B75" w:rsidP="0347B6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Animals</w:t>
            </w:r>
            <w:r w:rsidRPr="0347B6A5">
              <w:rPr>
                <w:sz w:val="28"/>
                <w:szCs w:val="28"/>
              </w:rPr>
              <w:t>, including Humans</w:t>
            </w:r>
          </w:p>
          <w:p w14:paraId="7F90ACC9" w14:textId="42895988" w:rsidR="002D710F" w:rsidRPr="00611712" w:rsidRDefault="21850E37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The Big Garden Bird Watch</w:t>
            </w:r>
          </w:p>
        </w:tc>
        <w:tc>
          <w:tcPr>
            <w:tcW w:w="3276" w:type="dxa"/>
            <w:vMerge w:val="restart"/>
            <w:shd w:val="clear" w:color="auto" w:fill="C5E0B3" w:themeFill="accent6" w:themeFillTint="66"/>
            <w:vAlign w:val="center"/>
          </w:tcPr>
          <w:p w14:paraId="072BFDDC" w14:textId="19E3BB05" w:rsidR="002D710F" w:rsidRPr="002D710F" w:rsidRDefault="002D710F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D285B9" w14:textId="74BB2D21" w:rsidR="002D710F" w:rsidRPr="002D710F" w:rsidRDefault="002D710F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A83104" w14:textId="45D47DAB" w:rsidR="002D710F" w:rsidRPr="002D710F" w:rsidRDefault="21850E37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Rocks</w:t>
            </w:r>
          </w:p>
          <w:p w14:paraId="4D9222BB" w14:textId="4B472CEE" w:rsidR="0347B6A5" w:rsidRDefault="0347B6A5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2721C9" w14:textId="673BBF37" w:rsidR="0347B6A5" w:rsidRDefault="0347B6A5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710F" w:rsidRPr="0008056B" w14:paraId="280A621C" w14:textId="77777777" w:rsidTr="007B4AA2">
        <w:trPr>
          <w:trHeight w:val="850"/>
        </w:trPr>
        <w:tc>
          <w:tcPr>
            <w:tcW w:w="1275" w:type="dxa"/>
            <w:vAlign w:val="center"/>
          </w:tcPr>
          <w:p w14:paraId="5B3E72B0" w14:textId="17960420" w:rsidR="002D710F" w:rsidRPr="007B4AA2" w:rsidRDefault="002D710F" w:rsidP="00703C28">
            <w:pPr>
              <w:jc w:val="center"/>
              <w:rPr>
                <w:sz w:val="28"/>
                <w:szCs w:val="28"/>
              </w:rPr>
            </w:pPr>
            <w:proofErr w:type="spellStart"/>
            <w:r w:rsidRPr="007B4AA2">
              <w:rPr>
                <w:sz w:val="28"/>
                <w:szCs w:val="28"/>
              </w:rPr>
              <w:t>Spr</w:t>
            </w:r>
            <w:proofErr w:type="spellEnd"/>
            <w:r w:rsidRPr="007B4AA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  <w:vMerge/>
            <w:vAlign w:val="center"/>
          </w:tcPr>
          <w:p w14:paraId="4ABAE87A" w14:textId="77777777" w:rsidR="002D710F" w:rsidRDefault="002D710F" w:rsidP="00703C28">
            <w:pPr>
              <w:jc w:val="center"/>
            </w:pPr>
          </w:p>
        </w:tc>
        <w:tc>
          <w:tcPr>
            <w:tcW w:w="2758" w:type="dxa"/>
            <w:shd w:val="clear" w:color="auto" w:fill="FFFF00"/>
            <w:vAlign w:val="center"/>
          </w:tcPr>
          <w:p w14:paraId="7583E67C" w14:textId="69251458" w:rsidR="002D710F" w:rsidRPr="00970E08" w:rsidRDefault="21850E37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Our World</w:t>
            </w:r>
          </w:p>
          <w:p w14:paraId="74E2C733" w14:textId="2D93ADE7" w:rsidR="002D710F" w:rsidRPr="00970E08" w:rsidRDefault="002D710F" w:rsidP="0347B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FFFF00"/>
            <w:vAlign w:val="center"/>
          </w:tcPr>
          <w:p w14:paraId="10CC878B" w14:textId="36D6C218" w:rsidR="002D710F" w:rsidRPr="002D710F" w:rsidRDefault="21850E37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Materials</w:t>
            </w:r>
          </w:p>
          <w:p w14:paraId="68F07DDA" w14:textId="4E8A5B4B" w:rsidR="002D710F" w:rsidRPr="00611712" w:rsidRDefault="21850E37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Protect our planet</w:t>
            </w:r>
          </w:p>
          <w:p w14:paraId="3B00EB3C" w14:textId="3E468A12" w:rsidR="002D710F" w:rsidRPr="0008056B" w:rsidRDefault="002D710F" w:rsidP="0347B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6" w:type="dxa"/>
            <w:vMerge/>
            <w:vAlign w:val="center"/>
          </w:tcPr>
          <w:p w14:paraId="0594E422" w14:textId="5E9C1F0A" w:rsidR="002D710F" w:rsidRPr="002D710F" w:rsidRDefault="002D710F" w:rsidP="002D71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021C" w:rsidRPr="0008056B" w14:paraId="0D3D783F" w14:textId="77777777" w:rsidTr="007B4AA2">
        <w:trPr>
          <w:trHeight w:val="850"/>
        </w:trPr>
        <w:tc>
          <w:tcPr>
            <w:tcW w:w="1275" w:type="dxa"/>
            <w:vAlign w:val="center"/>
          </w:tcPr>
          <w:p w14:paraId="1A73140A" w14:textId="7128EB9B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r w:rsidRPr="007B4AA2">
              <w:rPr>
                <w:sz w:val="28"/>
                <w:szCs w:val="28"/>
              </w:rPr>
              <w:t>Sum 1</w:t>
            </w:r>
          </w:p>
        </w:tc>
        <w:tc>
          <w:tcPr>
            <w:tcW w:w="993" w:type="dxa"/>
            <w:vMerge/>
            <w:vAlign w:val="center"/>
          </w:tcPr>
          <w:p w14:paraId="16EC51D0" w14:textId="77777777" w:rsidR="00E5090F" w:rsidRDefault="00E5090F" w:rsidP="00703C28">
            <w:pPr>
              <w:jc w:val="center"/>
            </w:pPr>
          </w:p>
        </w:tc>
        <w:tc>
          <w:tcPr>
            <w:tcW w:w="2758" w:type="dxa"/>
            <w:shd w:val="clear" w:color="auto" w:fill="92D050"/>
            <w:vAlign w:val="center"/>
          </w:tcPr>
          <w:p w14:paraId="31629B39" w14:textId="485F4D92" w:rsidR="0097021C" w:rsidRPr="00B11686" w:rsidRDefault="33384CD3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Plants</w:t>
            </w:r>
            <w:r w:rsidR="389BF5FA" w:rsidRPr="0347B6A5">
              <w:rPr>
                <w:sz w:val="28"/>
                <w:szCs w:val="28"/>
              </w:rPr>
              <w:t xml:space="preserve"> </w:t>
            </w:r>
            <w:r w:rsidR="4186E0D5" w:rsidRPr="0347B6A5">
              <w:rPr>
                <w:sz w:val="28"/>
                <w:szCs w:val="28"/>
              </w:rPr>
              <w:t>all around us</w:t>
            </w:r>
          </w:p>
        </w:tc>
        <w:tc>
          <w:tcPr>
            <w:tcW w:w="3238" w:type="dxa"/>
            <w:shd w:val="clear" w:color="auto" w:fill="92D050"/>
            <w:vAlign w:val="center"/>
          </w:tcPr>
          <w:p w14:paraId="7F7625CC" w14:textId="12EFDD25" w:rsidR="0097021C" w:rsidRPr="002D710F" w:rsidRDefault="33384CD3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Plants</w:t>
            </w:r>
          </w:p>
          <w:p w14:paraId="2EE9A563" w14:textId="4B84EDB0" w:rsidR="005B53E0" w:rsidRPr="00611712" w:rsidRDefault="442F783F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Wonderful, wild Plants</w:t>
            </w:r>
          </w:p>
        </w:tc>
        <w:tc>
          <w:tcPr>
            <w:tcW w:w="3276" w:type="dxa"/>
            <w:shd w:val="clear" w:color="auto" w:fill="F4B083" w:themeFill="accent2" w:themeFillTint="99"/>
            <w:vAlign w:val="center"/>
          </w:tcPr>
          <w:p w14:paraId="7C58B475" w14:textId="555C263E" w:rsidR="0097021C" w:rsidRPr="002D710F" w:rsidRDefault="0097021C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7C0999" w14:textId="408DBB66" w:rsidR="3E1720AF" w:rsidRDefault="3E1720AF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Electricity</w:t>
            </w:r>
          </w:p>
          <w:p w14:paraId="2CF6BF07" w14:textId="7E1FDC88" w:rsidR="0347B6A5" w:rsidRDefault="0347B6A5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021C" w:rsidRPr="0008056B" w14:paraId="13233FB9" w14:textId="77777777" w:rsidTr="007B4AA2">
        <w:trPr>
          <w:trHeight w:val="831"/>
        </w:trPr>
        <w:tc>
          <w:tcPr>
            <w:tcW w:w="1275" w:type="dxa"/>
            <w:vAlign w:val="center"/>
          </w:tcPr>
          <w:p w14:paraId="34AD3385" w14:textId="49E38B0D" w:rsidR="0097021C" w:rsidRPr="007B4AA2" w:rsidRDefault="0097021C" w:rsidP="00703C28">
            <w:pPr>
              <w:jc w:val="center"/>
              <w:rPr>
                <w:sz w:val="28"/>
                <w:szCs w:val="28"/>
              </w:rPr>
            </w:pPr>
            <w:r w:rsidRPr="007B4AA2">
              <w:rPr>
                <w:sz w:val="28"/>
                <w:szCs w:val="28"/>
              </w:rPr>
              <w:t>Sum 2</w:t>
            </w:r>
          </w:p>
        </w:tc>
        <w:tc>
          <w:tcPr>
            <w:tcW w:w="993" w:type="dxa"/>
            <w:vMerge/>
            <w:vAlign w:val="center"/>
          </w:tcPr>
          <w:p w14:paraId="0C82BFD9" w14:textId="77777777" w:rsidR="00E5090F" w:rsidRDefault="00E5090F" w:rsidP="00703C28">
            <w:pPr>
              <w:jc w:val="center"/>
            </w:pPr>
          </w:p>
        </w:tc>
        <w:tc>
          <w:tcPr>
            <w:tcW w:w="2758" w:type="dxa"/>
            <w:shd w:val="clear" w:color="auto" w:fill="00B0F0"/>
            <w:vAlign w:val="center"/>
          </w:tcPr>
          <w:p w14:paraId="0A3ABD7D" w14:textId="3517C251" w:rsidR="0097021C" w:rsidRPr="00B11686" w:rsidRDefault="4186E0D5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Water habitats and life-cycles</w:t>
            </w:r>
          </w:p>
        </w:tc>
        <w:tc>
          <w:tcPr>
            <w:tcW w:w="3238" w:type="dxa"/>
            <w:shd w:val="clear" w:color="auto" w:fill="00B0F0"/>
            <w:vAlign w:val="center"/>
          </w:tcPr>
          <w:p w14:paraId="77E0B5C7" w14:textId="29E46FAD" w:rsidR="00B11686" w:rsidRPr="00611712" w:rsidRDefault="4186E0D5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 xml:space="preserve">Living </w:t>
            </w:r>
            <w:r w:rsidR="08E23730" w:rsidRPr="0347B6A5">
              <w:rPr>
                <w:b/>
                <w:bCs/>
                <w:sz w:val="28"/>
                <w:szCs w:val="28"/>
              </w:rPr>
              <w:t>t</w:t>
            </w:r>
            <w:r w:rsidRPr="0347B6A5">
              <w:rPr>
                <w:b/>
                <w:bCs/>
                <w:sz w:val="28"/>
                <w:szCs w:val="28"/>
              </w:rPr>
              <w:t xml:space="preserve">hings and their </w:t>
            </w:r>
            <w:r w:rsidR="08E23730" w:rsidRPr="0347B6A5">
              <w:rPr>
                <w:b/>
                <w:bCs/>
                <w:sz w:val="28"/>
                <w:szCs w:val="28"/>
              </w:rPr>
              <w:t>h</w:t>
            </w:r>
            <w:r w:rsidRPr="0347B6A5">
              <w:rPr>
                <w:b/>
                <w:bCs/>
                <w:sz w:val="28"/>
                <w:szCs w:val="28"/>
              </w:rPr>
              <w:t xml:space="preserve">abitats </w:t>
            </w:r>
            <w:r w:rsidR="442F783F" w:rsidRPr="0347B6A5">
              <w:rPr>
                <w:b/>
                <w:bCs/>
                <w:sz w:val="28"/>
                <w:szCs w:val="28"/>
              </w:rPr>
              <w:t>(water)</w:t>
            </w:r>
          </w:p>
          <w:p w14:paraId="0A842B85" w14:textId="7E230CCC" w:rsidR="005B53E0" w:rsidRPr="00611712" w:rsidRDefault="442F783F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What lies beneath?</w:t>
            </w:r>
          </w:p>
        </w:tc>
        <w:tc>
          <w:tcPr>
            <w:tcW w:w="3276" w:type="dxa"/>
            <w:shd w:val="clear" w:color="auto" w:fill="92D050"/>
            <w:vAlign w:val="center"/>
          </w:tcPr>
          <w:p w14:paraId="3A9B4475" w14:textId="746DB45D" w:rsidR="0097021C" w:rsidRPr="002D710F" w:rsidRDefault="6E70EC66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Plants</w:t>
            </w:r>
          </w:p>
        </w:tc>
      </w:tr>
    </w:tbl>
    <w:p w14:paraId="0C5269FB" w14:textId="4A5055C0" w:rsidR="00AA72ED" w:rsidRPr="0008056B" w:rsidRDefault="00AA72ED">
      <w:pPr>
        <w:rPr>
          <w:sz w:val="18"/>
          <w:szCs w:val="18"/>
        </w:rPr>
      </w:pPr>
    </w:p>
    <w:p w14:paraId="40ABCF32" w14:textId="77777777" w:rsidR="0040046E" w:rsidRDefault="0040046E">
      <w:pPr>
        <w:rPr>
          <w:sz w:val="32"/>
          <w:szCs w:val="32"/>
        </w:rPr>
      </w:pPr>
    </w:p>
    <w:p w14:paraId="06F693C6" w14:textId="1EBFD71A" w:rsidR="00AA72ED" w:rsidRPr="006521A7" w:rsidRDefault="00AA72ED">
      <w:pPr>
        <w:rPr>
          <w:sz w:val="32"/>
          <w:szCs w:val="32"/>
        </w:rPr>
      </w:pPr>
      <w:r w:rsidRPr="006521A7">
        <w:rPr>
          <w:sz w:val="32"/>
          <w:szCs w:val="32"/>
        </w:rPr>
        <w:lastRenderedPageBreak/>
        <w:t>Year C</w:t>
      </w:r>
    </w:p>
    <w:tbl>
      <w:tblPr>
        <w:tblStyle w:val="TableGrid"/>
        <w:tblW w:w="5170" w:type="dxa"/>
        <w:tblLook w:val="04A0" w:firstRow="1" w:lastRow="0" w:firstColumn="1" w:lastColumn="0" w:noHBand="0" w:noVBand="1"/>
      </w:tblPr>
      <w:tblGrid>
        <w:gridCol w:w="1225"/>
        <w:gridCol w:w="3945"/>
      </w:tblGrid>
      <w:tr w:rsidR="00970E08" w:rsidRPr="0008056B" w14:paraId="75A3BB4F" w14:textId="77777777" w:rsidTr="0347B6A5">
        <w:trPr>
          <w:trHeight w:val="508"/>
        </w:trPr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2F98972" w14:textId="77777777" w:rsidR="00970E08" w:rsidRPr="0008056B" w:rsidRDefault="00970E08" w:rsidP="0070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13248E19" w14:textId="0B38457E" w:rsidR="50C7B532" w:rsidRDefault="50C7B532" w:rsidP="0347B6A5">
            <w:pPr>
              <w:spacing w:line="259" w:lineRule="auto"/>
              <w:jc w:val="center"/>
            </w:pPr>
            <w:r w:rsidRPr="0347B6A5">
              <w:rPr>
                <w:sz w:val="24"/>
                <w:szCs w:val="24"/>
              </w:rPr>
              <w:t>Butterfly Class &amp; Swift Class</w:t>
            </w:r>
          </w:p>
          <w:p w14:paraId="2719A49A" w14:textId="6DA3D3FA" w:rsidR="50C7B532" w:rsidRDefault="50C7B532" w:rsidP="0347B6A5">
            <w:pPr>
              <w:spacing w:line="259" w:lineRule="auto"/>
              <w:jc w:val="center"/>
            </w:pPr>
            <w:r w:rsidRPr="0347B6A5">
              <w:rPr>
                <w:sz w:val="16"/>
                <w:szCs w:val="16"/>
              </w:rPr>
              <w:t>(Year 3/4/5)</w:t>
            </w:r>
          </w:p>
          <w:p w14:paraId="130DA421" w14:textId="1DC8455C" w:rsidR="0347B6A5" w:rsidRDefault="0347B6A5" w:rsidP="0347B6A5">
            <w:pPr>
              <w:jc w:val="center"/>
              <w:rPr>
                <w:sz w:val="24"/>
                <w:szCs w:val="24"/>
              </w:rPr>
            </w:pPr>
          </w:p>
        </w:tc>
      </w:tr>
      <w:tr w:rsidR="00970E08" w:rsidRPr="0008056B" w14:paraId="7E00C838" w14:textId="77777777" w:rsidTr="0347B6A5">
        <w:trPr>
          <w:trHeight w:val="1017"/>
        </w:trPr>
        <w:tc>
          <w:tcPr>
            <w:tcW w:w="1225" w:type="dxa"/>
            <w:vAlign w:val="center"/>
          </w:tcPr>
          <w:p w14:paraId="28045288" w14:textId="25180570" w:rsidR="00970E08" w:rsidRDefault="00970E08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AT 1</w:t>
            </w:r>
          </w:p>
        </w:tc>
        <w:tc>
          <w:tcPr>
            <w:tcW w:w="3945" w:type="dxa"/>
            <w:shd w:val="clear" w:color="auto" w:fill="A1309F"/>
            <w:vAlign w:val="center"/>
          </w:tcPr>
          <w:p w14:paraId="79423511" w14:textId="0F8976DB" w:rsidR="0347B6A5" w:rsidRDefault="0347B6A5" w:rsidP="0347B6A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D05A0BA" w14:textId="18E748E3" w:rsidR="00970E08" w:rsidRPr="0008056B" w:rsidRDefault="00970E08" w:rsidP="0347B6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347B6A5">
              <w:rPr>
                <w:b/>
                <w:bCs/>
                <w:color w:val="000000" w:themeColor="text1"/>
                <w:sz w:val="28"/>
                <w:szCs w:val="28"/>
              </w:rPr>
              <w:t>Forces</w:t>
            </w:r>
            <w:r w:rsidRPr="0347B6A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1E6E566" w14:textId="030C58E3" w:rsidR="00970E08" w:rsidRPr="0008056B" w:rsidRDefault="3B277ACF" w:rsidP="0347B6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347B6A5">
              <w:rPr>
                <w:color w:val="000000" w:themeColor="text1"/>
                <w:sz w:val="20"/>
                <w:szCs w:val="20"/>
              </w:rPr>
              <w:t>magnetism</w:t>
            </w:r>
          </w:p>
          <w:p w14:paraId="48358466" w14:textId="02B182D4" w:rsidR="0347B6A5" w:rsidRDefault="0347B6A5" w:rsidP="0040046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70E08" w:rsidRPr="0008056B" w14:paraId="09EF2B06" w14:textId="77777777" w:rsidTr="0347B6A5">
        <w:trPr>
          <w:trHeight w:val="1280"/>
        </w:trPr>
        <w:tc>
          <w:tcPr>
            <w:tcW w:w="1225" w:type="dxa"/>
            <w:vAlign w:val="center"/>
          </w:tcPr>
          <w:p w14:paraId="29C5CE04" w14:textId="25955795" w:rsidR="00970E08" w:rsidRDefault="00970E08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AT 2</w:t>
            </w:r>
          </w:p>
        </w:tc>
        <w:tc>
          <w:tcPr>
            <w:tcW w:w="3945" w:type="dxa"/>
            <w:shd w:val="clear" w:color="auto" w:fill="00B0F0"/>
            <w:vAlign w:val="center"/>
          </w:tcPr>
          <w:p w14:paraId="3E364303" w14:textId="53B29BA2" w:rsidR="0347B6A5" w:rsidRDefault="0347B6A5" w:rsidP="0347B6A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123A1D3" w14:textId="6EAA3294" w:rsidR="00970E08" w:rsidRPr="002D710F" w:rsidRDefault="00970E08" w:rsidP="0347B6A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347B6A5">
              <w:rPr>
                <w:b/>
                <w:bCs/>
                <w:color w:val="000000" w:themeColor="text1"/>
                <w:sz w:val="28"/>
                <w:szCs w:val="28"/>
              </w:rPr>
              <w:t xml:space="preserve">Living things and their habitats </w:t>
            </w:r>
          </w:p>
          <w:p w14:paraId="3D85500E" w14:textId="5EFEFAEA" w:rsidR="0347B6A5" w:rsidRDefault="0347B6A5" w:rsidP="0040046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850AF" w:rsidRPr="0008056B" w14:paraId="220E6936" w14:textId="77777777" w:rsidTr="0347B6A5">
        <w:trPr>
          <w:trHeight w:val="1280"/>
        </w:trPr>
        <w:tc>
          <w:tcPr>
            <w:tcW w:w="1225" w:type="dxa"/>
            <w:vAlign w:val="center"/>
          </w:tcPr>
          <w:p w14:paraId="4DE349EC" w14:textId="5429D026" w:rsidR="00B850AF" w:rsidRDefault="5B5F0F2E" w:rsidP="0347B6A5">
            <w:pPr>
              <w:jc w:val="center"/>
              <w:rPr>
                <w:sz w:val="28"/>
                <w:szCs w:val="28"/>
              </w:rPr>
            </w:pPr>
            <w:proofErr w:type="spellStart"/>
            <w:r w:rsidRPr="0347B6A5">
              <w:rPr>
                <w:sz w:val="28"/>
                <w:szCs w:val="28"/>
              </w:rPr>
              <w:t>Spr</w:t>
            </w:r>
            <w:proofErr w:type="spellEnd"/>
            <w:r w:rsidRPr="0347B6A5">
              <w:rPr>
                <w:sz w:val="28"/>
                <w:szCs w:val="28"/>
              </w:rPr>
              <w:t xml:space="preserve"> 1</w:t>
            </w:r>
          </w:p>
          <w:p w14:paraId="658C0958" w14:textId="0ED1E8BC" w:rsidR="00B850AF" w:rsidRDefault="00B850AF" w:rsidP="0347B6A5">
            <w:pPr>
              <w:jc w:val="center"/>
              <w:rPr>
                <w:sz w:val="28"/>
                <w:szCs w:val="28"/>
              </w:rPr>
            </w:pPr>
          </w:p>
          <w:p w14:paraId="72D0F22D" w14:textId="3554359B" w:rsidR="00B850AF" w:rsidRDefault="00B850AF" w:rsidP="0347B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shd w:val="clear" w:color="auto" w:fill="00DCF0"/>
            <w:vAlign w:val="center"/>
          </w:tcPr>
          <w:p w14:paraId="1D454DA2" w14:textId="791DA259" w:rsidR="00B850AF" w:rsidRPr="002D710F" w:rsidRDefault="5B5F0F2E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Properties and changes of materials</w:t>
            </w:r>
          </w:p>
          <w:p w14:paraId="16075920" w14:textId="10D0A9CD" w:rsidR="0347B6A5" w:rsidRDefault="0347B6A5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0AF" w:rsidRPr="0008056B" w14:paraId="678F408D" w14:textId="77777777" w:rsidTr="0347B6A5">
        <w:trPr>
          <w:trHeight w:val="772"/>
        </w:trPr>
        <w:tc>
          <w:tcPr>
            <w:tcW w:w="1225" w:type="dxa"/>
            <w:vAlign w:val="center"/>
          </w:tcPr>
          <w:p w14:paraId="4B444AAE" w14:textId="3D3A820D" w:rsidR="00B850AF" w:rsidRDefault="5B5F0F2E" w:rsidP="0347B6A5">
            <w:pPr>
              <w:jc w:val="center"/>
              <w:rPr>
                <w:sz w:val="28"/>
                <w:szCs w:val="28"/>
              </w:rPr>
            </w:pPr>
            <w:proofErr w:type="spellStart"/>
            <w:r w:rsidRPr="0347B6A5">
              <w:rPr>
                <w:sz w:val="28"/>
                <w:szCs w:val="28"/>
              </w:rPr>
              <w:t>Spr</w:t>
            </w:r>
            <w:proofErr w:type="spellEnd"/>
            <w:r w:rsidRPr="0347B6A5">
              <w:rPr>
                <w:sz w:val="28"/>
                <w:szCs w:val="28"/>
              </w:rPr>
              <w:t xml:space="preserve"> 2</w:t>
            </w:r>
          </w:p>
          <w:p w14:paraId="4C3C4845" w14:textId="0A34F396" w:rsidR="00B850AF" w:rsidRDefault="00B850AF" w:rsidP="0347B6A5">
            <w:pPr>
              <w:jc w:val="center"/>
              <w:rPr>
                <w:sz w:val="28"/>
                <w:szCs w:val="28"/>
              </w:rPr>
            </w:pPr>
          </w:p>
          <w:p w14:paraId="56F1F2B1" w14:textId="0C9BBCB3" w:rsidR="00B850AF" w:rsidRDefault="00B850AF" w:rsidP="0347B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/>
            <w:vAlign w:val="center"/>
          </w:tcPr>
          <w:p w14:paraId="2DC847B9" w14:textId="60FB677A" w:rsidR="00B850AF" w:rsidRPr="002D710F" w:rsidRDefault="00B850AF" w:rsidP="002D71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70E08" w:rsidRPr="0008056B" w14:paraId="544420B8" w14:textId="77777777" w:rsidTr="0347B6A5">
        <w:trPr>
          <w:trHeight w:val="1035"/>
        </w:trPr>
        <w:tc>
          <w:tcPr>
            <w:tcW w:w="1225" w:type="dxa"/>
            <w:vAlign w:val="center"/>
          </w:tcPr>
          <w:p w14:paraId="43F32539" w14:textId="126E199C" w:rsidR="00970E08" w:rsidRDefault="00970E08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Sum 1</w:t>
            </w:r>
          </w:p>
        </w:tc>
        <w:tc>
          <w:tcPr>
            <w:tcW w:w="3945" w:type="dxa"/>
            <w:shd w:val="clear" w:color="auto" w:fill="5EFF00"/>
            <w:vAlign w:val="center"/>
          </w:tcPr>
          <w:p w14:paraId="751CA3BE" w14:textId="1E5C28A2" w:rsidR="0347B6A5" w:rsidRDefault="0347B6A5" w:rsidP="0347B6A5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03140AB" w14:textId="60081979" w:rsidR="00970E08" w:rsidRPr="002D710F" w:rsidRDefault="00970E08" w:rsidP="0347B6A5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>Light</w:t>
            </w:r>
          </w:p>
          <w:p w14:paraId="5602844B" w14:textId="35752F4F" w:rsidR="0347B6A5" w:rsidRDefault="0347B6A5" w:rsidP="0040046E">
            <w:pPr>
              <w:spacing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970E08" w:rsidRPr="0008056B" w14:paraId="4ADF671F" w14:textId="77777777" w:rsidTr="0347B6A5">
        <w:trPr>
          <w:trHeight w:val="1200"/>
        </w:trPr>
        <w:tc>
          <w:tcPr>
            <w:tcW w:w="1225" w:type="dxa"/>
            <w:vAlign w:val="center"/>
          </w:tcPr>
          <w:p w14:paraId="14A21CED" w14:textId="24D92447" w:rsidR="00970E08" w:rsidRDefault="00970E08" w:rsidP="0347B6A5">
            <w:pPr>
              <w:jc w:val="center"/>
              <w:rPr>
                <w:sz w:val="28"/>
                <w:szCs w:val="28"/>
              </w:rPr>
            </w:pPr>
            <w:r w:rsidRPr="0347B6A5">
              <w:rPr>
                <w:sz w:val="28"/>
                <w:szCs w:val="28"/>
              </w:rPr>
              <w:t>Sum 2</w:t>
            </w:r>
          </w:p>
        </w:tc>
        <w:tc>
          <w:tcPr>
            <w:tcW w:w="3945" w:type="dxa"/>
            <w:shd w:val="clear" w:color="auto" w:fill="CC6600"/>
            <w:vAlign w:val="center"/>
          </w:tcPr>
          <w:p w14:paraId="43490624" w14:textId="08D65278" w:rsidR="0347B6A5" w:rsidRDefault="0347B6A5" w:rsidP="0347B6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343BBA" w14:textId="57B651BA" w:rsidR="00970E08" w:rsidRPr="0008056B" w:rsidRDefault="00970E08" w:rsidP="0347B6A5">
            <w:pPr>
              <w:jc w:val="center"/>
              <w:rPr>
                <w:b/>
                <w:bCs/>
                <w:sz w:val="28"/>
                <w:szCs w:val="28"/>
              </w:rPr>
            </w:pPr>
            <w:r w:rsidRPr="0347B6A5">
              <w:rPr>
                <w:b/>
                <w:bCs/>
                <w:sz w:val="28"/>
                <w:szCs w:val="28"/>
              </w:rPr>
              <w:t xml:space="preserve">Animals </w:t>
            </w:r>
            <w:proofErr w:type="spellStart"/>
            <w:r w:rsidRPr="0347B6A5">
              <w:rPr>
                <w:b/>
                <w:bCs/>
                <w:sz w:val="28"/>
                <w:szCs w:val="28"/>
              </w:rPr>
              <w:t>incl</w:t>
            </w:r>
            <w:proofErr w:type="spellEnd"/>
            <w:r w:rsidRPr="0347B6A5">
              <w:rPr>
                <w:b/>
                <w:bCs/>
                <w:sz w:val="28"/>
                <w:szCs w:val="28"/>
              </w:rPr>
              <w:t xml:space="preserve"> humans</w:t>
            </w:r>
          </w:p>
          <w:p w14:paraId="1FBC1215" w14:textId="00EA308A" w:rsidR="00970E08" w:rsidRPr="0008056B" w:rsidRDefault="00970E08" w:rsidP="0347B6A5">
            <w:pPr>
              <w:jc w:val="center"/>
              <w:rPr>
                <w:sz w:val="20"/>
                <w:szCs w:val="20"/>
              </w:rPr>
            </w:pPr>
            <w:r w:rsidRPr="0347B6A5">
              <w:rPr>
                <w:sz w:val="20"/>
                <w:szCs w:val="20"/>
              </w:rPr>
              <w:t>(Stages of growth)</w:t>
            </w:r>
          </w:p>
          <w:p w14:paraId="30E2A960" w14:textId="650DC3AF" w:rsidR="0347B6A5" w:rsidRDefault="0347B6A5" w:rsidP="0347B6A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DE8207" w14:textId="11016CB2" w:rsidR="471D868F" w:rsidRDefault="471D868F" w:rsidP="471D868F"/>
    <w:p w14:paraId="3CF84EE1" w14:textId="433DAF31" w:rsidR="1246BF12" w:rsidRDefault="1246BF12" w:rsidP="5F9E82BF"/>
    <w:sectPr w:rsidR="1246BF12" w:rsidSect="00AA72E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7E39" w14:textId="77777777" w:rsidR="004009E4" w:rsidRDefault="004009E4" w:rsidP="00970E08">
      <w:pPr>
        <w:spacing w:after="0" w:line="240" w:lineRule="auto"/>
      </w:pPr>
      <w:r>
        <w:separator/>
      </w:r>
    </w:p>
  </w:endnote>
  <w:endnote w:type="continuationSeparator" w:id="0">
    <w:p w14:paraId="28F2DE1D" w14:textId="77777777" w:rsidR="004009E4" w:rsidRDefault="004009E4" w:rsidP="0097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BAC8" w14:textId="77777777" w:rsidR="004009E4" w:rsidRDefault="004009E4" w:rsidP="00970E08">
      <w:pPr>
        <w:spacing w:after="0" w:line="240" w:lineRule="auto"/>
      </w:pPr>
      <w:r>
        <w:separator/>
      </w:r>
    </w:p>
  </w:footnote>
  <w:footnote w:type="continuationSeparator" w:id="0">
    <w:p w14:paraId="27E50865" w14:textId="77777777" w:rsidR="004009E4" w:rsidRDefault="004009E4" w:rsidP="0097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7D45" w14:textId="0A60B740" w:rsidR="00970E08" w:rsidRDefault="00970E08" w:rsidP="00970E08">
    <w:pPr>
      <w:pStyle w:val="Header"/>
      <w:jc w:val="right"/>
    </w:pPr>
    <w:r w:rsidRPr="00E80150">
      <w:rPr>
        <w:noProof/>
      </w:rPr>
      <w:drawing>
        <wp:inline distT="0" distB="0" distL="0" distR="0" wp14:anchorId="3B62C833" wp14:editId="57A71DF9">
          <wp:extent cx="1628775" cy="348987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C98C856-E1AA-4F6B-9B5C-6D73229E37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C98C856-E1AA-4F6B-9B5C-6D73229E37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>
                  <a:xfrm>
                    <a:off x="0" y="0"/>
                    <a:ext cx="1654640" cy="35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ED"/>
    <w:rsid w:val="0008056B"/>
    <w:rsid w:val="001015E3"/>
    <w:rsid w:val="001065CA"/>
    <w:rsid w:val="00122740"/>
    <w:rsid w:val="00157908"/>
    <w:rsid w:val="0017D8C6"/>
    <w:rsid w:val="002D710F"/>
    <w:rsid w:val="003E72DC"/>
    <w:rsid w:val="0040046E"/>
    <w:rsid w:val="004009E4"/>
    <w:rsid w:val="0051D7C9"/>
    <w:rsid w:val="005222BC"/>
    <w:rsid w:val="005B53E0"/>
    <w:rsid w:val="00611712"/>
    <w:rsid w:val="006521A7"/>
    <w:rsid w:val="00703C28"/>
    <w:rsid w:val="007B4AA2"/>
    <w:rsid w:val="0097021C"/>
    <w:rsid w:val="00970E08"/>
    <w:rsid w:val="00985B6C"/>
    <w:rsid w:val="00AA72ED"/>
    <w:rsid w:val="00B11686"/>
    <w:rsid w:val="00B850AF"/>
    <w:rsid w:val="00E42C8A"/>
    <w:rsid w:val="00E5090F"/>
    <w:rsid w:val="010C3BA1"/>
    <w:rsid w:val="01ABE644"/>
    <w:rsid w:val="01FB64D8"/>
    <w:rsid w:val="02D8A8B6"/>
    <w:rsid w:val="02E70A12"/>
    <w:rsid w:val="031D455E"/>
    <w:rsid w:val="0346D525"/>
    <w:rsid w:val="0347B6A5"/>
    <w:rsid w:val="036FC814"/>
    <w:rsid w:val="040F314D"/>
    <w:rsid w:val="04F11E53"/>
    <w:rsid w:val="05319BBA"/>
    <w:rsid w:val="064130A7"/>
    <w:rsid w:val="06BC34D6"/>
    <w:rsid w:val="071AB418"/>
    <w:rsid w:val="07465AD8"/>
    <w:rsid w:val="07B9399C"/>
    <w:rsid w:val="07BFBFFE"/>
    <w:rsid w:val="07CDA0D2"/>
    <w:rsid w:val="07F716A0"/>
    <w:rsid w:val="0829DE21"/>
    <w:rsid w:val="083268D4"/>
    <w:rsid w:val="088E0D02"/>
    <w:rsid w:val="08E23730"/>
    <w:rsid w:val="09C04332"/>
    <w:rsid w:val="09F3D598"/>
    <w:rsid w:val="0AD7F2F4"/>
    <w:rsid w:val="0AFB796D"/>
    <w:rsid w:val="0B42EB36"/>
    <w:rsid w:val="0B5AB610"/>
    <w:rsid w:val="0BD6DCBA"/>
    <w:rsid w:val="0C00D929"/>
    <w:rsid w:val="0CBC9560"/>
    <w:rsid w:val="0CCDF667"/>
    <w:rsid w:val="0CF4C98C"/>
    <w:rsid w:val="0D4A2948"/>
    <w:rsid w:val="0D9C4798"/>
    <w:rsid w:val="0E30F2C2"/>
    <w:rsid w:val="0E93B455"/>
    <w:rsid w:val="0F0DB356"/>
    <w:rsid w:val="100CC982"/>
    <w:rsid w:val="10144D7B"/>
    <w:rsid w:val="1016F934"/>
    <w:rsid w:val="101F8744"/>
    <w:rsid w:val="109A7337"/>
    <w:rsid w:val="10A658C5"/>
    <w:rsid w:val="10AA4DDD"/>
    <w:rsid w:val="10B481DD"/>
    <w:rsid w:val="10E25843"/>
    <w:rsid w:val="114BA7CA"/>
    <w:rsid w:val="1172C451"/>
    <w:rsid w:val="1246BF12"/>
    <w:rsid w:val="1273DAF8"/>
    <w:rsid w:val="12C61D52"/>
    <w:rsid w:val="12F6BA06"/>
    <w:rsid w:val="1364E675"/>
    <w:rsid w:val="1426C3C0"/>
    <w:rsid w:val="1441C00E"/>
    <w:rsid w:val="14978926"/>
    <w:rsid w:val="15EEAB6E"/>
    <w:rsid w:val="169C8737"/>
    <w:rsid w:val="16F2D962"/>
    <w:rsid w:val="17198F61"/>
    <w:rsid w:val="174DBEC3"/>
    <w:rsid w:val="17859DB7"/>
    <w:rsid w:val="17998E75"/>
    <w:rsid w:val="17D082A2"/>
    <w:rsid w:val="180E184B"/>
    <w:rsid w:val="18A0785F"/>
    <w:rsid w:val="1A03F460"/>
    <w:rsid w:val="1A352B9B"/>
    <w:rsid w:val="1A38A89A"/>
    <w:rsid w:val="1A444041"/>
    <w:rsid w:val="1A4D0C39"/>
    <w:rsid w:val="1A6E7AAA"/>
    <w:rsid w:val="1A84586F"/>
    <w:rsid w:val="1AAFA40F"/>
    <w:rsid w:val="1AF39B72"/>
    <w:rsid w:val="1B007E3A"/>
    <w:rsid w:val="1B2E55C6"/>
    <w:rsid w:val="1B4593EA"/>
    <w:rsid w:val="1B582CEF"/>
    <w:rsid w:val="1BC519B7"/>
    <w:rsid w:val="1C0DFA97"/>
    <w:rsid w:val="1C324C13"/>
    <w:rsid w:val="1C7A7755"/>
    <w:rsid w:val="1CEA8436"/>
    <w:rsid w:val="1D6186DE"/>
    <w:rsid w:val="1DA1308B"/>
    <w:rsid w:val="1E8D05F8"/>
    <w:rsid w:val="1EC0B754"/>
    <w:rsid w:val="20572E0E"/>
    <w:rsid w:val="2096C3D0"/>
    <w:rsid w:val="20EC8D90"/>
    <w:rsid w:val="2119BCEE"/>
    <w:rsid w:val="21551029"/>
    <w:rsid w:val="215F6AD1"/>
    <w:rsid w:val="21850E37"/>
    <w:rsid w:val="218C9938"/>
    <w:rsid w:val="2202F772"/>
    <w:rsid w:val="22C18393"/>
    <w:rsid w:val="236C0E6B"/>
    <w:rsid w:val="23DE29E5"/>
    <w:rsid w:val="23FD4B4A"/>
    <w:rsid w:val="240E9E54"/>
    <w:rsid w:val="2410720F"/>
    <w:rsid w:val="2411A0D3"/>
    <w:rsid w:val="248B763E"/>
    <w:rsid w:val="24DD2592"/>
    <w:rsid w:val="2531AA88"/>
    <w:rsid w:val="256D3536"/>
    <w:rsid w:val="2579D935"/>
    <w:rsid w:val="26A3AF2D"/>
    <w:rsid w:val="26A7214D"/>
    <w:rsid w:val="26CEF1D2"/>
    <w:rsid w:val="27324B75"/>
    <w:rsid w:val="276BACBE"/>
    <w:rsid w:val="27925D33"/>
    <w:rsid w:val="27AC9B8D"/>
    <w:rsid w:val="28781A61"/>
    <w:rsid w:val="28E3E332"/>
    <w:rsid w:val="292915F8"/>
    <w:rsid w:val="292B54FB"/>
    <w:rsid w:val="2949FAC6"/>
    <w:rsid w:val="2A05EF91"/>
    <w:rsid w:val="2A087E14"/>
    <w:rsid w:val="2A40A659"/>
    <w:rsid w:val="2A533E2F"/>
    <w:rsid w:val="2A5953CD"/>
    <w:rsid w:val="2A63E1AE"/>
    <w:rsid w:val="2A7FB393"/>
    <w:rsid w:val="2AA98C8F"/>
    <w:rsid w:val="2BB25184"/>
    <w:rsid w:val="2C1B83F4"/>
    <w:rsid w:val="2C441BD7"/>
    <w:rsid w:val="2C61983A"/>
    <w:rsid w:val="2CE3080A"/>
    <w:rsid w:val="2D32E51C"/>
    <w:rsid w:val="2D34ACB9"/>
    <w:rsid w:val="2D50707D"/>
    <w:rsid w:val="2DFC871B"/>
    <w:rsid w:val="2E375652"/>
    <w:rsid w:val="2E74662F"/>
    <w:rsid w:val="2E817CCB"/>
    <w:rsid w:val="300A2BE5"/>
    <w:rsid w:val="3035A271"/>
    <w:rsid w:val="3060DB5E"/>
    <w:rsid w:val="3127C5DB"/>
    <w:rsid w:val="313B164B"/>
    <w:rsid w:val="31520B96"/>
    <w:rsid w:val="3167E49D"/>
    <w:rsid w:val="32021ADA"/>
    <w:rsid w:val="32328FE1"/>
    <w:rsid w:val="32675B8C"/>
    <w:rsid w:val="328FEA93"/>
    <w:rsid w:val="33384CD3"/>
    <w:rsid w:val="3343F5D6"/>
    <w:rsid w:val="3389E9F8"/>
    <w:rsid w:val="33CCFF7C"/>
    <w:rsid w:val="34432182"/>
    <w:rsid w:val="34757E0A"/>
    <w:rsid w:val="349543A8"/>
    <w:rsid w:val="34BB3177"/>
    <w:rsid w:val="35B2FE3F"/>
    <w:rsid w:val="35C07AB1"/>
    <w:rsid w:val="362A7FC1"/>
    <w:rsid w:val="365B5E9A"/>
    <w:rsid w:val="36BFE0B5"/>
    <w:rsid w:val="36C771C2"/>
    <w:rsid w:val="37215778"/>
    <w:rsid w:val="37971553"/>
    <w:rsid w:val="37CCE46A"/>
    <w:rsid w:val="37CE7B01"/>
    <w:rsid w:val="38369A38"/>
    <w:rsid w:val="389BF5FA"/>
    <w:rsid w:val="38C9CDDF"/>
    <w:rsid w:val="38F800E1"/>
    <w:rsid w:val="3923C216"/>
    <w:rsid w:val="392E92D7"/>
    <w:rsid w:val="39BF7DBD"/>
    <w:rsid w:val="3AD82716"/>
    <w:rsid w:val="3AE536AC"/>
    <w:rsid w:val="3B04852C"/>
    <w:rsid w:val="3B18C912"/>
    <w:rsid w:val="3B277ACF"/>
    <w:rsid w:val="3B643301"/>
    <w:rsid w:val="3B93856C"/>
    <w:rsid w:val="3B9DE779"/>
    <w:rsid w:val="3BD97227"/>
    <w:rsid w:val="3C80E618"/>
    <w:rsid w:val="3D32DE65"/>
    <w:rsid w:val="3D53B41D"/>
    <w:rsid w:val="3D6C3BA9"/>
    <w:rsid w:val="3D754288"/>
    <w:rsid w:val="3D888130"/>
    <w:rsid w:val="3DE99218"/>
    <w:rsid w:val="3DE9B2CE"/>
    <w:rsid w:val="3E1720AF"/>
    <w:rsid w:val="3E477710"/>
    <w:rsid w:val="3E5FB338"/>
    <w:rsid w:val="3FF2685F"/>
    <w:rsid w:val="41861D1A"/>
    <w:rsid w:val="4186E0D5"/>
    <w:rsid w:val="4191B3F8"/>
    <w:rsid w:val="41CF4157"/>
    <w:rsid w:val="41D9EBF5"/>
    <w:rsid w:val="41E3FF95"/>
    <w:rsid w:val="42175F85"/>
    <w:rsid w:val="422DB543"/>
    <w:rsid w:val="42E15BEA"/>
    <w:rsid w:val="43559EFB"/>
    <w:rsid w:val="436B11B8"/>
    <w:rsid w:val="43C1981E"/>
    <w:rsid w:val="43EC7192"/>
    <w:rsid w:val="43FB28E0"/>
    <w:rsid w:val="44035A04"/>
    <w:rsid w:val="442D98B2"/>
    <w:rsid w:val="442F783F"/>
    <w:rsid w:val="44B94B27"/>
    <w:rsid w:val="4550A8FD"/>
    <w:rsid w:val="45A2F3A3"/>
    <w:rsid w:val="45B0EFA6"/>
    <w:rsid w:val="45E59CA5"/>
    <w:rsid w:val="4627E953"/>
    <w:rsid w:val="462CF527"/>
    <w:rsid w:val="46764A4B"/>
    <w:rsid w:val="46CD521C"/>
    <w:rsid w:val="47012666"/>
    <w:rsid w:val="47030FCE"/>
    <w:rsid w:val="471D868F"/>
    <w:rsid w:val="4772BFCA"/>
    <w:rsid w:val="47A26EAB"/>
    <w:rsid w:val="47A85254"/>
    <w:rsid w:val="47D58232"/>
    <w:rsid w:val="4828C92D"/>
    <w:rsid w:val="48BFE2B5"/>
    <w:rsid w:val="49A981AC"/>
    <w:rsid w:val="49E05B7D"/>
    <w:rsid w:val="49EB4117"/>
    <w:rsid w:val="4A0237C0"/>
    <w:rsid w:val="4A04F2DE"/>
    <w:rsid w:val="4B330D3F"/>
    <w:rsid w:val="4B92A0CC"/>
    <w:rsid w:val="4BA1FD8B"/>
    <w:rsid w:val="4C3A20E3"/>
    <w:rsid w:val="4C50BE33"/>
    <w:rsid w:val="4C58A767"/>
    <w:rsid w:val="4C7E027A"/>
    <w:rsid w:val="4CEC8FB0"/>
    <w:rsid w:val="4D30D607"/>
    <w:rsid w:val="4D7067EA"/>
    <w:rsid w:val="4D9353D8"/>
    <w:rsid w:val="4DA048A4"/>
    <w:rsid w:val="4DB29887"/>
    <w:rsid w:val="4E19D2DB"/>
    <w:rsid w:val="4EDC654A"/>
    <w:rsid w:val="4EF46D71"/>
    <w:rsid w:val="4F412834"/>
    <w:rsid w:val="4F71C1A5"/>
    <w:rsid w:val="4F885EF5"/>
    <w:rsid w:val="4F8924EC"/>
    <w:rsid w:val="4FF08CFB"/>
    <w:rsid w:val="4FF87273"/>
    <w:rsid w:val="50AA01F7"/>
    <w:rsid w:val="50C7B532"/>
    <w:rsid w:val="51481803"/>
    <w:rsid w:val="522E286B"/>
    <w:rsid w:val="52A63656"/>
    <w:rsid w:val="52A96267"/>
    <w:rsid w:val="534EA55A"/>
    <w:rsid w:val="53806CCB"/>
    <w:rsid w:val="538AF352"/>
    <w:rsid w:val="53AEFCA9"/>
    <w:rsid w:val="53F77580"/>
    <w:rsid w:val="5402955C"/>
    <w:rsid w:val="54192EEB"/>
    <w:rsid w:val="545BD018"/>
    <w:rsid w:val="54AE0278"/>
    <w:rsid w:val="54B1D296"/>
    <w:rsid w:val="54DC43C3"/>
    <w:rsid w:val="551C3D2C"/>
    <w:rsid w:val="553285B0"/>
    <w:rsid w:val="556056A4"/>
    <w:rsid w:val="55F7A079"/>
    <w:rsid w:val="563B99BA"/>
    <w:rsid w:val="5670DB8B"/>
    <w:rsid w:val="56CF6488"/>
    <w:rsid w:val="56D42523"/>
    <w:rsid w:val="56FF7F56"/>
    <w:rsid w:val="57C2858F"/>
    <w:rsid w:val="57F2AD3A"/>
    <w:rsid w:val="5800E8E0"/>
    <w:rsid w:val="5858540F"/>
    <w:rsid w:val="58DCC972"/>
    <w:rsid w:val="590E20EF"/>
    <w:rsid w:val="592F413B"/>
    <w:rsid w:val="593FB35B"/>
    <w:rsid w:val="596F0334"/>
    <w:rsid w:val="59ED7756"/>
    <w:rsid w:val="5A835C6B"/>
    <w:rsid w:val="5B5F0F2E"/>
    <w:rsid w:val="5B934DFF"/>
    <w:rsid w:val="5BA68B6D"/>
    <w:rsid w:val="5C4C5BCD"/>
    <w:rsid w:val="5C680C44"/>
    <w:rsid w:val="5CBC86E3"/>
    <w:rsid w:val="5CFDF7D0"/>
    <w:rsid w:val="5D27C1D2"/>
    <w:rsid w:val="5D459C89"/>
    <w:rsid w:val="5DAD6C36"/>
    <w:rsid w:val="5DB290B6"/>
    <w:rsid w:val="5DBB14AE"/>
    <w:rsid w:val="5E1544CB"/>
    <w:rsid w:val="5E4AF1AD"/>
    <w:rsid w:val="5EDC47CF"/>
    <w:rsid w:val="5EEC9FAA"/>
    <w:rsid w:val="5F0933B8"/>
    <w:rsid w:val="5F9E82BF"/>
    <w:rsid w:val="604DD0D6"/>
    <w:rsid w:val="608A9ACC"/>
    <w:rsid w:val="60AE4F22"/>
    <w:rsid w:val="6145D335"/>
    <w:rsid w:val="61C6A87B"/>
    <w:rsid w:val="61DAC030"/>
    <w:rsid w:val="61FF7AF9"/>
    <w:rsid w:val="62AA8E53"/>
    <w:rsid w:val="636E6BCD"/>
    <w:rsid w:val="63825A80"/>
    <w:rsid w:val="63B0BE17"/>
    <w:rsid w:val="63B34924"/>
    <w:rsid w:val="6490D5EB"/>
    <w:rsid w:val="64AAB3C4"/>
    <w:rsid w:val="650588DA"/>
    <w:rsid w:val="6638598D"/>
    <w:rsid w:val="66ADF542"/>
    <w:rsid w:val="673CE6F9"/>
    <w:rsid w:val="67682096"/>
    <w:rsid w:val="67C1F44A"/>
    <w:rsid w:val="67F646F6"/>
    <w:rsid w:val="682AF47E"/>
    <w:rsid w:val="6832A832"/>
    <w:rsid w:val="68A038AA"/>
    <w:rsid w:val="68B14469"/>
    <w:rsid w:val="69235C4D"/>
    <w:rsid w:val="695DC4AB"/>
    <w:rsid w:val="698AB094"/>
    <w:rsid w:val="69C2C3A8"/>
    <w:rsid w:val="69DA0387"/>
    <w:rsid w:val="6A4C29CE"/>
    <w:rsid w:val="6A5AD469"/>
    <w:rsid w:val="6AB6BA48"/>
    <w:rsid w:val="6AD41A85"/>
    <w:rsid w:val="6B480C1D"/>
    <w:rsid w:val="6BAE58FD"/>
    <w:rsid w:val="6BDB9C49"/>
    <w:rsid w:val="6BDD24F7"/>
    <w:rsid w:val="6C4969DD"/>
    <w:rsid w:val="6CCD117B"/>
    <w:rsid w:val="6E68E1DC"/>
    <w:rsid w:val="6E70EC66"/>
    <w:rsid w:val="6E7A1528"/>
    <w:rsid w:val="6EA27353"/>
    <w:rsid w:val="6EBD1EE0"/>
    <w:rsid w:val="6EE8975B"/>
    <w:rsid w:val="6EE8B2C2"/>
    <w:rsid w:val="6F28A28B"/>
    <w:rsid w:val="6F3F6FCD"/>
    <w:rsid w:val="6F89F2B1"/>
    <w:rsid w:val="6FF9F218"/>
    <w:rsid w:val="70131A75"/>
    <w:rsid w:val="7033C678"/>
    <w:rsid w:val="707E338A"/>
    <w:rsid w:val="710F4033"/>
    <w:rsid w:val="717D23B9"/>
    <w:rsid w:val="7181063B"/>
    <w:rsid w:val="71A0829E"/>
    <w:rsid w:val="71C95576"/>
    <w:rsid w:val="71CA2F46"/>
    <w:rsid w:val="71D12F72"/>
    <w:rsid w:val="7246F79C"/>
    <w:rsid w:val="731B0429"/>
    <w:rsid w:val="733192DA"/>
    <w:rsid w:val="733A1949"/>
    <w:rsid w:val="73E2EB51"/>
    <w:rsid w:val="73FD687A"/>
    <w:rsid w:val="75A60631"/>
    <w:rsid w:val="75AA1BA5"/>
    <w:rsid w:val="763C47B3"/>
    <w:rsid w:val="770045B4"/>
    <w:rsid w:val="7764AF5E"/>
    <w:rsid w:val="77A13BCA"/>
    <w:rsid w:val="7881FA8E"/>
    <w:rsid w:val="78AA29BE"/>
    <w:rsid w:val="78CF84D1"/>
    <w:rsid w:val="79A0D45E"/>
    <w:rsid w:val="79A8C1E4"/>
    <w:rsid w:val="7A54C674"/>
    <w:rsid w:val="7AA1C398"/>
    <w:rsid w:val="7ACC54F5"/>
    <w:rsid w:val="7AF44F69"/>
    <w:rsid w:val="7B0630B5"/>
    <w:rsid w:val="7B10BDFB"/>
    <w:rsid w:val="7B14DDF1"/>
    <w:rsid w:val="7B6B1EEB"/>
    <w:rsid w:val="7B806CBE"/>
    <w:rsid w:val="7BC343FC"/>
    <w:rsid w:val="7BEF59A1"/>
    <w:rsid w:val="7C0A5A08"/>
    <w:rsid w:val="7C3067B2"/>
    <w:rsid w:val="7C782866"/>
    <w:rsid w:val="7C82A850"/>
    <w:rsid w:val="7CB3753C"/>
    <w:rsid w:val="7CE062A6"/>
    <w:rsid w:val="7CE71508"/>
    <w:rsid w:val="7D79E03C"/>
    <w:rsid w:val="7DA2F5F4"/>
    <w:rsid w:val="7DB395CE"/>
    <w:rsid w:val="7DEF2401"/>
    <w:rsid w:val="7EAAB547"/>
    <w:rsid w:val="7EFAE4BE"/>
    <w:rsid w:val="7F04D9ED"/>
    <w:rsid w:val="7F6B239D"/>
    <w:rsid w:val="7F7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8E02"/>
  <w15:chartTrackingRefBased/>
  <w15:docId w15:val="{79C2BF7C-AF0A-4606-86E1-6CF9ACB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11686"/>
  </w:style>
  <w:style w:type="character" w:customStyle="1" w:styleId="eop">
    <w:name w:val="eop"/>
    <w:basedOn w:val="DefaultParagraphFont"/>
    <w:rsid w:val="00B11686"/>
  </w:style>
  <w:style w:type="paragraph" w:styleId="Header">
    <w:name w:val="header"/>
    <w:basedOn w:val="Normal"/>
    <w:link w:val="HeaderChar"/>
    <w:uiPriority w:val="99"/>
    <w:unhideWhenUsed/>
    <w:rsid w:val="0097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08"/>
  </w:style>
  <w:style w:type="paragraph" w:styleId="Footer">
    <w:name w:val="footer"/>
    <w:basedOn w:val="Normal"/>
    <w:link w:val="FooterChar"/>
    <w:uiPriority w:val="99"/>
    <w:unhideWhenUsed/>
    <w:rsid w:val="0097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BC8534DE964D8FC02EC672EC454A" ma:contentTypeVersion="16" ma:contentTypeDescription="Create a new document." ma:contentTypeScope="" ma:versionID="a43ddda77316b38455d4d44f08af32fb">
  <xsd:schema xmlns:xsd="http://www.w3.org/2001/XMLSchema" xmlns:xs="http://www.w3.org/2001/XMLSchema" xmlns:p="http://schemas.microsoft.com/office/2006/metadata/properties" xmlns:ns2="65945d3a-41a5-475e-8c71-4c35a27c8f1f" xmlns:ns3="51a9bdb9-cedc-4255-8cc4-b69afd9ae2d1" targetNamespace="http://schemas.microsoft.com/office/2006/metadata/properties" ma:root="true" ma:fieldsID="ffc19ba4209c2baad4f265f3b7735a55" ns2:_="" ns3:_="">
    <xsd:import namespace="65945d3a-41a5-475e-8c71-4c35a27c8f1f"/>
    <xsd:import namespace="51a9bdb9-cedc-4255-8cc4-b69afd9ae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5d3a-41a5-475e-8c71-4c35a27c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2ac23d-36b0-4441-b696-c50b11b3b2d5}" ma:internalName="TaxCatchAll" ma:showField="CatchAllData" ma:web="65945d3a-41a5-475e-8c71-4c35a27c8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bdb9-cedc-4255-8cc4-b69afd9ae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a4fda-2756-4549-b734-c37ba115d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9bdb9-cedc-4255-8cc4-b69afd9ae2d1">
      <Terms xmlns="http://schemas.microsoft.com/office/infopath/2007/PartnerControls"/>
    </lcf76f155ced4ddcb4097134ff3c332f>
    <TaxCatchAll xmlns="65945d3a-41a5-475e-8c71-4c35a27c8f1f" xsi:nil="true"/>
  </documentManagement>
</p:properties>
</file>

<file path=customXml/itemProps1.xml><?xml version="1.0" encoding="utf-8"?>
<ds:datastoreItem xmlns:ds="http://schemas.openxmlformats.org/officeDocument/2006/customXml" ds:itemID="{F7F5E67D-A276-42B9-9907-9AD9A9381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5d3a-41a5-475e-8c71-4c35a27c8f1f"/>
    <ds:schemaRef ds:uri="51a9bdb9-cedc-4255-8cc4-b69afd9ae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C8398-A97E-404F-8B11-2D0A32853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BBA74-954D-4009-8DEE-CC46B6FBD229}">
  <ds:schemaRefs>
    <ds:schemaRef ds:uri="http://schemas.microsoft.com/office/2006/metadata/properties"/>
    <ds:schemaRef ds:uri="http://schemas.microsoft.com/office/infopath/2007/PartnerControls"/>
    <ds:schemaRef ds:uri="51a9bdb9-cedc-4255-8cc4-b69afd9ae2d1"/>
    <ds:schemaRef ds:uri="65945d3a-41a5-475e-8c71-4c35a27c8f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3</cp:revision>
  <dcterms:created xsi:type="dcterms:W3CDTF">2022-11-22T22:08:00Z</dcterms:created>
  <dcterms:modified xsi:type="dcterms:W3CDTF">2022-11-22T22:08:00Z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0x0101009F62BC8534DE964D8FC02EC672EC454A</vt:lpwstr>
  </property>
  <property fmtid="{D5CDD505-2E9C-101B-9397-08002B2CF9AE}" pid="3" name="MediaServiceImageTags">
    <vt:lpwstr/>
  </property>
</Properties>
</file>