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ook w:val="04A0"/>
      </w:tblPr>
      <w:tblGrid>
        <w:gridCol w:w="441"/>
        <w:gridCol w:w="3723"/>
        <w:gridCol w:w="2895"/>
        <w:gridCol w:w="3623"/>
      </w:tblGrid>
      <w:tr w:rsidR="004A2537" w:rsidTr="00A5577D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5577D" w:rsidRDefault="00A86D67" w:rsidP="00A5577D">
            <w:pPr>
              <w:ind w:left="113" w:right="113"/>
              <w:jc w:val="center"/>
            </w:pPr>
            <w:r w:rsidRPr="00A5577D">
              <w:t>Day</w:t>
            </w:r>
          </w:p>
        </w:tc>
        <w:tc>
          <w:tcPr>
            <w:tcW w:w="2953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4A253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1 </w:t>
            </w:r>
            <w:r w:rsidR="00EB2A86">
              <w:rPr>
                <w:b/>
                <w:sz w:val="16"/>
                <w:szCs w:val="16"/>
                <w:u w:val="single"/>
              </w:rPr>
              <w:t>–</w:t>
            </w:r>
            <w:r w:rsidR="008D4391">
              <w:rPr>
                <w:b/>
                <w:sz w:val="16"/>
                <w:szCs w:val="16"/>
                <w:u w:val="single"/>
              </w:rPr>
              <w:t xml:space="preserve"> </w:t>
            </w:r>
            <w:r w:rsidR="00BB4567">
              <w:rPr>
                <w:b/>
                <w:sz w:val="16"/>
                <w:szCs w:val="16"/>
                <w:u w:val="single"/>
              </w:rPr>
              <w:t xml:space="preserve"> Sinbad and the Giant Bird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r>
              <w:t xml:space="preserve"> </w:t>
            </w:r>
            <w:hyperlink r:id="rId7" w:history="1">
              <w:r w:rsidRPr="0025115F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2B33FD">
              <w:rPr>
                <w:b/>
                <w:sz w:val="16"/>
                <w:szCs w:val="16"/>
              </w:rPr>
              <w:t>12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4A2537" w:rsidRDefault="004A2537" w:rsidP="009B5BBC">
            <w:pPr>
              <w:rPr>
                <w:b/>
                <w:sz w:val="16"/>
                <w:szCs w:val="16"/>
              </w:rPr>
            </w:pPr>
          </w:p>
          <w:p w:rsidR="004A2537" w:rsidRDefault="004A2537" w:rsidP="009B5BBC">
            <w:pPr>
              <w:rPr>
                <w:sz w:val="16"/>
                <w:szCs w:val="16"/>
              </w:rPr>
            </w:pPr>
            <w:r w:rsidRPr="004A2537">
              <w:rPr>
                <w:sz w:val="16"/>
                <w:szCs w:val="16"/>
              </w:rPr>
              <w:t>Read the story then retell the story thinking about the 4 most important parts.</w:t>
            </w:r>
          </w:p>
          <w:p w:rsidR="004A2537" w:rsidRDefault="004A2537" w:rsidP="009B5BBC">
            <w:pPr>
              <w:rPr>
                <w:sz w:val="16"/>
                <w:szCs w:val="16"/>
              </w:rPr>
            </w:pPr>
          </w:p>
          <w:p w:rsidR="004A2537" w:rsidRDefault="004A2537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clauses and conjunctions using the revision cards.</w:t>
            </w:r>
          </w:p>
          <w:p w:rsidR="004A2537" w:rsidRPr="004A2537" w:rsidRDefault="004A2537" w:rsidP="009B5BBC">
            <w:pPr>
              <w:rPr>
                <w:sz w:val="16"/>
                <w:szCs w:val="16"/>
              </w:rPr>
            </w:pPr>
          </w:p>
          <w:p w:rsidR="00EB2A86" w:rsidRDefault="00EB2A86" w:rsidP="009B5BBC">
            <w:pPr>
              <w:rPr>
                <w:bCs/>
                <w:sz w:val="16"/>
                <w:szCs w:val="16"/>
              </w:rPr>
            </w:pPr>
          </w:p>
          <w:p w:rsidR="009B5BBC" w:rsidRPr="00F7456D" w:rsidRDefault="00F7456D" w:rsidP="009B5BBC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 w:rsidR="00AA7DF9">
              <w:rPr>
                <w:sz w:val="16"/>
                <w:szCs w:val="16"/>
              </w:rPr>
              <w:t>.</w:t>
            </w:r>
          </w:p>
          <w:p w:rsidR="00AA7DF9" w:rsidRDefault="00AA7DF9" w:rsidP="00AA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</w:p>
          <w:p w:rsidR="00F7456D" w:rsidRPr="00C47B73" w:rsidRDefault="00F7456D" w:rsidP="009B5BBC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F7456D" w:rsidRDefault="00C47B73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:rsidR="00C47B73" w:rsidRDefault="00C47B73" w:rsidP="009B5BBC">
            <w:pPr>
              <w:rPr>
                <w:sz w:val="16"/>
                <w:szCs w:val="16"/>
              </w:rPr>
            </w:pPr>
          </w:p>
          <w:p w:rsidR="00C47B73" w:rsidRPr="00C47B73" w:rsidRDefault="00045A9E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8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:rsidR="00C47B73" w:rsidRPr="00C47B73" w:rsidRDefault="00C47B73" w:rsidP="009B5BBC">
            <w:pPr>
              <w:rPr>
                <w:b/>
                <w:sz w:val="16"/>
                <w:szCs w:val="16"/>
              </w:rPr>
            </w:pPr>
          </w:p>
          <w:p w:rsidR="00C47B73" w:rsidRPr="00C47B73" w:rsidRDefault="00045A9E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:rsidR="00C47B73" w:rsidRPr="0025115F" w:rsidRDefault="00C47B73" w:rsidP="009B5BB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83AB4" w:rsidRDefault="009B5BBC" w:rsidP="009B5BBC">
            <w:r w:rsidRPr="00616DCF">
              <w:rPr>
                <w:b/>
                <w:sz w:val="16"/>
                <w:szCs w:val="16"/>
                <w:u w:val="single"/>
              </w:rPr>
              <w:t>Lesson 1 –</w:t>
            </w:r>
            <w:r w:rsidR="00386AC6">
              <w:rPr>
                <w:b/>
                <w:sz w:val="16"/>
                <w:szCs w:val="16"/>
                <w:u w:val="single"/>
              </w:rPr>
              <w:t xml:space="preserve"> </w:t>
            </w:r>
            <w:r w:rsidR="001F2366">
              <w:rPr>
                <w:b/>
                <w:sz w:val="16"/>
                <w:szCs w:val="16"/>
                <w:u w:val="single"/>
              </w:rPr>
              <w:t>Pounds and Pence</w:t>
            </w:r>
          </w:p>
          <w:p w:rsidR="00A83AB4" w:rsidRDefault="00A83AB4" w:rsidP="009B5BBC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</w:t>
            </w:r>
            <w:r w:rsidR="0077053A">
              <w:rPr>
                <w:b/>
                <w:sz w:val="16"/>
                <w:szCs w:val="16"/>
              </w:rPr>
              <w:t xml:space="preserve"> 9</w:t>
            </w:r>
          </w:p>
          <w:p w:rsidR="00A83AB4" w:rsidRPr="001F2366" w:rsidRDefault="00A83AB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</w:t>
            </w:r>
            <w:r w:rsidRPr="001F2366">
              <w:rPr>
                <w:sz w:val="16"/>
                <w:szCs w:val="16"/>
              </w:rPr>
              <w:t>ation</w:t>
            </w:r>
            <w:r w:rsidR="00386AC6" w:rsidRPr="001F2366">
              <w:rPr>
                <w:sz w:val="16"/>
                <w:szCs w:val="16"/>
              </w:rPr>
              <w:t>:</w:t>
            </w:r>
          </w:p>
          <w:p w:rsidR="00386AC6" w:rsidRPr="001F2366" w:rsidRDefault="00045A9E" w:rsidP="009B5BBC">
            <w:pPr>
              <w:rPr>
                <w:sz w:val="16"/>
                <w:szCs w:val="16"/>
              </w:rPr>
            </w:pPr>
            <w:hyperlink r:id="rId10" w:history="1">
              <w:r w:rsidR="001F2366" w:rsidRPr="001F2366">
                <w:rPr>
                  <w:rStyle w:val="Hyperlink"/>
                  <w:sz w:val="16"/>
                  <w:szCs w:val="16"/>
                </w:rPr>
                <w:t>https://vimeo.com/430337560</w:t>
              </w:r>
            </w:hyperlink>
          </w:p>
          <w:p w:rsidR="00A83AB4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Complete the worksheet.</w:t>
            </w:r>
          </w:p>
          <w:p w:rsidR="00386AC6" w:rsidRDefault="00386AC6" w:rsidP="009B5BBC">
            <w:pPr>
              <w:rPr>
                <w:sz w:val="16"/>
                <w:szCs w:val="16"/>
              </w:rPr>
            </w:pPr>
          </w:p>
          <w:p w:rsidR="00386AC6" w:rsidRPr="00D613C1" w:rsidRDefault="00045A9E" w:rsidP="009B5BBC">
            <w:pPr>
              <w:rPr>
                <w:sz w:val="16"/>
                <w:szCs w:val="16"/>
              </w:rPr>
            </w:pPr>
            <w:hyperlink r:id="rId11" w:history="1">
              <w:r w:rsidR="00D613C1" w:rsidRPr="00D613C1">
                <w:rPr>
                  <w:rStyle w:val="Hyperlink"/>
                  <w:sz w:val="16"/>
                  <w:szCs w:val="16"/>
                </w:rPr>
                <w:t>https://resources.whiterosemaths.com/wp-content/uploads/2020/06/Lesson-1-Pounds-and-pence.pdf</w:t>
              </w:r>
            </w:hyperlink>
          </w:p>
          <w:p w:rsidR="00237050" w:rsidRPr="008567D5" w:rsidRDefault="00237050" w:rsidP="009B5BBC">
            <w:pPr>
              <w:rPr>
                <w:sz w:val="16"/>
                <w:szCs w:val="16"/>
              </w:rPr>
            </w:pPr>
          </w:p>
          <w:p w:rsidR="00A83AB4" w:rsidRPr="008567D5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Mark and correct your answers.</w:t>
            </w:r>
          </w:p>
          <w:p w:rsidR="009741B3" w:rsidRDefault="009741B3" w:rsidP="00DF0681">
            <w:pPr>
              <w:rPr>
                <w:sz w:val="16"/>
                <w:szCs w:val="16"/>
              </w:rPr>
            </w:pPr>
          </w:p>
          <w:p w:rsidR="00386AC6" w:rsidRPr="00D613C1" w:rsidRDefault="00045A9E" w:rsidP="00D613C1">
            <w:pPr>
              <w:rPr>
                <w:sz w:val="16"/>
                <w:szCs w:val="16"/>
              </w:rPr>
            </w:pPr>
            <w:hyperlink r:id="rId12" w:history="1">
              <w:r w:rsidR="00D613C1" w:rsidRPr="00D613C1">
                <w:rPr>
                  <w:rStyle w:val="Hyperlink"/>
                  <w:sz w:val="16"/>
                  <w:szCs w:val="16"/>
                </w:rPr>
                <w:t>https://resources.whiterosemaths.com/wp-content/uploads/2020/06/Lesson-1-Answers-Pounds-and-pence.pdf</w:t>
              </w:r>
            </w:hyperlink>
          </w:p>
          <w:p w:rsidR="009B5BBC" w:rsidRDefault="009B5BBC" w:rsidP="009B5BBC">
            <w:pPr>
              <w:jc w:val="center"/>
              <w:rPr>
                <w:sz w:val="16"/>
                <w:szCs w:val="16"/>
              </w:rPr>
            </w:pPr>
          </w:p>
          <w:p w:rsidR="009B5BBC" w:rsidRPr="00156BE0" w:rsidRDefault="0069303D" w:rsidP="0069303D">
            <w:pPr>
              <w:jc w:val="center"/>
              <w:rPr>
                <w:sz w:val="12"/>
                <w:szCs w:val="12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0D31F0" w:rsidRDefault="007F00AD" w:rsidP="00BC7608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PSHE – Think Positive!</w:t>
            </w: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It has been a long time since we were last all together. Some of you will have been enjoying time at home with family and perhaps having a little more freedom. Some of you will be missing friends and the experiences and routines of school.</w:t>
            </w: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It is therefore, a good time to reflect upon this strange experience we have all shared and remember to think positive and look forward to the future.</w:t>
            </w: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</w:p>
          <w:p w:rsidR="005B4044" w:rsidRDefault="007F00AD" w:rsidP="007043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With that in mind</w:t>
            </w:r>
            <w:r w:rsidR="00BA4DED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 xml:space="preserve"> use the following worksheets to reflect upon your lockdown experiences</w:t>
            </w:r>
            <w:r w:rsidR="00BA4DED">
              <w:rPr>
                <w:bCs/>
                <w:sz w:val="16"/>
                <w:szCs w:val="16"/>
              </w:rPr>
              <w:t xml:space="preserve">. </w:t>
            </w:r>
          </w:p>
          <w:p w:rsidR="00BA4DED" w:rsidRDefault="00BA4DED" w:rsidP="007043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 to:</w:t>
            </w:r>
          </w:p>
          <w:p w:rsidR="00BA4DED" w:rsidRDefault="00BA4DED" w:rsidP="00704305">
            <w:pPr>
              <w:rPr>
                <w:bCs/>
                <w:sz w:val="16"/>
                <w:szCs w:val="16"/>
              </w:rPr>
            </w:pPr>
          </w:p>
          <w:p w:rsidR="00BA4DED" w:rsidRDefault="00045A9E" w:rsidP="00704305">
            <w:pPr>
              <w:rPr>
                <w:bCs/>
                <w:sz w:val="16"/>
                <w:szCs w:val="16"/>
              </w:rPr>
            </w:pPr>
            <w:hyperlink r:id="rId14" w:history="1">
              <w:r w:rsidR="00BA4DE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0C33C3" w:rsidRDefault="000C33C3" w:rsidP="00704305">
            <w:pPr>
              <w:rPr>
                <w:sz w:val="16"/>
                <w:szCs w:val="16"/>
              </w:rPr>
            </w:pPr>
          </w:p>
          <w:p w:rsidR="00BA4DED" w:rsidRDefault="00BA4DED" w:rsidP="0070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type in the code:</w:t>
            </w:r>
          </w:p>
          <w:p w:rsidR="00BA4DED" w:rsidRPr="00BA4DED" w:rsidRDefault="00BA4DED" w:rsidP="00704305">
            <w:pPr>
              <w:rPr>
                <w:sz w:val="20"/>
                <w:szCs w:val="20"/>
              </w:rPr>
            </w:pPr>
            <w:r w:rsidRPr="00BA4DED">
              <w:rPr>
                <w:sz w:val="20"/>
                <w:szCs w:val="20"/>
              </w:rPr>
              <w:t>AU3286</w:t>
            </w:r>
          </w:p>
          <w:p w:rsidR="009741B3" w:rsidRPr="000C33C3" w:rsidRDefault="009741B3" w:rsidP="00704305">
            <w:pPr>
              <w:rPr>
                <w:sz w:val="16"/>
                <w:szCs w:val="16"/>
              </w:rPr>
            </w:pPr>
          </w:p>
        </w:tc>
      </w:tr>
      <w:tr w:rsidR="004A2537" w:rsidTr="007E4C82">
        <w:trPr>
          <w:cantSplit/>
          <w:trHeight w:val="2979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>Lesson 2 –</w:t>
            </w:r>
            <w:r w:rsidR="00487AEC">
              <w:rPr>
                <w:b/>
                <w:sz w:val="16"/>
                <w:szCs w:val="16"/>
                <w:u w:val="single"/>
              </w:rPr>
              <w:t xml:space="preserve"> </w:t>
            </w:r>
            <w:r w:rsidR="00C216B6">
              <w:rPr>
                <w:b/>
                <w:sz w:val="16"/>
                <w:szCs w:val="16"/>
                <w:u w:val="single"/>
              </w:rPr>
              <w:t>Sinbad and the Old Man/</w:t>
            </w:r>
            <w:r w:rsidR="00682194">
              <w:rPr>
                <w:b/>
                <w:sz w:val="16"/>
                <w:szCs w:val="16"/>
                <w:u w:val="single"/>
              </w:rPr>
              <w:t>Prepositions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5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2B33FD">
              <w:rPr>
                <w:b/>
                <w:sz w:val="16"/>
                <w:szCs w:val="16"/>
              </w:rPr>
              <w:t>12</w:t>
            </w:r>
          </w:p>
          <w:p w:rsidR="003724DF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</w:t>
            </w:r>
            <w:r w:rsidR="00DC0E39">
              <w:rPr>
                <w:b/>
                <w:sz w:val="16"/>
                <w:szCs w:val="16"/>
              </w:rPr>
              <w:t>ay 2</w:t>
            </w:r>
          </w:p>
          <w:p w:rsidR="00DC0E39" w:rsidRDefault="00DC0E39" w:rsidP="009B5BBC">
            <w:pPr>
              <w:rPr>
                <w:b/>
                <w:sz w:val="16"/>
                <w:szCs w:val="16"/>
              </w:rPr>
            </w:pPr>
          </w:p>
          <w:p w:rsidR="00682194" w:rsidRDefault="009C1D2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Rewrite the story of Sinbad and the Old Man.</w:t>
            </w:r>
          </w:p>
          <w:p w:rsidR="00682194" w:rsidRDefault="0068219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 prepositions using the revision cards,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or the following links:</w:t>
            </w:r>
          </w:p>
          <w:p w:rsidR="00682194" w:rsidRDefault="00682194" w:rsidP="009B5BBC">
            <w:pPr>
              <w:rPr>
                <w:sz w:val="16"/>
                <w:szCs w:val="16"/>
              </w:rPr>
            </w:pPr>
          </w:p>
          <w:p w:rsidR="00682194" w:rsidRDefault="00045A9E" w:rsidP="009B5BBC">
            <w:pPr>
              <w:rPr>
                <w:sz w:val="16"/>
                <w:szCs w:val="16"/>
              </w:rPr>
            </w:pPr>
            <w:hyperlink r:id="rId16" w:history="1">
              <w:r w:rsidR="00682194"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682194" w:rsidRDefault="00682194" w:rsidP="009B5BBC">
            <w:pPr>
              <w:rPr>
                <w:sz w:val="16"/>
                <w:szCs w:val="16"/>
              </w:rPr>
            </w:pPr>
          </w:p>
          <w:p w:rsidR="00682194" w:rsidRPr="00682194" w:rsidRDefault="00045A9E" w:rsidP="009B5BBC">
            <w:pPr>
              <w:rPr>
                <w:sz w:val="16"/>
                <w:szCs w:val="16"/>
              </w:rPr>
            </w:pPr>
            <w:hyperlink r:id="rId17" w:history="1">
              <w:r w:rsidR="00682194"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9B5BBC" w:rsidRPr="00E36210" w:rsidRDefault="00682194" w:rsidP="002B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544" w:type="dxa"/>
          </w:tcPr>
          <w:p w:rsidR="0070483F" w:rsidRDefault="009B5BBC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70483F">
              <w:rPr>
                <w:b/>
                <w:sz w:val="16"/>
                <w:szCs w:val="16"/>
                <w:u w:val="single"/>
              </w:rPr>
              <w:t>Ordering Money</w:t>
            </w:r>
          </w:p>
          <w:p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487AEC">
              <w:rPr>
                <w:b/>
                <w:sz w:val="16"/>
                <w:szCs w:val="16"/>
              </w:rPr>
              <w:t xml:space="preserve">Week </w:t>
            </w:r>
            <w:r w:rsidR="0070483F">
              <w:rPr>
                <w:b/>
                <w:sz w:val="16"/>
                <w:szCs w:val="16"/>
              </w:rPr>
              <w:t>9</w:t>
            </w:r>
          </w:p>
          <w:p w:rsidR="00386AC6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</w:p>
          <w:p w:rsidR="00386AC6" w:rsidRPr="0070483F" w:rsidRDefault="00045A9E" w:rsidP="009B5BBC">
            <w:pPr>
              <w:rPr>
                <w:b/>
                <w:sz w:val="16"/>
                <w:szCs w:val="16"/>
                <w:u w:val="single"/>
              </w:rPr>
            </w:pPr>
            <w:hyperlink r:id="rId18" w:history="1">
              <w:r w:rsidR="0070483F" w:rsidRPr="0070483F">
                <w:rPr>
                  <w:rStyle w:val="Hyperlink"/>
                  <w:sz w:val="16"/>
                  <w:szCs w:val="16"/>
                </w:rPr>
                <w:t>https://vimeo.com/430337688</w:t>
              </w:r>
            </w:hyperlink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DF0681" w:rsidRDefault="00DF0681" w:rsidP="00E53083">
            <w:pPr>
              <w:rPr>
                <w:sz w:val="16"/>
                <w:szCs w:val="16"/>
              </w:rPr>
            </w:pPr>
          </w:p>
          <w:p w:rsidR="00DF0681" w:rsidRPr="007B2FD7" w:rsidRDefault="00045A9E" w:rsidP="00E53083">
            <w:pPr>
              <w:rPr>
                <w:sz w:val="16"/>
                <w:szCs w:val="16"/>
              </w:rPr>
            </w:pPr>
            <w:hyperlink r:id="rId19" w:history="1">
              <w:r w:rsidR="007B2FD7" w:rsidRPr="007B2FD7">
                <w:rPr>
                  <w:rStyle w:val="Hyperlink"/>
                  <w:sz w:val="16"/>
                  <w:szCs w:val="16"/>
                </w:rPr>
                <w:t>https://resources.whiterosemaths.com/wp-content/uploads/2020/06/Lesson-2-Ordering-money.pdf</w:t>
              </w:r>
            </w:hyperlink>
          </w:p>
          <w:p w:rsidR="00237050" w:rsidRPr="00381971" w:rsidRDefault="00237050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9741B3" w:rsidRPr="007B2FD7" w:rsidRDefault="00045A9E" w:rsidP="00E53083">
            <w:pPr>
              <w:rPr>
                <w:sz w:val="16"/>
                <w:szCs w:val="16"/>
              </w:rPr>
            </w:pPr>
            <w:hyperlink r:id="rId20" w:history="1">
              <w:r w:rsidR="007B2FD7" w:rsidRPr="007B2FD7">
                <w:rPr>
                  <w:rStyle w:val="Hyperlink"/>
                  <w:sz w:val="16"/>
                  <w:szCs w:val="16"/>
                </w:rPr>
                <w:t>https://resources.whiterosemaths.com/wp-content/uploads/2020/06/Lesson-2-Answers-Ordering-money.pdf</w:t>
              </w:r>
            </w:hyperlink>
          </w:p>
          <w:p w:rsidR="00381971" w:rsidRPr="00381971" w:rsidRDefault="0069303D" w:rsidP="0069303D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916A60" w:rsidRPr="008B3882" w:rsidRDefault="00916A60" w:rsidP="00916A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ICT Coding</w:t>
            </w:r>
          </w:p>
          <w:p w:rsidR="00916A60" w:rsidRDefault="00916A60" w:rsidP="00916A60">
            <w:pPr>
              <w:rPr>
                <w:sz w:val="16"/>
                <w:szCs w:val="16"/>
              </w:rPr>
            </w:pPr>
          </w:p>
          <w:p w:rsidR="00916A60" w:rsidRDefault="00916A60" w:rsidP="00916A60">
            <w:pPr>
              <w:rPr>
                <w:color w:val="000000"/>
                <w:sz w:val="16"/>
                <w:szCs w:val="16"/>
              </w:rPr>
            </w:pPr>
            <w:r w:rsidRPr="00C72F5C">
              <w:rPr>
                <w:color w:val="000000"/>
                <w:sz w:val="16"/>
                <w:szCs w:val="16"/>
              </w:rPr>
              <w:t>Log onto Purple Mash and watch the introductory video about coding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916A60" w:rsidRDefault="00916A60" w:rsidP="00916A60">
            <w:pPr>
              <w:rPr>
                <w:color w:val="000000"/>
                <w:sz w:val="16"/>
                <w:szCs w:val="16"/>
              </w:rPr>
            </w:pPr>
          </w:p>
          <w:p w:rsidR="00916A60" w:rsidRPr="00C72F5C" w:rsidRDefault="00916A60" w:rsidP="00916A60">
            <w:pPr>
              <w:rPr>
                <w:sz w:val="16"/>
                <w:szCs w:val="16"/>
              </w:rPr>
            </w:pPr>
            <w:r w:rsidRPr="00C72F5C">
              <w:rPr>
                <w:color w:val="000000"/>
                <w:sz w:val="16"/>
                <w:szCs w:val="16"/>
              </w:rPr>
              <w:t>Complete the code for the following prog</w:t>
            </w:r>
            <w:r>
              <w:rPr>
                <w:color w:val="000000"/>
                <w:sz w:val="16"/>
                <w:szCs w:val="16"/>
              </w:rPr>
              <w:t>rams and follow the challenges (set as 2dos)</w:t>
            </w:r>
          </w:p>
          <w:p w:rsidR="00916A60" w:rsidRDefault="00916A60" w:rsidP="00916A60">
            <w:pPr>
              <w:rPr>
                <w:sz w:val="16"/>
                <w:szCs w:val="16"/>
              </w:rPr>
            </w:pPr>
          </w:p>
          <w:p w:rsidR="00916A60" w:rsidRDefault="00916A60" w:rsidP="00916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Driving Game</w:t>
            </w:r>
          </w:p>
          <w:p w:rsidR="009B5BBC" w:rsidRPr="003C1516" w:rsidRDefault="00916A60" w:rsidP="00916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Dancer</w:t>
            </w:r>
          </w:p>
        </w:tc>
      </w:tr>
      <w:tr w:rsidR="004A253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3 –</w:t>
            </w:r>
            <w:r w:rsidR="000D3C7E">
              <w:rPr>
                <w:b/>
                <w:sz w:val="16"/>
                <w:szCs w:val="16"/>
                <w:u w:val="single"/>
              </w:rPr>
              <w:t xml:space="preserve"> </w:t>
            </w:r>
            <w:r w:rsidR="005563A7">
              <w:rPr>
                <w:b/>
                <w:sz w:val="16"/>
                <w:szCs w:val="16"/>
                <w:u w:val="single"/>
              </w:rPr>
              <w:t>Sinbad and the Coconuts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1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Week</w:t>
            </w:r>
            <w:r w:rsidR="002B33FD">
              <w:rPr>
                <w:b/>
                <w:sz w:val="16"/>
                <w:szCs w:val="16"/>
              </w:rPr>
              <w:t xml:space="preserve"> 12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627439" w:rsidRDefault="005563A7" w:rsidP="008D439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Retell the story of Sinbad and the Coconuts. Think about similarities and differences between different versions of the story.</w:t>
            </w:r>
          </w:p>
          <w:p w:rsidR="005563A7" w:rsidRDefault="005563A7" w:rsidP="008D4391">
            <w:pPr>
              <w:rPr>
                <w:bCs/>
                <w:sz w:val="16"/>
                <w:szCs w:val="16"/>
              </w:rPr>
            </w:pPr>
          </w:p>
          <w:p w:rsidR="005563A7" w:rsidRPr="00E36210" w:rsidRDefault="005563A7" w:rsidP="008D439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 the illustrations to write part of the story. Remember to include prepositions and conjunctions.</w:t>
            </w:r>
          </w:p>
        </w:tc>
        <w:tc>
          <w:tcPr>
            <w:tcW w:w="3544" w:type="dxa"/>
          </w:tcPr>
          <w:p w:rsidR="00487AEC" w:rsidRDefault="009B5BBC" w:rsidP="00487AE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3 –</w:t>
            </w:r>
            <w:r w:rsidR="0070483F">
              <w:rPr>
                <w:b/>
                <w:sz w:val="16"/>
                <w:szCs w:val="16"/>
                <w:u w:val="single"/>
              </w:rPr>
              <w:t>Estimating money</w:t>
            </w:r>
          </w:p>
          <w:p w:rsidR="009B5BBC" w:rsidRDefault="009B5BBC" w:rsidP="009B5BBC">
            <w:pPr>
              <w:rPr>
                <w:b/>
                <w:sz w:val="16"/>
                <w:szCs w:val="16"/>
                <w:u w:val="single"/>
              </w:rPr>
            </w:pPr>
          </w:p>
          <w:p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70483F">
              <w:rPr>
                <w:b/>
                <w:sz w:val="16"/>
                <w:szCs w:val="16"/>
              </w:rPr>
              <w:t>9</w:t>
            </w:r>
          </w:p>
          <w:p w:rsidR="00386AC6" w:rsidRDefault="00E53083" w:rsidP="0070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  <w:r w:rsidR="0070483F">
              <w:rPr>
                <w:sz w:val="16"/>
                <w:szCs w:val="16"/>
              </w:rPr>
              <w:t xml:space="preserve"> </w:t>
            </w:r>
          </w:p>
          <w:p w:rsidR="00EB002E" w:rsidRPr="00EB002E" w:rsidRDefault="00045A9E" w:rsidP="0070483F">
            <w:pPr>
              <w:rPr>
                <w:sz w:val="16"/>
                <w:szCs w:val="16"/>
              </w:rPr>
            </w:pPr>
            <w:hyperlink r:id="rId22" w:history="1">
              <w:r w:rsidR="00EB002E" w:rsidRPr="00EB002E">
                <w:rPr>
                  <w:rStyle w:val="Hyperlink"/>
                  <w:sz w:val="16"/>
                  <w:szCs w:val="16"/>
                </w:rPr>
                <w:t>https://vimeo.com/430337778</w:t>
              </w:r>
            </w:hyperlink>
          </w:p>
          <w:p w:rsidR="00386AC6" w:rsidRDefault="00386AC6" w:rsidP="00E53083">
            <w:pPr>
              <w:rPr>
                <w:sz w:val="16"/>
                <w:szCs w:val="16"/>
              </w:rPr>
            </w:pPr>
          </w:p>
          <w:p w:rsidR="00D21371" w:rsidRDefault="00D21371" w:rsidP="00E53083">
            <w:pPr>
              <w:rPr>
                <w:sz w:val="16"/>
                <w:szCs w:val="16"/>
              </w:rPr>
            </w:pPr>
          </w:p>
          <w:p w:rsidR="00D21371" w:rsidRDefault="00D21371" w:rsidP="00E53083">
            <w:pPr>
              <w:rPr>
                <w:sz w:val="16"/>
                <w:szCs w:val="16"/>
              </w:rPr>
            </w:pPr>
          </w:p>
          <w:p w:rsidR="00D21371" w:rsidRDefault="00D21371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D21371" w:rsidRPr="00D21371" w:rsidRDefault="00045A9E" w:rsidP="00E53083">
            <w:pPr>
              <w:rPr>
                <w:sz w:val="16"/>
                <w:szCs w:val="16"/>
              </w:rPr>
            </w:pPr>
            <w:hyperlink r:id="rId23" w:history="1">
              <w:r w:rsidR="00D21371" w:rsidRPr="00D21371">
                <w:rPr>
                  <w:rStyle w:val="Hyperlink"/>
                  <w:sz w:val="16"/>
                  <w:szCs w:val="16"/>
                </w:rPr>
                <w:t>https://resources.whiterosemaths.com/wp-content/uploads/2020/06/Lesson-3-Estimating-money.pdf</w:t>
              </w:r>
            </w:hyperlink>
          </w:p>
          <w:p w:rsidR="009741B3" w:rsidRDefault="009741B3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9741B3" w:rsidRPr="00381971" w:rsidRDefault="009741B3" w:rsidP="00E53083">
            <w:pPr>
              <w:rPr>
                <w:sz w:val="16"/>
                <w:szCs w:val="16"/>
              </w:rPr>
            </w:pPr>
            <w:r w:rsidRPr="009741B3">
              <w:rPr>
                <w:sz w:val="16"/>
                <w:szCs w:val="16"/>
              </w:rPr>
              <w:cr/>
            </w:r>
            <w:hyperlink r:id="rId24" w:history="1">
              <w:r w:rsidR="00F90C71" w:rsidRPr="00F90C71">
                <w:rPr>
                  <w:rStyle w:val="Hyperlink"/>
                  <w:sz w:val="16"/>
                  <w:szCs w:val="16"/>
                </w:rPr>
                <w:t>https://resources.whiterosemaths.com/wp-content/uploads/2020/06/Lesson-3-Answers-Estimating-money.pdf</w:t>
              </w:r>
            </w:hyperlink>
          </w:p>
          <w:p w:rsidR="00381971" w:rsidRDefault="0069303D" w:rsidP="00E53083">
            <w:pPr>
              <w:jc w:val="center"/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83" w:rsidRPr="000276EC" w:rsidRDefault="00E53083" w:rsidP="00E53083">
            <w:pPr>
              <w:jc w:val="center"/>
              <w:rPr>
                <w:sz w:val="16"/>
                <w:szCs w:val="16"/>
              </w:rPr>
            </w:pPr>
          </w:p>
          <w:p w:rsidR="000276EC" w:rsidRPr="000276EC" w:rsidRDefault="000276EC" w:rsidP="000276EC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8F0025" w:rsidRDefault="0077077E" w:rsidP="008F002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Mountains - </w:t>
            </w:r>
            <w:r w:rsidR="008F0025">
              <w:rPr>
                <w:b/>
                <w:sz w:val="16"/>
                <w:szCs w:val="16"/>
                <w:u w:val="single"/>
              </w:rPr>
              <w:t xml:space="preserve">Lesson </w:t>
            </w:r>
            <w:r w:rsidR="00BA4DED">
              <w:rPr>
                <w:b/>
                <w:sz w:val="16"/>
                <w:szCs w:val="16"/>
                <w:u w:val="single"/>
              </w:rPr>
              <w:t>5</w:t>
            </w:r>
            <w:r w:rsidR="008F0025">
              <w:rPr>
                <w:b/>
                <w:sz w:val="16"/>
                <w:szCs w:val="16"/>
                <w:u w:val="single"/>
              </w:rPr>
              <w:t xml:space="preserve"> Mountain</w:t>
            </w:r>
            <w:r w:rsidR="00BA4DED">
              <w:rPr>
                <w:b/>
                <w:sz w:val="16"/>
                <w:szCs w:val="16"/>
                <w:u w:val="single"/>
              </w:rPr>
              <w:t xml:space="preserve"> Travel</w:t>
            </w:r>
          </w:p>
          <w:p w:rsidR="008F0025" w:rsidRDefault="008F0025" w:rsidP="008F0025">
            <w:pPr>
              <w:rPr>
                <w:b/>
                <w:sz w:val="16"/>
                <w:szCs w:val="16"/>
                <w:u w:val="single"/>
              </w:rPr>
            </w:pPr>
          </w:p>
          <w:p w:rsidR="00B77622" w:rsidRDefault="00045A9E" w:rsidP="00031230">
            <w:pPr>
              <w:rPr>
                <w:sz w:val="16"/>
                <w:szCs w:val="16"/>
              </w:rPr>
            </w:pPr>
            <w:hyperlink r:id="rId25" w:history="1">
              <w:r w:rsidR="00BA4DE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BA4DED" w:rsidRDefault="00BA4DED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the code:</w:t>
            </w:r>
          </w:p>
          <w:p w:rsidR="00BA4DED" w:rsidRPr="00280C12" w:rsidRDefault="00280C12" w:rsidP="00031230">
            <w:pPr>
              <w:rPr>
                <w:sz w:val="20"/>
                <w:szCs w:val="20"/>
              </w:rPr>
            </w:pPr>
            <w:r w:rsidRPr="00280C12">
              <w:rPr>
                <w:sz w:val="20"/>
                <w:szCs w:val="20"/>
              </w:rPr>
              <w:t>PN3184</w:t>
            </w:r>
          </w:p>
          <w:p w:rsidR="00BA4DED" w:rsidRDefault="00BA4DED" w:rsidP="00031230">
            <w:pPr>
              <w:rPr>
                <w:sz w:val="16"/>
                <w:szCs w:val="16"/>
              </w:rPr>
            </w:pP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power point from the above lesson pack to think about the economic, environmental and social impact of tourism on mountainous regions.</w:t>
            </w:r>
          </w:p>
          <w:p w:rsidR="00DA510C" w:rsidRDefault="00DA510C" w:rsidP="00031230">
            <w:pPr>
              <w:rPr>
                <w:sz w:val="16"/>
                <w:szCs w:val="16"/>
              </w:rPr>
            </w:pP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tourism have a positive or negative effect on an area and what can be done to protect mountain environments</w:t>
            </w:r>
            <w:r w:rsidR="00BA4DED">
              <w:rPr>
                <w:sz w:val="16"/>
                <w:szCs w:val="16"/>
              </w:rPr>
              <w:t>?</w:t>
            </w: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activity sheets from the pack at an appropriate level for you.</w:t>
            </w:r>
          </w:p>
          <w:p w:rsidR="00280C12" w:rsidRDefault="00280C12" w:rsidP="00031230">
            <w:pPr>
              <w:rPr>
                <w:sz w:val="16"/>
                <w:szCs w:val="16"/>
              </w:rPr>
            </w:pPr>
          </w:p>
          <w:p w:rsidR="00280C12" w:rsidRDefault="00280C12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video clips to learn about tourism in the Alps:</w:t>
            </w:r>
          </w:p>
          <w:p w:rsidR="00BA4DED" w:rsidRDefault="00BA4DED" w:rsidP="00031230">
            <w:pPr>
              <w:rPr>
                <w:sz w:val="16"/>
                <w:szCs w:val="16"/>
              </w:rPr>
            </w:pPr>
          </w:p>
          <w:p w:rsidR="00BA4DED" w:rsidRDefault="00045A9E" w:rsidP="00031230">
            <w:pPr>
              <w:rPr>
                <w:sz w:val="16"/>
                <w:szCs w:val="16"/>
              </w:rPr>
            </w:pPr>
            <w:hyperlink r:id="rId26" w:history="1">
              <w:r w:rsidR="00280C12" w:rsidRPr="00280C12">
                <w:rPr>
                  <w:rStyle w:val="Hyperlink"/>
                  <w:sz w:val="16"/>
                  <w:szCs w:val="16"/>
                </w:rPr>
                <w:t>https://www.bbc.co.uk/bitesize/topics/z3fycdm/articles/zb3ywty</w:t>
              </w:r>
            </w:hyperlink>
          </w:p>
          <w:p w:rsidR="00280C12" w:rsidRDefault="00280C12" w:rsidP="00031230">
            <w:pPr>
              <w:rPr>
                <w:sz w:val="16"/>
                <w:szCs w:val="16"/>
              </w:rPr>
            </w:pPr>
          </w:p>
          <w:p w:rsidR="00280C12" w:rsidRPr="00280C12" w:rsidRDefault="00045A9E" w:rsidP="00031230">
            <w:pPr>
              <w:rPr>
                <w:sz w:val="16"/>
                <w:szCs w:val="16"/>
              </w:rPr>
            </w:pPr>
            <w:hyperlink r:id="rId27" w:history="1">
              <w:r w:rsidR="00280C12" w:rsidRPr="00280C12">
                <w:rPr>
                  <w:rStyle w:val="Hyperlink"/>
                  <w:sz w:val="16"/>
                  <w:szCs w:val="16"/>
                </w:rPr>
                <w:t>https://www.bbc.co.uk/programmes/p0114m0t</w:t>
              </w:r>
            </w:hyperlink>
          </w:p>
        </w:tc>
      </w:tr>
      <w:tr w:rsidR="004A253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953" w:type="dxa"/>
          </w:tcPr>
          <w:p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  <w:r w:rsidR="005563A7">
              <w:rPr>
                <w:b/>
                <w:sz w:val="16"/>
                <w:szCs w:val="16"/>
                <w:u w:val="single"/>
              </w:rPr>
              <w:t>Poetry</w:t>
            </w:r>
            <w:r w:rsidR="008F34EB">
              <w:rPr>
                <w:b/>
                <w:sz w:val="16"/>
                <w:szCs w:val="16"/>
                <w:u w:val="single"/>
              </w:rPr>
              <w:t>: Insult Poems!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8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D25ABE">
              <w:rPr>
                <w:b/>
                <w:sz w:val="16"/>
                <w:szCs w:val="16"/>
              </w:rPr>
              <w:t>12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:rsidR="00627439" w:rsidRDefault="005563A7" w:rsidP="00627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insult poem ‘You’. Why is it called an insult poem?</w:t>
            </w:r>
          </w:p>
          <w:p w:rsidR="005563A7" w:rsidRDefault="005563A7" w:rsidP="00627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‘Vocabulary for Villains’. Choose 5 words and find their meaning. Try to write sentences using those words.</w:t>
            </w:r>
          </w:p>
          <w:p w:rsidR="005563A7" w:rsidRPr="00EF0DFA" w:rsidRDefault="005563A7" w:rsidP="00627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 learning ‘I’m Telling You’ off by heart and perform it for your family.</w:t>
            </w:r>
          </w:p>
        </w:tc>
        <w:tc>
          <w:tcPr>
            <w:tcW w:w="3544" w:type="dxa"/>
          </w:tcPr>
          <w:p w:rsidR="00381971" w:rsidRDefault="009B5BBC" w:rsidP="005D2CAD">
            <w:pPr>
              <w:tabs>
                <w:tab w:val="center" w:pos="1496"/>
                <w:tab w:val="left" w:pos="1890"/>
              </w:tabs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5D2CAD">
              <w:rPr>
                <w:b/>
                <w:sz w:val="16"/>
                <w:szCs w:val="16"/>
                <w:u w:val="single"/>
              </w:rPr>
              <w:t>Solve Problems with Money</w:t>
            </w:r>
          </w:p>
          <w:p w:rsidR="00381971" w:rsidRDefault="00381971" w:rsidP="00487AEC">
            <w:pPr>
              <w:rPr>
                <w:b/>
                <w:sz w:val="16"/>
                <w:szCs w:val="16"/>
                <w:u w:val="single"/>
              </w:rPr>
            </w:pPr>
          </w:p>
          <w:p w:rsidR="00381971" w:rsidRPr="008567D5" w:rsidRDefault="00237050" w:rsidP="003819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Summer Term W</w:t>
            </w:r>
            <w:r w:rsidR="005D2CAD">
              <w:rPr>
                <w:b/>
                <w:bCs/>
                <w:sz w:val="16"/>
                <w:szCs w:val="16"/>
              </w:rPr>
              <w:t>eek 9</w:t>
            </w:r>
          </w:p>
          <w:p w:rsidR="00E53083" w:rsidRDefault="00381971" w:rsidP="00487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</w:t>
            </w:r>
            <w:r w:rsidR="00E53083" w:rsidRPr="00A83AB4">
              <w:rPr>
                <w:sz w:val="16"/>
                <w:szCs w:val="16"/>
              </w:rPr>
              <w:t xml:space="preserve"> to watch the lesson presentati</w:t>
            </w:r>
            <w:r w:rsidR="00E53083" w:rsidRPr="00E53083">
              <w:rPr>
                <w:sz w:val="16"/>
                <w:szCs w:val="16"/>
              </w:rPr>
              <w:t>on</w:t>
            </w:r>
            <w:r w:rsidR="00386AC6">
              <w:rPr>
                <w:sz w:val="16"/>
                <w:szCs w:val="16"/>
              </w:rPr>
              <w:t>:</w:t>
            </w:r>
          </w:p>
          <w:p w:rsidR="00386AC6" w:rsidRDefault="00386AC6" w:rsidP="00487AEC">
            <w:pPr>
              <w:rPr>
                <w:sz w:val="16"/>
                <w:szCs w:val="16"/>
              </w:rPr>
            </w:pPr>
          </w:p>
          <w:p w:rsidR="00386AC6" w:rsidRPr="00C968FD" w:rsidRDefault="00045A9E" w:rsidP="00487AEC">
            <w:pPr>
              <w:rPr>
                <w:sz w:val="16"/>
                <w:szCs w:val="16"/>
              </w:rPr>
            </w:pPr>
            <w:hyperlink r:id="rId29" w:history="1">
              <w:r w:rsidR="00C968FD" w:rsidRPr="00C968FD">
                <w:rPr>
                  <w:rStyle w:val="Hyperlink"/>
                  <w:sz w:val="16"/>
                  <w:szCs w:val="16"/>
                </w:rPr>
                <w:t>https://vimeo.com/430337938</w:t>
              </w:r>
            </w:hyperlink>
          </w:p>
          <w:p w:rsidR="00386AC6" w:rsidRDefault="00386AC6" w:rsidP="00487AEC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F90C71" w:rsidRPr="00F90C71" w:rsidRDefault="00045A9E" w:rsidP="00E53083">
            <w:pPr>
              <w:rPr>
                <w:sz w:val="16"/>
                <w:szCs w:val="16"/>
              </w:rPr>
            </w:pPr>
            <w:hyperlink r:id="rId30" w:history="1">
              <w:r w:rsidR="00F90C71" w:rsidRPr="00F90C71">
                <w:rPr>
                  <w:rStyle w:val="Hyperlink"/>
                  <w:sz w:val="16"/>
                  <w:szCs w:val="16"/>
                </w:rPr>
                <w:t>https://resources.whiterosemaths.com/wp-content/uploads/2020/06/Lesson-4-Four-operations.pdf</w:t>
              </w:r>
            </w:hyperlink>
          </w:p>
          <w:p w:rsidR="009741B3" w:rsidRDefault="009741B3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9741B3" w:rsidRPr="00F90C71" w:rsidRDefault="00045A9E" w:rsidP="00E53083">
            <w:pPr>
              <w:rPr>
                <w:sz w:val="16"/>
                <w:szCs w:val="16"/>
              </w:rPr>
            </w:pPr>
            <w:hyperlink r:id="rId31" w:history="1">
              <w:r w:rsidR="00F90C71" w:rsidRPr="00F90C71">
                <w:rPr>
                  <w:rStyle w:val="Hyperlink"/>
                  <w:sz w:val="16"/>
                  <w:szCs w:val="16"/>
                </w:rPr>
                <w:t>https://resources.whiterosemaths.com/wp-content/uploads/2020/06/Lesson-4-Answers-Four-operations.pdf</w:t>
              </w:r>
            </w:hyperlink>
          </w:p>
          <w:p w:rsidR="00237050" w:rsidRDefault="0069303D" w:rsidP="009B5BBC">
            <w:pPr>
              <w:jc w:val="center"/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916A60" w:rsidRDefault="00916A60" w:rsidP="00916A60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 xml:space="preserve"> Alfred Wainwright</w:t>
            </w:r>
          </w:p>
          <w:p w:rsidR="00916A60" w:rsidRDefault="00916A60" w:rsidP="00916A60">
            <w:pPr>
              <w:rPr>
                <w:b/>
                <w:sz w:val="16"/>
                <w:szCs w:val="16"/>
                <w:u w:val="single"/>
              </w:rPr>
            </w:pPr>
          </w:p>
          <w:p w:rsidR="00916A60" w:rsidRDefault="00916A60" w:rsidP="00916A60">
            <w:pPr>
              <w:rPr>
                <w:sz w:val="16"/>
                <w:szCs w:val="16"/>
              </w:rPr>
            </w:pPr>
            <w:r w:rsidRPr="001A2F0F">
              <w:rPr>
                <w:color w:val="000000"/>
                <w:sz w:val="16"/>
                <w:szCs w:val="16"/>
              </w:rPr>
              <w:t xml:space="preserve">Look at the pictorial map information given below about </w:t>
            </w:r>
            <w:proofErr w:type="spellStart"/>
            <w:r w:rsidRPr="001A2F0F">
              <w:rPr>
                <w:color w:val="000000"/>
                <w:sz w:val="16"/>
                <w:szCs w:val="16"/>
              </w:rPr>
              <w:t>Eskdale</w:t>
            </w:r>
            <w:proofErr w:type="spellEnd"/>
            <w:r w:rsidRPr="001A2F0F">
              <w:rPr>
                <w:color w:val="000000"/>
                <w:sz w:val="16"/>
                <w:szCs w:val="16"/>
              </w:rPr>
              <w:t>. In particular look at the information circled in red on the diagram. Create a paragraph about Arnside and add this to your pictorial representation of our village. We will keep adding different parts to this picture each week.</w:t>
            </w:r>
          </w:p>
          <w:p w:rsidR="00916A60" w:rsidRDefault="00916A60" w:rsidP="00916A60">
            <w:pPr>
              <w:rPr>
                <w:sz w:val="16"/>
                <w:szCs w:val="16"/>
              </w:rPr>
            </w:pPr>
          </w:p>
          <w:p w:rsidR="00941DDC" w:rsidRPr="001477E0" w:rsidRDefault="00916A60" w:rsidP="00916A60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  <w:lang w:eastAsia="en-GB"/>
              </w:rPr>
              <w:pict>
                <v:oval id="_x0000_s1026" style="position:absolute;margin-left:-2.95pt;margin-top:103.3pt;width:94pt;height:83.15pt;z-index:251660288" filled="f" strokecolor="red"/>
              </w:pict>
            </w:r>
            <w:r w:rsidRPr="001F6FEA">
              <w:rPr>
                <w:sz w:val="16"/>
                <w:szCs w:val="16"/>
              </w:rPr>
              <w:drawing>
                <wp:inline distT="0" distB="0" distL="0" distR="0">
                  <wp:extent cx="1743075" cy="2102644"/>
                  <wp:effectExtent l="19050" t="0" r="9525" b="0"/>
                  <wp:docPr id="6" name="Picture 1" descr="MapCarte95_wainwrigh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Carte95_wainwrigh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0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537" w:rsidTr="003318ED">
        <w:trPr>
          <w:cantSplit/>
          <w:trHeight w:val="2448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953" w:type="dxa"/>
          </w:tcPr>
          <w:p w:rsidR="00E36210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5 –</w:t>
            </w:r>
            <w:r w:rsidR="003724DF">
              <w:rPr>
                <w:b/>
                <w:sz w:val="16"/>
                <w:szCs w:val="16"/>
                <w:u w:val="single"/>
              </w:rPr>
              <w:t xml:space="preserve"> </w:t>
            </w:r>
            <w:r w:rsidR="005563A7">
              <w:rPr>
                <w:b/>
                <w:sz w:val="16"/>
                <w:szCs w:val="16"/>
                <w:u w:val="single"/>
              </w:rPr>
              <w:t>Poetry</w:t>
            </w:r>
            <w:r w:rsidR="008F34EB">
              <w:rPr>
                <w:b/>
                <w:sz w:val="16"/>
                <w:szCs w:val="16"/>
                <w:u w:val="single"/>
              </w:rPr>
              <w:t>: Insult Poems!</w:t>
            </w:r>
          </w:p>
          <w:p w:rsidR="00E36210" w:rsidRDefault="00E36210" w:rsidP="00E36210">
            <w:pPr>
              <w:rPr>
                <w:sz w:val="16"/>
                <w:szCs w:val="16"/>
              </w:rPr>
            </w:pPr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34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E36210" w:rsidRDefault="005A049C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>Wee</w:t>
            </w:r>
            <w:r w:rsidR="00CC264A">
              <w:rPr>
                <w:b/>
                <w:sz w:val="16"/>
                <w:szCs w:val="16"/>
              </w:rPr>
              <w:t xml:space="preserve">k </w:t>
            </w:r>
            <w:r w:rsidR="00D25ABE">
              <w:rPr>
                <w:b/>
                <w:sz w:val="16"/>
                <w:szCs w:val="16"/>
              </w:rPr>
              <w:t>12</w:t>
            </w:r>
          </w:p>
          <w:p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3724DF" w:rsidRDefault="003724DF" w:rsidP="00E36210">
            <w:pPr>
              <w:rPr>
                <w:b/>
                <w:sz w:val="16"/>
                <w:szCs w:val="16"/>
              </w:rPr>
            </w:pPr>
          </w:p>
          <w:p w:rsidR="00FF0BED" w:rsidRDefault="00FF0BED" w:rsidP="008D4391">
            <w:pPr>
              <w:rPr>
                <w:sz w:val="16"/>
                <w:szCs w:val="16"/>
              </w:rPr>
            </w:pPr>
          </w:p>
          <w:p w:rsidR="00900C92" w:rsidRDefault="005563A7" w:rsidP="008D4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draft poem ‘Insulting a Teddy Bear’. Look at the changes the poet has made to the poem. How does the language choice improve the poem?</w:t>
            </w:r>
          </w:p>
          <w:p w:rsidR="005563A7" w:rsidRDefault="005563A7" w:rsidP="008D4391">
            <w:pPr>
              <w:rPr>
                <w:sz w:val="16"/>
                <w:szCs w:val="16"/>
              </w:rPr>
            </w:pPr>
          </w:p>
          <w:p w:rsidR="005563A7" w:rsidRPr="007933C1" w:rsidRDefault="005563A7" w:rsidP="005563A7">
            <w:pPr>
              <w:pStyle w:val="Default"/>
            </w:pPr>
            <w:r>
              <w:rPr>
                <w:sz w:val="16"/>
                <w:szCs w:val="16"/>
              </w:rPr>
              <w:t>Write your own insult poem</w:t>
            </w:r>
            <w:r w:rsidR="007933C1">
              <w:rPr>
                <w:sz w:val="16"/>
                <w:szCs w:val="16"/>
              </w:rPr>
              <w:t xml:space="preserve">. </w:t>
            </w:r>
            <w:r w:rsidRPr="005563A7">
              <w:rPr>
                <w:sz w:val="16"/>
                <w:szCs w:val="16"/>
              </w:rPr>
              <w:t xml:space="preserve">Make it a toy or an object </w:t>
            </w:r>
            <w:r w:rsidRPr="007933C1">
              <w:rPr>
                <w:b/>
                <w:sz w:val="16"/>
                <w:szCs w:val="16"/>
                <w:u w:val="single"/>
              </w:rPr>
              <w:t>not a person!</w:t>
            </w:r>
            <w:r w:rsidRPr="005563A7">
              <w:rPr>
                <w:sz w:val="16"/>
                <w:szCs w:val="16"/>
              </w:rPr>
              <w:t xml:space="preserve"> </w:t>
            </w:r>
          </w:p>
          <w:p w:rsidR="005563A7" w:rsidRDefault="005563A7" w:rsidP="008D4391">
            <w:pPr>
              <w:rPr>
                <w:sz w:val="16"/>
                <w:szCs w:val="16"/>
              </w:rPr>
            </w:pPr>
          </w:p>
          <w:p w:rsidR="007933C1" w:rsidRPr="00E36210" w:rsidRDefault="007933C1" w:rsidP="008D439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26417" w:rsidRDefault="00EF0DFA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4D5210">
              <w:rPr>
                <w:b/>
                <w:sz w:val="16"/>
                <w:szCs w:val="16"/>
                <w:u w:val="single"/>
              </w:rPr>
              <w:t xml:space="preserve"> - Maths Mastery</w:t>
            </w:r>
          </w:p>
          <w:p w:rsidR="001428FC" w:rsidRDefault="00E53083" w:rsidP="001428FC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C620F6">
              <w:rPr>
                <w:b/>
                <w:sz w:val="16"/>
                <w:szCs w:val="16"/>
              </w:rPr>
              <w:t>Week 9</w:t>
            </w:r>
          </w:p>
          <w:p w:rsidR="0069303D" w:rsidRDefault="0069303D" w:rsidP="001428FC">
            <w:pPr>
              <w:rPr>
                <w:b/>
                <w:sz w:val="16"/>
                <w:szCs w:val="16"/>
              </w:rPr>
            </w:pPr>
          </w:p>
          <w:p w:rsidR="0069303D" w:rsidRDefault="00045A9E" w:rsidP="0069303D">
            <w:pPr>
              <w:rPr>
                <w:sz w:val="16"/>
                <w:szCs w:val="16"/>
              </w:rPr>
            </w:pPr>
            <w:hyperlink r:id="rId35" w:history="1">
              <w:r w:rsidR="0069303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69303D" w:rsidRDefault="0069303D" w:rsidP="0069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the code:</w:t>
            </w:r>
          </w:p>
          <w:p w:rsidR="0069303D" w:rsidRPr="0069303D" w:rsidRDefault="0069303D" w:rsidP="001428FC">
            <w:pPr>
              <w:rPr>
                <w:bCs/>
                <w:sz w:val="20"/>
                <w:szCs w:val="20"/>
              </w:rPr>
            </w:pPr>
            <w:r w:rsidRPr="0069303D">
              <w:rPr>
                <w:bCs/>
                <w:sz w:val="20"/>
                <w:szCs w:val="20"/>
              </w:rPr>
              <w:t>ID8254</w:t>
            </w:r>
          </w:p>
          <w:p w:rsidR="008F0025" w:rsidRDefault="008F0025" w:rsidP="001428FC">
            <w:pPr>
              <w:rPr>
                <w:b/>
                <w:sz w:val="16"/>
                <w:szCs w:val="16"/>
              </w:rPr>
            </w:pPr>
          </w:p>
          <w:p w:rsidR="004A2537" w:rsidRPr="004A2537" w:rsidRDefault="004A2537" w:rsidP="001428F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above lesson pack to complete maths mastery tasks on money.</w:t>
            </w:r>
          </w:p>
          <w:p w:rsidR="00BC5C78" w:rsidRPr="00BC5C78" w:rsidRDefault="00BC5C78" w:rsidP="00E53083">
            <w:pPr>
              <w:rPr>
                <w:bCs/>
                <w:sz w:val="16"/>
                <w:szCs w:val="16"/>
              </w:rPr>
            </w:pP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Complete the daily maths lesson on </w:t>
            </w:r>
            <w:r w:rsidR="004D5210">
              <w:rPr>
                <w:bCs/>
                <w:sz w:val="16"/>
                <w:szCs w:val="16"/>
              </w:rPr>
              <w:t xml:space="preserve">BBC </w:t>
            </w:r>
            <w:proofErr w:type="spellStart"/>
            <w:r w:rsidR="004D5210">
              <w:rPr>
                <w:bCs/>
                <w:sz w:val="16"/>
                <w:szCs w:val="16"/>
              </w:rPr>
              <w:t>B</w:t>
            </w:r>
            <w:r>
              <w:rPr>
                <w:bCs/>
                <w:sz w:val="16"/>
                <w:szCs w:val="16"/>
              </w:rPr>
              <w:t>itesize</w:t>
            </w:r>
            <w:proofErr w:type="spellEnd"/>
            <w:r w:rsidR="004D5210">
              <w:rPr>
                <w:bCs/>
                <w:sz w:val="16"/>
                <w:szCs w:val="16"/>
              </w:rPr>
              <w:t>:</w:t>
            </w: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</w:p>
          <w:p w:rsidR="00BD2434" w:rsidRPr="00BD2434" w:rsidRDefault="00045A9E" w:rsidP="00E53083">
            <w:pPr>
              <w:rPr>
                <w:bCs/>
                <w:sz w:val="16"/>
                <w:szCs w:val="16"/>
              </w:rPr>
            </w:pPr>
            <w:hyperlink r:id="rId36" w:history="1">
              <w:r w:rsidR="00BD2434" w:rsidRPr="00BD2434">
                <w:rPr>
                  <w:rStyle w:val="Hyperlink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E53083" w:rsidRDefault="0069303D" w:rsidP="0069303D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A86D67" w:rsidRPr="00426417" w:rsidRDefault="00A86D67" w:rsidP="00426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</w:t>
            </w:r>
            <w:proofErr w:type="gramStart"/>
            <w:r>
              <w:rPr>
                <w:sz w:val="16"/>
                <w:szCs w:val="16"/>
              </w:rPr>
              <w:t>have</w:t>
            </w:r>
            <w:proofErr w:type="gramEnd"/>
            <w:r>
              <w:rPr>
                <w:sz w:val="16"/>
                <w:szCs w:val="16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Default="00156BE0" w:rsidP="008B3882">
            <w:pPr>
              <w:rPr>
                <w:sz w:val="16"/>
                <w:szCs w:val="16"/>
              </w:rPr>
            </w:pPr>
          </w:p>
          <w:p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E84" w:rsidRDefault="00991E84">
      <w:pPr>
        <w:rPr>
          <w:sz w:val="16"/>
          <w:szCs w:val="16"/>
        </w:rPr>
      </w:pPr>
    </w:p>
    <w:p w:rsidR="00156BE0" w:rsidRDefault="00156BE0">
      <w:pPr>
        <w:rPr>
          <w:b/>
          <w:sz w:val="16"/>
          <w:szCs w:val="16"/>
          <w:u w:val="single"/>
        </w:rPr>
      </w:pPr>
    </w:p>
    <w:p w:rsidR="00F7456D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:rsidR="00AA7DF9" w:rsidRDefault="00AA7DF9" w:rsidP="00F7456D">
      <w:pPr>
        <w:rPr>
          <w:sz w:val="24"/>
          <w:szCs w:val="24"/>
        </w:rPr>
      </w:pPr>
    </w:p>
    <w:p w:rsidR="00065EEB" w:rsidRDefault="00F7456D" w:rsidP="00F7456D">
      <w:pPr>
        <w:rPr>
          <w:sz w:val="24"/>
          <w:szCs w:val="24"/>
        </w:rPr>
      </w:pPr>
      <w:r>
        <w:rPr>
          <w:sz w:val="24"/>
          <w:szCs w:val="24"/>
        </w:rPr>
        <w:t>This Week</w:t>
      </w:r>
      <w:r w:rsidR="00237050">
        <w:rPr>
          <w:sz w:val="24"/>
          <w:szCs w:val="24"/>
        </w:rPr>
        <w:t>’</w:t>
      </w:r>
      <w:r>
        <w:rPr>
          <w:sz w:val="24"/>
          <w:szCs w:val="24"/>
        </w:rPr>
        <w:t>s Spellings</w:t>
      </w:r>
      <w:r w:rsidR="00AA7DF9">
        <w:rPr>
          <w:sz w:val="24"/>
          <w:szCs w:val="24"/>
        </w:rPr>
        <w:t xml:space="preserve"> –</w:t>
      </w:r>
      <w:r>
        <w:rPr>
          <w:sz w:val="24"/>
          <w:szCs w:val="24"/>
        </w:rPr>
        <w:t>:</w:t>
      </w:r>
      <w:r w:rsidR="00A35B57">
        <w:rPr>
          <w:sz w:val="24"/>
          <w:szCs w:val="24"/>
        </w:rPr>
        <w:t xml:space="preserve">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girls</w:t>
      </w:r>
      <w:proofErr w:type="gramEnd"/>
      <w:r w:rsidRPr="00A336B3">
        <w:rPr>
          <w:sz w:val="28"/>
          <w:szCs w:val="28"/>
        </w:rPr>
        <w:t xml:space="preserve">’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boys</w:t>
      </w:r>
      <w:proofErr w:type="gramEnd"/>
      <w:r w:rsidRPr="00A336B3">
        <w:rPr>
          <w:sz w:val="28"/>
          <w:szCs w:val="28"/>
        </w:rPr>
        <w:t xml:space="preserve">’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business</w:t>
      </w:r>
      <w:proofErr w:type="gramEnd"/>
      <w:r w:rsidRPr="00A336B3">
        <w:rPr>
          <w:sz w:val="28"/>
          <w:szCs w:val="28"/>
        </w:rPr>
        <w:t xml:space="preserve">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complete</w:t>
      </w:r>
      <w:proofErr w:type="gramEnd"/>
      <w:r w:rsidRPr="00A336B3">
        <w:rPr>
          <w:sz w:val="28"/>
          <w:szCs w:val="28"/>
        </w:rPr>
        <w:t xml:space="preserve">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babies</w:t>
      </w:r>
      <w:proofErr w:type="gramEnd"/>
      <w:r w:rsidRPr="00A336B3">
        <w:rPr>
          <w:sz w:val="28"/>
          <w:szCs w:val="28"/>
        </w:rPr>
        <w:t xml:space="preserve">’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houses</w:t>
      </w:r>
      <w:proofErr w:type="gramEnd"/>
      <w:r w:rsidRPr="00A336B3">
        <w:rPr>
          <w:sz w:val="28"/>
          <w:szCs w:val="28"/>
        </w:rPr>
        <w:t xml:space="preserve">’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sisters</w:t>
      </w:r>
      <w:proofErr w:type="gramEnd"/>
      <w:r w:rsidRPr="00A336B3">
        <w:rPr>
          <w:sz w:val="28"/>
          <w:szCs w:val="28"/>
        </w:rPr>
        <w:t xml:space="preserve">’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trolleys</w:t>
      </w:r>
      <w:proofErr w:type="gramEnd"/>
      <w:r w:rsidRPr="00A336B3">
        <w:rPr>
          <w:sz w:val="28"/>
          <w:szCs w:val="28"/>
        </w:rPr>
        <w:t xml:space="preserve">’ </w:t>
      </w:r>
    </w:p>
    <w:p w:rsidR="00A336B3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potatoes</w:t>
      </w:r>
      <w:proofErr w:type="gramEnd"/>
      <w:r w:rsidRPr="00A336B3">
        <w:rPr>
          <w:sz w:val="28"/>
          <w:szCs w:val="28"/>
        </w:rPr>
        <w:t xml:space="preserve">’ </w:t>
      </w:r>
    </w:p>
    <w:p w:rsidR="00F7456D" w:rsidRPr="00A336B3" w:rsidRDefault="00A336B3" w:rsidP="00A35B57">
      <w:pPr>
        <w:rPr>
          <w:sz w:val="28"/>
          <w:szCs w:val="28"/>
        </w:rPr>
      </w:pPr>
      <w:proofErr w:type="gramStart"/>
      <w:r w:rsidRPr="00A336B3">
        <w:rPr>
          <w:sz w:val="28"/>
          <w:szCs w:val="28"/>
        </w:rPr>
        <w:t>arches</w:t>
      </w:r>
      <w:proofErr w:type="gramEnd"/>
      <w:r w:rsidRPr="00A336B3">
        <w:rPr>
          <w:sz w:val="28"/>
          <w:szCs w:val="28"/>
        </w:rPr>
        <w:t>’</w:t>
      </w:r>
    </w:p>
    <w:sectPr w:rsidR="00F7456D" w:rsidRPr="00A336B3" w:rsidSect="00A86D67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6D" w:rsidRDefault="00F7456D" w:rsidP="00A86D67">
      <w:pPr>
        <w:spacing w:after="0" w:line="240" w:lineRule="auto"/>
      </w:pPr>
      <w:r>
        <w:separator/>
      </w:r>
    </w:p>
  </w:endnote>
  <w:end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6D" w:rsidRDefault="00F7456D" w:rsidP="00A86D67">
      <w:pPr>
        <w:spacing w:after="0" w:line="240" w:lineRule="auto"/>
      </w:pPr>
      <w:r>
        <w:separator/>
      </w:r>
    </w:p>
  </w:footnote>
  <w:foot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D" w:rsidRPr="005A049C" w:rsidRDefault="00F7456D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 xml:space="preserve">Week </w:t>
    </w:r>
    <w:r w:rsidR="0077053A">
      <w:rPr>
        <w:b/>
      </w:rPr>
      <w:t>11</w:t>
    </w:r>
    <w:r w:rsidR="00F72348">
      <w:rPr>
        <w:b/>
      </w:rPr>
      <w:t xml:space="preserve">- </w:t>
    </w:r>
    <w:r w:rsidR="0077053A">
      <w:rPr>
        <w:b/>
      </w:rPr>
      <w:t>W/C 29</w:t>
    </w:r>
    <w:r>
      <w:rPr>
        <w:b/>
      </w:rPr>
      <w:t>.06</w:t>
    </w:r>
    <w:r w:rsidRPr="005A049C">
      <w:rPr>
        <w:b/>
      </w:rPr>
      <w:t>.20</w:t>
    </w:r>
  </w:p>
  <w:p w:rsidR="00F7456D" w:rsidRDefault="00F7456D">
    <w:pPr>
      <w:pStyle w:val="Header"/>
    </w:pPr>
  </w:p>
  <w:p w:rsidR="00F7456D" w:rsidRDefault="00F74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F88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67"/>
    <w:rsid w:val="000046B4"/>
    <w:rsid w:val="000276EC"/>
    <w:rsid w:val="00031230"/>
    <w:rsid w:val="000454E4"/>
    <w:rsid w:val="00045A9E"/>
    <w:rsid w:val="00061CBF"/>
    <w:rsid w:val="00065EEB"/>
    <w:rsid w:val="000A6454"/>
    <w:rsid w:val="000B7DFF"/>
    <w:rsid w:val="000C33C3"/>
    <w:rsid w:val="000D197B"/>
    <w:rsid w:val="000D31F0"/>
    <w:rsid w:val="000D3C7E"/>
    <w:rsid w:val="000E66FD"/>
    <w:rsid w:val="001428FC"/>
    <w:rsid w:val="0014353D"/>
    <w:rsid w:val="001477E0"/>
    <w:rsid w:val="00155279"/>
    <w:rsid w:val="00156BE0"/>
    <w:rsid w:val="00187669"/>
    <w:rsid w:val="001B6216"/>
    <w:rsid w:val="001E1A96"/>
    <w:rsid w:val="001E7176"/>
    <w:rsid w:val="001F0DF0"/>
    <w:rsid w:val="001F2366"/>
    <w:rsid w:val="00205DA3"/>
    <w:rsid w:val="00237050"/>
    <w:rsid w:val="0025115F"/>
    <w:rsid w:val="00265681"/>
    <w:rsid w:val="00265880"/>
    <w:rsid w:val="00274B0E"/>
    <w:rsid w:val="00280C12"/>
    <w:rsid w:val="002B33FD"/>
    <w:rsid w:val="002E1FB0"/>
    <w:rsid w:val="00324F9D"/>
    <w:rsid w:val="003318ED"/>
    <w:rsid w:val="00332C91"/>
    <w:rsid w:val="003724DF"/>
    <w:rsid w:val="003811C5"/>
    <w:rsid w:val="00381971"/>
    <w:rsid w:val="003848B6"/>
    <w:rsid w:val="00386AC6"/>
    <w:rsid w:val="00392ECD"/>
    <w:rsid w:val="003C1516"/>
    <w:rsid w:val="003C1725"/>
    <w:rsid w:val="003E48BF"/>
    <w:rsid w:val="00401175"/>
    <w:rsid w:val="0042131B"/>
    <w:rsid w:val="00426417"/>
    <w:rsid w:val="004314D6"/>
    <w:rsid w:val="00476CB6"/>
    <w:rsid w:val="00487AEC"/>
    <w:rsid w:val="004A2537"/>
    <w:rsid w:val="004B74F7"/>
    <w:rsid w:val="004D5210"/>
    <w:rsid w:val="00530782"/>
    <w:rsid w:val="00554069"/>
    <w:rsid w:val="005563A7"/>
    <w:rsid w:val="00556AEC"/>
    <w:rsid w:val="0056757D"/>
    <w:rsid w:val="00572AEE"/>
    <w:rsid w:val="005A049C"/>
    <w:rsid w:val="005A5251"/>
    <w:rsid w:val="005B4044"/>
    <w:rsid w:val="005C4475"/>
    <w:rsid w:val="005D2CAD"/>
    <w:rsid w:val="005D5138"/>
    <w:rsid w:val="00616DCF"/>
    <w:rsid w:val="00627439"/>
    <w:rsid w:val="00682194"/>
    <w:rsid w:val="0069303D"/>
    <w:rsid w:val="006A4115"/>
    <w:rsid w:val="006A4BA6"/>
    <w:rsid w:val="006C7FF4"/>
    <w:rsid w:val="00704305"/>
    <w:rsid w:val="0070483F"/>
    <w:rsid w:val="0070546E"/>
    <w:rsid w:val="00742F01"/>
    <w:rsid w:val="007556FE"/>
    <w:rsid w:val="0075750F"/>
    <w:rsid w:val="0077053A"/>
    <w:rsid w:val="0077077E"/>
    <w:rsid w:val="00775948"/>
    <w:rsid w:val="007933C1"/>
    <w:rsid w:val="007B2FD7"/>
    <w:rsid w:val="007B5BB0"/>
    <w:rsid w:val="007C729E"/>
    <w:rsid w:val="007E4C82"/>
    <w:rsid w:val="007F00AD"/>
    <w:rsid w:val="007F0C7F"/>
    <w:rsid w:val="00803B7E"/>
    <w:rsid w:val="008567D5"/>
    <w:rsid w:val="0087553B"/>
    <w:rsid w:val="008905E2"/>
    <w:rsid w:val="008B3882"/>
    <w:rsid w:val="008D1428"/>
    <w:rsid w:val="008D4391"/>
    <w:rsid w:val="008E0BAC"/>
    <w:rsid w:val="008E1313"/>
    <w:rsid w:val="008F0025"/>
    <w:rsid w:val="008F34EB"/>
    <w:rsid w:val="00900C92"/>
    <w:rsid w:val="00916A60"/>
    <w:rsid w:val="00941DDC"/>
    <w:rsid w:val="009741B3"/>
    <w:rsid w:val="00990E89"/>
    <w:rsid w:val="00990FAD"/>
    <w:rsid w:val="00991E84"/>
    <w:rsid w:val="009A008E"/>
    <w:rsid w:val="009A5BD5"/>
    <w:rsid w:val="009B5BBC"/>
    <w:rsid w:val="009C1D24"/>
    <w:rsid w:val="009C5A4A"/>
    <w:rsid w:val="009C7038"/>
    <w:rsid w:val="009F1D33"/>
    <w:rsid w:val="009F4A8F"/>
    <w:rsid w:val="00A007EE"/>
    <w:rsid w:val="00A17E92"/>
    <w:rsid w:val="00A27722"/>
    <w:rsid w:val="00A336B3"/>
    <w:rsid w:val="00A35B57"/>
    <w:rsid w:val="00A5577D"/>
    <w:rsid w:val="00A83AB4"/>
    <w:rsid w:val="00A86D67"/>
    <w:rsid w:val="00AA211D"/>
    <w:rsid w:val="00AA2331"/>
    <w:rsid w:val="00AA7DF9"/>
    <w:rsid w:val="00AC4CF4"/>
    <w:rsid w:val="00AE5F42"/>
    <w:rsid w:val="00AF2080"/>
    <w:rsid w:val="00B353D0"/>
    <w:rsid w:val="00B626D1"/>
    <w:rsid w:val="00B77622"/>
    <w:rsid w:val="00B93CB5"/>
    <w:rsid w:val="00BA4DED"/>
    <w:rsid w:val="00BB4567"/>
    <w:rsid w:val="00BC5C78"/>
    <w:rsid w:val="00BC7608"/>
    <w:rsid w:val="00BD2434"/>
    <w:rsid w:val="00C216B6"/>
    <w:rsid w:val="00C47B73"/>
    <w:rsid w:val="00C620F6"/>
    <w:rsid w:val="00C968FD"/>
    <w:rsid w:val="00C97A54"/>
    <w:rsid w:val="00CC264A"/>
    <w:rsid w:val="00CD140F"/>
    <w:rsid w:val="00CF5AAA"/>
    <w:rsid w:val="00D111C9"/>
    <w:rsid w:val="00D21371"/>
    <w:rsid w:val="00D25ABE"/>
    <w:rsid w:val="00D25CDD"/>
    <w:rsid w:val="00D613C1"/>
    <w:rsid w:val="00D84DEB"/>
    <w:rsid w:val="00D87DD7"/>
    <w:rsid w:val="00D90A9F"/>
    <w:rsid w:val="00D96BBA"/>
    <w:rsid w:val="00DA4640"/>
    <w:rsid w:val="00DA510C"/>
    <w:rsid w:val="00DB61DB"/>
    <w:rsid w:val="00DC0E39"/>
    <w:rsid w:val="00DC1C21"/>
    <w:rsid w:val="00DD0B08"/>
    <w:rsid w:val="00DD766A"/>
    <w:rsid w:val="00DF0681"/>
    <w:rsid w:val="00DF60EA"/>
    <w:rsid w:val="00E02C1C"/>
    <w:rsid w:val="00E12CB7"/>
    <w:rsid w:val="00E23E16"/>
    <w:rsid w:val="00E26402"/>
    <w:rsid w:val="00E36210"/>
    <w:rsid w:val="00E53083"/>
    <w:rsid w:val="00E54428"/>
    <w:rsid w:val="00E71A24"/>
    <w:rsid w:val="00E77636"/>
    <w:rsid w:val="00EB002E"/>
    <w:rsid w:val="00EB1E5F"/>
    <w:rsid w:val="00EB2A86"/>
    <w:rsid w:val="00EB2F4E"/>
    <w:rsid w:val="00ED23CC"/>
    <w:rsid w:val="00EF0DFA"/>
    <w:rsid w:val="00F20E4D"/>
    <w:rsid w:val="00F36918"/>
    <w:rsid w:val="00F721E7"/>
    <w:rsid w:val="00F72348"/>
    <w:rsid w:val="00F7456D"/>
    <w:rsid w:val="00F90C71"/>
    <w:rsid w:val="00FC087E"/>
    <w:rsid w:val="00FD35DC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7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56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rrd2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vimeo.com/430337688" TargetMode="External"/><Relationship Id="rId26" Type="http://schemas.openxmlformats.org/officeDocument/2006/relationships/hyperlink" Target="https://www.bbc.co.uk/bitesize/topics/z3fycdm/articles/zb3ywt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amilton-trust.org.uk/blog/learning-home-packs/" TargetMode="External"/><Relationship Id="rId34" Type="http://schemas.openxmlformats.org/officeDocument/2006/relationships/hyperlink" Target="https://www.hamilton-trust.org.uk/blog/learning-home-packs/" TargetMode="External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hyperlink" Target="https://resources.whiterosemaths.com/wp-content/uploads/2020/06/Lesson-1-Answers-Pounds-and-pence.pdf" TargetMode="External"/><Relationship Id="rId17" Type="http://schemas.openxmlformats.org/officeDocument/2006/relationships/hyperlink" Target="https://www.bbc.co.uk/bitesize/articles/zbkwqp3" TargetMode="External"/><Relationship Id="rId25" Type="http://schemas.openxmlformats.org/officeDocument/2006/relationships/hyperlink" Target="https://www.twinkl.co.uk/share" TargetMode="External"/><Relationship Id="rId33" Type="http://schemas.openxmlformats.org/officeDocument/2006/relationships/image" Target="media/image2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w38srd" TargetMode="External"/><Relationship Id="rId20" Type="http://schemas.openxmlformats.org/officeDocument/2006/relationships/hyperlink" Target="https://resources.whiterosemaths.com/wp-content/uploads/2020/06/Lesson-2-Answers-Ordering-money.pdf" TargetMode="External"/><Relationship Id="rId29" Type="http://schemas.openxmlformats.org/officeDocument/2006/relationships/hyperlink" Target="https://vimeo.com/4303379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20/06/Lesson-1-Pounds-and-pence.pdf" TargetMode="External"/><Relationship Id="rId24" Type="http://schemas.openxmlformats.org/officeDocument/2006/relationships/hyperlink" Target="https://resources.whiterosemaths.com/wp-content/uploads/2020/06/Lesson-3-Answers-Estimating-money.pdf" TargetMode="External"/><Relationship Id="rId32" Type="http://schemas.openxmlformats.org/officeDocument/2006/relationships/hyperlink" Target="http://mapdesign.icaci.org/wp-content/uploads/2014/04/MapCarte95_wainwright_large.png" TargetMode="External"/><Relationship Id="rId37" Type="http://schemas.openxmlformats.org/officeDocument/2006/relationships/image" Target="NUL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amilton-trust.org.uk/blog/learning-home-packs/" TargetMode="External"/><Relationship Id="rId23" Type="http://schemas.openxmlformats.org/officeDocument/2006/relationships/hyperlink" Target="https://resources.whiterosemaths.com/wp-content/uploads/2020/06/Lesson-3-Estimating-money.pdf" TargetMode="External"/><Relationship Id="rId28" Type="http://schemas.openxmlformats.org/officeDocument/2006/relationships/hyperlink" Target="https://www.hamilton-trust.org.uk/blog/learning-home-packs/" TargetMode="External"/><Relationship Id="rId36" Type="http://schemas.openxmlformats.org/officeDocument/2006/relationships/hyperlink" Target="https://www.bbc.co.uk/bitesize/tags/z63tt39/year-4-and-p5-lessons" TargetMode="External"/><Relationship Id="rId10" Type="http://schemas.openxmlformats.org/officeDocument/2006/relationships/hyperlink" Target="https://vimeo.com/430337560" TargetMode="External"/><Relationship Id="rId19" Type="http://schemas.openxmlformats.org/officeDocument/2006/relationships/hyperlink" Target="https://resources.whiterosemaths.com/wp-content/uploads/2020/06/Lesson-2-Ordering-money.pdf" TargetMode="External"/><Relationship Id="rId31" Type="http://schemas.openxmlformats.org/officeDocument/2006/relationships/hyperlink" Target="https://resources.whiterosemaths.com/wp-content/uploads/2020/06/Lesson-4-Answers-Four-oper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hyperlink" Target="https://www.twinkl.co.uk/share" TargetMode="External"/><Relationship Id="rId22" Type="http://schemas.openxmlformats.org/officeDocument/2006/relationships/hyperlink" Target="https://vimeo.com/430337778" TargetMode="External"/><Relationship Id="rId27" Type="http://schemas.openxmlformats.org/officeDocument/2006/relationships/hyperlink" Target="https://www.bbc.co.uk/programmes/p0114m0t" TargetMode="External"/><Relationship Id="rId30" Type="http://schemas.openxmlformats.org/officeDocument/2006/relationships/hyperlink" Target="https://resources.whiterosemaths.com/wp-content/uploads/2020/06/Lesson-4-Four-operations.pdf" TargetMode="External"/><Relationship Id="rId35" Type="http://schemas.openxmlformats.org/officeDocument/2006/relationships/hyperlink" Target="https://www.twinkl.co.uk/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5</cp:revision>
  <cp:lastPrinted>2020-04-07T13:42:00Z</cp:lastPrinted>
  <dcterms:created xsi:type="dcterms:W3CDTF">2020-06-26T09:24:00Z</dcterms:created>
  <dcterms:modified xsi:type="dcterms:W3CDTF">2020-06-26T11:19:00Z</dcterms:modified>
</cp:coreProperties>
</file>