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442"/>
        <w:gridCol w:w="3754"/>
        <w:gridCol w:w="2980"/>
        <w:gridCol w:w="3280"/>
      </w:tblGrid>
      <w:tr w:rsidR="00273D1E" w14:paraId="44491741" w14:textId="77777777" w:rsidTr="4A7D29BC">
        <w:trPr>
          <w:cantSplit/>
          <w:trHeight w:val="1134"/>
        </w:trPr>
        <w:tc>
          <w:tcPr>
            <w:tcW w:w="557" w:type="dxa"/>
            <w:textDirection w:val="btLr"/>
          </w:tcPr>
          <w:p w14:paraId="1B87BD06" w14:textId="77777777" w:rsidR="00A86D67" w:rsidRPr="00A5577D" w:rsidRDefault="00A86D67" w:rsidP="00A5577D">
            <w:pPr>
              <w:ind w:left="113" w:right="113"/>
              <w:jc w:val="center"/>
            </w:pPr>
            <w:bookmarkStart w:id="0" w:name="_GoBack"/>
            <w:bookmarkEnd w:id="0"/>
            <w:r w:rsidRPr="00A5577D">
              <w:t>Day</w:t>
            </w:r>
          </w:p>
        </w:tc>
        <w:tc>
          <w:tcPr>
            <w:tcW w:w="2953" w:type="dxa"/>
          </w:tcPr>
          <w:p w14:paraId="7FD2AE12" w14:textId="77777777"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3544" w:type="dxa"/>
          </w:tcPr>
          <w:p w14:paraId="4640BA28" w14:textId="77777777"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3628" w:type="dxa"/>
          </w:tcPr>
          <w:p w14:paraId="2B169DF5" w14:textId="77777777" w:rsidR="00A86D67" w:rsidRDefault="00A86D67" w:rsidP="00A86D67">
            <w:pPr>
              <w:jc w:val="center"/>
            </w:pPr>
            <w:r>
              <w:t>Curriculum</w:t>
            </w:r>
          </w:p>
          <w:p w14:paraId="672A6659" w14:textId="77777777" w:rsidR="00A86D67" w:rsidRDefault="00A86D67" w:rsidP="00A86D67">
            <w:pPr>
              <w:jc w:val="center"/>
            </w:pPr>
          </w:p>
        </w:tc>
      </w:tr>
      <w:tr w:rsidR="00273D1E" w14:paraId="1A34BF53" w14:textId="77777777" w:rsidTr="4A7D29BC">
        <w:trPr>
          <w:cantSplit/>
          <w:trHeight w:val="1134"/>
        </w:trPr>
        <w:tc>
          <w:tcPr>
            <w:tcW w:w="557" w:type="dxa"/>
            <w:textDirection w:val="btLr"/>
          </w:tcPr>
          <w:p w14:paraId="537F70A8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</w:tcPr>
          <w:p w14:paraId="72FE643B" w14:textId="77777777" w:rsidR="00EB2A86" w:rsidRPr="005F2089" w:rsidRDefault="00273D1E" w:rsidP="009B5BBC">
            <w:pPr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 xml:space="preserve">News Report - </w:t>
            </w:r>
            <w:r w:rsidR="005F2089" w:rsidRPr="005F2089">
              <w:rPr>
                <w:bCs/>
                <w:sz w:val="16"/>
                <w:szCs w:val="16"/>
                <w:u w:val="single"/>
              </w:rPr>
              <w:t>Lesson 1: Reading comprehension</w:t>
            </w:r>
            <w:r>
              <w:rPr>
                <w:bCs/>
                <w:sz w:val="16"/>
                <w:szCs w:val="16"/>
                <w:u w:val="single"/>
              </w:rPr>
              <w:t xml:space="preserve"> – Fact Retrieval</w:t>
            </w:r>
          </w:p>
          <w:p w14:paraId="0A37501D" w14:textId="77777777" w:rsidR="005F2089" w:rsidRDefault="005F2089" w:rsidP="009B5BBC">
            <w:pPr>
              <w:rPr>
                <w:bCs/>
                <w:sz w:val="16"/>
                <w:szCs w:val="16"/>
              </w:rPr>
            </w:pPr>
          </w:p>
          <w:p w14:paraId="42FC57F5" w14:textId="77777777" w:rsidR="005F2089" w:rsidRDefault="005F2089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14:paraId="5DAB6C7B" w14:textId="77777777" w:rsidR="005F2089" w:rsidRDefault="005F2089" w:rsidP="009B5BBC">
            <w:pPr>
              <w:rPr>
                <w:bCs/>
                <w:sz w:val="16"/>
                <w:szCs w:val="16"/>
              </w:rPr>
            </w:pPr>
          </w:p>
          <w:p w14:paraId="7E4D3F32" w14:textId="77777777" w:rsidR="005F2089" w:rsidRPr="00273D1E" w:rsidRDefault="00711418" w:rsidP="009B5BBC">
            <w:pPr>
              <w:rPr>
                <w:bCs/>
                <w:sz w:val="16"/>
                <w:szCs w:val="16"/>
              </w:rPr>
            </w:pPr>
            <w:hyperlink r:id="rId7" w:history="1">
              <w:r w:rsidR="00273D1E" w:rsidRPr="00273D1E">
                <w:rPr>
                  <w:rStyle w:val="Hyperlink"/>
                  <w:sz w:val="16"/>
                  <w:szCs w:val="16"/>
                </w:rPr>
                <w:t>https://classroom.thenational.academy/lessons/news-report-reading-comprehension-fact-retrieval</w:t>
              </w:r>
            </w:hyperlink>
          </w:p>
          <w:p w14:paraId="227D719B" w14:textId="77777777" w:rsidR="009B5BBC" w:rsidRPr="00F7456D" w:rsidRDefault="00F7456D" w:rsidP="009B5BBC">
            <w:pPr>
              <w:rPr>
                <w:sz w:val="16"/>
                <w:szCs w:val="16"/>
                <w:u w:val="single"/>
              </w:rPr>
            </w:pPr>
            <w:r w:rsidRPr="00F7456D">
              <w:rPr>
                <w:sz w:val="16"/>
                <w:szCs w:val="16"/>
                <w:u w:val="single"/>
              </w:rPr>
              <w:t>Spellings:</w:t>
            </w:r>
          </w:p>
          <w:p w14:paraId="5793A1F8" w14:textId="77777777" w:rsidR="00F7456D" w:rsidRDefault="00F7456D" w:rsidP="009B5BBC">
            <w:pPr>
              <w:rPr>
                <w:sz w:val="16"/>
                <w:szCs w:val="16"/>
              </w:rPr>
            </w:pPr>
            <w:r w:rsidRPr="00F7456D">
              <w:rPr>
                <w:sz w:val="16"/>
                <w:szCs w:val="16"/>
              </w:rPr>
              <w:t>See spelling list at the bottom of page</w:t>
            </w:r>
            <w:r w:rsidR="00AA7DF9">
              <w:rPr>
                <w:sz w:val="16"/>
                <w:szCs w:val="16"/>
              </w:rPr>
              <w:t>.</w:t>
            </w:r>
          </w:p>
          <w:p w14:paraId="18A8DAFF" w14:textId="77777777" w:rsidR="00AA7DF9" w:rsidRDefault="00AA7DF9" w:rsidP="00AA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 in to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A22DEE">
              <w:rPr>
                <w:b/>
                <w:bCs/>
                <w:sz w:val="16"/>
                <w:szCs w:val="16"/>
              </w:rPr>
              <w:t xml:space="preserve">urple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A22DEE">
              <w:rPr>
                <w:b/>
                <w:bCs/>
                <w:sz w:val="16"/>
                <w:szCs w:val="16"/>
              </w:rPr>
              <w:t>ash</w:t>
            </w:r>
            <w:r>
              <w:rPr>
                <w:sz w:val="16"/>
                <w:szCs w:val="16"/>
              </w:rPr>
              <w:t xml:space="preserve"> and complete the spelling quiz in your </w:t>
            </w:r>
            <w:r w:rsidRPr="00A22DEE">
              <w:rPr>
                <w:b/>
                <w:bCs/>
                <w:sz w:val="16"/>
                <w:szCs w:val="16"/>
              </w:rPr>
              <w:t>2dos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2EB378F" w14:textId="77777777" w:rsidR="00F7456D" w:rsidRDefault="00F7456D" w:rsidP="009B5BBC">
            <w:pPr>
              <w:rPr>
                <w:sz w:val="16"/>
                <w:szCs w:val="16"/>
              </w:rPr>
            </w:pPr>
          </w:p>
          <w:p w14:paraId="079606A2" w14:textId="77777777" w:rsidR="00F7456D" w:rsidRPr="00C47B73" w:rsidRDefault="00F7456D" w:rsidP="009B5BBC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14:paraId="43DAD32C" w14:textId="77777777" w:rsidR="00F7456D" w:rsidRDefault="00C47B73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do:</w:t>
            </w:r>
          </w:p>
          <w:p w14:paraId="6A05A809" w14:textId="77777777" w:rsidR="00C47B73" w:rsidRDefault="00C47B73" w:rsidP="009B5BBC">
            <w:pPr>
              <w:rPr>
                <w:sz w:val="16"/>
                <w:szCs w:val="16"/>
              </w:rPr>
            </w:pPr>
          </w:p>
          <w:p w14:paraId="748E2FA7" w14:textId="77777777" w:rsidR="00C47B73" w:rsidRPr="00C47B73" w:rsidRDefault="00711418" w:rsidP="00C47B73">
            <w:pPr>
              <w:rPr>
                <w:rFonts w:eastAsia="Times New Roman" w:cs="Times New Roman"/>
                <w:sz w:val="16"/>
                <w:szCs w:val="16"/>
              </w:rPr>
            </w:pPr>
            <w:hyperlink r:id="rId8" w:history="1">
              <w:r w:rsidR="00C47B73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https://www.bbc.co.uk/bitesize/topics/zhrrd2p</w:t>
              </w:r>
            </w:hyperlink>
          </w:p>
          <w:p w14:paraId="5A39BBE3" w14:textId="77777777" w:rsidR="00C47B73" w:rsidRPr="00C47B73" w:rsidRDefault="00C47B73" w:rsidP="009B5BBC">
            <w:pPr>
              <w:rPr>
                <w:b/>
                <w:sz w:val="16"/>
                <w:szCs w:val="16"/>
              </w:rPr>
            </w:pPr>
          </w:p>
          <w:p w14:paraId="4F036910" w14:textId="77777777" w:rsidR="00C47B73" w:rsidRPr="00C47B73" w:rsidRDefault="00711418" w:rsidP="00C47B73">
            <w:pPr>
              <w:rPr>
                <w:rFonts w:eastAsia="Times New Roman" w:cs="Times New Roman"/>
                <w:sz w:val="16"/>
                <w:szCs w:val="16"/>
              </w:rPr>
            </w:pPr>
            <w:hyperlink r:id="rId9" w:history="1">
              <w:r w:rsidR="00C47B73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https://www.topmarks.co.uk/english-games/7-11-years/spelling-and-grammar</w:t>
              </w:r>
            </w:hyperlink>
          </w:p>
          <w:p w14:paraId="41C8F396" w14:textId="77777777" w:rsidR="00C47B73" w:rsidRPr="0025115F" w:rsidRDefault="00C47B73" w:rsidP="009B5BB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63B84FF3" w14:textId="77777777" w:rsidR="00A83AB4" w:rsidRDefault="009B5BBC" w:rsidP="009B5BBC">
            <w:r w:rsidRPr="00616DCF">
              <w:rPr>
                <w:b/>
                <w:sz w:val="16"/>
                <w:szCs w:val="16"/>
                <w:u w:val="single"/>
              </w:rPr>
              <w:t>Lesson 1 –</w:t>
            </w:r>
            <w:r w:rsidR="00E32DB7">
              <w:rPr>
                <w:b/>
                <w:sz w:val="16"/>
                <w:szCs w:val="16"/>
                <w:u w:val="single"/>
              </w:rPr>
              <w:t>Identify Angles</w:t>
            </w:r>
          </w:p>
          <w:p w14:paraId="066F0568" w14:textId="77777777" w:rsidR="00A83AB4" w:rsidRDefault="00A83AB4" w:rsidP="009B5BBC">
            <w:pPr>
              <w:rPr>
                <w:b/>
                <w:sz w:val="16"/>
                <w:szCs w:val="16"/>
              </w:rPr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</w:t>
            </w:r>
            <w:r w:rsidR="0077053A">
              <w:rPr>
                <w:b/>
                <w:sz w:val="16"/>
                <w:szCs w:val="16"/>
              </w:rPr>
              <w:t xml:space="preserve"> </w:t>
            </w:r>
            <w:r w:rsidR="00E97C1A">
              <w:rPr>
                <w:b/>
                <w:sz w:val="16"/>
                <w:szCs w:val="16"/>
              </w:rPr>
              <w:t>11</w:t>
            </w:r>
          </w:p>
          <w:p w14:paraId="6D0FD813" w14:textId="77777777" w:rsidR="00A83AB4" w:rsidRDefault="00A83AB4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</w:t>
            </w:r>
            <w:r w:rsidRPr="001F2366">
              <w:rPr>
                <w:sz w:val="16"/>
                <w:szCs w:val="16"/>
              </w:rPr>
              <w:t>ation</w:t>
            </w:r>
            <w:r w:rsidR="00386AC6" w:rsidRPr="001F2366">
              <w:rPr>
                <w:sz w:val="16"/>
                <w:szCs w:val="16"/>
              </w:rPr>
              <w:t>:</w:t>
            </w:r>
          </w:p>
          <w:p w14:paraId="7EC4794C" w14:textId="77777777" w:rsidR="003E74D2" w:rsidRPr="00E32DB7" w:rsidRDefault="00711418" w:rsidP="009B5BBC">
            <w:pPr>
              <w:rPr>
                <w:sz w:val="16"/>
                <w:szCs w:val="16"/>
              </w:rPr>
            </w:pPr>
            <w:hyperlink r:id="rId10" w:history="1">
              <w:r w:rsidR="00E32DB7" w:rsidRPr="00E32DB7">
                <w:rPr>
                  <w:rStyle w:val="Hyperlink"/>
                  <w:sz w:val="16"/>
                  <w:szCs w:val="16"/>
                </w:rPr>
                <w:t>https://vimeo.com/434624711</w:t>
              </w:r>
            </w:hyperlink>
          </w:p>
          <w:p w14:paraId="40AB931C" w14:textId="77777777" w:rsidR="00A83AB4" w:rsidRDefault="00E97C1A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worksheet</w:t>
            </w:r>
          </w:p>
          <w:p w14:paraId="26626A48" w14:textId="77777777" w:rsidR="00E97C1A" w:rsidRPr="00E32DB7" w:rsidRDefault="00711418" w:rsidP="009B5BBC">
            <w:pPr>
              <w:rPr>
                <w:sz w:val="16"/>
                <w:szCs w:val="16"/>
              </w:rPr>
            </w:pPr>
            <w:hyperlink r:id="rId11" w:history="1">
              <w:r w:rsidR="00E32DB7" w:rsidRPr="00E32DB7">
                <w:rPr>
                  <w:rStyle w:val="Hyperlink"/>
                  <w:sz w:val="16"/>
                  <w:szCs w:val="16"/>
                </w:rPr>
                <w:t>https://resources.whiterosemaths.com/wp-content/uploads/2020/06/Lesson-1-Identify-angles.pdf</w:t>
              </w:r>
            </w:hyperlink>
          </w:p>
          <w:p w14:paraId="3DDE6339" w14:textId="77777777" w:rsidR="00A83AB4" w:rsidRPr="008567D5" w:rsidRDefault="00A83AB4" w:rsidP="009B5BBC">
            <w:pPr>
              <w:rPr>
                <w:sz w:val="16"/>
                <w:szCs w:val="16"/>
              </w:rPr>
            </w:pPr>
            <w:r w:rsidRPr="008567D5">
              <w:rPr>
                <w:sz w:val="16"/>
                <w:szCs w:val="16"/>
              </w:rPr>
              <w:t>Mark and correct your answers.</w:t>
            </w:r>
          </w:p>
          <w:p w14:paraId="31D2A2ED" w14:textId="77777777" w:rsidR="003E74D2" w:rsidRPr="00E32DB7" w:rsidRDefault="00711418" w:rsidP="00E32DB7">
            <w:pPr>
              <w:rPr>
                <w:sz w:val="16"/>
                <w:szCs w:val="16"/>
              </w:rPr>
            </w:pPr>
            <w:hyperlink r:id="rId12" w:history="1">
              <w:r w:rsidR="00E32DB7" w:rsidRPr="00E32DB7">
                <w:rPr>
                  <w:rStyle w:val="Hyperlink"/>
                  <w:sz w:val="16"/>
                  <w:szCs w:val="16"/>
                </w:rPr>
                <w:t>https://resources.whiterosemaths.com/wp-content/uploads/2020/06/Lesson-1-Answers-Identify-angles.pdf</w:t>
              </w:r>
            </w:hyperlink>
          </w:p>
          <w:p w14:paraId="72A3D3EC" w14:textId="77777777" w:rsidR="003E74D2" w:rsidRDefault="003E74D2" w:rsidP="0069303D">
            <w:pPr>
              <w:jc w:val="center"/>
              <w:rPr>
                <w:sz w:val="12"/>
                <w:szCs w:val="12"/>
              </w:rPr>
            </w:pPr>
          </w:p>
          <w:p w14:paraId="0D0B940D" w14:textId="77777777" w:rsidR="009B5BBC" w:rsidRPr="00156BE0" w:rsidRDefault="0069303D" w:rsidP="0069303D">
            <w:pPr>
              <w:jc w:val="center"/>
              <w:rPr>
                <w:sz w:val="12"/>
                <w:szCs w:val="12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C6A5363" wp14:editId="07777777">
                  <wp:extent cx="388385" cy="352369"/>
                  <wp:effectExtent l="19050" t="0" r="0" b="0"/>
                  <wp:docPr id="3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3A651EB4" w14:textId="77777777" w:rsidR="000D31F0" w:rsidRDefault="00FD0179" w:rsidP="00BC7608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PSHE – Think Pos</w:t>
            </w:r>
            <w:r w:rsidR="00D0753F">
              <w:rPr>
                <w:b/>
                <w:bCs/>
                <w:sz w:val="16"/>
                <w:szCs w:val="16"/>
                <w:u w:val="single"/>
              </w:rPr>
              <w:t>itive: Changes</w:t>
            </w:r>
          </w:p>
          <w:p w14:paraId="0E27B00A" w14:textId="77777777" w:rsidR="00D0753F" w:rsidRDefault="00D0753F" w:rsidP="00BC7608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DD8B6B9" w14:textId="77993790" w:rsidR="00D0753F" w:rsidRDefault="00D0753F" w:rsidP="00BC76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 we reach the end of the academic year, we might be starting to think about the changes to come and what lies ahead. This could include</w:t>
            </w:r>
            <w:r w:rsidR="00D6020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thoughts about a change of class, a change of teacher, changing routines,</w:t>
            </w:r>
            <w:r w:rsidR="002C48D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changing friendship groups or even changes that are affecting us outside of school. </w:t>
            </w:r>
          </w:p>
          <w:p w14:paraId="227A4E24" w14:textId="77777777" w:rsidR="00D0753F" w:rsidRDefault="00D0753F" w:rsidP="00BC76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Some changes can be exci</w:t>
            </w:r>
            <w:r w:rsidR="002C48D5">
              <w:rPr>
                <w:bCs/>
                <w:sz w:val="16"/>
                <w:szCs w:val="16"/>
              </w:rPr>
              <w:t xml:space="preserve">ting, but some can be difficult; </w:t>
            </w:r>
            <w:r>
              <w:rPr>
                <w:bCs/>
                <w:sz w:val="16"/>
                <w:szCs w:val="16"/>
              </w:rPr>
              <w:t>there are things we can do to help us cope.</w:t>
            </w:r>
          </w:p>
          <w:p w14:paraId="60061E4C" w14:textId="77777777" w:rsidR="00D0753F" w:rsidRDefault="00D0753F" w:rsidP="00BC7608">
            <w:pPr>
              <w:rPr>
                <w:bCs/>
                <w:sz w:val="16"/>
                <w:szCs w:val="16"/>
              </w:rPr>
            </w:pPr>
          </w:p>
          <w:p w14:paraId="5C9B864D" w14:textId="77777777" w:rsidR="001D37DA" w:rsidRDefault="001D37DA" w:rsidP="007043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Using the link below, follow the power point to learn about </w:t>
            </w:r>
            <w:r w:rsidR="00D0753F">
              <w:rPr>
                <w:bCs/>
                <w:sz w:val="16"/>
                <w:szCs w:val="16"/>
              </w:rPr>
              <w:t>the big changes that happen in people’s lives and some of the strategies that can help to deal with difficult feelings these changes can cause.</w:t>
            </w:r>
          </w:p>
          <w:p w14:paraId="12A0D98B" w14:textId="77777777" w:rsidR="00D0753F" w:rsidRDefault="00D0753F" w:rsidP="007043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Read through the scenarios on the worksheet and complete the storyboard.</w:t>
            </w:r>
          </w:p>
          <w:p w14:paraId="44EAFD9C" w14:textId="77777777" w:rsidR="001D37DA" w:rsidRDefault="001D37DA" w:rsidP="00704305">
            <w:pPr>
              <w:rPr>
                <w:bCs/>
                <w:sz w:val="16"/>
                <w:szCs w:val="16"/>
              </w:rPr>
            </w:pPr>
          </w:p>
          <w:p w14:paraId="08528F53" w14:textId="77777777" w:rsidR="00BA4DED" w:rsidRDefault="00711418" w:rsidP="00704305">
            <w:pPr>
              <w:rPr>
                <w:bCs/>
                <w:sz w:val="16"/>
                <w:szCs w:val="16"/>
              </w:rPr>
            </w:pPr>
            <w:hyperlink r:id="rId14" w:history="1">
              <w:r w:rsidR="00BA4DED"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14:paraId="4B94D5A5" w14:textId="77777777" w:rsidR="000C33C3" w:rsidRDefault="000C33C3" w:rsidP="00704305">
            <w:pPr>
              <w:rPr>
                <w:sz w:val="16"/>
                <w:szCs w:val="16"/>
              </w:rPr>
            </w:pPr>
          </w:p>
          <w:p w14:paraId="0EB2221D" w14:textId="77777777" w:rsidR="00BA4DED" w:rsidRDefault="00BA4DED" w:rsidP="0070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Then type in the code:</w:t>
            </w:r>
          </w:p>
          <w:p w14:paraId="5960E268" w14:textId="77777777" w:rsidR="009741B3" w:rsidRPr="001D37DA" w:rsidRDefault="00D0753F" w:rsidP="001D37DA">
            <w:r>
              <w:t>HQ5871</w:t>
            </w:r>
          </w:p>
        </w:tc>
      </w:tr>
      <w:tr w:rsidR="00273D1E" w14:paraId="784D4CFE" w14:textId="77777777" w:rsidTr="4A7D29BC">
        <w:trPr>
          <w:cantSplit/>
          <w:trHeight w:val="2979"/>
        </w:trPr>
        <w:tc>
          <w:tcPr>
            <w:tcW w:w="557" w:type="dxa"/>
            <w:textDirection w:val="btLr"/>
          </w:tcPr>
          <w:p w14:paraId="5179DEC2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</w:tcPr>
          <w:p w14:paraId="3F5B71F9" w14:textId="77777777" w:rsidR="005F2089" w:rsidRPr="005F2089" w:rsidRDefault="00273D1E" w:rsidP="005F2089">
            <w:pPr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 xml:space="preserve">News Report - </w:t>
            </w:r>
            <w:r w:rsidR="005F2089" w:rsidRPr="005F2089">
              <w:rPr>
                <w:bCs/>
                <w:sz w:val="16"/>
                <w:szCs w:val="16"/>
                <w:u w:val="single"/>
              </w:rPr>
              <w:t xml:space="preserve">Lesson 2: </w:t>
            </w:r>
            <w:r>
              <w:rPr>
                <w:bCs/>
                <w:sz w:val="16"/>
                <w:szCs w:val="16"/>
                <w:u w:val="single"/>
              </w:rPr>
              <w:t>Reading Comprehension  - Inference</w:t>
            </w:r>
          </w:p>
          <w:p w14:paraId="3DEEC669" w14:textId="77777777" w:rsidR="005F2089" w:rsidRDefault="005F2089" w:rsidP="005F2089">
            <w:pPr>
              <w:rPr>
                <w:bCs/>
                <w:sz w:val="16"/>
                <w:szCs w:val="16"/>
              </w:rPr>
            </w:pPr>
          </w:p>
          <w:p w14:paraId="2703D916" w14:textId="77777777" w:rsidR="005F2089" w:rsidRDefault="005F2089" w:rsidP="005F20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14:paraId="3656B9AB" w14:textId="77777777" w:rsidR="005F2089" w:rsidRDefault="005F2089" w:rsidP="005F2089">
            <w:pPr>
              <w:rPr>
                <w:bCs/>
                <w:sz w:val="16"/>
                <w:szCs w:val="16"/>
              </w:rPr>
            </w:pPr>
          </w:p>
          <w:p w14:paraId="1E62C326" w14:textId="77777777" w:rsidR="005F2089" w:rsidRDefault="00711418" w:rsidP="009B5BBC">
            <w:pPr>
              <w:rPr>
                <w:sz w:val="16"/>
                <w:szCs w:val="16"/>
              </w:rPr>
            </w:pPr>
            <w:hyperlink r:id="rId15" w:history="1">
              <w:r w:rsidR="00273D1E" w:rsidRPr="00273D1E">
                <w:rPr>
                  <w:rStyle w:val="Hyperlink"/>
                  <w:sz w:val="16"/>
                  <w:szCs w:val="16"/>
                </w:rPr>
                <w:t>https://classroom.thenational.academy/lessons/news-report-reading-comprehension-inference</w:t>
              </w:r>
            </w:hyperlink>
          </w:p>
          <w:p w14:paraId="45FB0818" w14:textId="77777777" w:rsidR="00273D1E" w:rsidRPr="00273D1E" w:rsidRDefault="00273D1E" w:rsidP="009B5BBC">
            <w:pPr>
              <w:rPr>
                <w:sz w:val="16"/>
                <w:szCs w:val="16"/>
              </w:rPr>
            </w:pPr>
          </w:p>
          <w:p w14:paraId="049F31CB" w14:textId="77777777" w:rsidR="009B5BBC" w:rsidRPr="00E36210" w:rsidRDefault="009B5BBC" w:rsidP="000953B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0467262C" w14:textId="77777777" w:rsidR="0070483F" w:rsidRDefault="009B5BBC" w:rsidP="00E53083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2 –</w:t>
            </w:r>
            <w:r w:rsidR="00E32DB7">
              <w:rPr>
                <w:b/>
                <w:sz w:val="16"/>
                <w:szCs w:val="16"/>
                <w:u w:val="single"/>
              </w:rPr>
              <w:t>Compare and Order Angles</w:t>
            </w:r>
          </w:p>
          <w:p w14:paraId="4C1DEDDA" w14:textId="77777777" w:rsidR="00E53083" w:rsidRDefault="00E53083" w:rsidP="00E53083">
            <w:pPr>
              <w:rPr>
                <w:b/>
                <w:sz w:val="16"/>
                <w:szCs w:val="16"/>
              </w:rPr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 w:rsidR="00487AEC">
              <w:rPr>
                <w:b/>
                <w:sz w:val="16"/>
                <w:szCs w:val="16"/>
              </w:rPr>
              <w:t xml:space="preserve">Week </w:t>
            </w:r>
            <w:r w:rsidR="00E97C1A">
              <w:rPr>
                <w:b/>
                <w:sz w:val="16"/>
                <w:szCs w:val="16"/>
              </w:rPr>
              <w:t>11</w:t>
            </w:r>
          </w:p>
          <w:p w14:paraId="1C1BC134" w14:textId="77777777" w:rsidR="00386AC6" w:rsidRDefault="00E53083" w:rsidP="00E53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  <w:r w:rsidR="00386AC6">
              <w:rPr>
                <w:sz w:val="16"/>
                <w:szCs w:val="16"/>
              </w:rPr>
              <w:t>:</w:t>
            </w:r>
          </w:p>
          <w:p w14:paraId="1EA85FA0" w14:textId="77777777" w:rsidR="00DD368E" w:rsidRPr="00E32DB7" w:rsidRDefault="00711418" w:rsidP="00E53083">
            <w:pPr>
              <w:rPr>
                <w:sz w:val="16"/>
                <w:szCs w:val="16"/>
              </w:rPr>
            </w:pPr>
            <w:hyperlink r:id="rId16" w:history="1">
              <w:r w:rsidR="00E32DB7" w:rsidRPr="00E32DB7">
                <w:rPr>
                  <w:rStyle w:val="Hyperlink"/>
                  <w:sz w:val="16"/>
                  <w:szCs w:val="16"/>
                </w:rPr>
                <w:t>https://vimeo.com/434624985</w:t>
              </w:r>
            </w:hyperlink>
          </w:p>
          <w:p w14:paraId="53128261" w14:textId="77777777" w:rsidR="003E74D2" w:rsidRPr="00DD368E" w:rsidRDefault="003E74D2" w:rsidP="00E53083">
            <w:pPr>
              <w:rPr>
                <w:sz w:val="16"/>
                <w:szCs w:val="16"/>
              </w:rPr>
            </w:pPr>
          </w:p>
          <w:p w14:paraId="70B4867C" w14:textId="77777777"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14:paraId="216C747E" w14:textId="77777777" w:rsidR="00237050" w:rsidRPr="00E32DB7" w:rsidRDefault="00711418" w:rsidP="00E53083">
            <w:pPr>
              <w:rPr>
                <w:sz w:val="16"/>
                <w:szCs w:val="16"/>
              </w:rPr>
            </w:pPr>
            <w:hyperlink r:id="rId17" w:history="1">
              <w:r w:rsidR="00E32DB7" w:rsidRPr="00E32DB7">
                <w:rPr>
                  <w:rStyle w:val="Hyperlink"/>
                  <w:sz w:val="16"/>
                  <w:szCs w:val="16"/>
                </w:rPr>
                <w:t>https://resources.whiterosemaths.com/wp-content/uploads/2020/06/Lesson-2-Compare-and-order-angles.pdf</w:t>
              </w:r>
            </w:hyperlink>
          </w:p>
          <w:p w14:paraId="11CE9758" w14:textId="77777777"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Mark and correct your answers.</w:t>
            </w:r>
          </w:p>
          <w:p w14:paraId="39EBD822" w14:textId="77777777" w:rsidR="00E32DB7" w:rsidRPr="00E32DB7" w:rsidRDefault="00711418" w:rsidP="00E53083">
            <w:pPr>
              <w:rPr>
                <w:sz w:val="16"/>
                <w:szCs w:val="16"/>
              </w:rPr>
            </w:pPr>
            <w:hyperlink r:id="rId18" w:history="1">
              <w:r w:rsidR="00E32DB7" w:rsidRPr="00E32DB7">
                <w:rPr>
                  <w:rStyle w:val="Hyperlink"/>
                  <w:sz w:val="16"/>
                  <w:szCs w:val="16"/>
                </w:rPr>
                <w:t>https://resources.whiterosemaths.com/wp-content/uploads/2020/06/Lesson-2-Answers-Compare-and-order-angles.pdf</w:t>
              </w:r>
            </w:hyperlink>
          </w:p>
          <w:p w14:paraId="62486C05" w14:textId="77777777" w:rsidR="00381971" w:rsidRPr="00381971" w:rsidRDefault="0069303D" w:rsidP="0069303D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5DBCBB8" wp14:editId="07777777">
                  <wp:extent cx="388385" cy="352369"/>
                  <wp:effectExtent l="19050" t="0" r="0" b="0"/>
                  <wp:docPr id="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1652C" w14:textId="77777777"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14:paraId="3CE06C65" w14:textId="2F86F5E1" w:rsidR="007330D2" w:rsidRPr="003C1516" w:rsidRDefault="3ADFA4A3" w:rsidP="7B44EB3D">
            <w:r>
              <w:rPr>
                <w:noProof/>
                <w:lang w:eastAsia="en-GB"/>
              </w:rPr>
              <w:drawing>
                <wp:inline distT="0" distB="0" distL="0" distR="0" wp14:anchorId="720A785B" wp14:editId="49C296B0">
                  <wp:extent cx="1104900" cy="1971675"/>
                  <wp:effectExtent l="0" t="0" r="0" b="0"/>
                  <wp:docPr id="1249716668" name="Picture 1249716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8011A" w14:textId="3AEB7FF9" w:rsidR="007330D2" w:rsidRPr="003C1516" w:rsidRDefault="3ADFA4A3" w:rsidP="7B44EB3D">
            <w:r>
              <w:t xml:space="preserve">Please look at the above poster and create </w:t>
            </w:r>
            <w:r w:rsidR="00D60203">
              <w:t>your own</w:t>
            </w:r>
            <w:r>
              <w:t xml:space="preserve"> about you</w:t>
            </w:r>
            <w:r w:rsidR="00D60203">
              <w:t>r thoughts on</w:t>
            </w:r>
            <w:r>
              <w:t xml:space="preserve"> </w:t>
            </w:r>
            <w:r w:rsidR="00D60203">
              <w:t>returning</w:t>
            </w:r>
            <w:r>
              <w:t xml:space="preserve"> to school.</w:t>
            </w:r>
          </w:p>
          <w:p w14:paraId="13B96B43" w14:textId="1E838543" w:rsidR="007330D2" w:rsidRPr="003C1516" w:rsidRDefault="007330D2" w:rsidP="7B44EB3D"/>
        </w:tc>
      </w:tr>
      <w:tr w:rsidR="00273D1E" w14:paraId="720E04ED" w14:textId="77777777" w:rsidTr="4A7D29BC">
        <w:trPr>
          <w:cantSplit/>
          <w:trHeight w:val="1134"/>
        </w:trPr>
        <w:tc>
          <w:tcPr>
            <w:tcW w:w="557" w:type="dxa"/>
            <w:textDirection w:val="btLr"/>
          </w:tcPr>
          <w:p w14:paraId="49BB7F0B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2953" w:type="dxa"/>
          </w:tcPr>
          <w:p w14:paraId="086A1500" w14:textId="77777777" w:rsidR="005F2089" w:rsidRPr="005F2089" w:rsidRDefault="00273D1E" w:rsidP="005F2089">
            <w:pPr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 xml:space="preserve">News Report - Lesson 3: Identifying </w:t>
            </w:r>
            <w:r w:rsidR="005F2089" w:rsidRPr="005F2089">
              <w:rPr>
                <w:bCs/>
                <w:sz w:val="16"/>
                <w:szCs w:val="16"/>
                <w:u w:val="single"/>
              </w:rPr>
              <w:t>features</w:t>
            </w:r>
            <w:r>
              <w:rPr>
                <w:bCs/>
                <w:sz w:val="16"/>
                <w:szCs w:val="16"/>
                <w:u w:val="single"/>
              </w:rPr>
              <w:t xml:space="preserve"> of a text.</w:t>
            </w:r>
          </w:p>
          <w:p w14:paraId="3461D779" w14:textId="77777777" w:rsidR="005F2089" w:rsidRDefault="005F2089" w:rsidP="005F2089">
            <w:pPr>
              <w:rPr>
                <w:bCs/>
                <w:sz w:val="16"/>
                <w:szCs w:val="16"/>
              </w:rPr>
            </w:pPr>
          </w:p>
          <w:p w14:paraId="657CF256" w14:textId="77777777" w:rsidR="005F2089" w:rsidRDefault="005F2089" w:rsidP="005F20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14:paraId="7F28FA52" w14:textId="77777777" w:rsidR="005F2089" w:rsidRDefault="00711418" w:rsidP="005F2089">
            <w:pPr>
              <w:rPr>
                <w:sz w:val="16"/>
                <w:szCs w:val="16"/>
              </w:rPr>
            </w:pPr>
            <w:hyperlink r:id="rId20" w:history="1">
              <w:r w:rsidR="00273D1E" w:rsidRPr="00273D1E">
                <w:rPr>
                  <w:rStyle w:val="Hyperlink"/>
                  <w:sz w:val="16"/>
                  <w:szCs w:val="16"/>
                </w:rPr>
                <w:t>https://classroom.thenational.academy/lessons/news-report-identifying-the-features-of-a-tex</w:t>
              </w:r>
              <w:r w:rsidR="00273D1E">
                <w:rPr>
                  <w:rStyle w:val="Hyperlink"/>
                </w:rPr>
                <w:t>t</w:t>
              </w:r>
            </w:hyperlink>
          </w:p>
          <w:p w14:paraId="3CF2D8B6" w14:textId="77777777" w:rsidR="005563A7" w:rsidRPr="005F2089" w:rsidRDefault="005563A7" w:rsidP="005F208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714B426D" w14:textId="77777777" w:rsidR="00487AEC" w:rsidRDefault="009B5BBC" w:rsidP="00487AE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3 –</w:t>
            </w:r>
            <w:r w:rsidR="00E32DB7">
              <w:rPr>
                <w:b/>
                <w:sz w:val="16"/>
                <w:szCs w:val="16"/>
                <w:u w:val="single"/>
              </w:rPr>
              <w:t>Triangles</w:t>
            </w:r>
          </w:p>
          <w:p w14:paraId="438AFDDE" w14:textId="77777777" w:rsidR="00E53083" w:rsidRDefault="00E53083" w:rsidP="00E53083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D05107">
              <w:rPr>
                <w:b/>
                <w:sz w:val="16"/>
                <w:szCs w:val="16"/>
              </w:rPr>
              <w:t>1</w:t>
            </w:r>
            <w:r w:rsidR="00E97C1A">
              <w:rPr>
                <w:b/>
                <w:sz w:val="16"/>
                <w:szCs w:val="16"/>
              </w:rPr>
              <w:t>1</w:t>
            </w:r>
          </w:p>
          <w:p w14:paraId="42CA90E5" w14:textId="77777777" w:rsidR="00386AC6" w:rsidRDefault="00E53083" w:rsidP="0070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  <w:r w:rsidR="00386AC6">
              <w:rPr>
                <w:sz w:val="16"/>
                <w:szCs w:val="16"/>
              </w:rPr>
              <w:t>:</w:t>
            </w:r>
            <w:r w:rsidR="0070483F">
              <w:rPr>
                <w:sz w:val="16"/>
                <w:szCs w:val="16"/>
              </w:rPr>
              <w:t xml:space="preserve"> </w:t>
            </w:r>
          </w:p>
          <w:p w14:paraId="0A903CD7" w14:textId="77777777" w:rsidR="003E74D2" w:rsidRPr="00E32DB7" w:rsidRDefault="00711418" w:rsidP="00E53083">
            <w:pPr>
              <w:rPr>
                <w:sz w:val="16"/>
                <w:szCs w:val="16"/>
              </w:rPr>
            </w:pPr>
            <w:hyperlink r:id="rId21" w:history="1">
              <w:r w:rsidR="00E32DB7" w:rsidRPr="00E32DB7">
                <w:rPr>
                  <w:rStyle w:val="Hyperlink"/>
                  <w:sz w:val="16"/>
                  <w:szCs w:val="16"/>
                </w:rPr>
                <w:t>https://vimeo.com/434625195</w:t>
              </w:r>
            </w:hyperlink>
          </w:p>
          <w:p w14:paraId="04F29CC9" w14:textId="77777777"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14:paraId="4DA5C15D" w14:textId="77777777" w:rsidR="003E74D2" w:rsidRPr="00E32DB7" w:rsidRDefault="00711418" w:rsidP="00E53083">
            <w:pPr>
              <w:rPr>
                <w:sz w:val="16"/>
                <w:szCs w:val="16"/>
              </w:rPr>
            </w:pPr>
            <w:hyperlink r:id="rId22" w:history="1">
              <w:r w:rsidR="00E32DB7" w:rsidRPr="00E32DB7">
                <w:rPr>
                  <w:rStyle w:val="Hyperlink"/>
                  <w:sz w:val="16"/>
                  <w:szCs w:val="16"/>
                </w:rPr>
                <w:t>https://resources.whiterosemaths.com/wp-content/uploads/2020/06/Lesson-3-Triangles.pdf</w:t>
              </w:r>
            </w:hyperlink>
          </w:p>
          <w:p w14:paraId="1C4D411D" w14:textId="77777777" w:rsidR="00E53083" w:rsidRPr="003E74D2" w:rsidRDefault="00E53083" w:rsidP="00E53083">
            <w:pPr>
              <w:rPr>
                <w:sz w:val="16"/>
                <w:szCs w:val="16"/>
              </w:rPr>
            </w:pPr>
            <w:r w:rsidRPr="003E74D2">
              <w:rPr>
                <w:sz w:val="16"/>
                <w:szCs w:val="16"/>
              </w:rPr>
              <w:t>Mark and correct your answers.</w:t>
            </w:r>
          </w:p>
          <w:p w14:paraId="245C54F1" w14:textId="77777777" w:rsidR="003E74D2" w:rsidRPr="00E32DB7" w:rsidRDefault="00711418" w:rsidP="00E32DB7">
            <w:pPr>
              <w:rPr>
                <w:sz w:val="16"/>
                <w:szCs w:val="16"/>
              </w:rPr>
            </w:pPr>
            <w:hyperlink r:id="rId23" w:history="1">
              <w:r w:rsidR="00E32DB7" w:rsidRPr="00E32DB7">
                <w:rPr>
                  <w:rStyle w:val="Hyperlink"/>
                  <w:sz w:val="16"/>
                  <w:szCs w:val="16"/>
                </w:rPr>
                <w:t>https://resources.whiterosemaths.com/wp-content/uploads/2020/06/Lesson-3-Answers-Triangles.pdf</w:t>
              </w:r>
            </w:hyperlink>
          </w:p>
          <w:p w14:paraId="0FB78278" w14:textId="77777777" w:rsidR="003E74D2" w:rsidRDefault="003E74D2" w:rsidP="00E53083">
            <w:pPr>
              <w:jc w:val="center"/>
            </w:pPr>
          </w:p>
          <w:p w14:paraId="1FC39945" w14:textId="77777777" w:rsidR="00381971" w:rsidRDefault="0069303D" w:rsidP="00E53083">
            <w:pPr>
              <w:jc w:val="center"/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A3F7B71" wp14:editId="07777777">
                  <wp:extent cx="388385" cy="352369"/>
                  <wp:effectExtent l="19050" t="0" r="0" b="0"/>
                  <wp:docPr id="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2CB0E" w14:textId="77777777" w:rsidR="00E53083" w:rsidRPr="000276EC" w:rsidRDefault="00E53083" w:rsidP="00E53083">
            <w:pPr>
              <w:jc w:val="center"/>
              <w:rPr>
                <w:sz w:val="16"/>
                <w:szCs w:val="16"/>
              </w:rPr>
            </w:pPr>
          </w:p>
          <w:p w14:paraId="34CE0A41" w14:textId="77777777" w:rsidR="000276EC" w:rsidRPr="000276EC" w:rsidRDefault="000276EC" w:rsidP="000276EC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14:paraId="3937FB62" w14:textId="77777777" w:rsidR="008F0025" w:rsidRDefault="000C5FC7" w:rsidP="008F002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Geography – All Around the World: North and South</w:t>
            </w:r>
          </w:p>
          <w:p w14:paraId="62EBF3C5" w14:textId="77777777" w:rsidR="000C5FC7" w:rsidRDefault="000C5FC7" w:rsidP="008F0025">
            <w:pPr>
              <w:rPr>
                <w:b/>
                <w:sz w:val="16"/>
                <w:szCs w:val="16"/>
                <w:u w:val="single"/>
              </w:rPr>
            </w:pPr>
          </w:p>
          <w:p w14:paraId="4DC0D5E4" w14:textId="77777777" w:rsidR="00B77622" w:rsidRDefault="00711418" w:rsidP="00031230">
            <w:pPr>
              <w:rPr>
                <w:sz w:val="16"/>
                <w:szCs w:val="16"/>
              </w:rPr>
            </w:pPr>
            <w:hyperlink r:id="rId24" w:history="1">
              <w:r w:rsidR="00BA4DED"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14:paraId="27D8C250" w14:textId="77777777" w:rsidR="00BA4DED" w:rsidRDefault="00BA4DED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the code:</w:t>
            </w:r>
          </w:p>
          <w:p w14:paraId="0AF6487C" w14:textId="77777777" w:rsidR="00BA4DED" w:rsidRDefault="007F6CD3" w:rsidP="00031230">
            <w:pPr>
              <w:rPr>
                <w:sz w:val="16"/>
                <w:szCs w:val="16"/>
              </w:rPr>
            </w:pPr>
            <w:r>
              <w:t>RX4150</w:t>
            </w:r>
          </w:p>
          <w:p w14:paraId="13F37A84" w14:textId="77777777" w:rsidR="00DA510C" w:rsidRDefault="00DA510C" w:rsidP="000C5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power point from the above lesson pack </w:t>
            </w:r>
            <w:r w:rsidR="000C5FC7">
              <w:rPr>
                <w:sz w:val="16"/>
                <w:szCs w:val="16"/>
              </w:rPr>
              <w:t>to learn about</w:t>
            </w:r>
            <w:r w:rsidR="004B2308">
              <w:rPr>
                <w:sz w:val="16"/>
                <w:szCs w:val="16"/>
              </w:rPr>
              <w:t xml:space="preserve"> lines of latitude and longitude</w:t>
            </w:r>
          </w:p>
          <w:p w14:paraId="6D98A12B" w14:textId="77777777" w:rsidR="009410DF" w:rsidRDefault="009410DF" w:rsidP="000C5FC7">
            <w:pPr>
              <w:rPr>
                <w:sz w:val="16"/>
                <w:szCs w:val="16"/>
              </w:rPr>
            </w:pPr>
          </w:p>
          <w:p w14:paraId="6C0BE9D1" w14:textId="77777777" w:rsidR="00DA510C" w:rsidRDefault="00DA510C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activity sheets from the pack at an appropriate level for you.</w:t>
            </w:r>
          </w:p>
          <w:p w14:paraId="2946DB82" w14:textId="77777777" w:rsidR="00280C12" w:rsidRDefault="00280C12" w:rsidP="00031230">
            <w:pPr>
              <w:rPr>
                <w:sz w:val="16"/>
                <w:szCs w:val="16"/>
              </w:rPr>
            </w:pPr>
          </w:p>
          <w:p w14:paraId="4391EA17" w14:textId="77777777" w:rsidR="00280C12" w:rsidRDefault="004B2308" w:rsidP="009061FC">
            <w:pPr>
              <w:rPr>
                <w:sz w:val="16"/>
                <w:szCs w:val="16"/>
                <w:u w:val="single"/>
              </w:rPr>
            </w:pPr>
            <w:r w:rsidRPr="004B2308">
              <w:rPr>
                <w:sz w:val="16"/>
                <w:szCs w:val="16"/>
                <w:u w:val="single"/>
              </w:rPr>
              <w:t>Extension:</w:t>
            </w:r>
          </w:p>
          <w:p w14:paraId="0BABF4BE" w14:textId="77777777" w:rsidR="004B2308" w:rsidRDefault="004B2308" w:rsidP="004B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may then like to research the</w:t>
            </w:r>
            <w:r w:rsidRPr="00DF2AAC">
              <w:rPr>
                <w:i/>
                <w:sz w:val="16"/>
                <w:szCs w:val="16"/>
              </w:rPr>
              <w:t xml:space="preserve"> Tropics of Cancer and Capricorn </w:t>
            </w:r>
            <w:r>
              <w:rPr>
                <w:sz w:val="16"/>
                <w:szCs w:val="16"/>
              </w:rPr>
              <w:t>using the following code to access the lesson pack :</w:t>
            </w:r>
          </w:p>
          <w:p w14:paraId="2037C6CB" w14:textId="77777777" w:rsidR="004B2308" w:rsidRDefault="004B2308" w:rsidP="004B2308">
            <w:r w:rsidRPr="00DF2AAC">
              <w:t>TU2741</w:t>
            </w:r>
          </w:p>
          <w:p w14:paraId="5997CC1D" w14:textId="77777777" w:rsidR="00DF2AAC" w:rsidRDefault="00DF2AAC" w:rsidP="004B2308"/>
          <w:p w14:paraId="5B183875" w14:textId="77777777" w:rsidR="00DF2AAC" w:rsidRDefault="00DF2AAC" w:rsidP="004B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following BBC clip on climate zones:</w:t>
            </w:r>
          </w:p>
          <w:p w14:paraId="41974358" w14:textId="5D9263E4" w:rsidR="00DF2AAC" w:rsidRPr="00DF2AAC" w:rsidRDefault="00711418" w:rsidP="004B2308">
            <w:pPr>
              <w:rPr>
                <w:sz w:val="16"/>
                <w:szCs w:val="16"/>
              </w:rPr>
            </w:pPr>
            <w:hyperlink r:id="rId25">
              <w:r w:rsidR="00DF2AAC" w:rsidRPr="7B44EB3D">
                <w:rPr>
                  <w:rStyle w:val="Hyperlink"/>
                  <w:sz w:val="16"/>
                  <w:szCs w:val="16"/>
                </w:rPr>
                <w:t>https://www.bbc.co.uk/bitesize/clips/zr7hyrd</w:t>
              </w:r>
            </w:hyperlink>
          </w:p>
        </w:tc>
      </w:tr>
      <w:tr w:rsidR="00273D1E" w14:paraId="501E2EE7" w14:textId="77777777" w:rsidTr="4A7D29BC">
        <w:trPr>
          <w:cantSplit/>
          <w:trHeight w:val="1134"/>
        </w:trPr>
        <w:tc>
          <w:tcPr>
            <w:tcW w:w="557" w:type="dxa"/>
            <w:textDirection w:val="btLr"/>
          </w:tcPr>
          <w:p w14:paraId="254F2362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953" w:type="dxa"/>
          </w:tcPr>
          <w:p w14:paraId="194C8A7D" w14:textId="77777777" w:rsidR="005F2089" w:rsidRPr="005F2089" w:rsidRDefault="000953B2" w:rsidP="005F2089">
            <w:pPr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 xml:space="preserve">News Report - </w:t>
            </w:r>
            <w:r w:rsidR="005F2089" w:rsidRPr="005F2089">
              <w:rPr>
                <w:bCs/>
                <w:sz w:val="16"/>
                <w:szCs w:val="16"/>
                <w:u w:val="single"/>
              </w:rPr>
              <w:t>Lesson 4: SPAG Focus</w:t>
            </w:r>
            <w:r>
              <w:rPr>
                <w:bCs/>
                <w:sz w:val="16"/>
                <w:szCs w:val="16"/>
                <w:u w:val="single"/>
              </w:rPr>
              <w:t xml:space="preserve"> – Inverted commas</w:t>
            </w:r>
          </w:p>
          <w:p w14:paraId="110FFD37" w14:textId="77777777" w:rsidR="005F2089" w:rsidRDefault="005F2089" w:rsidP="00627439">
            <w:pPr>
              <w:rPr>
                <w:sz w:val="16"/>
                <w:szCs w:val="16"/>
              </w:rPr>
            </w:pPr>
          </w:p>
          <w:p w14:paraId="5FC8FBEE" w14:textId="77777777" w:rsidR="005F2089" w:rsidRDefault="005F2089" w:rsidP="005F20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14:paraId="6B699379" w14:textId="77777777" w:rsidR="005F2089" w:rsidRPr="005F2089" w:rsidRDefault="005F2089" w:rsidP="005F2089">
            <w:pPr>
              <w:rPr>
                <w:sz w:val="16"/>
                <w:szCs w:val="16"/>
              </w:rPr>
            </w:pPr>
          </w:p>
          <w:p w14:paraId="5A3501D9" w14:textId="77777777" w:rsidR="005F2089" w:rsidRPr="000953B2" w:rsidRDefault="00711418" w:rsidP="005F2089">
            <w:pPr>
              <w:rPr>
                <w:sz w:val="16"/>
                <w:szCs w:val="16"/>
              </w:rPr>
            </w:pPr>
            <w:hyperlink r:id="rId26" w:history="1">
              <w:r w:rsidR="000953B2" w:rsidRPr="000953B2">
                <w:rPr>
                  <w:rStyle w:val="Hyperlink"/>
                  <w:sz w:val="16"/>
                  <w:szCs w:val="16"/>
                </w:rPr>
                <w:t>https://classroom.thenational.academy/lessons/news-report-spag-focus-inverted-commas</w:t>
              </w:r>
            </w:hyperlink>
          </w:p>
          <w:p w14:paraId="3FE9F23F" w14:textId="77777777" w:rsidR="005F2089" w:rsidRDefault="005F2089" w:rsidP="005F2089">
            <w:pPr>
              <w:rPr>
                <w:sz w:val="16"/>
                <w:szCs w:val="16"/>
              </w:rPr>
            </w:pPr>
          </w:p>
          <w:p w14:paraId="1F72F646" w14:textId="77777777" w:rsidR="000953B2" w:rsidRDefault="000953B2" w:rsidP="005F2089">
            <w:pPr>
              <w:rPr>
                <w:sz w:val="16"/>
                <w:szCs w:val="16"/>
              </w:rPr>
            </w:pPr>
          </w:p>
          <w:p w14:paraId="03401DF0" w14:textId="77777777" w:rsidR="000953B2" w:rsidRDefault="000953B2" w:rsidP="005F2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following link to learn more about inverted commas:</w:t>
            </w:r>
          </w:p>
          <w:p w14:paraId="3C3E7905" w14:textId="77777777" w:rsidR="005563A7" w:rsidRPr="000953B2" w:rsidRDefault="00711418" w:rsidP="005F2089">
            <w:pPr>
              <w:rPr>
                <w:sz w:val="16"/>
                <w:szCs w:val="16"/>
              </w:rPr>
            </w:pPr>
            <w:hyperlink r:id="rId27" w:history="1">
              <w:r w:rsidR="000953B2" w:rsidRPr="000953B2">
                <w:rPr>
                  <w:rStyle w:val="Hyperlink"/>
                  <w:sz w:val="16"/>
                  <w:szCs w:val="16"/>
                </w:rPr>
                <w:t>https://www.bbc.co.uk/bitesize/topics/zvwwxnb/articles/ztcp97h</w:t>
              </w:r>
            </w:hyperlink>
          </w:p>
        </w:tc>
        <w:tc>
          <w:tcPr>
            <w:tcW w:w="3544" w:type="dxa"/>
          </w:tcPr>
          <w:p w14:paraId="2A1CDA80" w14:textId="77777777" w:rsidR="00381971" w:rsidRDefault="00E32DB7" w:rsidP="005D2CAD">
            <w:pPr>
              <w:tabs>
                <w:tab w:val="center" w:pos="1496"/>
                <w:tab w:val="left" w:pos="1890"/>
              </w:tabs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Lesson 4 –Quadrilaterals</w:t>
            </w:r>
          </w:p>
          <w:p w14:paraId="5300C9C9" w14:textId="77777777" w:rsidR="00381971" w:rsidRPr="008567D5" w:rsidRDefault="00237050" w:rsidP="003819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Summer Term W</w:t>
            </w:r>
            <w:r w:rsidR="00E97C1A">
              <w:rPr>
                <w:b/>
                <w:bCs/>
                <w:sz w:val="16"/>
                <w:szCs w:val="16"/>
              </w:rPr>
              <w:t>eek 11</w:t>
            </w:r>
          </w:p>
          <w:p w14:paraId="2E430E6E" w14:textId="77777777" w:rsidR="00E53083" w:rsidRDefault="00381971" w:rsidP="00487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 the following link</w:t>
            </w:r>
            <w:r w:rsidR="00E53083" w:rsidRPr="00A83AB4">
              <w:rPr>
                <w:sz w:val="16"/>
                <w:szCs w:val="16"/>
              </w:rPr>
              <w:t xml:space="preserve"> to watch the lesson presentati</w:t>
            </w:r>
            <w:r w:rsidR="00E53083" w:rsidRPr="00E53083">
              <w:rPr>
                <w:sz w:val="16"/>
                <w:szCs w:val="16"/>
              </w:rPr>
              <w:t>on</w:t>
            </w:r>
            <w:r w:rsidR="00386AC6">
              <w:rPr>
                <w:sz w:val="16"/>
                <w:szCs w:val="16"/>
              </w:rPr>
              <w:t>:</w:t>
            </w:r>
          </w:p>
          <w:p w14:paraId="6CC2833A" w14:textId="77777777" w:rsidR="00B90A0E" w:rsidRPr="00E32DB7" w:rsidRDefault="00711418" w:rsidP="00E53083">
            <w:pPr>
              <w:rPr>
                <w:sz w:val="16"/>
                <w:szCs w:val="16"/>
              </w:rPr>
            </w:pPr>
            <w:hyperlink r:id="rId28" w:history="1">
              <w:r w:rsidR="00E32DB7" w:rsidRPr="00E32DB7">
                <w:rPr>
                  <w:rStyle w:val="Hyperlink"/>
                  <w:sz w:val="16"/>
                  <w:szCs w:val="16"/>
                </w:rPr>
                <w:t>https://vimeo.com/434742962</w:t>
              </w:r>
            </w:hyperlink>
          </w:p>
          <w:p w14:paraId="3999E02A" w14:textId="77777777"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14:paraId="55317EA2" w14:textId="77777777" w:rsidR="00B90A0E" w:rsidRPr="00E32DB7" w:rsidRDefault="00711418" w:rsidP="00E53083">
            <w:pPr>
              <w:rPr>
                <w:sz w:val="16"/>
                <w:szCs w:val="16"/>
              </w:rPr>
            </w:pPr>
            <w:hyperlink r:id="rId29" w:history="1">
              <w:r w:rsidR="00E32DB7" w:rsidRPr="00E32DB7">
                <w:rPr>
                  <w:rStyle w:val="Hyperlink"/>
                  <w:sz w:val="16"/>
                  <w:szCs w:val="16"/>
                </w:rPr>
                <w:t>https://resources.whiterosemaths.com/wp-content/uploads/2020/06/Lesson-4-Quadrilaterals.pdf</w:t>
              </w:r>
            </w:hyperlink>
          </w:p>
          <w:p w14:paraId="5FA59E96" w14:textId="77777777"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Mark and correct your answers.</w:t>
            </w:r>
          </w:p>
          <w:p w14:paraId="0CF76DAB" w14:textId="77777777" w:rsidR="00E32DB7" w:rsidRPr="00E32DB7" w:rsidRDefault="00711418" w:rsidP="00E53083">
            <w:pPr>
              <w:rPr>
                <w:sz w:val="16"/>
                <w:szCs w:val="16"/>
              </w:rPr>
            </w:pPr>
            <w:hyperlink r:id="rId30" w:history="1">
              <w:r w:rsidR="00E32DB7" w:rsidRPr="00E32DB7">
                <w:rPr>
                  <w:rStyle w:val="Hyperlink"/>
                  <w:sz w:val="16"/>
                  <w:szCs w:val="16"/>
                </w:rPr>
                <w:t>https://resources.whiterosemaths.com/wp-content/uploads/2020/06/Lesson-4-Answers-Quadrilaterals.pdf</w:t>
              </w:r>
            </w:hyperlink>
          </w:p>
          <w:p w14:paraId="08CE6F91" w14:textId="77777777" w:rsidR="00237050" w:rsidRDefault="0069303D" w:rsidP="009B5BBC">
            <w:pPr>
              <w:jc w:val="center"/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70E9BDE" wp14:editId="07777777">
                  <wp:extent cx="388385" cy="352369"/>
                  <wp:effectExtent l="19050" t="0" r="0" b="0"/>
                  <wp:docPr id="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DCEAD" w14:textId="77777777"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14:paraId="69F0935C" w14:textId="360AB50B" w:rsidR="00941DDC" w:rsidRPr="005F2089" w:rsidRDefault="6DB4F644" w:rsidP="7B44EB3D">
            <w:pPr>
              <w:rPr>
                <w:b/>
                <w:bCs/>
                <w:sz w:val="16"/>
                <w:szCs w:val="16"/>
                <w:u w:val="single"/>
              </w:rPr>
            </w:pPr>
            <w:r w:rsidRPr="4A7D29BC">
              <w:rPr>
                <w:b/>
                <w:bCs/>
                <w:sz w:val="16"/>
                <w:szCs w:val="16"/>
                <w:u w:val="single"/>
              </w:rPr>
              <w:t>Art</w:t>
            </w:r>
            <w:r w:rsidR="06650965" w:rsidRPr="4A7D29BC">
              <w:rPr>
                <w:b/>
                <w:bCs/>
                <w:sz w:val="16"/>
                <w:szCs w:val="16"/>
                <w:u w:val="single"/>
              </w:rPr>
              <w:t xml:space="preserve"> – Drawing Animals:</w:t>
            </w:r>
            <w:r w:rsidR="63BDFAD0" w:rsidRPr="4A7D29BC">
              <w:rPr>
                <w:b/>
                <w:bCs/>
                <w:sz w:val="16"/>
                <w:szCs w:val="16"/>
                <w:u w:val="single"/>
              </w:rPr>
              <w:t xml:space="preserve"> One Creature 4 Views</w:t>
            </w:r>
          </w:p>
          <w:p w14:paraId="6A5B7765" w14:textId="4A50C94E" w:rsidR="00941DDC" w:rsidRPr="005F2089" w:rsidRDefault="06650965" w:rsidP="7B44EB3D">
            <w:pPr>
              <w:rPr>
                <w:b/>
                <w:bCs/>
                <w:sz w:val="16"/>
                <w:szCs w:val="16"/>
              </w:rPr>
            </w:pPr>
            <w:r w:rsidRPr="4A7D29BC">
              <w:rPr>
                <w:b/>
                <w:bCs/>
                <w:sz w:val="16"/>
                <w:szCs w:val="16"/>
              </w:rPr>
              <w:t>Follow the link</w:t>
            </w:r>
            <w:r w:rsidR="657813F3" w:rsidRPr="4A7D29BC">
              <w:rPr>
                <w:b/>
                <w:bCs/>
                <w:sz w:val="16"/>
                <w:szCs w:val="16"/>
              </w:rPr>
              <w:t>s</w:t>
            </w:r>
            <w:r w:rsidR="66D60C47" w:rsidRPr="4A7D29BC">
              <w:rPr>
                <w:b/>
                <w:bCs/>
                <w:sz w:val="16"/>
                <w:szCs w:val="16"/>
              </w:rPr>
              <w:t xml:space="preserve"> below to create</w:t>
            </w:r>
            <w:r w:rsidRPr="4A7D29BC">
              <w:rPr>
                <w:b/>
                <w:bCs/>
                <w:sz w:val="16"/>
                <w:szCs w:val="16"/>
              </w:rPr>
              <w:t xml:space="preserve"> your own version of </w:t>
            </w:r>
            <w:r w:rsidR="4ADEE8EB" w:rsidRPr="4A7D29BC">
              <w:rPr>
                <w:b/>
                <w:bCs/>
                <w:sz w:val="16"/>
                <w:szCs w:val="16"/>
              </w:rPr>
              <w:t>an</w:t>
            </w:r>
            <w:r w:rsidRPr="4A7D29BC">
              <w:rPr>
                <w:b/>
                <w:bCs/>
                <w:sz w:val="16"/>
                <w:szCs w:val="16"/>
              </w:rPr>
              <w:t xml:space="preserve"> animal drawings</w:t>
            </w:r>
            <w:r w:rsidR="00D60203">
              <w:rPr>
                <w:b/>
                <w:bCs/>
                <w:sz w:val="16"/>
                <w:szCs w:val="16"/>
              </w:rPr>
              <w:t>:</w:t>
            </w:r>
          </w:p>
          <w:p w14:paraId="7265848E" w14:textId="74E0C178" w:rsidR="00941DDC" w:rsidRPr="005F2089" w:rsidRDefault="3DAA9C97" w:rsidP="4A7D29BC">
            <w:pPr>
              <w:rPr>
                <w:sz w:val="16"/>
                <w:szCs w:val="16"/>
              </w:rPr>
            </w:pPr>
            <w:r w:rsidRPr="4A7D29BC">
              <w:rPr>
                <w:rFonts w:ascii="Calibri" w:eastAsia="Calibri" w:hAnsi="Calibri" w:cs="Calibri"/>
                <w:color w:val="323130"/>
                <w:sz w:val="16"/>
                <w:szCs w:val="16"/>
              </w:rPr>
              <w:t xml:space="preserve"> </w:t>
            </w:r>
            <w:hyperlink r:id="rId31">
              <w:r w:rsidRPr="4A7D29BC">
                <w:rPr>
                  <w:rStyle w:val="Hyperlink"/>
                  <w:rFonts w:ascii="Calibri" w:eastAsia="Calibri" w:hAnsi="Calibri" w:cs="Calibri"/>
                  <w:color w:val="323130"/>
                  <w:sz w:val="16"/>
                  <w:szCs w:val="16"/>
                </w:rPr>
                <w:t>https://www.pinterest.co.uk/pin/250020216788016387/</w:t>
              </w:r>
            </w:hyperlink>
          </w:p>
          <w:p w14:paraId="481C6204" w14:textId="08E90BE0" w:rsidR="00941DDC" w:rsidRPr="005F2089" w:rsidRDefault="3DAA9C97" w:rsidP="4A7D29BC">
            <w:pPr>
              <w:rPr>
                <w:sz w:val="16"/>
                <w:szCs w:val="16"/>
              </w:rPr>
            </w:pPr>
            <w:r w:rsidRPr="4A7D29BC">
              <w:rPr>
                <w:rFonts w:ascii="Calibri" w:eastAsia="Calibri" w:hAnsi="Calibri" w:cs="Calibri"/>
                <w:color w:val="323130"/>
              </w:rPr>
              <w:t xml:space="preserve"> </w:t>
            </w:r>
            <w:hyperlink r:id="rId32">
              <w:r w:rsidRPr="4A7D29BC">
                <w:rPr>
                  <w:rStyle w:val="Hyperlink"/>
                  <w:rFonts w:ascii="Calibri" w:eastAsia="Calibri" w:hAnsi="Calibri" w:cs="Calibri"/>
                  <w:color w:val="323130"/>
                  <w:sz w:val="16"/>
                  <w:szCs w:val="16"/>
                </w:rPr>
                <w:t>http://galatiak12art.blogspot.com/2013/03/one-creature-four-views.html</w:t>
              </w:r>
            </w:hyperlink>
          </w:p>
          <w:p w14:paraId="48CCA14B" w14:textId="16EF4D69" w:rsidR="00941DDC" w:rsidRPr="005F2089" w:rsidRDefault="12D55A95" w:rsidP="4A7D29BC">
            <w:pPr>
              <w:rPr>
                <w:rFonts w:ascii="Calibri" w:eastAsia="Calibri" w:hAnsi="Calibri" w:cs="Calibri"/>
                <w:color w:val="323130"/>
                <w:sz w:val="16"/>
                <w:szCs w:val="16"/>
              </w:rPr>
            </w:pPr>
            <w:r w:rsidRPr="4A7D29BC">
              <w:rPr>
                <w:rFonts w:ascii="Calibri" w:eastAsia="Calibri" w:hAnsi="Calibri" w:cs="Calibri"/>
                <w:color w:val="323130"/>
                <w:sz w:val="16"/>
                <w:szCs w:val="16"/>
              </w:rPr>
              <w:t>Find an image of a close up of your animal’s eye to create one of the 4 views of your animal. The following</w:t>
            </w:r>
            <w:r w:rsidR="35DAC7CA" w:rsidRPr="4A7D29BC">
              <w:rPr>
                <w:rFonts w:ascii="Calibri" w:eastAsia="Calibri" w:hAnsi="Calibri" w:cs="Calibri"/>
                <w:color w:val="323130"/>
                <w:sz w:val="16"/>
                <w:szCs w:val="16"/>
              </w:rPr>
              <w:t xml:space="preserve"> links might help:</w:t>
            </w:r>
            <w:r w:rsidR="3DAA9C97" w:rsidRPr="4A7D29BC">
              <w:rPr>
                <w:rFonts w:ascii="Calibri" w:eastAsia="Calibri" w:hAnsi="Calibri" w:cs="Calibri"/>
                <w:color w:val="323130"/>
                <w:sz w:val="16"/>
                <w:szCs w:val="16"/>
              </w:rPr>
              <w:t xml:space="preserve"> </w:t>
            </w:r>
          </w:p>
          <w:p w14:paraId="485EA5CC" w14:textId="6C24B031" w:rsidR="00941DDC" w:rsidRPr="005F2089" w:rsidRDefault="00711418" w:rsidP="4A7D29BC">
            <w:pPr>
              <w:rPr>
                <w:sz w:val="16"/>
                <w:szCs w:val="16"/>
              </w:rPr>
            </w:pPr>
            <w:hyperlink r:id="rId33">
              <w:r w:rsidR="3DAA9C97" w:rsidRPr="4A7D29BC">
                <w:rPr>
                  <w:rStyle w:val="Hyperlink"/>
                  <w:rFonts w:ascii="Calibri" w:eastAsia="Calibri" w:hAnsi="Calibri" w:cs="Calibri"/>
                  <w:color w:val="323130"/>
                  <w:sz w:val="16"/>
                  <w:szCs w:val="16"/>
                </w:rPr>
                <w:t>https://www.pinterest.co.uk/pin/517632550925428482/</w:t>
              </w:r>
            </w:hyperlink>
          </w:p>
          <w:p w14:paraId="1432DA73" w14:textId="4DBF83EC" w:rsidR="00941DDC" w:rsidRPr="005F2089" w:rsidRDefault="00711418" w:rsidP="4A7D29BC">
            <w:pPr>
              <w:rPr>
                <w:sz w:val="16"/>
                <w:szCs w:val="16"/>
              </w:rPr>
            </w:pPr>
            <w:hyperlink r:id="rId34">
              <w:r w:rsidR="3DAA9C97" w:rsidRPr="4A7D29BC">
                <w:rPr>
                  <w:rStyle w:val="Hyperlink"/>
                  <w:rFonts w:ascii="Calibri" w:eastAsia="Calibri" w:hAnsi="Calibri" w:cs="Calibri"/>
                  <w:color w:val="323130"/>
                  <w:sz w:val="16"/>
                  <w:szCs w:val="16"/>
                </w:rPr>
                <w:t>https://www.flickr.com/groups/3038087@N21/</w:t>
              </w:r>
            </w:hyperlink>
          </w:p>
          <w:p w14:paraId="7A4277F3" w14:textId="2BCDFCB0" w:rsidR="00941DDC" w:rsidRPr="005F2089" w:rsidRDefault="2CEA7555" w:rsidP="001477E0">
            <w:r w:rsidRPr="4A7D29BC">
              <w:rPr>
                <w:rFonts w:ascii="Calibri" w:eastAsia="Calibri" w:hAnsi="Calibri" w:cs="Calibri"/>
                <w:color w:val="323130"/>
                <w:sz w:val="16"/>
                <w:szCs w:val="16"/>
              </w:rPr>
              <w:t>Watch this technique for drawing an eye using oil pastels to help you:</w:t>
            </w:r>
            <w:r w:rsidR="3DAA9C97" w:rsidRPr="4A7D29BC">
              <w:rPr>
                <w:rFonts w:ascii="Calibri" w:eastAsia="Calibri" w:hAnsi="Calibri" w:cs="Calibri"/>
                <w:color w:val="323130"/>
              </w:rPr>
              <w:t xml:space="preserve"> </w:t>
            </w:r>
          </w:p>
          <w:p w14:paraId="69CF9EA2" w14:textId="696BE6A4" w:rsidR="00941DDC" w:rsidRPr="005F2089" w:rsidRDefault="00711418" w:rsidP="4A7D29BC">
            <w:pPr>
              <w:rPr>
                <w:sz w:val="16"/>
                <w:szCs w:val="16"/>
              </w:rPr>
            </w:pPr>
            <w:hyperlink r:id="rId35">
              <w:r w:rsidR="3DAA9C97" w:rsidRPr="4A7D29BC">
                <w:rPr>
                  <w:rStyle w:val="Hyperlink"/>
                  <w:rFonts w:ascii="Calibri" w:eastAsia="Calibri" w:hAnsi="Calibri" w:cs="Calibri"/>
                  <w:color w:val="323130"/>
                  <w:sz w:val="16"/>
                  <w:szCs w:val="16"/>
                </w:rPr>
                <w:t>https://www.youtube.com/watch?v=Ffg4PJ143Ac</w:t>
              </w:r>
            </w:hyperlink>
          </w:p>
          <w:p w14:paraId="44DECB00" w14:textId="0BF75208" w:rsidR="00941DDC" w:rsidRPr="005F2089" w:rsidRDefault="00941DDC" w:rsidP="7B44EB3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73D1E" w14:paraId="2C11191C" w14:textId="77777777" w:rsidTr="4A7D29BC">
        <w:trPr>
          <w:cantSplit/>
          <w:trHeight w:val="4196"/>
        </w:trPr>
        <w:tc>
          <w:tcPr>
            <w:tcW w:w="557" w:type="dxa"/>
            <w:textDirection w:val="btLr"/>
          </w:tcPr>
          <w:p w14:paraId="2806E66C" w14:textId="77777777"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953" w:type="dxa"/>
          </w:tcPr>
          <w:p w14:paraId="6273FCDE" w14:textId="77777777" w:rsidR="005F2089" w:rsidRPr="005F2089" w:rsidRDefault="000953B2" w:rsidP="005F2089">
            <w:pPr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 xml:space="preserve">News Report - </w:t>
            </w:r>
            <w:r w:rsidR="005F2089" w:rsidRPr="005F2089">
              <w:rPr>
                <w:bCs/>
                <w:sz w:val="16"/>
                <w:szCs w:val="16"/>
                <w:u w:val="single"/>
              </w:rPr>
              <w:t xml:space="preserve">Lesson 5: </w:t>
            </w:r>
            <w:r>
              <w:rPr>
                <w:bCs/>
                <w:sz w:val="16"/>
                <w:szCs w:val="16"/>
                <w:u w:val="single"/>
              </w:rPr>
              <w:t>Write a News Report</w:t>
            </w:r>
          </w:p>
          <w:p w14:paraId="52E56223" w14:textId="77777777" w:rsidR="005563A7" w:rsidRDefault="005563A7" w:rsidP="008D4391">
            <w:pPr>
              <w:rPr>
                <w:sz w:val="16"/>
                <w:szCs w:val="16"/>
              </w:rPr>
            </w:pPr>
          </w:p>
          <w:p w14:paraId="01083C7C" w14:textId="77777777" w:rsidR="005F2089" w:rsidRDefault="005F2089" w:rsidP="005F20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14:paraId="07547A01" w14:textId="77777777" w:rsidR="005F2089" w:rsidRDefault="005F2089" w:rsidP="008D4391">
            <w:pPr>
              <w:rPr>
                <w:sz w:val="16"/>
                <w:szCs w:val="16"/>
              </w:rPr>
            </w:pPr>
          </w:p>
          <w:p w14:paraId="40C9A3ED" w14:textId="77777777" w:rsidR="005F2089" w:rsidRPr="000953B2" w:rsidRDefault="00711418" w:rsidP="005F2089">
            <w:pPr>
              <w:rPr>
                <w:sz w:val="16"/>
                <w:szCs w:val="16"/>
              </w:rPr>
            </w:pPr>
            <w:hyperlink r:id="rId36" w:history="1">
              <w:r w:rsidR="000953B2" w:rsidRPr="000953B2">
                <w:rPr>
                  <w:rStyle w:val="Hyperlink"/>
                  <w:sz w:val="16"/>
                  <w:szCs w:val="16"/>
                </w:rPr>
                <w:t>https://classroom.thenational.academy/lessons/news-report-write-a-news-report</w:t>
              </w:r>
            </w:hyperlink>
          </w:p>
          <w:p w14:paraId="5043CB0F" w14:textId="77777777" w:rsidR="007933C1" w:rsidRPr="005F2089" w:rsidRDefault="007933C1" w:rsidP="005F208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210BCFBE" w14:textId="77777777" w:rsidR="00426417" w:rsidRDefault="00EF0DFA" w:rsidP="00E53083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</w:t>
            </w:r>
            <w:r w:rsidR="004D5210">
              <w:rPr>
                <w:b/>
                <w:sz w:val="16"/>
                <w:szCs w:val="16"/>
                <w:u w:val="single"/>
              </w:rPr>
              <w:t xml:space="preserve"> - Maths Mastery</w:t>
            </w:r>
            <w:r w:rsidR="00335A7C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14:paraId="1561EC77" w14:textId="77777777" w:rsidR="001428FC" w:rsidRDefault="00E53083" w:rsidP="001428FC">
            <w:pPr>
              <w:rPr>
                <w:b/>
                <w:sz w:val="16"/>
                <w:szCs w:val="16"/>
              </w:rPr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 w:rsidR="00E97C1A">
              <w:rPr>
                <w:b/>
                <w:sz w:val="16"/>
                <w:szCs w:val="16"/>
              </w:rPr>
              <w:t>Week 11</w:t>
            </w:r>
          </w:p>
          <w:p w14:paraId="07459315" w14:textId="77777777" w:rsidR="0069303D" w:rsidRDefault="0069303D" w:rsidP="001428FC">
            <w:pPr>
              <w:rPr>
                <w:b/>
                <w:sz w:val="16"/>
                <w:szCs w:val="16"/>
              </w:rPr>
            </w:pPr>
          </w:p>
          <w:p w14:paraId="143C543A" w14:textId="77777777" w:rsidR="0069303D" w:rsidRDefault="00711418" w:rsidP="0069303D">
            <w:pPr>
              <w:rPr>
                <w:sz w:val="16"/>
                <w:szCs w:val="16"/>
              </w:rPr>
            </w:pPr>
            <w:hyperlink r:id="rId37" w:history="1">
              <w:r w:rsidR="0069303D"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14:paraId="0BAFCA2F" w14:textId="77777777" w:rsidR="0069303D" w:rsidRDefault="0069303D" w:rsidP="0069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the code:</w:t>
            </w:r>
          </w:p>
          <w:p w14:paraId="5DA5018F" w14:textId="77777777" w:rsidR="00335A7C" w:rsidRDefault="00335A7C" w:rsidP="0069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KQ2596</w:t>
            </w:r>
          </w:p>
          <w:p w14:paraId="6537F28F" w14:textId="77777777" w:rsidR="00E97C1A" w:rsidRDefault="00E97C1A" w:rsidP="0069303D">
            <w:pPr>
              <w:rPr>
                <w:sz w:val="16"/>
                <w:szCs w:val="16"/>
              </w:rPr>
            </w:pPr>
          </w:p>
          <w:p w14:paraId="072CBB8F" w14:textId="77777777" w:rsidR="004A2537" w:rsidRPr="004A2537" w:rsidRDefault="004A2537" w:rsidP="001428F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above lesson pack to complete maths mastery tasks </w:t>
            </w:r>
            <w:r w:rsidR="008D12FA">
              <w:rPr>
                <w:sz w:val="16"/>
                <w:szCs w:val="16"/>
              </w:rPr>
              <w:t xml:space="preserve">on </w:t>
            </w:r>
            <w:r w:rsidR="00335A7C">
              <w:rPr>
                <w:sz w:val="16"/>
                <w:szCs w:val="16"/>
              </w:rPr>
              <w:t>triangles</w:t>
            </w:r>
          </w:p>
          <w:p w14:paraId="6DFB9E20" w14:textId="77777777" w:rsidR="00BC5C78" w:rsidRPr="00BC5C78" w:rsidRDefault="00BC5C78" w:rsidP="00E53083">
            <w:pPr>
              <w:rPr>
                <w:bCs/>
                <w:sz w:val="16"/>
                <w:szCs w:val="16"/>
              </w:rPr>
            </w:pPr>
          </w:p>
          <w:p w14:paraId="5B2C5192" w14:textId="77777777" w:rsidR="00BD2434" w:rsidRDefault="00BD2434" w:rsidP="00E530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14:paraId="70DF9E56" w14:textId="77777777" w:rsidR="00BD2434" w:rsidRDefault="00BD2434" w:rsidP="00E53083">
            <w:pPr>
              <w:rPr>
                <w:b/>
                <w:sz w:val="16"/>
                <w:szCs w:val="16"/>
              </w:rPr>
            </w:pPr>
          </w:p>
          <w:p w14:paraId="17A04881" w14:textId="77777777" w:rsidR="00BD2434" w:rsidRDefault="00BD2434" w:rsidP="00E530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Complete the daily maths lesson on </w:t>
            </w:r>
            <w:r w:rsidR="004D5210">
              <w:rPr>
                <w:bCs/>
                <w:sz w:val="16"/>
                <w:szCs w:val="16"/>
              </w:rPr>
              <w:t>BBC B</w:t>
            </w:r>
            <w:r>
              <w:rPr>
                <w:bCs/>
                <w:sz w:val="16"/>
                <w:szCs w:val="16"/>
              </w:rPr>
              <w:t>itesize</w:t>
            </w:r>
            <w:r w:rsidR="004D5210">
              <w:rPr>
                <w:bCs/>
                <w:sz w:val="16"/>
                <w:szCs w:val="16"/>
              </w:rPr>
              <w:t>:</w:t>
            </w:r>
          </w:p>
          <w:p w14:paraId="44E871BC" w14:textId="77777777" w:rsidR="00BD2434" w:rsidRDefault="00BD2434" w:rsidP="00E53083">
            <w:pPr>
              <w:rPr>
                <w:bCs/>
                <w:sz w:val="16"/>
                <w:szCs w:val="16"/>
              </w:rPr>
            </w:pPr>
          </w:p>
          <w:p w14:paraId="6265AA2A" w14:textId="77777777" w:rsidR="00BD2434" w:rsidRPr="00BD2434" w:rsidRDefault="00711418" w:rsidP="00E53083">
            <w:pPr>
              <w:rPr>
                <w:bCs/>
                <w:sz w:val="16"/>
                <w:szCs w:val="16"/>
              </w:rPr>
            </w:pPr>
            <w:hyperlink r:id="rId38" w:history="1">
              <w:r w:rsidR="00BD2434" w:rsidRPr="00BD2434">
                <w:rPr>
                  <w:rStyle w:val="Hyperlink"/>
                  <w:sz w:val="16"/>
                  <w:szCs w:val="16"/>
                </w:rPr>
                <w:t>https://www.bbc.co.uk/bitesize/tags/z63tt39/year-4-and-p5-lessons</w:t>
              </w:r>
            </w:hyperlink>
          </w:p>
          <w:p w14:paraId="144A5D23" w14:textId="77777777" w:rsidR="00A86D67" w:rsidRPr="00426417" w:rsidRDefault="0069303D" w:rsidP="00CC155A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D12AE6C" wp14:editId="07777777">
                  <wp:extent cx="388385" cy="352369"/>
                  <wp:effectExtent l="19050" t="0" r="0" b="0"/>
                  <wp:docPr id="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6572E0FE" w14:textId="77777777" w:rsidR="00A86D67" w:rsidRPr="008B3882" w:rsidRDefault="008B3882" w:rsidP="00A86D6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14:paraId="5A373C6D" w14:textId="77777777" w:rsidR="008B3882" w:rsidRDefault="008B3882" w:rsidP="008B3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have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14:paraId="738610EB" w14:textId="77777777" w:rsidR="00156BE0" w:rsidRDefault="00156BE0" w:rsidP="008B3882">
            <w:pPr>
              <w:rPr>
                <w:sz w:val="16"/>
                <w:szCs w:val="16"/>
              </w:rPr>
            </w:pPr>
          </w:p>
          <w:p w14:paraId="5D1ABB35" w14:textId="77777777" w:rsidR="00156BE0" w:rsidRDefault="00156BE0" w:rsidP="008B3882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14:paraId="637805D2" w14:textId="77777777" w:rsidR="003318ED" w:rsidRPr="00EF0DFA" w:rsidRDefault="003318ED" w:rsidP="003318ED">
            <w:pPr>
              <w:jc w:val="right"/>
              <w:rPr>
                <w:sz w:val="16"/>
                <w:szCs w:val="16"/>
              </w:rPr>
            </w:pPr>
            <w:r w:rsidRPr="003318ED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50C0046" wp14:editId="07777777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D5EE4B" w14:textId="77777777" w:rsidR="00F7456D" w:rsidRDefault="009B5BBC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p w14:paraId="5CE290D8" w14:textId="77777777" w:rsidR="00065EEB" w:rsidRDefault="00F7456D" w:rsidP="00F7456D">
      <w:pPr>
        <w:rPr>
          <w:sz w:val="24"/>
          <w:szCs w:val="24"/>
        </w:rPr>
      </w:pPr>
      <w:r>
        <w:rPr>
          <w:sz w:val="24"/>
          <w:szCs w:val="24"/>
        </w:rPr>
        <w:t>This Week</w:t>
      </w:r>
      <w:r w:rsidR="00237050">
        <w:rPr>
          <w:sz w:val="24"/>
          <w:szCs w:val="24"/>
        </w:rPr>
        <w:t>’</w:t>
      </w:r>
      <w:r>
        <w:rPr>
          <w:sz w:val="24"/>
          <w:szCs w:val="24"/>
        </w:rPr>
        <w:t>s Spellings</w:t>
      </w:r>
      <w:r w:rsidR="00AA7DF9">
        <w:rPr>
          <w:sz w:val="24"/>
          <w:szCs w:val="24"/>
        </w:rPr>
        <w:t xml:space="preserve"> –</w:t>
      </w:r>
      <w:r>
        <w:rPr>
          <w:sz w:val="24"/>
          <w:szCs w:val="24"/>
        </w:rPr>
        <w:t>:</w:t>
      </w:r>
      <w:r w:rsidR="00A35B57">
        <w:rPr>
          <w:sz w:val="24"/>
          <w:szCs w:val="24"/>
        </w:rPr>
        <w:t xml:space="preserve"> </w:t>
      </w:r>
      <w:r w:rsidR="00CC155A">
        <w:rPr>
          <w:sz w:val="24"/>
          <w:szCs w:val="24"/>
        </w:rPr>
        <w:t>statutory words</w:t>
      </w:r>
    </w:p>
    <w:p w14:paraId="0764BC83" w14:textId="77777777" w:rsidR="00CC155A" w:rsidRDefault="00CC155A" w:rsidP="00F7456D">
      <w:r>
        <w:t>Possession</w:t>
      </w:r>
    </w:p>
    <w:p w14:paraId="46139DEC" w14:textId="77777777" w:rsidR="00CC155A" w:rsidRDefault="00CC155A" w:rsidP="00F7456D">
      <w:r>
        <w:lastRenderedPageBreak/>
        <w:t xml:space="preserve"> possible                 regular</w:t>
      </w:r>
    </w:p>
    <w:p w14:paraId="4840C4DF" w14:textId="77777777" w:rsidR="00CC155A" w:rsidRDefault="00CC155A" w:rsidP="00F7456D">
      <w:r>
        <w:t>potatoes                 reign</w:t>
      </w:r>
    </w:p>
    <w:p w14:paraId="4C7440AE" w14:textId="77777777" w:rsidR="00CC155A" w:rsidRDefault="00CC155A" w:rsidP="00F7456D">
      <w:proofErr w:type="gramStart"/>
      <w:r>
        <w:t>pressure</w:t>
      </w:r>
      <w:proofErr w:type="gramEnd"/>
      <w:r>
        <w:t xml:space="preserve">                  remember</w:t>
      </w:r>
    </w:p>
    <w:p w14:paraId="79AD5CA7" w14:textId="77777777" w:rsidR="00CC155A" w:rsidRDefault="00CC155A" w:rsidP="00F7456D">
      <w:r>
        <w:t xml:space="preserve"> probably                sentence</w:t>
      </w:r>
    </w:p>
    <w:p w14:paraId="1AE1E581" w14:textId="77777777" w:rsidR="00CC155A" w:rsidRDefault="00CC155A" w:rsidP="00F7456D">
      <w:r>
        <w:t xml:space="preserve"> promise </w:t>
      </w:r>
    </w:p>
    <w:p w14:paraId="47FD5D64" w14:textId="77777777" w:rsidR="00CC155A" w:rsidRDefault="00CC155A" w:rsidP="00F7456D">
      <w:r>
        <w:t xml:space="preserve">purpose </w:t>
      </w:r>
    </w:p>
    <w:p w14:paraId="601749D8" w14:textId="77777777" w:rsidR="00CC155A" w:rsidRDefault="00CC155A" w:rsidP="00F7456D">
      <w:r>
        <w:t xml:space="preserve">quarter </w:t>
      </w:r>
    </w:p>
    <w:p w14:paraId="112093E0" w14:textId="77777777" w:rsidR="00CC155A" w:rsidRDefault="00CC155A" w:rsidP="00F7456D">
      <w:r>
        <w:t xml:space="preserve">question </w:t>
      </w:r>
    </w:p>
    <w:p w14:paraId="20B6BF5D" w14:textId="77777777" w:rsidR="00CC155A" w:rsidRDefault="00CC155A" w:rsidP="00F7456D">
      <w:pPr>
        <w:rPr>
          <w:sz w:val="24"/>
          <w:szCs w:val="24"/>
        </w:rPr>
      </w:pPr>
      <w:r>
        <w:t xml:space="preserve">recent </w:t>
      </w:r>
    </w:p>
    <w:p w14:paraId="29D6B04F" w14:textId="77777777" w:rsidR="00F7456D" w:rsidRPr="000953B2" w:rsidRDefault="00BD2B7A" w:rsidP="00A35B57">
      <w:r>
        <w:t xml:space="preserve"> </w:t>
      </w:r>
    </w:p>
    <w:sectPr w:rsidR="00F7456D" w:rsidRPr="000953B2" w:rsidSect="00A86D67">
      <w:head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4D7F1" w14:textId="77777777" w:rsidR="00F74969" w:rsidRDefault="00F74969" w:rsidP="00A86D67">
      <w:pPr>
        <w:spacing w:after="0" w:line="240" w:lineRule="auto"/>
      </w:pPr>
      <w:r>
        <w:separator/>
      </w:r>
    </w:p>
  </w:endnote>
  <w:endnote w:type="continuationSeparator" w:id="0">
    <w:p w14:paraId="33F49D7D" w14:textId="77777777" w:rsidR="00F74969" w:rsidRDefault="00F74969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3C4ED" w14:textId="77777777" w:rsidR="00F74969" w:rsidRDefault="00F74969" w:rsidP="00A86D67">
      <w:pPr>
        <w:spacing w:after="0" w:line="240" w:lineRule="auto"/>
      </w:pPr>
      <w:r>
        <w:separator/>
      </w:r>
    </w:p>
  </w:footnote>
  <w:footnote w:type="continuationSeparator" w:id="0">
    <w:p w14:paraId="6550154D" w14:textId="77777777" w:rsidR="00F74969" w:rsidRDefault="00F74969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5D912" w14:textId="77777777" w:rsidR="00F7456D" w:rsidRPr="005A049C" w:rsidRDefault="00F7456D" w:rsidP="009B5BBC">
    <w:r w:rsidRPr="008B3882">
      <w:rPr>
        <w:b/>
        <w:u w:val="single"/>
      </w:rPr>
      <w:t>Year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 xml:space="preserve">Week </w:t>
    </w:r>
    <w:r w:rsidR="00A640F3">
      <w:rPr>
        <w:b/>
      </w:rPr>
      <w:t>13</w:t>
    </w:r>
    <w:r w:rsidR="00E552D5">
      <w:rPr>
        <w:b/>
      </w:rPr>
      <w:t xml:space="preserve"> </w:t>
    </w:r>
    <w:r w:rsidR="00F72348">
      <w:rPr>
        <w:b/>
      </w:rPr>
      <w:t xml:space="preserve">- </w:t>
    </w:r>
    <w:r w:rsidR="00E552D5">
      <w:rPr>
        <w:b/>
      </w:rPr>
      <w:t>W/C</w:t>
    </w:r>
    <w:r w:rsidR="009E3F6C">
      <w:rPr>
        <w:b/>
      </w:rPr>
      <w:t xml:space="preserve"> 13</w:t>
    </w:r>
    <w:r w:rsidR="00E552D5">
      <w:rPr>
        <w:b/>
      </w:rPr>
      <w:t>.07</w:t>
    </w:r>
    <w:r w:rsidRPr="005A049C">
      <w:rPr>
        <w:b/>
      </w:rPr>
      <w:t>.20</w:t>
    </w:r>
  </w:p>
  <w:p w14:paraId="61829076" w14:textId="77777777" w:rsidR="00F7456D" w:rsidRDefault="00F7456D">
    <w:pPr>
      <w:pStyle w:val="Header"/>
    </w:pPr>
  </w:p>
  <w:p w14:paraId="2BA226A1" w14:textId="77777777" w:rsidR="00F7456D" w:rsidRDefault="00F74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E52B8D"/>
    <w:multiLevelType w:val="hybridMultilevel"/>
    <w:tmpl w:val="F882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7"/>
    <w:rsid w:val="000046B4"/>
    <w:rsid w:val="000276EC"/>
    <w:rsid w:val="00031230"/>
    <w:rsid w:val="000454E4"/>
    <w:rsid w:val="000538B5"/>
    <w:rsid w:val="00061CBF"/>
    <w:rsid w:val="00065EEB"/>
    <w:rsid w:val="000953B2"/>
    <w:rsid w:val="000A6454"/>
    <w:rsid w:val="000B7DFF"/>
    <w:rsid w:val="000C33C3"/>
    <w:rsid w:val="000C5FC7"/>
    <w:rsid w:val="000D197B"/>
    <w:rsid w:val="000D31F0"/>
    <w:rsid w:val="000D3C7E"/>
    <w:rsid w:val="000E66FD"/>
    <w:rsid w:val="001428FC"/>
    <w:rsid w:val="0014353D"/>
    <w:rsid w:val="001477E0"/>
    <w:rsid w:val="00155279"/>
    <w:rsid w:val="00156BE0"/>
    <w:rsid w:val="00187669"/>
    <w:rsid w:val="001B6216"/>
    <w:rsid w:val="001D37DA"/>
    <w:rsid w:val="001E1A96"/>
    <w:rsid w:val="001E7176"/>
    <w:rsid w:val="001F0DF0"/>
    <w:rsid w:val="001F2366"/>
    <w:rsid w:val="00205DA3"/>
    <w:rsid w:val="00237050"/>
    <w:rsid w:val="0025115F"/>
    <w:rsid w:val="00265681"/>
    <w:rsid w:val="00265880"/>
    <w:rsid w:val="00273D1E"/>
    <w:rsid w:val="00274B0E"/>
    <w:rsid w:val="00280C12"/>
    <w:rsid w:val="002B33FD"/>
    <w:rsid w:val="002C48D5"/>
    <w:rsid w:val="002E1FB0"/>
    <w:rsid w:val="00324F9D"/>
    <w:rsid w:val="003318ED"/>
    <w:rsid w:val="00332C91"/>
    <w:rsid w:val="00335A7C"/>
    <w:rsid w:val="003724DF"/>
    <w:rsid w:val="003811C5"/>
    <w:rsid w:val="00381971"/>
    <w:rsid w:val="003848B6"/>
    <w:rsid w:val="00386AC6"/>
    <w:rsid w:val="003C1516"/>
    <w:rsid w:val="003C1725"/>
    <w:rsid w:val="003E48BF"/>
    <w:rsid w:val="003E74D2"/>
    <w:rsid w:val="00401175"/>
    <w:rsid w:val="0042131B"/>
    <w:rsid w:val="00426417"/>
    <w:rsid w:val="004314D6"/>
    <w:rsid w:val="00476CB6"/>
    <w:rsid w:val="00487AEC"/>
    <w:rsid w:val="004A2537"/>
    <w:rsid w:val="004B2308"/>
    <w:rsid w:val="004B74F7"/>
    <w:rsid w:val="004D5210"/>
    <w:rsid w:val="00530782"/>
    <w:rsid w:val="00554069"/>
    <w:rsid w:val="005563A7"/>
    <w:rsid w:val="00556AEC"/>
    <w:rsid w:val="0056757D"/>
    <w:rsid w:val="00572AEE"/>
    <w:rsid w:val="005A049C"/>
    <w:rsid w:val="005A5251"/>
    <w:rsid w:val="005B4044"/>
    <w:rsid w:val="005C4475"/>
    <w:rsid w:val="005D2CAD"/>
    <w:rsid w:val="005D5138"/>
    <w:rsid w:val="005F2089"/>
    <w:rsid w:val="00616DCF"/>
    <w:rsid w:val="00627439"/>
    <w:rsid w:val="00682194"/>
    <w:rsid w:val="0069303D"/>
    <w:rsid w:val="006A4115"/>
    <w:rsid w:val="006A4BA6"/>
    <w:rsid w:val="006C7FF4"/>
    <w:rsid w:val="00704305"/>
    <w:rsid w:val="0070483F"/>
    <w:rsid w:val="0070546E"/>
    <w:rsid w:val="007330D2"/>
    <w:rsid w:val="00742F01"/>
    <w:rsid w:val="007556FE"/>
    <w:rsid w:val="0075750F"/>
    <w:rsid w:val="0077053A"/>
    <w:rsid w:val="0077077E"/>
    <w:rsid w:val="00775948"/>
    <w:rsid w:val="007872D5"/>
    <w:rsid w:val="007933C1"/>
    <w:rsid w:val="007B2FD7"/>
    <w:rsid w:val="007B5BB0"/>
    <w:rsid w:val="007C41F1"/>
    <w:rsid w:val="007C729E"/>
    <w:rsid w:val="007E4C82"/>
    <w:rsid w:val="007F00AD"/>
    <w:rsid w:val="007F0C7F"/>
    <w:rsid w:val="007F6CD3"/>
    <w:rsid w:val="00803B7E"/>
    <w:rsid w:val="008567D5"/>
    <w:rsid w:val="0087553B"/>
    <w:rsid w:val="008905E2"/>
    <w:rsid w:val="008B3882"/>
    <w:rsid w:val="008D12FA"/>
    <w:rsid w:val="008D1428"/>
    <w:rsid w:val="008D4391"/>
    <w:rsid w:val="008E0BAC"/>
    <w:rsid w:val="008E1313"/>
    <w:rsid w:val="008F0025"/>
    <w:rsid w:val="008F34EB"/>
    <w:rsid w:val="00900C92"/>
    <w:rsid w:val="009061FC"/>
    <w:rsid w:val="00937773"/>
    <w:rsid w:val="009410DF"/>
    <w:rsid w:val="00941DDC"/>
    <w:rsid w:val="009741B3"/>
    <w:rsid w:val="00990E89"/>
    <w:rsid w:val="00990FAD"/>
    <w:rsid w:val="00991E84"/>
    <w:rsid w:val="009A008E"/>
    <w:rsid w:val="009A5BD5"/>
    <w:rsid w:val="009B5BBC"/>
    <w:rsid w:val="009C1D24"/>
    <w:rsid w:val="009C5A4A"/>
    <w:rsid w:val="009C7038"/>
    <w:rsid w:val="009E3F6C"/>
    <w:rsid w:val="009F1D33"/>
    <w:rsid w:val="009F4A8F"/>
    <w:rsid w:val="00A17E92"/>
    <w:rsid w:val="00A27722"/>
    <w:rsid w:val="00A35B57"/>
    <w:rsid w:val="00A5577D"/>
    <w:rsid w:val="00A640F3"/>
    <w:rsid w:val="00A83AB4"/>
    <w:rsid w:val="00A86D67"/>
    <w:rsid w:val="00AA2331"/>
    <w:rsid w:val="00AA7DF9"/>
    <w:rsid w:val="00AC4CF4"/>
    <w:rsid w:val="00AE1D5E"/>
    <w:rsid w:val="00AE5F42"/>
    <w:rsid w:val="00AF2080"/>
    <w:rsid w:val="00B353D0"/>
    <w:rsid w:val="00B626D1"/>
    <w:rsid w:val="00B77622"/>
    <w:rsid w:val="00B90A0E"/>
    <w:rsid w:val="00B93CB5"/>
    <w:rsid w:val="00BA4DED"/>
    <w:rsid w:val="00BB4567"/>
    <w:rsid w:val="00BC5C78"/>
    <w:rsid w:val="00BC7608"/>
    <w:rsid w:val="00BD2434"/>
    <w:rsid w:val="00BD2B7A"/>
    <w:rsid w:val="00C216B6"/>
    <w:rsid w:val="00C47B73"/>
    <w:rsid w:val="00C620F6"/>
    <w:rsid w:val="00C6320C"/>
    <w:rsid w:val="00C968FD"/>
    <w:rsid w:val="00C97A54"/>
    <w:rsid w:val="00CC155A"/>
    <w:rsid w:val="00CC264A"/>
    <w:rsid w:val="00CD140F"/>
    <w:rsid w:val="00CF5AAA"/>
    <w:rsid w:val="00D05107"/>
    <w:rsid w:val="00D0753F"/>
    <w:rsid w:val="00D111C9"/>
    <w:rsid w:val="00D21371"/>
    <w:rsid w:val="00D25ABE"/>
    <w:rsid w:val="00D25CDD"/>
    <w:rsid w:val="00D60203"/>
    <w:rsid w:val="00D613C1"/>
    <w:rsid w:val="00D84DEB"/>
    <w:rsid w:val="00D87DD7"/>
    <w:rsid w:val="00D90A9F"/>
    <w:rsid w:val="00D96BBA"/>
    <w:rsid w:val="00DA4640"/>
    <w:rsid w:val="00DA510C"/>
    <w:rsid w:val="00DB61DB"/>
    <w:rsid w:val="00DC0E39"/>
    <w:rsid w:val="00DC1C21"/>
    <w:rsid w:val="00DC1D37"/>
    <w:rsid w:val="00DD0B08"/>
    <w:rsid w:val="00DD368E"/>
    <w:rsid w:val="00DD766A"/>
    <w:rsid w:val="00DF0681"/>
    <w:rsid w:val="00DF2AAC"/>
    <w:rsid w:val="00DF60EA"/>
    <w:rsid w:val="00E02C1C"/>
    <w:rsid w:val="00E12CB7"/>
    <w:rsid w:val="00E23E16"/>
    <w:rsid w:val="00E26402"/>
    <w:rsid w:val="00E32DB7"/>
    <w:rsid w:val="00E36210"/>
    <w:rsid w:val="00E53083"/>
    <w:rsid w:val="00E54428"/>
    <w:rsid w:val="00E552D5"/>
    <w:rsid w:val="00E63E4F"/>
    <w:rsid w:val="00E709E9"/>
    <w:rsid w:val="00E71A24"/>
    <w:rsid w:val="00E77636"/>
    <w:rsid w:val="00E97C1A"/>
    <w:rsid w:val="00EB002E"/>
    <w:rsid w:val="00EB1E5F"/>
    <w:rsid w:val="00EB2A86"/>
    <w:rsid w:val="00EB2F4E"/>
    <w:rsid w:val="00ED23CC"/>
    <w:rsid w:val="00EF0DFA"/>
    <w:rsid w:val="00F20E4D"/>
    <w:rsid w:val="00F36918"/>
    <w:rsid w:val="00F425B1"/>
    <w:rsid w:val="00F721E7"/>
    <w:rsid w:val="00F72348"/>
    <w:rsid w:val="00F7456D"/>
    <w:rsid w:val="00F74969"/>
    <w:rsid w:val="00F90C71"/>
    <w:rsid w:val="00FC087E"/>
    <w:rsid w:val="00FD0179"/>
    <w:rsid w:val="00FD35DC"/>
    <w:rsid w:val="00FF0BED"/>
    <w:rsid w:val="04A662B1"/>
    <w:rsid w:val="06650965"/>
    <w:rsid w:val="084F1F42"/>
    <w:rsid w:val="12D55A95"/>
    <w:rsid w:val="1DBA35D8"/>
    <w:rsid w:val="1E05179F"/>
    <w:rsid w:val="1EFAA4BB"/>
    <w:rsid w:val="1FDDB862"/>
    <w:rsid w:val="2CEA7555"/>
    <w:rsid w:val="33A246F2"/>
    <w:rsid w:val="35DAC7CA"/>
    <w:rsid w:val="3ADFA4A3"/>
    <w:rsid w:val="3DAA9C97"/>
    <w:rsid w:val="4A7D29BC"/>
    <w:rsid w:val="4ADEE8EB"/>
    <w:rsid w:val="63BDFAD0"/>
    <w:rsid w:val="657813F3"/>
    <w:rsid w:val="66D60C47"/>
    <w:rsid w:val="68398E89"/>
    <w:rsid w:val="6C5EDEC1"/>
    <w:rsid w:val="6DB4F644"/>
    <w:rsid w:val="72108ED8"/>
    <w:rsid w:val="7240CFFE"/>
    <w:rsid w:val="7B44E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37660"/>
  <w15:docId w15:val="{E23E6930-9F0C-4068-8E8B-A7BBA33E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D0B08"/>
  </w:style>
  <w:style w:type="character" w:customStyle="1" w:styleId="eop">
    <w:name w:val="eop"/>
    <w:basedOn w:val="DefaultParagraphFont"/>
    <w:rsid w:val="00DD0B0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6E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762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56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A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rrd2p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resources.whiterosemaths.com/wp-content/uploads/2020/06/Lesson-2-Answers-Compare-and-order-angles.pdf" TargetMode="External"/><Relationship Id="rId26" Type="http://schemas.openxmlformats.org/officeDocument/2006/relationships/hyperlink" Target="https://classroom.thenational.academy/lessons/news-report-spag-focus-inverted-commas" TargetMode="External"/><Relationship Id="rId39" Type="http://schemas.openxmlformats.org/officeDocument/2006/relationships/image" Target="NULL"/><Relationship Id="rId3" Type="http://schemas.openxmlformats.org/officeDocument/2006/relationships/settings" Target="settings.xml"/><Relationship Id="rId21" Type="http://schemas.openxmlformats.org/officeDocument/2006/relationships/hyperlink" Target="https://vimeo.com/434625195" TargetMode="External"/><Relationship Id="rId34" Type="http://schemas.openxmlformats.org/officeDocument/2006/relationships/hyperlink" Target="https://www.flickr.com/groups/3038087@N21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assroom.thenational.academy/lessons/news-report-reading-comprehension-fact-retrieval" TargetMode="External"/><Relationship Id="rId12" Type="http://schemas.openxmlformats.org/officeDocument/2006/relationships/hyperlink" Target="https://resources.whiterosemaths.com/wp-content/uploads/2020/06/Lesson-1-Answers-Identify-angles.pdf" TargetMode="External"/><Relationship Id="rId17" Type="http://schemas.openxmlformats.org/officeDocument/2006/relationships/hyperlink" Target="https://resources.whiterosemaths.com/wp-content/uploads/2020/06/Lesson-2-Compare-and-order-angles.pdf" TargetMode="External"/><Relationship Id="rId25" Type="http://schemas.openxmlformats.org/officeDocument/2006/relationships/hyperlink" Target="httpsf://www.bbc.co.uk/bitesize/clips/zr7hyrd" TargetMode="External"/><Relationship Id="rId33" Type="http://schemas.openxmlformats.org/officeDocument/2006/relationships/hyperlink" Target="https://www.pinterest.co.uk/pin/517632550925428482/" TargetMode="External"/><Relationship Id="rId38" Type="http://schemas.openxmlformats.org/officeDocument/2006/relationships/hyperlink" Target="https://www.bbc.co.uk/bitesize/tags/z63tt39/year-4-and-p5-less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434624985" TargetMode="External"/><Relationship Id="rId20" Type="http://schemas.openxmlformats.org/officeDocument/2006/relationships/hyperlink" Target="https://classroom.thenational.academy/lessons/news-report-identifying-the-features-of-a-text" TargetMode="External"/><Relationship Id="rId29" Type="http://schemas.openxmlformats.org/officeDocument/2006/relationships/hyperlink" Target="https://resources.whiterosemaths.com/wp-content/uploads/2020/06/Lesson-4-Quadrilaterals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whiterosemaths.com/wp-content/uploads/2020/06/Lesson-1-Identify-angles.pdf" TargetMode="External"/><Relationship Id="rId24" Type="http://schemas.openxmlformats.org/officeDocument/2006/relationships/hyperlink" Target="https://www.twinkl.co.uk/share" TargetMode="External"/><Relationship Id="rId32" Type="http://schemas.openxmlformats.org/officeDocument/2006/relationships/hyperlink" Target="http://galatiak12art.blogspot.com/2013/03/one-creature-four-views.html" TargetMode="External"/><Relationship Id="rId37" Type="http://schemas.openxmlformats.org/officeDocument/2006/relationships/hyperlink" Target="https://www.twinkl.co.uk/share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news-report-reading-comprehension-inference" TargetMode="External"/><Relationship Id="rId23" Type="http://schemas.openxmlformats.org/officeDocument/2006/relationships/hyperlink" Target="https://resources.whiterosemaths.com/wp-content/uploads/2020/06/Lesson-3-Answers-Triangles.pdf" TargetMode="External"/><Relationship Id="rId28" Type="http://schemas.openxmlformats.org/officeDocument/2006/relationships/hyperlink" Target="https://vimeo.com/434742962" TargetMode="External"/><Relationship Id="rId36" Type="http://schemas.openxmlformats.org/officeDocument/2006/relationships/hyperlink" Target="https://classroom.thenational.academy/lessons/news-report-write-a-news-report" TargetMode="External"/><Relationship Id="rId10" Type="http://schemas.openxmlformats.org/officeDocument/2006/relationships/hyperlink" Target="https://vimeo.com/434624711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pinterest.co.uk/pin/2500202167880163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nglish-games/7-11-years/spelling-and-grammar" TargetMode="External"/><Relationship Id="rId14" Type="http://schemas.openxmlformats.org/officeDocument/2006/relationships/hyperlink" Target="https://www.twinkl.co.uk/share" TargetMode="External"/><Relationship Id="rId22" Type="http://schemas.openxmlformats.org/officeDocument/2006/relationships/hyperlink" Target="https://resources.whiterosemaths.com/wp-content/uploads/2020/06/Lesson-3-Triangles.pdf" TargetMode="External"/><Relationship Id="rId27" Type="http://schemas.openxmlformats.org/officeDocument/2006/relationships/hyperlink" Target="https://www.bbc.co.uk/bitesize/topics/zvwwxnb/articles/ztcp97h" TargetMode="External"/><Relationship Id="rId30" Type="http://schemas.openxmlformats.org/officeDocument/2006/relationships/hyperlink" Target="https://resources.whiterosemaths.com/wp-content/uploads/2020/06/Lesson-4-Answers-Quadrilaterals.pdf" TargetMode="External"/><Relationship Id="rId35" Type="http://schemas.openxmlformats.org/officeDocument/2006/relationships/hyperlink" Target="https://www.youtube.com/watch?v=Ffg4PJ143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jenny</cp:lastModifiedBy>
  <cp:revision>2</cp:revision>
  <cp:lastPrinted>2020-04-07T13:42:00Z</cp:lastPrinted>
  <dcterms:created xsi:type="dcterms:W3CDTF">2020-07-12T23:02:00Z</dcterms:created>
  <dcterms:modified xsi:type="dcterms:W3CDTF">2020-07-12T23:02:00Z</dcterms:modified>
</cp:coreProperties>
</file>