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396"/>
        <w:gridCol w:w="3496"/>
        <w:gridCol w:w="4233"/>
      </w:tblGrid>
      <w:tr w:rsidR="00A86D67" w14:paraId="387EFED1" w14:textId="77777777" w:rsidTr="00EF0DFA">
        <w:tc>
          <w:tcPr>
            <w:tcW w:w="557" w:type="dxa"/>
          </w:tcPr>
          <w:p w14:paraId="6C58A5BC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2953" w:type="dxa"/>
          </w:tcPr>
          <w:p w14:paraId="1FDB0EF7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14:paraId="31D9E256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14:paraId="0ECCD776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637271A7" w14:textId="77777777" w:rsidR="00A86D67" w:rsidRDefault="00A86D67" w:rsidP="00A86D67">
            <w:pPr>
              <w:jc w:val="center"/>
            </w:pPr>
          </w:p>
        </w:tc>
      </w:tr>
      <w:tr w:rsidR="009B5BBC" w14:paraId="25BA46BB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7B026805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14:paraId="265D8EB0" w14:textId="4BE86BC0"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– </w:t>
            </w:r>
            <w:proofErr w:type="spellStart"/>
            <w:r w:rsidR="003724DF">
              <w:rPr>
                <w:b/>
                <w:sz w:val="16"/>
                <w:szCs w:val="16"/>
                <w:u w:val="single"/>
              </w:rPr>
              <w:t>Mufaro’s</w:t>
            </w:r>
            <w:proofErr w:type="spellEnd"/>
            <w:r w:rsidR="003724DF">
              <w:rPr>
                <w:b/>
                <w:sz w:val="16"/>
                <w:szCs w:val="16"/>
                <w:u w:val="single"/>
              </w:rPr>
              <w:t xml:space="preserve"> Beautiful Daughters</w:t>
            </w:r>
          </w:p>
          <w:p w14:paraId="6E37CDFA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6DE5DA11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8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5EBADE5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5D7AFD6F" w14:textId="2B4624D1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3724DF">
              <w:rPr>
                <w:b/>
                <w:sz w:val="16"/>
                <w:szCs w:val="16"/>
              </w:rPr>
              <w:t>6</w:t>
            </w:r>
          </w:p>
          <w:p w14:paraId="5516FDE9" w14:textId="34657E19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34A35987" w14:textId="79AE5EB7" w:rsidR="003724DF" w:rsidRDefault="003724DF" w:rsidP="009B5BBC">
            <w:pPr>
              <w:rPr>
                <w:b/>
                <w:sz w:val="16"/>
                <w:szCs w:val="16"/>
              </w:rPr>
            </w:pPr>
          </w:p>
          <w:p w14:paraId="3174880B" w14:textId="01B5374E" w:rsidR="003724DF" w:rsidRPr="003724DF" w:rsidRDefault="003724DF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the story and answer the questions</w:t>
            </w:r>
          </w:p>
          <w:p w14:paraId="6E17C8C1" w14:textId="77777777" w:rsidR="00D87DD7" w:rsidRPr="00E36210" w:rsidRDefault="00D87DD7" w:rsidP="009B5BBC">
            <w:pPr>
              <w:rPr>
                <w:sz w:val="16"/>
                <w:szCs w:val="16"/>
              </w:rPr>
            </w:pPr>
          </w:p>
          <w:p w14:paraId="217D90A5" w14:textId="77777777" w:rsidR="009B5BBC" w:rsidRPr="0025115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544" w:type="dxa"/>
          </w:tcPr>
          <w:p w14:paraId="6922DF95" w14:textId="356197D4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7E4C82">
              <w:rPr>
                <w:b/>
                <w:sz w:val="16"/>
                <w:szCs w:val="16"/>
                <w:u w:val="single"/>
              </w:rPr>
              <w:t>Multiply a 2 digit number by a 1 digit number</w:t>
            </w:r>
          </w:p>
          <w:p w14:paraId="79E84891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F34E307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0AF6633B" w14:textId="13BF5A6D" w:rsidR="009B5BBC" w:rsidRDefault="00D463E3" w:rsidP="009B5BBC">
            <w:hyperlink r:id="rId9" w:history="1">
              <w:r w:rsidR="009B5BBC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9B5BBC">
              <w:t xml:space="preserve"> </w:t>
            </w:r>
            <w:r w:rsidR="009B5BBC" w:rsidRPr="00EF0DFA">
              <w:rPr>
                <w:sz w:val="16"/>
                <w:szCs w:val="16"/>
              </w:rPr>
              <w:t xml:space="preserve">and click on </w:t>
            </w:r>
            <w:r w:rsidR="006C7FF4" w:rsidRPr="006C7FF4">
              <w:rPr>
                <w:b/>
                <w:sz w:val="16"/>
                <w:szCs w:val="16"/>
              </w:rPr>
              <w:t>Summer Term</w:t>
            </w:r>
            <w:r w:rsidR="006C7FF4">
              <w:rPr>
                <w:sz w:val="16"/>
                <w:szCs w:val="16"/>
              </w:rPr>
              <w:t xml:space="preserve"> </w:t>
            </w:r>
            <w:r w:rsidR="009B5BBC">
              <w:rPr>
                <w:b/>
                <w:sz w:val="16"/>
                <w:szCs w:val="16"/>
              </w:rPr>
              <w:t xml:space="preserve">Week </w:t>
            </w:r>
            <w:r w:rsidR="007E4C82">
              <w:rPr>
                <w:b/>
                <w:sz w:val="16"/>
                <w:szCs w:val="16"/>
              </w:rPr>
              <w:t>3</w:t>
            </w:r>
            <w:r w:rsidR="006C7FF4">
              <w:rPr>
                <w:b/>
                <w:sz w:val="16"/>
                <w:szCs w:val="16"/>
              </w:rPr>
              <w:t xml:space="preserve"> (Week commencing </w:t>
            </w:r>
            <w:r w:rsidR="007E4C82">
              <w:rPr>
                <w:b/>
                <w:sz w:val="16"/>
                <w:szCs w:val="16"/>
              </w:rPr>
              <w:t>4</w:t>
            </w:r>
            <w:r w:rsidR="007E4C82" w:rsidRPr="007E4C82">
              <w:rPr>
                <w:b/>
                <w:sz w:val="16"/>
                <w:szCs w:val="16"/>
                <w:vertAlign w:val="superscript"/>
              </w:rPr>
              <w:t>th</w:t>
            </w:r>
            <w:r w:rsidR="007E4C82">
              <w:rPr>
                <w:b/>
                <w:sz w:val="16"/>
                <w:szCs w:val="16"/>
              </w:rPr>
              <w:t xml:space="preserve"> May</w:t>
            </w:r>
            <w:r w:rsidR="006C7FF4">
              <w:rPr>
                <w:b/>
                <w:sz w:val="16"/>
                <w:szCs w:val="16"/>
              </w:rPr>
              <w:t xml:space="preserve">) </w:t>
            </w:r>
            <w:r w:rsidR="009B5BBC">
              <w:rPr>
                <w:b/>
                <w:sz w:val="16"/>
                <w:szCs w:val="16"/>
              </w:rPr>
              <w:t>&gt; Lesson 1</w:t>
            </w:r>
          </w:p>
          <w:p w14:paraId="29498030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03C77C4B" w14:textId="77777777"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32B5EF5" wp14:editId="11E6CD8D">
                  <wp:extent cx="388385" cy="352369"/>
                  <wp:effectExtent l="19050" t="0" r="0" b="0"/>
                  <wp:docPr id="7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A987D" w14:textId="7C0A7907" w:rsidR="009B5BBC" w:rsidRPr="00156BE0" w:rsidRDefault="009B5BBC" w:rsidP="000276EC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14:paraId="1FBB820A" w14:textId="77777777" w:rsidR="007556FE" w:rsidRDefault="007556FE" w:rsidP="007556FE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>: Transport</w:t>
            </w:r>
          </w:p>
          <w:p w14:paraId="77786BE8" w14:textId="77777777" w:rsidR="007556FE" w:rsidRDefault="007556FE" w:rsidP="007556FE">
            <w:pPr>
              <w:rPr>
                <w:sz w:val="16"/>
                <w:szCs w:val="16"/>
              </w:rPr>
            </w:pPr>
          </w:p>
          <w:p w14:paraId="61D09EE9" w14:textId="77777777" w:rsidR="007556FE" w:rsidRDefault="00D463E3" w:rsidP="007556FE">
            <w:pPr>
              <w:rPr>
                <w:sz w:val="16"/>
                <w:szCs w:val="16"/>
              </w:rPr>
            </w:pPr>
            <w:hyperlink r:id="rId11" w:history="1">
              <w:r w:rsidR="007556FE" w:rsidRPr="00086C13">
                <w:rPr>
                  <w:rStyle w:val="Hyperlink"/>
                  <w:sz w:val="16"/>
                  <w:szCs w:val="16"/>
                </w:rPr>
                <w:t>https://www.twinkl.co.uk/resource/tp2-l-118-planit-french-year-4-on-the-move-lesson-pack</w:t>
              </w:r>
            </w:hyperlink>
          </w:p>
          <w:p w14:paraId="1B6D45C3" w14:textId="77777777" w:rsidR="007556FE" w:rsidRDefault="007556FE" w:rsidP="007556FE">
            <w:pPr>
              <w:rPr>
                <w:sz w:val="16"/>
                <w:szCs w:val="16"/>
              </w:rPr>
            </w:pPr>
          </w:p>
          <w:p w14:paraId="4A19F9A5" w14:textId="77777777" w:rsidR="007556FE" w:rsidRDefault="007556FE" w:rsidP="0075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above lesson pack to learn the French for different types of transport.</w:t>
            </w:r>
          </w:p>
          <w:p w14:paraId="618B046F" w14:textId="77777777" w:rsidR="007556FE" w:rsidRDefault="007556FE" w:rsidP="007556FE">
            <w:pPr>
              <w:rPr>
                <w:sz w:val="16"/>
                <w:szCs w:val="16"/>
              </w:rPr>
            </w:pPr>
          </w:p>
          <w:p w14:paraId="3DD4BF43" w14:textId="2D35F9D5" w:rsidR="009F4A8F" w:rsidRPr="007556FE" w:rsidRDefault="007556FE" w:rsidP="007556FE">
            <w:pPr>
              <w:rPr>
                <w:sz w:val="16"/>
                <w:szCs w:val="16"/>
              </w:rPr>
            </w:pPr>
            <w:r w:rsidRPr="007556FE">
              <w:rPr>
                <w:sz w:val="16"/>
                <w:szCs w:val="16"/>
              </w:rPr>
              <w:t xml:space="preserve">Play </w:t>
            </w:r>
            <w:proofErr w:type="spellStart"/>
            <w:r w:rsidRPr="007556FE">
              <w:rPr>
                <w:sz w:val="16"/>
                <w:szCs w:val="16"/>
              </w:rPr>
              <w:t>Loto</w:t>
            </w:r>
            <w:proofErr w:type="spellEnd"/>
            <w:proofErr w:type="gramStart"/>
            <w:r w:rsidRPr="007556FE">
              <w:rPr>
                <w:sz w:val="16"/>
                <w:szCs w:val="16"/>
              </w:rPr>
              <w:t>!(</w:t>
            </w:r>
            <w:proofErr w:type="gramEnd"/>
            <w:r w:rsidRPr="007556FE">
              <w:rPr>
                <w:sz w:val="16"/>
                <w:szCs w:val="16"/>
              </w:rPr>
              <w:t>Bingo). The kids love playing this game!</w:t>
            </w:r>
          </w:p>
        </w:tc>
      </w:tr>
      <w:tr w:rsidR="009B5BBC" w14:paraId="4C422151" w14:textId="77777777" w:rsidTr="007E4C82">
        <w:trPr>
          <w:cantSplit/>
          <w:trHeight w:val="2979"/>
        </w:trPr>
        <w:tc>
          <w:tcPr>
            <w:tcW w:w="557" w:type="dxa"/>
            <w:textDirection w:val="btLr"/>
          </w:tcPr>
          <w:p w14:paraId="76384228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14:paraId="674EEAA5" w14:textId="49C57AA2"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2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3724DF">
              <w:rPr>
                <w:b/>
                <w:sz w:val="16"/>
                <w:szCs w:val="16"/>
                <w:u w:val="single"/>
              </w:rPr>
              <w:t>Manyara’s</w:t>
            </w:r>
            <w:proofErr w:type="spellEnd"/>
            <w:r w:rsidR="003724DF">
              <w:rPr>
                <w:b/>
                <w:sz w:val="16"/>
                <w:szCs w:val="16"/>
                <w:u w:val="single"/>
              </w:rPr>
              <w:t xml:space="preserve"> Journey</w:t>
            </w:r>
          </w:p>
          <w:p w14:paraId="598CAE5B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0509C0EA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623A7B0A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788F2B03" w14:textId="229AE94A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3724DF">
              <w:rPr>
                <w:b/>
                <w:sz w:val="16"/>
                <w:szCs w:val="16"/>
              </w:rPr>
              <w:t>6</w:t>
            </w:r>
          </w:p>
          <w:p w14:paraId="27720003" w14:textId="37FE679A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14:paraId="35D9551D" w14:textId="6DA30F07" w:rsidR="003724DF" w:rsidRDefault="003724DF" w:rsidP="009B5BBC">
            <w:pPr>
              <w:rPr>
                <w:b/>
                <w:sz w:val="16"/>
                <w:szCs w:val="16"/>
              </w:rPr>
            </w:pPr>
          </w:p>
          <w:p w14:paraId="2384630D" w14:textId="5B01EF4C" w:rsidR="003724DF" w:rsidRPr="003724DF" w:rsidRDefault="003724DF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the story and answer the questions, thinking about what you would do</w:t>
            </w:r>
          </w:p>
          <w:p w14:paraId="1B0D277C" w14:textId="77777777" w:rsidR="009B5BBC" w:rsidRPr="00E36210" w:rsidRDefault="009B5BBC" w:rsidP="003724D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2B07518" w14:textId="633DF47C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7E4C82">
              <w:rPr>
                <w:b/>
                <w:sz w:val="16"/>
                <w:szCs w:val="16"/>
                <w:u w:val="single"/>
              </w:rPr>
              <w:t>Multiply a 3 digit number by a 1 digit number</w:t>
            </w:r>
          </w:p>
          <w:p w14:paraId="26890AA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7269DEC9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6294C179" w14:textId="2CE2CC2B" w:rsidR="006C7FF4" w:rsidRDefault="00D463E3" w:rsidP="006C7FF4">
            <w:hyperlink r:id="rId13" w:history="1">
              <w:r w:rsidR="006C7FF4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6C7FF4">
              <w:t xml:space="preserve"> </w:t>
            </w:r>
            <w:r w:rsidR="006C7FF4" w:rsidRPr="00EF0DFA">
              <w:rPr>
                <w:sz w:val="16"/>
                <w:szCs w:val="16"/>
              </w:rPr>
              <w:t xml:space="preserve">and click on </w:t>
            </w:r>
            <w:r w:rsidR="006C7FF4" w:rsidRPr="006C7FF4">
              <w:rPr>
                <w:b/>
                <w:sz w:val="16"/>
                <w:szCs w:val="16"/>
              </w:rPr>
              <w:t>Summer Term</w:t>
            </w:r>
            <w:r w:rsidR="006C7FF4">
              <w:rPr>
                <w:sz w:val="16"/>
                <w:szCs w:val="16"/>
              </w:rPr>
              <w:t xml:space="preserve"> </w:t>
            </w:r>
            <w:r w:rsidR="006C7FF4">
              <w:rPr>
                <w:b/>
                <w:sz w:val="16"/>
                <w:szCs w:val="16"/>
              </w:rPr>
              <w:t xml:space="preserve">Week </w:t>
            </w:r>
            <w:r w:rsidR="007E4C82">
              <w:rPr>
                <w:b/>
                <w:sz w:val="16"/>
                <w:szCs w:val="16"/>
              </w:rPr>
              <w:t>3</w:t>
            </w:r>
            <w:r w:rsidR="006C7FF4">
              <w:rPr>
                <w:b/>
                <w:sz w:val="16"/>
                <w:szCs w:val="16"/>
              </w:rPr>
              <w:t xml:space="preserve"> (Week commencing </w:t>
            </w:r>
            <w:r w:rsidR="007E4C82">
              <w:rPr>
                <w:b/>
                <w:sz w:val="16"/>
                <w:szCs w:val="16"/>
              </w:rPr>
              <w:t>4</w:t>
            </w:r>
            <w:r w:rsidR="007E4C82" w:rsidRPr="007E4C82">
              <w:rPr>
                <w:b/>
                <w:sz w:val="16"/>
                <w:szCs w:val="16"/>
                <w:vertAlign w:val="superscript"/>
              </w:rPr>
              <w:t>th</w:t>
            </w:r>
            <w:r w:rsidR="007E4C82">
              <w:rPr>
                <w:b/>
                <w:sz w:val="16"/>
                <w:szCs w:val="16"/>
              </w:rPr>
              <w:t xml:space="preserve"> May</w:t>
            </w:r>
            <w:r w:rsidR="006C7FF4">
              <w:rPr>
                <w:b/>
                <w:sz w:val="16"/>
                <w:szCs w:val="16"/>
              </w:rPr>
              <w:t>) &gt; Lesson 2</w:t>
            </w:r>
          </w:p>
          <w:p w14:paraId="7FCF33EB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4B07ACF7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9E27B42" wp14:editId="709F65D8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00835D78" w14:textId="06F13FE9"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 w:rsidR="00D4181E">
              <w:rPr>
                <w:b/>
                <w:sz w:val="16"/>
                <w:szCs w:val="16"/>
                <w:u w:val="single"/>
              </w:rPr>
              <w:t>Magnets</w:t>
            </w:r>
          </w:p>
          <w:p w14:paraId="4AA580FC" w14:textId="77777777" w:rsidR="003C1516" w:rsidRDefault="003C1516" w:rsidP="009B5BBC">
            <w:pPr>
              <w:rPr>
                <w:sz w:val="16"/>
                <w:szCs w:val="16"/>
              </w:rPr>
            </w:pPr>
          </w:p>
          <w:p w14:paraId="4A522CD2" w14:textId="3A053595" w:rsidR="009B5BBC" w:rsidRDefault="003C1516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the following web page: </w:t>
            </w:r>
            <w:bookmarkStart w:id="0" w:name="_GoBack"/>
            <w:bookmarkEnd w:id="0"/>
          </w:p>
          <w:p w14:paraId="4D8E6176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18231139" w14:textId="77777777" w:rsidR="00D4181E" w:rsidRPr="00D4181E" w:rsidRDefault="00D463E3" w:rsidP="00D4181E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hyperlink r:id="rId14" w:history="1">
              <w:r w:rsidR="00D4181E" w:rsidRPr="00D4181E">
                <w:rPr>
                  <w:rFonts w:ascii="Times" w:eastAsia="Times New Roman" w:hAnsi="Times" w:cs="Times New Roman"/>
                  <w:color w:val="0000FF"/>
                  <w:sz w:val="16"/>
                  <w:szCs w:val="16"/>
                  <w:u w:val="single"/>
                </w:rPr>
                <w:t>https://www.bbc.co.uk/bitesize/topics/zyttyrd/articles/zpvcrdm</w:t>
              </w:r>
            </w:hyperlink>
          </w:p>
          <w:p w14:paraId="6A3DB84B" w14:textId="56B1874A" w:rsidR="00E71A24" w:rsidRPr="003C1516" w:rsidRDefault="00E71A24" w:rsidP="009B5BBC">
            <w:pPr>
              <w:rPr>
                <w:sz w:val="16"/>
                <w:szCs w:val="16"/>
              </w:rPr>
            </w:pPr>
          </w:p>
          <w:p w14:paraId="66DB8AB5" w14:textId="77777777" w:rsidR="00D4181E" w:rsidRPr="00D4181E" w:rsidRDefault="00D463E3" w:rsidP="00D4181E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hyperlink r:id="rId15" w:history="1">
              <w:r w:rsidR="00D4181E" w:rsidRPr="00D4181E">
                <w:rPr>
                  <w:rFonts w:ascii="Times" w:eastAsia="Times New Roman" w:hAnsi="Times" w:cs="Times New Roman"/>
                  <w:color w:val="0000FF"/>
                  <w:sz w:val="16"/>
                  <w:szCs w:val="16"/>
                  <w:u w:val="single"/>
                </w:rPr>
                <w:t>https://www.bbc.co.uk/bitesize/topics/zyttyrd/articles/zw889qt</w:t>
              </w:r>
            </w:hyperlink>
          </w:p>
          <w:p w14:paraId="5CD3F993" w14:textId="77777777" w:rsidR="003C1516" w:rsidRDefault="003C1516" w:rsidP="009B5BBC">
            <w:pPr>
              <w:rPr>
                <w:sz w:val="16"/>
                <w:szCs w:val="16"/>
              </w:rPr>
            </w:pPr>
          </w:p>
          <w:p w14:paraId="389ABCF5" w14:textId="4D195B16" w:rsidR="009B5BBC" w:rsidRDefault="00D4181E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poster about magnets, use key vocabulary from the video clips and web pages, use bright, bold, eye-catching colours and create a poster full of information about magnets and magnetism. </w:t>
            </w:r>
          </w:p>
          <w:p w14:paraId="1DF7F36B" w14:textId="45F588E3" w:rsidR="00D4181E" w:rsidRPr="003C1516" w:rsidRDefault="00D4181E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Extension: Go on a magnet hunt around your house and investigate all of the things that use magnets in our households. </w:t>
            </w:r>
          </w:p>
        </w:tc>
      </w:tr>
      <w:tr w:rsidR="009B5BBC" w14:paraId="4F274181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20050B47" w14:textId="234FC2EB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</w:tcPr>
          <w:p w14:paraId="7C8E5704" w14:textId="68664AA4"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3 – </w:t>
            </w:r>
            <w:proofErr w:type="spellStart"/>
            <w:r w:rsidR="003724DF">
              <w:rPr>
                <w:b/>
                <w:sz w:val="16"/>
                <w:szCs w:val="16"/>
                <w:u w:val="single"/>
              </w:rPr>
              <w:t>Manyara’s</w:t>
            </w:r>
            <w:proofErr w:type="spellEnd"/>
            <w:r w:rsidR="003724DF">
              <w:rPr>
                <w:b/>
                <w:sz w:val="16"/>
                <w:szCs w:val="16"/>
                <w:u w:val="single"/>
              </w:rPr>
              <w:t xml:space="preserve"> Letter</w:t>
            </w:r>
          </w:p>
          <w:p w14:paraId="7BAD2571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3C825CF5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034F50C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AA9C997" w14:textId="5D6936AF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3724DF">
              <w:rPr>
                <w:b/>
                <w:sz w:val="16"/>
                <w:szCs w:val="16"/>
              </w:rPr>
              <w:t>6</w:t>
            </w:r>
          </w:p>
          <w:p w14:paraId="1EA785FE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1BCC167A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7F86F872" w14:textId="409A8D7A" w:rsidR="009B5BBC" w:rsidRPr="00E36210" w:rsidRDefault="003724D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 letter from a future you to you now.</w:t>
            </w:r>
          </w:p>
          <w:p w14:paraId="77F61B1B" w14:textId="77777777" w:rsidR="009B5BBC" w:rsidRPr="00E36210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77AD804" w14:textId="317E85B4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7E4C82">
              <w:rPr>
                <w:b/>
                <w:sz w:val="16"/>
                <w:szCs w:val="16"/>
                <w:u w:val="single"/>
              </w:rPr>
              <w:t>Divide a 2 digit number by a 1 digit number</w:t>
            </w:r>
          </w:p>
          <w:p w14:paraId="7EBDD902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43B0D79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7880BC96" w14:textId="6AF750C7" w:rsidR="006C7FF4" w:rsidRDefault="00D463E3" w:rsidP="006C7FF4">
            <w:hyperlink r:id="rId17" w:history="1">
              <w:r w:rsidR="006C7FF4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6C7FF4">
              <w:t xml:space="preserve"> </w:t>
            </w:r>
            <w:r w:rsidR="006C7FF4" w:rsidRPr="00EF0DFA">
              <w:rPr>
                <w:sz w:val="16"/>
                <w:szCs w:val="16"/>
              </w:rPr>
              <w:t xml:space="preserve">and click on </w:t>
            </w:r>
            <w:r w:rsidR="006C7FF4" w:rsidRPr="006C7FF4">
              <w:rPr>
                <w:b/>
                <w:sz w:val="16"/>
                <w:szCs w:val="16"/>
              </w:rPr>
              <w:t>Summer Term</w:t>
            </w:r>
            <w:r w:rsidR="006C7FF4">
              <w:rPr>
                <w:sz w:val="16"/>
                <w:szCs w:val="16"/>
              </w:rPr>
              <w:t xml:space="preserve"> </w:t>
            </w:r>
            <w:r w:rsidR="006C7FF4">
              <w:rPr>
                <w:b/>
                <w:sz w:val="16"/>
                <w:szCs w:val="16"/>
              </w:rPr>
              <w:t xml:space="preserve">Week </w:t>
            </w:r>
            <w:r w:rsidR="007E4C82">
              <w:rPr>
                <w:b/>
                <w:sz w:val="16"/>
                <w:szCs w:val="16"/>
              </w:rPr>
              <w:t>3</w:t>
            </w:r>
            <w:r w:rsidR="006C7FF4">
              <w:rPr>
                <w:b/>
                <w:sz w:val="16"/>
                <w:szCs w:val="16"/>
              </w:rPr>
              <w:t xml:space="preserve"> (Week commencing </w:t>
            </w:r>
            <w:r w:rsidR="007E4C82">
              <w:rPr>
                <w:b/>
                <w:sz w:val="16"/>
                <w:szCs w:val="16"/>
              </w:rPr>
              <w:t>4</w:t>
            </w:r>
            <w:r w:rsidR="007E4C82" w:rsidRPr="007E4C82">
              <w:rPr>
                <w:b/>
                <w:sz w:val="16"/>
                <w:szCs w:val="16"/>
                <w:vertAlign w:val="superscript"/>
              </w:rPr>
              <w:t>th</w:t>
            </w:r>
            <w:r w:rsidR="007E4C82">
              <w:rPr>
                <w:b/>
                <w:sz w:val="16"/>
                <w:szCs w:val="16"/>
              </w:rPr>
              <w:t xml:space="preserve"> May</w:t>
            </w:r>
            <w:r w:rsidR="006C7FF4">
              <w:rPr>
                <w:b/>
                <w:sz w:val="16"/>
                <w:szCs w:val="16"/>
              </w:rPr>
              <w:t>) &gt; Lesson 3</w:t>
            </w:r>
          </w:p>
          <w:p w14:paraId="7DCFBA54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403C47F2" w14:textId="5E1492DE"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E130BA0" wp14:editId="2BB1D237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3445C" w14:textId="77777777" w:rsidR="000276EC" w:rsidRDefault="000276EC" w:rsidP="009B5BBC">
            <w:pPr>
              <w:jc w:val="center"/>
              <w:rPr>
                <w:sz w:val="16"/>
                <w:szCs w:val="16"/>
              </w:rPr>
            </w:pPr>
          </w:p>
          <w:p w14:paraId="537264F9" w14:textId="77777777" w:rsidR="000276EC" w:rsidRPr="00156BE0" w:rsidRDefault="000276EC" w:rsidP="000276EC">
            <w:pPr>
              <w:rPr>
                <w:b/>
                <w:sz w:val="12"/>
                <w:szCs w:val="12"/>
                <w:u w:val="single"/>
              </w:rPr>
            </w:pPr>
            <w:r w:rsidRPr="00156BE0">
              <w:rPr>
                <w:b/>
                <w:sz w:val="12"/>
                <w:szCs w:val="12"/>
                <w:u w:val="single"/>
              </w:rPr>
              <w:t xml:space="preserve">Maths </w:t>
            </w:r>
            <w:proofErr w:type="gramStart"/>
            <w:r w:rsidRPr="00156BE0">
              <w:rPr>
                <w:b/>
                <w:sz w:val="12"/>
                <w:szCs w:val="12"/>
                <w:u w:val="single"/>
              </w:rPr>
              <w:t>Mastery :</w:t>
            </w:r>
            <w:proofErr w:type="gramEnd"/>
          </w:p>
          <w:p w14:paraId="252C21D4" w14:textId="3BFBD6CB" w:rsidR="000276EC" w:rsidRPr="000276EC" w:rsidRDefault="00D463E3" w:rsidP="000276EC">
            <w:pPr>
              <w:rPr>
                <w:sz w:val="16"/>
                <w:szCs w:val="16"/>
              </w:rPr>
            </w:pPr>
            <w:hyperlink r:id="rId18" w:history="1">
              <w:r w:rsidR="000276EC" w:rsidRPr="005B50A2">
                <w:rPr>
                  <w:rStyle w:val="Hyperlink"/>
                  <w:sz w:val="16"/>
                  <w:szCs w:val="16"/>
                </w:rPr>
                <w:t>https://www.twinkl.co.uk/resource/year-4-diving-into-mastery-divide-3-digits-by-1-digit-teaching-pack-t-m-30655</w:t>
              </w:r>
            </w:hyperlink>
          </w:p>
        </w:tc>
        <w:tc>
          <w:tcPr>
            <w:tcW w:w="3628" w:type="dxa"/>
          </w:tcPr>
          <w:p w14:paraId="291A787D" w14:textId="23B10683"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Lake District Topic Lesson </w:t>
            </w:r>
            <w:r w:rsidR="00775948">
              <w:rPr>
                <w:b/>
                <w:sz w:val="16"/>
                <w:szCs w:val="16"/>
                <w:u w:val="single"/>
              </w:rPr>
              <w:t xml:space="preserve">3 </w:t>
            </w:r>
            <w:r w:rsidRPr="008B3882">
              <w:rPr>
                <w:b/>
                <w:sz w:val="16"/>
                <w:szCs w:val="16"/>
                <w:u w:val="single"/>
              </w:rPr>
              <w:t>–</w:t>
            </w:r>
            <w:r w:rsidR="006A4BA6">
              <w:rPr>
                <w:b/>
                <w:sz w:val="16"/>
                <w:szCs w:val="16"/>
                <w:u w:val="single"/>
              </w:rPr>
              <w:t xml:space="preserve"> Grid References</w:t>
            </w:r>
          </w:p>
          <w:p w14:paraId="4DE599AD" w14:textId="77777777" w:rsidR="006A4BA6" w:rsidRDefault="006A4BA6" w:rsidP="006A4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use four and six figure grid references to locate places on a map.</w:t>
            </w:r>
          </w:p>
          <w:p w14:paraId="7C456F77" w14:textId="77777777" w:rsidR="006A4BA6" w:rsidRDefault="006A4BA6" w:rsidP="006A4BA6">
            <w:pPr>
              <w:rPr>
                <w:sz w:val="16"/>
                <w:szCs w:val="16"/>
              </w:rPr>
            </w:pPr>
          </w:p>
          <w:p w14:paraId="0ED22CDB" w14:textId="2820EF58" w:rsidR="006A4BA6" w:rsidRDefault="006A4BA6" w:rsidP="006A4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from the following Twinkl lesson pack to help explain how to use grid references:</w:t>
            </w:r>
          </w:p>
          <w:p w14:paraId="300F9484" w14:textId="77777777" w:rsidR="006A4BA6" w:rsidRDefault="00D463E3" w:rsidP="006A4BA6">
            <w:pPr>
              <w:rPr>
                <w:sz w:val="16"/>
                <w:szCs w:val="16"/>
              </w:rPr>
            </w:pPr>
            <w:hyperlink r:id="rId19" w:history="1">
              <w:r w:rsidR="006A4BA6" w:rsidRPr="004A10D3">
                <w:rPr>
                  <w:rStyle w:val="Hyperlink"/>
                  <w:sz w:val="16"/>
                  <w:szCs w:val="16"/>
                </w:rPr>
                <w:t>https://www.twinkl.co.uk/resource/tp2-g-049-planit-geography-year-5-marvellous-maps-lesson-4-grid-references-lesson-pack</w:t>
              </w:r>
            </w:hyperlink>
          </w:p>
          <w:p w14:paraId="60C16651" w14:textId="35241220" w:rsidR="006A4BA6" w:rsidRPr="004A10D3" w:rsidRDefault="006A4BA6" w:rsidP="006A4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complete the lesson activity from the pack: Cracking a Code.</w:t>
            </w:r>
            <w:r w:rsidR="002E1FB0">
              <w:rPr>
                <w:sz w:val="16"/>
                <w:szCs w:val="16"/>
              </w:rPr>
              <w:t xml:space="preserve"> Choose an appropriate level for you; 1,2 or 3 stars.</w:t>
            </w:r>
          </w:p>
          <w:p w14:paraId="767F0D82" w14:textId="77777777" w:rsidR="006A4BA6" w:rsidRDefault="006A4BA6" w:rsidP="006A4BA6">
            <w:pPr>
              <w:rPr>
                <w:sz w:val="16"/>
                <w:szCs w:val="16"/>
              </w:rPr>
            </w:pPr>
          </w:p>
          <w:p w14:paraId="2C4E33D5" w14:textId="03363D80" w:rsidR="00775948" w:rsidRPr="00775948" w:rsidRDefault="006A4BA6" w:rsidP="006A4BA6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may also like to look at local OS maps and find grid references for locations in the Lake District to link with our topic.</w:t>
            </w:r>
          </w:p>
        </w:tc>
      </w:tr>
      <w:tr w:rsidR="009B5BBC" w14:paraId="77CEFC52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3008C483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14:paraId="5B67967A" w14:textId="59A8015B"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 w:rsidR="003724DF">
              <w:rPr>
                <w:b/>
                <w:sz w:val="16"/>
                <w:szCs w:val="16"/>
                <w:u w:val="single"/>
              </w:rPr>
              <w:t>Summer and Winter (Adverbials)</w:t>
            </w:r>
          </w:p>
          <w:p w14:paraId="3004ABB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3E3BC2A7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15A7453B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4D17A3A0" w14:textId="16BBFD1A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3724DF">
              <w:rPr>
                <w:b/>
                <w:sz w:val="16"/>
                <w:szCs w:val="16"/>
              </w:rPr>
              <w:t>6</w:t>
            </w:r>
          </w:p>
          <w:p w14:paraId="1EED1E00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09A4968F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04ABFDEE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539531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1334E1E9" w14:textId="78157780" w:rsidR="009B5BBC" w:rsidRPr="00EF0DFA" w:rsidRDefault="003724D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poem and answer the questions then complete the work on fronted adverbials.</w:t>
            </w:r>
          </w:p>
        </w:tc>
        <w:tc>
          <w:tcPr>
            <w:tcW w:w="3544" w:type="dxa"/>
          </w:tcPr>
          <w:p w14:paraId="6ECB7199" w14:textId="0BCC7FCC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</w:p>
          <w:p w14:paraId="0DD1DF24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476A1290" w14:textId="6C6EF536" w:rsidR="006C7FF4" w:rsidRDefault="00D463E3" w:rsidP="006C7FF4">
            <w:hyperlink r:id="rId21" w:history="1">
              <w:r w:rsidR="006C7FF4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6C7FF4">
              <w:t xml:space="preserve"> </w:t>
            </w:r>
            <w:r w:rsidR="006C7FF4" w:rsidRPr="00EF0DFA">
              <w:rPr>
                <w:sz w:val="16"/>
                <w:szCs w:val="16"/>
              </w:rPr>
              <w:t xml:space="preserve">and click on </w:t>
            </w:r>
            <w:r w:rsidR="006C7FF4" w:rsidRPr="006C7FF4">
              <w:rPr>
                <w:b/>
                <w:sz w:val="16"/>
                <w:szCs w:val="16"/>
              </w:rPr>
              <w:t>Summer Term</w:t>
            </w:r>
            <w:r w:rsidR="006C7FF4">
              <w:rPr>
                <w:sz w:val="16"/>
                <w:szCs w:val="16"/>
              </w:rPr>
              <w:t xml:space="preserve"> </w:t>
            </w:r>
            <w:r w:rsidR="006C7FF4">
              <w:rPr>
                <w:b/>
                <w:sz w:val="16"/>
                <w:szCs w:val="16"/>
              </w:rPr>
              <w:t xml:space="preserve">Week </w:t>
            </w:r>
            <w:r w:rsidR="007E4C82">
              <w:rPr>
                <w:b/>
                <w:sz w:val="16"/>
                <w:szCs w:val="16"/>
              </w:rPr>
              <w:t>3</w:t>
            </w:r>
            <w:r w:rsidR="006C7FF4">
              <w:rPr>
                <w:b/>
                <w:sz w:val="16"/>
                <w:szCs w:val="16"/>
              </w:rPr>
              <w:t xml:space="preserve"> (Week commencing </w:t>
            </w:r>
            <w:r w:rsidR="007E4C82">
              <w:rPr>
                <w:b/>
                <w:sz w:val="16"/>
                <w:szCs w:val="16"/>
              </w:rPr>
              <w:t>4</w:t>
            </w:r>
            <w:r w:rsidR="007E4C82" w:rsidRPr="007E4C82">
              <w:rPr>
                <w:b/>
                <w:sz w:val="16"/>
                <w:szCs w:val="16"/>
                <w:vertAlign w:val="superscript"/>
              </w:rPr>
              <w:t>th</w:t>
            </w:r>
            <w:r w:rsidR="007E4C82">
              <w:rPr>
                <w:b/>
                <w:sz w:val="16"/>
                <w:szCs w:val="16"/>
              </w:rPr>
              <w:t xml:space="preserve"> May</w:t>
            </w:r>
            <w:r w:rsidR="006C7FF4">
              <w:rPr>
                <w:b/>
                <w:sz w:val="16"/>
                <w:szCs w:val="16"/>
              </w:rPr>
              <w:t>) &gt; Lesson 4</w:t>
            </w:r>
          </w:p>
          <w:p w14:paraId="4B56F7C7" w14:textId="77777777" w:rsidR="009B5BBC" w:rsidRDefault="009B5BBC" w:rsidP="009B5BBC"/>
          <w:p w14:paraId="626C627C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730B1D0A" w14:textId="77777777" w:rsidR="009B5BBC" w:rsidRDefault="009B5BBC" w:rsidP="009B5BBC">
            <w:pPr>
              <w:jc w:val="center"/>
              <w:rPr>
                <w:sz w:val="16"/>
                <w:szCs w:val="16"/>
              </w:rPr>
            </w:pPr>
          </w:p>
          <w:p w14:paraId="0C65FB5A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FDA60B2" wp14:editId="57BC68E6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3F6862C5" w14:textId="61151F7D"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 w:rsidR="003A1A67">
              <w:rPr>
                <w:b/>
                <w:sz w:val="16"/>
                <w:szCs w:val="16"/>
                <w:u w:val="single"/>
              </w:rPr>
              <w:t>Andy Warhol, theory behind his work</w:t>
            </w:r>
          </w:p>
          <w:p w14:paraId="22A1E673" w14:textId="77777777"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</w:p>
          <w:p w14:paraId="19F2A1C9" w14:textId="77777777" w:rsidR="003A1A67" w:rsidRPr="003A1A67" w:rsidRDefault="00D463E3" w:rsidP="003A1A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3A1A67" w:rsidRPr="003A1A67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https://www.bbc.co.uk/teach/class-clips-video/art-and-design-ks2-andy-warhols-marilyn-diptych/z42r2sg</w:t>
              </w:r>
            </w:hyperlink>
          </w:p>
          <w:p w14:paraId="40A0A088" w14:textId="77777777" w:rsidR="00C77C0B" w:rsidRPr="00C77C0B" w:rsidRDefault="00C77C0B" w:rsidP="00C77C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DAB2E6" w14:textId="4CF17FD4" w:rsidR="00C77C0B" w:rsidRPr="00C77C0B" w:rsidRDefault="00C77C0B" w:rsidP="00C77C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172AFA8" w14:textId="5765CCF7" w:rsidR="00C77C0B" w:rsidRPr="00C77C0B" w:rsidRDefault="003A1A67" w:rsidP="00C77C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Watch the BBC video clip above and think about the final question – if you had to be a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well known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celebrity, what would it be for? Create a short piece of writing explaining if you were famous, what would it be for?</w:t>
            </w:r>
          </w:p>
          <w:p w14:paraId="598383FF" w14:textId="6DE7F8CD" w:rsidR="00C77C0B" w:rsidRPr="00C77C0B" w:rsidRDefault="00C77C0B" w:rsidP="00C77C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0181AF5" w14:textId="67C1D363" w:rsidR="00941DDC" w:rsidRPr="00E71A24" w:rsidRDefault="00941DDC" w:rsidP="00E71A24">
            <w:pPr>
              <w:rPr>
                <w:sz w:val="16"/>
                <w:szCs w:val="16"/>
              </w:rPr>
            </w:pPr>
          </w:p>
        </w:tc>
      </w:tr>
      <w:tr w:rsidR="00A86D67" w14:paraId="7BE23715" w14:textId="77777777" w:rsidTr="003318ED">
        <w:trPr>
          <w:cantSplit/>
          <w:trHeight w:val="2448"/>
        </w:trPr>
        <w:tc>
          <w:tcPr>
            <w:tcW w:w="557" w:type="dxa"/>
            <w:textDirection w:val="btLr"/>
          </w:tcPr>
          <w:p w14:paraId="5AB2D564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953" w:type="dxa"/>
          </w:tcPr>
          <w:p w14:paraId="19B1440F" w14:textId="1A01B6F6"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Winter (Fronted Adverbials)</w:t>
            </w:r>
          </w:p>
          <w:p w14:paraId="408CA80D" w14:textId="77777777" w:rsidR="00E36210" w:rsidRDefault="00E36210" w:rsidP="00E36210">
            <w:pPr>
              <w:rPr>
                <w:sz w:val="16"/>
                <w:szCs w:val="16"/>
              </w:rPr>
            </w:pPr>
          </w:p>
          <w:p w14:paraId="6F17C1D4" w14:textId="77777777"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3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D73CA50" w14:textId="77777777"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5E255945" w14:textId="6564E6B0"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</w:t>
            </w:r>
          </w:p>
          <w:p w14:paraId="59DE8FCB" w14:textId="4ED4CD43"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54D371A2" w14:textId="4EBB3C14" w:rsidR="003724DF" w:rsidRDefault="003724DF" w:rsidP="00E36210">
            <w:pPr>
              <w:rPr>
                <w:b/>
                <w:sz w:val="16"/>
                <w:szCs w:val="16"/>
              </w:rPr>
            </w:pPr>
          </w:p>
          <w:p w14:paraId="7FFC9823" w14:textId="16F8C3EB" w:rsidR="003724DF" w:rsidRPr="003724DF" w:rsidRDefault="003724DF" w:rsidP="00E362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the poem then practise using fronted adverbials.</w:t>
            </w:r>
          </w:p>
          <w:p w14:paraId="7ACE9198" w14:textId="00865AEE" w:rsidR="00A86D67" w:rsidRPr="00E36210" w:rsidRDefault="00A86D67" w:rsidP="00EB1E5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1B473E5" w14:textId="77777777" w:rsidR="00EF0DFA" w:rsidRPr="00616DCF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6C7FF4">
              <w:rPr>
                <w:b/>
                <w:sz w:val="16"/>
                <w:szCs w:val="16"/>
                <w:u w:val="single"/>
              </w:rPr>
              <w:t>Friday Maths Challenge</w:t>
            </w:r>
          </w:p>
          <w:p w14:paraId="62CF05CF" w14:textId="77777777" w:rsidR="00EF0DFA" w:rsidRDefault="00EF0DFA" w:rsidP="00EF0DFA">
            <w:pPr>
              <w:rPr>
                <w:sz w:val="16"/>
                <w:szCs w:val="16"/>
              </w:rPr>
            </w:pPr>
          </w:p>
          <w:p w14:paraId="3B1ECC70" w14:textId="77C21046" w:rsidR="006C7FF4" w:rsidRDefault="00D463E3" w:rsidP="006C7FF4">
            <w:hyperlink r:id="rId24" w:history="1">
              <w:r w:rsidR="006C7FF4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6C7FF4">
              <w:t xml:space="preserve"> </w:t>
            </w:r>
            <w:r w:rsidR="006C7FF4" w:rsidRPr="00EF0DFA">
              <w:rPr>
                <w:sz w:val="16"/>
                <w:szCs w:val="16"/>
              </w:rPr>
              <w:t xml:space="preserve">and click on </w:t>
            </w:r>
            <w:r w:rsidR="006C7FF4" w:rsidRPr="006C7FF4">
              <w:rPr>
                <w:b/>
                <w:sz w:val="16"/>
                <w:szCs w:val="16"/>
              </w:rPr>
              <w:t>Summer Term</w:t>
            </w:r>
            <w:r w:rsidR="006C7FF4">
              <w:rPr>
                <w:sz w:val="16"/>
                <w:szCs w:val="16"/>
              </w:rPr>
              <w:t xml:space="preserve"> </w:t>
            </w:r>
            <w:r w:rsidR="006C7FF4">
              <w:rPr>
                <w:b/>
                <w:sz w:val="16"/>
                <w:szCs w:val="16"/>
              </w:rPr>
              <w:t xml:space="preserve">Week </w:t>
            </w:r>
            <w:r w:rsidR="007E4C82">
              <w:rPr>
                <w:b/>
                <w:sz w:val="16"/>
                <w:szCs w:val="16"/>
              </w:rPr>
              <w:t>3</w:t>
            </w:r>
            <w:r w:rsidR="006C7FF4">
              <w:rPr>
                <w:b/>
                <w:sz w:val="16"/>
                <w:szCs w:val="16"/>
              </w:rPr>
              <w:t xml:space="preserve"> (Week commencing </w:t>
            </w:r>
            <w:r w:rsidR="007E4C82">
              <w:rPr>
                <w:b/>
                <w:sz w:val="16"/>
                <w:szCs w:val="16"/>
              </w:rPr>
              <w:t>4</w:t>
            </w:r>
            <w:r w:rsidR="007E4C82" w:rsidRPr="007E4C82">
              <w:rPr>
                <w:b/>
                <w:sz w:val="16"/>
                <w:szCs w:val="16"/>
                <w:vertAlign w:val="superscript"/>
              </w:rPr>
              <w:t>th</w:t>
            </w:r>
            <w:r w:rsidR="007E4C82">
              <w:rPr>
                <w:b/>
                <w:sz w:val="16"/>
                <w:szCs w:val="16"/>
              </w:rPr>
              <w:t xml:space="preserve"> May</w:t>
            </w:r>
            <w:r w:rsidR="006C7FF4">
              <w:rPr>
                <w:b/>
                <w:sz w:val="16"/>
                <w:szCs w:val="16"/>
              </w:rPr>
              <w:t>) &gt; Lesson 5</w:t>
            </w:r>
          </w:p>
          <w:p w14:paraId="2795B04B" w14:textId="77777777"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3498EB4A" w14:textId="77777777"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ECD0AAF" wp14:editId="0B1FB0B2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698738A4" w14:textId="5FD5E349"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0394E5B7" w14:textId="77777777"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023D53CF" w14:textId="77777777" w:rsidR="00156BE0" w:rsidRDefault="00156BE0" w:rsidP="008B3882">
            <w:pPr>
              <w:rPr>
                <w:sz w:val="16"/>
                <w:szCs w:val="16"/>
              </w:rPr>
            </w:pPr>
          </w:p>
          <w:p w14:paraId="05C4D3C4" w14:textId="77777777"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6AFCB615" w14:textId="77777777"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9CA5D53" wp14:editId="436B2FFD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80E1A" w14:textId="77777777" w:rsidR="00991E84" w:rsidRDefault="00991E84">
      <w:pPr>
        <w:rPr>
          <w:sz w:val="16"/>
          <w:szCs w:val="16"/>
        </w:rPr>
      </w:pPr>
    </w:p>
    <w:p w14:paraId="22F1BD76" w14:textId="77777777" w:rsidR="00156BE0" w:rsidRDefault="00156BE0">
      <w:pPr>
        <w:rPr>
          <w:b/>
          <w:sz w:val="16"/>
          <w:szCs w:val="16"/>
          <w:u w:val="single"/>
        </w:rPr>
      </w:pPr>
    </w:p>
    <w:p w14:paraId="2EFE0C52" w14:textId="77777777" w:rsidR="00065EEB" w:rsidRPr="009B5BBC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sectPr w:rsidR="00065EEB" w:rsidRPr="009B5BBC" w:rsidSect="00A86D67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AF3E" w14:textId="77777777" w:rsidR="00C77C0B" w:rsidRDefault="00C77C0B" w:rsidP="00A86D67">
      <w:pPr>
        <w:spacing w:after="0" w:line="240" w:lineRule="auto"/>
      </w:pPr>
      <w:r>
        <w:separator/>
      </w:r>
    </w:p>
  </w:endnote>
  <w:endnote w:type="continuationSeparator" w:id="0">
    <w:p w14:paraId="06CBB5BC" w14:textId="77777777" w:rsidR="00C77C0B" w:rsidRDefault="00C77C0B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CD9E6" w14:textId="77777777" w:rsidR="00C77C0B" w:rsidRDefault="00C77C0B" w:rsidP="00A86D67">
      <w:pPr>
        <w:spacing w:after="0" w:line="240" w:lineRule="auto"/>
      </w:pPr>
      <w:r>
        <w:separator/>
      </w:r>
    </w:p>
  </w:footnote>
  <w:footnote w:type="continuationSeparator" w:id="0">
    <w:p w14:paraId="59D24908" w14:textId="77777777" w:rsidR="00C77C0B" w:rsidRDefault="00C77C0B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C2F6" w14:textId="62405299" w:rsidR="00C77C0B" w:rsidRPr="005A049C" w:rsidRDefault="00C77C0B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Week 5 - W/C 11.05</w:t>
    </w:r>
    <w:r w:rsidRPr="005A049C">
      <w:rPr>
        <w:b/>
      </w:rPr>
      <w:t>.20</w:t>
    </w:r>
  </w:p>
  <w:p w14:paraId="5BE72BCF" w14:textId="77777777" w:rsidR="00C77C0B" w:rsidRDefault="00C77C0B">
    <w:pPr>
      <w:pStyle w:val="Header"/>
    </w:pPr>
  </w:p>
  <w:p w14:paraId="4E88993D" w14:textId="77777777" w:rsidR="00C77C0B" w:rsidRDefault="00C77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276EC"/>
    <w:rsid w:val="000454E4"/>
    <w:rsid w:val="00061CBF"/>
    <w:rsid w:val="00065EEB"/>
    <w:rsid w:val="000A6454"/>
    <w:rsid w:val="0014353D"/>
    <w:rsid w:val="00156BE0"/>
    <w:rsid w:val="00187669"/>
    <w:rsid w:val="001B6216"/>
    <w:rsid w:val="001E1A96"/>
    <w:rsid w:val="001E7176"/>
    <w:rsid w:val="001F0DF0"/>
    <w:rsid w:val="00205DA3"/>
    <w:rsid w:val="0025115F"/>
    <w:rsid w:val="00265681"/>
    <w:rsid w:val="002E1FB0"/>
    <w:rsid w:val="003318ED"/>
    <w:rsid w:val="003724DF"/>
    <w:rsid w:val="003811C5"/>
    <w:rsid w:val="003A1A67"/>
    <w:rsid w:val="003C1516"/>
    <w:rsid w:val="003D45BB"/>
    <w:rsid w:val="0042131B"/>
    <w:rsid w:val="00426417"/>
    <w:rsid w:val="004B74F7"/>
    <w:rsid w:val="00530782"/>
    <w:rsid w:val="00556AEC"/>
    <w:rsid w:val="0056757D"/>
    <w:rsid w:val="00572AEE"/>
    <w:rsid w:val="005A049C"/>
    <w:rsid w:val="005D5138"/>
    <w:rsid w:val="00616DCF"/>
    <w:rsid w:val="006A4115"/>
    <w:rsid w:val="006A4BA6"/>
    <w:rsid w:val="006C7FF4"/>
    <w:rsid w:val="00742F01"/>
    <w:rsid w:val="007556FE"/>
    <w:rsid w:val="0075750F"/>
    <w:rsid w:val="00775948"/>
    <w:rsid w:val="007E4C82"/>
    <w:rsid w:val="00845A72"/>
    <w:rsid w:val="0087553B"/>
    <w:rsid w:val="008905E2"/>
    <w:rsid w:val="008B3882"/>
    <w:rsid w:val="008E0BAC"/>
    <w:rsid w:val="008E1313"/>
    <w:rsid w:val="00941DDC"/>
    <w:rsid w:val="00990FAD"/>
    <w:rsid w:val="00991E84"/>
    <w:rsid w:val="009A5BD5"/>
    <w:rsid w:val="009B5BBC"/>
    <w:rsid w:val="009C7038"/>
    <w:rsid w:val="009F1D33"/>
    <w:rsid w:val="009F4A8F"/>
    <w:rsid w:val="00A27722"/>
    <w:rsid w:val="00A86D67"/>
    <w:rsid w:val="00AF2080"/>
    <w:rsid w:val="00B353D0"/>
    <w:rsid w:val="00B93CB5"/>
    <w:rsid w:val="00C77C0B"/>
    <w:rsid w:val="00C97A54"/>
    <w:rsid w:val="00CD140F"/>
    <w:rsid w:val="00CF5AAA"/>
    <w:rsid w:val="00D111C9"/>
    <w:rsid w:val="00D25CDD"/>
    <w:rsid w:val="00D4181E"/>
    <w:rsid w:val="00D463E3"/>
    <w:rsid w:val="00D84DEB"/>
    <w:rsid w:val="00D87DD7"/>
    <w:rsid w:val="00DA4640"/>
    <w:rsid w:val="00DD0B08"/>
    <w:rsid w:val="00DD766A"/>
    <w:rsid w:val="00E02C1C"/>
    <w:rsid w:val="00E23E16"/>
    <w:rsid w:val="00E36210"/>
    <w:rsid w:val="00E54428"/>
    <w:rsid w:val="00E71A24"/>
    <w:rsid w:val="00EB1E5F"/>
    <w:rsid w:val="00ED23CC"/>
    <w:rsid w:val="00EF0DFA"/>
    <w:rsid w:val="00F20E4D"/>
    <w:rsid w:val="00F36918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4CA9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iterosemaths.com/homelearning/year-4/" TargetMode="External"/><Relationship Id="rId20" Type="http://schemas.openxmlformats.org/officeDocument/2006/relationships/hyperlink" Target="https://www.hamilton-trust.org.uk/blog/learning-home-packs/" TargetMode="External"/><Relationship Id="rId21" Type="http://schemas.openxmlformats.org/officeDocument/2006/relationships/hyperlink" Target="https://whiterosemaths.com/homelearning/year-4/" TargetMode="External"/><Relationship Id="rId22" Type="http://schemas.openxmlformats.org/officeDocument/2006/relationships/hyperlink" Target="https://www.bbc.co.uk/teach/class-clips-video/art-and-design-ks2-andy-warhols-marilyn-diptych/z42r2sg" TargetMode="External"/><Relationship Id="rId23" Type="http://schemas.openxmlformats.org/officeDocument/2006/relationships/hyperlink" Target="https://www.hamilton-trust.org.uk/blog/learning-home-packs/" TargetMode="External"/><Relationship Id="rId24" Type="http://schemas.openxmlformats.org/officeDocument/2006/relationships/hyperlink" Target="https://whiterosemaths.com/homelearning/year-4/" TargetMode="External"/><Relationship Id="rId25" Type="http://schemas.openxmlformats.org/officeDocument/2006/relationships/image" Target="media/image2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s://www.twinkl.co.uk/resource/tp2-l-118-planit-french-year-4-on-the-move-lesson-pack" TargetMode="External"/><Relationship Id="rId12" Type="http://schemas.openxmlformats.org/officeDocument/2006/relationships/hyperlink" Target="https://www.hamilton-trust.org.uk/blog/learning-home-packs/" TargetMode="External"/><Relationship Id="rId13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www.bbc.co.uk/bitesize/topics/zyttyrd/articles/zpvcrdm" TargetMode="External"/><Relationship Id="rId15" Type="http://schemas.openxmlformats.org/officeDocument/2006/relationships/hyperlink" Target="https://www.bbc.co.uk/bitesize/topics/zyttyrd/articles/zw889qt" TargetMode="External"/><Relationship Id="rId16" Type="http://schemas.openxmlformats.org/officeDocument/2006/relationships/hyperlink" Target="https://www.hamilton-trust.org.uk/blog/learning-home-packs/" TargetMode="External"/><Relationship Id="rId17" Type="http://schemas.openxmlformats.org/officeDocument/2006/relationships/hyperlink" Target="https://whiterosemaths.com/homelearning/year-4/" TargetMode="External"/><Relationship Id="rId18" Type="http://schemas.openxmlformats.org/officeDocument/2006/relationships/hyperlink" Target="https://www.twinkl.co.uk/resource/year-4-diving-into-mastery-divide-3-digits-by-1-digit-teaching-pack-t-m-30655" TargetMode="External"/><Relationship Id="rId19" Type="http://schemas.openxmlformats.org/officeDocument/2006/relationships/hyperlink" Target="https://www.twinkl.co.uk/resource/tp2-g-049-planit-geography-year-5-marvellous-maps-lesson-4-grid-references-lesson-pac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1016</Words>
  <Characters>5794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5</cp:revision>
  <cp:lastPrinted>2020-04-07T13:42:00Z</cp:lastPrinted>
  <dcterms:created xsi:type="dcterms:W3CDTF">2020-05-10T11:42:00Z</dcterms:created>
  <dcterms:modified xsi:type="dcterms:W3CDTF">2020-05-10T12:28:00Z</dcterms:modified>
</cp:coreProperties>
</file>