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498"/>
        <w:gridCol w:w="1655"/>
        <w:gridCol w:w="2577"/>
        <w:gridCol w:w="5952"/>
      </w:tblGrid>
      <w:tr w:rsidR="00A86D67" w14:paraId="387EFED1" w14:textId="77777777" w:rsidTr="00EF0DFA">
        <w:tc>
          <w:tcPr>
            <w:tcW w:w="557" w:type="dxa"/>
          </w:tcPr>
          <w:p w14:paraId="6C58A5BC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2953" w:type="dxa"/>
          </w:tcPr>
          <w:p w14:paraId="1FDB0EF7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14:paraId="31D9E256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14:paraId="0ECCD776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637271A7" w14:textId="77777777" w:rsidR="00A86D67" w:rsidRDefault="00A86D67" w:rsidP="00A86D67">
            <w:pPr>
              <w:jc w:val="center"/>
            </w:pPr>
          </w:p>
        </w:tc>
      </w:tr>
      <w:tr w:rsidR="009B5BBC" w14:paraId="25BA46BB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7B026805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14:paraId="265D8EB0" w14:textId="1089D7DB"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CC264A">
              <w:rPr>
                <w:b/>
                <w:sz w:val="16"/>
                <w:szCs w:val="16"/>
                <w:u w:val="single"/>
              </w:rPr>
              <w:t>Zoo Adverbials</w:t>
            </w:r>
          </w:p>
          <w:p w14:paraId="6E37CDFA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6DE5DA11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8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5EBADE5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5D7AFD6F" w14:textId="163C86A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CC264A">
              <w:rPr>
                <w:b/>
                <w:sz w:val="16"/>
                <w:szCs w:val="16"/>
              </w:rPr>
              <w:t>7</w:t>
            </w:r>
          </w:p>
          <w:p w14:paraId="5516FDE9" w14:textId="34657E19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3174880B" w14:textId="0EF57B8F" w:rsidR="003724DF" w:rsidRDefault="003724DF" w:rsidP="009B5BBC">
            <w:pPr>
              <w:rPr>
                <w:bCs/>
                <w:sz w:val="16"/>
                <w:szCs w:val="16"/>
              </w:rPr>
            </w:pPr>
          </w:p>
          <w:p w14:paraId="7A91E46D" w14:textId="46541CFC" w:rsidR="00CC264A" w:rsidRDefault="00CC264A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</w:t>
            </w:r>
            <w:r w:rsidR="00DC0E39">
              <w:rPr>
                <w:bCs/>
                <w:sz w:val="16"/>
                <w:szCs w:val="16"/>
              </w:rPr>
              <w:t>vise how to use adverbials.</w:t>
            </w:r>
          </w:p>
          <w:p w14:paraId="23E8DB98" w14:textId="39AB4ED0" w:rsidR="00DC0E39" w:rsidRDefault="00DC0E39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Zoo by Anthony Browne.</w:t>
            </w:r>
          </w:p>
          <w:p w14:paraId="7BFB52A2" w14:textId="5C3822D2" w:rsidR="00DC0E39" w:rsidRPr="003724DF" w:rsidRDefault="00DC0E39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Write about a day trip you would really like to have. Use adverbials in some sentences.</w:t>
            </w:r>
          </w:p>
          <w:p w14:paraId="6E17C8C1" w14:textId="77777777" w:rsidR="00D87DD7" w:rsidRPr="00E36210" w:rsidRDefault="00D87DD7" w:rsidP="009B5BBC">
            <w:pPr>
              <w:rPr>
                <w:sz w:val="16"/>
                <w:szCs w:val="16"/>
              </w:rPr>
            </w:pPr>
          </w:p>
          <w:p w14:paraId="217D90A5" w14:textId="77777777" w:rsidR="009B5BBC" w:rsidRPr="0025115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544" w:type="dxa"/>
          </w:tcPr>
          <w:p w14:paraId="5EEDCE99" w14:textId="15885533" w:rsidR="00A83AB4" w:rsidRDefault="009B5BBC" w:rsidP="009B5BBC"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A83AB4" w:rsidRPr="00A83AB4">
              <w:rPr>
                <w:b/>
                <w:bCs/>
                <w:sz w:val="16"/>
                <w:szCs w:val="16"/>
                <w:u w:val="single"/>
              </w:rPr>
              <w:t>Multiplication and division problem solving</w:t>
            </w:r>
            <w:r w:rsidR="00A83AB4">
              <w:t xml:space="preserve"> </w:t>
            </w:r>
          </w:p>
          <w:p w14:paraId="2A3932DC" w14:textId="27CBABB1" w:rsidR="00A83AB4" w:rsidRDefault="00A83AB4" w:rsidP="009B5BBC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128CE8BF" w14:textId="38192334" w:rsidR="00A83AB4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</w:p>
          <w:p w14:paraId="4D9911C7" w14:textId="3FFCCBF8" w:rsidR="00A83AB4" w:rsidRPr="00A83AB4" w:rsidRDefault="008D1428" w:rsidP="009B5BBC">
            <w:pPr>
              <w:rPr>
                <w:sz w:val="16"/>
                <w:szCs w:val="16"/>
              </w:rPr>
            </w:pPr>
            <w:hyperlink r:id="rId9" w:history="1">
              <w:r w:rsidR="00A83AB4" w:rsidRPr="00A83AB4">
                <w:rPr>
                  <w:rStyle w:val="Hyperlink"/>
                  <w:sz w:val="16"/>
                  <w:szCs w:val="16"/>
                </w:rPr>
                <w:t>https://vimeo.com/415502609</w:t>
              </w:r>
            </w:hyperlink>
          </w:p>
          <w:p w14:paraId="79E84891" w14:textId="77777777" w:rsidR="009B5BBC" w:rsidRPr="00A83AB4" w:rsidRDefault="009B5BBC" w:rsidP="009B5BBC">
            <w:pPr>
              <w:rPr>
                <w:sz w:val="16"/>
                <w:szCs w:val="16"/>
              </w:rPr>
            </w:pPr>
          </w:p>
          <w:p w14:paraId="7FA57305" w14:textId="346F7AE4" w:rsidR="00A83AB4" w:rsidRPr="00A83AB4" w:rsidRDefault="00A83AB4" w:rsidP="009B5BBC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29498030" w14:textId="4C871BCA" w:rsidR="009B5BBC" w:rsidRDefault="008D1428" w:rsidP="009B5BBC">
            <w:pPr>
              <w:rPr>
                <w:sz w:val="16"/>
                <w:szCs w:val="16"/>
              </w:rPr>
            </w:pPr>
            <w:hyperlink r:id="rId10" w:history="1">
              <w:r w:rsidR="00A83AB4" w:rsidRPr="00A83AB4">
                <w:rPr>
                  <w:rStyle w:val="Hyperlink"/>
                  <w:sz w:val="16"/>
                  <w:szCs w:val="16"/>
                </w:rPr>
                <w:t>https://resources.whiterosemaths.com/wp-content/uploads/2020/04/Lesson-1-Correspondence-problems-2019.pdf</w:t>
              </w:r>
            </w:hyperlink>
          </w:p>
          <w:p w14:paraId="7641F88F" w14:textId="5BE98088" w:rsidR="00A83AB4" w:rsidRDefault="00A83AB4" w:rsidP="009B5BBC">
            <w:pPr>
              <w:rPr>
                <w:sz w:val="16"/>
                <w:szCs w:val="16"/>
              </w:rPr>
            </w:pPr>
          </w:p>
          <w:p w14:paraId="27F4C18B" w14:textId="6F095D94" w:rsidR="00A83AB4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5557F10C" w14:textId="6F18C5DD" w:rsidR="00A83AB4" w:rsidRPr="00A83AB4" w:rsidRDefault="008D1428" w:rsidP="009B5BBC">
            <w:pPr>
              <w:rPr>
                <w:sz w:val="16"/>
                <w:szCs w:val="16"/>
              </w:rPr>
            </w:pPr>
            <w:hyperlink r:id="rId11" w:history="1">
              <w:r w:rsidR="00A83AB4" w:rsidRPr="00A83AB4">
                <w:rPr>
                  <w:rStyle w:val="Hyperlink"/>
                  <w:sz w:val="16"/>
                  <w:szCs w:val="16"/>
                </w:rPr>
                <w:t>https://resources.whiterosemaths.com/wp-content/uploads/2020/04/Lesson-1-Answers-Correspondence-problems-2019.pdf</w:t>
              </w:r>
            </w:hyperlink>
          </w:p>
          <w:p w14:paraId="46FB299E" w14:textId="77777777" w:rsidR="00A83AB4" w:rsidRPr="00A83AB4" w:rsidRDefault="00A83AB4" w:rsidP="009B5BBC">
            <w:pPr>
              <w:rPr>
                <w:sz w:val="16"/>
                <w:szCs w:val="16"/>
              </w:rPr>
            </w:pPr>
          </w:p>
          <w:p w14:paraId="03C77C4B" w14:textId="77777777"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32B5EF5" wp14:editId="11E6CD8D">
                  <wp:extent cx="388385" cy="352369"/>
                  <wp:effectExtent l="19050" t="0" r="0" b="0"/>
                  <wp:docPr id="7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A987D" w14:textId="7C0A7907" w:rsidR="009B5BBC" w:rsidRPr="00156BE0" w:rsidRDefault="009B5BBC" w:rsidP="000276EC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14:paraId="1FBB820A" w14:textId="22E387D7" w:rsidR="007556FE" w:rsidRDefault="007556FE" w:rsidP="007556FE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  <w:r w:rsidR="00DB61DB">
              <w:rPr>
                <w:b/>
                <w:bCs/>
                <w:sz w:val="16"/>
                <w:szCs w:val="16"/>
                <w:u w:val="single"/>
              </w:rPr>
              <w:t>How do you go to school?</w:t>
            </w:r>
          </w:p>
          <w:p w14:paraId="0DDF04E5" w14:textId="65172108" w:rsidR="00E26402" w:rsidRDefault="00E26402" w:rsidP="007556FE">
            <w:pPr>
              <w:rPr>
                <w:b/>
                <w:bCs/>
                <w:sz w:val="16"/>
                <w:szCs w:val="16"/>
                <w:u w:val="single"/>
              </w:rPr>
            </w:pPr>
            <w:r w:rsidRPr="00E26402">
              <w:rPr>
                <w:b/>
                <w:bCs/>
                <w:sz w:val="16"/>
                <w:szCs w:val="16"/>
                <w:u w:val="single"/>
              </w:rPr>
              <w:t>Comment vas-tu à l’école ?</w:t>
            </w:r>
          </w:p>
          <w:p w14:paraId="77786BE8" w14:textId="77777777" w:rsidR="007556FE" w:rsidRDefault="007556FE" w:rsidP="007556FE">
            <w:pPr>
              <w:rPr>
                <w:sz w:val="16"/>
                <w:szCs w:val="16"/>
              </w:rPr>
            </w:pPr>
          </w:p>
          <w:p w14:paraId="1B6D45C3" w14:textId="16518B15" w:rsidR="007556FE" w:rsidRPr="00DB61DB" w:rsidRDefault="008D1428" w:rsidP="007556FE">
            <w:pPr>
              <w:rPr>
                <w:sz w:val="16"/>
                <w:szCs w:val="16"/>
              </w:rPr>
            </w:pPr>
            <w:hyperlink r:id="rId13" w:history="1">
              <w:r w:rsidR="00DB61DB" w:rsidRPr="00DB61DB">
                <w:rPr>
                  <w:rStyle w:val="Hyperlink"/>
                  <w:sz w:val="16"/>
                  <w:szCs w:val="16"/>
                </w:rPr>
                <w:t>https://www.twinkl.co.uk/resource/tp2-l-119-planit-french-year-4-on-the-move-lesson-pack</w:t>
              </w:r>
            </w:hyperlink>
          </w:p>
          <w:p w14:paraId="73885643" w14:textId="77777777" w:rsidR="00DF60EA" w:rsidRDefault="00DF60EA" w:rsidP="007556FE">
            <w:pPr>
              <w:rPr>
                <w:sz w:val="16"/>
                <w:szCs w:val="16"/>
              </w:rPr>
            </w:pPr>
          </w:p>
          <w:p w14:paraId="4D944507" w14:textId="699F86BC" w:rsidR="00E26402" w:rsidRDefault="00E26402" w:rsidP="007556F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transport vocabulary from last week to </w:t>
            </w:r>
            <w:r w:rsidR="00DF60EA">
              <w:rPr>
                <w:sz w:val="16"/>
                <w:szCs w:val="16"/>
              </w:rPr>
              <w:t>answer</w:t>
            </w:r>
            <w:r>
              <w:rPr>
                <w:sz w:val="16"/>
                <w:szCs w:val="16"/>
              </w:rPr>
              <w:t xml:space="preserve"> the question </w:t>
            </w:r>
            <w:r w:rsidR="00DF60EA">
              <w:rPr>
                <w:sz w:val="16"/>
                <w:szCs w:val="16"/>
              </w:rPr>
              <w:t xml:space="preserve">- </w:t>
            </w:r>
            <w:r w:rsidR="00DF60EA" w:rsidRPr="00DF60EA">
              <w:rPr>
                <w:b/>
                <w:bCs/>
                <w:sz w:val="16"/>
                <w:szCs w:val="16"/>
              </w:rPr>
              <w:t>Comment vas-tu à l’école ?</w:t>
            </w:r>
          </w:p>
          <w:p w14:paraId="0E6AC2B3" w14:textId="54080E58" w:rsidR="00DF60EA" w:rsidRDefault="00DF60EA" w:rsidP="007556FE">
            <w:pPr>
              <w:rPr>
                <w:b/>
                <w:bCs/>
                <w:sz w:val="16"/>
                <w:szCs w:val="16"/>
              </w:rPr>
            </w:pPr>
          </w:p>
          <w:p w14:paraId="541B194A" w14:textId="5A512826" w:rsidR="00DF60EA" w:rsidRDefault="00DF60EA" w:rsidP="0075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to answer in sentences such as:</w:t>
            </w:r>
          </w:p>
          <w:p w14:paraId="767E1510" w14:textId="506246F8" w:rsidR="00DF60EA" w:rsidRDefault="00DF60EA" w:rsidP="007556FE">
            <w:pPr>
              <w:rPr>
                <w:b/>
                <w:bCs/>
                <w:sz w:val="16"/>
                <w:szCs w:val="16"/>
              </w:rPr>
            </w:pPr>
            <w:r w:rsidRPr="00DF60EA">
              <w:rPr>
                <w:b/>
                <w:bCs/>
                <w:sz w:val="16"/>
                <w:szCs w:val="16"/>
              </w:rPr>
              <w:t>Je vais à l’école en voiture</w:t>
            </w:r>
          </w:p>
          <w:p w14:paraId="65497108" w14:textId="68FAEC4C" w:rsidR="00DF60EA" w:rsidRDefault="00DF60EA" w:rsidP="007556FE">
            <w:pPr>
              <w:rPr>
                <w:b/>
                <w:bCs/>
                <w:sz w:val="16"/>
                <w:szCs w:val="16"/>
              </w:rPr>
            </w:pPr>
          </w:p>
          <w:p w14:paraId="7D481146" w14:textId="7C20C75C" w:rsidR="00DF60EA" w:rsidRDefault="00DF60EA" w:rsidP="0075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powerpoint and use the resources from the twinkl lesson pack above to help you learn the vocabulary.</w:t>
            </w:r>
          </w:p>
          <w:p w14:paraId="4ABFED89" w14:textId="4249CBE6" w:rsidR="00DF60EA" w:rsidRPr="00DF60EA" w:rsidRDefault="00DF60EA" w:rsidP="0075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activities or simply try saying the words and phrases and having a conversation.</w:t>
            </w:r>
          </w:p>
          <w:p w14:paraId="7558255C" w14:textId="7E528001" w:rsidR="00DF60EA" w:rsidRDefault="00DF60EA" w:rsidP="007556FE">
            <w:pPr>
              <w:rPr>
                <w:sz w:val="16"/>
                <w:szCs w:val="16"/>
              </w:rPr>
            </w:pPr>
          </w:p>
          <w:p w14:paraId="3E05A704" w14:textId="431682CF" w:rsidR="00DF60EA" w:rsidRDefault="00DF60EA" w:rsidP="0075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following clip is </w:t>
            </w:r>
            <w:r w:rsidR="00AA2331">
              <w:rPr>
                <w:sz w:val="16"/>
                <w:szCs w:val="16"/>
              </w:rPr>
              <w:t>helpful for pronunciation:</w:t>
            </w:r>
          </w:p>
          <w:p w14:paraId="62827339" w14:textId="083DD3C0" w:rsidR="00DF60EA" w:rsidRPr="00DF60EA" w:rsidRDefault="008D1428" w:rsidP="007556FE">
            <w:pPr>
              <w:rPr>
                <w:sz w:val="16"/>
                <w:szCs w:val="16"/>
              </w:rPr>
            </w:pPr>
            <w:hyperlink r:id="rId14" w:history="1">
              <w:r w:rsidR="00DF60EA" w:rsidRPr="00DF60EA">
                <w:rPr>
                  <w:rStyle w:val="Hyperlink"/>
                  <w:sz w:val="16"/>
                  <w:szCs w:val="16"/>
                </w:rPr>
                <w:t>https://www.youtube.com/watch?v=EZfsGm58f8s</w:t>
              </w:r>
            </w:hyperlink>
          </w:p>
          <w:p w14:paraId="3DD4BF43" w14:textId="1518DAE7" w:rsidR="00DF60EA" w:rsidRPr="007556FE" w:rsidRDefault="00DF60EA" w:rsidP="007556FE">
            <w:pPr>
              <w:rPr>
                <w:sz w:val="16"/>
                <w:szCs w:val="16"/>
              </w:rPr>
            </w:pPr>
          </w:p>
        </w:tc>
      </w:tr>
      <w:tr w:rsidR="009B5BBC" w14:paraId="4C422151" w14:textId="77777777" w:rsidTr="007E4C82">
        <w:trPr>
          <w:cantSplit/>
          <w:trHeight w:val="2979"/>
        </w:trPr>
        <w:tc>
          <w:tcPr>
            <w:tcW w:w="557" w:type="dxa"/>
            <w:textDirection w:val="btLr"/>
          </w:tcPr>
          <w:p w14:paraId="76384228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14:paraId="674EEAA5" w14:textId="7C6A8863"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2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r w:rsidR="00DC0E39">
              <w:rPr>
                <w:b/>
                <w:sz w:val="16"/>
                <w:szCs w:val="16"/>
                <w:u w:val="single"/>
              </w:rPr>
              <w:t>Zoo Adverbials</w:t>
            </w:r>
          </w:p>
          <w:p w14:paraId="598CAE5B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0509C0EA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623A7B0A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788F2B03" w14:textId="33907A2E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CC264A">
              <w:rPr>
                <w:b/>
                <w:sz w:val="16"/>
                <w:szCs w:val="16"/>
              </w:rPr>
              <w:t>7</w:t>
            </w:r>
          </w:p>
          <w:p w14:paraId="2384630D" w14:textId="430C2697" w:rsidR="003724D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</w:t>
            </w:r>
            <w:r w:rsidR="00DC0E39">
              <w:rPr>
                <w:b/>
                <w:sz w:val="16"/>
                <w:szCs w:val="16"/>
              </w:rPr>
              <w:t>ay 2</w:t>
            </w:r>
          </w:p>
          <w:p w14:paraId="443146E5" w14:textId="3179A971" w:rsidR="00DC0E39" w:rsidRDefault="00DC0E39" w:rsidP="009B5BBC">
            <w:pPr>
              <w:rPr>
                <w:b/>
                <w:sz w:val="16"/>
                <w:szCs w:val="16"/>
              </w:rPr>
            </w:pPr>
          </w:p>
          <w:p w14:paraId="23661D42" w14:textId="38CF05F0" w:rsidR="00DC0E39" w:rsidRPr="00DC0E39" w:rsidRDefault="00DC0E39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Write a letter to a zoo owner asking them to treat the animals well.</w:t>
            </w:r>
          </w:p>
          <w:p w14:paraId="1B0D277C" w14:textId="77777777" w:rsidR="009B5BBC" w:rsidRPr="00E36210" w:rsidRDefault="009B5BBC" w:rsidP="003724D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2B07518" w14:textId="6B265679"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E53083">
              <w:rPr>
                <w:b/>
                <w:sz w:val="16"/>
                <w:szCs w:val="16"/>
                <w:u w:val="single"/>
              </w:rPr>
              <w:t>Perimeter of a rectangle</w:t>
            </w:r>
          </w:p>
          <w:p w14:paraId="2948A1C9" w14:textId="77777777"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62735437" w14:textId="77777777"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</w:p>
          <w:p w14:paraId="5B5A60DA" w14:textId="1BA5E2FF" w:rsidR="00A83AB4" w:rsidRDefault="008D1428" w:rsidP="009B5BBC">
            <w:pPr>
              <w:rPr>
                <w:sz w:val="16"/>
                <w:szCs w:val="16"/>
              </w:rPr>
            </w:pPr>
            <w:hyperlink r:id="rId16" w:history="1">
              <w:r w:rsidR="00E53083" w:rsidRPr="00E53083">
                <w:rPr>
                  <w:rStyle w:val="Hyperlink"/>
                  <w:sz w:val="16"/>
                  <w:szCs w:val="16"/>
                </w:rPr>
                <w:t>https://vimeo.com/415502798</w:t>
              </w:r>
            </w:hyperlink>
          </w:p>
          <w:p w14:paraId="46020B15" w14:textId="77777777" w:rsidR="00E53083" w:rsidRPr="00E53083" w:rsidRDefault="00E53083" w:rsidP="009B5BBC">
            <w:pPr>
              <w:rPr>
                <w:b/>
                <w:sz w:val="16"/>
                <w:szCs w:val="16"/>
                <w:u w:val="single"/>
              </w:rPr>
            </w:pPr>
          </w:p>
          <w:p w14:paraId="4AD27CD4" w14:textId="77777777" w:rsidR="00E53083" w:rsidRPr="00A83AB4" w:rsidRDefault="00E53083" w:rsidP="00E53083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4FBD7558" w14:textId="3C89CE12" w:rsidR="00A83AB4" w:rsidRPr="00E53083" w:rsidRDefault="008D1428" w:rsidP="009B5BBC">
            <w:pPr>
              <w:rPr>
                <w:b/>
                <w:sz w:val="16"/>
                <w:szCs w:val="16"/>
                <w:u w:val="single"/>
              </w:rPr>
            </w:pPr>
            <w:hyperlink r:id="rId17" w:history="1">
              <w:r w:rsidR="00E53083" w:rsidRPr="00E53083">
                <w:rPr>
                  <w:rStyle w:val="Hyperlink"/>
                  <w:sz w:val="16"/>
                  <w:szCs w:val="16"/>
                </w:rPr>
                <w:t>https://resources.whiterosemaths.com/wp-content/uploads/2020/04/Lesson-2-Perimeter-of-a-rectangle-2019.pdf</w:t>
              </w:r>
            </w:hyperlink>
          </w:p>
          <w:p w14:paraId="1EBB89E5" w14:textId="77777777" w:rsidR="00E53083" w:rsidRDefault="00E53083" w:rsidP="00E53083">
            <w:pPr>
              <w:rPr>
                <w:sz w:val="16"/>
                <w:szCs w:val="16"/>
              </w:rPr>
            </w:pPr>
          </w:p>
          <w:p w14:paraId="41955184" w14:textId="2CD266B9"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3BA76198" w14:textId="41272A62" w:rsidR="00A83AB4" w:rsidRPr="00616DCF" w:rsidRDefault="008D1428" w:rsidP="009B5BBC">
            <w:pPr>
              <w:rPr>
                <w:b/>
                <w:sz w:val="16"/>
                <w:szCs w:val="16"/>
                <w:u w:val="single"/>
              </w:rPr>
            </w:pPr>
            <w:hyperlink r:id="rId18" w:history="1">
              <w:r w:rsidR="00E53083" w:rsidRPr="00E53083">
                <w:rPr>
                  <w:rStyle w:val="Hyperlink"/>
                  <w:sz w:val="16"/>
                  <w:szCs w:val="16"/>
                </w:rPr>
                <w:t>https://resources.whiterosemaths.com/wp-content/uploads/2020/04/Lesson-2-Answers-Perimeter-of-a-rectangle-2019.pdf</w:t>
              </w:r>
            </w:hyperlink>
          </w:p>
          <w:p w14:paraId="26890AA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4B07ACF7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9E27B42" wp14:editId="709F65D8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0EC1D741" w14:textId="77777777" w:rsidR="007B5BB0" w:rsidRPr="008B3882" w:rsidRDefault="007B5BB0" w:rsidP="007B5BB0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>What is Buoyancy?</w:t>
            </w:r>
          </w:p>
          <w:p w14:paraId="3D6B8173" w14:textId="77777777" w:rsidR="007B5BB0" w:rsidRDefault="007B5BB0" w:rsidP="007B5BB0">
            <w:pPr>
              <w:rPr>
                <w:sz w:val="16"/>
                <w:szCs w:val="16"/>
              </w:rPr>
            </w:pPr>
          </w:p>
          <w:p w14:paraId="6051F264" w14:textId="11208129" w:rsidR="007B5BB0" w:rsidRDefault="007B5BB0" w:rsidP="007B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</w:t>
            </w:r>
            <w:r w:rsidR="008D1428">
              <w:rPr>
                <w:sz w:val="16"/>
                <w:szCs w:val="16"/>
              </w:rPr>
              <w:t>e following web page: ‘What is Buoyancy</w:t>
            </w:r>
            <w:bookmarkStart w:id="0" w:name="_GoBack"/>
            <w:bookmarkEnd w:id="0"/>
            <w:r>
              <w:rPr>
                <w:sz w:val="16"/>
                <w:szCs w:val="16"/>
              </w:rPr>
              <w:t>?’</w:t>
            </w:r>
          </w:p>
          <w:p w14:paraId="42CCC975" w14:textId="77777777" w:rsidR="007B5BB0" w:rsidRDefault="007B5BB0" w:rsidP="007B5BB0">
            <w:pPr>
              <w:rPr>
                <w:sz w:val="16"/>
                <w:szCs w:val="16"/>
              </w:rPr>
            </w:pPr>
          </w:p>
          <w:p w14:paraId="45597342" w14:textId="77777777" w:rsidR="007B5BB0" w:rsidRPr="00E519FD" w:rsidRDefault="007B5BB0" w:rsidP="007B5BB0">
            <w:pPr>
              <w:rPr>
                <w:rFonts w:eastAsia="Times New Roman" w:cs="Times New Roman"/>
                <w:sz w:val="16"/>
                <w:szCs w:val="16"/>
              </w:rPr>
            </w:pPr>
            <w:hyperlink r:id="rId19" w:history="1">
              <w:r w:rsidRPr="00E519FD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https://www.bbc.co.uk/bitesize/topics/zc89k7h/articles/zytqj6f</w:t>
              </w:r>
            </w:hyperlink>
          </w:p>
          <w:p w14:paraId="13A77815" w14:textId="77777777" w:rsidR="007B5BB0" w:rsidRDefault="007B5BB0" w:rsidP="007B5BB0">
            <w:pPr>
              <w:rPr>
                <w:sz w:val="16"/>
                <w:szCs w:val="16"/>
              </w:rPr>
            </w:pPr>
          </w:p>
          <w:p w14:paraId="1AB66D96" w14:textId="77777777" w:rsidR="007B5BB0" w:rsidRDefault="007B5BB0" w:rsidP="007B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work on:</w:t>
            </w:r>
          </w:p>
          <w:p w14:paraId="6396D08F" w14:textId="77777777" w:rsidR="007B5BB0" w:rsidRDefault="007B5BB0" w:rsidP="007B5BB0">
            <w:pPr>
              <w:rPr>
                <w:sz w:val="16"/>
                <w:szCs w:val="16"/>
              </w:rPr>
            </w:pPr>
          </w:p>
          <w:p w14:paraId="2BCBD937" w14:textId="77777777" w:rsidR="007B5BB0" w:rsidRPr="00E519FD" w:rsidRDefault="007B5BB0" w:rsidP="007B5BB0">
            <w:pPr>
              <w:rPr>
                <w:rFonts w:eastAsia="Times New Roman" w:cs="Times New Roman"/>
                <w:sz w:val="16"/>
                <w:szCs w:val="16"/>
              </w:rPr>
            </w:pPr>
            <w:hyperlink r:id="rId20" w:history="1">
              <w:r w:rsidRPr="00E519FD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https://content.twinkl.co.uk/resource/29/eb/au-s-386-float-or-sink-science-experiment-english_ver_2.pdf?__token__=exp=1589542780~acl=%2Fresource%2F29%2Feb%2Fau-s-386-float-or-sink-science-experiment-english_ver_2.pd</w:t>
              </w:r>
              <w:r w:rsidRPr="00E519FD">
                <w:rPr>
                  <w:rStyle w:val="Hyperlink"/>
                  <w:rFonts w:eastAsia="Times New Roman" w:cs="Times New Roman"/>
                  <w:sz w:val="16"/>
                  <w:szCs w:val="16"/>
                </w:rPr>
                <w:t>f</w:t>
              </w:r>
              <w:r w:rsidRPr="00E519FD">
                <w:rPr>
                  <w:rStyle w:val="Hyperlink"/>
                  <w:rFonts w:eastAsia="Times New Roman" w:cs="Times New Roman"/>
                  <w:sz w:val="16"/>
                  <w:szCs w:val="16"/>
                </w:rPr>
                <w:t>%2A~hmac=6d1de9c78a9b5d36af75c0b246ebf6a604a0ba3f55f3dcdd74e5e5a7356246f9</w:t>
              </w:r>
            </w:hyperlink>
          </w:p>
          <w:p w14:paraId="1DF7F36B" w14:textId="36DB1BAF" w:rsidR="009B5BBC" w:rsidRPr="003C1516" w:rsidRDefault="009B5BBC" w:rsidP="009B5BBC">
            <w:pPr>
              <w:rPr>
                <w:sz w:val="16"/>
                <w:szCs w:val="16"/>
              </w:rPr>
            </w:pPr>
          </w:p>
        </w:tc>
      </w:tr>
      <w:tr w:rsidR="009B5BBC" w14:paraId="4F274181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20050B47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953" w:type="dxa"/>
          </w:tcPr>
          <w:p w14:paraId="7C8E5704" w14:textId="2F01847D"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 w:rsidR="00DC0E39">
              <w:rPr>
                <w:b/>
                <w:sz w:val="16"/>
                <w:szCs w:val="16"/>
                <w:u w:val="single"/>
              </w:rPr>
              <w:t xml:space="preserve"> Fox in the Snow</w:t>
            </w:r>
          </w:p>
          <w:p w14:paraId="7BAD2571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3C825CF5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034F50C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AA9C997" w14:textId="08212FA5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CC264A">
              <w:rPr>
                <w:b/>
                <w:sz w:val="16"/>
                <w:szCs w:val="16"/>
              </w:rPr>
              <w:t>7</w:t>
            </w:r>
          </w:p>
          <w:p w14:paraId="1EA785FE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1BCC167A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7F86F872" w14:textId="26B08A1E" w:rsidR="009B5BBC" w:rsidRPr="00E36210" w:rsidRDefault="00DC1C21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poems about foxes and look for ways that the poet links words and phrases together (secret strings).</w:t>
            </w:r>
          </w:p>
          <w:p w14:paraId="77F61B1B" w14:textId="77777777" w:rsidR="009B5BBC" w:rsidRPr="00E36210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77AD804" w14:textId="373A4932"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</w:t>
            </w:r>
            <w:r w:rsidR="00E53083">
              <w:rPr>
                <w:b/>
                <w:sz w:val="16"/>
                <w:szCs w:val="16"/>
                <w:u w:val="single"/>
              </w:rPr>
              <w:t xml:space="preserve"> Perimeter of a rectilinear shape</w:t>
            </w:r>
          </w:p>
          <w:p w14:paraId="715EF17A" w14:textId="77777777"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6262C975" w14:textId="77777777"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</w:p>
          <w:p w14:paraId="02D77C54" w14:textId="1691BAA9" w:rsidR="00E53083" w:rsidRDefault="008D1428" w:rsidP="00E53083">
            <w:pPr>
              <w:rPr>
                <w:sz w:val="16"/>
                <w:szCs w:val="16"/>
              </w:rPr>
            </w:pPr>
            <w:hyperlink r:id="rId22" w:history="1">
              <w:r w:rsidR="00E53083" w:rsidRPr="00E53083">
                <w:rPr>
                  <w:rStyle w:val="Hyperlink"/>
                  <w:sz w:val="16"/>
                  <w:szCs w:val="16"/>
                </w:rPr>
                <w:t>https://vimeo.com/415502938</w:t>
              </w:r>
            </w:hyperlink>
          </w:p>
          <w:p w14:paraId="6FB29CB0" w14:textId="77777777" w:rsidR="00E53083" w:rsidRPr="00E53083" w:rsidRDefault="00E53083" w:rsidP="00E53083">
            <w:pPr>
              <w:rPr>
                <w:b/>
                <w:sz w:val="16"/>
                <w:szCs w:val="16"/>
                <w:u w:val="single"/>
              </w:rPr>
            </w:pPr>
          </w:p>
          <w:p w14:paraId="1FC9486E" w14:textId="77777777" w:rsidR="00E53083" w:rsidRPr="00A83AB4" w:rsidRDefault="00E53083" w:rsidP="00E53083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07EC7A5C" w14:textId="03C93EB0" w:rsidR="00E53083" w:rsidRPr="00E53083" w:rsidRDefault="008D1428" w:rsidP="00E53083">
            <w:pPr>
              <w:rPr>
                <w:b/>
                <w:sz w:val="16"/>
                <w:szCs w:val="16"/>
                <w:u w:val="single"/>
              </w:rPr>
            </w:pPr>
            <w:hyperlink r:id="rId23" w:history="1">
              <w:r w:rsidR="00E53083" w:rsidRPr="00E53083">
                <w:rPr>
                  <w:rStyle w:val="Hyperlink"/>
                  <w:sz w:val="16"/>
                  <w:szCs w:val="16"/>
                </w:rPr>
                <w:t>https://resources.whiterosemaths.com/wp-content/uploads/2020/04/Lesson-3-Perimeter-of-rectilinear-shapes-2019.pdf</w:t>
              </w:r>
            </w:hyperlink>
          </w:p>
          <w:p w14:paraId="161ED019" w14:textId="77777777" w:rsidR="00E53083" w:rsidRDefault="00E53083" w:rsidP="00E53083">
            <w:pPr>
              <w:rPr>
                <w:b/>
                <w:sz w:val="16"/>
                <w:szCs w:val="16"/>
                <w:u w:val="single"/>
              </w:rPr>
            </w:pPr>
          </w:p>
          <w:p w14:paraId="5AC1F956" w14:textId="35971BCF"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21D0FF05" w14:textId="6CD0AA16" w:rsidR="00E53083" w:rsidRPr="00E53083" w:rsidRDefault="008D1428" w:rsidP="00E53083">
            <w:pPr>
              <w:rPr>
                <w:sz w:val="16"/>
                <w:szCs w:val="16"/>
              </w:rPr>
            </w:pPr>
            <w:hyperlink r:id="rId24" w:history="1">
              <w:r w:rsidR="00E53083" w:rsidRPr="00E53083">
                <w:rPr>
                  <w:rStyle w:val="Hyperlink"/>
                  <w:sz w:val="16"/>
                  <w:szCs w:val="16"/>
                </w:rPr>
                <w:t>https://resources.whiterosemaths.com/wp-content/uploads/2020/04/Lesson-3-Answers-Perimeter-of-rectilinear-shapes-2019.pdf</w:t>
              </w:r>
            </w:hyperlink>
          </w:p>
          <w:p w14:paraId="7EBDD902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37264F9" w14:textId="0AB2733B" w:rsidR="00E53083" w:rsidRPr="000276EC" w:rsidRDefault="009B5BBC" w:rsidP="00E53083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E130BA0" wp14:editId="2BB1D237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C21D4" w14:textId="0ADC58F6" w:rsidR="000276EC" w:rsidRPr="000276EC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291A787D" w14:textId="1FADDBD7"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Lake District Topic Lesson </w:t>
            </w:r>
            <w:r w:rsidR="00AA2331">
              <w:rPr>
                <w:b/>
                <w:sz w:val="16"/>
                <w:szCs w:val="16"/>
                <w:u w:val="single"/>
              </w:rPr>
              <w:t xml:space="preserve">4 – </w:t>
            </w:r>
            <w:r w:rsidR="00401175">
              <w:rPr>
                <w:b/>
                <w:sz w:val="16"/>
                <w:szCs w:val="16"/>
                <w:u w:val="single"/>
              </w:rPr>
              <w:t>Design your dream island</w:t>
            </w:r>
          </w:p>
          <w:p w14:paraId="6BD784EB" w14:textId="418D4696" w:rsidR="00401175" w:rsidRDefault="00401175" w:rsidP="009B5BBC">
            <w:pPr>
              <w:rPr>
                <w:b/>
                <w:sz w:val="16"/>
                <w:szCs w:val="16"/>
                <w:u w:val="single"/>
              </w:rPr>
            </w:pPr>
          </w:p>
          <w:p w14:paraId="63D9CFE4" w14:textId="4E12C059" w:rsidR="00401175" w:rsidRDefault="008D1428" w:rsidP="009B5BBC">
            <w:pPr>
              <w:rPr>
                <w:sz w:val="16"/>
                <w:szCs w:val="16"/>
              </w:rPr>
            </w:pPr>
            <w:hyperlink r:id="rId25" w:history="1">
              <w:r w:rsidR="00401175" w:rsidRPr="00401175">
                <w:rPr>
                  <w:rStyle w:val="Hyperlink"/>
                  <w:sz w:val="16"/>
                  <w:szCs w:val="16"/>
                </w:rPr>
                <w:t>https://www.twinkl.co.uk/resource/tp2-g-045-planit-geography-year-5-marvellous-maps-unit-home-learning-tasks</w:t>
              </w:r>
            </w:hyperlink>
          </w:p>
          <w:p w14:paraId="2A3FB75C" w14:textId="1B1B575D" w:rsidR="00401175" w:rsidRDefault="00401175" w:rsidP="009B5BBC">
            <w:pPr>
              <w:rPr>
                <w:b/>
                <w:sz w:val="16"/>
                <w:szCs w:val="16"/>
                <w:u w:val="single"/>
              </w:rPr>
            </w:pPr>
          </w:p>
          <w:p w14:paraId="02F3472E" w14:textId="00BEE156" w:rsidR="00401175" w:rsidRDefault="00401175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the home learning task – Design your dream island – from the above link or create your own grid.</w:t>
            </w:r>
          </w:p>
          <w:p w14:paraId="35D760C2" w14:textId="437E54E0" w:rsidR="00401175" w:rsidRDefault="00401175" w:rsidP="009B5BBC">
            <w:pPr>
              <w:rPr>
                <w:bCs/>
                <w:sz w:val="16"/>
                <w:szCs w:val="16"/>
              </w:rPr>
            </w:pPr>
          </w:p>
          <w:p w14:paraId="608AF2F5" w14:textId="5D16CF54" w:rsidR="00401175" w:rsidRDefault="00401175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 lots of interesting features on your island and think about which symbols you would need to use.</w:t>
            </w:r>
          </w:p>
          <w:p w14:paraId="4F1CC393" w14:textId="1D87B41F" w:rsidR="00401175" w:rsidRDefault="00401175" w:rsidP="009B5BBC">
            <w:pPr>
              <w:rPr>
                <w:bCs/>
                <w:sz w:val="16"/>
                <w:szCs w:val="16"/>
              </w:rPr>
            </w:pPr>
          </w:p>
          <w:p w14:paraId="7A15DB4E" w14:textId="22E13192" w:rsidR="00401175" w:rsidRDefault="00401175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Plan a route from one location to another on your island. </w:t>
            </w:r>
          </w:p>
          <w:p w14:paraId="3437706D" w14:textId="4315F9EA" w:rsidR="00401175" w:rsidRDefault="00401175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 grid references, compass points and use the geographical language you have been learning to give directions.</w:t>
            </w:r>
          </w:p>
          <w:p w14:paraId="3D214E2A" w14:textId="4E49F332" w:rsidR="00401175" w:rsidRDefault="00401175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See if someone in your household can follow your directions and end up in the correct place.</w:t>
            </w:r>
          </w:p>
          <w:p w14:paraId="06039D35" w14:textId="77777777" w:rsidR="00401175" w:rsidRPr="00401175" w:rsidRDefault="00401175" w:rsidP="009B5BBC">
            <w:pPr>
              <w:rPr>
                <w:bCs/>
                <w:sz w:val="16"/>
                <w:szCs w:val="16"/>
              </w:rPr>
            </w:pPr>
          </w:p>
          <w:p w14:paraId="2C4E33D5" w14:textId="5ED77A1E" w:rsidR="00775948" w:rsidRPr="00031230" w:rsidRDefault="00775948" w:rsidP="00031230">
            <w:pPr>
              <w:rPr>
                <w:sz w:val="16"/>
                <w:szCs w:val="16"/>
              </w:rPr>
            </w:pPr>
          </w:p>
        </w:tc>
      </w:tr>
      <w:tr w:rsidR="009B5BBC" w14:paraId="77CEFC52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3008C483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14:paraId="5B67967A" w14:textId="5E7F0C8A"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 w:rsidR="003724DF">
              <w:rPr>
                <w:b/>
                <w:sz w:val="16"/>
                <w:szCs w:val="16"/>
                <w:u w:val="single"/>
              </w:rPr>
              <w:t>S</w:t>
            </w:r>
            <w:r w:rsidR="00DC1C21">
              <w:rPr>
                <w:b/>
                <w:sz w:val="16"/>
                <w:szCs w:val="16"/>
                <w:u w:val="single"/>
              </w:rPr>
              <w:t>ea Views</w:t>
            </w:r>
          </w:p>
          <w:p w14:paraId="3004ABB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3E3BC2A7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15A7453B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4D17A3A0" w14:textId="798A5032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CC264A">
              <w:rPr>
                <w:b/>
                <w:sz w:val="16"/>
                <w:szCs w:val="16"/>
              </w:rPr>
              <w:t>7</w:t>
            </w:r>
          </w:p>
          <w:p w14:paraId="1EED1E00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09A4968F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04ABFDEE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539531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1334E1E9" w14:textId="6D48C598" w:rsidR="009B5BBC" w:rsidRPr="00EF0DFA" w:rsidRDefault="003724D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poem</w:t>
            </w:r>
            <w:r w:rsidR="00DC1C21">
              <w:rPr>
                <w:sz w:val="16"/>
                <w:szCs w:val="16"/>
              </w:rPr>
              <w:t>s about the seaside</w:t>
            </w:r>
            <w:r>
              <w:rPr>
                <w:sz w:val="16"/>
                <w:szCs w:val="16"/>
              </w:rPr>
              <w:t xml:space="preserve"> and answer the questions</w:t>
            </w:r>
            <w:r w:rsidR="00DC1C21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6ECB7199" w14:textId="3682ABC5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E53083">
              <w:rPr>
                <w:b/>
                <w:sz w:val="16"/>
                <w:szCs w:val="16"/>
                <w:u w:val="single"/>
              </w:rPr>
              <w:t>Area -counting squares</w:t>
            </w:r>
          </w:p>
          <w:p w14:paraId="25CEED5C" w14:textId="77777777"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0E749886" w14:textId="77777777" w:rsidR="00E53083" w:rsidRP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 w:rsidRPr="00E53083">
              <w:rPr>
                <w:sz w:val="16"/>
                <w:szCs w:val="16"/>
              </w:rPr>
              <w:t>on</w:t>
            </w:r>
          </w:p>
          <w:p w14:paraId="2A0C05B4" w14:textId="1AC0761A" w:rsidR="00E53083" w:rsidRDefault="008D1428" w:rsidP="00E53083">
            <w:pPr>
              <w:rPr>
                <w:sz w:val="16"/>
                <w:szCs w:val="16"/>
              </w:rPr>
            </w:pPr>
            <w:hyperlink r:id="rId27" w:history="1">
              <w:r w:rsidR="00E53083" w:rsidRPr="00E53083">
                <w:rPr>
                  <w:rStyle w:val="Hyperlink"/>
                  <w:sz w:val="16"/>
                  <w:szCs w:val="16"/>
                </w:rPr>
                <w:t>https://vimeo.com/415503107</w:t>
              </w:r>
            </w:hyperlink>
          </w:p>
          <w:p w14:paraId="647F92A5" w14:textId="77777777" w:rsidR="00274B0E" w:rsidRPr="00E53083" w:rsidRDefault="00274B0E" w:rsidP="00E53083">
            <w:pPr>
              <w:rPr>
                <w:b/>
                <w:sz w:val="16"/>
                <w:szCs w:val="16"/>
                <w:u w:val="single"/>
              </w:rPr>
            </w:pPr>
          </w:p>
          <w:p w14:paraId="2A4386A2" w14:textId="77777777" w:rsidR="00E53083" w:rsidRPr="00A83AB4" w:rsidRDefault="00E53083" w:rsidP="00E53083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7B90D030" w14:textId="2CBFB051" w:rsidR="00E53083" w:rsidRPr="00274B0E" w:rsidRDefault="008D1428" w:rsidP="00E53083">
            <w:pPr>
              <w:rPr>
                <w:b/>
                <w:sz w:val="16"/>
                <w:szCs w:val="16"/>
                <w:u w:val="single"/>
              </w:rPr>
            </w:pPr>
            <w:hyperlink r:id="rId28" w:history="1">
              <w:r w:rsidR="00274B0E" w:rsidRPr="00274B0E">
                <w:rPr>
                  <w:rStyle w:val="Hyperlink"/>
                  <w:sz w:val="16"/>
                  <w:szCs w:val="16"/>
                </w:rPr>
                <w:t>https://resources.whiterosemaths.com/wp-content/uploads/2020/04/Lesson-4-Counting-squares-2019.pdf</w:t>
              </w:r>
            </w:hyperlink>
          </w:p>
          <w:p w14:paraId="7D8FAB62" w14:textId="77777777" w:rsidR="00E53083" w:rsidRDefault="00E53083" w:rsidP="00E53083">
            <w:pPr>
              <w:rPr>
                <w:b/>
                <w:sz w:val="16"/>
                <w:szCs w:val="16"/>
                <w:u w:val="single"/>
              </w:rPr>
            </w:pPr>
          </w:p>
          <w:p w14:paraId="6C76CB3B" w14:textId="31CF454E"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56525035" w14:textId="78FF1830" w:rsidR="00265880" w:rsidRPr="007B5BB0" w:rsidRDefault="008D1428" w:rsidP="00274B0E">
            <w:pPr>
              <w:rPr>
                <w:sz w:val="16"/>
                <w:szCs w:val="16"/>
              </w:rPr>
            </w:pPr>
            <w:hyperlink r:id="rId29" w:history="1">
              <w:r w:rsidR="00274B0E" w:rsidRPr="00274B0E">
                <w:rPr>
                  <w:rStyle w:val="Hyperlink"/>
                  <w:sz w:val="16"/>
                  <w:szCs w:val="16"/>
                </w:rPr>
                <w:t>https://resources.whiterosemaths.com/wp-content/uploads/2020/04/Lesson-4-Answers-Counting-squares-2019.pdf</w:t>
              </w:r>
            </w:hyperlink>
          </w:p>
          <w:p w14:paraId="4D097BF8" w14:textId="77777777" w:rsidR="00E53083" w:rsidRDefault="00E53083" w:rsidP="009B5BBC">
            <w:pPr>
              <w:jc w:val="center"/>
              <w:rPr>
                <w:sz w:val="16"/>
                <w:szCs w:val="16"/>
              </w:rPr>
            </w:pPr>
          </w:p>
          <w:p w14:paraId="0C65FB5A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FDA60B2" wp14:editId="57BC68E6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16EF89F" w14:textId="77777777" w:rsidR="007B5BB0" w:rsidRDefault="007B5BB0" w:rsidP="007B5BB0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Andy Warhol complete the whole</w:t>
            </w:r>
          </w:p>
          <w:p w14:paraId="5944CF57" w14:textId="77777777" w:rsidR="007B5BB0" w:rsidRDefault="007B5BB0" w:rsidP="007B5BB0">
            <w:pPr>
              <w:rPr>
                <w:b/>
                <w:sz w:val="16"/>
                <w:szCs w:val="16"/>
                <w:u w:val="single"/>
              </w:rPr>
            </w:pPr>
          </w:p>
          <w:p w14:paraId="3FD325CE" w14:textId="77777777" w:rsidR="007B5BB0" w:rsidRDefault="007B5BB0" w:rsidP="007B5B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Find a picture from either a magazine or print off a picture of one of your favourite celebrities portrait from the internet and cut straight down the middle. Stick onto a plain sheet of paper and then try to complete the face on the opposite side. </w:t>
            </w:r>
          </w:p>
          <w:p w14:paraId="40181AF5" w14:textId="1A3E1613" w:rsidR="00941DDC" w:rsidRPr="007B5BB0" w:rsidRDefault="007B5BB0" w:rsidP="007B5B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AE18788" wp14:editId="191941D4">
                  <wp:extent cx="723900" cy="1701800"/>
                  <wp:effectExtent l="0" t="0" r="0" b="0"/>
                  <wp:docPr id="1" name="Picture 1" descr="Marilyn Monroe&quot; by Andy Warhol - Charity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lyn Monroe&quot; by Andy Warhol - CharitySt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63"/>
                          <a:stretch/>
                        </pic:blipFill>
                        <pic:spPr bwMode="auto">
                          <a:xfrm>
                            <a:off x="0" y="0"/>
                            <a:ext cx="7239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D67" w14:paraId="7BE23715" w14:textId="77777777" w:rsidTr="003318ED">
        <w:trPr>
          <w:cantSplit/>
          <w:trHeight w:val="2448"/>
        </w:trPr>
        <w:tc>
          <w:tcPr>
            <w:tcW w:w="557" w:type="dxa"/>
            <w:textDirection w:val="btLr"/>
          </w:tcPr>
          <w:p w14:paraId="5AB2D564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</w:tcPr>
          <w:p w14:paraId="19B1440F" w14:textId="76462D85"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r w:rsidR="00DC1C21">
              <w:rPr>
                <w:b/>
                <w:sz w:val="16"/>
                <w:szCs w:val="16"/>
                <w:u w:val="single"/>
              </w:rPr>
              <w:t>Thunderstorms</w:t>
            </w:r>
          </w:p>
          <w:p w14:paraId="408CA80D" w14:textId="77777777" w:rsidR="00E36210" w:rsidRDefault="00E36210" w:rsidP="00E36210">
            <w:pPr>
              <w:rPr>
                <w:sz w:val="16"/>
                <w:szCs w:val="16"/>
              </w:rPr>
            </w:pPr>
          </w:p>
          <w:p w14:paraId="6F17C1D4" w14:textId="77777777"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D73CA50" w14:textId="77777777"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5E255945" w14:textId="09D8343B"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</w:t>
            </w:r>
            <w:r w:rsidR="00CC264A">
              <w:rPr>
                <w:b/>
                <w:sz w:val="16"/>
                <w:szCs w:val="16"/>
              </w:rPr>
              <w:t>k 7</w:t>
            </w:r>
          </w:p>
          <w:p w14:paraId="59DE8FCB" w14:textId="4ED4CD43"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54D371A2" w14:textId="4EBB3C14" w:rsidR="003724DF" w:rsidRDefault="003724DF" w:rsidP="00E36210">
            <w:pPr>
              <w:rPr>
                <w:b/>
                <w:sz w:val="16"/>
                <w:szCs w:val="16"/>
              </w:rPr>
            </w:pPr>
          </w:p>
          <w:p w14:paraId="7FFC9823" w14:textId="266A2C24" w:rsidR="003724DF" w:rsidRPr="003724DF" w:rsidRDefault="003724DF" w:rsidP="00E362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the poe</w:t>
            </w:r>
            <w:r w:rsidR="00DC1C21">
              <w:rPr>
                <w:bCs/>
                <w:sz w:val="16"/>
                <w:szCs w:val="16"/>
              </w:rPr>
              <w:t>ms about storms and answer the questions. Highlight the powerful language the poet uses.</w:t>
            </w:r>
          </w:p>
          <w:p w14:paraId="7ACE9198" w14:textId="00865AEE" w:rsidR="00A86D67" w:rsidRPr="00E36210" w:rsidRDefault="00A86D67" w:rsidP="00EB1E5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795B04B" w14:textId="46CAC338"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</w:p>
          <w:p w14:paraId="7AF26AFD" w14:textId="413F56BE" w:rsidR="00E53083" w:rsidRDefault="00E53083" w:rsidP="00E53083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43952B73" w14:textId="73725CB8" w:rsidR="001428FC" w:rsidRPr="00265880" w:rsidRDefault="001428FC" w:rsidP="001428FC">
            <w:pPr>
              <w:rPr>
                <w:sz w:val="16"/>
                <w:szCs w:val="16"/>
                <w:u w:val="single"/>
              </w:rPr>
            </w:pPr>
            <w:r w:rsidRPr="00265880">
              <w:rPr>
                <w:sz w:val="16"/>
                <w:szCs w:val="16"/>
                <w:u w:val="single"/>
              </w:rPr>
              <w:t>Maths mastery:</w:t>
            </w:r>
            <w:r>
              <w:rPr>
                <w:sz w:val="16"/>
                <w:szCs w:val="16"/>
                <w:u w:val="single"/>
              </w:rPr>
              <w:t xml:space="preserve"> Area</w:t>
            </w:r>
          </w:p>
          <w:p w14:paraId="4CB0BBF5" w14:textId="77777777" w:rsidR="001428FC" w:rsidRPr="00265880" w:rsidRDefault="008D1428" w:rsidP="001428FC">
            <w:pPr>
              <w:rPr>
                <w:sz w:val="16"/>
                <w:szCs w:val="16"/>
              </w:rPr>
            </w:pPr>
            <w:hyperlink r:id="rId32" w:history="1">
              <w:r w:rsidR="001428FC" w:rsidRPr="00265880">
                <w:rPr>
                  <w:rStyle w:val="Hyperlink"/>
                  <w:sz w:val="16"/>
                  <w:szCs w:val="16"/>
                </w:rPr>
                <w:t>https://www.twinkl.co.uk/resource/year-4-diving-into-mastery-counting-squares-teaching-pack-t-m-30711</w:t>
              </w:r>
            </w:hyperlink>
          </w:p>
          <w:p w14:paraId="7BC1BC8A" w14:textId="526AFDC8" w:rsidR="00E53083" w:rsidRDefault="00E53083" w:rsidP="00E53083">
            <w:pPr>
              <w:rPr>
                <w:b/>
                <w:sz w:val="16"/>
                <w:szCs w:val="16"/>
                <w:u w:val="single"/>
              </w:rPr>
            </w:pPr>
          </w:p>
          <w:p w14:paraId="6D96C10A" w14:textId="4B787F3D" w:rsidR="00E53083" w:rsidRDefault="00E53083" w:rsidP="00E53083">
            <w:pPr>
              <w:rPr>
                <w:b/>
                <w:sz w:val="16"/>
                <w:szCs w:val="16"/>
                <w:u w:val="single"/>
              </w:rPr>
            </w:pPr>
          </w:p>
          <w:p w14:paraId="68B6227F" w14:textId="77777777" w:rsidR="00E53083" w:rsidRDefault="00E53083" w:rsidP="00E53083">
            <w:pPr>
              <w:rPr>
                <w:sz w:val="16"/>
                <w:szCs w:val="16"/>
              </w:rPr>
            </w:pPr>
          </w:p>
          <w:p w14:paraId="1791319C" w14:textId="77777777"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14:paraId="143DF5E0" w14:textId="5CEAF3F5" w:rsidR="00E53083" w:rsidRDefault="001428FC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9DE482" wp14:editId="1054154A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301F8" w14:textId="6D03D64D"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14:paraId="3F21BB83" w14:textId="77777777"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14:paraId="3498EB4A" w14:textId="1F7DC5BF" w:rsidR="00A86D67" w:rsidRPr="00426417" w:rsidRDefault="00A86D67" w:rsidP="00426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698738A4" w14:textId="5FD5E349"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0394E5B7" w14:textId="77777777"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023D53CF" w14:textId="77777777" w:rsidR="00156BE0" w:rsidRDefault="00156BE0" w:rsidP="008B3882">
            <w:pPr>
              <w:rPr>
                <w:sz w:val="16"/>
                <w:szCs w:val="16"/>
              </w:rPr>
            </w:pPr>
          </w:p>
          <w:p w14:paraId="05C4D3C4" w14:textId="77777777"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6AFCB615" w14:textId="77777777"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9CA5D53" wp14:editId="436B2FFD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80E1A" w14:textId="77777777" w:rsidR="00991E84" w:rsidRDefault="00991E84">
      <w:pPr>
        <w:rPr>
          <w:sz w:val="16"/>
          <w:szCs w:val="16"/>
        </w:rPr>
      </w:pPr>
    </w:p>
    <w:p w14:paraId="22F1BD76" w14:textId="77777777" w:rsidR="00156BE0" w:rsidRDefault="00156BE0">
      <w:pPr>
        <w:rPr>
          <w:b/>
          <w:sz w:val="16"/>
          <w:szCs w:val="16"/>
          <w:u w:val="single"/>
        </w:rPr>
      </w:pPr>
    </w:p>
    <w:p w14:paraId="2EFE0C52" w14:textId="77777777" w:rsidR="00065EEB" w:rsidRPr="009B5BBC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lastRenderedPageBreak/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sectPr w:rsidR="00065EEB" w:rsidRPr="009B5BBC" w:rsidSect="00A86D67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AF3E" w14:textId="77777777" w:rsidR="003811C5" w:rsidRDefault="003811C5" w:rsidP="00A86D67">
      <w:pPr>
        <w:spacing w:after="0" w:line="240" w:lineRule="auto"/>
      </w:pPr>
      <w:r>
        <w:separator/>
      </w:r>
    </w:p>
  </w:endnote>
  <w:endnote w:type="continuationSeparator" w:id="0">
    <w:p w14:paraId="06CBB5BC" w14:textId="77777777" w:rsidR="003811C5" w:rsidRDefault="003811C5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CD9E6" w14:textId="77777777" w:rsidR="003811C5" w:rsidRDefault="003811C5" w:rsidP="00A86D67">
      <w:pPr>
        <w:spacing w:after="0" w:line="240" w:lineRule="auto"/>
      </w:pPr>
      <w:r>
        <w:separator/>
      </w:r>
    </w:p>
  </w:footnote>
  <w:footnote w:type="continuationSeparator" w:id="0">
    <w:p w14:paraId="59D24908" w14:textId="77777777" w:rsidR="003811C5" w:rsidRDefault="003811C5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C2F6" w14:textId="77BCDD65" w:rsidR="003811C5" w:rsidRPr="005A049C" w:rsidRDefault="003811C5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721E7">
      <w:rPr>
        <w:b/>
      </w:rPr>
      <w:t xml:space="preserve">Week </w:t>
    </w:r>
    <w:r w:rsidR="00554069">
      <w:rPr>
        <w:b/>
      </w:rPr>
      <w:t>6</w:t>
    </w:r>
    <w:r>
      <w:rPr>
        <w:b/>
      </w:rPr>
      <w:t xml:space="preserve">- W/C </w:t>
    </w:r>
    <w:r w:rsidR="00C97A54">
      <w:rPr>
        <w:b/>
      </w:rPr>
      <w:t>1</w:t>
    </w:r>
    <w:r w:rsidR="00554069">
      <w:rPr>
        <w:b/>
      </w:rPr>
      <w:t>8</w:t>
    </w:r>
    <w:r>
      <w:rPr>
        <w:b/>
      </w:rPr>
      <w:t>.05</w:t>
    </w:r>
    <w:r w:rsidRPr="005A049C">
      <w:rPr>
        <w:b/>
      </w:rPr>
      <w:t>.20</w:t>
    </w:r>
  </w:p>
  <w:p w14:paraId="5BE72BCF" w14:textId="77777777" w:rsidR="003811C5" w:rsidRDefault="003811C5">
    <w:pPr>
      <w:pStyle w:val="Header"/>
    </w:pPr>
  </w:p>
  <w:p w14:paraId="4E88993D" w14:textId="77777777" w:rsidR="003811C5" w:rsidRDefault="003811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276EC"/>
    <w:rsid w:val="00031230"/>
    <w:rsid w:val="000454E4"/>
    <w:rsid w:val="00061CBF"/>
    <w:rsid w:val="00065EEB"/>
    <w:rsid w:val="000A6454"/>
    <w:rsid w:val="000E66FD"/>
    <w:rsid w:val="001428FC"/>
    <w:rsid w:val="0014353D"/>
    <w:rsid w:val="00156BE0"/>
    <w:rsid w:val="00187669"/>
    <w:rsid w:val="001B6216"/>
    <w:rsid w:val="001E1A96"/>
    <w:rsid w:val="001E7176"/>
    <w:rsid w:val="001F0DF0"/>
    <w:rsid w:val="00205DA3"/>
    <w:rsid w:val="0025115F"/>
    <w:rsid w:val="00265681"/>
    <w:rsid w:val="00265880"/>
    <w:rsid w:val="00274B0E"/>
    <w:rsid w:val="002E1FB0"/>
    <w:rsid w:val="00324F9D"/>
    <w:rsid w:val="003318ED"/>
    <w:rsid w:val="003724DF"/>
    <w:rsid w:val="003811C5"/>
    <w:rsid w:val="003C1516"/>
    <w:rsid w:val="00401175"/>
    <w:rsid w:val="0042131B"/>
    <w:rsid w:val="00426417"/>
    <w:rsid w:val="004B74F7"/>
    <w:rsid w:val="00530782"/>
    <w:rsid w:val="00554069"/>
    <w:rsid w:val="00556AEC"/>
    <w:rsid w:val="0056757D"/>
    <w:rsid w:val="00572AEE"/>
    <w:rsid w:val="005A049C"/>
    <w:rsid w:val="005A5251"/>
    <w:rsid w:val="005D5138"/>
    <w:rsid w:val="00616DCF"/>
    <w:rsid w:val="006A4115"/>
    <w:rsid w:val="006A4BA6"/>
    <w:rsid w:val="006C7FF4"/>
    <w:rsid w:val="0070546E"/>
    <w:rsid w:val="00742F01"/>
    <w:rsid w:val="007556FE"/>
    <w:rsid w:val="0075750F"/>
    <w:rsid w:val="00775948"/>
    <w:rsid w:val="007B5BB0"/>
    <w:rsid w:val="007E4C82"/>
    <w:rsid w:val="007F0C7F"/>
    <w:rsid w:val="0087553B"/>
    <w:rsid w:val="008905E2"/>
    <w:rsid w:val="008B3882"/>
    <w:rsid w:val="008D1428"/>
    <w:rsid w:val="008E0BAC"/>
    <w:rsid w:val="008E1313"/>
    <w:rsid w:val="00941DDC"/>
    <w:rsid w:val="00990FAD"/>
    <w:rsid w:val="00991E84"/>
    <w:rsid w:val="009A5BD5"/>
    <w:rsid w:val="009B5BBC"/>
    <w:rsid w:val="009C7038"/>
    <w:rsid w:val="009F1D33"/>
    <w:rsid w:val="009F4A8F"/>
    <w:rsid w:val="00A27722"/>
    <w:rsid w:val="00A83AB4"/>
    <w:rsid w:val="00A86D67"/>
    <w:rsid w:val="00AA2331"/>
    <w:rsid w:val="00AF2080"/>
    <w:rsid w:val="00B353D0"/>
    <w:rsid w:val="00B93CB5"/>
    <w:rsid w:val="00C97A54"/>
    <w:rsid w:val="00CC264A"/>
    <w:rsid w:val="00CD140F"/>
    <w:rsid w:val="00CF5AAA"/>
    <w:rsid w:val="00D111C9"/>
    <w:rsid w:val="00D25CDD"/>
    <w:rsid w:val="00D84DEB"/>
    <w:rsid w:val="00D87DD7"/>
    <w:rsid w:val="00D90A9F"/>
    <w:rsid w:val="00D96BBA"/>
    <w:rsid w:val="00DA4640"/>
    <w:rsid w:val="00DB61DB"/>
    <w:rsid w:val="00DC0E39"/>
    <w:rsid w:val="00DC1C21"/>
    <w:rsid w:val="00DD0B08"/>
    <w:rsid w:val="00DD766A"/>
    <w:rsid w:val="00DF60EA"/>
    <w:rsid w:val="00E02C1C"/>
    <w:rsid w:val="00E23E16"/>
    <w:rsid w:val="00E26402"/>
    <w:rsid w:val="00E36210"/>
    <w:rsid w:val="00E53083"/>
    <w:rsid w:val="00E54428"/>
    <w:rsid w:val="00E71A24"/>
    <w:rsid w:val="00EB1E5F"/>
    <w:rsid w:val="00ED23CC"/>
    <w:rsid w:val="00EF0DFA"/>
    <w:rsid w:val="00F20E4D"/>
    <w:rsid w:val="00F36918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4CA9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ontent.twinkl.co.uk/resource/29/eb/au-s-386-float-or-sink-science-experiment-english_ver_2.pdf?__token__=exp=1589542780~acl=%2Fresource%2F29%2Feb%2Fau-s-386-float-or-sink-science-experiment-english_ver_2.pdf%2A~hmac=6d1de9c78a9b5d36af75c0b246ebf6a604a0ba3f55f3dcdd74e5e5a7356246f9" TargetMode="External"/><Relationship Id="rId21" Type="http://schemas.openxmlformats.org/officeDocument/2006/relationships/hyperlink" Target="https://www.hamilton-trust.org.uk/blog/learning-home-packs/" TargetMode="External"/><Relationship Id="rId22" Type="http://schemas.openxmlformats.org/officeDocument/2006/relationships/hyperlink" Target="https://vimeo.com/415502938" TargetMode="External"/><Relationship Id="rId23" Type="http://schemas.openxmlformats.org/officeDocument/2006/relationships/hyperlink" Target="https://resources.whiterosemaths.com/wp-content/uploads/2020/04/Lesson-3-Perimeter-of-rectilinear-shapes-2019.pdf" TargetMode="External"/><Relationship Id="rId24" Type="http://schemas.openxmlformats.org/officeDocument/2006/relationships/hyperlink" Target="https://resources.whiterosemaths.com/wp-content/uploads/2020/04/Lesson-3-Answers-Perimeter-of-rectilinear-shapes-2019.pdf" TargetMode="External"/><Relationship Id="rId25" Type="http://schemas.openxmlformats.org/officeDocument/2006/relationships/hyperlink" Target="https://www.twinkl.co.uk/resource/tp2-g-045-planit-geography-year-5-marvellous-maps-unit-home-learning-tasks" TargetMode="External"/><Relationship Id="rId26" Type="http://schemas.openxmlformats.org/officeDocument/2006/relationships/hyperlink" Target="https://www.hamilton-trust.org.uk/blog/learning-home-packs/" TargetMode="External"/><Relationship Id="rId27" Type="http://schemas.openxmlformats.org/officeDocument/2006/relationships/hyperlink" Target="https://vimeo.com/415503107" TargetMode="External"/><Relationship Id="rId28" Type="http://schemas.openxmlformats.org/officeDocument/2006/relationships/hyperlink" Target="https://resources.whiterosemaths.com/wp-content/uploads/2020/04/Lesson-4-Counting-squares-2019.pdf" TargetMode="External"/><Relationship Id="rId29" Type="http://schemas.openxmlformats.org/officeDocument/2006/relationships/hyperlink" Target="https://resources.whiterosemaths.com/wp-content/uploads/2020/04/Lesson-4-Answers-Counting-squares-201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.jpeg"/><Relationship Id="rId31" Type="http://schemas.openxmlformats.org/officeDocument/2006/relationships/hyperlink" Target="https://www.hamilton-trust.org.uk/blog/learning-home-packs/" TargetMode="External"/><Relationship Id="rId32" Type="http://schemas.openxmlformats.org/officeDocument/2006/relationships/hyperlink" Target="https://www.twinkl.co.uk/resource/year-4-diving-into-mastery-counting-squares-teaching-pack-t-m-30711" TargetMode="External"/><Relationship Id="rId9" Type="http://schemas.openxmlformats.org/officeDocument/2006/relationships/hyperlink" Target="https://vimeo.com/415502609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Relationship Id="rId33" Type="http://schemas.openxmlformats.org/officeDocument/2006/relationships/image" Target="media/image3.jpe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resources.whiterosemaths.com/wp-content/uploads/2020/04/Lesson-1-Correspondence-problems-2019.pdf" TargetMode="External"/><Relationship Id="rId11" Type="http://schemas.openxmlformats.org/officeDocument/2006/relationships/hyperlink" Target="https://resources.whiterosemaths.com/wp-content/uploads/2020/04/Lesson-1-Answers-Correspondence-problems-2019.pdf" TargetMode="External"/><Relationship Id="rId12" Type="http://schemas.openxmlformats.org/officeDocument/2006/relationships/image" Target="media/image1.gif"/><Relationship Id="rId13" Type="http://schemas.openxmlformats.org/officeDocument/2006/relationships/hyperlink" Target="https://www.twinkl.co.uk/resource/tp2-l-119-planit-french-year-4-on-the-move-lesson-pack" TargetMode="External"/><Relationship Id="rId14" Type="http://schemas.openxmlformats.org/officeDocument/2006/relationships/hyperlink" Target="https://www.youtube.com/watch?v=EZfsGm58f8s" TargetMode="External"/><Relationship Id="rId15" Type="http://schemas.openxmlformats.org/officeDocument/2006/relationships/hyperlink" Target="https://www.hamilton-trust.org.uk/blog/learning-home-packs/" TargetMode="External"/><Relationship Id="rId16" Type="http://schemas.openxmlformats.org/officeDocument/2006/relationships/hyperlink" Target="https://vimeo.com/415502798" TargetMode="External"/><Relationship Id="rId17" Type="http://schemas.openxmlformats.org/officeDocument/2006/relationships/hyperlink" Target="https://resources.whiterosemaths.com/wp-content/uploads/2020/04/Lesson-2-Perimeter-of-a-rectangle-2019.pdf" TargetMode="External"/><Relationship Id="rId18" Type="http://schemas.openxmlformats.org/officeDocument/2006/relationships/hyperlink" Target="https://resources.whiterosemaths.com/wp-content/uploads/2020/04/Lesson-2-Answers-Perimeter-of-a-rectangle-2019.pdf" TargetMode="External"/><Relationship Id="rId19" Type="http://schemas.openxmlformats.org/officeDocument/2006/relationships/hyperlink" Target="https://www.bbc.co.uk/bitesize/topics/zc89k7h/articles/zytqj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4</cp:revision>
  <cp:lastPrinted>2020-04-07T13:42:00Z</cp:lastPrinted>
  <dcterms:created xsi:type="dcterms:W3CDTF">2020-05-15T11:39:00Z</dcterms:created>
  <dcterms:modified xsi:type="dcterms:W3CDTF">2020-05-15T11:46:00Z</dcterms:modified>
</cp:coreProperties>
</file>