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557"/>
        <w:gridCol w:w="2158"/>
        <w:gridCol w:w="3475"/>
        <w:gridCol w:w="4492"/>
      </w:tblGrid>
      <w:tr w:rsidR="00163FA7" w14:paraId="122C3435" w14:textId="77777777" w:rsidTr="007127C1">
        <w:tc>
          <w:tcPr>
            <w:tcW w:w="557" w:type="dxa"/>
          </w:tcPr>
          <w:p w14:paraId="6FBF0B5D" w14:textId="77777777"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158" w:type="dxa"/>
          </w:tcPr>
          <w:p w14:paraId="0F23DC42" w14:textId="77777777"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475" w:type="dxa"/>
          </w:tcPr>
          <w:p w14:paraId="6DC591FC" w14:textId="77777777"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492" w:type="dxa"/>
          </w:tcPr>
          <w:p w14:paraId="4F7E71B9" w14:textId="77777777" w:rsidR="00163FA7" w:rsidRDefault="00163FA7" w:rsidP="007127C1">
            <w:pPr>
              <w:jc w:val="center"/>
            </w:pPr>
            <w:r>
              <w:t>Curriculum</w:t>
            </w:r>
          </w:p>
          <w:p w14:paraId="40DDA5BE" w14:textId="77777777" w:rsidR="00163FA7" w:rsidRDefault="00163FA7" w:rsidP="007127C1">
            <w:pPr>
              <w:jc w:val="center"/>
            </w:pPr>
          </w:p>
        </w:tc>
      </w:tr>
      <w:tr w:rsidR="00163FA7" w14:paraId="016D07E2" w14:textId="77777777" w:rsidTr="007127C1">
        <w:trPr>
          <w:cantSplit/>
          <w:trHeight w:val="1134"/>
        </w:trPr>
        <w:tc>
          <w:tcPr>
            <w:tcW w:w="557" w:type="dxa"/>
            <w:textDirection w:val="btLr"/>
          </w:tcPr>
          <w:p w14:paraId="44DB81FC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158" w:type="dxa"/>
          </w:tcPr>
          <w:p w14:paraId="34168B3F" w14:textId="56087901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E6350D">
              <w:rPr>
                <w:b/>
                <w:sz w:val="16"/>
                <w:szCs w:val="16"/>
                <w:u w:val="single"/>
              </w:rPr>
              <w:t>Superheroes I Could Have Been.</w:t>
            </w:r>
          </w:p>
          <w:p w14:paraId="5FE8BC89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7E95CD00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53E67528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4B29589F" w14:textId="38DDDBDA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E6350D">
              <w:rPr>
                <w:b/>
                <w:sz w:val="16"/>
                <w:szCs w:val="16"/>
              </w:rPr>
              <w:t>4</w:t>
            </w:r>
          </w:p>
          <w:p w14:paraId="0C39A47B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1A67B88F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1820106E" w14:textId="47C786A1"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Children read </w:t>
            </w:r>
            <w:r w:rsidR="00E6350D">
              <w:rPr>
                <w:sz w:val="14"/>
                <w:szCs w:val="14"/>
              </w:rPr>
              <w:t xml:space="preserve">and reflect upon </w:t>
            </w:r>
            <w:r w:rsidRPr="005D5138">
              <w:rPr>
                <w:sz w:val="14"/>
                <w:szCs w:val="14"/>
              </w:rPr>
              <w:t xml:space="preserve">the </w:t>
            </w:r>
            <w:r w:rsidR="00CE5A32">
              <w:rPr>
                <w:sz w:val="14"/>
                <w:szCs w:val="14"/>
              </w:rPr>
              <w:t>poem</w:t>
            </w:r>
            <w:r w:rsidR="00E6350D">
              <w:rPr>
                <w:sz w:val="14"/>
                <w:szCs w:val="14"/>
              </w:rPr>
              <w:t>. There are then various activities related to relative pronouns and relative clauses.</w:t>
            </w:r>
          </w:p>
          <w:p w14:paraId="21231492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59D8D8E3" w14:textId="77777777" w:rsidR="00D3148A" w:rsidRPr="00E36210" w:rsidRDefault="00D3148A" w:rsidP="007127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475" w:type="dxa"/>
          </w:tcPr>
          <w:p w14:paraId="6F0570FA" w14:textId="6686AAB9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CB1686">
              <w:rPr>
                <w:b/>
                <w:sz w:val="16"/>
                <w:szCs w:val="16"/>
                <w:u w:val="single"/>
              </w:rPr>
              <w:t>Adding Decimals within 1</w:t>
            </w:r>
            <w:r w:rsidRPr="00616DC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3ECC11F8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5DA2758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0D24230E" w14:textId="5055EE5E" w:rsidR="00163FA7" w:rsidRDefault="005F421F" w:rsidP="007127C1">
            <w:hyperlink r:id="rId9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</w:t>
            </w:r>
            <w:proofErr w:type="gramStart"/>
            <w:r w:rsidR="00163FA7" w:rsidRPr="00EF0DFA">
              <w:rPr>
                <w:sz w:val="16"/>
                <w:szCs w:val="16"/>
              </w:rPr>
              <w:t xml:space="preserve">on </w:t>
            </w:r>
            <w:r w:rsidR="00DC779F">
              <w:rPr>
                <w:sz w:val="16"/>
                <w:szCs w:val="16"/>
              </w:rPr>
              <w:t xml:space="preserve"> </w:t>
            </w:r>
            <w:r w:rsidR="00DC779F">
              <w:rPr>
                <w:b/>
                <w:bCs/>
                <w:sz w:val="16"/>
                <w:szCs w:val="16"/>
              </w:rPr>
              <w:t>Summer</w:t>
            </w:r>
            <w:proofErr w:type="gramEnd"/>
            <w:r w:rsidR="00DC779F">
              <w:rPr>
                <w:b/>
                <w:bCs/>
                <w:sz w:val="16"/>
                <w:szCs w:val="16"/>
              </w:rPr>
              <w:t xml:space="preserve"> Term Week 1 (W/C 20 April) </w:t>
            </w:r>
            <w:r w:rsidR="009331AC">
              <w:rPr>
                <w:b/>
                <w:sz w:val="16"/>
                <w:szCs w:val="16"/>
              </w:rPr>
              <w:t>&gt; Lesson 1</w:t>
            </w:r>
          </w:p>
          <w:p w14:paraId="3E617986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3C7FCE51" w14:textId="77777777"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064E7CE7" wp14:editId="0C1A56BB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5CC75" w14:textId="77777777" w:rsidR="00163FA7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Maths Mastery</w:t>
            </w:r>
            <w:r w:rsidR="007B40C1">
              <w:rPr>
                <w:sz w:val="14"/>
                <w:szCs w:val="14"/>
              </w:rPr>
              <w:t>:</w:t>
            </w:r>
          </w:p>
          <w:p w14:paraId="329B523E" w14:textId="047E2007" w:rsidR="007B40C1" w:rsidRPr="00BC6521" w:rsidRDefault="005F421F" w:rsidP="007127C1">
            <w:pPr>
              <w:rPr>
                <w:sz w:val="12"/>
                <w:szCs w:val="12"/>
              </w:rPr>
            </w:pPr>
            <w:hyperlink r:id="rId11" w:history="1">
              <w:r w:rsidR="007B40C1" w:rsidRPr="00BC6521">
                <w:rPr>
                  <w:color w:val="0000FF"/>
                  <w:sz w:val="12"/>
                  <w:szCs w:val="12"/>
                  <w:u w:val="single"/>
                </w:rPr>
                <w:t>https://www.twinkl.co.uk/resource/year-5-diving-into-mastery-adding-decimals-within-1-teaching-pack-t-m-31721</w:t>
              </w:r>
            </w:hyperlink>
          </w:p>
        </w:tc>
        <w:tc>
          <w:tcPr>
            <w:tcW w:w="4492" w:type="dxa"/>
          </w:tcPr>
          <w:p w14:paraId="0BAEEBD2" w14:textId="77777777"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>Charanga Music – Dancing in the Street</w:t>
            </w:r>
          </w:p>
          <w:p w14:paraId="50997BDA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2B314C9D" w14:textId="77777777" w:rsidR="00163FA7" w:rsidRDefault="005F421F" w:rsidP="007127C1">
            <w:pPr>
              <w:rPr>
                <w:sz w:val="16"/>
                <w:szCs w:val="16"/>
              </w:rPr>
            </w:pPr>
            <w:hyperlink r:id="rId12" w:history="1">
              <w:r w:rsidR="00163FA7" w:rsidRPr="00EF0DFA">
                <w:rPr>
                  <w:rStyle w:val="Hyperlink"/>
                  <w:sz w:val="16"/>
                  <w:szCs w:val="16"/>
                </w:rPr>
                <w:t>https://www.cumbriacharanga.co.uk/yumu/login</w:t>
              </w:r>
            </w:hyperlink>
          </w:p>
          <w:p w14:paraId="1D54E486" w14:textId="77777777" w:rsidR="00163FA7" w:rsidRDefault="00D913E7" w:rsidP="007127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97DE8DF" wp14:editId="1E5BA1E8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179070</wp:posOffset>
                  </wp:positionV>
                  <wp:extent cx="457200" cy="385590"/>
                  <wp:effectExtent l="19050" t="0" r="0" b="0"/>
                  <wp:wrapNone/>
                  <wp:docPr id="8" name="Picture 4" descr="Dancing In The Street (2009, CD) |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ing In The Street (2009, CD) |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FA7">
              <w:rPr>
                <w:sz w:val="16"/>
                <w:szCs w:val="16"/>
              </w:rPr>
              <w:t>Logon to the a</w:t>
            </w:r>
            <w:r w:rsidR="007127C1">
              <w:rPr>
                <w:sz w:val="16"/>
                <w:szCs w:val="16"/>
              </w:rPr>
              <w:t xml:space="preserve">bove link and </w:t>
            </w:r>
            <w:r>
              <w:rPr>
                <w:sz w:val="16"/>
                <w:szCs w:val="16"/>
              </w:rPr>
              <w:t xml:space="preserve">choose from the </w:t>
            </w:r>
            <w:proofErr w:type="gramStart"/>
            <w:r>
              <w:rPr>
                <w:sz w:val="16"/>
                <w:szCs w:val="16"/>
              </w:rPr>
              <w:t>activities  on</w:t>
            </w:r>
            <w:proofErr w:type="gramEnd"/>
            <w:r>
              <w:rPr>
                <w:sz w:val="16"/>
                <w:szCs w:val="16"/>
              </w:rPr>
              <w:t xml:space="preserve"> the right hand bar.</w:t>
            </w:r>
          </w:p>
          <w:p w14:paraId="5CCFB914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27FC0A49" w14:textId="77777777" w:rsidR="00D913E7" w:rsidRDefault="00D913E7" w:rsidP="007127C1">
            <w:pPr>
              <w:jc w:val="center"/>
              <w:rPr>
                <w:sz w:val="16"/>
                <w:szCs w:val="16"/>
              </w:rPr>
            </w:pPr>
          </w:p>
          <w:p w14:paraId="0B235A14" w14:textId="77777777" w:rsidR="00D913E7" w:rsidRDefault="00D913E7" w:rsidP="00D913E7">
            <w:pPr>
              <w:rPr>
                <w:sz w:val="16"/>
                <w:szCs w:val="16"/>
              </w:rPr>
            </w:pPr>
          </w:p>
          <w:p w14:paraId="664376A6" w14:textId="77777777" w:rsidR="00163FA7" w:rsidRDefault="00D913E7" w:rsidP="00D913E7">
            <w:pPr>
              <w:rPr>
                <w:b/>
                <w:sz w:val="16"/>
                <w:szCs w:val="16"/>
                <w:u w:val="single"/>
              </w:rPr>
            </w:pPr>
            <w:r w:rsidRPr="00D913E7">
              <w:rPr>
                <w:b/>
                <w:sz w:val="16"/>
                <w:szCs w:val="16"/>
                <w:u w:val="single"/>
              </w:rPr>
              <w:t>RE – What do Christians and others believe and DO about wealth and poverty in the world?</w:t>
            </w:r>
          </w:p>
          <w:p w14:paraId="452B9FC9" w14:textId="77777777" w:rsidR="00D913E7" w:rsidRDefault="009352E2" w:rsidP="00D91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topic looks at how 2 religious charities want to change the world – putting their beliefs into action:</w:t>
            </w:r>
          </w:p>
          <w:p w14:paraId="359DC7EC" w14:textId="77777777" w:rsidR="009352E2" w:rsidRDefault="009352E2" w:rsidP="00D91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Islamic Relief</w:t>
            </w:r>
          </w:p>
          <w:p w14:paraId="010B83C7" w14:textId="77777777" w:rsidR="009352E2" w:rsidRDefault="009352E2" w:rsidP="00D91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Aid.</w:t>
            </w:r>
          </w:p>
          <w:p w14:paraId="31CB1102" w14:textId="77777777" w:rsidR="009352E2" w:rsidRDefault="009352E2" w:rsidP="00D91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on the following websites and create a leaflet, poster or </w:t>
            </w:r>
            <w:proofErr w:type="spellStart"/>
            <w:r>
              <w:rPr>
                <w:sz w:val="16"/>
                <w:szCs w:val="16"/>
              </w:rPr>
              <w:t>factfile</w:t>
            </w:r>
            <w:proofErr w:type="spellEnd"/>
            <w:r>
              <w:rPr>
                <w:sz w:val="16"/>
                <w:szCs w:val="16"/>
              </w:rPr>
              <w:t xml:space="preserve"> about each one.</w:t>
            </w:r>
          </w:p>
          <w:p w14:paraId="5658378B" w14:textId="77777777" w:rsidR="009352E2" w:rsidRDefault="005F421F" w:rsidP="00D913E7">
            <w:pPr>
              <w:rPr>
                <w:sz w:val="16"/>
                <w:szCs w:val="16"/>
              </w:rPr>
            </w:pPr>
            <w:hyperlink r:id="rId14" w:history="1">
              <w:r w:rsidR="009352E2" w:rsidRPr="009352E2">
                <w:rPr>
                  <w:rStyle w:val="Hyperlink"/>
                  <w:sz w:val="16"/>
                  <w:szCs w:val="16"/>
                </w:rPr>
                <w:t>https://www.islamic-relief.org.uk/about-us/what-we-do/</w:t>
              </w:r>
            </w:hyperlink>
          </w:p>
          <w:p w14:paraId="1157AF38" w14:textId="77777777" w:rsidR="009352E2" w:rsidRPr="009352E2" w:rsidRDefault="005F421F" w:rsidP="00D913E7">
            <w:pPr>
              <w:rPr>
                <w:sz w:val="16"/>
                <w:szCs w:val="16"/>
              </w:rPr>
            </w:pPr>
            <w:hyperlink r:id="rId15" w:history="1">
              <w:r w:rsidR="009352E2" w:rsidRPr="009352E2">
                <w:rPr>
                  <w:rStyle w:val="Hyperlink"/>
                  <w:sz w:val="16"/>
                  <w:szCs w:val="16"/>
                </w:rPr>
                <w:t>https://www.christianaid.org/</w:t>
              </w:r>
            </w:hyperlink>
          </w:p>
          <w:p w14:paraId="6BE9BFB9" w14:textId="77777777" w:rsidR="009352E2" w:rsidRPr="00D913E7" w:rsidRDefault="009352E2" w:rsidP="00D913E7">
            <w:pPr>
              <w:rPr>
                <w:sz w:val="16"/>
                <w:szCs w:val="16"/>
              </w:rPr>
            </w:pPr>
          </w:p>
        </w:tc>
      </w:tr>
      <w:tr w:rsidR="00163FA7" w14:paraId="2C9B931D" w14:textId="77777777" w:rsidTr="007127C1">
        <w:trPr>
          <w:cantSplit/>
          <w:trHeight w:val="1134"/>
        </w:trPr>
        <w:tc>
          <w:tcPr>
            <w:tcW w:w="557" w:type="dxa"/>
            <w:textDirection w:val="btLr"/>
          </w:tcPr>
          <w:p w14:paraId="4ED41D53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158" w:type="dxa"/>
          </w:tcPr>
          <w:p w14:paraId="3250A7EF" w14:textId="58ABA394" w:rsidR="00E6350D" w:rsidRPr="0075750F" w:rsidRDefault="00163FA7" w:rsidP="00E6350D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2 </w:t>
            </w:r>
            <w:proofErr w:type="gramStart"/>
            <w:r w:rsidRPr="0075750F">
              <w:rPr>
                <w:b/>
                <w:sz w:val="16"/>
                <w:szCs w:val="16"/>
                <w:u w:val="single"/>
              </w:rPr>
              <w:t>–</w:t>
            </w:r>
            <w:r w:rsidR="00E6350D">
              <w:rPr>
                <w:b/>
                <w:sz w:val="16"/>
                <w:szCs w:val="16"/>
                <w:u w:val="single"/>
              </w:rPr>
              <w:t xml:space="preserve">  Superheroes</w:t>
            </w:r>
            <w:proofErr w:type="gramEnd"/>
            <w:r w:rsidR="00E6350D">
              <w:rPr>
                <w:b/>
                <w:sz w:val="16"/>
                <w:szCs w:val="16"/>
                <w:u w:val="single"/>
              </w:rPr>
              <w:t xml:space="preserve"> I Could Have Been.</w:t>
            </w:r>
          </w:p>
          <w:p w14:paraId="3A75EA25" w14:textId="5B474840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</w:p>
          <w:p w14:paraId="58A46F72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75458BC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39DCE27D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69E9A61B" w14:textId="182EF0B5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E6350D">
              <w:rPr>
                <w:b/>
                <w:sz w:val="16"/>
                <w:szCs w:val="16"/>
              </w:rPr>
              <w:t>4</w:t>
            </w:r>
          </w:p>
          <w:p w14:paraId="43964BB3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14:paraId="77E2EF76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58096F1D" w14:textId="3996EF64"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</w:t>
            </w:r>
            <w:r w:rsidR="00E6350D">
              <w:rPr>
                <w:sz w:val="14"/>
                <w:szCs w:val="14"/>
              </w:rPr>
              <w:t xml:space="preserve"> perform the poem and </w:t>
            </w:r>
            <w:r w:rsidR="0050417A">
              <w:rPr>
                <w:sz w:val="14"/>
                <w:szCs w:val="14"/>
              </w:rPr>
              <w:t xml:space="preserve">go on to </w:t>
            </w:r>
            <w:r w:rsidR="00E6350D">
              <w:rPr>
                <w:sz w:val="14"/>
                <w:szCs w:val="14"/>
              </w:rPr>
              <w:t>create their own superhero. There is further work on relative pronouns and relative clauses.</w:t>
            </w:r>
          </w:p>
        </w:tc>
        <w:tc>
          <w:tcPr>
            <w:tcW w:w="3475" w:type="dxa"/>
          </w:tcPr>
          <w:p w14:paraId="7CF87F14" w14:textId="3ADAE7DF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CB1686">
              <w:rPr>
                <w:b/>
                <w:sz w:val="16"/>
                <w:szCs w:val="16"/>
                <w:u w:val="single"/>
              </w:rPr>
              <w:t>Subtracting</w:t>
            </w:r>
            <w:r w:rsidR="009331AC">
              <w:rPr>
                <w:b/>
                <w:sz w:val="16"/>
                <w:szCs w:val="16"/>
                <w:u w:val="single"/>
              </w:rPr>
              <w:t xml:space="preserve"> Decimals</w:t>
            </w:r>
            <w:r w:rsidR="00CB1686">
              <w:rPr>
                <w:b/>
                <w:sz w:val="16"/>
                <w:szCs w:val="16"/>
                <w:u w:val="single"/>
              </w:rPr>
              <w:t xml:space="preserve"> Within 1</w:t>
            </w:r>
          </w:p>
          <w:p w14:paraId="64301069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22F26696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4856452F" w14:textId="33E47107" w:rsidR="00163FA7" w:rsidRDefault="005F421F" w:rsidP="007127C1">
            <w:hyperlink r:id="rId17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</w:t>
            </w:r>
            <w:proofErr w:type="gramStart"/>
            <w:r w:rsidR="00163FA7" w:rsidRPr="00EF0DFA">
              <w:rPr>
                <w:sz w:val="16"/>
                <w:szCs w:val="16"/>
              </w:rPr>
              <w:t xml:space="preserve">on </w:t>
            </w:r>
            <w:r w:rsidR="00DC779F">
              <w:rPr>
                <w:sz w:val="16"/>
                <w:szCs w:val="16"/>
              </w:rPr>
              <w:t xml:space="preserve"> </w:t>
            </w:r>
            <w:r w:rsidR="00DC779F">
              <w:rPr>
                <w:b/>
                <w:bCs/>
                <w:sz w:val="16"/>
                <w:szCs w:val="16"/>
              </w:rPr>
              <w:t>Summer</w:t>
            </w:r>
            <w:proofErr w:type="gramEnd"/>
            <w:r w:rsidR="00DC779F">
              <w:rPr>
                <w:b/>
                <w:bCs/>
                <w:sz w:val="16"/>
                <w:szCs w:val="16"/>
              </w:rPr>
              <w:t xml:space="preserve"> Term Week 1 (W/C 20 April) </w:t>
            </w:r>
            <w:r w:rsidR="009331AC">
              <w:rPr>
                <w:b/>
                <w:sz w:val="16"/>
                <w:szCs w:val="16"/>
              </w:rPr>
              <w:t xml:space="preserve"> &gt; Lesson 2</w:t>
            </w:r>
          </w:p>
          <w:p w14:paraId="30A8FADC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5DAC9B25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5F1487" wp14:editId="26A35151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14:paraId="4AE5666D" w14:textId="77777777" w:rsidR="00D560C2" w:rsidRPr="008B3882" w:rsidRDefault="00D560C2" w:rsidP="00D560C2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>Gravity 2 Sir Isaac Newton</w:t>
            </w:r>
          </w:p>
          <w:p w14:paraId="5D974D78" w14:textId="77777777" w:rsidR="00D560C2" w:rsidRDefault="00D560C2" w:rsidP="00D560C2">
            <w:pPr>
              <w:rPr>
                <w:sz w:val="16"/>
                <w:szCs w:val="16"/>
              </w:rPr>
            </w:pPr>
          </w:p>
          <w:p w14:paraId="1083E7B0" w14:textId="77777777" w:rsidR="00D560C2" w:rsidRDefault="00D560C2" w:rsidP="00D5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PowerPoint ‘All about Gravity’:</w:t>
            </w:r>
          </w:p>
          <w:p w14:paraId="2F5BFE6A" w14:textId="77777777" w:rsidR="00D560C2" w:rsidRDefault="00D560C2" w:rsidP="00D560C2">
            <w:pPr>
              <w:rPr>
                <w:sz w:val="16"/>
                <w:szCs w:val="16"/>
              </w:rPr>
            </w:pPr>
          </w:p>
          <w:p w14:paraId="773BFA2D" w14:textId="77777777" w:rsidR="00D560C2" w:rsidRPr="00E71A24" w:rsidRDefault="00D560C2" w:rsidP="00D560C2">
            <w:pPr>
              <w:rPr>
                <w:sz w:val="16"/>
                <w:szCs w:val="16"/>
              </w:rPr>
            </w:pPr>
            <w:hyperlink r:id="rId18" w:history="1">
              <w:r w:rsidRPr="00E71A24">
                <w:rPr>
                  <w:rStyle w:val="Hyperlink"/>
                  <w:sz w:val="16"/>
                  <w:szCs w:val="16"/>
                </w:rPr>
                <w:t>https://www.twinkl.co.uk/resource/all-about-gravity-powerpoint-t2-s-1433</w:t>
              </w:r>
            </w:hyperlink>
          </w:p>
          <w:p w14:paraId="52F99019" w14:textId="77777777" w:rsidR="00D560C2" w:rsidRDefault="00D560C2" w:rsidP="00D560C2">
            <w:pPr>
              <w:rPr>
                <w:sz w:val="16"/>
                <w:szCs w:val="16"/>
              </w:rPr>
            </w:pPr>
          </w:p>
          <w:p w14:paraId="4B1A03BF" w14:textId="77777777" w:rsidR="00D560C2" w:rsidRDefault="00D560C2" w:rsidP="00D5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work on:</w:t>
            </w:r>
          </w:p>
          <w:p w14:paraId="400E891C" w14:textId="77777777" w:rsidR="00D560C2" w:rsidRDefault="00D560C2" w:rsidP="00D560C2">
            <w:pPr>
              <w:rPr>
                <w:sz w:val="16"/>
                <w:szCs w:val="16"/>
              </w:rPr>
            </w:pPr>
          </w:p>
          <w:p w14:paraId="178A3839" w14:textId="08AEBF08" w:rsidR="00163FA7" w:rsidRPr="007127C1" w:rsidRDefault="00D560C2" w:rsidP="00D560C2">
            <w:pPr>
              <w:rPr>
                <w:sz w:val="16"/>
                <w:szCs w:val="16"/>
              </w:rPr>
            </w:pPr>
            <w:hyperlink r:id="rId19" w:history="1">
              <w:r w:rsidRPr="00E71A24">
                <w:rPr>
                  <w:rStyle w:val="Hyperlink"/>
                  <w:sz w:val="16"/>
                  <w:szCs w:val="16"/>
                </w:rPr>
                <w:t>https://www.twinkl.co.uk/resource/t-t-17376-sir-isaac-newton-significant-individual-writing-frame</w:t>
              </w:r>
            </w:hyperlink>
          </w:p>
        </w:tc>
      </w:tr>
      <w:tr w:rsidR="00163FA7" w14:paraId="2FF604F4" w14:textId="77777777" w:rsidTr="007127C1">
        <w:trPr>
          <w:cantSplit/>
          <w:trHeight w:val="1134"/>
        </w:trPr>
        <w:tc>
          <w:tcPr>
            <w:tcW w:w="557" w:type="dxa"/>
            <w:textDirection w:val="btLr"/>
          </w:tcPr>
          <w:p w14:paraId="6767800C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158" w:type="dxa"/>
          </w:tcPr>
          <w:p w14:paraId="08A83543" w14:textId="6ACFA9CF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</w:t>
            </w:r>
            <w:proofErr w:type="gramStart"/>
            <w:r w:rsidRPr="0075750F">
              <w:rPr>
                <w:b/>
                <w:sz w:val="16"/>
                <w:szCs w:val="16"/>
                <w:u w:val="single"/>
              </w:rPr>
              <w:t xml:space="preserve">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50417A">
              <w:rPr>
                <w:b/>
                <w:sz w:val="16"/>
                <w:szCs w:val="16"/>
                <w:u w:val="single"/>
              </w:rPr>
              <w:t>Persuasive</w:t>
            </w:r>
            <w:proofErr w:type="gramEnd"/>
            <w:r w:rsidR="0050417A">
              <w:rPr>
                <w:b/>
                <w:sz w:val="16"/>
                <w:szCs w:val="16"/>
                <w:u w:val="single"/>
              </w:rPr>
              <w:t xml:space="preserve"> Writing</w:t>
            </w:r>
          </w:p>
          <w:p w14:paraId="38100A35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5A6455F0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5641CB5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5231C81" w14:textId="1850E46F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E6350D">
              <w:rPr>
                <w:b/>
                <w:sz w:val="16"/>
                <w:szCs w:val="16"/>
              </w:rPr>
              <w:t>4</w:t>
            </w:r>
          </w:p>
          <w:p w14:paraId="2753D223" w14:textId="50049F00" w:rsidR="00CE5A32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5C54A2D5" w14:textId="35F7AB6F" w:rsidR="0050417A" w:rsidRDefault="0050417A" w:rsidP="007127C1">
            <w:pPr>
              <w:rPr>
                <w:b/>
                <w:sz w:val="16"/>
                <w:szCs w:val="16"/>
              </w:rPr>
            </w:pPr>
          </w:p>
          <w:p w14:paraId="797883EF" w14:textId="03B7D045" w:rsidR="0050417A" w:rsidRPr="0050417A" w:rsidRDefault="0050417A" w:rsidP="007127C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</w:t>
            </w:r>
            <w:r w:rsidRPr="0050417A">
              <w:rPr>
                <w:bCs/>
                <w:sz w:val="14"/>
                <w:szCs w:val="14"/>
              </w:rPr>
              <w:t>he children read 6 persuasive texts</w:t>
            </w:r>
            <w:r>
              <w:rPr>
                <w:bCs/>
                <w:sz w:val="14"/>
                <w:szCs w:val="14"/>
              </w:rPr>
              <w:t>. They reflect upon and analyse 2 of them. The children then create a poster of the features of a persuasive text.</w:t>
            </w:r>
          </w:p>
          <w:p w14:paraId="55B13FDC" w14:textId="77777777" w:rsidR="00163FA7" w:rsidRPr="005D5138" w:rsidRDefault="00163FA7" w:rsidP="007127C1">
            <w:pPr>
              <w:rPr>
                <w:sz w:val="14"/>
                <w:szCs w:val="14"/>
              </w:rPr>
            </w:pPr>
          </w:p>
        </w:tc>
        <w:tc>
          <w:tcPr>
            <w:tcW w:w="3475" w:type="dxa"/>
          </w:tcPr>
          <w:p w14:paraId="0BEBCF24" w14:textId="36230AA2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CB1686">
              <w:rPr>
                <w:b/>
                <w:sz w:val="16"/>
                <w:szCs w:val="16"/>
                <w:u w:val="single"/>
              </w:rPr>
              <w:t xml:space="preserve">Complements to 1 </w:t>
            </w:r>
          </w:p>
          <w:p w14:paraId="707640F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03A80A7F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60A762DB" w14:textId="6B16479E" w:rsidR="00163FA7" w:rsidRDefault="005F421F" w:rsidP="007127C1">
            <w:hyperlink r:id="rId21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</w:t>
            </w:r>
            <w:r w:rsidR="00DC779F">
              <w:rPr>
                <w:sz w:val="16"/>
                <w:szCs w:val="16"/>
              </w:rPr>
              <w:t xml:space="preserve"> </w:t>
            </w:r>
            <w:r w:rsidR="00DC779F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331AC">
              <w:rPr>
                <w:b/>
                <w:sz w:val="16"/>
                <w:szCs w:val="16"/>
              </w:rPr>
              <w:t xml:space="preserve"> &gt; Lesson 3</w:t>
            </w:r>
          </w:p>
          <w:p w14:paraId="108858A8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59BDEA7D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27354D5" wp14:editId="7D8A695C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14:paraId="65D9A5DC" w14:textId="77777777" w:rsidR="00163FA7" w:rsidRPr="008B3882" w:rsidRDefault="00D169AB" w:rsidP="007127C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Lake District Topic Lesson 2</w:t>
            </w:r>
            <w:r w:rsidR="00163FA7" w:rsidRPr="008B3882">
              <w:rPr>
                <w:b/>
                <w:sz w:val="16"/>
                <w:szCs w:val="16"/>
                <w:u w:val="single"/>
              </w:rPr>
              <w:t xml:space="preserve"> –  M</w:t>
            </w:r>
            <w:r>
              <w:rPr>
                <w:b/>
                <w:sz w:val="16"/>
                <w:szCs w:val="16"/>
                <w:u w:val="single"/>
              </w:rPr>
              <w:t>ap Skills</w:t>
            </w:r>
          </w:p>
          <w:p w14:paraId="69BCCAB3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0AB936CF" w14:textId="31C289CA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link:</w:t>
            </w:r>
          </w:p>
          <w:p w14:paraId="03D8FE8E" w14:textId="1F81B4AA" w:rsidR="00533EE0" w:rsidRDefault="005F421F" w:rsidP="00533EE0">
            <w:pPr>
              <w:rPr>
                <w:sz w:val="16"/>
                <w:szCs w:val="16"/>
              </w:rPr>
            </w:pPr>
            <w:hyperlink r:id="rId22" w:history="1">
              <w:r w:rsidR="00533EE0" w:rsidRPr="00533EE0">
                <w:rPr>
                  <w:color w:val="0000FF"/>
                  <w:sz w:val="16"/>
                  <w:szCs w:val="16"/>
                  <w:u w:val="single"/>
                </w:rPr>
                <w:t>https://www.twinkl.co.uk/resource/tp2-g-048-planit-geography-year-5-marvellous-maps-lesson-3-compass-points-lesson-pack</w:t>
              </w:r>
            </w:hyperlink>
          </w:p>
          <w:p w14:paraId="4DFCA371" w14:textId="77777777" w:rsidR="004B17FD" w:rsidRPr="00533EE0" w:rsidRDefault="004B17FD" w:rsidP="00533EE0">
            <w:pPr>
              <w:rPr>
                <w:sz w:val="16"/>
                <w:szCs w:val="16"/>
              </w:rPr>
            </w:pPr>
          </w:p>
          <w:p w14:paraId="0F2CC581" w14:textId="10BBDE42" w:rsidR="00533EE0" w:rsidRPr="00B57455" w:rsidRDefault="005F421F" w:rsidP="007127C1">
            <w:pPr>
              <w:rPr>
                <w:sz w:val="16"/>
                <w:szCs w:val="16"/>
              </w:rPr>
            </w:pPr>
            <w:hyperlink r:id="rId23" w:history="1">
              <w:r w:rsidR="00B57455" w:rsidRPr="00B57455">
                <w:rPr>
                  <w:rStyle w:val="Hyperlink"/>
                  <w:sz w:val="16"/>
                  <w:szCs w:val="16"/>
                </w:rPr>
                <w:t>https://www.twinkl.co.uk/resource/t2-m-17187-ks2-compass-points-powerpoint</w:t>
              </w:r>
            </w:hyperlink>
          </w:p>
          <w:p w14:paraId="289B6704" w14:textId="119989C3" w:rsidR="00533EE0" w:rsidRDefault="00533EE0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</w:t>
            </w:r>
            <w:proofErr w:type="spellStart"/>
            <w:r>
              <w:rPr>
                <w:sz w:val="16"/>
                <w:szCs w:val="16"/>
              </w:rPr>
              <w:t>powerpoint</w:t>
            </w:r>
            <w:r w:rsidR="00B57455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to go through the 8 points on a compass. If you don’t have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you could look at one online, most phones now have one or you could download an app. You may even have a real one you could use!</w:t>
            </w:r>
            <w:r w:rsidR="00B57455">
              <w:rPr>
                <w:sz w:val="16"/>
                <w:szCs w:val="16"/>
              </w:rPr>
              <w:t xml:space="preserve"> </w:t>
            </w:r>
          </w:p>
          <w:p w14:paraId="4A46BEBA" w14:textId="7E2D771B" w:rsidR="00B57455" w:rsidRDefault="00B57455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terms </w:t>
            </w:r>
            <w:r w:rsidR="00965C64">
              <w:rPr>
                <w:sz w:val="16"/>
                <w:szCs w:val="16"/>
              </w:rPr>
              <w:t>4 cardinal (N S E W) and 4 intercardinal points (NE SE SW NW)</w:t>
            </w:r>
          </w:p>
          <w:p w14:paraId="313F4C08" w14:textId="208B6984" w:rsidR="00965C64" w:rsidRDefault="00965C64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angles between each point (45, 90, 180, 270 etc)</w:t>
            </w:r>
          </w:p>
          <w:p w14:paraId="1F5BBB1B" w14:textId="655E1087" w:rsidR="00965C64" w:rsidRDefault="00965C64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words clockwise and anticlockwise for turns.</w:t>
            </w:r>
          </w:p>
          <w:p w14:paraId="28999E5F" w14:textId="77777777" w:rsidR="00D169AB" w:rsidRPr="00D169AB" w:rsidRDefault="00D169AB" w:rsidP="00D169AB">
            <w:pPr>
              <w:pStyle w:val="ListParagraph"/>
              <w:rPr>
                <w:sz w:val="16"/>
                <w:szCs w:val="16"/>
              </w:rPr>
            </w:pPr>
          </w:p>
          <w:p w14:paraId="285D662C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Task: </w:t>
            </w:r>
          </w:p>
          <w:p w14:paraId="6124C0FA" w14:textId="700AA1E2" w:rsidR="00533EE0" w:rsidRDefault="00965C64" w:rsidP="00533EE0">
            <w:pPr>
              <w:pStyle w:val="FrameContents"/>
              <w:rPr>
                <w:rFonts w:ascii="SF Cartoonist Hand" w:hAnsi="SF Cartoonist Hand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Use the a</w:t>
            </w:r>
            <w:r w:rsidR="00D169AB">
              <w:rPr>
                <w:sz w:val="16"/>
                <w:szCs w:val="16"/>
              </w:rPr>
              <w:t>ctivity sheet</w:t>
            </w:r>
            <w:r>
              <w:rPr>
                <w:sz w:val="16"/>
                <w:szCs w:val="16"/>
              </w:rPr>
              <w:t xml:space="preserve"> on the link above</w:t>
            </w:r>
            <w:r w:rsidR="00D169AB">
              <w:rPr>
                <w:sz w:val="16"/>
                <w:szCs w:val="16"/>
              </w:rPr>
              <w:t xml:space="preserve"> </w:t>
            </w:r>
            <w:r w:rsidR="00533EE0">
              <w:rPr>
                <w:sz w:val="16"/>
                <w:szCs w:val="16"/>
              </w:rPr>
              <w:t>-</w:t>
            </w:r>
            <w:r w:rsidR="00533EE0">
              <w:rPr>
                <w:rFonts w:ascii="SF Cartoonist Hand" w:hAnsi="SF Cartoonist Hand"/>
                <w:sz w:val="28"/>
                <w:lang w:eastAsia="en-GB"/>
              </w:rPr>
              <w:t xml:space="preserve"> </w:t>
            </w:r>
            <w:r w:rsidR="00533EE0" w:rsidRPr="00533EE0">
              <w:rPr>
                <w:rFonts w:ascii="SF Cartoonist Hand" w:hAnsi="SF Cartoonist Hand"/>
                <w:sz w:val="16"/>
                <w:szCs w:val="16"/>
                <w:lang w:eastAsia="en-GB"/>
              </w:rPr>
              <w:t>us</w:t>
            </w:r>
            <w:r>
              <w:rPr>
                <w:rFonts w:ascii="SF Cartoonist Hand" w:hAnsi="SF Cartoonist Hand"/>
                <w:sz w:val="16"/>
                <w:szCs w:val="16"/>
                <w:lang w:eastAsia="en-GB"/>
              </w:rPr>
              <w:t>ing</w:t>
            </w:r>
            <w:r w:rsidR="00533EE0" w:rsidRPr="00533EE0">
              <w:rPr>
                <w:rFonts w:ascii="SF Cartoonist Hand" w:hAnsi="SF Cartoonist Hand"/>
                <w:sz w:val="16"/>
                <w:szCs w:val="16"/>
                <w:lang w:eastAsia="en-GB"/>
              </w:rPr>
              <w:t xml:space="preserve"> the eight compass points to describe routes on a map.</w:t>
            </w:r>
          </w:p>
          <w:p w14:paraId="7363F99C" w14:textId="58AF1976" w:rsidR="00533EE0" w:rsidRPr="00533EE0" w:rsidRDefault="00533EE0" w:rsidP="00533EE0">
            <w:pPr>
              <w:pStyle w:val="FrameContents"/>
              <w:rPr>
                <w:rFonts w:ascii="SF Cartoonist Hand" w:hAnsi="SF Cartoonist Hand"/>
                <w:sz w:val="16"/>
                <w:szCs w:val="16"/>
              </w:rPr>
            </w:pPr>
            <w:r>
              <w:rPr>
                <w:rFonts w:ascii="SF Cartoonist Hand" w:hAnsi="SF Cartoonist Hand"/>
                <w:sz w:val="16"/>
                <w:szCs w:val="16"/>
                <w:lang w:eastAsia="en-GB"/>
              </w:rPr>
              <w:t>You could use a compass to describe a route through your house and garden or on your daily walk.</w:t>
            </w:r>
          </w:p>
          <w:p w14:paraId="0F183D58" w14:textId="5A0C2EB4" w:rsidR="00D169AB" w:rsidRPr="00D169AB" w:rsidRDefault="00D169AB" w:rsidP="00533EE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63FA7" w14:paraId="093B751C" w14:textId="77777777" w:rsidTr="007127C1">
        <w:trPr>
          <w:cantSplit/>
          <w:trHeight w:val="2703"/>
        </w:trPr>
        <w:tc>
          <w:tcPr>
            <w:tcW w:w="557" w:type="dxa"/>
            <w:textDirection w:val="btLr"/>
          </w:tcPr>
          <w:p w14:paraId="0C28D006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2158" w:type="dxa"/>
          </w:tcPr>
          <w:p w14:paraId="14C11F51" w14:textId="20B3AB70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4 –</w:t>
            </w:r>
            <w:r w:rsidR="0050417A">
              <w:rPr>
                <w:b/>
                <w:sz w:val="16"/>
                <w:szCs w:val="16"/>
                <w:u w:val="single"/>
              </w:rPr>
              <w:t xml:space="preserve"> Fact or Opinion?</w:t>
            </w:r>
          </w:p>
          <w:p w14:paraId="4FDB358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27A234DF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4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14D30FE7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0015CFF0" w14:textId="5C5443F5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50417A">
              <w:rPr>
                <w:b/>
                <w:sz w:val="16"/>
                <w:szCs w:val="16"/>
              </w:rPr>
              <w:t>4</w:t>
            </w:r>
          </w:p>
          <w:p w14:paraId="5FD6D472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4FA10456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6F30466F" w14:textId="211E8CB4" w:rsidR="00163FA7" w:rsidRPr="005D5138" w:rsidRDefault="00CE5A32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</w:t>
            </w:r>
            <w:r w:rsidR="0050417A">
              <w:rPr>
                <w:sz w:val="14"/>
                <w:szCs w:val="14"/>
              </w:rPr>
              <w:t xml:space="preserve"> investigate fact and opinion in adverts. They then create their own advert.</w:t>
            </w:r>
          </w:p>
        </w:tc>
        <w:tc>
          <w:tcPr>
            <w:tcW w:w="3475" w:type="dxa"/>
          </w:tcPr>
          <w:p w14:paraId="2A0AFF72" w14:textId="4FD39264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</w:t>
            </w:r>
            <w:r w:rsidR="00CB1686">
              <w:rPr>
                <w:b/>
                <w:sz w:val="16"/>
                <w:szCs w:val="16"/>
                <w:u w:val="single"/>
              </w:rPr>
              <w:t>– Adding Decimals - Crossing the Whole</w:t>
            </w:r>
          </w:p>
          <w:p w14:paraId="02F67A48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4BDC2AB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3EE201E6" w14:textId="021BCB9E" w:rsidR="00163FA7" w:rsidRDefault="005F421F" w:rsidP="007127C1">
            <w:hyperlink r:id="rId25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</w:t>
            </w:r>
            <w:r w:rsidR="00DC779F">
              <w:rPr>
                <w:sz w:val="16"/>
                <w:szCs w:val="16"/>
              </w:rPr>
              <w:t xml:space="preserve"> </w:t>
            </w:r>
            <w:r w:rsidR="00DC779F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331AC">
              <w:rPr>
                <w:b/>
                <w:sz w:val="16"/>
                <w:szCs w:val="16"/>
              </w:rPr>
              <w:t xml:space="preserve"> &gt; Lesson 4</w:t>
            </w:r>
          </w:p>
          <w:p w14:paraId="7F6FB4FC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7B7F1EFB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1F8E389" wp14:editId="043DD504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14:paraId="2069C37D" w14:textId="77777777" w:rsidR="00D560C2" w:rsidRDefault="00D560C2" w:rsidP="00D560C2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Andy Warhol</w:t>
            </w:r>
          </w:p>
          <w:p w14:paraId="147D5E9D" w14:textId="77777777" w:rsidR="00D560C2" w:rsidRDefault="00D560C2" w:rsidP="00D560C2">
            <w:pPr>
              <w:rPr>
                <w:b/>
                <w:sz w:val="16"/>
                <w:szCs w:val="16"/>
                <w:u w:val="single"/>
              </w:rPr>
            </w:pPr>
          </w:p>
          <w:p w14:paraId="28A37C76" w14:textId="77777777" w:rsidR="00D560C2" w:rsidRPr="008B3882" w:rsidRDefault="00D560C2" w:rsidP="00D560C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Use the link to a free online photo editor</w:t>
            </w:r>
            <w:r w:rsidRPr="007127C1">
              <w:rPr>
                <w:b/>
                <w:sz w:val="16"/>
                <w:szCs w:val="16"/>
              </w:rPr>
              <w:t xml:space="preserve">: </w:t>
            </w:r>
          </w:p>
          <w:p w14:paraId="22EA8306" w14:textId="77777777" w:rsidR="00D560C2" w:rsidRPr="005D5138" w:rsidRDefault="00D560C2" w:rsidP="00D560C2">
            <w:pPr>
              <w:rPr>
                <w:sz w:val="16"/>
                <w:szCs w:val="16"/>
                <w:u w:val="single"/>
              </w:rPr>
            </w:pPr>
          </w:p>
          <w:p w14:paraId="19B153F3" w14:textId="77777777" w:rsidR="00D560C2" w:rsidRDefault="00D560C2" w:rsidP="00D560C2">
            <w:pPr>
              <w:rPr>
                <w:sz w:val="16"/>
                <w:szCs w:val="16"/>
              </w:rPr>
            </w:pPr>
            <w:hyperlink r:id="rId26" w:history="1">
              <w:r w:rsidRPr="00E71A24">
                <w:rPr>
                  <w:rStyle w:val="Hyperlink"/>
                  <w:sz w:val="16"/>
                  <w:szCs w:val="16"/>
                </w:rPr>
                <w:t>https://www3.lunapic.com/editor/?action=warhol</w:t>
              </w:r>
            </w:hyperlink>
          </w:p>
          <w:p w14:paraId="42EE51CA" w14:textId="77777777" w:rsidR="00D560C2" w:rsidRDefault="00D560C2" w:rsidP="00D560C2">
            <w:pPr>
              <w:rPr>
                <w:sz w:val="16"/>
                <w:szCs w:val="16"/>
              </w:rPr>
            </w:pPr>
          </w:p>
          <w:p w14:paraId="4BC49B48" w14:textId="77777777" w:rsidR="00D560C2" w:rsidRDefault="00D560C2" w:rsidP="00D5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 a </w:t>
            </w:r>
            <w:proofErr w:type="gramStart"/>
            <w:r>
              <w:rPr>
                <w:sz w:val="16"/>
                <w:szCs w:val="16"/>
              </w:rPr>
              <w:t>photo graph</w:t>
            </w:r>
            <w:proofErr w:type="gramEnd"/>
            <w:r>
              <w:rPr>
                <w:sz w:val="16"/>
                <w:szCs w:val="16"/>
              </w:rPr>
              <w:t xml:space="preserve"> of yourself showing just your shoulders and head (preferably against a wall with one main colour).</w:t>
            </w:r>
          </w:p>
          <w:p w14:paraId="5085FE62" w14:textId="77777777" w:rsidR="00D560C2" w:rsidRDefault="00D560C2" w:rsidP="00D5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 the image to your computer.</w:t>
            </w:r>
          </w:p>
          <w:p w14:paraId="3F7CDEA7" w14:textId="77777777" w:rsidR="00D560C2" w:rsidRDefault="00D560C2" w:rsidP="00D5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Upload you image to the above link (</w:t>
            </w:r>
            <w:proofErr w:type="spellStart"/>
            <w:r>
              <w:rPr>
                <w:sz w:val="16"/>
                <w:szCs w:val="16"/>
              </w:rPr>
              <w:t>lunapic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34767978" w14:textId="77777777" w:rsidR="00D560C2" w:rsidRDefault="00D560C2" w:rsidP="00D5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your Andy Warhol Inspired photo.</w:t>
            </w:r>
          </w:p>
          <w:p w14:paraId="617E9E92" w14:textId="401ED167" w:rsidR="00163FA7" w:rsidRPr="005D5138" w:rsidRDefault="00D560C2" w:rsidP="00D560C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Save and share it to the Dojo</w:t>
            </w:r>
            <w:bookmarkStart w:id="0" w:name="_GoBack"/>
            <w:bookmarkEnd w:id="0"/>
          </w:p>
          <w:p w14:paraId="51962CA4" w14:textId="32E350CD" w:rsidR="00163FA7" w:rsidRPr="005D5138" w:rsidRDefault="00163FA7" w:rsidP="007127C1">
            <w:pPr>
              <w:rPr>
                <w:sz w:val="16"/>
                <w:szCs w:val="16"/>
              </w:rPr>
            </w:pPr>
          </w:p>
        </w:tc>
      </w:tr>
      <w:tr w:rsidR="00163FA7" w14:paraId="0F76BC8A" w14:textId="77777777" w:rsidTr="007127C1">
        <w:trPr>
          <w:cantSplit/>
          <w:trHeight w:val="1134"/>
        </w:trPr>
        <w:tc>
          <w:tcPr>
            <w:tcW w:w="557" w:type="dxa"/>
            <w:textDirection w:val="btLr"/>
          </w:tcPr>
          <w:p w14:paraId="49086B5E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158" w:type="dxa"/>
          </w:tcPr>
          <w:p w14:paraId="630BD7D4" w14:textId="55C31186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5 –</w:t>
            </w:r>
            <w:r w:rsidR="0050417A">
              <w:rPr>
                <w:b/>
                <w:sz w:val="16"/>
                <w:szCs w:val="16"/>
                <w:u w:val="single"/>
              </w:rPr>
              <w:t xml:space="preserve"> Planning a Talk</w:t>
            </w:r>
          </w:p>
          <w:p w14:paraId="5863C252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0622A99F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AD1E677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61835BCA" w14:textId="35C604EE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50417A">
              <w:rPr>
                <w:b/>
                <w:sz w:val="16"/>
                <w:szCs w:val="16"/>
              </w:rPr>
              <w:t>4</w:t>
            </w:r>
          </w:p>
          <w:p w14:paraId="07653844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512C410C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29C859FA" w14:textId="36F43B2E" w:rsidR="00163FA7" w:rsidRPr="005D5138" w:rsidRDefault="00C23059" w:rsidP="007127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Children</w:t>
            </w:r>
            <w:r w:rsidR="0050417A">
              <w:rPr>
                <w:sz w:val="14"/>
                <w:szCs w:val="14"/>
              </w:rPr>
              <w:t xml:space="preserve"> a talk</w:t>
            </w:r>
            <w:r w:rsidR="00CA4E45">
              <w:rPr>
                <w:sz w:val="14"/>
                <w:szCs w:val="14"/>
              </w:rPr>
              <w:t xml:space="preserve"> to persuade the Town Council to allow ball games in the park.</w:t>
            </w:r>
          </w:p>
        </w:tc>
        <w:tc>
          <w:tcPr>
            <w:tcW w:w="3475" w:type="dxa"/>
          </w:tcPr>
          <w:p w14:paraId="0630A5E3" w14:textId="2C71330B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CB1686">
              <w:rPr>
                <w:b/>
                <w:sz w:val="16"/>
                <w:szCs w:val="16"/>
                <w:u w:val="single"/>
              </w:rPr>
              <w:t>Maths Challenge</w:t>
            </w:r>
          </w:p>
          <w:p w14:paraId="1358B5AE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D3EA13D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76BC7082" w14:textId="67C1AEF1" w:rsidR="00163FA7" w:rsidRDefault="005F421F" w:rsidP="007127C1">
            <w:hyperlink r:id="rId28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</w:t>
            </w:r>
            <w:r w:rsidR="00DC779F">
              <w:rPr>
                <w:sz w:val="16"/>
                <w:szCs w:val="16"/>
              </w:rPr>
              <w:t xml:space="preserve"> </w:t>
            </w:r>
            <w:r w:rsidR="00DC779F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331AC">
              <w:rPr>
                <w:b/>
                <w:sz w:val="16"/>
                <w:szCs w:val="16"/>
              </w:rPr>
              <w:t xml:space="preserve"> &gt; Lesson 5</w:t>
            </w:r>
          </w:p>
          <w:p w14:paraId="363512C7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2D1E3755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76E14CE9" wp14:editId="3C508859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14:paraId="7B3D85F3" w14:textId="77777777"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0248C5D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3CD9DD95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0D16843C" w14:textId="77777777" w:rsidR="00163FA7" w:rsidRDefault="00163FA7" w:rsidP="007127C1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33DBB9E1" w14:textId="77777777" w:rsidR="00163FA7" w:rsidRPr="00EF0DFA" w:rsidRDefault="00163FA7" w:rsidP="007127C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8B81FD" wp14:editId="1B06C7F0">
                  <wp:extent cx="476250" cy="476250"/>
                  <wp:effectExtent l="19050" t="0" r="0" b="0"/>
                  <wp:docPr id="10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BBEC4" w14:textId="77777777" w:rsidR="00D3148A" w:rsidRDefault="00163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424DBA" w14:textId="77777777" w:rsidR="00D3148A" w:rsidRDefault="00D3148A" w:rsidP="00D3148A">
      <w:pPr>
        <w:ind w:firstLine="720"/>
      </w:pPr>
    </w:p>
    <w:p w14:paraId="50ACC152" w14:textId="77777777" w:rsidR="00D3148A" w:rsidRPr="009B5BBC" w:rsidRDefault="00D3148A" w:rsidP="00D3148A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14:paraId="0E813E3C" w14:textId="77777777" w:rsidR="00F70F42" w:rsidRDefault="00F70F42" w:rsidP="00D3148A"/>
    <w:p w14:paraId="0F3D364D" w14:textId="77777777" w:rsidR="00F70F42" w:rsidRPr="00F70F42" w:rsidRDefault="00F70F42" w:rsidP="00F70F42"/>
    <w:p w14:paraId="3A58EBC9" w14:textId="77777777" w:rsidR="00F70F42" w:rsidRPr="00F70F42" w:rsidRDefault="00F70F42" w:rsidP="00F70F42"/>
    <w:p w14:paraId="005A4043" w14:textId="77777777" w:rsidR="00F70F42" w:rsidRPr="00F70F42" w:rsidRDefault="00F70F42" w:rsidP="00F70F42"/>
    <w:p w14:paraId="215FED55" w14:textId="77777777" w:rsidR="00F70F42" w:rsidRPr="00F70F42" w:rsidRDefault="00F70F42" w:rsidP="00F70F42"/>
    <w:p w14:paraId="7820A90C" w14:textId="77777777" w:rsidR="00F70F42" w:rsidRPr="00F70F42" w:rsidRDefault="00F70F42" w:rsidP="00F70F42"/>
    <w:p w14:paraId="1802316A" w14:textId="77777777" w:rsidR="00F70F42" w:rsidRPr="00F70F42" w:rsidRDefault="00F70F42" w:rsidP="00F70F42"/>
    <w:p w14:paraId="272E7352" w14:textId="77777777" w:rsidR="00F70F42" w:rsidRDefault="00F70F42" w:rsidP="00F70F42"/>
    <w:p w14:paraId="3C0AD307" w14:textId="77777777" w:rsidR="00C92152" w:rsidRPr="00F70F42" w:rsidRDefault="005F421F" w:rsidP="00F70F42">
      <w:pPr>
        <w:jc w:val="center"/>
      </w:pPr>
    </w:p>
    <w:sectPr w:rsidR="00C92152" w:rsidRPr="00F70F42" w:rsidSect="00163FA7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7D937" w14:textId="77777777" w:rsidR="007127C1" w:rsidRDefault="007127C1" w:rsidP="007127C1">
      <w:pPr>
        <w:spacing w:after="0" w:line="240" w:lineRule="auto"/>
      </w:pPr>
      <w:r>
        <w:separator/>
      </w:r>
    </w:p>
  </w:endnote>
  <w:endnote w:type="continuationSeparator" w:id="0">
    <w:p w14:paraId="1CD46331" w14:textId="77777777" w:rsidR="007127C1" w:rsidRDefault="007127C1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13EF" w14:textId="77777777" w:rsidR="007127C1" w:rsidRDefault="007127C1" w:rsidP="007127C1">
      <w:pPr>
        <w:spacing w:after="0" w:line="240" w:lineRule="auto"/>
      </w:pPr>
      <w:r>
        <w:separator/>
      </w:r>
    </w:p>
  </w:footnote>
  <w:footnote w:type="continuationSeparator" w:id="0">
    <w:p w14:paraId="22990D55" w14:textId="77777777" w:rsidR="007127C1" w:rsidRDefault="007127C1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1DE1" w14:textId="77777777" w:rsidR="007127C1" w:rsidRPr="005A049C" w:rsidRDefault="007127C1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70F42">
      <w:rPr>
        <w:b/>
      </w:rPr>
      <w:t>Week 3  - W/C 27</w:t>
    </w:r>
    <w:r w:rsidRPr="005A049C">
      <w:rPr>
        <w:b/>
      </w:rPr>
      <w:t>.05.20</w:t>
    </w:r>
  </w:p>
  <w:p w14:paraId="5DC402C0" w14:textId="77777777" w:rsidR="007127C1" w:rsidRDefault="007127C1">
    <w:pPr>
      <w:pStyle w:val="Header"/>
    </w:pPr>
  </w:p>
  <w:p w14:paraId="43AA5A90" w14:textId="77777777" w:rsidR="007127C1" w:rsidRDefault="007127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7"/>
    <w:rsid w:val="00116992"/>
    <w:rsid w:val="00163FA7"/>
    <w:rsid w:val="001B6216"/>
    <w:rsid w:val="001E7176"/>
    <w:rsid w:val="002C18B0"/>
    <w:rsid w:val="003D37B8"/>
    <w:rsid w:val="00413FC3"/>
    <w:rsid w:val="004B17FD"/>
    <w:rsid w:val="0050417A"/>
    <w:rsid w:val="00533EE0"/>
    <w:rsid w:val="00556AEC"/>
    <w:rsid w:val="005E5A8D"/>
    <w:rsid w:val="005F421F"/>
    <w:rsid w:val="006B27DF"/>
    <w:rsid w:val="006B5E0F"/>
    <w:rsid w:val="007127C1"/>
    <w:rsid w:val="007B40C1"/>
    <w:rsid w:val="007C6961"/>
    <w:rsid w:val="007F7A09"/>
    <w:rsid w:val="0087553B"/>
    <w:rsid w:val="008E0BAC"/>
    <w:rsid w:val="009009D4"/>
    <w:rsid w:val="009331AC"/>
    <w:rsid w:val="009352E2"/>
    <w:rsid w:val="00965C64"/>
    <w:rsid w:val="009B4C01"/>
    <w:rsid w:val="00AB501B"/>
    <w:rsid w:val="00B57455"/>
    <w:rsid w:val="00BC6521"/>
    <w:rsid w:val="00C23059"/>
    <w:rsid w:val="00C6264B"/>
    <w:rsid w:val="00C62FB6"/>
    <w:rsid w:val="00C96F92"/>
    <w:rsid w:val="00CA4E45"/>
    <w:rsid w:val="00CB1686"/>
    <w:rsid w:val="00CE5A32"/>
    <w:rsid w:val="00CF5AAA"/>
    <w:rsid w:val="00D111C9"/>
    <w:rsid w:val="00D169AB"/>
    <w:rsid w:val="00D3148A"/>
    <w:rsid w:val="00D560C2"/>
    <w:rsid w:val="00D913E7"/>
    <w:rsid w:val="00DA4640"/>
    <w:rsid w:val="00DC779F"/>
    <w:rsid w:val="00E6350D"/>
    <w:rsid w:val="00ED23CC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3E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semiHidden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paragraph" w:customStyle="1" w:styleId="FrameContents">
    <w:name w:val="Frame Contents"/>
    <w:basedOn w:val="Normal"/>
    <w:rsid w:val="00533EE0"/>
    <w:pPr>
      <w:suppressAutoHyphens/>
    </w:pPr>
    <w:rPr>
      <w:rFonts w:ascii="Calibri" w:eastAsia="Calibri" w:hAnsi="Calibri" w:cs="Liberation Sans"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semiHidden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paragraph" w:customStyle="1" w:styleId="FrameContents">
    <w:name w:val="Frame Contents"/>
    <w:basedOn w:val="Normal"/>
    <w:rsid w:val="00533EE0"/>
    <w:pPr>
      <w:suppressAutoHyphens/>
    </w:pPr>
    <w:rPr>
      <w:rFonts w:ascii="Calibri" w:eastAsia="Calibri" w:hAnsi="Calibri" w:cs="Liberation San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hamilton-trust.org.uk/blog/learning-home-packs/" TargetMode="External"/><Relationship Id="rId21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ww.twinkl.co.uk/resource/tp2-g-048-planit-geography-year-5-marvellous-maps-lesson-3-compass-points-lesson-pack" TargetMode="External"/><Relationship Id="rId23" Type="http://schemas.openxmlformats.org/officeDocument/2006/relationships/hyperlink" Target="https://www.twinkl.co.uk/resource/t2-m-17187-ks2-compass-points-powerpoint" TargetMode="External"/><Relationship Id="rId24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whiterosemaths.com/homelearning/year-5/" TargetMode="External"/><Relationship Id="rId26" Type="http://schemas.openxmlformats.org/officeDocument/2006/relationships/hyperlink" Target="https://www3.lunapic.com/editor/?action=warhol" TargetMode="External"/><Relationship Id="rId27" Type="http://schemas.openxmlformats.org/officeDocument/2006/relationships/hyperlink" Target="https://www.hamilton-trust.org.uk/blog/learning-home-packs/" TargetMode="External"/><Relationship Id="rId28" Type="http://schemas.openxmlformats.org/officeDocument/2006/relationships/hyperlink" Target="https://whiterosemaths.com/homelearning/year-5/" TargetMode="External"/><Relationship Id="rId29" Type="http://schemas.openxmlformats.org/officeDocument/2006/relationships/image" Target="media/image3.jpeg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s://www.twinkl.co.uk/resource/year-5-diving-into-mastery-adding-decimals-within-1-teaching-pack-t-m-31721" TargetMode="External"/><Relationship Id="rId12" Type="http://schemas.openxmlformats.org/officeDocument/2006/relationships/hyperlink" Target="https://www.cumbriacharanga.co.uk/yumu/login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www.islamic-relief.org.uk/about-us/what-we-do/" TargetMode="External"/><Relationship Id="rId15" Type="http://schemas.openxmlformats.org/officeDocument/2006/relationships/hyperlink" Target="https://www.christianaid.org/" TargetMode="External"/><Relationship Id="rId16" Type="http://schemas.openxmlformats.org/officeDocument/2006/relationships/hyperlink" Target="https://www.hamilton-trust.org.uk/blog/learning-home-packs/" TargetMode="External"/><Relationship Id="rId17" Type="http://schemas.openxmlformats.org/officeDocument/2006/relationships/hyperlink" Target="https://whiterosemaths.com/homelearning/year-5/" TargetMode="External"/><Relationship Id="rId18" Type="http://schemas.openxmlformats.org/officeDocument/2006/relationships/hyperlink" Target="https://www.twinkl.co.uk/resource/all-about-gravity-powerpoint-t2-s-1433" TargetMode="External"/><Relationship Id="rId19" Type="http://schemas.openxmlformats.org/officeDocument/2006/relationships/hyperlink" Target="https://www.twinkl.co.uk/resource/t-t-17376-sir-isaac-newton-significant-individual-writing-fra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2</cp:revision>
  <cp:lastPrinted>2020-04-16T11:06:00Z</cp:lastPrinted>
  <dcterms:created xsi:type="dcterms:W3CDTF">2020-04-26T13:22:00Z</dcterms:created>
  <dcterms:modified xsi:type="dcterms:W3CDTF">2020-04-26T13:22:00Z</dcterms:modified>
</cp:coreProperties>
</file>