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1"/>
        <w:tblW w:w="0" w:type="auto"/>
        <w:tblLayout w:type="fixed"/>
        <w:tblLook w:val="04A0"/>
      </w:tblPr>
      <w:tblGrid>
        <w:gridCol w:w="557"/>
        <w:gridCol w:w="2812"/>
        <w:gridCol w:w="3260"/>
        <w:gridCol w:w="4053"/>
      </w:tblGrid>
      <w:tr w:rsidR="00163FA7" w:rsidTr="004475FE">
        <w:tc>
          <w:tcPr>
            <w:tcW w:w="557" w:type="dxa"/>
          </w:tcPr>
          <w:p w:rsidR="00163FA7" w:rsidRDefault="00163FA7" w:rsidP="007127C1">
            <w:pPr>
              <w:jc w:val="center"/>
            </w:pPr>
            <w:r>
              <w:t>Day</w:t>
            </w:r>
          </w:p>
        </w:tc>
        <w:tc>
          <w:tcPr>
            <w:tcW w:w="2812" w:type="dxa"/>
          </w:tcPr>
          <w:p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260" w:type="dxa"/>
          </w:tcPr>
          <w:p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053" w:type="dxa"/>
          </w:tcPr>
          <w:p w:rsidR="00163FA7" w:rsidRDefault="00163FA7" w:rsidP="007127C1">
            <w:pPr>
              <w:jc w:val="center"/>
            </w:pPr>
            <w:r>
              <w:t>Curriculum</w:t>
            </w:r>
          </w:p>
          <w:p w:rsidR="00163FA7" w:rsidRDefault="00163FA7" w:rsidP="007127C1">
            <w:pPr>
              <w:jc w:val="center"/>
            </w:pPr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1 –</w:t>
            </w:r>
            <w:r w:rsidR="003F7DDA">
              <w:rPr>
                <w:b/>
                <w:sz w:val="16"/>
                <w:szCs w:val="16"/>
                <w:u w:val="single"/>
              </w:rPr>
              <w:t xml:space="preserve"> ‘The Lost Thing’ by Shaun Tan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CF6822" w:rsidP="008311E6">
            <w:hyperlink r:id="rId7" w:history="1">
              <w:r w:rsidR="008311E6"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6B56FE">
              <w:rPr>
                <w:b/>
                <w:sz w:val="16"/>
                <w:szCs w:val="16"/>
              </w:rPr>
              <w:t>9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3F7DDA" w:rsidRPr="00527CF1" w:rsidRDefault="008311E6" w:rsidP="008311E6">
            <w:pPr>
              <w:rPr>
                <w:bCs/>
                <w:sz w:val="16"/>
                <w:szCs w:val="16"/>
              </w:rPr>
            </w:pPr>
            <w:r w:rsidRPr="00527CF1">
              <w:rPr>
                <w:bCs/>
                <w:sz w:val="16"/>
                <w:szCs w:val="16"/>
              </w:rPr>
              <w:t>Read the opening of the story. Explore questions an</w:t>
            </w:r>
            <w:r w:rsidR="003F7DDA" w:rsidRPr="00527CF1">
              <w:rPr>
                <w:bCs/>
                <w:sz w:val="16"/>
                <w:szCs w:val="16"/>
              </w:rPr>
              <w:t>d answer as sentences inside the speech bubbles</w:t>
            </w:r>
          </w:p>
          <w:p w:rsidR="003F7DDA" w:rsidRPr="00527CF1" w:rsidRDefault="003F7DDA" w:rsidP="008311E6">
            <w:pPr>
              <w:rPr>
                <w:b/>
                <w:sz w:val="16"/>
                <w:szCs w:val="16"/>
              </w:rPr>
            </w:pPr>
            <w:r w:rsidRPr="00527CF1">
              <w:rPr>
                <w:b/>
                <w:sz w:val="16"/>
                <w:szCs w:val="16"/>
              </w:rPr>
              <w:t>OR</w:t>
            </w:r>
          </w:p>
          <w:p w:rsidR="008311E6" w:rsidRPr="00527CF1" w:rsidRDefault="003F7DDA" w:rsidP="008311E6">
            <w:pPr>
              <w:rPr>
                <w:bCs/>
                <w:sz w:val="16"/>
                <w:szCs w:val="16"/>
              </w:rPr>
            </w:pPr>
            <w:r w:rsidRPr="00527CF1">
              <w:rPr>
                <w:bCs/>
                <w:sz w:val="16"/>
                <w:szCs w:val="16"/>
              </w:rPr>
              <w:t>Study the paintings and answer the questions</w:t>
            </w:r>
            <w:r w:rsidR="008311E6" w:rsidRPr="00527CF1">
              <w:rPr>
                <w:bCs/>
                <w:sz w:val="16"/>
                <w:szCs w:val="16"/>
              </w:rPr>
              <w:t>.</w:t>
            </w:r>
          </w:p>
          <w:p w:rsidR="008311E6" w:rsidRDefault="008311E6" w:rsidP="008311E6">
            <w:pPr>
              <w:rPr>
                <w:bCs/>
                <w:sz w:val="16"/>
                <w:szCs w:val="16"/>
              </w:rPr>
            </w:pPr>
          </w:p>
          <w:p w:rsidR="008311E6" w:rsidRPr="00F7456D" w:rsidRDefault="008311E6" w:rsidP="008311E6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82662">
              <w:rPr>
                <w:sz w:val="16"/>
                <w:szCs w:val="16"/>
              </w:rPr>
              <w:t>.</w:t>
            </w:r>
          </w:p>
          <w:p w:rsidR="00A22DEE" w:rsidRDefault="00A22DEE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Pr="00C47B73" w:rsidRDefault="008311E6" w:rsidP="008311E6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Pr="00C47B73" w:rsidRDefault="00CF6822" w:rsidP="008311E6">
            <w:pPr>
              <w:rPr>
                <w:rFonts w:eastAsia="Times New Roman" w:cs="Times New Roman"/>
                <w:sz w:val="16"/>
                <w:szCs w:val="16"/>
              </w:rPr>
            </w:pPr>
            <w:hyperlink r:id="rId8" w:history="1">
              <w:r w:rsidR="008311E6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8311E6" w:rsidRPr="00C47B73" w:rsidRDefault="008311E6" w:rsidP="008311E6">
            <w:pPr>
              <w:rPr>
                <w:b/>
                <w:sz w:val="16"/>
                <w:szCs w:val="16"/>
              </w:rPr>
            </w:pPr>
          </w:p>
          <w:p w:rsidR="008311E6" w:rsidRPr="00C47B73" w:rsidRDefault="00CF6822" w:rsidP="008311E6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8311E6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8311E6" w:rsidRPr="00E36210" w:rsidRDefault="008311E6" w:rsidP="008311E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11E6" w:rsidRPr="00CC2472" w:rsidRDefault="008311E6" w:rsidP="008311E6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CC2472" w:rsidRPr="00CC2472">
              <w:rPr>
                <w:rFonts w:cstheme="minorHAnsi"/>
                <w:b/>
                <w:bCs/>
                <w:color w:val="404040"/>
                <w:sz w:val="16"/>
                <w:szCs w:val="16"/>
                <w:u w:val="single"/>
                <w:shd w:val="clear" w:color="auto" w:fill="E8ECF2"/>
              </w:rPr>
              <w:t>Multiply unit and non-unit fractions by an integer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6B56FE">
              <w:rPr>
                <w:b/>
                <w:sz w:val="16"/>
                <w:szCs w:val="16"/>
              </w:rPr>
              <w:t>6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CC2472">
            <w:pPr>
              <w:rPr>
                <w:sz w:val="16"/>
                <w:szCs w:val="16"/>
              </w:rPr>
            </w:pPr>
            <w:hyperlink r:id="rId10" w:history="1">
              <w:r w:rsidR="00CC2472" w:rsidRPr="00CC2472">
                <w:rPr>
                  <w:rStyle w:val="Hyperlink"/>
                  <w:sz w:val="16"/>
                  <w:szCs w:val="16"/>
                </w:rPr>
                <w:t>https://vimeo.com/420244176</w:t>
              </w:r>
            </w:hyperlink>
          </w:p>
          <w:p w:rsidR="00CC2472" w:rsidRPr="00CC2472" w:rsidRDefault="00CC2472" w:rsidP="008311E6">
            <w:pPr>
              <w:rPr>
                <w:sz w:val="16"/>
                <w:szCs w:val="16"/>
              </w:rPr>
            </w:pPr>
          </w:p>
          <w:p w:rsidR="00CC2472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8311E6" w:rsidRPr="00CC2472" w:rsidRDefault="00CF6822" w:rsidP="008311E6">
            <w:pPr>
              <w:rPr>
                <w:sz w:val="16"/>
                <w:szCs w:val="16"/>
              </w:rPr>
            </w:pPr>
            <w:hyperlink r:id="rId11" w:history="1">
              <w:r w:rsidR="00CC2472" w:rsidRPr="00CC2472">
                <w:rPr>
                  <w:rStyle w:val="Hyperlink"/>
                  <w:sz w:val="16"/>
                  <w:szCs w:val="16"/>
                </w:rPr>
                <w:t>https://resources.whiterosemaths.com/wp-content/uploads/2020/05/Lesson-1-Multiply-unit-and-non-unit-fractions-by-integers.pdf</w:t>
              </w:r>
            </w:hyperlink>
            <w:r w:rsidR="008311E6" w:rsidRPr="00CC2472">
              <w:rPr>
                <w:sz w:val="16"/>
                <w:szCs w:val="16"/>
              </w:rPr>
              <w:t>.</w:t>
            </w:r>
          </w:p>
          <w:p w:rsidR="005044BA" w:rsidRPr="00CC2472" w:rsidRDefault="005044BA" w:rsidP="008311E6">
            <w:pPr>
              <w:rPr>
                <w:sz w:val="16"/>
                <w:szCs w:val="16"/>
              </w:rPr>
            </w:pPr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8311E6">
            <w:pPr>
              <w:rPr>
                <w:sz w:val="16"/>
                <w:szCs w:val="16"/>
              </w:rPr>
            </w:pPr>
            <w:hyperlink r:id="rId12" w:history="1">
              <w:r w:rsidR="00CC2472" w:rsidRPr="00CC2472">
                <w:rPr>
                  <w:rStyle w:val="Hyperlink"/>
                  <w:sz w:val="16"/>
                  <w:szCs w:val="16"/>
                </w:rPr>
                <w:t>https://resources.whiterosemaths.com/wp-content/uploads/2020/05/Lesson-1-Answers-Multiply-unit-and-non-unit-fractions-by-integers.pdf</w:t>
              </w:r>
            </w:hyperlink>
          </w:p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1E6" w:rsidRPr="005D5138" w:rsidRDefault="008311E6" w:rsidP="008311E6">
            <w:pPr>
              <w:rPr>
                <w:sz w:val="14"/>
                <w:szCs w:val="14"/>
              </w:rPr>
            </w:pPr>
          </w:p>
        </w:tc>
        <w:tc>
          <w:tcPr>
            <w:tcW w:w="4053" w:type="dxa"/>
          </w:tcPr>
          <w:p w:rsidR="00A259CC" w:rsidRDefault="00A259CC" w:rsidP="00A259CC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:  I like to move it, move it! </w:t>
            </w:r>
            <w:proofErr w:type="spellStart"/>
            <w:r>
              <w:rPr>
                <w:b/>
                <w:bCs/>
                <w:sz w:val="16"/>
                <w:szCs w:val="16"/>
                <w:u w:val="single"/>
              </w:rPr>
              <w:t>J’aime</w:t>
            </w:r>
            <w:proofErr w:type="spellEnd"/>
            <w:r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u w:val="single"/>
              </w:rPr>
              <w:t>bouger</w:t>
            </w:r>
            <w:proofErr w:type="spellEnd"/>
            <w:r>
              <w:rPr>
                <w:b/>
                <w:bCs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u w:val="single"/>
              </w:rPr>
              <w:t>bouger</w:t>
            </w:r>
            <w:proofErr w:type="spellEnd"/>
            <w:r>
              <w:rPr>
                <w:b/>
                <w:bCs/>
                <w:sz w:val="16"/>
                <w:szCs w:val="16"/>
                <w:u w:val="single"/>
              </w:rPr>
              <w:t>!</w:t>
            </w:r>
          </w:p>
          <w:p w:rsidR="00A259CC" w:rsidRDefault="00A259CC" w:rsidP="00A259C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A259CC" w:rsidRDefault="00CF6822" w:rsidP="00A259CC">
            <w:pPr>
              <w:rPr>
                <w:sz w:val="16"/>
                <w:szCs w:val="16"/>
              </w:rPr>
            </w:pPr>
            <w:hyperlink r:id="rId14" w:history="1">
              <w:r w:rsidR="00A259CC" w:rsidRPr="00704305">
                <w:rPr>
                  <w:rStyle w:val="Hyperlink"/>
                  <w:sz w:val="16"/>
                  <w:szCs w:val="16"/>
                </w:rPr>
                <w:t>https://www.twinkl.co.uk/resource/tp2-l-121-planit-french-year-4-on-the-move-lesson-pack</w:t>
              </w:r>
            </w:hyperlink>
          </w:p>
          <w:p w:rsidR="00A259CC" w:rsidRDefault="00A259CC" w:rsidP="00A259CC">
            <w:pPr>
              <w:rPr>
                <w:sz w:val="16"/>
                <w:szCs w:val="16"/>
              </w:rPr>
            </w:pPr>
          </w:p>
          <w:p w:rsidR="00A259CC" w:rsidRDefault="00A259CC" w:rsidP="00A2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 the power point from the lesson pack above which teaches the children the vocabulary for different body parts and actions. </w:t>
            </w:r>
          </w:p>
          <w:p w:rsidR="00A259CC" w:rsidRDefault="00A259CC" w:rsidP="00A259CC">
            <w:pPr>
              <w:rPr>
                <w:sz w:val="16"/>
                <w:szCs w:val="16"/>
              </w:rPr>
            </w:pPr>
          </w:p>
          <w:p w:rsidR="00A259CC" w:rsidRDefault="00A259CC" w:rsidP="00A2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if you can give and receive instructions about how to move.</w:t>
            </w:r>
          </w:p>
          <w:p w:rsidR="00A259CC" w:rsidRDefault="00A259CC" w:rsidP="00A259CC">
            <w:pPr>
              <w:rPr>
                <w:sz w:val="16"/>
                <w:szCs w:val="16"/>
              </w:rPr>
            </w:pPr>
          </w:p>
          <w:p w:rsidR="00A259CC" w:rsidRDefault="00A259CC" w:rsidP="00A25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 clip of Heads, Shoulders, Knees and Toes, in French. See if you can sing along:</w:t>
            </w:r>
          </w:p>
          <w:p w:rsidR="008311E6" w:rsidRPr="007556FE" w:rsidRDefault="00CF6822" w:rsidP="00A259CC">
            <w:pPr>
              <w:rPr>
                <w:sz w:val="16"/>
                <w:szCs w:val="16"/>
              </w:rPr>
            </w:pPr>
            <w:hyperlink r:id="rId15" w:history="1">
              <w:r w:rsidR="00A259CC" w:rsidRPr="00FD35DC">
                <w:rPr>
                  <w:rStyle w:val="Hyperlink"/>
                  <w:sz w:val="16"/>
                  <w:szCs w:val="16"/>
                </w:rPr>
                <w:t>https://www.youtube.com/watch?v=7YEZAwUfaeE</w:t>
              </w:r>
            </w:hyperlink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2 –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3F7DDA">
              <w:rPr>
                <w:b/>
                <w:sz w:val="16"/>
                <w:szCs w:val="16"/>
                <w:u w:val="single"/>
              </w:rPr>
              <w:t>Parenthesis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CF6822" w:rsidP="008311E6">
            <w:hyperlink r:id="rId16" w:history="1">
              <w:r w:rsidR="008311E6"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3F7DDA">
              <w:rPr>
                <w:b/>
                <w:sz w:val="16"/>
                <w:szCs w:val="16"/>
              </w:rPr>
              <w:t>9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:rsidR="008311E6" w:rsidRDefault="008311E6" w:rsidP="008311E6">
            <w:pPr>
              <w:rPr>
                <w:sz w:val="14"/>
                <w:szCs w:val="14"/>
              </w:rPr>
            </w:pPr>
          </w:p>
          <w:p w:rsidR="003F7DDA" w:rsidRDefault="003F7DDA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prompt cards to remind you about how to use parenthesis.</w:t>
            </w:r>
          </w:p>
          <w:p w:rsidR="003F7DDA" w:rsidRDefault="003F7DDA" w:rsidP="008311E6">
            <w:pPr>
              <w:rPr>
                <w:sz w:val="16"/>
                <w:szCs w:val="16"/>
              </w:rPr>
            </w:pPr>
          </w:p>
          <w:p w:rsidR="003072CC" w:rsidRDefault="003F7DDA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extra information to the sentences, using parenthesis</w:t>
            </w:r>
            <w:r w:rsidR="003072CC">
              <w:rPr>
                <w:sz w:val="16"/>
                <w:szCs w:val="16"/>
              </w:rPr>
              <w:t>.</w:t>
            </w:r>
          </w:p>
          <w:p w:rsidR="003072CC" w:rsidRDefault="003072CC" w:rsidP="008311E6">
            <w:pPr>
              <w:rPr>
                <w:sz w:val="16"/>
                <w:szCs w:val="16"/>
              </w:rPr>
            </w:pPr>
          </w:p>
          <w:p w:rsidR="003072CC" w:rsidRDefault="003072CC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 about parenthesis:</w:t>
            </w:r>
          </w:p>
          <w:p w:rsidR="003072CC" w:rsidRDefault="003072CC" w:rsidP="008311E6">
            <w:pPr>
              <w:rPr>
                <w:sz w:val="16"/>
                <w:szCs w:val="16"/>
              </w:rPr>
            </w:pPr>
          </w:p>
          <w:p w:rsidR="008311E6" w:rsidRPr="005D5138" w:rsidRDefault="00CF6822" w:rsidP="008311E6">
            <w:pPr>
              <w:rPr>
                <w:sz w:val="14"/>
                <w:szCs w:val="14"/>
              </w:rPr>
            </w:pPr>
            <w:hyperlink r:id="rId17" w:history="1">
              <w:r w:rsidR="003072CC" w:rsidRPr="003072CC">
                <w:rPr>
                  <w:rStyle w:val="Hyperlink"/>
                  <w:sz w:val="16"/>
                  <w:szCs w:val="16"/>
                </w:rPr>
                <w:t>https://www.bbc.co.uk/teach/supermovers/ks2-english-commas-brackets-dashes-with-ben-shires/zh32cqt</w:t>
              </w:r>
            </w:hyperlink>
            <w:r w:rsidR="008311E6">
              <w:rPr>
                <w:sz w:val="14"/>
                <w:szCs w:val="14"/>
              </w:rPr>
              <w:t>.</w:t>
            </w:r>
          </w:p>
        </w:tc>
        <w:tc>
          <w:tcPr>
            <w:tcW w:w="3260" w:type="dxa"/>
          </w:tcPr>
          <w:p w:rsidR="008311E6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2 –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CC2472">
              <w:rPr>
                <w:b/>
                <w:sz w:val="16"/>
                <w:szCs w:val="16"/>
                <w:u w:val="single"/>
              </w:rPr>
              <w:t>Multiply mixed numbers by an integer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5044BA">
              <w:rPr>
                <w:b/>
                <w:sz w:val="16"/>
                <w:szCs w:val="16"/>
              </w:rPr>
              <w:t>6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CC2472">
            <w:pPr>
              <w:rPr>
                <w:sz w:val="16"/>
                <w:szCs w:val="16"/>
              </w:rPr>
            </w:pPr>
            <w:hyperlink r:id="rId18" w:history="1">
              <w:r w:rsidR="00CC2472" w:rsidRPr="00CC2472">
                <w:rPr>
                  <w:rStyle w:val="Hyperlink"/>
                  <w:sz w:val="16"/>
                  <w:szCs w:val="16"/>
                </w:rPr>
                <w:t>https://vimeo.com/420244296</w:t>
              </w:r>
            </w:hyperlink>
          </w:p>
          <w:p w:rsidR="00CC2472" w:rsidRPr="00CC2472" w:rsidRDefault="00CC2472" w:rsidP="008311E6">
            <w:pPr>
              <w:rPr>
                <w:sz w:val="16"/>
                <w:szCs w:val="16"/>
              </w:rPr>
            </w:pPr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8311E6">
            <w:pPr>
              <w:rPr>
                <w:sz w:val="16"/>
                <w:szCs w:val="16"/>
              </w:rPr>
            </w:pPr>
            <w:hyperlink r:id="rId19" w:history="1">
              <w:r w:rsidR="00CC2472" w:rsidRPr="00CC2472">
                <w:rPr>
                  <w:rStyle w:val="Hyperlink"/>
                  <w:sz w:val="16"/>
                  <w:szCs w:val="16"/>
                </w:rPr>
                <w:t>https://resources.whiterosemaths.com/wp-content/uploads/2020/05/Lesson-2-Multiply-mixed-numbers-by-integers-2019.pdf</w:t>
              </w:r>
            </w:hyperlink>
          </w:p>
          <w:p w:rsidR="005044BA" w:rsidRPr="00CC2472" w:rsidRDefault="005044BA" w:rsidP="008311E6">
            <w:pPr>
              <w:rPr>
                <w:sz w:val="16"/>
                <w:szCs w:val="16"/>
              </w:rPr>
            </w:pPr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8311E6">
            <w:pPr>
              <w:rPr>
                <w:sz w:val="16"/>
                <w:szCs w:val="16"/>
              </w:rPr>
            </w:pPr>
            <w:hyperlink r:id="rId20" w:history="1">
              <w:r w:rsidR="00CC2472" w:rsidRPr="00CC2472">
                <w:rPr>
                  <w:rStyle w:val="Hyperlink"/>
                  <w:sz w:val="16"/>
                  <w:szCs w:val="16"/>
                </w:rPr>
                <w:t>https://resources.whiterosemaths.com/wp-content/uploads/2020/05/Lesson-2-Answers-Multiply-mixed-numbers-by-integers-2019.pdf</w:t>
              </w:r>
            </w:hyperlink>
          </w:p>
          <w:p w:rsidR="00CC2472" w:rsidRDefault="00CC2472" w:rsidP="008311E6">
            <w:pPr>
              <w:rPr>
                <w:sz w:val="16"/>
                <w:szCs w:val="16"/>
              </w:rPr>
            </w:pPr>
          </w:p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.</w:t>
            </w:r>
          </w:p>
          <w:p w:rsidR="008311E6" w:rsidRPr="00426417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5A6A01" w:rsidRPr="008B3882" w:rsidRDefault="005A6A01" w:rsidP="005A6A0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5A6A01" w:rsidRDefault="005A6A01" w:rsidP="005A6A01">
            <w:pPr>
              <w:rPr>
                <w:sz w:val="16"/>
                <w:szCs w:val="16"/>
              </w:rPr>
            </w:pPr>
          </w:p>
          <w:p w:rsidR="005A6A01" w:rsidRDefault="005A6A01" w:rsidP="005A6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 onto Purple Mash and watch the introductory video about coding</w:t>
            </w:r>
          </w:p>
          <w:p w:rsidR="005A6A01" w:rsidRDefault="005A6A01" w:rsidP="005A6A01">
            <w:pPr>
              <w:rPr>
                <w:sz w:val="16"/>
                <w:szCs w:val="16"/>
              </w:rPr>
            </w:pPr>
          </w:p>
          <w:p w:rsidR="005A6A01" w:rsidRDefault="005A6A01" w:rsidP="005A6A01">
            <w:pPr>
              <w:rPr>
                <w:sz w:val="16"/>
                <w:szCs w:val="16"/>
              </w:rPr>
            </w:pPr>
            <w:hyperlink r:id="rId21" w:anchor="tab/pm-home/computing/2code_lessons" w:history="1">
              <w:r w:rsidRPr="00657130">
                <w:rPr>
                  <w:rStyle w:val="Hyperlink"/>
                  <w:sz w:val="16"/>
                  <w:szCs w:val="16"/>
                </w:rPr>
                <w:t>https://www.purplemash.com/#tab/pm-home/computing/2code_lessons</w:t>
              </w:r>
            </w:hyperlink>
          </w:p>
          <w:p w:rsidR="005A6A01" w:rsidRPr="00657130" w:rsidRDefault="005A6A01" w:rsidP="005A6A01">
            <w:pPr>
              <w:rPr>
                <w:sz w:val="16"/>
                <w:szCs w:val="16"/>
              </w:rPr>
            </w:pPr>
          </w:p>
          <w:p w:rsidR="005A6A01" w:rsidRDefault="005A6A01" w:rsidP="005A6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code for the following programs and follow the challenges:</w:t>
            </w:r>
          </w:p>
          <w:p w:rsidR="005A6A01" w:rsidRDefault="005A6A01" w:rsidP="005A6A01">
            <w:pPr>
              <w:rPr>
                <w:sz w:val="16"/>
                <w:szCs w:val="16"/>
              </w:rPr>
            </w:pPr>
          </w:p>
          <w:p w:rsidR="005A6A01" w:rsidRDefault="005A6A01" w:rsidP="005A6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 with Fish</w:t>
            </w:r>
          </w:p>
          <w:p w:rsidR="005A6A01" w:rsidRDefault="005A6A01" w:rsidP="005A6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Bubbles</w:t>
            </w:r>
          </w:p>
          <w:p w:rsidR="008311E6" w:rsidRPr="003C1516" w:rsidRDefault="008311E6" w:rsidP="008311E6">
            <w:pPr>
              <w:rPr>
                <w:sz w:val="16"/>
                <w:szCs w:val="16"/>
              </w:rPr>
            </w:pPr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3 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3072CC">
              <w:rPr>
                <w:b/>
                <w:sz w:val="16"/>
                <w:szCs w:val="16"/>
                <w:u w:val="single"/>
              </w:rPr>
              <w:t>Macavity the Mystery Cat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link:</w:t>
            </w:r>
          </w:p>
          <w:p w:rsidR="008311E6" w:rsidRDefault="008311E6" w:rsidP="008311E6">
            <w:r>
              <w:rPr>
                <w:sz w:val="16"/>
                <w:szCs w:val="16"/>
              </w:rPr>
              <w:t xml:space="preserve"> </w:t>
            </w:r>
            <w:hyperlink r:id="rId22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3072CC">
              <w:rPr>
                <w:b/>
                <w:sz w:val="16"/>
                <w:szCs w:val="16"/>
              </w:rPr>
              <w:t>9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3072CC" w:rsidRDefault="003072CC" w:rsidP="008311E6">
            <w:pPr>
              <w:rPr>
                <w:b/>
                <w:sz w:val="16"/>
                <w:szCs w:val="16"/>
              </w:rPr>
            </w:pPr>
          </w:p>
          <w:p w:rsidR="003072CC" w:rsidRPr="00527CF1" w:rsidRDefault="003072CC" w:rsidP="008311E6">
            <w:pPr>
              <w:rPr>
                <w:bCs/>
                <w:sz w:val="16"/>
                <w:szCs w:val="16"/>
              </w:rPr>
            </w:pPr>
            <w:r w:rsidRPr="00527CF1">
              <w:rPr>
                <w:bCs/>
                <w:sz w:val="16"/>
                <w:szCs w:val="16"/>
              </w:rPr>
              <w:t>Look at Arthur Robbins’ illustrations and answer the questions.</w:t>
            </w:r>
          </w:p>
          <w:p w:rsidR="003072CC" w:rsidRPr="00527CF1" w:rsidRDefault="003072CC" w:rsidP="008311E6">
            <w:pPr>
              <w:rPr>
                <w:bCs/>
                <w:sz w:val="16"/>
                <w:szCs w:val="16"/>
              </w:rPr>
            </w:pPr>
          </w:p>
          <w:p w:rsidR="003072CC" w:rsidRPr="00527CF1" w:rsidRDefault="003072CC" w:rsidP="008311E6">
            <w:pPr>
              <w:rPr>
                <w:bCs/>
                <w:sz w:val="16"/>
                <w:szCs w:val="16"/>
              </w:rPr>
            </w:pPr>
            <w:r w:rsidRPr="00527CF1">
              <w:rPr>
                <w:bCs/>
                <w:sz w:val="16"/>
                <w:szCs w:val="16"/>
              </w:rPr>
              <w:t>Then, practise reading Macavity the Mystery Cat aloud.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8311E6" w:rsidRPr="00CE5A32" w:rsidRDefault="008311E6" w:rsidP="008311E6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. </w:t>
            </w:r>
          </w:p>
          <w:p w:rsidR="008311E6" w:rsidRPr="005D5138" w:rsidRDefault="008311E6" w:rsidP="008311E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8311E6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CC2472">
              <w:rPr>
                <w:b/>
                <w:sz w:val="16"/>
                <w:szCs w:val="16"/>
                <w:u w:val="single"/>
              </w:rPr>
              <w:t>Fraction of an amount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5044BA">
              <w:rPr>
                <w:b/>
                <w:sz w:val="16"/>
                <w:szCs w:val="16"/>
              </w:rPr>
              <w:t>6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8311E6">
            <w:pPr>
              <w:rPr>
                <w:sz w:val="16"/>
                <w:szCs w:val="16"/>
              </w:rPr>
            </w:pPr>
            <w:hyperlink r:id="rId23" w:history="1">
              <w:r w:rsidR="00CC2472" w:rsidRPr="00CC2472">
                <w:rPr>
                  <w:rStyle w:val="Hyperlink"/>
                  <w:sz w:val="16"/>
                  <w:szCs w:val="16"/>
                </w:rPr>
                <w:t>https://vimeo.com/420244399</w:t>
              </w:r>
            </w:hyperlink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8311E6">
            <w:pPr>
              <w:rPr>
                <w:sz w:val="16"/>
                <w:szCs w:val="16"/>
              </w:rPr>
            </w:pPr>
            <w:hyperlink r:id="rId24" w:history="1">
              <w:r w:rsidR="00CC2472" w:rsidRPr="00CC2472">
                <w:rPr>
                  <w:rStyle w:val="Hyperlink"/>
                  <w:sz w:val="16"/>
                  <w:szCs w:val="16"/>
                </w:rPr>
                <w:t>https://resources.whiterosemaths.com/wp-content/uploads/2020/05/Lesson-3-Fractions-of-an-amount-2019.pdf</w:t>
              </w:r>
            </w:hyperlink>
          </w:p>
          <w:p w:rsidR="005044BA" w:rsidRPr="00CC2472" w:rsidRDefault="005044BA" w:rsidP="008311E6">
            <w:pPr>
              <w:rPr>
                <w:sz w:val="16"/>
                <w:szCs w:val="16"/>
              </w:rPr>
            </w:pPr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CC2472" w:rsidRPr="00CC2472" w:rsidRDefault="00CF6822" w:rsidP="008311E6">
            <w:pPr>
              <w:rPr>
                <w:sz w:val="16"/>
                <w:szCs w:val="16"/>
              </w:rPr>
            </w:pPr>
            <w:hyperlink r:id="rId25" w:history="1">
              <w:r w:rsidR="00CC2472" w:rsidRPr="00CC2472">
                <w:rPr>
                  <w:rStyle w:val="Hyperlink"/>
                  <w:sz w:val="16"/>
                  <w:szCs w:val="16"/>
                </w:rPr>
                <w:t>https://resources.whiterosemaths.com/wp-content/uploads/2020/05/Lesson-3-Answers-Fractions-of-an-amount-2019-1.pdf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1E6" w:rsidRPr="00273B90" w:rsidRDefault="008311E6" w:rsidP="008311E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</w:tcPr>
          <w:p w:rsidR="006C1F06" w:rsidRDefault="006C1F06" w:rsidP="006C1F0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Mountains -  Lesson 2  Features of a mountain</w:t>
            </w:r>
          </w:p>
          <w:p w:rsidR="006C1F06" w:rsidRDefault="006C1F06" w:rsidP="006C1F06">
            <w:pPr>
              <w:rPr>
                <w:bCs/>
                <w:sz w:val="16"/>
                <w:szCs w:val="16"/>
              </w:rPr>
            </w:pPr>
          </w:p>
          <w:p w:rsidR="006C1F06" w:rsidRDefault="006C1F06" w:rsidP="006C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</w:t>
            </w:r>
            <w:proofErr w:type="spellStart"/>
            <w:r>
              <w:rPr>
                <w:sz w:val="16"/>
                <w:szCs w:val="16"/>
              </w:rPr>
              <w:t>twinkl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from the following lesson plan to learn about features of different mountains:</w:t>
            </w:r>
          </w:p>
          <w:p w:rsidR="006C1F06" w:rsidRPr="00B77622" w:rsidRDefault="00CF6822" w:rsidP="006C1F06">
            <w:pPr>
              <w:rPr>
                <w:bCs/>
                <w:sz w:val="16"/>
                <w:szCs w:val="16"/>
              </w:rPr>
            </w:pPr>
            <w:hyperlink r:id="rId26" w:history="1">
              <w:r w:rsidR="006C1F06" w:rsidRPr="000E7F3E">
                <w:rPr>
                  <w:rStyle w:val="Hyperlink"/>
                  <w:sz w:val="16"/>
                  <w:szCs w:val="16"/>
                </w:rPr>
                <w:t>https://www.twinkl.co.uk/resource/tp2-g-038-planit-geography-year-5-magnificent-mountains-lesson-3-features-of-mountains-lesson-pack</w:t>
              </w:r>
            </w:hyperlink>
          </w:p>
          <w:p w:rsidR="006C1F06" w:rsidRDefault="006C1F06" w:rsidP="006C1F06">
            <w:pPr>
              <w:rPr>
                <w:sz w:val="16"/>
                <w:szCs w:val="16"/>
              </w:rPr>
            </w:pPr>
          </w:p>
          <w:p w:rsidR="006C1F06" w:rsidRPr="00B77622" w:rsidRDefault="006C1F06" w:rsidP="006C1F06">
            <w:pPr>
              <w:rPr>
                <w:rFonts w:cstheme="minorHAnsi"/>
                <w:sz w:val="16"/>
                <w:szCs w:val="16"/>
              </w:rPr>
            </w:pPr>
            <w:r w:rsidRPr="00B77622">
              <w:rPr>
                <w:rFonts w:cstheme="minorHAnsi"/>
                <w:sz w:val="16"/>
                <w:szCs w:val="16"/>
              </w:rPr>
              <w:t xml:space="preserve">Watch the following video clip showing </w:t>
            </w:r>
            <w:r w:rsidRPr="00B77622">
              <w:rPr>
                <w:rStyle w:val="Strong"/>
                <w:rFonts w:cstheme="minorHAnsi"/>
                <w:color w:val="333333"/>
                <w:sz w:val="16"/>
                <w:szCs w:val="16"/>
                <w:shd w:val="clear" w:color="auto" w:fill="FFFFFF"/>
              </w:rPr>
              <w:t>images of Mount Roraima </w:t>
            </w:r>
            <w:r>
              <w:rPr>
                <w:rStyle w:val="Strong"/>
                <w:rFonts w:cstheme="minorHAnsi"/>
                <w:color w:val="333333"/>
                <w:sz w:val="16"/>
                <w:szCs w:val="16"/>
                <w:shd w:val="clear" w:color="auto" w:fill="FFFFFF"/>
              </w:rPr>
              <w:t>i</w:t>
            </w:r>
            <w:r>
              <w:rPr>
                <w:rStyle w:val="Strong"/>
                <w:rFonts w:cstheme="minorHAnsi"/>
                <w:b w:val="0"/>
                <w:bCs w:val="0"/>
                <w:color w:val="333333"/>
                <w:sz w:val="16"/>
                <w:szCs w:val="16"/>
                <w:shd w:val="clear" w:color="auto" w:fill="FFFFFF"/>
              </w:rPr>
              <w:t>n Guyana:</w:t>
            </w:r>
          </w:p>
          <w:p w:rsidR="006C1F06" w:rsidRPr="00B77622" w:rsidRDefault="00CF6822" w:rsidP="006C1F06">
            <w:pPr>
              <w:rPr>
                <w:sz w:val="16"/>
                <w:szCs w:val="16"/>
              </w:rPr>
            </w:pPr>
            <w:hyperlink r:id="rId27" w:history="1">
              <w:r w:rsidR="006C1F06" w:rsidRPr="00B77622">
                <w:rPr>
                  <w:rStyle w:val="Hyperlink"/>
                  <w:sz w:val="16"/>
                  <w:szCs w:val="16"/>
                </w:rPr>
                <w:t>https://www.bbc.co.uk/teach/class-clips-video/expedition-to-guyana-mount-roraima-no-narration/z6c7nrd</w:t>
              </w:r>
            </w:hyperlink>
          </w:p>
          <w:p w:rsidR="006C1F06" w:rsidRDefault="006C1F06" w:rsidP="006C1F06">
            <w:pPr>
              <w:rPr>
                <w:sz w:val="16"/>
                <w:szCs w:val="16"/>
              </w:rPr>
            </w:pPr>
          </w:p>
          <w:p w:rsidR="006C1F06" w:rsidRDefault="006C1F06" w:rsidP="006C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following video clip about mountain ranges around the word:</w:t>
            </w:r>
          </w:p>
          <w:p w:rsidR="006C1F06" w:rsidRPr="00B77622" w:rsidRDefault="00CF6822" w:rsidP="006C1F06">
            <w:pPr>
              <w:rPr>
                <w:sz w:val="16"/>
                <w:szCs w:val="16"/>
              </w:rPr>
            </w:pPr>
            <w:hyperlink r:id="rId28" w:history="1">
              <w:r w:rsidR="006C1F06" w:rsidRPr="000E7F3E">
                <w:rPr>
                  <w:rStyle w:val="Hyperlink"/>
                  <w:sz w:val="16"/>
                  <w:szCs w:val="16"/>
                </w:rPr>
                <w:t>https://www.bbc.co.uk/bitesize/clips/z27tfg8</w:t>
              </w:r>
            </w:hyperlink>
          </w:p>
          <w:p w:rsidR="006C1F06" w:rsidRDefault="006C1F06" w:rsidP="006C1F06">
            <w:pPr>
              <w:rPr>
                <w:sz w:val="16"/>
                <w:szCs w:val="16"/>
              </w:rPr>
            </w:pPr>
          </w:p>
          <w:p w:rsidR="006C1F06" w:rsidRDefault="006C1F06" w:rsidP="006C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activity sheet from the lesson pack to draw and label a mountain. Choose 1, 2 or 3 star, at an appropriate level for you.</w:t>
            </w:r>
          </w:p>
          <w:p w:rsidR="006C1F06" w:rsidRDefault="006C1F06" w:rsidP="006C1F06">
            <w:pPr>
              <w:rPr>
                <w:sz w:val="16"/>
                <w:szCs w:val="16"/>
              </w:rPr>
            </w:pPr>
          </w:p>
          <w:p w:rsidR="006C1F06" w:rsidRDefault="006C1F06" w:rsidP="006C1F06">
            <w:pPr>
              <w:rPr>
                <w:sz w:val="16"/>
                <w:szCs w:val="16"/>
              </w:rPr>
            </w:pPr>
          </w:p>
          <w:p w:rsidR="006C1F06" w:rsidRDefault="006C1F06" w:rsidP="006C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may also like to look at the following webpage for more information:</w:t>
            </w:r>
          </w:p>
          <w:p w:rsidR="008311E6" w:rsidRPr="00401175" w:rsidRDefault="00CF6822" w:rsidP="006C1F06">
            <w:pPr>
              <w:rPr>
                <w:bCs/>
                <w:sz w:val="16"/>
                <w:szCs w:val="16"/>
              </w:rPr>
            </w:pPr>
            <w:hyperlink r:id="rId29" w:history="1">
              <w:r w:rsidR="006C1F06" w:rsidRPr="00B77622">
                <w:rPr>
                  <w:rStyle w:val="Hyperlink"/>
                  <w:sz w:val="16"/>
                  <w:szCs w:val="16"/>
                </w:rPr>
                <w:t>https://www.oddizzi.com/teachers/explore-the-world/physical-features/mountains/parts-of-a-mountain/</w:t>
              </w:r>
            </w:hyperlink>
          </w:p>
          <w:p w:rsidR="008311E6" w:rsidRPr="00031230" w:rsidRDefault="008311E6" w:rsidP="008311E6">
            <w:pPr>
              <w:rPr>
                <w:sz w:val="16"/>
                <w:szCs w:val="16"/>
              </w:rPr>
            </w:pPr>
          </w:p>
        </w:tc>
      </w:tr>
      <w:tr w:rsidR="008311E6" w:rsidTr="004475FE">
        <w:trPr>
          <w:cantSplit/>
          <w:trHeight w:val="2703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3072CC">
              <w:rPr>
                <w:b/>
                <w:sz w:val="16"/>
                <w:szCs w:val="16"/>
                <w:u w:val="single"/>
              </w:rPr>
              <w:t>Macavity the Mystery Cat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30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3072CC">
              <w:rPr>
                <w:b/>
                <w:sz w:val="16"/>
                <w:szCs w:val="16"/>
              </w:rPr>
              <w:t>9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8311E6" w:rsidRPr="00B3104E" w:rsidRDefault="003072CC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missing words from the poem. Then, complete a Police Custody Record for Macavity.</w:t>
            </w:r>
          </w:p>
        </w:tc>
        <w:tc>
          <w:tcPr>
            <w:tcW w:w="3260" w:type="dxa"/>
          </w:tcPr>
          <w:p w:rsidR="008311E6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CC2472">
              <w:rPr>
                <w:b/>
                <w:sz w:val="16"/>
                <w:szCs w:val="16"/>
                <w:u w:val="single"/>
              </w:rPr>
              <w:t>Using fractions as operators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5044BA">
              <w:rPr>
                <w:b/>
                <w:sz w:val="16"/>
                <w:szCs w:val="16"/>
              </w:rPr>
              <w:t>6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8311E6" w:rsidRPr="003F7DDA" w:rsidRDefault="00CF6822" w:rsidP="008311E6">
            <w:pPr>
              <w:rPr>
                <w:sz w:val="16"/>
                <w:szCs w:val="16"/>
              </w:rPr>
            </w:pPr>
            <w:hyperlink r:id="rId31" w:history="1">
              <w:r w:rsidR="00CC2472" w:rsidRPr="003F7DDA">
                <w:rPr>
                  <w:rStyle w:val="Hyperlink"/>
                  <w:sz w:val="16"/>
                  <w:szCs w:val="16"/>
                </w:rPr>
                <w:t>https://vimeo.com/420244575</w:t>
              </w:r>
            </w:hyperlink>
          </w:p>
          <w:p w:rsidR="008311E6" w:rsidRPr="003F7DDA" w:rsidRDefault="008311E6" w:rsidP="008311E6">
            <w:pPr>
              <w:rPr>
                <w:sz w:val="16"/>
                <w:szCs w:val="16"/>
              </w:rPr>
            </w:pPr>
          </w:p>
          <w:p w:rsidR="008311E6" w:rsidRPr="003F7DDA" w:rsidRDefault="008311E6" w:rsidP="008311E6">
            <w:pPr>
              <w:rPr>
                <w:sz w:val="16"/>
                <w:szCs w:val="16"/>
              </w:rPr>
            </w:pPr>
            <w:r w:rsidRPr="003F7DDA">
              <w:rPr>
                <w:sz w:val="16"/>
                <w:szCs w:val="16"/>
              </w:rPr>
              <w:t>Complete the worksheet</w:t>
            </w:r>
            <w:r w:rsidR="00CC2472" w:rsidRPr="003F7DDA">
              <w:rPr>
                <w:sz w:val="16"/>
                <w:szCs w:val="16"/>
              </w:rPr>
              <w:t>:</w:t>
            </w:r>
          </w:p>
          <w:p w:rsidR="00CC2472" w:rsidRPr="003F7DDA" w:rsidRDefault="00CF6822" w:rsidP="008311E6">
            <w:pPr>
              <w:rPr>
                <w:sz w:val="16"/>
                <w:szCs w:val="16"/>
              </w:rPr>
            </w:pPr>
            <w:hyperlink r:id="rId32" w:history="1">
              <w:r w:rsidR="003F7DDA" w:rsidRPr="003F7DDA">
                <w:rPr>
                  <w:rStyle w:val="Hyperlink"/>
                  <w:sz w:val="16"/>
                  <w:szCs w:val="16"/>
                </w:rPr>
                <w:t>https://resources.whiterosemaths.com/wp-content/uploads/2020/05/Lesson-4-Fractions-as-operators-2019.pdf</w:t>
              </w:r>
            </w:hyperlink>
          </w:p>
          <w:p w:rsidR="005044BA" w:rsidRPr="003F7DDA" w:rsidRDefault="005A6A01" w:rsidP="008311E6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en-GB"/>
              </w:rPr>
              <w:pict>
                <v:oval id="_x0000_s1026" style="position:absolute;margin-left:150.3pt;margin-top:1.45pt;width:114.75pt;height:87.75pt;z-index:251658240" filled="f" strokecolor="red"/>
              </w:pict>
            </w:r>
          </w:p>
          <w:p w:rsidR="008311E6" w:rsidRPr="003F7DDA" w:rsidRDefault="008311E6" w:rsidP="008311E6">
            <w:pPr>
              <w:rPr>
                <w:sz w:val="16"/>
                <w:szCs w:val="16"/>
              </w:rPr>
            </w:pPr>
            <w:r w:rsidRPr="003F7DDA">
              <w:rPr>
                <w:sz w:val="16"/>
                <w:szCs w:val="16"/>
              </w:rPr>
              <w:t>Mark and correct your answers</w:t>
            </w:r>
            <w:r w:rsidR="003F7DDA" w:rsidRPr="003F7DDA">
              <w:rPr>
                <w:sz w:val="16"/>
                <w:szCs w:val="16"/>
              </w:rPr>
              <w:t>:</w:t>
            </w:r>
          </w:p>
          <w:p w:rsidR="003F7DDA" w:rsidRPr="003F7DDA" w:rsidRDefault="00CF6822" w:rsidP="008311E6">
            <w:pPr>
              <w:rPr>
                <w:sz w:val="16"/>
                <w:szCs w:val="16"/>
              </w:rPr>
            </w:pPr>
            <w:hyperlink r:id="rId33" w:history="1">
              <w:r w:rsidR="003F7DDA" w:rsidRPr="003F7DDA">
                <w:rPr>
                  <w:rStyle w:val="Hyperlink"/>
                  <w:sz w:val="16"/>
                  <w:szCs w:val="16"/>
                </w:rPr>
                <w:t>https://resources.whiterosemaths.com/wp-content/uploads/2020/05/Lesson-4-Answers-Fractions-as-operators-2019.pdf</w:t>
              </w:r>
            </w:hyperlink>
          </w:p>
          <w:p w:rsidR="008311E6" w:rsidRDefault="008311E6" w:rsidP="008311E6"/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8311E6" w:rsidRPr="00426417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5A6A01" w:rsidRDefault="005A6A01" w:rsidP="005A6A01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 xml:space="preserve"> Alfred Wainwright</w:t>
            </w:r>
          </w:p>
          <w:p w:rsidR="005A6A01" w:rsidRDefault="005A6A01" w:rsidP="005A6A01">
            <w:pPr>
              <w:rPr>
                <w:b/>
                <w:sz w:val="16"/>
                <w:szCs w:val="16"/>
                <w:u w:val="single"/>
              </w:rPr>
            </w:pPr>
          </w:p>
          <w:p w:rsidR="005A6A01" w:rsidRPr="00657130" w:rsidRDefault="005A6A01" w:rsidP="005A6A01">
            <w:pPr>
              <w:rPr>
                <w:rFonts w:eastAsia="Times New Roman" w:cs="Times New Roman"/>
                <w:sz w:val="16"/>
                <w:szCs w:val="16"/>
              </w:rPr>
            </w:pPr>
            <w:r w:rsidRPr="00657130">
              <w:rPr>
                <w:sz w:val="16"/>
                <w:szCs w:val="16"/>
              </w:rPr>
              <w:t>Look at the pictorial map information given below</w:t>
            </w:r>
            <w:r>
              <w:rPr>
                <w:sz w:val="16"/>
                <w:szCs w:val="16"/>
              </w:rPr>
              <w:t xml:space="preserve"> about </w:t>
            </w:r>
            <w:proofErr w:type="spellStart"/>
            <w:r>
              <w:rPr>
                <w:sz w:val="16"/>
                <w:szCs w:val="16"/>
              </w:rPr>
              <w:t>Eskdale</w:t>
            </w:r>
            <w:proofErr w:type="spellEnd"/>
            <w:r>
              <w:rPr>
                <w:sz w:val="16"/>
                <w:szCs w:val="16"/>
              </w:rPr>
              <w:t xml:space="preserve">. Work on your own design of this based on Arnside. Try to use this picture as a model and work on just one part – </w:t>
            </w:r>
            <w:r w:rsidRPr="00657130">
              <w:rPr>
                <w:b/>
                <w:sz w:val="16"/>
                <w:szCs w:val="16"/>
              </w:rPr>
              <w:t>draw the Knott</w:t>
            </w:r>
            <w:r>
              <w:rPr>
                <w:sz w:val="16"/>
                <w:szCs w:val="16"/>
              </w:rPr>
              <w:t xml:space="preserve"> and investigate how high the Knott is and include this on your picture too like the picture below. We will keep adding different parts to this picture each week.</w:t>
            </w:r>
          </w:p>
          <w:p w:rsidR="005A6A01" w:rsidRDefault="005A6A01" w:rsidP="005A6A01">
            <w:pPr>
              <w:rPr>
                <w:b/>
                <w:sz w:val="16"/>
                <w:szCs w:val="16"/>
                <w:u w:val="single"/>
              </w:rPr>
            </w:pPr>
          </w:p>
          <w:p w:rsidR="005A6A01" w:rsidRDefault="005A6A01" w:rsidP="005A6A01">
            <w:pPr>
              <w:rPr>
                <w:sz w:val="16"/>
                <w:szCs w:val="16"/>
              </w:rPr>
            </w:pPr>
            <w:r w:rsidRPr="005A6A01">
              <w:rPr>
                <w:sz w:val="16"/>
                <w:szCs w:val="16"/>
              </w:rPr>
              <w:drawing>
                <wp:inline distT="0" distB="0" distL="0" distR="0">
                  <wp:extent cx="1743075" cy="2102644"/>
                  <wp:effectExtent l="19050" t="0" r="9525" b="0"/>
                  <wp:docPr id="1" name="Picture 1" descr="MapCarte95_wainwrigh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Carte95_wainwright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1E6" w:rsidRPr="001477E0" w:rsidRDefault="008311E6" w:rsidP="008311E6">
            <w:pPr>
              <w:rPr>
                <w:sz w:val="16"/>
                <w:szCs w:val="16"/>
              </w:rPr>
            </w:pPr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812" w:type="dxa"/>
          </w:tcPr>
          <w:p w:rsidR="008311E6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5 –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3072CC">
              <w:rPr>
                <w:b/>
                <w:sz w:val="16"/>
                <w:szCs w:val="16"/>
                <w:u w:val="single"/>
              </w:rPr>
              <w:t>Macavity the Mystery Cat</w:t>
            </w:r>
          </w:p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CF6822" w:rsidP="008311E6">
            <w:hyperlink r:id="rId36" w:history="1">
              <w:r w:rsidR="008311E6"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3072CC">
              <w:rPr>
                <w:b/>
                <w:sz w:val="16"/>
                <w:szCs w:val="16"/>
              </w:rPr>
              <w:t>9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8311E6" w:rsidRPr="005D5138" w:rsidRDefault="003072CC" w:rsidP="003072CC">
            <w:pPr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Read and write a playscript for Macavity.</w:t>
            </w:r>
          </w:p>
        </w:tc>
        <w:tc>
          <w:tcPr>
            <w:tcW w:w="3260" w:type="dxa"/>
          </w:tcPr>
          <w:p w:rsidR="008311E6" w:rsidRDefault="008311E6" w:rsidP="008311E6">
            <w:pPr>
              <w:rPr>
                <w:sz w:val="16"/>
                <w:szCs w:val="16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5 –</w:t>
            </w:r>
            <w:r w:rsidR="005044BA">
              <w:rPr>
                <w:b/>
                <w:sz w:val="16"/>
                <w:szCs w:val="16"/>
                <w:u w:val="single"/>
              </w:rPr>
              <w:t xml:space="preserve"> Maths Mastery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5044BA">
              <w:rPr>
                <w:b/>
                <w:sz w:val="16"/>
                <w:szCs w:val="16"/>
              </w:rPr>
              <w:t>6</w:t>
            </w:r>
          </w:p>
          <w:p w:rsidR="00CC2472" w:rsidRPr="003F7DDA" w:rsidRDefault="00CF6822" w:rsidP="00CC2472">
            <w:pPr>
              <w:rPr>
                <w:bCs/>
                <w:sz w:val="16"/>
                <w:szCs w:val="16"/>
              </w:rPr>
            </w:pPr>
            <w:hyperlink r:id="rId37" w:history="1">
              <w:r w:rsidR="003F7DDA" w:rsidRPr="003F7DDA">
                <w:rPr>
                  <w:rStyle w:val="Hyperlink"/>
                  <w:sz w:val="16"/>
                  <w:szCs w:val="16"/>
                </w:rPr>
                <w:t>https://www.twinkl.co.uk/resource/year-5-diving-into-mastery-fractions-as-operators-t-m-31340</w:t>
              </w:r>
            </w:hyperlink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Choose some activities from the above teaching pack, </w:t>
            </w:r>
            <w:r w:rsidR="003F7DDA">
              <w:rPr>
                <w:bCs/>
                <w:sz w:val="16"/>
                <w:szCs w:val="16"/>
              </w:rPr>
              <w:t>using fractions as operators</w:t>
            </w:r>
            <w:r>
              <w:rPr>
                <w:bCs/>
                <w:sz w:val="16"/>
                <w:szCs w:val="16"/>
              </w:rPr>
              <w:t>.</w:t>
            </w:r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</w:p>
          <w:p w:rsidR="00CC2472" w:rsidRDefault="00CC2472" w:rsidP="00CC24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CC2472" w:rsidRDefault="00CC2472" w:rsidP="00CC2472">
            <w:pPr>
              <w:rPr>
                <w:b/>
                <w:sz w:val="16"/>
                <w:szCs w:val="16"/>
              </w:rPr>
            </w:pPr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daily maths lesson on BBC Bitesize:</w:t>
            </w:r>
          </w:p>
          <w:p w:rsidR="008311E6" w:rsidRPr="00CC2472" w:rsidRDefault="00CF6822" w:rsidP="008311E6">
            <w:pPr>
              <w:rPr>
                <w:sz w:val="16"/>
                <w:szCs w:val="16"/>
              </w:rPr>
            </w:pPr>
            <w:hyperlink r:id="rId38" w:history="1">
              <w:r w:rsidR="00CC2472" w:rsidRPr="00CC2472">
                <w:rPr>
                  <w:rStyle w:val="Hyperlink"/>
                  <w:sz w:val="16"/>
                  <w:szCs w:val="16"/>
                </w:rPr>
                <w:t>https://www.bbc.co.uk/bitesize/tags/zhgppg8/year-5-and-p6-lessons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Pr="00426417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8311E6" w:rsidRPr="008B3882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8311E6" w:rsidRPr="00EF0DFA" w:rsidRDefault="008311E6" w:rsidP="008311E6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5FE" w:rsidRDefault="008311E6" w:rsidP="00D3148A">
      <w:pPr>
        <w:rPr>
          <w:b/>
        </w:rPr>
      </w:pPr>
      <w:r>
        <w:rPr>
          <w:b/>
        </w:rPr>
        <w:t>This week</w:t>
      </w:r>
      <w:r w:rsidR="00A22DEE">
        <w:rPr>
          <w:b/>
        </w:rPr>
        <w:t>’</w:t>
      </w:r>
      <w:r>
        <w:rPr>
          <w:b/>
        </w:rPr>
        <w:t>s spellings</w:t>
      </w:r>
      <w:r w:rsidR="00A22DEE">
        <w:rPr>
          <w:b/>
        </w:rPr>
        <w:t xml:space="preserve"> - Words with silent letters: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tomb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numb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subtle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doubt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thumb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crumb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limb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climb </w:t>
      </w:r>
    </w:p>
    <w:p w:rsidR="00A22DEE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 xml:space="preserve">plumber </w:t>
      </w:r>
    </w:p>
    <w:p w:rsidR="008311E6" w:rsidRPr="00A22DEE" w:rsidRDefault="00396ACC" w:rsidP="00D3148A">
      <w:pPr>
        <w:rPr>
          <w:sz w:val="32"/>
          <w:szCs w:val="32"/>
        </w:rPr>
      </w:pPr>
      <w:r w:rsidRPr="00A22DEE">
        <w:rPr>
          <w:sz w:val="32"/>
          <w:szCs w:val="32"/>
        </w:rPr>
        <w:t>debt</w:t>
      </w:r>
    </w:p>
    <w:sectPr w:rsidR="008311E6" w:rsidRPr="00A22DEE" w:rsidSect="00163FA7">
      <w:head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FE" w:rsidRDefault="004475FE" w:rsidP="007127C1">
      <w:pPr>
        <w:spacing w:after="0" w:line="240" w:lineRule="auto"/>
      </w:pPr>
      <w:r>
        <w:separator/>
      </w:r>
    </w:p>
  </w:endnote>
  <w:endnote w:type="continuationSeparator" w:id="0">
    <w:p w:rsidR="004475FE" w:rsidRDefault="004475FE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FE" w:rsidRDefault="004475FE" w:rsidP="007127C1">
      <w:pPr>
        <w:spacing w:after="0" w:line="240" w:lineRule="auto"/>
      </w:pPr>
      <w:r>
        <w:separator/>
      </w:r>
    </w:p>
  </w:footnote>
  <w:footnote w:type="continuationSeparator" w:id="0">
    <w:p w:rsidR="004475FE" w:rsidRDefault="004475FE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FE" w:rsidRPr="005A049C" w:rsidRDefault="004475FE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18FA">
      <w:rPr>
        <w:b/>
      </w:rPr>
      <w:t xml:space="preserve">Week </w:t>
    </w:r>
    <w:r w:rsidR="006B56FE">
      <w:rPr>
        <w:b/>
      </w:rPr>
      <w:t>8</w:t>
    </w:r>
    <w:r w:rsidR="007B18FA">
      <w:rPr>
        <w:b/>
      </w:rPr>
      <w:t xml:space="preserve"> </w:t>
    </w:r>
    <w:r w:rsidRPr="005A049C">
      <w:rPr>
        <w:b/>
      </w:rPr>
      <w:t xml:space="preserve">- W/C </w:t>
    </w:r>
    <w:r w:rsidR="005B039E">
      <w:rPr>
        <w:b/>
      </w:rPr>
      <w:t>0</w:t>
    </w:r>
    <w:r w:rsidR="006B56FE">
      <w:rPr>
        <w:b/>
      </w:rPr>
      <w:t>8</w:t>
    </w:r>
    <w:r w:rsidR="005B039E">
      <w:rPr>
        <w:b/>
      </w:rPr>
      <w:t>.06</w:t>
    </w:r>
    <w:r>
      <w:rPr>
        <w:b/>
      </w:rPr>
      <w:t>.20</w:t>
    </w:r>
  </w:p>
  <w:p w:rsidR="004475FE" w:rsidRDefault="004475FE">
    <w:pPr>
      <w:pStyle w:val="Header"/>
    </w:pPr>
  </w:p>
  <w:p w:rsidR="004475FE" w:rsidRDefault="00447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16C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A7"/>
    <w:rsid w:val="00086C13"/>
    <w:rsid w:val="000F35A9"/>
    <w:rsid w:val="00151E95"/>
    <w:rsid w:val="00163FA7"/>
    <w:rsid w:val="00173476"/>
    <w:rsid w:val="001B6216"/>
    <w:rsid w:val="001E2A76"/>
    <w:rsid w:val="001E7176"/>
    <w:rsid w:val="00213D6D"/>
    <w:rsid w:val="002379BB"/>
    <w:rsid w:val="00273B90"/>
    <w:rsid w:val="002C18B0"/>
    <w:rsid w:val="003072CC"/>
    <w:rsid w:val="003175BA"/>
    <w:rsid w:val="00361669"/>
    <w:rsid w:val="00396ACC"/>
    <w:rsid w:val="003D5254"/>
    <w:rsid w:val="003E160E"/>
    <w:rsid w:val="003E580E"/>
    <w:rsid w:val="003F05DA"/>
    <w:rsid w:val="003F7DDA"/>
    <w:rsid w:val="00413FC3"/>
    <w:rsid w:val="00414ACC"/>
    <w:rsid w:val="004475FE"/>
    <w:rsid w:val="004A10D3"/>
    <w:rsid w:val="005044BA"/>
    <w:rsid w:val="00515EEA"/>
    <w:rsid w:val="00527CF1"/>
    <w:rsid w:val="00556AEC"/>
    <w:rsid w:val="005A6A01"/>
    <w:rsid w:val="005B039E"/>
    <w:rsid w:val="005C323E"/>
    <w:rsid w:val="005C3C35"/>
    <w:rsid w:val="00617640"/>
    <w:rsid w:val="006B27DF"/>
    <w:rsid w:val="006B56FE"/>
    <w:rsid w:val="006C1F06"/>
    <w:rsid w:val="007127C1"/>
    <w:rsid w:val="007420FA"/>
    <w:rsid w:val="00751027"/>
    <w:rsid w:val="007B18FA"/>
    <w:rsid w:val="007E2F68"/>
    <w:rsid w:val="008311E6"/>
    <w:rsid w:val="00853849"/>
    <w:rsid w:val="0087553B"/>
    <w:rsid w:val="008E0BAC"/>
    <w:rsid w:val="008E1EFA"/>
    <w:rsid w:val="009240E3"/>
    <w:rsid w:val="009331AC"/>
    <w:rsid w:val="009E18F1"/>
    <w:rsid w:val="00A22DEE"/>
    <w:rsid w:val="00A259CC"/>
    <w:rsid w:val="00A304D2"/>
    <w:rsid w:val="00A82662"/>
    <w:rsid w:val="00AB5EDC"/>
    <w:rsid w:val="00AD31FF"/>
    <w:rsid w:val="00B13C9D"/>
    <w:rsid w:val="00B3104E"/>
    <w:rsid w:val="00B77C38"/>
    <w:rsid w:val="00BA3AB0"/>
    <w:rsid w:val="00C22C9F"/>
    <w:rsid w:val="00C23059"/>
    <w:rsid w:val="00C239D3"/>
    <w:rsid w:val="00C26032"/>
    <w:rsid w:val="00C420AC"/>
    <w:rsid w:val="00C438DE"/>
    <w:rsid w:val="00C5184C"/>
    <w:rsid w:val="00C6264B"/>
    <w:rsid w:val="00C75135"/>
    <w:rsid w:val="00CC2472"/>
    <w:rsid w:val="00CE5A32"/>
    <w:rsid w:val="00CF5AAA"/>
    <w:rsid w:val="00CF6822"/>
    <w:rsid w:val="00D111C9"/>
    <w:rsid w:val="00D169AB"/>
    <w:rsid w:val="00D3148A"/>
    <w:rsid w:val="00D33850"/>
    <w:rsid w:val="00D920FA"/>
    <w:rsid w:val="00DA4640"/>
    <w:rsid w:val="00E519FD"/>
    <w:rsid w:val="00EB3583"/>
    <w:rsid w:val="00ED23CC"/>
    <w:rsid w:val="00EE64ED"/>
    <w:rsid w:val="00F10EBC"/>
    <w:rsid w:val="00F96DBA"/>
    <w:rsid w:val="00FB6537"/>
    <w:rsid w:val="00FD4A55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rrd2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vimeo.com/420244296" TargetMode="External"/><Relationship Id="rId26" Type="http://schemas.openxmlformats.org/officeDocument/2006/relationships/hyperlink" Target="https://www.twinkl.co.uk/resource/tp2-g-038-planit-geography-year-5-magnificent-mountains-lesson-3-features-of-mountains-lesson-pack" TargetMode="External"/><Relationship Id="rId39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purplemash.com/" TargetMode="External"/><Relationship Id="rId34" Type="http://schemas.openxmlformats.org/officeDocument/2006/relationships/hyperlink" Target="http://mapdesign.icaci.org/wp-content/uploads/2014/04/MapCarte95_wainwright_large.pn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hyperlink" Target="https://resources.whiterosemaths.com/wp-content/uploads/2020/05/Lesson-1-Answers-Multiply-unit-and-non-unit-fractions-by-integers.pdf" TargetMode="External"/><Relationship Id="rId17" Type="http://schemas.openxmlformats.org/officeDocument/2006/relationships/hyperlink" Target="https://www.bbc.co.uk/teach/supermovers/ks2-english-commas-brackets-dashes-with-ben-shires/zh32cqt" TargetMode="External"/><Relationship Id="rId25" Type="http://schemas.openxmlformats.org/officeDocument/2006/relationships/hyperlink" Target="https://resources.whiterosemaths.com/wp-content/uploads/2020/05/Lesson-3-Answers-Fractions-of-an-amount-2019-1.pdf" TargetMode="External"/><Relationship Id="rId33" Type="http://schemas.openxmlformats.org/officeDocument/2006/relationships/hyperlink" Target="https://resources.whiterosemaths.com/wp-content/uploads/2020/05/Lesson-4-Answers-Fractions-as-operators-2019.pdf" TargetMode="External"/><Relationship Id="rId38" Type="http://schemas.openxmlformats.org/officeDocument/2006/relationships/hyperlink" Target="https://www.bbc.co.uk/bitesize/tags/zhgppg8/year-5-and-p6-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milton-trust.org.uk/blog/learning-home-packs/" TargetMode="External"/><Relationship Id="rId20" Type="http://schemas.openxmlformats.org/officeDocument/2006/relationships/hyperlink" Target="https://resources.whiterosemaths.com/wp-content/uploads/2020/05/Lesson-2-Answers-Multiply-mixed-numbers-by-integers-2019.pdf" TargetMode="External"/><Relationship Id="rId29" Type="http://schemas.openxmlformats.org/officeDocument/2006/relationships/hyperlink" Target="https://www.oddizzi.com/teachers/explore-the-world/physical-features/mountains/parts-of-a-mountain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5/Lesson-1-Multiply-unit-and-non-unit-fractions-by-integers.pdf" TargetMode="External"/><Relationship Id="rId24" Type="http://schemas.openxmlformats.org/officeDocument/2006/relationships/hyperlink" Target="https://resources.whiterosemaths.com/wp-content/uploads/2020/05/Lesson-3-Fractions-of-an-amount-2019.pdf" TargetMode="External"/><Relationship Id="rId32" Type="http://schemas.openxmlformats.org/officeDocument/2006/relationships/hyperlink" Target="https://resources.whiterosemaths.com/wp-content/uploads/2020/05/Lesson-4-Fractions-as-operators-2019.pdf" TargetMode="External"/><Relationship Id="rId37" Type="http://schemas.openxmlformats.org/officeDocument/2006/relationships/hyperlink" Target="https://www.twinkl.co.uk/resource/year-5-diving-into-mastery-fractions-as-operators-t-m-3134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YEZAwUfaeE" TargetMode="External"/><Relationship Id="rId23" Type="http://schemas.openxmlformats.org/officeDocument/2006/relationships/hyperlink" Target="https://vimeo.com/420244399" TargetMode="External"/><Relationship Id="rId28" Type="http://schemas.openxmlformats.org/officeDocument/2006/relationships/hyperlink" Target="https://www.bbc.co.uk/bitesize/clips/z27tfg8" TargetMode="External"/><Relationship Id="rId36" Type="http://schemas.openxmlformats.org/officeDocument/2006/relationships/hyperlink" Target="https://www.hamilton-trust.org.uk/blog/learning-home-packs/" TargetMode="External"/><Relationship Id="rId10" Type="http://schemas.openxmlformats.org/officeDocument/2006/relationships/hyperlink" Target="https://vimeo.com/420244176" TargetMode="External"/><Relationship Id="rId19" Type="http://schemas.openxmlformats.org/officeDocument/2006/relationships/hyperlink" Target="https://resources.whiterosemaths.com/wp-content/uploads/2020/05/Lesson-2-Multiply-mixed-numbers-by-integers-2019.pdf" TargetMode="External"/><Relationship Id="rId31" Type="http://schemas.openxmlformats.org/officeDocument/2006/relationships/hyperlink" Target="https://vimeo.com/420244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twinkl.co.uk/resource/tp2-l-121-planit-french-year-4-on-the-move-lesson-pack" TargetMode="External"/><Relationship Id="rId22" Type="http://schemas.openxmlformats.org/officeDocument/2006/relationships/hyperlink" Target="https://www.hamilton-trust.org.uk/blog/learning-home-packs/" TargetMode="External"/><Relationship Id="rId27" Type="http://schemas.openxmlformats.org/officeDocument/2006/relationships/hyperlink" Target="https://www.bbc.co.uk/teach/class-clips-video/expedition-to-guyana-mount-roraima-no-narration/z6c7nrd" TargetMode="External"/><Relationship Id="rId30" Type="http://schemas.openxmlformats.org/officeDocument/2006/relationships/hyperlink" Target="https://www.hamilton-trust.org.uk/blog/learning-home-packs/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2</cp:revision>
  <cp:lastPrinted>2020-04-16T11:06:00Z</cp:lastPrinted>
  <dcterms:created xsi:type="dcterms:W3CDTF">2020-06-05T11:33:00Z</dcterms:created>
  <dcterms:modified xsi:type="dcterms:W3CDTF">2020-06-05T11:33:00Z</dcterms:modified>
</cp:coreProperties>
</file>