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71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812"/>
        <w:gridCol w:w="3260"/>
        <w:gridCol w:w="4053"/>
      </w:tblGrid>
      <w:tr w:rsidR="00163FA7" w14:paraId="2718E14A" w14:textId="77777777" w:rsidTr="004475FE">
        <w:tc>
          <w:tcPr>
            <w:tcW w:w="557" w:type="dxa"/>
          </w:tcPr>
          <w:p w14:paraId="1C1AA383" w14:textId="77777777" w:rsidR="00163FA7" w:rsidRDefault="00163FA7" w:rsidP="007127C1">
            <w:pPr>
              <w:jc w:val="center"/>
            </w:pPr>
            <w:r>
              <w:t>Day</w:t>
            </w:r>
          </w:p>
        </w:tc>
        <w:tc>
          <w:tcPr>
            <w:tcW w:w="2812" w:type="dxa"/>
          </w:tcPr>
          <w:p w14:paraId="44FF8FAA" w14:textId="77777777" w:rsidR="00163FA7" w:rsidRDefault="00163FA7" w:rsidP="007127C1">
            <w:pPr>
              <w:jc w:val="center"/>
            </w:pPr>
            <w:r>
              <w:t>Literacy</w:t>
            </w:r>
          </w:p>
        </w:tc>
        <w:tc>
          <w:tcPr>
            <w:tcW w:w="3260" w:type="dxa"/>
          </w:tcPr>
          <w:p w14:paraId="1B3733A4" w14:textId="77777777" w:rsidR="00163FA7" w:rsidRDefault="00163FA7" w:rsidP="007127C1">
            <w:pPr>
              <w:jc w:val="center"/>
            </w:pPr>
            <w:r>
              <w:t>Maths</w:t>
            </w:r>
          </w:p>
        </w:tc>
        <w:tc>
          <w:tcPr>
            <w:tcW w:w="4053" w:type="dxa"/>
          </w:tcPr>
          <w:p w14:paraId="2FC4EDFA" w14:textId="77777777" w:rsidR="00163FA7" w:rsidRDefault="00163FA7" w:rsidP="007127C1">
            <w:pPr>
              <w:jc w:val="center"/>
            </w:pPr>
            <w:r>
              <w:t>Curriculum</w:t>
            </w:r>
          </w:p>
          <w:p w14:paraId="30EA49AB" w14:textId="77777777" w:rsidR="00163FA7" w:rsidRDefault="00163FA7" w:rsidP="007127C1">
            <w:pPr>
              <w:jc w:val="center"/>
            </w:pPr>
          </w:p>
        </w:tc>
      </w:tr>
      <w:tr w:rsidR="00163FA7" w14:paraId="780D3C99" w14:textId="77777777" w:rsidTr="004475FE">
        <w:trPr>
          <w:cantSplit/>
          <w:trHeight w:val="1134"/>
        </w:trPr>
        <w:tc>
          <w:tcPr>
            <w:tcW w:w="557" w:type="dxa"/>
            <w:textDirection w:val="btLr"/>
          </w:tcPr>
          <w:p w14:paraId="0087A842" w14:textId="77777777" w:rsidR="00163FA7" w:rsidRPr="00A86D67" w:rsidRDefault="00163FA7" w:rsidP="007127C1">
            <w:pPr>
              <w:ind w:left="113" w:right="113"/>
              <w:jc w:val="center"/>
              <w:rPr>
                <w:sz w:val="16"/>
                <w:szCs w:val="16"/>
              </w:rPr>
            </w:pPr>
            <w:r w:rsidRPr="00A86D67">
              <w:rPr>
                <w:sz w:val="16"/>
                <w:szCs w:val="16"/>
              </w:rPr>
              <w:t>Mon</w:t>
            </w:r>
          </w:p>
        </w:tc>
        <w:tc>
          <w:tcPr>
            <w:tcW w:w="2812" w:type="dxa"/>
          </w:tcPr>
          <w:p w14:paraId="6F4E8D51" w14:textId="1A322021" w:rsidR="00163FA7" w:rsidRPr="0075750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 xml:space="preserve">Lesson 1 – </w:t>
            </w:r>
            <w:r w:rsidR="00F10EBC">
              <w:rPr>
                <w:b/>
                <w:sz w:val="16"/>
                <w:szCs w:val="16"/>
                <w:u w:val="single"/>
              </w:rPr>
              <w:t>Famous speeches</w:t>
            </w:r>
          </w:p>
          <w:p w14:paraId="3390561D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434454F3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8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14:paraId="2F7BD3E2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14:paraId="3C7C4444" w14:textId="26F92778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proofErr w:type="gramStart"/>
            <w:r>
              <w:rPr>
                <w:sz w:val="16"/>
                <w:szCs w:val="16"/>
              </w:rPr>
              <w:t xml:space="preserve">English </w:t>
            </w:r>
            <w:r w:rsidR="009331AC" w:rsidRPr="00AF2080">
              <w:rPr>
                <w:b/>
                <w:sz w:val="16"/>
                <w:szCs w:val="16"/>
              </w:rPr>
              <w:t xml:space="preserve"> Week</w:t>
            </w:r>
            <w:proofErr w:type="gramEnd"/>
            <w:r w:rsidR="009331AC" w:rsidRPr="00AF2080">
              <w:rPr>
                <w:b/>
                <w:sz w:val="16"/>
                <w:szCs w:val="16"/>
              </w:rPr>
              <w:t xml:space="preserve"> </w:t>
            </w:r>
            <w:r w:rsidR="00F10EBC">
              <w:rPr>
                <w:b/>
                <w:sz w:val="16"/>
                <w:szCs w:val="16"/>
              </w:rPr>
              <w:t>6</w:t>
            </w:r>
          </w:p>
          <w:p w14:paraId="0653C344" w14:textId="100749F7" w:rsidR="00163FA7" w:rsidRDefault="00163FA7" w:rsidP="007127C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>Day 1</w:t>
            </w:r>
          </w:p>
          <w:p w14:paraId="02AD3026" w14:textId="491CC3BF" w:rsidR="00F10EBC" w:rsidRDefault="00F10EBC" w:rsidP="007127C1">
            <w:pPr>
              <w:rPr>
                <w:b/>
                <w:sz w:val="16"/>
                <w:szCs w:val="16"/>
              </w:rPr>
            </w:pPr>
          </w:p>
          <w:p w14:paraId="6F8E5B17" w14:textId="459DD25C" w:rsidR="00F10EBC" w:rsidRDefault="00F10EBC" w:rsidP="007127C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What the video clips on </w:t>
            </w:r>
            <w:proofErr w:type="spellStart"/>
            <w:r>
              <w:rPr>
                <w:bCs/>
                <w:sz w:val="16"/>
                <w:szCs w:val="16"/>
              </w:rPr>
              <w:t>bbc</w:t>
            </w:r>
            <w:proofErr w:type="spellEnd"/>
            <w:r>
              <w:rPr>
                <w:bCs/>
                <w:sz w:val="16"/>
                <w:szCs w:val="16"/>
              </w:rPr>
              <w:t xml:space="preserve"> programmes about famous speeches – ‘I have a dream’. Think about language features.</w:t>
            </w:r>
          </w:p>
          <w:p w14:paraId="529BFCB2" w14:textId="453A1A5F" w:rsidR="00F10EBC" w:rsidRDefault="00F10EBC" w:rsidP="007127C1">
            <w:pPr>
              <w:rPr>
                <w:bCs/>
                <w:sz w:val="16"/>
                <w:szCs w:val="16"/>
              </w:rPr>
            </w:pPr>
          </w:p>
          <w:p w14:paraId="611282F4" w14:textId="435120D5" w:rsidR="00F10EBC" w:rsidRDefault="00F10EBC" w:rsidP="007127C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Read some famous speeches and answer the questions.</w:t>
            </w:r>
          </w:p>
          <w:p w14:paraId="3FD1BC8A" w14:textId="77777777" w:rsidR="00F10EBC" w:rsidRDefault="00F10EBC" w:rsidP="007127C1">
            <w:pPr>
              <w:rPr>
                <w:bCs/>
                <w:sz w:val="16"/>
                <w:szCs w:val="16"/>
              </w:rPr>
            </w:pPr>
          </w:p>
          <w:p w14:paraId="3CD1CB6D" w14:textId="1A656B4A" w:rsidR="00D3148A" w:rsidRPr="00E36210" w:rsidRDefault="00D3148A" w:rsidP="007127C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See note at bottom of page</w:t>
            </w:r>
          </w:p>
        </w:tc>
        <w:tc>
          <w:tcPr>
            <w:tcW w:w="3260" w:type="dxa"/>
          </w:tcPr>
          <w:p w14:paraId="5775E6CB" w14:textId="53AD39D3" w:rsidR="00163FA7" w:rsidRPr="00616DC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1 – </w:t>
            </w:r>
            <w:r w:rsidR="00414ACC">
              <w:rPr>
                <w:b/>
                <w:sz w:val="16"/>
                <w:szCs w:val="16"/>
                <w:u w:val="single"/>
              </w:rPr>
              <w:t>Multiply 2 digit numbers</w:t>
            </w:r>
          </w:p>
          <w:p w14:paraId="6123DD8D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37F741F7" w14:textId="77777777" w:rsidR="00163FA7" w:rsidRPr="00EF0DFA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14:paraId="23AA6F1C" w14:textId="78D52639" w:rsidR="007E2F68" w:rsidRDefault="00CE63ED" w:rsidP="007E2F68">
            <w:hyperlink r:id="rId9" w:history="1">
              <w:r w:rsidR="007E2F68" w:rsidRPr="007E2F68">
                <w:rPr>
                  <w:rStyle w:val="Hyperlink"/>
                  <w:sz w:val="16"/>
                  <w:szCs w:val="16"/>
                </w:rPr>
                <w:t>https://whiterosemaths.com/homelearning/year-5/</w:t>
              </w:r>
            </w:hyperlink>
            <w:r w:rsidR="007E2F68">
              <w:t xml:space="preserve"> </w:t>
            </w:r>
            <w:r w:rsidR="007E2F68" w:rsidRPr="00EF0DFA">
              <w:rPr>
                <w:sz w:val="16"/>
                <w:szCs w:val="16"/>
              </w:rPr>
              <w:t xml:space="preserve">and click on </w:t>
            </w:r>
            <w:r w:rsidR="007E2F68" w:rsidRPr="006C7FF4">
              <w:rPr>
                <w:b/>
                <w:sz w:val="16"/>
                <w:szCs w:val="16"/>
              </w:rPr>
              <w:t>Summer Term</w:t>
            </w:r>
            <w:r w:rsidR="007E2F68">
              <w:rPr>
                <w:sz w:val="16"/>
                <w:szCs w:val="16"/>
              </w:rPr>
              <w:t xml:space="preserve"> </w:t>
            </w:r>
            <w:r w:rsidR="007E2F68">
              <w:rPr>
                <w:b/>
                <w:sz w:val="16"/>
                <w:szCs w:val="16"/>
              </w:rPr>
              <w:t xml:space="preserve">Week  (Week commencing </w:t>
            </w:r>
            <w:r w:rsidR="000F35A9">
              <w:rPr>
                <w:b/>
                <w:sz w:val="16"/>
                <w:szCs w:val="16"/>
              </w:rPr>
              <w:t>4</w:t>
            </w:r>
            <w:r w:rsidR="000F35A9" w:rsidRPr="000F35A9">
              <w:rPr>
                <w:b/>
                <w:sz w:val="16"/>
                <w:szCs w:val="16"/>
                <w:vertAlign w:val="superscript"/>
              </w:rPr>
              <w:t>th</w:t>
            </w:r>
            <w:r w:rsidR="000F35A9">
              <w:rPr>
                <w:b/>
                <w:sz w:val="16"/>
                <w:szCs w:val="16"/>
              </w:rPr>
              <w:t xml:space="preserve"> May</w:t>
            </w:r>
            <w:r w:rsidR="007E2F68">
              <w:rPr>
                <w:b/>
                <w:sz w:val="16"/>
                <w:szCs w:val="16"/>
              </w:rPr>
              <w:t>)  &gt; Lesson 1</w:t>
            </w:r>
          </w:p>
          <w:p w14:paraId="5C75387F" w14:textId="77777777" w:rsidR="00163FA7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14:paraId="18054A3D" w14:textId="77777777" w:rsidR="00163FA7" w:rsidRDefault="00163FA7" w:rsidP="007127C1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4540660D" wp14:editId="5297CFC5">
                  <wp:extent cx="388385" cy="352369"/>
                  <wp:effectExtent l="19050" t="0" r="0" b="0"/>
                  <wp:docPr id="30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F26670" w14:textId="47EDDC7D" w:rsidR="00163FA7" w:rsidRPr="005D5138" w:rsidRDefault="00163FA7" w:rsidP="00273B90">
            <w:pPr>
              <w:rPr>
                <w:sz w:val="14"/>
                <w:szCs w:val="14"/>
              </w:rPr>
            </w:pPr>
          </w:p>
        </w:tc>
        <w:tc>
          <w:tcPr>
            <w:tcW w:w="4053" w:type="dxa"/>
          </w:tcPr>
          <w:p w14:paraId="2B745013" w14:textId="6666FFED" w:rsidR="00163FA7" w:rsidRDefault="00086C13" w:rsidP="00151E95">
            <w:pPr>
              <w:rPr>
                <w:b/>
                <w:bCs/>
                <w:sz w:val="16"/>
                <w:szCs w:val="16"/>
                <w:u w:val="single"/>
              </w:rPr>
            </w:pPr>
            <w:r w:rsidRPr="00086C13">
              <w:rPr>
                <w:b/>
                <w:bCs/>
                <w:sz w:val="16"/>
                <w:szCs w:val="16"/>
                <w:u w:val="single"/>
              </w:rPr>
              <w:t>French – On the Move</w:t>
            </w:r>
            <w:r>
              <w:rPr>
                <w:b/>
                <w:bCs/>
                <w:sz w:val="16"/>
                <w:szCs w:val="16"/>
                <w:u w:val="single"/>
              </w:rPr>
              <w:t>: Transport</w:t>
            </w:r>
          </w:p>
          <w:p w14:paraId="6E81292A" w14:textId="77777777" w:rsidR="00086C13" w:rsidRDefault="00086C13" w:rsidP="00151E95">
            <w:pPr>
              <w:rPr>
                <w:sz w:val="16"/>
                <w:szCs w:val="16"/>
              </w:rPr>
            </w:pPr>
          </w:p>
          <w:p w14:paraId="6140BFD8" w14:textId="77777777" w:rsidR="00086C13" w:rsidRDefault="00CE63ED" w:rsidP="00151E95">
            <w:pPr>
              <w:rPr>
                <w:sz w:val="16"/>
                <w:szCs w:val="16"/>
              </w:rPr>
            </w:pPr>
            <w:hyperlink r:id="rId11" w:history="1">
              <w:r w:rsidR="00086C13" w:rsidRPr="00086C13">
                <w:rPr>
                  <w:rStyle w:val="Hyperlink"/>
                  <w:sz w:val="16"/>
                  <w:szCs w:val="16"/>
                </w:rPr>
                <w:t>https://www.twinkl.co.uk/resource/tp2-l-118-planit-french-year-4-on-the-move-lesson-pack</w:t>
              </w:r>
            </w:hyperlink>
          </w:p>
          <w:p w14:paraId="5E01D117" w14:textId="77777777" w:rsidR="00086C13" w:rsidRDefault="00086C13" w:rsidP="00151E95">
            <w:pPr>
              <w:rPr>
                <w:sz w:val="16"/>
                <w:szCs w:val="16"/>
              </w:rPr>
            </w:pPr>
          </w:p>
          <w:p w14:paraId="7EE7504C" w14:textId="77777777" w:rsidR="00086C13" w:rsidRDefault="00086C13" w:rsidP="00151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above lesson pack to learn the French for different types of transport.</w:t>
            </w:r>
          </w:p>
          <w:p w14:paraId="2BF49DE6" w14:textId="77777777" w:rsidR="00086C13" w:rsidRDefault="00086C13" w:rsidP="00151E95">
            <w:pPr>
              <w:rPr>
                <w:sz w:val="16"/>
                <w:szCs w:val="16"/>
              </w:rPr>
            </w:pPr>
          </w:p>
          <w:p w14:paraId="0BA946C9" w14:textId="08E7AA1D" w:rsidR="00086C13" w:rsidRPr="00086C13" w:rsidRDefault="00086C13" w:rsidP="00151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Play </w:t>
            </w:r>
            <w:proofErr w:type="spellStart"/>
            <w:r>
              <w:rPr>
                <w:sz w:val="16"/>
                <w:szCs w:val="16"/>
              </w:rPr>
              <w:t>Loto</w:t>
            </w:r>
            <w:proofErr w:type="spellEnd"/>
            <w:proofErr w:type="gramStart"/>
            <w:r>
              <w:rPr>
                <w:sz w:val="16"/>
                <w:szCs w:val="16"/>
              </w:rPr>
              <w:t>!(</w:t>
            </w:r>
            <w:proofErr w:type="gramEnd"/>
            <w:r>
              <w:rPr>
                <w:sz w:val="16"/>
                <w:szCs w:val="16"/>
              </w:rPr>
              <w:t>Bingo). The kids love playing this game!</w:t>
            </w:r>
          </w:p>
        </w:tc>
      </w:tr>
      <w:tr w:rsidR="00163FA7" w14:paraId="00022A4C" w14:textId="77777777" w:rsidTr="004475FE">
        <w:trPr>
          <w:cantSplit/>
          <w:trHeight w:val="1134"/>
        </w:trPr>
        <w:tc>
          <w:tcPr>
            <w:tcW w:w="557" w:type="dxa"/>
            <w:textDirection w:val="btLr"/>
          </w:tcPr>
          <w:p w14:paraId="2EDAA089" w14:textId="77777777" w:rsidR="00163FA7" w:rsidRPr="00A86D67" w:rsidRDefault="00163FA7" w:rsidP="007127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</w:t>
            </w:r>
          </w:p>
        </w:tc>
        <w:tc>
          <w:tcPr>
            <w:tcW w:w="2812" w:type="dxa"/>
          </w:tcPr>
          <w:p w14:paraId="144D716D" w14:textId="58B8846E" w:rsidR="00163FA7" w:rsidRPr="0075750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>Lesson 2 –</w:t>
            </w:r>
            <w:r w:rsidR="00F10EBC">
              <w:rPr>
                <w:b/>
                <w:sz w:val="16"/>
                <w:szCs w:val="16"/>
                <w:u w:val="single"/>
              </w:rPr>
              <w:t xml:space="preserve"> </w:t>
            </w:r>
            <w:r w:rsidR="00F10EBC" w:rsidRPr="00F10EBC">
              <w:rPr>
                <w:b/>
                <w:sz w:val="16"/>
                <w:szCs w:val="16"/>
                <w:u w:val="single"/>
              </w:rPr>
              <w:t>Malala Yousafzai</w:t>
            </w:r>
          </w:p>
          <w:p w14:paraId="7A052B46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335A23FA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12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14:paraId="2422F7ED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14:paraId="6C8E0B39" w14:textId="2A5436C9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proofErr w:type="gramStart"/>
            <w:r>
              <w:rPr>
                <w:sz w:val="16"/>
                <w:szCs w:val="16"/>
              </w:rPr>
              <w:t xml:space="preserve">English </w:t>
            </w:r>
            <w:r w:rsidR="009331AC" w:rsidRPr="00AF2080">
              <w:rPr>
                <w:b/>
                <w:sz w:val="16"/>
                <w:szCs w:val="16"/>
              </w:rPr>
              <w:t xml:space="preserve"> Week</w:t>
            </w:r>
            <w:proofErr w:type="gramEnd"/>
            <w:r w:rsidR="009331AC" w:rsidRPr="00AF2080">
              <w:rPr>
                <w:b/>
                <w:sz w:val="16"/>
                <w:szCs w:val="16"/>
              </w:rPr>
              <w:t xml:space="preserve"> </w:t>
            </w:r>
            <w:r w:rsidR="00F10EBC">
              <w:rPr>
                <w:b/>
                <w:sz w:val="16"/>
                <w:szCs w:val="16"/>
              </w:rPr>
              <w:t>6</w:t>
            </w:r>
          </w:p>
          <w:p w14:paraId="20517887" w14:textId="77777777" w:rsidR="00163FA7" w:rsidRDefault="00163FA7" w:rsidP="007127C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2</w:t>
            </w:r>
          </w:p>
          <w:p w14:paraId="210CB0AD" w14:textId="39BD54BD" w:rsidR="00F10EBC" w:rsidRDefault="00F10EBC" w:rsidP="00FF54DB">
            <w:pPr>
              <w:rPr>
                <w:sz w:val="14"/>
                <w:szCs w:val="14"/>
              </w:rPr>
            </w:pPr>
          </w:p>
          <w:p w14:paraId="2F68BC44" w14:textId="5AC80288" w:rsidR="00F10EBC" w:rsidRPr="00F10EBC" w:rsidRDefault="00F10EBC" w:rsidP="00FF54DB">
            <w:pPr>
              <w:rPr>
                <w:sz w:val="16"/>
                <w:szCs w:val="16"/>
              </w:rPr>
            </w:pPr>
            <w:r w:rsidRPr="00F10EBC">
              <w:rPr>
                <w:sz w:val="16"/>
                <w:szCs w:val="16"/>
              </w:rPr>
              <w:t>Read and reflect on a speech. Write to Malala about her speech</w:t>
            </w:r>
            <w:r>
              <w:rPr>
                <w:sz w:val="16"/>
                <w:szCs w:val="16"/>
              </w:rPr>
              <w:t>.</w:t>
            </w:r>
          </w:p>
          <w:p w14:paraId="6AB4C30D" w14:textId="29E06844" w:rsidR="00163FA7" w:rsidRPr="005D5138" w:rsidRDefault="00FF54DB" w:rsidP="00FF54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</w:p>
        </w:tc>
        <w:tc>
          <w:tcPr>
            <w:tcW w:w="3260" w:type="dxa"/>
          </w:tcPr>
          <w:p w14:paraId="33ABB027" w14:textId="501EC810" w:rsidR="00163FA7" w:rsidRPr="00616DC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2 – </w:t>
            </w:r>
            <w:r w:rsidR="00414ACC">
              <w:rPr>
                <w:b/>
                <w:sz w:val="16"/>
                <w:szCs w:val="16"/>
                <w:u w:val="single"/>
              </w:rPr>
              <w:t>Multiply 4 digits by 2 digits</w:t>
            </w:r>
          </w:p>
          <w:p w14:paraId="5C918742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55FEC691" w14:textId="77777777" w:rsidR="00163FA7" w:rsidRPr="00EF0DFA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14:paraId="2A148F7B" w14:textId="3BBC34ED" w:rsidR="007E2F68" w:rsidRDefault="00CE63ED" w:rsidP="007E2F68">
            <w:hyperlink r:id="rId13" w:history="1">
              <w:r w:rsidR="007E2F68" w:rsidRPr="007E2F68">
                <w:rPr>
                  <w:rStyle w:val="Hyperlink"/>
                  <w:sz w:val="16"/>
                  <w:szCs w:val="16"/>
                </w:rPr>
                <w:t>https://whiterosemaths.com/homelearning/year-5/</w:t>
              </w:r>
            </w:hyperlink>
            <w:r w:rsidR="007E2F68">
              <w:t xml:space="preserve"> </w:t>
            </w:r>
            <w:r w:rsidR="007E2F68" w:rsidRPr="00EF0DFA">
              <w:rPr>
                <w:sz w:val="16"/>
                <w:szCs w:val="16"/>
              </w:rPr>
              <w:t xml:space="preserve">and click on </w:t>
            </w:r>
            <w:r w:rsidR="007E2F68" w:rsidRPr="006C7FF4">
              <w:rPr>
                <w:b/>
                <w:sz w:val="16"/>
                <w:szCs w:val="16"/>
              </w:rPr>
              <w:t>Summer Term</w:t>
            </w:r>
            <w:r w:rsidR="007E2F68">
              <w:rPr>
                <w:sz w:val="16"/>
                <w:szCs w:val="16"/>
              </w:rPr>
              <w:t xml:space="preserve"> </w:t>
            </w:r>
            <w:r w:rsidR="007E2F68">
              <w:rPr>
                <w:b/>
                <w:sz w:val="16"/>
                <w:szCs w:val="16"/>
              </w:rPr>
              <w:t xml:space="preserve">Week </w:t>
            </w:r>
            <w:r w:rsidR="000F35A9">
              <w:rPr>
                <w:b/>
                <w:sz w:val="16"/>
                <w:szCs w:val="16"/>
              </w:rPr>
              <w:t>3</w:t>
            </w:r>
            <w:r w:rsidR="007E2F68">
              <w:rPr>
                <w:b/>
                <w:sz w:val="16"/>
                <w:szCs w:val="16"/>
              </w:rPr>
              <w:t xml:space="preserve"> (Week commencing </w:t>
            </w:r>
            <w:r w:rsidR="000F35A9">
              <w:rPr>
                <w:b/>
                <w:sz w:val="16"/>
                <w:szCs w:val="16"/>
              </w:rPr>
              <w:t>4</w:t>
            </w:r>
            <w:r w:rsidR="000F35A9" w:rsidRPr="000F35A9">
              <w:rPr>
                <w:b/>
                <w:sz w:val="16"/>
                <w:szCs w:val="16"/>
                <w:vertAlign w:val="superscript"/>
              </w:rPr>
              <w:t>th</w:t>
            </w:r>
            <w:r w:rsidR="000F35A9">
              <w:rPr>
                <w:b/>
                <w:sz w:val="16"/>
                <w:szCs w:val="16"/>
              </w:rPr>
              <w:t xml:space="preserve"> May</w:t>
            </w:r>
            <w:r w:rsidR="007E2F68">
              <w:rPr>
                <w:b/>
                <w:sz w:val="16"/>
                <w:szCs w:val="16"/>
              </w:rPr>
              <w:t>)  &gt; Lesson 2</w:t>
            </w:r>
          </w:p>
          <w:p w14:paraId="71D11D40" w14:textId="77777777" w:rsidR="00163FA7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14:paraId="7E5C0999" w14:textId="77777777" w:rsidR="00163FA7" w:rsidRPr="00426417" w:rsidRDefault="00163FA7" w:rsidP="007127C1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1FA7E337" wp14:editId="06C48921">
                  <wp:extent cx="388385" cy="352369"/>
                  <wp:effectExtent l="19050" t="0" r="0" b="0"/>
                  <wp:docPr id="31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</w:tcPr>
          <w:p w14:paraId="4540ECEB" w14:textId="77777777" w:rsidR="00C5002A" w:rsidRPr="008B3882" w:rsidRDefault="00C5002A" w:rsidP="00C5002A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Science – </w:t>
            </w:r>
            <w:r>
              <w:rPr>
                <w:b/>
                <w:sz w:val="16"/>
                <w:szCs w:val="16"/>
                <w:u w:val="single"/>
              </w:rPr>
              <w:t>Magnets</w:t>
            </w:r>
          </w:p>
          <w:p w14:paraId="66CDDD51" w14:textId="77777777" w:rsidR="00C5002A" w:rsidRDefault="00C5002A" w:rsidP="00C5002A">
            <w:pPr>
              <w:rPr>
                <w:sz w:val="16"/>
                <w:szCs w:val="16"/>
              </w:rPr>
            </w:pPr>
          </w:p>
          <w:p w14:paraId="02B0667D" w14:textId="64D05F7C" w:rsidR="00C5002A" w:rsidRDefault="00C5002A" w:rsidP="00C500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at the followi</w:t>
            </w:r>
            <w:r w:rsidR="00CE63ED">
              <w:rPr>
                <w:sz w:val="16"/>
                <w:szCs w:val="16"/>
              </w:rPr>
              <w:t xml:space="preserve">ng web page: </w:t>
            </w:r>
            <w:bookmarkStart w:id="0" w:name="_GoBack"/>
            <w:bookmarkEnd w:id="0"/>
          </w:p>
          <w:p w14:paraId="445878C4" w14:textId="77777777" w:rsidR="00C5002A" w:rsidRDefault="00C5002A" w:rsidP="00C5002A">
            <w:pPr>
              <w:rPr>
                <w:sz w:val="16"/>
                <w:szCs w:val="16"/>
              </w:rPr>
            </w:pPr>
          </w:p>
          <w:p w14:paraId="111DC941" w14:textId="77777777" w:rsidR="00C5002A" w:rsidRPr="00D4181E" w:rsidRDefault="00CE63ED" w:rsidP="00C5002A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hyperlink r:id="rId14" w:history="1">
              <w:r w:rsidR="00C5002A" w:rsidRPr="00D4181E">
                <w:rPr>
                  <w:rFonts w:ascii="Times" w:eastAsia="Times New Roman" w:hAnsi="Times" w:cs="Times New Roman"/>
                  <w:color w:val="0000FF"/>
                  <w:sz w:val="16"/>
                  <w:szCs w:val="16"/>
                  <w:u w:val="single"/>
                </w:rPr>
                <w:t>https://www.bbc.co.uk/bitesize/topics/zyttyrd/articles/zpvcrdm</w:t>
              </w:r>
            </w:hyperlink>
          </w:p>
          <w:p w14:paraId="3EBE891F" w14:textId="77777777" w:rsidR="00C5002A" w:rsidRPr="003C1516" w:rsidRDefault="00C5002A" w:rsidP="00C5002A">
            <w:pPr>
              <w:rPr>
                <w:sz w:val="16"/>
                <w:szCs w:val="16"/>
              </w:rPr>
            </w:pPr>
          </w:p>
          <w:p w14:paraId="2E9F412E" w14:textId="77777777" w:rsidR="00C5002A" w:rsidRPr="00D4181E" w:rsidRDefault="00CE63ED" w:rsidP="00C5002A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hyperlink r:id="rId15" w:history="1">
              <w:r w:rsidR="00C5002A" w:rsidRPr="00D4181E">
                <w:rPr>
                  <w:rFonts w:ascii="Times" w:eastAsia="Times New Roman" w:hAnsi="Times" w:cs="Times New Roman"/>
                  <w:color w:val="0000FF"/>
                  <w:sz w:val="16"/>
                  <w:szCs w:val="16"/>
                  <w:u w:val="single"/>
                </w:rPr>
                <w:t>https://www.bbc.co.uk/bitesize/topics/zyttyrd/articles/zw889qt</w:t>
              </w:r>
            </w:hyperlink>
          </w:p>
          <w:p w14:paraId="2E94502A" w14:textId="77777777" w:rsidR="00C5002A" w:rsidRDefault="00C5002A" w:rsidP="00C5002A">
            <w:pPr>
              <w:rPr>
                <w:sz w:val="16"/>
                <w:szCs w:val="16"/>
              </w:rPr>
            </w:pPr>
          </w:p>
          <w:p w14:paraId="0AD4158E" w14:textId="77777777" w:rsidR="00C5002A" w:rsidRDefault="00C5002A" w:rsidP="00C500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Make a poster about magnets, use key vocabulary from the video clips and web pages, use bright, bold, eye-catching colours and create a poster full of information about magnets and magnetism. </w:t>
            </w:r>
          </w:p>
          <w:p w14:paraId="6745E8D5" w14:textId="054BA834" w:rsidR="00163FA7" w:rsidRPr="007127C1" w:rsidRDefault="00C5002A" w:rsidP="00C500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Extension: Go on a magnet hunt around your house and investigate all of the things that use magnets in our households.</w:t>
            </w:r>
          </w:p>
        </w:tc>
      </w:tr>
      <w:tr w:rsidR="00163FA7" w14:paraId="42E62D7C" w14:textId="77777777" w:rsidTr="004475FE">
        <w:trPr>
          <w:cantSplit/>
          <w:trHeight w:val="1134"/>
        </w:trPr>
        <w:tc>
          <w:tcPr>
            <w:tcW w:w="557" w:type="dxa"/>
            <w:textDirection w:val="btLr"/>
          </w:tcPr>
          <w:p w14:paraId="6E1D4B39" w14:textId="77777777" w:rsidR="00163FA7" w:rsidRPr="00A86D67" w:rsidRDefault="00163FA7" w:rsidP="007127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2812" w:type="dxa"/>
          </w:tcPr>
          <w:p w14:paraId="74DBAA96" w14:textId="4881EDCF" w:rsidR="00163FA7" w:rsidRPr="0075750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 xml:space="preserve">Lesson 3 </w:t>
            </w:r>
            <w:proofErr w:type="gramStart"/>
            <w:r w:rsidRPr="0075750F">
              <w:rPr>
                <w:b/>
                <w:sz w:val="16"/>
                <w:szCs w:val="16"/>
                <w:u w:val="single"/>
              </w:rPr>
              <w:t xml:space="preserve">– </w:t>
            </w:r>
            <w:r w:rsidR="00CE5A32">
              <w:rPr>
                <w:b/>
                <w:sz w:val="16"/>
                <w:szCs w:val="16"/>
                <w:u w:val="single"/>
              </w:rPr>
              <w:t xml:space="preserve"> </w:t>
            </w:r>
            <w:r w:rsidR="00B3104E">
              <w:rPr>
                <w:b/>
                <w:sz w:val="16"/>
                <w:szCs w:val="16"/>
                <w:u w:val="single"/>
              </w:rPr>
              <w:t>Persuasive</w:t>
            </w:r>
            <w:proofErr w:type="gramEnd"/>
            <w:r w:rsidR="00B3104E">
              <w:rPr>
                <w:b/>
                <w:sz w:val="16"/>
                <w:szCs w:val="16"/>
                <w:u w:val="single"/>
              </w:rPr>
              <w:t xml:space="preserve"> Features</w:t>
            </w:r>
          </w:p>
          <w:p w14:paraId="2A2C453D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7F68FBAA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16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14:paraId="798BA609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14:paraId="7D6D9C14" w14:textId="0BECAF3A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proofErr w:type="gramStart"/>
            <w:r>
              <w:rPr>
                <w:sz w:val="16"/>
                <w:szCs w:val="16"/>
              </w:rPr>
              <w:t xml:space="preserve">English </w:t>
            </w:r>
            <w:r w:rsidR="009331AC" w:rsidRPr="00AF2080">
              <w:rPr>
                <w:b/>
                <w:sz w:val="16"/>
                <w:szCs w:val="16"/>
              </w:rPr>
              <w:t xml:space="preserve"> Week</w:t>
            </w:r>
            <w:proofErr w:type="gramEnd"/>
            <w:r w:rsidR="009331AC" w:rsidRPr="00AF2080">
              <w:rPr>
                <w:b/>
                <w:sz w:val="16"/>
                <w:szCs w:val="16"/>
              </w:rPr>
              <w:t xml:space="preserve"> </w:t>
            </w:r>
            <w:r w:rsidR="00F10EBC">
              <w:rPr>
                <w:b/>
                <w:sz w:val="16"/>
                <w:szCs w:val="16"/>
              </w:rPr>
              <w:t>6</w:t>
            </w:r>
          </w:p>
          <w:p w14:paraId="7109B25C" w14:textId="77777777" w:rsidR="00163FA7" w:rsidRDefault="00163FA7" w:rsidP="007127C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3</w:t>
            </w:r>
          </w:p>
          <w:p w14:paraId="21DCB3FB" w14:textId="3B8CEBAD" w:rsidR="00CE5A32" w:rsidRDefault="00CE5A32" w:rsidP="007127C1">
            <w:pPr>
              <w:rPr>
                <w:b/>
                <w:sz w:val="16"/>
                <w:szCs w:val="16"/>
              </w:rPr>
            </w:pPr>
          </w:p>
          <w:p w14:paraId="283A1EA5" w14:textId="25E3BA42" w:rsidR="00B3104E" w:rsidRDefault="00B3104E" w:rsidP="007127C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Look for persuasive features in the lyrics of the protest song ‘Streets of London’.</w:t>
            </w:r>
          </w:p>
          <w:p w14:paraId="2C6D38BD" w14:textId="651414C1" w:rsidR="00B3104E" w:rsidRPr="00B3104E" w:rsidRDefault="00B3104E" w:rsidP="007127C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Change the words of the song to make a new song.</w:t>
            </w:r>
          </w:p>
          <w:p w14:paraId="5CA620E0" w14:textId="77777777" w:rsidR="00F10EBC" w:rsidRPr="00CE5A32" w:rsidRDefault="00F10EBC" w:rsidP="007127C1">
            <w:pPr>
              <w:rPr>
                <w:sz w:val="16"/>
                <w:szCs w:val="16"/>
              </w:rPr>
            </w:pPr>
          </w:p>
          <w:p w14:paraId="2AF1715D" w14:textId="77777777" w:rsidR="00163FA7" w:rsidRPr="005D5138" w:rsidRDefault="00163FA7" w:rsidP="007127C1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</w:tcPr>
          <w:p w14:paraId="0B96B3B6" w14:textId="3D153B02" w:rsidR="00163FA7" w:rsidRPr="00616DC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3 </w:t>
            </w:r>
            <w:proofErr w:type="gramStart"/>
            <w:r w:rsidRPr="00616DCF">
              <w:rPr>
                <w:b/>
                <w:sz w:val="16"/>
                <w:szCs w:val="16"/>
                <w:u w:val="single"/>
              </w:rPr>
              <w:t xml:space="preserve">– 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414ACC">
              <w:rPr>
                <w:b/>
                <w:sz w:val="16"/>
                <w:szCs w:val="16"/>
                <w:u w:val="single"/>
              </w:rPr>
              <w:t>Divide</w:t>
            </w:r>
            <w:proofErr w:type="gramEnd"/>
            <w:r w:rsidR="00414ACC">
              <w:rPr>
                <w:b/>
                <w:sz w:val="16"/>
                <w:szCs w:val="16"/>
                <w:u w:val="single"/>
              </w:rPr>
              <w:t xml:space="preserve"> with remainders</w:t>
            </w:r>
          </w:p>
          <w:p w14:paraId="2F790610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50EA6F73" w14:textId="77777777" w:rsidR="00163FA7" w:rsidRPr="00EF0DFA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14:paraId="4CC26E3C" w14:textId="14FACDE0" w:rsidR="007E2F68" w:rsidRDefault="00CE63ED" w:rsidP="007E2F68">
            <w:hyperlink r:id="rId17" w:history="1">
              <w:r w:rsidR="007E2F68" w:rsidRPr="007E2F68">
                <w:rPr>
                  <w:rStyle w:val="Hyperlink"/>
                  <w:sz w:val="16"/>
                  <w:szCs w:val="16"/>
                </w:rPr>
                <w:t>https://whiterosemaths.com/homelearning/year-5/</w:t>
              </w:r>
            </w:hyperlink>
            <w:r w:rsidR="007E2F68">
              <w:t xml:space="preserve"> </w:t>
            </w:r>
            <w:r w:rsidR="007E2F68" w:rsidRPr="00EF0DFA">
              <w:rPr>
                <w:sz w:val="16"/>
                <w:szCs w:val="16"/>
              </w:rPr>
              <w:t xml:space="preserve">and click on </w:t>
            </w:r>
            <w:r w:rsidR="007E2F68" w:rsidRPr="006C7FF4">
              <w:rPr>
                <w:b/>
                <w:sz w:val="16"/>
                <w:szCs w:val="16"/>
              </w:rPr>
              <w:t>Summer Term</w:t>
            </w:r>
            <w:r w:rsidR="007E2F68">
              <w:rPr>
                <w:sz w:val="16"/>
                <w:szCs w:val="16"/>
              </w:rPr>
              <w:t xml:space="preserve"> </w:t>
            </w:r>
            <w:r w:rsidR="007E2F68">
              <w:rPr>
                <w:b/>
                <w:sz w:val="16"/>
                <w:szCs w:val="16"/>
              </w:rPr>
              <w:t>Week</w:t>
            </w:r>
            <w:r w:rsidR="000F35A9">
              <w:rPr>
                <w:b/>
                <w:sz w:val="16"/>
                <w:szCs w:val="16"/>
              </w:rPr>
              <w:t xml:space="preserve"> 3 </w:t>
            </w:r>
            <w:r w:rsidR="007E2F68">
              <w:rPr>
                <w:b/>
                <w:sz w:val="16"/>
                <w:szCs w:val="16"/>
              </w:rPr>
              <w:t xml:space="preserve">(Week commencing </w:t>
            </w:r>
            <w:r w:rsidR="000F35A9">
              <w:rPr>
                <w:b/>
                <w:sz w:val="16"/>
                <w:szCs w:val="16"/>
              </w:rPr>
              <w:t>4</w:t>
            </w:r>
            <w:r w:rsidR="000F35A9" w:rsidRPr="000F35A9">
              <w:rPr>
                <w:b/>
                <w:sz w:val="16"/>
                <w:szCs w:val="16"/>
                <w:vertAlign w:val="superscript"/>
              </w:rPr>
              <w:t>th</w:t>
            </w:r>
            <w:r w:rsidR="000F35A9">
              <w:rPr>
                <w:b/>
                <w:sz w:val="16"/>
                <w:szCs w:val="16"/>
              </w:rPr>
              <w:t xml:space="preserve"> May</w:t>
            </w:r>
            <w:r w:rsidR="007E2F68">
              <w:rPr>
                <w:b/>
                <w:sz w:val="16"/>
                <w:szCs w:val="16"/>
              </w:rPr>
              <w:t>)  &gt; Lesson 3</w:t>
            </w:r>
          </w:p>
          <w:p w14:paraId="5A0BDD5F" w14:textId="77777777" w:rsidR="00163FA7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14:paraId="7CD8AEA7" w14:textId="77777777" w:rsidR="00163FA7" w:rsidRDefault="00163FA7" w:rsidP="007127C1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3CCD69CA" wp14:editId="2F604A11">
                  <wp:extent cx="388385" cy="352369"/>
                  <wp:effectExtent l="19050" t="0" r="0" b="0"/>
                  <wp:docPr id="32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9D0999" w14:textId="77777777" w:rsidR="00273B90" w:rsidRPr="005D5138" w:rsidRDefault="00273B90" w:rsidP="00273B90">
            <w:pPr>
              <w:rPr>
                <w:sz w:val="14"/>
                <w:szCs w:val="14"/>
              </w:rPr>
            </w:pPr>
            <w:r w:rsidRPr="005D5138">
              <w:rPr>
                <w:sz w:val="14"/>
                <w:szCs w:val="14"/>
              </w:rPr>
              <w:t xml:space="preserve">Maths Mastery </w:t>
            </w:r>
          </w:p>
          <w:p w14:paraId="14385CBB" w14:textId="78A56939" w:rsidR="00273B90" w:rsidRPr="00273B90" w:rsidRDefault="00CE63ED" w:rsidP="00273B90">
            <w:pPr>
              <w:rPr>
                <w:sz w:val="16"/>
                <w:szCs w:val="16"/>
              </w:rPr>
            </w:pPr>
            <w:hyperlink r:id="rId18" w:history="1">
              <w:r w:rsidR="00273B90" w:rsidRPr="005B50A2">
                <w:rPr>
                  <w:rStyle w:val="Hyperlink"/>
                  <w:sz w:val="16"/>
                  <w:szCs w:val="16"/>
                </w:rPr>
                <w:t>https://www.twinkl.co.uk/resource/year-5-diving-into-mastery-divide-with-remainders-teaching-pack-t-m-30589</w:t>
              </w:r>
            </w:hyperlink>
          </w:p>
        </w:tc>
        <w:tc>
          <w:tcPr>
            <w:tcW w:w="4053" w:type="dxa"/>
          </w:tcPr>
          <w:p w14:paraId="6A052DBF" w14:textId="08F9D0D1" w:rsidR="00173476" w:rsidRPr="008B3882" w:rsidRDefault="00173476" w:rsidP="00173476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Lake District Topic Lesson 3 </w:t>
            </w:r>
            <w:r w:rsidRPr="008B3882">
              <w:rPr>
                <w:b/>
                <w:sz w:val="16"/>
                <w:szCs w:val="16"/>
                <w:u w:val="single"/>
              </w:rPr>
              <w:t xml:space="preserve">– </w:t>
            </w:r>
            <w:r w:rsidR="003F05DA">
              <w:rPr>
                <w:b/>
                <w:sz w:val="16"/>
                <w:szCs w:val="16"/>
                <w:u w:val="single"/>
              </w:rPr>
              <w:t>Grid References</w:t>
            </w:r>
          </w:p>
          <w:p w14:paraId="63B8E388" w14:textId="0BF95742" w:rsidR="00173476" w:rsidRDefault="00173476" w:rsidP="00173476">
            <w:pPr>
              <w:rPr>
                <w:sz w:val="16"/>
                <w:szCs w:val="16"/>
              </w:rPr>
            </w:pPr>
          </w:p>
          <w:p w14:paraId="5AC91A9A" w14:textId="77777777" w:rsidR="00D169AB" w:rsidRDefault="003F05DA" w:rsidP="003F05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to use four and six figure grid references to locate places on a map.</w:t>
            </w:r>
          </w:p>
          <w:p w14:paraId="7696A47C" w14:textId="77777777" w:rsidR="003F05DA" w:rsidRDefault="003F05DA" w:rsidP="003F05DA">
            <w:pPr>
              <w:rPr>
                <w:sz w:val="16"/>
                <w:szCs w:val="16"/>
              </w:rPr>
            </w:pPr>
          </w:p>
          <w:p w14:paraId="2AAD3EB0" w14:textId="0F68CFBE" w:rsidR="003F05DA" w:rsidRDefault="003F05DA" w:rsidP="003F05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</w:t>
            </w:r>
            <w:proofErr w:type="gramStart"/>
            <w:r>
              <w:rPr>
                <w:sz w:val="16"/>
                <w:szCs w:val="16"/>
              </w:rPr>
              <w:t xml:space="preserve">the 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r w:rsidR="004A10D3">
              <w:rPr>
                <w:sz w:val="16"/>
                <w:szCs w:val="16"/>
              </w:rPr>
              <w:t xml:space="preserve">from the following Twinkl lesson pack </w:t>
            </w:r>
            <w:r>
              <w:rPr>
                <w:sz w:val="16"/>
                <w:szCs w:val="16"/>
              </w:rPr>
              <w:t xml:space="preserve">to help explain how to use grid </w:t>
            </w:r>
            <w:r w:rsidR="00AB5EDC">
              <w:rPr>
                <w:sz w:val="16"/>
                <w:szCs w:val="16"/>
              </w:rPr>
              <w:t>references</w:t>
            </w:r>
            <w:r>
              <w:rPr>
                <w:sz w:val="16"/>
                <w:szCs w:val="16"/>
              </w:rPr>
              <w:t>:</w:t>
            </w:r>
          </w:p>
          <w:p w14:paraId="20BB1290" w14:textId="416B59F2" w:rsidR="004A10D3" w:rsidRDefault="00CE63ED" w:rsidP="003F05DA">
            <w:pPr>
              <w:rPr>
                <w:sz w:val="16"/>
                <w:szCs w:val="16"/>
              </w:rPr>
            </w:pPr>
            <w:hyperlink r:id="rId19" w:history="1">
              <w:r w:rsidR="004A10D3" w:rsidRPr="004A10D3">
                <w:rPr>
                  <w:rStyle w:val="Hyperlink"/>
                  <w:sz w:val="16"/>
                  <w:szCs w:val="16"/>
                </w:rPr>
                <w:t>https://www.twinkl.co.uk/resource/tp2-g-049-planit-geography-year-5-marvellous-maps-lesson-4-grid-references-lesson-pack</w:t>
              </w:r>
            </w:hyperlink>
          </w:p>
          <w:p w14:paraId="4E6660B2" w14:textId="5F5B177C" w:rsidR="004A10D3" w:rsidRPr="004A10D3" w:rsidRDefault="004A10D3" w:rsidP="003F05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Then complete the lesson activity in the pack: Cracking a Code.</w:t>
            </w:r>
          </w:p>
          <w:p w14:paraId="4FA69BE4" w14:textId="77777777" w:rsidR="003F05DA" w:rsidRDefault="003F05DA" w:rsidP="003F05DA">
            <w:pPr>
              <w:rPr>
                <w:sz w:val="16"/>
                <w:szCs w:val="16"/>
              </w:rPr>
            </w:pPr>
          </w:p>
          <w:p w14:paraId="07EA4F05" w14:textId="39187047" w:rsidR="004A10D3" w:rsidRPr="003F05DA" w:rsidRDefault="004A10D3" w:rsidP="003F05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 may also like to look at local OS maps and find grid references for locations in the Lake District to link with our topic.</w:t>
            </w:r>
          </w:p>
        </w:tc>
      </w:tr>
      <w:tr w:rsidR="00163FA7" w14:paraId="536392C6" w14:textId="77777777" w:rsidTr="004475FE">
        <w:trPr>
          <w:cantSplit/>
          <w:trHeight w:val="2703"/>
        </w:trPr>
        <w:tc>
          <w:tcPr>
            <w:tcW w:w="557" w:type="dxa"/>
            <w:textDirection w:val="btLr"/>
          </w:tcPr>
          <w:p w14:paraId="136BD081" w14:textId="77777777" w:rsidR="00163FA7" w:rsidRPr="00A86D67" w:rsidRDefault="00163FA7" w:rsidP="007127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</w:t>
            </w:r>
          </w:p>
        </w:tc>
        <w:tc>
          <w:tcPr>
            <w:tcW w:w="2812" w:type="dxa"/>
          </w:tcPr>
          <w:p w14:paraId="2A2AB244" w14:textId="283FC7FB" w:rsidR="00163FA7" w:rsidRPr="0075750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 xml:space="preserve">Lesson 4 </w:t>
            </w:r>
            <w:proofErr w:type="gramStart"/>
            <w:r w:rsidRPr="0075750F">
              <w:rPr>
                <w:b/>
                <w:sz w:val="16"/>
                <w:szCs w:val="16"/>
                <w:u w:val="single"/>
              </w:rPr>
              <w:t xml:space="preserve">– </w:t>
            </w:r>
            <w:r w:rsidR="00CE5A32">
              <w:rPr>
                <w:b/>
                <w:sz w:val="16"/>
                <w:szCs w:val="16"/>
                <w:u w:val="single"/>
              </w:rPr>
              <w:t xml:space="preserve"> </w:t>
            </w:r>
            <w:r w:rsidR="00B3104E">
              <w:rPr>
                <w:b/>
                <w:sz w:val="16"/>
                <w:szCs w:val="16"/>
                <w:u w:val="single"/>
              </w:rPr>
              <w:t>Old</w:t>
            </w:r>
            <w:proofErr w:type="gramEnd"/>
            <w:r w:rsidR="00B3104E">
              <w:rPr>
                <w:b/>
                <w:sz w:val="16"/>
                <w:szCs w:val="16"/>
                <w:u w:val="single"/>
              </w:rPr>
              <w:t xml:space="preserve"> Deuteronomy (Relative Clauses)</w:t>
            </w:r>
          </w:p>
          <w:p w14:paraId="4305A688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4AD2825A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20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14:paraId="08DF9376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14:paraId="0428C467" w14:textId="4BAA71CE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proofErr w:type="gramStart"/>
            <w:r>
              <w:rPr>
                <w:sz w:val="16"/>
                <w:szCs w:val="16"/>
              </w:rPr>
              <w:t xml:space="preserve">English </w:t>
            </w:r>
            <w:r w:rsidR="009331AC" w:rsidRPr="00AF2080">
              <w:rPr>
                <w:b/>
                <w:sz w:val="16"/>
                <w:szCs w:val="16"/>
              </w:rPr>
              <w:t xml:space="preserve"> Week</w:t>
            </w:r>
            <w:proofErr w:type="gramEnd"/>
            <w:r w:rsidR="009331AC" w:rsidRPr="00AF2080">
              <w:rPr>
                <w:b/>
                <w:sz w:val="16"/>
                <w:szCs w:val="16"/>
              </w:rPr>
              <w:t xml:space="preserve"> </w:t>
            </w:r>
            <w:r w:rsidR="00F10EBC">
              <w:rPr>
                <w:b/>
                <w:sz w:val="16"/>
                <w:szCs w:val="16"/>
              </w:rPr>
              <w:t>6</w:t>
            </w:r>
          </w:p>
          <w:p w14:paraId="2B034F2D" w14:textId="77777777" w:rsidR="00163FA7" w:rsidRDefault="00163FA7" w:rsidP="007127C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4</w:t>
            </w:r>
          </w:p>
          <w:p w14:paraId="39014E2F" w14:textId="77777777" w:rsidR="00163FA7" w:rsidRDefault="00163FA7" w:rsidP="007127C1">
            <w:pPr>
              <w:rPr>
                <w:b/>
                <w:sz w:val="16"/>
                <w:szCs w:val="16"/>
              </w:rPr>
            </w:pPr>
          </w:p>
          <w:p w14:paraId="5C2EC427" w14:textId="77777777" w:rsidR="00163FA7" w:rsidRDefault="00B3104E" w:rsidP="00FF5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the poem ‘Old Deuteronomy’ and answer the questions.</w:t>
            </w:r>
          </w:p>
          <w:p w14:paraId="02213CF1" w14:textId="72D0A991" w:rsidR="00B3104E" w:rsidRPr="00B3104E" w:rsidRDefault="00B3104E" w:rsidP="00FF5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 relative clauses.</w:t>
            </w:r>
          </w:p>
        </w:tc>
        <w:tc>
          <w:tcPr>
            <w:tcW w:w="3260" w:type="dxa"/>
          </w:tcPr>
          <w:p w14:paraId="502B9130" w14:textId="469AE438" w:rsidR="00163FA7" w:rsidRPr="00616DC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4 </w:t>
            </w:r>
            <w:proofErr w:type="gramStart"/>
            <w:r w:rsidRPr="00616DCF">
              <w:rPr>
                <w:b/>
                <w:sz w:val="16"/>
                <w:szCs w:val="16"/>
                <w:u w:val="single"/>
              </w:rPr>
              <w:t xml:space="preserve">– </w:t>
            </w:r>
            <w:r w:rsidR="004475FE">
              <w:rPr>
                <w:b/>
                <w:sz w:val="16"/>
                <w:szCs w:val="16"/>
                <w:u w:val="single"/>
              </w:rPr>
              <w:t xml:space="preserve"> </w:t>
            </w:r>
            <w:r w:rsidR="005C323E">
              <w:rPr>
                <w:b/>
                <w:sz w:val="16"/>
                <w:szCs w:val="16"/>
                <w:u w:val="single"/>
              </w:rPr>
              <w:t>Divide</w:t>
            </w:r>
            <w:proofErr w:type="gramEnd"/>
            <w:r w:rsidR="005C323E">
              <w:rPr>
                <w:b/>
                <w:sz w:val="16"/>
                <w:szCs w:val="16"/>
                <w:u w:val="single"/>
              </w:rPr>
              <w:t xml:space="preserve"> a 3 digit number by a 1 digit number</w:t>
            </w:r>
          </w:p>
          <w:p w14:paraId="326DBBA7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36C4BEA6" w14:textId="77777777" w:rsidR="00163FA7" w:rsidRPr="00EF0DFA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14:paraId="34D2BCFF" w14:textId="1BA4A61F" w:rsidR="007E2F68" w:rsidRDefault="00CE63ED" w:rsidP="007E2F68">
            <w:hyperlink r:id="rId21" w:history="1">
              <w:r w:rsidR="007E2F68" w:rsidRPr="007E2F68">
                <w:rPr>
                  <w:rStyle w:val="Hyperlink"/>
                  <w:sz w:val="16"/>
                  <w:szCs w:val="16"/>
                </w:rPr>
                <w:t>https://whiterosemaths.com/homelearning/year-5/</w:t>
              </w:r>
            </w:hyperlink>
            <w:r w:rsidR="007E2F68">
              <w:t xml:space="preserve"> </w:t>
            </w:r>
            <w:r w:rsidR="007E2F68" w:rsidRPr="00EF0DFA">
              <w:rPr>
                <w:sz w:val="16"/>
                <w:szCs w:val="16"/>
              </w:rPr>
              <w:t xml:space="preserve">and click on </w:t>
            </w:r>
            <w:r w:rsidR="007E2F68" w:rsidRPr="006C7FF4">
              <w:rPr>
                <w:b/>
                <w:sz w:val="16"/>
                <w:szCs w:val="16"/>
              </w:rPr>
              <w:t>Summer Term</w:t>
            </w:r>
            <w:r w:rsidR="007E2F68">
              <w:rPr>
                <w:sz w:val="16"/>
                <w:szCs w:val="16"/>
              </w:rPr>
              <w:t xml:space="preserve"> </w:t>
            </w:r>
            <w:r w:rsidR="007E2F68">
              <w:rPr>
                <w:b/>
                <w:sz w:val="16"/>
                <w:szCs w:val="16"/>
              </w:rPr>
              <w:t xml:space="preserve">Week </w:t>
            </w:r>
            <w:r w:rsidR="00617640">
              <w:rPr>
                <w:b/>
                <w:sz w:val="16"/>
                <w:szCs w:val="16"/>
              </w:rPr>
              <w:t>3</w:t>
            </w:r>
            <w:r w:rsidR="007E2F68">
              <w:rPr>
                <w:b/>
                <w:sz w:val="16"/>
                <w:szCs w:val="16"/>
              </w:rPr>
              <w:t xml:space="preserve"> (Week commencing </w:t>
            </w:r>
            <w:r w:rsidR="00617640">
              <w:rPr>
                <w:b/>
                <w:sz w:val="16"/>
                <w:szCs w:val="16"/>
              </w:rPr>
              <w:t>4</w:t>
            </w:r>
            <w:r w:rsidR="00617640" w:rsidRPr="00617640">
              <w:rPr>
                <w:b/>
                <w:sz w:val="16"/>
                <w:szCs w:val="16"/>
                <w:vertAlign w:val="superscript"/>
              </w:rPr>
              <w:t>th</w:t>
            </w:r>
            <w:r w:rsidR="00617640">
              <w:rPr>
                <w:b/>
                <w:sz w:val="16"/>
                <w:szCs w:val="16"/>
              </w:rPr>
              <w:t xml:space="preserve"> May</w:t>
            </w:r>
            <w:r w:rsidR="007E2F68">
              <w:rPr>
                <w:b/>
                <w:sz w:val="16"/>
                <w:szCs w:val="16"/>
              </w:rPr>
              <w:t>)  &gt; Lesson 4</w:t>
            </w:r>
          </w:p>
          <w:p w14:paraId="13A9628C" w14:textId="77777777" w:rsidR="00163FA7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14:paraId="64365B84" w14:textId="77777777" w:rsidR="00163FA7" w:rsidRPr="00426417" w:rsidRDefault="00163FA7" w:rsidP="007127C1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1C06464B" wp14:editId="37C3761A">
                  <wp:extent cx="388385" cy="352369"/>
                  <wp:effectExtent l="19050" t="0" r="0" b="0"/>
                  <wp:docPr id="33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</w:tcPr>
          <w:p w14:paraId="7E2E134C" w14:textId="77777777" w:rsidR="00C5002A" w:rsidRDefault="00C5002A" w:rsidP="00C5002A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Art/Design – </w:t>
            </w:r>
            <w:r>
              <w:rPr>
                <w:b/>
                <w:sz w:val="16"/>
                <w:szCs w:val="16"/>
                <w:u w:val="single"/>
              </w:rPr>
              <w:t>Andy Warhol, theory behind his work</w:t>
            </w:r>
          </w:p>
          <w:p w14:paraId="48A74737" w14:textId="77777777" w:rsidR="00C5002A" w:rsidRDefault="00C5002A" w:rsidP="00C5002A">
            <w:pPr>
              <w:rPr>
                <w:b/>
                <w:sz w:val="16"/>
                <w:szCs w:val="16"/>
                <w:u w:val="single"/>
              </w:rPr>
            </w:pPr>
          </w:p>
          <w:p w14:paraId="5463E584" w14:textId="77777777" w:rsidR="00C5002A" w:rsidRPr="003A1A67" w:rsidRDefault="00CE63ED" w:rsidP="00C5002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2" w:history="1">
              <w:r w:rsidR="00C5002A" w:rsidRPr="003A1A67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https://www.bbc.co.uk/teach/class-clips-video/art-and-design-ks2-andy-warhols-marilyn-diptych/z42r2sg</w:t>
              </w:r>
            </w:hyperlink>
          </w:p>
          <w:p w14:paraId="1768DF4F" w14:textId="77777777" w:rsidR="00C5002A" w:rsidRPr="00C77C0B" w:rsidRDefault="00C5002A" w:rsidP="00C5002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D4B91D2" w14:textId="77777777" w:rsidR="00C5002A" w:rsidRPr="00C77C0B" w:rsidRDefault="00C5002A" w:rsidP="00C5002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7260100" w14:textId="77777777" w:rsidR="00C5002A" w:rsidRPr="00C77C0B" w:rsidRDefault="00C5002A" w:rsidP="00C5002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Watch the BBC video clip above and think about the final question – if you had to be a </w:t>
            </w:r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</w:rPr>
              <w:t>well known</w:t>
            </w:r>
            <w:proofErr w:type="gramEnd"/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celebrity, what would it be for? Create a short piece of writing explaining if you were famous, what would it be for?</w:t>
            </w:r>
          </w:p>
          <w:p w14:paraId="4154202F" w14:textId="58E8E7B9" w:rsidR="00163FA7" w:rsidRPr="005D5138" w:rsidRDefault="00163FA7" w:rsidP="00FB6537">
            <w:pPr>
              <w:rPr>
                <w:sz w:val="16"/>
                <w:szCs w:val="16"/>
              </w:rPr>
            </w:pPr>
          </w:p>
        </w:tc>
      </w:tr>
      <w:tr w:rsidR="00163FA7" w14:paraId="17E19C52" w14:textId="77777777" w:rsidTr="004475FE">
        <w:trPr>
          <w:cantSplit/>
          <w:trHeight w:val="1134"/>
        </w:trPr>
        <w:tc>
          <w:tcPr>
            <w:tcW w:w="557" w:type="dxa"/>
            <w:textDirection w:val="btLr"/>
          </w:tcPr>
          <w:p w14:paraId="2E029EC1" w14:textId="77777777" w:rsidR="00163FA7" w:rsidRPr="00A86D67" w:rsidRDefault="00163FA7" w:rsidP="007127C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Fri</w:t>
            </w:r>
          </w:p>
        </w:tc>
        <w:tc>
          <w:tcPr>
            <w:tcW w:w="2812" w:type="dxa"/>
          </w:tcPr>
          <w:p w14:paraId="35913060" w14:textId="35905851" w:rsidR="00163FA7" w:rsidRPr="0075750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 xml:space="preserve">Lesson 5 – </w:t>
            </w:r>
            <w:r w:rsidR="00B3104E">
              <w:rPr>
                <w:b/>
                <w:sz w:val="16"/>
                <w:szCs w:val="16"/>
                <w:u w:val="single"/>
              </w:rPr>
              <w:t>Old Deuteronomy (Relative Pronouns)</w:t>
            </w:r>
          </w:p>
          <w:p w14:paraId="1DF999AF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0B899B01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23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14:paraId="390C3354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14:paraId="2419FFAC" w14:textId="0442136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proofErr w:type="gramStart"/>
            <w:r>
              <w:rPr>
                <w:sz w:val="16"/>
                <w:szCs w:val="16"/>
              </w:rPr>
              <w:t xml:space="preserve">English </w:t>
            </w:r>
            <w:r w:rsidR="009331AC" w:rsidRPr="00AF2080">
              <w:rPr>
                <w:b/>
                <w:sz w:val="16"/>
                <w:szCs w:val="16"/>
              </w:rPr>
              <w:t xml:space="preserve"> Week</w:t>
            </w:r>
            <w:proofErr w:type="gramEnd"/>
            <w:r w:rsidR="009331AC" w:rsidRPr="00AF2080">
              <w:rPr>
                <w:b/>
                <w:sz w:val="16"/>
                <w:szCs w:val="16"/>
              </w:rPr>
              <w:t xml:space="preserve"> </w:t>
            </w:r>
            <w:r w:rsidR="00F10EBC">
              <w:rPr>
                <w:b/>
                <w:sz w:val="16"/>
                <w:szCs w:val="16"/>
              </w:rPr>
              <w:t>6</w:t>
            </w:r>
          </w:p>
          <w:p w14:paraId="14724161" w14:textId="77777777" w:rsidR="00163FA7" w:rsidRDefault="00163FA7" w:rsidP="007127C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5</w:t>
            </w:r>
          </w:p>
          <w:p w14:paraId="7E42DC2F" w14:textId="77692AF2" w:rsidR="00163FA7" w:rsidRDefault="00163FA7" w:rsidP="007127C1">
            <w:pPr>
              <w:rPr>
                <w:b/>
                <w:sz w:val="16"/>
                <w:szCs w:val="16"/>
              </w:rPr>
            </w:pPr>
          </w:p>
          <w:p w14:paraId="18A179D5" w14:textId="28368685" w:rsidR="00B3104E" w:rsidRDefault="00B3104E" w:rsidP="007127C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Listen to and watch two versions of the poem and write a fourth scene.</w:t>
            </w:r>
          </w:p>
          <w:p w14:paraId="73BBEDD9" w14:textId="2E45F596" w:rsidR="00B3104E" w:rsidRPr="00B3104E" w:rsidRDefault="00B3104E" w:rsidP="007127C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Revise relative pronouns.</w:t>
            </w:r>
          </w:p>
          <w:p w14:paraId="6605EEE2" w14:textId="4B658811" w:rsidR="00163FA7" w:rsidRPr="005D5138" w:rsidRDefault="00163FA7" w:rsidP="00FF54DB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</w:tcPr>
          <w:p w14:paraId="0CAA3F07" w14:textId="77777777" w:rsidR="00163FA7" w:rsidRPr="00616DCF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5 – </w:t>
            </w:r>
            <w:r w:rsidR="007E2F68">
              <w:rPr>
                <w:b/>
                <w:sz w:val="16"/>
                <w:szCs w:val="16"/>
                <w:u w:val="single"/>
              </w:rPr>
              <w:t>Maths Challenge</w:t>
            </w:r>
          </w:p>
          <w:p w14:paraId="7A40AABC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1DE2DB2C" w14:textId="77777777" w:rsidR="00163FA7" w:rsidRPr="00EF0DFA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14:paraId="22FED79D" w14:textId="44D030A7" w:rsidR="007E2F68" w:rsidRDefault="00CE63ED" w:rsidP="007E2F68">
            <w:hyperlink r:id="rId24" w:history="1">
              <w:r w:rsidR="007E2F68" w:rsidRPr="007E2F68">
                <w:rPr>
                  <w:rStyle w:val="Hyperlink"/>
                  <w:sz w:val="16"/>
                  <w:szCs w:val="16"/>
                </w:rPr>
                <w:t>https://whiterosemaths.com/homelearning/year-5/</w:t>
              </w:r>
            </w:hyperlink>
            <w:r w:rsidR="007E2F68">
              <w:t xml:space="preserve"> </w:t>
            </w:r>
            <w:r w:rsidR="007E2F68" w:rsidRPr="00EF0DFA">
              <w:rPr>
                <w:sz w:val="16"/>
                <w:szCs w:val="16"/>
              </w:rPr>
              <w:t xml:space="preserve">and click on </w:t>
            </w:r>
            <w:r w:rsidR="007E2F68" w:rsidRPr="006C7FF4">
              <w:rPr>
                <w:b/>
                <w:sz w:val="16"/>
                <w:szCs w:val="16"/>
              </w:rPr>
              <w:t>Summer Term</w:t>
            </w:r>
            <w:r w:rsidR="007E2F68">
              <w:rPr>
                <w:sz w:val="16"/>
                <w:szCs w:val="16"/>
              </w:rPr>
              <w:t xml:space="preserve"> </w:t>
            </w:r>
            <w:r w:rsidR="007E2F68">
              <w:rPr>
                <w:b/>
                <w:sz w:val="16"/>
                <w:szCs w:val="16"/>
              </w:rPr>
              <w:t xml:space="preserve">Week </w:t>
            </w:r>
            <w:r w:rsidR="00617640">
              <w:rPr>
                <w:b/>
                <w:sz w:val="16"/>
                <w:szCs w:val="16"/>
              </w:rPr>
              <w:t>3</w:t>
            </w:r>
            <w:r w:rsidR="007E2F68">
              <w:rPr>
                <w:b/>
                <w:sz w:val="16"/>
                <w:szCs w:val="16"/>
              </w:rPr>
              <w:t xml:space="preserve"> (Week commencing</w:t>
            </w:r>
            <w:r w:rsidR="00617640">
              <w:rPr>
                <w:b/>
                <w:sz w:val="16"/>
                <w:szCs w:val="16"/>
              </w:rPr>
              <w:t xml:space="preserve"> 4</w:t>
            </w:r>
            <w:r w:rsidR="00617640" w:rsidRPr="00617640">
              <w:rPr>
                <w:b/>
                <w:sz w:val="16"/>
                <w:szCs w:val="16"/>
                <w:vertAlign w:val="superscript"/>
              </w:rPr>
              <w:t>th</w:t>
            </w:r>
            <w:r w:rsidR="00617640">
              <w:rPr>
                <w:b/>
                <w:sz w:val="16"/>
                <w:szCs w:val="16"/>
              </w:rPr>
              <w:t xml:space="preserve"> Ma</w:t>
            </w:r>
            <w:r w:rsidR="007E2F68">
              <w:rPr>
                <w:b/>
                <w:sz w:val="16"/>
                <w:szCs w:val="16"/>
              </w:rPr>
              <w:t>)  &gt; Lesson 5</w:t>
            </w:r>
          </w:p>
          <w:p w14:paraId="25A27775" w14:textId="77777777" w:rsidR="00163FA7" w:rsidRDefault="00163FA7" w:rsidP="007127C1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14:paraId="64CD79AD" w14:textId="77777777" w:rsidR="00163FA7" w:rsidRPr="00426417" w:rsidRDefault="00163FA7" w:rsidP="007127C1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527B5C7A" wp14:editId="61978DDC">
                  <wp:extent cx="388385" cy="352369"/>
                  <wp:effectExtent l="19050" t="0" r="0" b="0"/>
                  <wp:docPr id="34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</w:tcPr>
          <w:p w14:paraId="39C1C833" w14:textId="3021AB5F" w:rsidR="00163FA7" w:rsidRPr="008B3882" w:rsidRDefault="00163FA7" w:rsidP="007127C1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Arnside Archive </w:t>
            </w:r>
          </w:p>
          <w:p w14:paraId="5A2A2B03" w14:textId="77777777" w:rsidR="00163FA7" w:rsidRDefault="00163FA7" w:rsidP="007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Arnside Archive Group </w:t>
            </w:r>
            <w:proofErr w:type="gramStart"/>
            <w:r>
              <w:rPr>
                <w:sz w:val="16"/>
                <w:szCs w:val="16"/>
              </w:rPr>
              <w:t>have</w:t>
            </w:r>
            <w:proofErr w:type="gramEnd"/>
            <w:r>
              <w:rPr>
                <w:sz w:val="16"/>
                <w:szCs w:val="16"/>
              </w:rPr>
              <w:t xml:space="preserve"> invited the people of Arnside to write a diary about your experiences during the Covid-19 Pandemic. Each week the children could write a diary entry for the week. This could be a family diary, photos, pictures, jokes, practical tips etc. </w:t>
            </w:r>
          </w:p>
          <w:p w14:paraId="1EC0EDCE" w14:textId="77777777" w:rsidR="00163FA7" w:rsidRDefault="00163FA7" w:rsidP="007127C1">
            <w:pPr>
              <w:rPr>
                <w:sz w:val="16"/>
                <w:szCs w:val="16"/>
              </w:rPr>
            </w:pPr>
          </w:p>
          <w:p w14:paraId="6A6FB7E6" w14:textId="77777777" w:rsidR="00163FA7" w:rsidRDefault="00163FA7" w:rsidP="007127C1">
            <w:pPr>
              <w:rPr>
                <w:sz w:val="16"/>
                <w:szCs w:val="16"/>
              </w:rPr>
            </w:pPr>
            <w:r w:rsidRPr="00156BE0">
              <w:rPr>
                <w:b/>
                <w:sz w:val="16"/>
                <w:szCs w:val="16"/>
                <w:u w:val="single"/>
              </w:rPr>
              <w:t>Activity</w:t>
            </w:r>
            <w:r>
              <w:rPr>
                <w:sz w:val="16"/>
                <w:szCs w:val="16"/>
              </w:rPr>
              <w:t xml:space="preserve"> – Write your diary entry for the previous week.</w:t>
            </w:r>
          </w:p>
          <w:p w14:paraId="5AEED802" w14:textId="77777777" w:rsidR="00163FA7" w:rsidRPr="00EF0DFA" w:rsidRDefault="00163FA7" w:rsidP="007127C1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E2A0D16" wp14:editId="7E44C880">
                  <wp:extent cx="476250" cy="476250"/>
                  <wp:effectExtent l="19050" t="0" r="0" b="0"/>
                  <wp:docPr id="10" name="Picture 7" descr="Freehand Textured Cartoon Diary Royalty Free Clipart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hand Textured Cartoon Diary Royalty Free Clipart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36B63A" w14:textId="77777777" w:rsidR="00D3148A" w:rsidRDefault="00163FA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EF9B100" w14:textId="77777777" w:rsidR="00D3148A" w:rsidRDefault="00D3148A" w:rsidP="00D3148A">
      <w:pPr>
        <w:ind w:firstLine="720"/>
      </w:pPr>
    </w:p>
    <w:p w14:paraId="2C08365A" w14:textId="77777777" w:rsidR="00D3148A" w:rsidRPr="009B5BBC" w:rsidRDefault="00D3148A" w:rsidP="00D3148A">
      <w:pPr>
        <w:rPr>
          <w:sz w:val="24"/>
          <w:szCs w:val="24"/>
        </w:rPr>
      </w:pPr>
      <w:r w:rsidRPr="009B5BBC">
        <w:rPr>
          <w:sz w:val="24"/>
          <w:szCs w:val="24"/>
        </w:rPr>
        <w:t>*</w:t>
      </w:r>
      <w:r w:rsidRPr="009B5BBC">
        <w:rPr>
          <w:b/>
          <w:sz w:val="24"/>
          <w:szCs w:val="24"/>
        </w:rPr>
        <w:t xml:space="preserve"> If the link is tricky to use, try ‘Chrome’ as your web browser as it doesn’t seem to work as well on Internet Explorer.</w:t>
      </w:r>
    </w:p>
    <w:p w14:paraId="5219DD02" w14:textId="77777777" w:rsidR="004475FE" w:rsidRPr="00D3148A" w:rsidRDefault="004475FE" w:rsidP="00D3148A"/>
    <w:sectPr w:rsidR="004475FE" w:rsidRPr="00D3148A" w:rsidSect="00163FA7">
      <w:head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ECA14" w14:textId="77777777" w:rsidR="004475FE" w:rsidRDefault="004475FE" w:rsidP="007127C1">
      <w:pPr>
        <w:spacing w:after="0" w:line="240" w:lineRule="auto"/>
      </w:pPr>
      <w:r>
        <w:separator/>
      </w:r>
    </w:p>
  </w:endnote>
  <w:endnote w:type="continuationSeparator" w:id="0">
    <w:p w14:paraId="1D9AE4CC" w14:textId="77777777" w:rsidR="004475FE" w:rsidRDefault="004475FE" w:rsidP="0071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CC997" w14:textId="77777777" w:rsidR="004475FE" w:rsidRDefault="004475FE" w:rsidP="007127C1">
      <w:pPr>
        <w:spacing w:after="0" w:line="240" w:lineRule="auto"/>
      </w:pPr>
      <w:r>
        <w:separator/>
      </w:r>
    </w:p>
  </w:footnote>
  <w:footnote w:type="continuationSeparator" w:id="0">
    <w:p w14:paraId="6A55A155" w14:textId="77777777" w:rsidR="004475FE" w:rsidRDefault="004475FE" w:rsidP="0071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89503" w14:textId="6EC80BD7" w:rsidR="004475FE" w:rsidRPr="005A049C" w:rsidRDefault="004475FE" w:rsidP="007127C1">
    <w:r>
      <w:rPr>
        <w:b/>
        <w:u w:val="single"/>
      </w:rPr>
      <w:t>Year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B18FA">
      <w:rPr>
        <w:b/>
      </w:rPr>
      <w:t xml:space="preserve">Week </w:t>
    </w:r>
    <w:r w:rsidR="00151E95">
      <w:rPr>
        <w:b/>
      </w:rPr>
      <w:t>5</w:t>
    </w:r>
    <w:r w:rsidR="007B18FA">
      <w:rPr>
        <w:b/>
      </w:rPr>
      <w:t xml:space="preserve"> </w:t>
    </w:r>
    <w:r w:rsidRPr="005A049C">
      <w:rPr>
        <w:b/>
      </w:rPr>
      <w:t xml:space="preserve">- W/C </w:t>
    </w:r>
    <w:r w:rsidR="00151E95">
      <w:rPr>
        <w:b/>
      </w:rPr>
      <w:t>11</w:t>
    </w:r>
    <w:r>
      <w:rPr>
        <w:b/>
      </w:rPr>
      <w:t>.05.20</w:t>
    </w:r>
  </w:p>
  <w:p w14:paraId="7619435E" w14:textId="77777777" w:rsidR="004475FE" w:rsidRDefault="004475FE">
    <w:pPr>
      <w:pStyle w:val="Header"/>
    </w:pPr>
  </w:p>
  <w:p w14:paraId="423A5E97" w14:textId="77777777" w:rsidR="004475FE" w:rsidRDefault="004475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72C9"/>
    <w:multiLevelType w:val="hybridMultilevel"/>
    <w:tmpl w:val="A7DA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E52B8D"/>
    <w:multiLevelType w:val="hybridMultilevel"/>
    <w:tmpl w:val="16CC1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6398C"/>
    <w:multiLevelType w:val="hybridMultilevel"/>
    <w:tmpl w:val="E110A520"/>
    <w:lvl w:ilvl="0" w:tplc="2CFC06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9633C"/>
    <w:multiLevelType w:val="hybridMultilevel"/>
    <w:tmpl w:val="6FB02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A7"/>
    <w:rsid w:val="00086C13"/>
    <w:rsid w:val="000F35A9"/>
    <w:rsid w:val="00151E95"/>
    <w:rsid w:val="00163FA7"/>
    <w:rsid w:val="00173476"/>
    <w:rsid w:val="001B6216"/>
    <w:rsid w:val="001E2A76"/>
    <w:rsid w:val="001E7176"/>
    <w:rsid w:val="00213D6D"/>
    <w:rsid w:val="002379BB"/>
    <w:rsid w:val="00273B90"/>
    <w:rsid w:val="002C18B0"/>
    <w:rsid w:val="003375DF"/>
    <w:rsid w:val="003D5254"/>
    <w:rsid w:val="003F05DA"/>
    <w:rsid w:val="00413FC3"/>
    <w:rsid w:val="00414ACC"/>
    <w:rsid w:val="004475FE"/>
    <w:rsid w:val="004A10D3"/>
    <w:rsid w:val="00515EEA"/>
    <w:rsid w:val="00556AEC"/>
    <w:rsid w:val="005C323E"/>
    <w:rsid w:val="005C3C35"/>
    <w:rsid w:val="00617640"/>
    <w:rsid w:val="006B27DF"/>
    <w:rsid w:val="007127C1"/>
    <w:rsid w:val="007B18FA"/>
    <w:rsid w:val="007E2F68"/>
    <w:rsid w:val="00853849"/>
    <w:rsid w:val="0087553B"/>
    <w:rsid w:val="008E0BAC"/>
    <w:rsid w:val="008E1EFA"/>
    <w:rsid w:val="009331AC"/>
    <w:rsid w:val="009E18F1"/>
    <w:rsid w:val="00AB5EDC"/>
    <w:rsid w:val="00B3104E"/>
    <w:rsid w:val="00C23059"/>
    <w:rsid w:val="00C239D3"/>
    <w:rsid w:val="00C26032"/>
    <w:rsid w:val="00C5002A"/>
    <w:rsid w:val="00C5184C"/>
    <w:rsid w:val="00C6264B"/>
    <w:rsid w:val="00CE5A32"/>
    <w:rsid w:val="00CE63ED"/>
    <w:rsid w:val="00CF5AAA"/>
    <w:rsid w:val="00D111C9"/>
    <w:rsid w:val="00D169AB"/>
    <w:rsid w:val="00D3148A"/>
    <w:rsid w:val="00D33850"/>
    <w:rsid w:val="00DA4640"/>
    <w:rsid w:val="00EB3583"/>
    <w:rsid w:val="00ED23CC"/>
    <w:rsid w:val="00F10EBC"/>
    <w:rsid w:val="00FB6537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19A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3FA7"/>
    <w:rPr>
      <w:color w:val="0000FF"/>
      <w:u w:val="single"/>
    </w:rPr>
  </w:style>
  <w:style w:type="paragraph" w:styleId="NoSpacing">
    <w:name w:val="No Spacing"/>
    <w:uiPriority w:val="1"/>
    <w:qFormat/>
    <w:rsid w:val="00163F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27C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7C1"/>
  </w:style>
  <w:style w:type="paragraph" w:styleId="Footer">
    <w:name w:val="footer"/>
    <w:basedOn w:val="Normal"/>
    <w:link w:val="FooterChar"/>
    <w:uiPriority w:val="99"/>
    <w:unhideWhenUsed/>
    <w:rsid w:val="0071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7C1"/>
  </w:style>
  <w:style w:type="paragraph" w:styleId="ListParagraph">
    <w:name w:val="List Paragraph"/>
    <w:basedOn w:val="Normal"/>
    <w:uiPriority w:val="34"/>
    <w:qFormat/>
    <w:rsid w:val="00D169AB"/>
    <w:pPr>
      <w:ind w:left="720"/>
      <w:contextualSpacing/>
    </w:pPr>
  </w:style>
  <w:style w:type="character" w:customStyle="1" w:styleId="normaltextrun">
    <w:name w:val="normaltextrun"/>
    <w:basedOn w:val="DefaultParagraphFont"/>
    <w:rsid w:val="001E2A76"/>
  </w:style>
  <w:style w:type="character" w:customStyle="1" w:styleId="eop">
    <w:name w:val="eop"/>
    <w:basedOn w:val="DefaultParagraphFont"/>
    <w:rsid w:val="001E2A7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E1E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3FA7"/>
    <w:rPr>
      <w:color w:val="0000FF"/>
      <w:u w:val="single"/>
    </w:rPr>
  </w:style>
  <w:style w:type="paragraph" w:styleId="NoSpacing">
    <w:name w:val="No Spacing"/>
    <w:uiPriority w:val="1"/>
    <w:qFormat/>
    <w:rsid w:val="00163F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27C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7C1"/>
  </w:style>
  <w:style w:type="paragraph" w:styleId="Footer">
    <w:name w:val="footer"/>
    <w:basedOn w:val="Normal"/>
    <w:link w:val="FooterChar"/>
    <w:uiPriority w:val="99"/>
    <w:unhideWhenUsed/>
    <w:rsid w:val="0071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7C1"/>
  </w:style>
  <w:style w:type="paragraph" w:styleId="ListParagraph">
    <w:name w:val="List Paragraph"/>
    <w:basedOn w:val="Normal"/>
    <w:uiPriority w:val="34"/>
    <w:qFormat/>
    <w:rsid w:val="00D169AB"/>
    <w:pPr>
      <w:ind w:left="720"/>
      <w:contextualSpacing/>
    </w:pPr>
  </w:style>
  <w:style w:type="character" w:customStyle="1" w:styleId="normaltextrun">
    <w:name w:val="normaltextrun"/>
    <w:basedOn w:val="DefaultParagraphFont"/>
    <w:rsid w:val="001E2A76"/>
  </w:style>
  <w:style w:type="character" w:customStyle="1" w:styleId="eop">
    <w:name w:val="eop"/>
    <w:basedOn w:val="DefaultParagraphFont"/>
    <w:rsid w:val="001E2A7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E1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hiterosemaths.com/homelearning/year-5/" TargetMode="External"/><Relationship Id="rId20" Type="http://schemas.openxmlformats.org/officeDocument/2006/relationships/hyperlink" Target="https://www.hamilton-trust.org.uk/blog/learning-home-packs/" TargetMode="External"/><Relationship Id="rId21" Type="http://schemas.openxmlformats.org/officeDocument/2006/relationships/hyperlink" Target="https://whiterosemaths.com/homelearning/year-5/" TargetMode="External"/><Relationship Id="rId22" Type="http://schemas.openxmlformats.org/officeDocument/2006/relationships/hyperlink" Target="https://www.bbc.co.uk/teach/class-clips-video/art-and-design-ks2-andy-warhols-marilyn-diptych/z42r2sg" TargetMode="External"/><Relationship Id="rId23" Type="http://schemas.openxmlformats.org/officeDocument/2006/relationships/hyperlink" Target="https://www.hamilton-trust.org.uk/blog/learning-home-packs/" TargetMode="External"/><Relationship Id="rId24" Type="http://schemas.openxmlformats.org/officeDocument/2006/relationships/hyperlink" Target="https://whiterosemaths.com/homelearning/year-5/" TargetMode="External"/><Relationship Id="rId25" Type="http://schemas.openxmlformats.org/officeDocument/2006/relationships/image" Target="media/image2.jpeg"/><Relationship Id="rId26" Type="http://schemas.openxmlformats.org/officeDocument/2006/relationships/header" Target="head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1.gif"/><Relationship Id="rId11" Type="http://schemas.openxmlformats.org/officeDocument/2006/relationships/hyperlink" Target="https://www.twinkl.co.uk/resource/tp2-l-118-planit-french-year-4-on-the-move-lesson-pack" TargetMode="External"/><Relationship Id="rId12" Type="http://schemas.openxmlformats.org/officeDocument/2006/relationships/hyperlink" Target="https://www.hamilton-trust.org.uk/blog/learning-home-packs/" TargetMode="External"/><Relationship Id="rId13" Type="http://schemas.openxmlformats.org/officeDocument/2006/relationships/hyperlink" Target="https://whiterosemaths.com/homelearning/year-5/" TargetMode="External"/><Relationship Id="rId14" Type="http://schemas.openxmlformats.org/officeDocument/2006/relationships/hyperlink" Target="https://www.bbc.co.uk/bitesize/topics/zyttyrd/articles/zpvcrdm" TargetMode="External"/><Relationship Id="rId15" Type="http://schemas.openxmlformats.org/officeDocument/2006/relationships/hyperlink" Target="https://www.bbc.co.uk/bitesize/topics/zyttyrd/articles/zw889qt" TargetMode="External"/><Relationship Id="rId16" Type="http://schemas.openxmlformats.org/officeDocument/2006/relationships/hyperlink" Target="https://www.hamilton-trust.org.uk/blog/learning-home-packs/" TargetMode="External"/><Relationship Id="rId17" Type="http://schemas.openxmlformats.org/officeDocument/2006/relationships/hyperlink" Target="https://whiterosemaths.com/homelearning/year-5/" TargetMode="External"/><Relationship Id="rId18" Type="http://schemas.openxmlformats.org/officeDocument/2006/relationships/hyperlink" Target="https://www.twinkl.co.uk/resource/year-5-diving-into-mastery-divide-with-remainders-teaching-pack-t-m-30589" TargetMode="External"/><Relationship Id="rId19" Type="http://schemas.openxmlformats.org/officeDocument/2006/relationships/hyperlink" Target="https://www.twinkl.co.uk/resource/tp2-g-049-planit-geography-year-5-marvellous-maps-lesson-4-grid-references-lesson-pack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hamilton-trust.org.uk/blog/learning-home-pac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1052</Words>
  <Characters>6002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Jonathan Tebb</cp:lastModifiedBy>
  <cp:revision>4</cp:revision>
  <cp:lastPrinted>2020-04-16T11:06:00Z</cp:lastPrinted>
  <dcterms:created xsi:type="dcterms:W3CDTF">2020-05-10T11:40:00Z</dcterms:created>
  <dcterms:modified xsi:type="dcterms:W3CDTF">2020-05-10T12:29:00Z</dcterms:modified>
</cp:coreProperties>
</file>