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12157" w:type="dxa"/>
        <w:tblLayout w:type="fixed"/>
        <w:tblLook w:val="04A0"/>
      </w:tblPr>
      <w:tblGrid>
        <w:gridCol w:w="675"/>
        <w:gridCol w:w="4091"/>
        <w:gridCol w:w="3082"/>
        <w:gridCol w:w="4309"/>
      </w:tblGrid>
      <w:tr w:rsidR="005251D3" w:rsidTr="00DF390C">
        <w:tc>
          <w:tcPr>
            <w:tcW w:w="675" w:type="dxa"/>
          </w:tcPr>
          <w:p w:rsidR="005251D3" w:rsidRDefault="005251D3" w:rsidP="00A86D67">
            <w:pPr>
              <w:jc w:val="center"/>
            </w:pPr>
          </w:p>
        </w:tc>
        <w:tc>
          <w:tcPr>
            <w:tcW w:w="4091" w:type="dxa"/>
          </w:tcPr>
          <w:p w:rsidR="005251D3" w:rsidRPr="00EA70B7" w:rsidRDefault="00874C68" w:rsidP="00A86D67">
            <w:pPr>
              <w:jc w:val="center"/>
              <w:rPr>
                <w:b/>
              </w:rPr>
            </w:pPr>
            <w:r>
              <w:rPr>
                <w:b/>
              </w:rPr>
              <w:t>w/b 04.05</w:t>
            </w:r>
            <w:r w:rsidR="005251D3" w:rsidRPr="00EA70B7">
              <w:rPr>
                <w:b/>
              </w:rPr>
              <w:t>.2020</w:t>
            </w:r>
          </w:p>
        </w:tc>
        <w:tc>
          <w:tcPr>
            <w:tcW w:w="3082" w:type="dxa"/>
          </w:tcPr>
          <w:p w:rsidR="005251D3" w:rsidRPr="00EA70B7" w:rsidRDefault="009A0DA6" w:rsidP="00A86D67">
            <w:pPr>
              <w:jc w:val="center"/>
              <w:rPr>
                <w:b/>
              </w:rPr>
            </w:pPr>
            <w:r w:rsidRPr="00EA70B7">
              <w:rPr>
                <w:b/>
              </w:rPr>
              <w:t>Year 3</w:t>
            </w:r>
          </w:p>
        </w:tc>
        <w:tc>
          <w:tcPr>
            <w:tcW w:w="4309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874C68">
              <w:rPr>
                <w:b/>
              </w:rPr>
              <w:t>5</w:t>
            </w:r>
          </w:p>
        </w:tc>
      </w:tr>
      <w:tr w:rsidR="00A86D67" w:rsidTr="00DF390C">
        <w:tc>
          <w:tcPr>
            <w:tcW w:w="675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82" w:type="dxa"/>
          </w:tcPr>
          <w:p w:rsidR="00A86D67" w:rsidRPr="00EA70B7" w:rsidRDefault="00A86D67" w:rsidP="0036440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309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Curriculum</w:t>
            </w:r>
          </w:p>
          <w:p w:rsidR="00A86D67" w:rsidRPr="00EA70B7" w:rsidRDefault="00A86D67" w:rsidP="00A86D67">
            <w:pPr>
              <w:jc w:val="center"/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Mon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DB3857" w:rsidRPr="00094C08" w:rsidRDefault="00E36210" w:rsidP="00DB385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1</w:t>
            </w:r>
            <w:r w:rsidR="00874C68">
              <w:rPr>
                <w:b/>
                <w:sz w:val="20"/>
                <w:szCs w:val="20"/>
                <w:u w:val="single"/>
              </w:rPr>
              <w:t>– King Midas and the Donkey Ears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0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DB3857" w:rsidRPr="00094C08" w:rsidRDefault="001C6F0E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874C68">
              <w:rPr>
                <w:sz w:val="20"/>
                <w:szCs w:val="20"/>
              </w:rPr>
              <w:t xml:space="preserve"> English Week 5</w:t>
            </w:r>
          </w:p>
          <w:p w:rsidR="00DB3857" w:rsidRPr="00094C08" w:rsidRDefault="001C6F0E" w:rsidP="00DB385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DB3857" w:rsidRPr="00094C08">
              <w:rPr>
                <w:sz w:val="20"/>
                <w:szCs w:val="20"/>
              </w:rPr>
              <w:t xml:space="preserve"> </w:t>
            </w:r>
            <w:r w:rsidR="00DB3857" w:rsidRPr="00094C08">
              <w:rPr>
                <w:b/>
                <w:sz w:val="20"/>
                <w:szCs w:val="20"/>
              </w:rPr>
              <w:t>Day 1</w:t>
            </w:r>
          </w:p>
          <w:p w:rsidR="00DB3857" w:rsidRPr="00094C08" w:rsidRDefault="00DB3857" w:rsidP="00DB3857">
            <w:pPr>
              <w:rPr>
                <w:b/>
                <w:sz w:val="20"/>
                <w:szCs w:val="20"/>
              </w:rPr>
            </w:pPr>
          </w:p>
          <w:p w:rsidR="00EA70B7" w:rsidRPr="00094C08" w:rsidRDefault="00364407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</w:t>
            </w:r>
            <w:r w:rsidR="00874C68">
              <w:rPr>
                <w:b/>
                <w:sz w:val="20"/>
                <w:szCs w:val="20"/>
              </w:rPr>
              <w:t>ad the story ‘King Midas and the Donkey Ears’</w:t>
            </w:r>
          </w:p>
          <w:p w:rsidR="00874C68" w:rsidRDefault="00874C68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the events of the story</w:t>
            </w:r>
          </w:p>
          <w:p w:rsidR="00364407" w:rsidRPr="00094C08" w:rsidRDefault="00874C68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the questions</w:t>
            </w:r>
          </w:p>
          <w:p w:rsidR="001C6F0E" w:rsidRPr="00094C08" w:rsidRDefault="00A23DDE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1C6F0E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1C6F0E" w:rsidRPr="00094C08" w:rsidRDefault="001C6F0E" w:rsidP="004F21B7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Lesson 1</w:t>
            </w:r>
            <w:r>
              <w:rPr>
                <w:b/>
                <w:sz w:val="20"/>
                <w:szCs w:val="20"/>
                <w:u w:val="single"/>
              </w:rPr>
              <w:t>- Convert pounds and pence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DF2D76" w:rsidP="00624EE4">
            <w:pPr>
              <w:rPr>
                <w:sz w:val="20"/>
                <w:szCs w:val="20"/>
              </w:rPr>
            </w:pPr>
            <w:hyperlink r:id="rId11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>Lesson 1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Maths Mastery :</w:t>
            </w:r>
          </w:p>
          <w:p w:rsidR="00F02AEE" w:rsidRPr="00094C08" w:rsidRDefault="009852D2" w:rsidP="0062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wish try working through some of the challenge cards.</w:t>
            </w:r>
          </w:p>
          <w:p w:rsidR="00FC7C80" w:rsidRPr="008D26E7" w:rsidRDefault="00FC7C80" w:rsidP="00426417">
            <w:pPr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https://www.twinkl.co.uk/resource/t2-m-2446-year-3-maths-mastery-money-challenge-cards</w:t>
              </w:r>
            </w:hyperlink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C310AB" w:rsidRPr="00C310AB" w:rsidRDefault="00C310AB" w:rsidP="00C310AB">
            <w:pPr>
              <w:rPr>
                <w:b/>
                <w:sz w:val="20"/>
                <w:szCs w:val="20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 </w:t>
            </w:r>
            <w:r w:rsidRPr="00C310AB">
              <w:rPr>
                <w:b/>
                <w:sz w:val="20"/>
                <w:szCs w:val="20"/>
                <w:u w:val="single"/>
              </w:rPr>
              <w:t>Science – Gravity</w:t>
            </w:r>
          </w:p>
          <w:p w:rsidR="00C310AB" w:rsidRPr="00C310AB" w:rsidRDefault="00C310AB" w:rsidP="00C310AB">
            <w:pPr>
              <w:rPr>
                <w:sz w:val="20"/>
                <w:szCs w:val="20"/>
              </w:rPr>
            </w:pPr>
          </w:p>
          <w:p w:rsidR="00C310AB" w:rsidRPr="00C310AB" w:rsidRDefault="00C310AB" w:rsidP="00C310AB">
            <w:pPr>
              <w:rPr>
                <w:sz w:val="20"/>
                <w:szCs w:val="20"/>
              </w:rPr>
            </w:pPr>
            <w:r w:rsidRPr="00C310AB">
              <w:rPr>
                <w:sz w:val="20"/>
                <w:szCs w:val="20"/>
              </w:rPr>
              <w:t>Watch the video clips below and complete online quiz:</w:t>
            </w:r>
          </w:p>
          <w:p w:rsidR="00C310AB" w:rsidRPr="00C310AB" w:rsidRDefault="00C310AB" w:rsidP="00C310AB">
            <w:pPr>
              <w:rPr>
                <w:sz w:val="20"/>
                <w:szCs w:val="20"/>
              </w:rPr>
            </w:pPr>
          </w:p>
          <w:p w:rsidR="00C310AB" w:rsidRPr="00C310AB" w:rsidRDefault="00DF2D76" w:rsidP="00C310AB">
            <w:pPr>
              <w:rPr>
                <w:sz w:val="20"/>
                <w:szCs w:val="20"/>
              </w:rPr>
            </w:pPr>
            <w:hyperlink r:id="rId14" w:history="1">
              <w:r w:rsidR="00C310AB" w:rsidRPr="00C310AB">
                <w:rPr>
                  <w:rStyle w:val="Hyperlink"/>
                  <w:sz w:val="20"/>
                  <w:szCs w:val="20"/>
                </w:rPr>
                <w:t>https://www.bbc.co.uk/bitesize/topics/zf66fg8/articles/zqbm3k7</w:t>
              </w:r>
            </w:hyperlink>
          </w:p>
          <w:p w:rsidR="00C310AB" w:rsidRPr="00C310AB" w:rsidRDefault="00C310AB" w:rsidP="00C310AB">
            <w:pPr>
              <w:rPr>
                <w:sz w:val="20"/>
                <w:szCs w:val="20"/>
              </w:rPr>
            </w:pPr>
          </w:p>
          <w:p w:rsidR="00C310AB" w:rsidRDefault="00C310AB" w:rsidP="00C310AB">
            <w:pPr>
              <w:rPr>
                <w:sz w:val="20"/>
                <w:szCs w:val="20"/>
              </w:rPr>
            </w:pPr>
            <w:r w:rsidRPr="00C310AB">
              <w:rPr>
                <w:sz w:val="20"/>
                <w:szCs w:val="20"/>
              </w:rPr>
              <w:t>Try the following investigation:</w:t>
            </w:r>
          </w:p>
          <w:p w:rsidR="00C310AB" w:rsidRPr="00C310AB" w:rsidRDefault="00C310AB" w:rsidP="00C310AB">
            <w:pPr>
              <w:rPr>
                <w:b/>
                <w:sz w:val="20"/>
                <w:szCs w:val="20"/>
              </w:rPr>
            </w:pPr>
            <w:r w:rsidRPr="00C310AB">
              <w:rPr>
                <w:b/>
                <w:sz w:val="20"/>
                <w:szCs w:val="20"/>
              </w:rPr>
              <w:t>Please complete sheet 1</w:t>
            </w:r>
          </w:p>
          <w:p w:rsidR="00C310AB" w:rsidRPr="00C310AB" w:rsidRDefault="00C310AB" w:rsidP="00C310AB">
            <w:pPr>
              <w:rPr>
                <w:sz w:val="20"/>
                <w:szCs w:val="20"/>
              </w:rPr>
            </w:pPr>
          </w:p>
          <w:p w:rsidR="00B94556" w:rsidRDefault="00DF2D76" w:rsidP="00C310AB">
            <w:pPr>
              <w:rPr>
                <w:sz w:val="20"/>
                <w:szCs w:val="20"/>
              </w:rPr>
            </w:pPr>
            <w:hyperlink r:id="rId15" w:history="1">
              <w:r w:rsidR="00C310AB" w:rsidRPr="00C310AB">
                <w:rPr>
                  <w:rStyle w:val="Hyperlink"/>
                  <w:sz w:val="20"/>
                  <w:szCs w:val="20"/>
                </w:rPr>
                <w:t>https://www.twinkl.co.uk/resource/year-5-gravity-investigation-differentiated-activity-sheets-t2-s-1442</w:t>
              </w:r>
            </w:hyperlink>
          </w:p>
          <w:p w:rsidR="00C310AB" w:rsidRPr="00094C08" w:rsidRDefault="00C310AB" w:rsidP="00C310AB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Tues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2 – </w:t>
            </w:r>
            <w:r w:rsidR="00874C68">
              <w:rPr>
                <w:b/>
                <w:sz w:val="20"/>
                <w:szCs w:val="20"/>
                <w:u w:val="single"/>
              </w:rPr>
              <w:t>Direct Speech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6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874C68">
              <w:rPr>
                <w:sz w:val="20"/>
                <w:szCs w:val="20"/>
              </w:rPr>
              <w:t xml:space="preserve"> English Week 5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2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364407" w:rsidRPr="00094C08" w:rsidRDefault="0036440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Read </w:t>
            </w:r>
            <w:r w:rsidR="00874C68">
              <w:rPr>
                <w:b/>
                <w:sz w:val="20"/>
                <w:szCs w:val="20"/>
              </w:rPr>
              <w:t>‘King Midas and the Donkey Ears’ story again</w:t>
            </w:r>
          </w:p>
          <w:p w:rsidR="004F21B7" w:rsidRPr="00094C08" w:rsidRDefault="00874C68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Remind yourself about direct speech</w:t>
            </w:r>
          </w:p>
          <w:p w:rsidR="00364407" w:rsidRPr="00094C08" w:rsidRDefault="00874C68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using direct speech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2- Add money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DF2D76" w:rsidP="00624EE4">
            <w:pPr>
              <w:rPr>
                <w:sz w:val="20"/>
                <w:szCs w:val="20"/>
              </w:rPr>
            </w:pPr>
            <w:hyperlink r:id="rId17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2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AEE" w:rsidRPr="00094C08" w:rsidRDefault="00F02AEE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B94556" w:rsidRDefault="003E1758" w:rsidP="00B945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RE- Famous Saints</w:t>
            </w:r>
          </w:p>
          <w:p w:rsidR="003E1758" w:rsidRDefault="003E1758" w:rsidP="00B94556">
            <w:pPr>
              <w:rPr>
                <w:b/>
                <w:sz w:val="20"/>
                <w:szCs w:val="20"/>
                <w:u w:val="single"/>
              </w:rPr>
            </w:pPr>
          </w:p>
          <w:p w:rsidR="003E1758" w:rsidRDefault="003E1758" w:rsidP="00B9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 famous Saint and present your research in an information fact file. </w:t>
            </w:r>
          </w:p>
          <w:p w:rsidR="003E1758" w:rsidRDefault="003E1758" w:rsidP="00B94556">
            <w:pPr>
              <w:rPr>
                <w:sz w:val="20"/>
                <w:szCs w:val="20"/>
              </w:rPr>
            </w:pPr>
          </w:p>
          <w:p w:rsidR="00B94556" w:rsidRDefault="00DF2D76" w:rsidP="003E1758">
            <w:pPr>
              <w:rPr>
                <w:sz w:val="20"/>
                <w:szCs w:val="20"/>
              </w:rPr>
            </w:pPr>
            <w:hyperlink r:id="rId18" w:history="1">
              <w:r w:rsidR="003E1758" w:rsidRPr="00C30884">
                <w:rPr>
                  <w:rStyle w:val="Hyperlink"/>
                  <w:sz w:val="20"/>
                  <w:szCs w:val="20"/>
                </w:rPr>
                <w:t>file:///E:/Imagine%20Saints%20Photo%20Pack.pdf</w:t>
              </w:r>
            </w:hyperlink>
          </w:p>
          <w:p w:rsidR="003E1758" w:rsidRDefault="003E1758" w:rsidP="003E1758">
            <w:pPr>
              <w:rPr>
                <w:sz w:val="20"/>
                <w:szCs w:val="20"/>
              </w:rPr>
            </w:pPr>
          </w:p>
          <w:p w:rsidR="003E1758" w:rsidRPr="00FF727C" w:rsidRDefault="003E1758" w:rsidP="003E1758">
            <w:pPr>
              <w:rPr>
                <w:b/>
                <w:sz w:val="20"/>
                <w:szCs w:val="20"/>
              </w:rPr>
            </w:pPr>
            <w:r w:rsidRPr="00FF727C">
              <w:rPr>
                <w:b/>
                <w:sz w:val="20"/>
                <w:szCs w:val="20"/>
              </w:rPr>
              <w:t>Examples include:</w:t>
            </w:r>
          </w:p>
          <w:p w:rsidR="003E1758" w:rsidRDefault="003E1758" w:rsidP="003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George</w:t>
            </w:r>
          </w:p>
          <w:p w:rsidR="003E1758" w:rsidRDefault="003E1758" w:rsidP="003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Saint Therese of </w:t>
            </w:r>
            <w:proofErr w:type="spellStart"/>
            <w:r>
              <w:rPr>
                <w:sz w:val="20"/>
                <w:szCs w:val="20"/>
              </w:rPr>
              <w:t>Lisieux</w:t>
            </w:r>
            <w:proofErr w:type="spellEnd"/>
          </w:p>
          <w:p w:rsidR="003E1758" w:rsidRDefault="00FF727C" w:rsidP="003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Paul</w:t>
            </w:r>
          </w:p>
          <w:p w:rsidR="00FF727C" w:rsidRDefault="00FF727C" w:rsidP="003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Nicholas</w:t>
            </w:r>
          </w:p>
          <w:p w:rsidR="00FF727C" w:rsidRPr="00094C08" w:rsidRDefault="00FF727C" w:rsidP="003E1758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Wed</w:t>
            </w:r>
            <w:r w:rsidR="00115089" w:rsidRPr="00094C08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4091" w:type="dxa"/>
          </w:tcPr>
          <w:p w:rsidR="00A86D67" w:rsidRPr="00094C08" w:rsidRDefault="00E36210" w:rsidP="00EA70B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3 –</w:t>
            </w:r>
            <w:r w:rsidR="00874C68">
              <w:rPr>
                <w:b/>
                <w:sz w:val="20"/>
                <w:szCs w:val="20"/>
                <w:u w:val="single"/>
              </w:rPr>
              <w:t xml:space="preserve"> King Midas and the Golden Touch</w:t>
            </w:r>
          </w:p>
          <w:p w:rsidR="004F21B7" w:rsidRPr="00094C08" w:rsidRDefault="004F21B7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9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874C68">
              <w:rPr>
                <w:sz w:val="20"/>
                <w:szCs w:val="20"/>
              </w:rPr>
              <w:t xml:space="preserve"> English Week 5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3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705E41" w:rsidRPr="00094C08" w:rsidRDefault="00E01D34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Another ‘King Midas’ story</w:t>
            </w:r>
          </w:p>
          <w:p w:rsidR="00705E41" w:rsidRPr="00094C08" w:rsidRDefault="00E01D34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a summary of the story</w:t>
            </w:r>
          </w:p>
          <w:p w:rsidR="004F21B7" w:rsidRPr="00094C08" w:rsidRDefault="00E01D34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using direct speech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3- Subtract fractions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DF2D76" w:rsidP="00624EE4">
            <w:pPr>
              <w:rPr>
                <w:sz w:val="20"/>
                <w:szCs w:val="20"/>
              </w:rPr>
            </w:pPr>
            <w:hyperlink r:id="rId20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3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8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D4621A" w:rsidRPr="008D26E7" w:rsidRDefault="00D4621A" w:rsidP="00D4621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D26E7">
              <w:rPr>
                <w:rFonts w:cstheme="minorHAnsi"/>
                <w:b/>
                <w:sz w:val="20"/>
                <w:szCs w:val="20"/>
                <w:u w:val="single"/>
              </w:rPr>
              <w:t>Lake District Topic Lesson 2 –  Map Skills- Compass points</w:t>
            </w:r>
          </w:p>
          <w:p w:rsidR="00D4621A" w:rsidRPr="008D26E7" w:rsidRDefault="00D4621A" w:rsidP="00D4621A">
            <w:pPr>
              <w:rPr>
                <w:rFonts w:cstheme="minorHAnsi"/>
                <w:sz w:val="20"/>
                <w:szCs w:val="20"/>
              </w:rPr>
            </w:pPr>
            <w:r w:rsidRPr="008D26E7">
              <w:rPr>
                <w:rFonts w:cstheme="minorHAnsi"/>
                <w:sz w:val="20"/>
                <w:szCs w:val="20"/>
              </w:rPr>
              <w:t>Click on the following link:</w:t>
            </w:r>
          </w:p>
          <w:p w:rsidR="00D4621A" w:rsidRPr="008D26E7" w:rsidRDefault="00DF2D76" w:rsidP="00D4621A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D4621A" w:rsidRPr="008D26E7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https://www.twinkl.co.uk/resource/tp2-g-048-planit-geography-year-5-marvellous-maps-lesson-3-compass-points-lesson-pack</w:t>
              </w:r>
            </w:hyperlink>
          </w:p>
          <w:p w:rsidR="00D4621A" w:rsidRPr="008D26E7" w:rsidRDefault="00D4621A" w:rsidP="00D4621A">
            <w:pPr>
              <w:rPr>
                <w:rFonts w:cstheme="minorHAnsi"/>
                <w:sz w:val="20"/>
                <w:szCs w:val="20"/>
              </w:rPr>
            </w:pPr>
            <w:r w:rsidRPr="008D26E7">
              <w:rPr>
                <w:rFonts w:cstheme="minorHAnsi"/>
                <w:sz w:val="20"/>
                <w:szCs w:val="20"/>
              </w:rPr>
              <w:t xml:space="preserve">Use the </w:t>
            </w:r>
            <w:proofErr w:type="spellStart"/>
            <w:r w:rsidRPr="008D26E7">
              <w:rPr>
                <w:rFonts w:cstheme="minorHAnsi"/>
                <w:sz w:val="20"/>
                <w:szCs w:val="20"/>
              </w:rPr>
              <w:t>powerpoint</w:t>
            </w:r>
            <w:proofErr w:type="spellEnd"/>
            <w:r w:rsidRPr="008D26E7">
              <w:rPr>
                <w:rFonts w:cstheme="minorHAnsi"/>
                <w:sz w:val="20"/>
                <w:szCs w:val="20"/>
              </w:rPr>
              <w:t xml:space="preserve"> to go through the 8 points on a compass. If you don’t have </w:t>
            </w:r>
            <w:proofErr w:type="spellStart"/>
            <w:r w:rsidRPr="008D26E7">
              <w:rPr>
                <w:rFonts w:cstheme="minorHAnsi"/>
                <w:sz w:val="20"/>
                <w:szCs w:val="20"/>
              </w:rPr>
              <w:t>powerpoint</w:t>
            </w:r>
            <w:proofErr w:type="spellEnd"/>
            <w:r w:rsidRPr="008D26E7">
              <w:rPr>
                <w:rFonts w:cstheme="minorHAnsi"/>
                <w:sz w:val="20"/>
                <w:szCs w:val="20"/>
              </w:rPr>
              <w:t xml:space="preserve"> you could look at one online, most phones now have one or you could download an app. You may even have a real one you could use! </w:t>
            </w:r>
          </w:p>
          <w:p w:rsidR="00D4621A" w:rsidRPr="008D26E7" w:rsidRDefault="00D4621A" w:rsidP="00D4621A">
            <w:pPr>
              <w:rPr>
                <w:rFonts w:cstheme="minorHAnsi"/>
                <w:sz w:val="20"/>
                <w:szCs w:val="20"/>
              </w:rPr>
            </w:pPr>
          </w:p>
          <w:p w:rsidR="00D4621A" w:rsidRPr="009852D2" w:rsidRDefault="00D4621A" w:rsidP="00D4621A">
            <w:pPr>
              <w:rPr>
                <w:rFonts w:cstheme="minorHAnsi"/>
                <w:b/>
                <w:sz w:val="20"/>
                <w:szCs w:val="20"/>
              </w:rPr>
            </w:pPr>
            <w:r w:rsidRPr="009852D2">
              <w:rPr>
                <w:rFonts w:cstheme="minorHAnsi"/>
                <w:b/>
                <w:sz w:val="20"/>
                <w:szCs w:val="20"/>
              </w:rPr>
              <w:t xml:space="preserve">Task: </w:t>
            </w:r>
          </w:p>
          <w:p w:rsidR="00D4621A" w:rsidRPr="008D26E7" w:rsidRDefault="00D4621A" w:rsidP="00D4621A">
            <w:pPr>
              <w:pStyle w:val="FrameContents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D26E7">
              <w:rPr>
                <w:rFonts w:asciiTheme="minorHAnsi" w:hAnsiTheme="minorHAnsi" w:cstheme="minorHAnsi"/>
                <w:sz w:val="20"/>
                <w:szCs w:val="20"/>
              </w:rPr>
              <w:t>Use the activity sheet on the link above -</w:t>
            </w:r>
            <w:r w:rsidRPr="008D26E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using the eight compass points to follow the routes on the map and identify the location you end up.</w:t>
            </w:r>
          </w:p>
          <w:p w:rsidR="00D4621A" w:rsidRPr="008D26E7" w:rsidRDefault="00D4621A" w:rsidP="00D4621A">
            <w:pPr>
              <w:pStyle w:val="FrameContents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D26E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You could then use a compass to describe a route through your house and garden or on your daily walk and ask a family member to follow your route.</w:t>
            </w:r>
          </w:p>
          <w:p w:rsidR="00D4621A" w:rsidRPr="008D26E7" w:rsidRDefault="00D4621A" w:rsidP="00D4621A">
            <w:pPr>
              <w:pStyle w:val="Fram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D26E7">
              <w:rPr>
                <w:rFonts w:asciiTheme="minorHAnsi" w:hAnsiTheme="minorHAnsi" w:cstheme="minorHAnsi"/>
                <w:sz w:val="20"/>
                <w:szCs w:val="20"/>
              </w:rPr>
              <w:t>Use the words clockwise and anticlockwise and think about the angle of turns.</w:t>
            </w:r>
          </w:p>
          <w:p w:rsidR="00D4621A" w:rsidRPr="008D26E7" w:rsidRDefault="00D4621A" w:rsidP="00D4621A">
            <w:pPr>
              <w:rPr>
                <w:rFonts w:cstheme="minorHAnsi"/>
                <w:sz w:val="20"/>
                <w:szCs w:val="20"/>
              </w:rPr>
            </w:pPr>
          </w:p>
          <w:p w:rsidR="00D4621A" w:rsidRPr="009852D2" w:rsidRDefault="00D4621A" w:rsidP="00D4621A">
            <w:pPr>
              <w:rPr>
                <w:rFonts w:cstheme="minorHAnsi"/>
                <w:b/>
                <w:sz w:val="20"/>
                <w:szCs w:val="20"/>
              </w:rPr>
            </w:pPr>
            <w:r w:rsidRPr="009852D2">
              <w:rPr>
                <w:rFonts w:cstheme="minorHAnsi"/>
                <w:b/>
                <w:sz w:val="20"/>
                <w:szCs w:val="20"/>
              </w:rPr>
              <w:t>Extension work:</w:t>
            </w:r>
          </w:p>
          <w:p w:rsidR="00D4621A" w:rsidRPr="008D26E7" w:rsidRDefault="00DF2D76" w:rsidP="00D4621A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D4621A" w:rsidRPr="008D26E7">
                <w:rPr>
                  <w:rStyle w:val="Hyperlink"/>
                  <w:rFonts w:cstheme="minorHAnsi"/>
                  <w:sz w:val="20"/>
                  <w:szCs w:val="20"/>
                </w:rPr>
                <w:t>https://www.twinkl.co.uk/resource/t2-m-17187-ks2-compass-points-powerpoint</w:t>
              </w:r>
            </w:hyperlink>
          </w:p>
          <w:p w:rsidR="00D4621A" w:rsidRPr="008D26E7" w:rsidRDefault="00D4621A" w:rsidP="00D4621A">
            <w:pPr>
              <w:rPr>
                <w:rFonts w:cstheme="minorHAnsi"/>
                <w:sz w:val="20"/>
                <w:szCs w:val="20"/>
              </w:rPr>
            </w:pPr>
            <w:r w:rsidRPr="008D26E7">
              <w:rPr>
                <w:rFonts w:cstheme="minorHAnsi"/>
                <w:sz w:val="20"/>
                <w:szCs w:val="20"/>
              </w:rPr>
              <w:t xml:space="preserve">Use the terms 4 cardinal (N S E W) and 4 </w:t>
            </w:r>
            <w:proofErr w:type="spellStart"/>
            <w:r w:rsidRPr="008D26E7">
              <w:rPr>
                <w:rFonts w:cstheme="minorHAnsi"/>
                <w:sz w:val="20"/>
                <w:szCs w:val="20"/>
              </w:rPr>
              <w:t>intercardinal</w:t>
            </w:r>
            <w:proofErr w:type="spellEnd"/>
            <w:r w:rsidRPr="008D26E7">
              <w:rPr>
                <w:rFonts w:cstheme="minorHAnsi"/>
                <w:sz w:val="20"/>
                <w:szCs w:val="20"/>
              </w:rPr>
              <w:t xml:space="preserve"> points (NE SE SW NW)</w:t>
            </w:r>
          </w:p>
          <w:p w:rsidR="00DE34C3" w:rsidRPr="00094C08" w:rsidRDefault="00D4621A" w:rsidP="00D4621A">
            <w:pPr>
              <w:rPr>
                <w:sz w:val="20"/>
                <w:szCs w:val="20"/>
              </w:rPr>
            </w:pPr>
            <w:r w:rsidRPr="008D26E7">
              <w:rPr>
                <w:rFonts w:cstheme="minorHAnsi"/>
                <w:sz w:val="20"/>
                <w:szCs w:val="20"/>
              </w:rPr>
              <w:t>Discuss the angles between each point (45, 90, 180, 270 etc)</w:t>
            </w: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Thurs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991E84" w:rsidRPr="00094C08" w:rsidRDefault="00E36210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4 </w:t>
            </w:r>
            <w:r w:rsidR="004F21B7" w:rsidRPr="00094C08">
              <w:rPr>
                <w:b/>
                <w:sz w:val="20"/>
                <w:szCs w:val="20"/>
                <w:u w:val="single"/>
              </w:rPr>
              <w:t>–</w:t>
            </w:r>
            <w:r w:rsidR="00E01D34">
              <w:rPr>
                <w:b/>
                <w:sz w:val="20"/>
                <w:szCs w:val="20"/>
                <w:u w:val="single"/>
              </w:rPr>
              <w:t xml:space="preserve"> Note making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3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874C68">
              <w:rPr>
                <w:sz w:val="20"/>
                <w:szCs w:val="20"/>
              </w:rPr>
              <w:t xml:space="preserve"> English Week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4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705E41" w:rsidRPr="00094C08" w:rsidRDefault="00E01D3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Read about a tourist attraction </w:t>
            </w:r>
          </w:p>
          <w:p w:rsidR="00A23DDE" w:rsidRPr="00094C08" w:rsidRDefault="00E01D3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notes about the two reports</w:t>
            </w:r>
          </w:p>
          <w:p w:rsidR="00705E41" w:rsidRPr="00094C08" w:rsidRDefault="00E01D3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out more about the Studio Tour</w:t>
            </w:r>
          </w:p>
          <w:p w:rsidR="00A23DDE" w:rsidRPr="00094C08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4F21B7" w:rsidRPr="00094C08" w:rsidRDefault="004F21B7" w:rsidP="00E36210">
            <w:pPr>
              <w:rPr>
                <w:sz w:val="20"/>
                <w:szCs w:val="20"/>
              </w:rPr>
            </w:pPr>
          </w:p>
          <w:p w:rsidR="00991E84" w:rsidRPr="00094C08" w:rsidRDefault="00991E84" w:rsidP="00E3621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4- Multiply and divide by 3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DF2D76" w:rsidP="00624EE4">
            <w:pPr>
              <w:rPr>
                <w:sz w:val="20"/>
                <w:szCs w:val="20"/>
              </w:rPr>
            </w:pPr>
            <w:hyperlink r:id="rId24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4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DF390C" w:rsidRPr="00094C08" w:rsidRDefault="00DF390C" w:rsidP="00DF390C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Art/Design – Andy Warhol</w:t>
            </w:r>
          </w:p>
          <w:p w:rsidR="00624EE4" w:rsidRDefault="00624EE4" w:rsidP="00624EE4">
            <w:pPr>
              <w:rPr>
                <w:b/>
                <w:sz w:val="16"/>
                <w:szCs w:val="16"/>
                <w:u w:val="single"/>
              </w:rPr>
            </w:pPr>
          </w:p>
          <w:p w:rsidR="00624EE4" w:rsidRPr="00624EE4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624EE4">
              <w:rPr>
                <w:b/>
                <w:sz w:val="20"/>
                <w:szCs w:val="20"/>
              </w:rPr>
              <w:t xml:space="preserve">Use the link to a free online photo editor: </w:t>
            </w:r>
          </w:p>
          <w:p w:rsidR="00624EE4" w:rsidRPr="00624EE4" w:rsidRDefault="00624EE4" w:rsidP="00624EE4">
            <w:pPr>
              <w:rPr>
                <w:sz w:val="20"/>
                <w:szCs w:val="20"/>
                <w:u w:val="single"/>
              </w:rPr>
            </w:pPr>
          </w:p>
          <w:p w:rsidR="00624EE4" w:rsidRPr="00624EE4" w:rsidRDefault="00DF2D76" w:rsidP="00624EE4">
            <w:pPr>
              <w:rPr>
                <w:sz w:val="20"/>
                <w:szCs w:val="20"/>
              </w:rPr>
            </w:pPr>
            <w:hyperlink r:id="rId25" w:history="1">
              <w:r w:rsidR="00624EE4" w:rsidRPr="00624EE4">
                <w:rPr>
                  <w:rStyle w:val="Hyperlink"/>
                  <w:sz w:val="20"/>
                  <w:szCs w:val="20"/>
                </w:rPr>
                <w:t>https://www3.lunapic.com/editor/?action=warhol</w:t>
              </w:r>
            </w:hyperlink>
          </w:p>
          <w:p w:rsidR="00624EE4" w:rsidRPr="00624EE4" w:rsidRDefault="00624EE4" w:rsidP="00624EE4">
            <w:pPr>
              <w:rPr>
                <w:sz w:val="20"/>
                <w:szCs w:val="20"/>
              </w:rPr>
            </w:pPr>
          </w:p>
          <w:p w:rsidR="00624EE4" w:rsidRPr="00624EE4" w:rsidRDefault="00624EE4" w:rsidP="00624EE4">
            <w:pPr>
              <w:rPr>
                <w:sz w:val="20"/>
                <w:szCs w:val="20"/>
              </w:rPr>
            </w:pPr>
            <w:r w:rsidRPr="00624EE4">
              <w:rPr>
                <w:sz w:val="20"/>
                <w:szCs w:val="20"/>
              </w:rPr>
              <w:t>Take a photo graph of yourself showing just your shoulders and head (preferably against a wall with one main colour).</w:t>
            </w:r>
          </w:p>
          <w:p w:rsidR="00624EE4" w:rsidRPr="00624EE4" w:rsidRDefault="00624EE4" w:rsidP="00624EE4">
            <w:pPr>
              <w:rPr>
                <w:sz w:val="20"/>
                <w:szCs w:val="20"/>
              </w:rPr>
            </w:pPr>
            <w:r w:rsidRPr="00624EE4">
              <w:rPr>
                <w:sz w:val="20"/>
                <w:szCs w:val="20"/>
              </w:rPr>
              <w:t>Save the image to your computer.</w:t>
            </w:r>
          </w:p>
          <w:p w:rsidR="00624EE4" w:rsidRPr="00624EE4" w:rsidRDefault="00624EE4" w:rsidP="00624EE4">
            <w:pPr>
              <w:rPr>
                <w:sz w:val="20"/>
                <w:szCs w:val="20"/>
              </w:rPr>
            </w:pPr>
            <w:r w:rsidRPr="00624EE4">
              <w:rPr>
                <w:sz w:val="20"/>
                <w:szCs w:val="20"/>
              </w:rPr>
              <w:t>Upload you image to the above link (</w:t>
            </w:r>
            <w:proofErr w:type="spellStart"/>
            <w:r w:rsidRPr="00624EE4">
              <w:rPr>
                <w:sz w:val="20"/>
                <w:szCs w:val="20"/>
              </w:rPr>
              <w:t>lunapic</w:t>
            </w:r>
            <w:proofErr w:type="spellEnd"/>
            <w:r w:rsidRPr="00624EE4">
              <w:rPr>
                <w:sz w:val="20"/>
                <w:szCs w:val="20"/>
              </w:rPr>
              <w:t>)</w:t>
            </w:r>
          </w:p>
          <w:p w:rsidR="00624EE4" w:rsidRPr="00624EE4" w:rsidRDefault="00624EE4" w:rsidP="00624EE4">
            <w:pPr>
              <w:rPr>
                <w:sz w:val="20"/>
                <w:szCs w:val="20"/>
              </w:rPr>
            </w:pPr>
            <w:r w:rsidRPr="00624EE4">
              <w:rPr>
                <w:sz w:val="20"/>
                <w:szCs w:val="20"/>
              </w:rPr>
              <w:t>Create your Andy Warhol Inspired photo.</w:t>
            </w:r>
          </w:p>
          <w:p w:rsidR="00624EE4" w:rsidRPr="00624EE4" w:rsidRDefault="00624EE4" w:rsidP="00624EE4">
            <w:pPr>
              <w:rPr>
                <w:sz w:val="20"/>
                <w:szCs w:val="20"/>
                <w:u w:val="single"/>
              </w:rPr>
            </w:pPr>
            <w:r w:rsidRPr="00624EE4">
              <w:rPr>
                <w:sz w:val="20"/>
                <w:szCs w:val="20"/>
              </w:rPr>
              <w:t>Save and share it to the Dojo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F390C" w:rsidRPr="00094C08" w:rsidRDefault="00DF390C" w:rsidP="00DB3857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2448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Fri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E01D34">
              <w:rPr>
                <w:b/>
                <w:sz w:val="20"/>
                <w:szCs w:val="20"/>
                <w:u w:val="single"/>
              </w:rPr>
              <w:t>Plan and write a review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6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874C68">
              <w:rPr>
                <w:sz w:val="20"/>
                <w:szCs w:val="20"/>
              </w:rPr>
              <w:t xml:space="preserve"> English Week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</w:p>
          <w:p w:rsidR="00A23DDE" w:rsidRPr="00094C08" w:rsidRDefault="00E01D34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two opinions about the Harry Potter Studio Tour</w:t>
            </w:r>
          </w:p>
          <w:p w:rsidR="00A23DDE" w:rsidRPr="00094C08" w:rsidRDefault="00E01D34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Imagine the writers</w:t>
            </w:r>
          </w:p>
          <w:p w:rsidR="00705E41" w:rsidRPr="00094C08" w:rsidRDefault="00E01D3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Imagine a brilliant or awful day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5- Maths Challenge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DF2D76" w:rsidP="00624EE4">
            <w:pPr>
              <w:rPr>
                <w:sz w:val="20"/>
                <w:szCs w:val="20"/>
              </w:rPr>
            </w:pPr>
            <w:hyperlink r:id="rId27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5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42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A86D67" w:rsidRPr="00094C08" w:rsidRDefault="008B3882" w:rsidP="00A86D6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Arnside Archive </w:t>
            </w:r>
          </w:p>
          <w:p w:rsidR="008B3882" w:rsidRPr="00094C08" w:rsidRDefault="008B3882" w:rsidP="008B3882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The Arnside Archive Group </w:t>
            </w:r>
            <w:proofErr w:type="gramStart"/>
            <w:r w:rsidRPr="00094C08">
              <w:rPr>
                <w:sz w:val="20"/>
                <w:szCs w:val="20"/>
              </w:rPr>
              <w:t>have</w:t>
            </w:r>
            <w:proofErr w:type="gramEnd"/>
            <w:r w:rsidRPr="00094C08">
              <w:rPr>
                <w:sz w:val="20"/>
                <w:szCs w:val="20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Activity</w:t>
            </w:r>
            <w:r w:rsidRPr="00094C08">
              <w:rPr>
                <w:sz w:val="20"/>
                <w:szCs w:val="20"/>
              </w:rPr>
              <w:t xml:space="preserve"> – Write your diary entry for the previous week.</w:t>
            </w:r>
          </w:p>
          <w:p w:rsidR="003318ED" w:rsidRPr="00094C08" w:rsidRDefault="003318ED" w:rsidP="003318ED">
            <w:pPr>
              <w:jc w:val="right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EB" w:rsidRPr="00094C08" w:rsidRDefault="008B3882">
      <w:pPr>
        <w:rPr>
          <w:b/>
          <w:sz w:val="20"/>
          <w:szCs w:val="20"/>
        </w:rPr>
      </w:pPr>
      <w:r w:rsidRPr="00094C08">
        <w:rPr>
          <w:sz w:val="20"/>
          <w:szCs w:val="20"/>
        </w:rPr>
        <w:tab/>
      </w:r>
      <w:r w:rsidRPr="00094C08">
        <w:rPr>
          <w:sz w:val="20"/>
          <w:szCs w:val="20"/>
        </w:rPr>
        <w:tab/>
      </w:r>
      <w:r w:rsidRPr="00094C08">
        <w:rPr>
          <w:b/>
          <w:sz w:val="20"/>
          <w:szCs w:val="20"/>
        </w:rPr>
        <w:t xml:space="preserve"> </w:t>
      </w: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0B1110" w:rsidRPr="00094C08" w:rsidRDefault="000B1110" w:rsidP="000B1110">
      <w:pPr>
        <w:rPr>
          <w:sz w:val="20"/>
          <w:szCs w:val="20"/>
        </w:rPr>
      </w:pPr>
      <w:r w:rsidRPr="00094C08">
        <w:rPr>
          <w:sz w:val="20"/>
          <w:szCs w:val="20"/>
        </w:rPr>
        <w:t>*</w:t>
      </w:r>
      <w:r w:rsidRPr="00094C08">
        <w:rPr>
          <w:b/>
          <w:sz w:val="20"/>
          <w:szCs w:val="20"/>
        </w:rPr>
        <w:t xml:space="preserve"> If the link is tricky to use, try ‘Chrome’ as your web browser as it doesn’t seem to work as well on Internet Explorer.</w:t>
      </w:r>
    </w:p>
    <w:p w:rsidR="00065EEB" w:rsidRDefault="00065EEB"/>
    <w:sectPr w:rsidR="00065EEB" w:rsidSect="00DF390C">
      <w:head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3" w:rsidRDefault="005251D3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69"/>
    <w:multiLevelType w:val="hybridMultilevel"/>
    <w:tmpl w:val="DB76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E9F"/>
    <w:multiLevelType w:val="hybridMultilevel"/>
    <w:tmpl w:val="D0FA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BE1"/>
    <w:multiLevelType w:val="hybridMultilevel"/>
    <w:tmpl w:val="742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564"/>
    <w:multiLevelType w:val="hybridMultilevel"/>
    <w:tmpl w:val="1B54A3E6"/>
    <w:lvl w:ilvl="0" w:tplc="515A3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5CA9"/>
    <w:multiLevelType w:val="hybridMultilevel"/>
    <w:tmpl w:val="05FC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15E35"/>
    <w:rsid w:val="00065EEB"/>
    <w:rsid w:val="00094C08"/>
    <w:rsid w:val="000B1110"/>
    <w:rsid w:val="000B37EE"/>
    <w:rsid w:val="000B59D1"/>
    <w:rsid w:val="00115089"/>
    <w:rsid w:val="00146121"/>
    <w:rsid w:val="00156BE0"/>
    <w:rsid w:val="001B6216"/>
    <w:rsid w:val="001C6F0E"/>
    <w:rsid w:val="001E7176"/>
    <w:rsid w:val="001F0DF0"/>
    <w:rsid w:val="002F319E"/>
    <w:rsid w:val="003318ED"/>
    <w:rsid w:val="00336141"/>
    <w:rsid w:val="00355041"/>
    <w:rsid w:val="00364407"/>
    <w:rsid w:val="003E1758"/>
    <w:rsid w:val="00426417"/>
    <w:rsid w:val="004E248D"/>
    <w:rsid w:val="004F21B7"/>
    <w:rsid w:val="005251D3"/>
    <w:rsid w:val="00530782"/>
    <w:rsid w:val="00556AEC"/>
    <w:rsid w:val="005978AB"/>
    <w:rsid w:val="005D5138"/>
    <w:rsid w:val="005E6282"/>
    <w:rsid w:val="00616DCF"/>
    <w:rsid w:val="00624EE4"/>
    <w:rsid w:val="00642664"/>
    <w:rsid w:val="00646B9B"/>
    <w:rsid w:val="006D2BC8"/>
    <w:rsid w:val="00705E41"/>
    <w:rsid w:val="0075750F"/>
    <w:rsid w:val="00874C68"/>
    <w:rsid w:val="0087553B"/>
    <w:rsid w:val="008905E2"/>
    <w:rsid w:val="008B3882"/>
    <w:rsid w:val="008D26E7"/>
    <w:rsid w:val="008E0BAC"/>
    <w:rsid w:val="00910C9A"/>
    <w:rsid w:val="00910EE2"/>
    <w:rsid w:val="00935A92"/>
    <w:rsid w:val="009852D2"/>
    <w:rsid w:val="00990FAD"/>
    <w:rsid w:val="00991E84"/>
    <w:rsid w:val="009A0DA6"/>
    <w:rsid w:val="009F0165"/>
    <w:rsid w:val="00A23DDE"/>
    <w:rsid w:val="00A77324"/>
    <w:rsid w:val="00A86D67"/>
    <w:rsid w:val="00B43180"/>
    <w:rsid w:val="00B94556"/>
    <w:rsid w:val="00BD39EB"/>
    <w:rsid w:val="00C310AB"/>
    <w:rsid w:val="00CF5AAA"/>
    <w:rsid w:val="00D111C9"/>
    <w:rsid w:val="00D4621A"/>
    <w:rsid w:val="00D84DEB"/>
    <w:rsid w:val="00DA4640"/>
    <w:rsid w:val="00DB3857"/>
    <w:rsid w:val="00DE34C3"/>
    <w:rsid w:val="00DE42A5"/>
    <w:rsid w:val="00DF2D76"/>
    <w:rsid w:val="00DF390C"/>
    <w:rsid w:val="00E01D34"/>
    <w:rsid w:val="00E02C1C"/>
    <w:rsid w:val="00E36210"/>
    <w:rsid w:val="00EA561E"/>
    <w:rsid w:val="00EA70B7"/>
    <w:rsid w:val="00EB025A"/>
    <w:rsid w:val="00ED23CC"/>
    <w:rsid w:val="00EF0DFA"/>
    <w:rsid w:val="00F02AEE"/>
    <w:rsid w:val="00F91829"/>
    <w:rsid w:val="00FC7C80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0C9A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rsid w:val="00D4621A"/>
    <w:pPr>
      <w:suppressAutoHyphens/>
    </w:pPr>
    <w:rPr>
      <w:rFonts w:ascii="Calibri" w:eastAsia="Calibri" w:hAnsi="Calibri" w:cs="Liberation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t2-m-2446-year-3-maths-mastery-money-challenge-cards" TargetMode="External"/><Relationship Id="rId18" Type="http://schemas.openxmlformats.org/officeDocument/2006/relationships/hyperlink" Target="file:///E:/Imagine%20Saints%20Photo%20Pack.pdf" TargetMode="External"/><Relationship Id="rId26" Type="http://schemas.openxmlformats.org/officeDocument/2006/relationships/hyperlink" Target="https://www.hamilton-trust.org.uk/blog/learning-home-pack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p2-g-048-planit-geography-year-5-marvellous-maps-lesson-3-compass-points-lesson-pac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s://whiterosemaths.com/homelearning/year-3/" TargetMode="External"/><Relationship Id="rId25" Type="http://schemas.openxmlformats.org/officeDocument/2006/relationships/hyperlink" Target="https://www3.lunapic.com/editor/?action=warh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milton-trust.org.uk/blog/learning-home-packs/" TargetMode="External"/><Relationship Id="rId20" Type="http://schemas.openxmlformats.org/officeDocument/2006/relationships/hyperlink" Target="https://whiterosemaths.com/homelearning/year-3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hiterosemaths.com/homelearning/year-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winkl.co.uk/resource/year-5-gravity-investigation-differentiated-activity-sheets-t2-s-1442" TargetMode="External"/><Relationship Id="rId23" Type="http://schemas.openxmlformats.org/officeDocument/2006/relationships/hyperlink" Target="https://www.hamilton-trust.org.uk/blog/learning-home-packs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ww.hamilton-trust.org.uk/blog/learning-home-pack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f66fg8/articles/zqbm3k7" TargetMode="External"/><Relationship Id="rId22" Type="http://schemas.openxmlformats.org/officeDocument/2006/relationships/hyperlink" Target="https://www.twinkl.co.uk/resource/t2-m-17187-ks2-compass-points-powerpoint" TargetMode="External"/><Relationship Id="rId27" Type="http://schemas.openxmlformats.org/officeDocument/2006/relationships/hyperlink" Target="https://whiterosemaths.com/homelearning/year-3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JeanetteShipperd</cp:lastModifiedBy>
  <cp:revision>2</cp:revision>
  <cp:lastPrinted>2020-04-07T13:42:00Z</cp:lastPrinted>
  <dcterms:created xsi:type="dcterms:W3CDTF">2020-05-03T15:40:00Z</dcterms:created>
  <dcterms:modified xsi:type="dcterms:W3CDTF">2020-05-03T15:40:00Z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