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83" w:rsidRDefault="001674B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25pt;margin-top:-2.5pt;width:176.3pt;height:360.85pt;z-index:251658240" strokeweight="3pt">
            <v:textbox>
              <w:txbxContent>
                <w:p w:rsidR="001674B1" w:rsidRPr="001674B1" w:rsidRDefault="001674B1" w:rsidP="001674B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674B1">
                    <w:rPr>
                      <w:rFonts w:ascii="Comic Sans MS" w:hAnsi="Comic Sans MS"/>
                      <w:sz w:val="24"/>
                      <w:szCs w:val="24"/>
                    </w:rPr>
                    <w:t>Rubies</w:t>
                  </w:r>
                </w:p>
                <w:p w:rsidR="001674B1" w:rsidRPr="001674B1" w:rsidRDefault="001674B1" w:rsidP="001674B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674B1">
                    <w:rPr>
                      <w:rFonts w:ascii="Comic Sans MS" w:hAnsi="Comic Sans MS"/>
                      <w:sz w:val="24"/>
                      <w:szCs w:val="24"/>
                    </w:rPr>
                    <w:t>14.9.20</w:t>
                  </w:r>
                </w:p>
                <w:p w:rsidR="001674B1" w:rsidRDefault="001674B1" w:rsidP="001674B1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  <w:p w:rsidR="001674B1" w:rsidRDefault="001674B1" w:rsidP="001674B1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full</w:t>
                  </w:r>
                  <w:proofErr w:type="gramEnd"/>
                </w:p>
                <w:p w:rsidR="001674B1" w:rsidRDefault="001674B1" w:rsidP="001674B1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pull</w:t>
                  </w:r>
                  <w:proofErr w:type="gramEnd"/>
                </w:p>
                <w:p w:rsidR="001674B1" w:rsidRDefault="001674B1" w:rsidP="001674B1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buzz</w:t>
                  </w:r>
                  <w:proofErr w:type="gramEnd"/>
                </w:p>
                <w:p w:rsidR="001674B1" w:rsidRDefault="001674B1" w:rsidP="001674B1">
                  <w:pPr>
                    <w:rPr>
                      <w:rFonts w:ascii="Comic Sans MS" w:hAnsi="Comic Sans MS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fizz</w:t>
                  </w:r>
                  <w:proofErr w:type="gramEnd"/>
                </w:p>
                <w:p w:rsidR="001674B1" w:rsidRPr="00AC1A67" w:rsidRDefault="001674B1" w:rsidP="001674B1">
                  <w:pPr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sectPr w:rsidR="00057783" w:rsidSect="00C6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74B1"/>
    <w:rsid w:val="001674B1"/>
    <w:rsid w:val="00381FDA"/>
    <w:rsid w:val="00AA18D7"/>
    <w:rsid w:val="00C663F7"/>
    <w:rsid w:val="00E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carlahartropp</dc:creator>
  <cp:lastModifiedBy>carlahartropp</cp:lastModifiedBy>
  <cp:revision>1</cp:revision>
  <cp:lastPrinted>2020-09-14T07:56:00Z</cp:lastPrinted>
  <dcterms:created xsi:type="dcterms:W3CDTF">2020-09-14T07:54:00Z</dcterms:created>
  <dcterms:modified xsi:type="dcterms:W3CDTF">2020-09-14T11:54:00Z</dcterms:modified>
</cp:coreProperties>
</file>