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DD" w:rsidRDefault="004446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1409700</wp:posOffset>
                </wp:positionV>
                <wp:extent cx="4076700" cy="2804160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80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44461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Girl who Stole an Elephant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44461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4461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Nizrana</w:t>
                            </w:r>
                            <w:proofErr w:type="spellEnd"/>
                            <w:r w:rsidR="0044461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Farook</w:t>
                            </w:r>
                          </w:p>
                          <w:p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444610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David Dean</w:t>
                            </w:r>
                          </w:p>
                          <w:p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444610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Adventure</w:t>
                            </w:r>
                            <w:bookmarkStart w:id="0" w:name="_GoBack"/>
                            <w:bookmarkEnd w:id="0"/>
                          </w:p>
                          <w:p w:rsidR="00FD0042" w:rsidRDefault="00FD0042"/>
                          <w:p w:rsidR="00FD0042" w:rsidRDefault="00FD0042"/>
                          <w:p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6pt;margin-top:111pt;width:321pt;height:220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" fillcolor="white [3201]" strokeweight=".5pt">
                <v:textbox>
                  <w:txbxContent>
                    <w:p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44461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Girl who Stole an Elephant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44461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461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Nizrana</w:t>
                      </w:r>
                      <w:proofErr w:type="spellEnd"/>
                      <w:r w:rsidR="0044461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Farook</w:t>
                      </w:r>
                    </w:p>
                    <w:p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444610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David Dean</w:t>
                      </w:r>
                    </w:p>
                    <w:p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444610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Adventure</w:t>
                      </w:r>
                      <w:bookmarkStart w:id="1" w:name="_GoBack"/>
                      <w:bookmarkEnd w:id="1"/>
                    </w:p>
                    <w:p w:rsidR="00FD0042" w:rsidRDefault="00FD0042"/>
                    <w:p w:rsidR="00FD0042" w:rsidRDefault="00FD0042"/>
                    <w:p w:rsidR="00FD0042" w:rsidRDefault="00FD00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4213860</wp:posOffset>
                </wp:positionV>
                <wp:extent cx="6080760" cy="52578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610" w:rsidRDefault="00444610" w:rsidP="00444610">
                            <w:pPr>
                              <w:jc w:val="center"/>
                              <w:rPr>
                                <w:rFonts w:ascii="Letterjoin-Air Plus 38" w:hAnsi="Letterjoin-Air Plus 38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7BD24" wp14:editId="17B88A59">
                                  <wp:extent cx="922020" cy="149352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0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4610" w:rsidRPr="00444610" w:rsidRDefault="00444610" w:rsidP="00444610">
                            <w:pPr>
                              <w:jc w:val="center"/>
                              <w:rPr>
                                <w:rFonts w:ascii="Letterjoin-Air Plus 38" w:hAnsi="Letterjoin-Air Plus 38"/>
                                <w:noProof/>
                                <w:sz w:val="36"/>
                                <w:szCs w:val="36"/>
                              </w:rPr>
                            </w:pPr>
                            <w:r w:rsidRPr="00444610">
                              <w:rPr>
                                <w:rFonts w:ascii="Letterjoin-Air Plus 38" w:hAnsi="Letterjoin-Air Plus 38"/>
                                <w:noProof/>
                                <w:sz w:val="36"/>
                                <w:szCs w:val="36"/>
                              </w:rPr>
                              <w:t xml:space="preserve">This great adventure story has an exotic setting and is a real page-turner. The characters are fun and original. Chaya is rebellious a girl who is lively, brave, and never far from trouble. Her best friend Neelan is a quiet, intelligent, thoughtful boy who tries desperately to keep Chaya on the right track (not always very successfully). Nour is a character who surprises the reader (and Chaya) at every turn. </w:t>
                            </w:r>
                          </w:p>
                          <w:p w:rsidR="00ED38D5" w:rsidRPr="00FD0042" w:rsidRDefault="00ED38D5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.8pt;margin-top:331.8pt;width:478.8pt;height:41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" fillcolor="white [3201]" strokeweight=".5pt">
                <v:textbox>
                  <w:txbxContent>
                    <w:p w:rsidR="00444610" w:rsidRDefault="00444610" w:rsidP="00444610">
                      <w:pPr>
                        <w:jc w:val="center"/>
                        <w:rPr>
                          <w:rFonts w:ascii="Letterjoin-Air Plus 38" w:hAnsi="Letterjoin-Air Plus 38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47BD24" wp14:editId="17B88A59">
                            <wp:extent cx="922020" cy="149352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0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4610" w:rsidRPr="00444610" w:rsidRDefault="00444610" w:rsidP="00444610">
                      <w:pPr>
                        <w:jc w:val="center"/>
                        <w:rPr>
                          <w:rFonts w:ascii="Letterjoin-Air Plus 38" w:hAnsi="Letterjoin-Air Plus 38"/>
                          <w:noProof/>
                          <w:sz w:val="36"/>
                          <w:szCs w:val="36"/>
                        </w:rPr>
                      </w:pPr>
                      <w:r w:rsidRPr="00444610">
                        <w:rPr>
                          <w:rFonts w:ascii="Letterjoin-Air Plus 38" w:hAnsi="Letterjoin-Air Plus 38"/>
                          <w:noProof/>
                          <w:sz w:val="36"/>
                          <w:szCs w:val="36"/>
                        </w:rPr>
                        <w:t xml:space="preserve">This great adventure story has an exotic setting and is a real page-turner. The characters are fun and original. Chaya is rebellious a girl who is lively, brave, and never far from trouble. Her best friend Neelan is a quiet, intelligent, thoughtful boy who tries desperately to keep Chaya on the right track (not always very successfully). Nour is a character who surprises the reader (and Chaya) at every turn. </w:t>
                      </w:r>
                    </w:p>
                    <w:p w:rsidR="00ED38D5" w:rsidRPr="00FD0042" w:rsidRDefault="00ED38D5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D0042" w:rsidRDefault="00271913" w:rsidP="005517D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2B2AB" wp14:editId="36F6409B">
                                  <wp:extent cx="1920240" cy="2429510"/>
                                  <wp:effectExtent l="0" t="0" r="3810" b="889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284" cy="2434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:rsidR="00FD0042" w:rsidRDefault="00271913" w:rsidP="005517D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F2B2AB" wp14:editId="36F6409B">
                            <wp:extent cx="1920240" cy="2429510"/>
                            <wp:effectExtent l="0" t="0" r="3810" b="889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284" cy="2434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271913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rs Pearce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013C784F" wp14:editId="07E02F5E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" strokecolor="red" strokeweight="5pt">
                <v:textbox>
                  <w:txbxContent>
                    <w:p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271913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rs Pearce </w:t>
                      </w:r>
                      <w:bookmarkStart w:id="1" w:name="_GoBack"/>
                      <w:bookmarkEnd w:id="1"/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13C784F" wp14:editId="07E02F5E">
                            <wp:extent cx="1057275" cy="10572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06772D"/>
    <w:rsid w:val="0012720A"/>
    <w:rsid w:val="00143023"/>
    <w:rsid w:val="00271913"/>
    <w:rsid w:val="00414521"/>
    <w:rsid w:val="00444610"/>
    <w:rsid w:val="005517DE"/>
    <w:rsid w:val="005D61A2"/>
    <w:rsid w:val="006413AE"/>
    <w:rsid w:val="00990FAC"/>
    <w:rsid w:val="009922F0"/>
    <w:rsid w:val="00A724CF"/>
    <w:rsid w:val="00AC0108"/>
    <w:rsid w:val="00B7704F"/>
    <w:rsid w:val="00ED38D5"/>
    <w:rsid w:val="00FD0042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2930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C4E3B-49EE-407F-B69F-B1A1CCD37611}"/>
</file>

<file path=customXml/itemProps2.xml><?xml version="1.0" encoding="utf-8"?>
<ds:datastoreItem xmlns:ds="http://schemas.openxmlformats.org/officeDocument/2006/customXml" ds:itemID="{533D53C7-C5E8-4DDF-902D-22424873D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2022-11-14T10:44:00Z</dcterms:created>
  <dcterms:modified xsi:type="dcterms:W3CDTF">2022-11-14T10:44:00Z</dcterms:modified>
</cp:coreProperties>
</file>