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9ADD265" w14:textId="6E192C91" w:rsidR="00E40ADD" w:rsidRDefault="006167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561D4" wp14:editId="3767FBEB">
                <wp:simplePos x="0" y="0"/>
                <wp:positionH relativeFrom="column">
                  <wp:posOffset>312420</wp:posOffset>
                </wp:positionH>
                <wp:positionV relativeFrom="paragraph">
                  <wp:posOffset>1325880</wp:posOffset>
                </wp:positionV>
                <wp:extent cx="4076700" cy="28879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88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8ED62" w14:textId="386A5C90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616787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6787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The Lion, the Witch and the Wardrobe</w:t>
                            </w:r>
                          </w:p>
                          <w:p w14:paraId="2CB78598" w14:textId="0E935F61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616787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6787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C. S. Lewis</w:t>
                            </w:r>
                          </w:p>
                          <w:p w14:paraId="178CEC84" w14:textId="1DF2E675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  <w:r w:rsidR="00616787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6787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Pauline </w:t>
                            </w:r>
                            <w:proofErr w:type="spellStart"/>
                            <w:r w:rsidR="00616787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Baynes</w:t>
                            </w:r>
                            <w:proofErr w:type="spellEnd"/>
                          </w:p>
                          <w:p w14:paraId="145A44B2" w14:textId="6144DCF2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616787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6787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Fantasy/Adventure</w:t>
                            </w:r>
                          </w:p>
                          <w:p w14:paraId="660A11BD" w14:textId="77777777" w:rsidR="00FD0042" w:rsidRDefault="00FD0042"/>
                          <w:p w14:paraId="2B577EE4" w14:textId="77777777" w:rsidR="00FD0042" w:rsidRDefault="00FD0042"/>
                          <w:p w14:paraId="56ABB4A3" w14:textId="77777777"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561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.6pt;margin-top:104.4pt;width:321pt;height:22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" fillcolor="white [3201]" strokeweight=".5pt">
                <v:textbox>
                  <w:txbxContent>
                    <w:p w14:paraId="14F8ED62" w14:textId="386A5C90"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616787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6787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The Lion, the Witch and the Wardrobe</w:t>
                      </w:r>
                    </w:p>
                    <w:p w14:paraId="2CB78598" w14:textId="0E935F61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616787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6787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C. S. Lewis</w:t>
                      </w:r>
                    </w:p>
                    <w:p w14:paraId="178CEC84" w14:textId="1DF2E675"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  <w:r w:rsidR="00616787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6787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Pauline </w:t>
                      </w:r>
                      <w:proofErr w:type="spellStart"/>
                      <w:r w:rsidR="00616787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Baynes</w:t>
                      </w:r>
                      <w:proofErr w:type="spellEnd"/>
                    </w:p>
                    <w:p w14:paraId="145A44B2" w14:textId="6144DCF2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616787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6787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Fantasy/Adventure</w:t>
                      </w:r>
                    </w:p>
                    <w:p w14:paraId="660A11BD" w14:textId="77777777" w:rsidR="00FD0042" w:rsidRDefault="00FD0042"/>
                    <w:p w14:paraId="2B577EE4" w14:textId="77777777" w:rsidR="00FD0042" w:rsidRDefault="00FD0042"/>
                    <w:p w14:paraId="56ABB4A3" w14:textId="77777777" w:rsidR="00FD0042" w:rsidRDefault="00FD0042"/>
                  </w:txbxContent>
                </v:textbox>
              </v:shape>
            </w:pict>
          </mc:Fallback>
        </mc:AlternateContent>
      </w:r>
      <w:r w:rsidR="003614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D93A7" wp14:editId="473B580E">
                <wp:simplePos x="0" y="0"/>
                <wp:positionH relativeFrom="column">
                  <wp:posOffset>175260</wp:posOffset>
                </wp:positionH>
                <wp:positionV relativeFrom="paragraph">
                  <wp:posOffset>4381500</wp:posOffset>
                </wp:positionV>
                <wp:extent cx="6339840" cy="5250180"/>
                <wp:effectExtent l="0" t="0" r="2286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525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017DF" w14:textId="77777777" w:rsidR="00420525" w:rsidRDefault="00420525" w:rsidP="00420525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ADDD4" wp14:editId="4AACA3A5">
                                  <wp:extent cx="1192530" cy="1610851"/>
                                  <wp:effectExtent l="0" t="0" r="762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3173" cy="1652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552D2" w14:textId="571A3780" w:rsidR="007E0759" w:rsidRPr="00420525" w:rsidRDefault="00B84E4E" w:rsidP="0042052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20525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As a child I loved to read fantasy and adventure books and The Lion the Witch and the Wardrobe was my absolute favourite. The idea of being able to walk into a wardrobe and be transported into another world completely captivated me. I loved C.S. Lewis’ description of the magical land of Narnia, with its pine forests covered in a crisp blanket of snow -where it was forever winter, but never Christmas.</w:t>
                            </w:r>
                          </w:p>
                          <w:p w14:paraId="6C472C89" w14:textId="77777777" w:rsidR="007E0759" w:rsidRPr="00FD0042" w:rsidRDefault="007E0759">
                            <w:pP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D93A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3.8pt;margin-top:345pt;width:499.2pt;height:4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" fillcolor="white [3201]" strokeweight=".5pt">
                <v:textbox>
                  <w:txbxContent>
                    <w:p w14:paraId="23D017DF" w14:textId="77777777" w:rsidR="00420525" w:rsidRDefault="00420525" w:rsidP="00420525">
                      <w:pPr>
                        <w:jc w:val="center"/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9ADDD4" wp14:editId="4AACA3A5">
                            <wp:extent cx="1192530" cy="1610851"/>
                            <wp:effectExtent l="0" t="0" r="762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3173" cy="1652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552D2" w14:textId="571A3780" w:rsidR="007E0759" w:rsidRPr="00420525" w:rsidRDefault="00B84E4E" w:rsidP="0042052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20525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As a child I loved to read fantasy and adventure books and The Lion the Witch and the Wardrobe was my absolute favourite. The idea of being able to walk into a wardrobe and be transported into another world completely captivated me. I loved C.S. Lewis’ description of the magical land of Narnia, with its pine forests covered in a crisp blanket of snow -where it was forever winter, but never Christmas.</w:t>
                      </w:r>
                    </w:p>
                    <w:p w14:paraId="6C472C89" w14:textId="77777777" w:rsidR="007E0759" w:rsidRPr="00FD0042" w:rsidRDefault="007E0759">
                      <w:pP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D29D6" wp14:editId="10E18066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362200" cy="29870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C32EEF" w14:textId="77777777" w:rsidR="00FD0042" w:rsidRDefault="00990FAC">
                            <w:pPr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B7704F">
                              <w:rPr>
                                <w:noProof/>
                              </w:rPr>
                              <w:t xml:space="preserve"> </w:t>
                            </w:r>
                            <w:r w:rsidR="00B7704F">
                              <w:rPr>
                                <w:noProof/>
                              </w:rPr>
                              <w:drawing>
                                <wp:inline distT="0" distB="0" distL="0" distR="0" wp14:anchorId="47C6947B" wp14:editId="283B19F0">
                                  <wp:extent cx="2172970" cy="23825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2970" cy="238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EC5D37" w14:textId="77777777" w:rsidR="00FD0042" w:rsidRPr="00FD0042" w:rsidRDefault="006413AE" w:rsidP="006413A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D29D6" id="Text Box 1" o:spid="_x0000_s1028" type="#_x0000_t202" style="position:absolute;margin-left:325.8pt;margin-top:136.2pt;width:186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" fillcolor="white [3201]" strokecolor="white [3212]" strokeweight=".5pt">
                <v:textbox>
                  <w:txbxContent>
                    <w:p w14:paraId="58C32EEF" w14:textId="77777777" w:rsidR="00FD0042" w:rsidRDefault="00990FAC">
                      <w:pPr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="00B7704F">
                        <w:rPr>
                          <w:noProof/>
                        </w:rPr>
                        <w:t xml:space="preserve"> </w:t>
                      </w:r>
                      <w:r w:rsidR="00B7704F">
                        <w:rPr>
                          <w:noProof/>
                        </w:rPr>
                        <w:drawing>
                          <wp:inline distT="0" distB="0" distL="0" distR="0" wp14:anchorId="47C6947B" wp14:editId="283B19F0">
                            <wp:extent cx="2172970" cy="238252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2970" cy="238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EC5D37" w14:textId="77777777" w:rsidR="00FD0042" w:rsidRPr="00FD0042" w:rsidRDefault="006413AE" w:rsidP="006413A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C2CA6" wp14:editId="6119A86E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95EA" w14:textId="77777777" w:rsidR="00FD0042" w:rsidRPr="009922F0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</w:t>
                            </w:r>
                            <w:r w:rsidR="00990FAC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B7704F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Rose</w:t>
                            </w:r>
                            <w:r w:rsidR="00143023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B7704F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Jackson</w:t>
                            </w:r>
                            <w:r w:rsidR="00990FAC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9922F0">
                              <w:rPr>
                                <w:noProof/>
                              </w:rPr>
                              <w:drawing>
                                <wp:inline distT="0" distB="0" distL="0" distR="0" wp14:anchorId="7E5ECB33" wp14:editId="15A65A84">
                                  <wp:extent cx="1057275" cy="10572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C2CA6" id="Text Box 2" o:spid="_x0000_s1029" type="#_x0000_t20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" strokecolor="red" strokeweight="5pt">
                <v:textbox>
                  <w:txbxContent>
                    <w:p w14:paraId="514995EA" w14:textId="77777777" w:rsidR="00FD0042" w:rsidRPr="009922F0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Mr</w:t>
                      </w:r>
                      <w:r w:rsidR="00990FAC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B7704F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Rose</w:t>
                      </w:r>
                      <w:r w:rsidR="00143023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B7704F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Jackson</w:t>
                      </w:r>
                      <w:r w:rsidR="00990FAC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9922F0">
                        <w:rPr>
                          <w:noProof/>
                        </w:rPr>
                        <w:drawing>
                          <wp:inline distT="0" distB="0" distL="0" distR="0" wp14:anchorId="7E5ECB33" wp14:editId="15A65A84">
                            <wp:extent cx="1057275" cy="10572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89D05" w14:textId="77777777" w:rsidR="00D518B3" w:rsidRDefault="00D518B3" w:rsidP="00D518B3">
      <w:pPr>
        <w:spacing w:after="0" w:line="240" w:lineRule="auto"/>
      </w:pPr>
      <w:r>
        <w:separator/>
      </w:r>
    </w:p>
  </w:endnote>
  <w:endnote w:type="continuationSeparator" w:id="0">
    <w:p w14:paraId="60BE3F7A" w14:textId="77777777" w:rsidR="00D518B3" w:rsidRDefault="00D518B3" w:rsidP="00D5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E0F10" w14:textId="77777777" w:rsidR="00D518B3" w:rsidRDefault="00D518B3" w:rsidP="00D518B3">
      <w:pPr>
        <w:spacing w:after="0" w:line="240" w:lineRule="auto"/>
      </w:pPr>
      <w:r>
        <w:separator/>
      </w:r>
    </w:p>
  </w:footnote>
  <w:footnote w:type="continuationSeparator" w:id="0">
    <w:p w14:paraId="5F202F33" w14:textId="77777777" w:rsidR="00D518B3" w:rsidRDefault="00D518B3" w:rsidP="00D51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143023"/>
    <w:rsid w:val="00361499"/>
    <w:rsid w:val="00420525"/>
    <w:rsid w:val="00616787"/>
    <w:rsid w:val="006413AE"/>
    <w:rsid w:val="0075028A"/>
    <w:rsid w:val="007E0759"/>
    <w:rsid w:val="00990FAC"/>
    <w:rsid w:val="009922F0"/>
    <w:rsid w:val="00A724CF"/>
    <w:rsid w:val="00AC0108"/>
    <w:rsid w:val="00B7704F"/>
    <w:rsid w:val="00B84E4E"/>
    <w:rsid w:val="00B97DB4"/>
    <w:rsid w:val="00D518B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0926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8589-e177-4f43-b535-386d6ecceb83">
      <Terms xmlns="http://schemas.microsoft.com/office/infopath/2007/PartnerControls"/>
    </lcf76f155ced4ddcb4097134ff3c332f>
    <TaxCatchAll xmlns="461751e0-30cc-4c50-8363-ba0539b674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A8B69-23C0-4F6E-85FB-BCEE2C34E8FD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1751e0-30cc-4c50-8363-ba0539b6744e"/>
    <ds:schemaRef ds:uri="http://purl.org/dc/terms/"/>
    <ds:schemaRef ds:uri="http://schemas.openxmlformats.org/package/2006/metadata/core-properties"/>
    <ds:schemaRef ds:uri="c02b8589-e177-4f43-b535-386d6ecceb8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FC15E2-6E9B-4A34-AFB7-CDD252010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FB47F-1B10-4BAA-9F03-96B06E642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dcterms:created xsi:type="dcterms:W3CDTF">2022-11-14T10:45:00Z</dcterms:created>
  <dcterms:modified xsi:type="dcterms:W3CDTF">2022-11-14T10:45:00Z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0x010100B2F783D2E6EA2941B35E9882CC38F149</vt:lpwstr>
  </property>
  <property fmtid="{D5CDD505-2E9C-101B-9397-08002B2CF9AE}" pid="3" name="MediaServiceImageTags">
    <vt:lpwstr/>
  </property>
</Properties>
</file>