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DD" w:rsidRDefault="00E455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4648200</wp:posOffset>
                </wp:positionV>
                <wp:extent cx="6080760" cy="4983480"/>
                <wp:effectExtent l="0" t="0" r="1524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98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42" w:rsidRDefault="00E455E1" w:rsidP="00E455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A5000" wp14:editId="3AC94A75">
                                  <wp:extent cx="1104900" cy="1790421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822" cy="1840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7B6" w:rsidRPr="00E455E1" w:rsidRDefault="00E455E1" w:rsidP="00E455E1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</w:pP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When Tilly's dad builds a time machine in the shed there's only one place she really wants to go: back to her birthday party, </w:t>
                            </w: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when her Mum </w:t>
                            </w: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>was still here.</w:t>
                            </w: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>But then something goes wrong</w:t>
                            </w:r>
                            <w:r w:rsidRPr="00E455E1">
                              <w:rPr>
                                <w:rFonts w:ascii="Letterjoin-Air Plus 38" w:hAnsi="Letterjoin-Air Plus 38" w:cs="Arial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and</w:t>
                            </w:r>
                            <w:r w:rsidRPr="00E455E1">
                              <w:rPr>
                                <w:rFonts w:ascii="Calibri" w:hAnsi="Calibri" w:cs="Calibri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r w:rsidRPr="00E455E1">
                              <w:rPr>
                                <w:rFonts w:ascii="Letterjoin-Air Plus 38" w:hAnsi="Letterjoin-Air Plus 38" w:cs="Calibri"/>
                                <w:color w:val="4D5156"/>
                                <w:sz w:val="36"/>
                                <w:szCs w:val="36"/>
                                <w:shd w:val="clear" w:color="auto" w:fill="FFFFFF"/>
                              </w:rPr>
                              <w:t>Tilly has many adventures throughout history on the way! Will she ever find her Mum and make her way back to the present?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.8pt;margin-top:366pt;width:478.8pt;height:39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" fillcolor="white [3201]" strokeweight=".5pt">
                <v:textbox>
                  <w:txbxContent>
                    <w:p w:rsidR="00FD0042" w:rsidRDefault="00E455E1" w:rsidP="00E455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A5000" wp14:editId="3AC94A75">
                            <wp:extent cx="1104900" cy="1790421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822" cy="1840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7B6" w:rsidRPr="00E455E1" w:rsidRDefault="00E455E1" w:rsidP="00E455E1">
                      <w:pPr>
                        <w:jc w:val="center"/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</w:pP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 xml:space="preserve">When Tilly's dad builds a time machine in the shed there's only one place she really wants to go: back to her birthday party, </w:t>
                      </w: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 xml:space="preserve">when her Mum </w:t>
                      </w: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>was still here.</w:t>
                      </w: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>But then something goes wrong</w:t>
                      </w:r>
                      <w:r w:rsidRPr="00E455E1">
                        <w:rPr>
                          <w:rFonts w:ascii="Letterjoin-Air Plus 38" w:hAnsi="Letterjoin-Air Plus 38" w:cs="Arial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 xml:space="preserve"> and</w:t>
                      </w:r>
                      <w:r w:rsidRPr="00E455E1">
                        <w:rPr>
                          <w:rFonts w:ascii="Calibri" w:hAnsi="Calibri" w:cs="Calibri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  <w:r w:rsidRPr="00E455E1">
                        <w:rPr>
                          <w:rFonts w:ascii="Letterjoin-Air Plus 38" w:hAnsi="Letterjoin-Air Plus 38" w:cs="Calibri"/>
                          <w:color w:val="4D5156"/>
                          <w:sz w:val="36"/>
                          <w:szCs w:val="36"/>
                          <w:shd w:val="clear" w:color="auto" w:fill="FFFFFF"/>
                        </w:rPr>
                        <w:t>Tilly has many adventures throughout history on the way! Will she ever find her Mum and make her way back to the present?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1706880</wp:posOffset>
                </wp:positionV>
                <wp:extent cx="4305300" cy="27889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E455E1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Tilly and the Time Machine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E455E1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Adrian Edmondson</w:t>
                            </w:r>
                          </w:p>
                          <w:p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E455E1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Danny Noble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E455E1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Adventure</w:t>
                            </w:r>
                          </w:p>
                          <w:p w:rsidR="00FD0042" w:rsidRDefault="00FD0042"/>
                          <w:p w:rsidR="00FD0042" w:rsidRDefault="00FD0042"/>
                          <w:p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.6pt;margin-top:134.4pt;width:339pt;height:2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" fillcolor="white [3201]" strokeweight=".5pt">
                <v:textbox>
                  <w:txbxContent>
                    <w:p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E455E1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Tilly and the Time Machine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E455E1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Adrian Edmondson</w:t>
                      </w:r>
                    </w:p>
                    <w:p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E455E1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Danny Noble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E455E1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Adventure</w:t>
                      </w:r>
                    </w:p>
                    <w:p w:rsidR="00FD0042" w:rsidRDefault="00FD0042"/>
                    <w:p w:rsidR="00FD0042" w:rsidRDefault="00FD0042"/>
                    <w:p w:rsidR="00FD0042" w:rsidRDefault="00FD0042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0042" w:rsidRDefault="00990FAC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8EA70" wp14:editId="61568FEB">
                                  <wp:extent cx="1967230" cy="2148840"/>
                                  <wp:effectExtent l="0" t="0" r="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2148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:rsidR="00FD0042" w:rsidRDefault="00990FAC">
                      <w:pPr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D48EA70" wp14:editId="61568FEB">
                            <wp:extent cx="1967230" cy="2148840"/>
                            <wp:effectExtent l="0" t="0" r="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2148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</w:t>
                            </w:r>
                            <w:r w:rsidR="00990FAC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Thompson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013C784F" wp14:editId="07E02F5E">
                                  <wp:extent cx="1255395" cy="1255395"/>
                                  <wp:effectExtent l="0" t="0" r="1905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5395" cy="1255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" strokecolor="red" strokeweight="5pt">
                <v:textbox>
                  <w:txbxContent>
                    <w:p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Mr</w:t>
                      </w:r>
                      <w:r w:rsidR="00990FAC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Thompson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bookmarkStart w:id="1" w:name="_GoBack"/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13C784F" wp14:editId="07E02F5E">
                            <wp:extent cx="1255395" cy="1255395"/>
                            <wp:effectExtent l="0" t="0" r="1905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5395" cy="1255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6413AE"/>
    <w:rsid w:val="009867B6"/>
    <w:rsid w:val="00990FAC"/>
    <w:rsid w:val="009922F0"/>
    <w:rsid w:val="00A724CF"/>
    <w:rsid w:val="00AC0108"/>
    <w:rsid w:val="00E455E1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0418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D98A8-CB32-44E0-8884-1C0F962A5425}"/>
</file>

<file path=customXml/itemProps2.xml><?xml version="1.0" encoding="utf-8"?>
<ds:datastoreItem xmlns:ds="http://schemas.openxmlformats.org/officeDocument/2006/customXml" ds:itemID="{6552EA8F-8DBA-4B9E-BFAD-AED86B6E5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2022-11-14T10:36:00Z</dcterms:created>
  <dcterms:modified xsi:type="dcterms:W3CDTF">2022-11-14T10:36:00Z</dcterms:modified>
</cp:coreProperties>
</file>