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1CB0" w14:textId="4E03A7F0" w:rsidR="005F6AD7" w:rsidRPr="005F6AD7" w:rsidRDefault="005F6AD7">
      <w:pPr>
        <w:rPr>
          <w:b/>
          <w:sz w:val="24"/>
          <w:szCs w:val="24"/>
          <w:u w:val="single"/>
        </w:rPr>
      </w:pPr>
      <w:r w:rsidRPr="005F6AD7">
        <w:rPr>
          <w:b/>
          <w:sz w:val="24"/>
          <w:szCs w:val="24"/>
          <w:u w:val="single"/>
        </w:rPr>
        <w:t xml:space="preserve">SEND overview </w:t>
      </w:r>
      <w:r w:rsidR="004C6ECB">
        <w:rPr>
          <w:b/>
          <w:sz w:val="24"/>
          <w:szCs w:val="24"/>
          <w:u w:val="single"/>
        </w:rPr>
        <w:t>April</w:t>
      </w:r>
      <w:r w:rsidR="008F63CF">
        <w:rPr>
          <w:b/>
          <w:sz w:val="24"/>
          <w:szCs w:val="24"/>
          <w:u w:val="single"/>
        </w:rPr>
        <w:t xml:space="preserve"> 2025</w:t>
      </w:r>
    </w:p>
    <w:p w14:paraId="456A5239" w14:textId="46BACB7A" w:rsidR="005F6AD7" w:rsidRDefault="0063271A" w:rsidP="005F6AD7">
      <w:pPr>
        <w:pStyle w:val="ListParagraph"/>
        <w:numPr>
          <w:ilvl w:val="0"/>
          <w:numId w:val="1"/>
        </w:numPr>
        <w:spacing w:after="0"/>
      </w:pPr>
      <w:r>
        <w:t>1</w:t>
      </w:r>
      <w:r w:rsidR="00284558">
        <w:t>4</w:t>
      </w:r>
      <w:r w:rsidR="003E733D">
        <w:t>4</w:t>
      </w:r>
      <w:r w:rsidR="00C1513D">
        <w:t xml:space="preserve"> </w:t>
      </w:r>
      <w:r w:rsidR="005F6AD7">
        <w:t>students on the register</w:t>
      </w:r>
      <w:r w:rsidR="00771517">
        <w:t xml:space="preserve"> (</w:t>
      </w:r>
      <w:r w:rsidR="008A4D76">
        <w:t>16.4</w:t>
      </w:r>
      <w:r w:rsidR="00771517">
        <w:t>%)</w:t>
      </w:r>
      <w:r w:rsidR="005F6AD7">
        <w:t xml:space="preserve"> –</w:t>
      </w:r>
      <w:r w:rsidR="00C46DA4">
        <w:t>47</w:t>
      </w:r>
      <w:r w:rsidR="00C1513D">
        <w:t xml:space="preserve"> </w:t>
      </w:r>
      <w:r w:rsidR="005F6AD7">
        <w:t xml:space="preserve">girls and </w:t>
      </w:r>
      <w:r w:rsidR="00B90D02">
        <w:t>97</w:t>
      </w:r>
      <w:r w:rsidR="00C1513D">
        <w:t xml:space="preserve"> </w:t>
      </w:r>
      <w:r w:rsidR="005F6AD7">
        <w:t xml:space="preserve">boys. </w:t>
      </w:r>
    </w:p>
    <w:p w14:paraId="1AE12DB9" w14:textId="4632F309" w:rsidR="005F6AD7" w:rsidRDefault="00241DD2" w:rsidP="005F6AD7">
      <w:pPr>
        <w:pStyle w:val="ListParagraph"/>
        <w:numPr>
          <w:ilvl w:val="0"/>
          <w:numId w:val="1"/>
        </w:numPr>
        <w:spacing w:after="0"/>
      </w:pPr>
      <w:r>
        <w:t>4</w:t>
      </w:r>
      <w:r w:rsidR="008F63CF">
        <w:t>6</w:t>
      </w:r>
      <w:r w:rsidR="005F6AD7">
        <w:t xml:space="preserve"> (</w:t>
      </w:r>
      <w:r w:rsidR="009D35DF">
        <w:t>5</w:t>
      </w:r>
      <w:r w:rsidR="00C1513D">
        <w:t>.</w:t>
      </w:r>
      <w:r w:rsidR="008F63CF">
        <w:t>2</w:t>
      </w:r>
      <w:r w:rsidR="00B02994">
        <w:t>%</w:t>
      </w:r>
      <w:r w:rsidR="005F6AD7">
        <w:t xml:space="preserve">) have EHC plans. National average is </w:t>
      </w:r>
      <w:r w:rsidR="0062025F">
        <w:t>4.</w:t>
      </w:r>
      <w:r w:rsidR="003A6053">
        <w:t>8</w:t>
      </w:r>
      <w:r w:rsidR="005F6AD7">
        <w:t>%</w:t>
      </w:r>
    </w:p>
    <w:p w14:paraId="0D77B187" w14:textId="12F29944" w:rsidR="001D59BD" w:rsidRDefault="000863D5" w:rsidP="005F6AD7">
      <w:pPr>
        <w:pStyle w:val="ListParagraph"/>
        <w:numPr>
          <w:ilvl w:val="0"/>
          <w:numId w:val="1"/>
        </w:numPr>
        <w:spacing w:after="0"/>
      </w:pPr>
      <w:r>
        <w:t>9</w:t>
      </w:r>
      <w:r w:rsidR="003E733D">
        <w:t>8</w:t>
      </w:r>
      <w:r w:rsidR="00C1513D">
        <w:t xml:space="preserve"> </w:t>
      </w:r>
      <w:r w:rsidR="005F6AD7">
        <w:t>(</w:t>
      </w:r>
      <w:r w:rsidR="0047531C">
        <w:t>1</w:t>
      </w:r>
      <w:r w:rsidR="001D59BD">
        <w:t>1.2</w:t>
      </w:r>
      <w:r w:rsidR="005F6AD7">
        <w:t>%) are on SEN support. National average is 1</w:t>
      </w:r>
      <w:r w:rsidR="003A6053">
        <w:t>3</w:t>
      </w:r>
      <w:r w:rsidR="0062025F">
        <w:t>.6</w:t>
      </w:r>
      <w:r w:rsidR="008B4AA5">
        <w:t>%</w:t>
      </w:r>
      <w:r w:rsidR="001D59BD">
        <w:t xml:space="preserve"> </w:t>
      </w:r>
    </w:p>
    <w:p w14:paraId="696CE7FF" w14:textId="77777777" w:rsidR="005F6AD7" w:rsidRDefault="005F6AD7" w:rsidP="005F6AD7">
      <w:pPr>
        <w:spacing w:after="0"/>
      </w:pPr>
    </w:p>
    <w:tbl>
      <w:tblPr>
        <w:tblW w:w="94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8"/>
        <w:gridCol w:w="1898"/>
        <w:gridCol w:w="1898"/>
        <w:gridCol w:w="1898"/>
        <w:gridCol w:w="1898"/>
      </w:tblGrid>
      <w:tr w:rsidR="005F6AD7" w:rsidRPr="005F6AD7" w14:paraId="6B9D4AB1" w14:textId="77777777" w:rsidTr="005F6AD7">
        <w:trPr>
          <w:trHeight w:val="165"/>
        </w:trPr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D121B" w14:textId="77777777" w:rsidR="005F6AD7" w:rsidRPr="005F6AD7" w:rsidRDefault="005F6AD7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6AD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7C61F0" w14:textId="77777777" w:rsidR="005F6AD7" w:rsidRPr="005F6AD7" w:rsidRDefault="005F6AD7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6AD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  <w:lang w:eastAsia="en-GB"/>
              </w:rPr>
              <w:t>EHCP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5FCA5" w14:textId="77777777" w:rsidR="005F6AD7" w:rsidRPr="005F6AD7" w:rsidRDefault="005F6AD7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6AD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  <w:lang w:eastAsia="en-GB"/>
              </w:rPr>
              <w:t>SEN support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7A1238" w14:textId="77777777" w:rsidR="005F6AD7" w:rsidRPr="005F6AD7" w:rsidRDefault="005F6AD7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6AD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  <w:lang w:eastAsia="en-GB"/>
              </w:rPr>
              <w:t xml:space="preserve">Female 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9C4BD" w14:textId="77777777" w:rsidR="005F6AD7" w:rsidRPr="005F6AD7" w:rsidRDefault="005F6AD7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6AD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0"/>
                <w:szCs w:val="20"/>
                <w:lang w:eastAsia="en-GB"/>
              </w:rPr>
              <w:t>Male</w:t>
            </w:r>
          </w:p>
        </w:tc>
      </w:tr>
      <w:tr w:rsidR="005F6AD7" w:rsidRPr="005F6AD7" w14:paraId="4D23DF2B" w14:textId="77777777" w:rsidTr="005F6AD7">
        <w:trPr>
          <w:trHeight w:val="165"/>
        </w:trPr>
        <w:tc>
          <w:tcPr>
            <w:tcW w:w="18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4765CF" w14:textId="77777777" w:rsidR="005F6AD7" w:rsidRPr="005F6AD7" w:rsidRDefault="005F6AD7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6AD7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BACB0D" w14:textId="298970C1" w:rsidR="009D35DF" w:rsidRPr="005F6AD7" w:rsidRDefault="008B1641" w:rsidP="009D35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  <w:p w14:paraId="2A197344" w14:textId="741F8EB6" w:rsidR="00E90115" w:rsidRPr="005F6AD7" w:rsidRDefault="00E90115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7D2F8" w14:textId="03B3A123" w:rsidR="005F6AD7" w:rsidRPr="005F6AD7" w:rsidRDefault="008B1641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8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1530B7" w14:textId="17A37363" w:rsidR="005F6AD7" w:rsidRPr="005F6AD7" w:rsidRDefault="00235414" w:rsidP="0016784D">
            <w:pPr>
              <w:tabs>
                <w:tab w:val="center" w:pos="8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8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A8DEE" w14:textId="122F768C" w:rsidR="005F6AD7" w:rsidRPr="005F6AD7" w:rsidRDefault="00A2364E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23541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</w:tr>
      <w:tr w:rsidR="005F6AD7" w:rsidRPr="005F6AD7" w14:paraId="166B569A" w14:textId="77777777" w:rsidTr="005F6AD7">
        <w:trPr>
          <w:trHeight w:val="165"/>
        </w:trPr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356130" w14:textId="77777777" w:rsidR="005F6AD7" w:rsidRPr="005F6AD7" w:rsidRDefault="005F6AD7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6AD7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DE7635" w14:textId="79D30E81" w:rsidR="00C80521" w:rsidRPr="005F6AD7" w:rsidRDefault="006E1540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9AE2F" w14:textId="7E3AE262" w:rsidR="005F6AD7" w:rsidRPr="005F6AD7" w:rsidRDefault="007675AB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3E73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4C4699" w14:textId="2E81B18B" w:rsidR="005F6AD7" w:rsidRPr="005F6AD7" w:rsidRDefault="007675AB" w:rsidP="00CA7C45">
            <w:pPr>
              <w:tabs>
                <w:tab w:val="center" w:pos="8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C1204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D2970" w14:textId="28DEAFF9" w:rsidR="005F6AD7" w:rsidRPr="005F6AD7" w:rsidRDefault="007675AB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</w:tr>
      <w:tr w:rsidR="005F6AD7" w:rsidRPr="005F6AD7" w14:paraId="43A5CF92" w14:textId="77777777" w:rsidTr="005F6AD7">
        <w:trPr>
          <w:trHeight w:val="165"/>
        </w:trPr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60C2A" w14:textId="77777777" w:rsidR="005F6AD7" w:rsidRPr="005F6AD7" w:rsidRDefault="005F6AD7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6AD7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6D8644" w14:textId="0D0AFA81" w:rsidR="005F6AD7" w:rsidRPr="005F6AD7" w:rsidRDefault="00323842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E0373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4C4D4" w14:textId="04015917" w:rsidR="005F6AD7" w:rsidRPr="005F6AD7" w:rsidRDefault="00323842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FE8F6" w14:textId="1C3BD50D" w:rsidR="005F6AD7" w:rsidRPr="005F6AD7" w:rsidRDefault="00C4404F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8E714" w14:textId="2021D6A9" w:rsidR="005F6AD7" w:rsidRPr="005F6AD7" w:rsidRDefault="00323842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</w:tr>
      <w:tr w:rsidR="005F6AD7" w:rsidRPr="005F6AD7" w14:paraId="6BC6F683" w14:textId="77777777" w:rsidTr="005F6AD7">
        <w:trPr>
          <w:trHeight w:val="165"/>
        </w:trPr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8DDB1" w14:textId="77777777" w:rsidR="005F6AD7" w:rsidRPr="005F6AD7" w:rsidRDefault="005F6AD7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6AD7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DBE59" w14:textId="19C77354" w:rsidR="005F6AD7" w:rsidRPr="005F6AD7" w:rsidRDefault="008F63CF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C1728" w14:textId="2FB99183" w:rsidR="005F6AD7" w:rsidRPr="005F6AD7" w:rsidRDefault="00EA6E98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1148E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90FD33" w14:textId="296E1D6A" w:rsidR="005F6AD7" w:rsidRPr="005F6AD7" w:rsidRDefault="008F63CF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E52B0" w14:textId="01FA80C9" w:rsidR="005F6AD7" w:rsidRPr="005F6AD7" w:rsidRDefault="00EA6E98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4206F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</w:tr>
      <w:tr w:rsidR="005F6AD7" w:rsidRPr="005F6AD7" w14:paraId="5CFF12B5" w14:textId="77777777" w:rsidTr="005F6AD7">
        <w:trPr>
          <w:trHeight w:val="51"/>
        </w:trPr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BF1DB" w14:textId="77777777" w:rsidR="005F6AD7" w:rsidRPr="005F6AD7" w:rsidRDefault="005F6AD7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F6AD7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A388C" w14:textId="2A931B13" w:rsidR="005F6AD7" w:rsidRPr="005F6AD7" w:rsidRDefault="008F63CF" w:rsidP="00B96309">
            <w:pPr>
              <w:tabs>
                <w:tab w:val="center" w:pos="8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483279" w14:textId="6EFAD2C0" w:rsidR="005F6AD7" w:rsidRPr="005F6AD7" w:rsidRDefault="00010FD3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8F63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4F6BF" w14:textId="63E1D336" w:rsidR="005F6AD7" w:rsidRPr="005F6AD7" w:rsidRDefault="00010FD3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AA5FF" w14:textId="22F9AB1F" w:rsidR="005F6AD7" w:rsidRPr="005F6AD7" w:rsidRDefault="00C1513D" w:rsidP="005F6A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010F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</w:tr>
    </w:tbl>
    <w:p w14:paraId="407D993F" w14:textId="77777777" w:rsidR="005F6AD7" w:rsidRDefault="005F6AD7" w:rsidP="005F6AD7">
      <w:pPr>
        <w:spacing w:after="0"/>
      </w:pPr>
    </w:p>
    <w:tbl>
      <w:tblPr>
        <w:tblW w:w="50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26"/>
        <w:gridCol w:w="2526"/>
      </w:tblGrid>
      <w:tr w:rsidR="005F6AD7" w:rsidRPr="005F6AD7" w14:paraId="76DE182A" w14:textId="77777777" w:rsidTr="005F6AD7">
        <w:trPr>
          <w:trHeight w:val="474"/>
        </w:trPr>
        <w:tc>
          <w:tcPr>
            <w:tcW w:w="2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6CEA84" w14:textId="77777777" w:rsidR="005F6AD7" w:rsidRPr="005F6AD7" w:rsidRDefault="005F6AD7" w:rsidP="005F6AD7">
            <w:pPr>
              <w:spacing w:after="0"/>
              <w:rPr>
                <w:sz w:val="18"/>
                <w:szCs w:val="18"/>
              </w:rPr>
            </w:pPr>
            <w:r w:rsidRPr="005F6AD7">
              <w:rPr>
                <w:b/>
                <w:bCs/>
                <w:sz w:val="18"/>
                <w:szCs w:val="18"/>
              </w:rPr>
              <w:t>Need</w:t>
            </w:r>
          </w:p>
        </w:tc>
        <w:tc>
          <w:tcPr>
            <w:tcW w:w="2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DA19F" w14:textId="77777777" w:rsidR="005F6AD7" w:rsidRPr="005F6AD7" w:rsidRDefault="005F6AD7" w:rsidP="005F6AD7">
            <w:pPr>
              <w:spacing w:after="0"/>
              <w:rPr>
                <w:sz w:val="18"/>
                <w:szCs w:val="18"/>
              </w:rPr>
            </w:pPr>
          </w:p>
        </w:tc>
      </w:tr>
      <w:tr w:rsidR="005F6AD7" w:rsidRPr="005F6AD7" w14:paraId="63654EBA" w14:textId="77777777" w:rsidTr="005F6AD7">
        <w:trPr>
          <w:trHeight w:val="474"/>
        </w:trPr>
        <w:tc>
          <w:tcPr>
            <w:tcW w:w="2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52076E" w14:textId="77777777" w:rsidR="005F6AD7" w:rsidRPr="005F6AD7" w:rsidRDefault="005F6AD7" w:rsidP="005F6AD7">
            <w:pPr>
              <w:spacing w:after="0"/>
              <w:rPr>
                <w:sz w:val="18"/>
                <w:szCs w:val="18"/>
              </w:rPr>
            </w:pPr>
            <w:r w:rsidRPr="005F6AD7">
              <w:rPr>
                <w:sz w:val="18"/>
                <w:szCs w:val="18"/>
              </w:rPr>
              <w:t>ASD</w:t>
            </w:r>
          </w:p>
        </w:tc>
        <w:tc>
          <w:tcPr>
            <w:tcW w:w="2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F3F0B0" w14:textId="7AC7548D" w:rsidR="005F6AD7" w:rsidRPr="005F6AD7" w:rsidRDefault="00EB7B9C" w:rsidP="005F6AD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2647F">
              <w:rPr>
                <w:sz w:val="18"/>
                <w:szCs w:val="18"/>
              </w:rPr>
              <w:t>0</w:t>
            </w:r>
          </w:p>
        </w:tc>
      </w:tr>
      <w:tr w:rsidR="005F6AD7" w:rsidRPr="005F6AD7" w14:paraId="61A62395" w14:textId="77777777" w:rsidTr="005F6AD7">
        <w:trPr>
          <w:trHeight w:val="474"/>
        </w:trPr>
        <w:tc>
          <w:tcPr>
            <w:tcW w:w="2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A17A7" w14:textId="77777777" w:rsidR="005F6AD7" w:rsidRPr="005F6AD7" w:rsidRDefault="005F6AD7" w:rsidP="005F6AD7">
            <w:pPr>
              <w:spacing w:after="0"/>
              <w:rPr>
                <w:sz w:val="18"/>
                <w:szCs w:val="18"/>
              </w:rPr>
            </w:pPr>
            <w:r w:rsidRPr="005F6AD7">
              <w:rPr>
                <w:sz w:val="18"/>
                <w:szCs w:val="18"/>
              </w:rPr>
              <w:t>SLCN</w:t>
            </w:r>
          </w:p>
        </w:tc>
        <w:tc>
          <w:tcPr>
            <w:tcW w:w="2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BA4999" w14:textId="73ED8BE5" w:rsidR="005F6AD7" w:rsidRPr="005F6AD7" w:rsidRDefault="00D57122" w:rsidP="005F6AD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94485">
              <w:rPr>
                <w:sz w:val="18"/>
                <w:szCs w:val="18"/>
              </w:rPr>
              <w:t>7</w:t>
            </w:r>
          </w:p>
        </w:tc>
      </w:tr>
      <w:tr w:rsidR="005F6AD7" w:rsidRPr="005F6AD7" w14:paraId="31AE5B34" w14:textId="77777777" w:rsidTr="005F6AD7">
        <w:trPr>
          <w:trHeight w:val="474"/>
        </w:trPr>
        <w:tc>
          <w:tcPr>
            <w:tcW w:w="2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00364" w14:textId="77777777" w:rsidR="005F6AD7" w:rsidRPr="005F6AD7" w:rsidRDefault="005F6AD7" w:rsidP="005F6AD7">
            <w:pPr>
              <w:spacing w:after="0"/>
              <w:rPr>
                <w:sz w:val="18"/>
                <w:szCs w:val="18"/>
              </w:rPr>
            </w:pPr>
            <w:r w:rsidRPr="005F6AD7">
              <w:rPr>
                <w:sz w:val="18"/>
                <w:szCs w:val="18"/>
              </w:rPr>
              <w:t>SpLD</w:t>
            </w:r>
          </w:p>
        </w:tc>
        <w:tc>
          <w:tcPr>
            <w:tcW w:w="2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EDB43" w14:textId="451410F4" w:rsidR="005F6AD7" w:rsidRPr="005F6AD7" w:rsidRDefault="00DA1ACE" w:rsidP="005F6AD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5F6AD7" w:rsidRPr="005F6AD7" w14:paraId="10172A9E" w14:textId="77777777" w:rsidTr="005F6AD7">
        <w:trPr>
          <w:trHeight w:val="474"/>
        </w:trPr>
        <w:tc>
          <w:tcPr>
            <w:tcW w:w="2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DA6C5" w14:textId="77777777" w:rsidR="005F6AD7" w:rsidRPr="005F6AD7" w:rsidRDefault="005F6AD7" w:rsidP="005F6AD7">
            <w:pPr>
              <w:spacing w:after="0"/>
              <w:rPr>
                <w:sz w:val="18"/>
                <w:szCs w:val="18"/>
              </w:rPr>
            </w:pPr>
            <w:r w:rsidRPr="005F6AD7">
              <w:rPr>
                <w:sz w:val="18"/>
                <w:szCs w:val="18"/>
              </w:rPr>
              <w:t>MLD</w:t>
            </w:r>
          </w:p>
        </w:tc>
        <w:tc>
          <w:tcPr>
            <w:tcW w:w="2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394FB" w14:textId="27363753" w:rsidR="005F6AD7" w:rsidRPr="005F6AD7" w:rsidRDefault="00BC0896" w:rsidP="005F6AD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5F6AD7" w:rsidRPr="005F6AD7" w14:paraId="6867764F" w14:textId="77777777" w:rsidTr="005F6AD7">
        <w:trPr>
          <w:trHeight w:val="474"/>
        </w:trPr>
        <w:tc>
          <w:tcPr>
            <w:tcW w:w="2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CAA32C" w14:textId="77777777" w:rsidR="005F6AD7" w:rsidRPr="005F6AD7" w:rsidRDefault="005F6AD7" w:rsidP="005F6AD7">
            <w:pPr>
              <w:spacing w:after="0"/>
              <w:rPr>
                <w:sz w:val="18"/>
                <w:szCs w:val="18"/>
              </w:rPr>
            </w:pPr>
            <w:r w:rsidRPr="005F6AD7">
              <w:rPr>
                <w:sz w:val="18"/>
                <w:szCs w:val="18"/>
              </w:rPr>
              <w:t>PD</w:t>
            </w:r>
          </w:p>
        </w:tc>
        <w:tc>
          <w:tcPr>
            <w:tcW w:w="2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BC87" w14:textId="467D8B37" w:rsidR="005F6AD7" w:rsidRPr="005F6AD7" w:rsidRDefault="00D75A1D" w:rsidP="005F6AD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F6AD7" w:rsidRPr="005F6AD7" w14:paraId="33B0B3E6" w14:textId="77777777" w:rsidTr="005F6AD7">
        <w:trPr>
          <w:trHeight w:val="474"/>
        </w:trPr>
        <w:tc>
          <w:tcPr>
            <w:tcW w:w="2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2AADC" w14:textId="77777777" w:rsidR="005F6AD7" w:rsidRPr="005F6AD7" w:rsidRDefault="005F6AD7" w:rsidP="005F6AD7">
            <w:pPr>
              <w:spacing w:after="0"/>
              <w:rPr>
                <w:sz w:val="18"/>
                <w:szCs w:val="18"/>
              </w:rPr>
            </w:pPr>
            <w:r w:rsidRPr="005F6AD7">
              <w:rPr>
                <w:sz w:val="18"/>
                <w:szCs w:val="18"/>
              </w:rPr>
              <w:t>HI</w:t>
            </w:r>
          </w:p>
        </w:tc>
        <w:tc>
          <w:tcPr>
            <w:tcW w:w="2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D1A4EC" w14:textId="666B8E29" w:rsidR="005F6AD7" w:rsidRPr="005F6AD7" w:rsidRDefault="00DC7BE9" w:rsidP="005F6AD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5F6AD7" w:rsidRPr="005F6AD7" w14:paraId="13A20D66" w14:textId="77777777" w:rsidTr="005F6AD7">
        <w:trPr>
          <w:trHeight w:val="474"/>
        </w:trPr>
        <w:tc>
          <w:tcPr>
            <w:tcW w:w="2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240F2" w14:textId="77777777" w:rsidR="005F6AD7" w:rsidRPr="005F6AD7" w:rsidRDefault="005F6AD7" w:rsidP="005F6AD7">
            <w:pPr>
              <w:spacing w:after="0"/>
              <w:rPr>
                <w:sz w:val="18"/>
                <w:szCs w:val="18"/>
              </w:rPr>
            </w:pPr>
            <w:r w:rsidRPr="005F6AD7">
              <w:rPr>
                <w:sz w:val="18"/>
                <w:szCs w:val="18"/>
              </w:rPr>
              <w:t>VI</w:t>
            </w:r>
          </w:p>
        </w:tc>
        <w:tc>
          <w:tcPr>
            <w:tcW w:w="2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234D8" w14:textId="0739BFE7" w:rsidR="005F6AD7" w:rsidRPr="005F6AD7" w:rsidRDefault="00DC7BE9" w:rsidP="005F6AD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F6AD7" w:rsidRPr="005F6AD7" w14:paraId="574028CB" w14:textId="77777777" w:rsidTr="005F6AD7">
        <w:trPr>
          <w:trHeight w:val="18"/>
        </w:trPr>
        <w:tc>
          <w:tcPr>
            <w:tcW w:w="2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8CE1B" w14:textId="77777777" w:rsidR="005F6AD7" w:rsidRPr="005F6AD7" w:rsidRDefault="00952358" w:rsidP="005F6AD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F6AD7" w:rsidRPr="005F6AD7">
              <w:rPr>
                <w:sz w:val="18"/>
                <w:szCs w:val="18"/>
              </w:rPr>
              <w:t>SEMH</w:t>
            </w:r>
          </w:p>
        </w:tc>
        <w:tc>
          <w:tcPr>
            <w:tcW w:w="2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37C9A8" w14:textId="0B82649B" w:rsidR="005F6AD7" w:rsidRPr="005F6AD7" w:rsidRDefault="00D22F89" w:rsidP="005F6AD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</w:tbl>
    <w:p w14:paraId="5369C9C3" w14:textId="77777777" w:rsidR="005F6AD7" w:rsidRDefault="005F6AD7" w:rsidP="005F6AD7">
      <w:pPr>
        <w:spacing w:after="0"/>
      </w:pPr>
    </w:p>
    <w:p w14:paraId="1C6E2BC3" w14:textId="77777777" w:rsidR="005F6AD7" w:rsidRDefault="005F6AD7" w:rsidP="005F6AD7">
      <w:pPr>
        <w:spacing w:after="0"/>
      </w:pPr>
      <w:r>
        <w:t xml:space="preserve">Number of needs are higher than the number on the register because some students have more than one need. </w:t>
      </w:r>
    </w:p>
    <w:sectPr w:rsidR="005F6AD7" w:rsidSect="005F6A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86AEE"/>
    <w:multiLevelType w:val="hybridMultilevel"/>
    <w:tmpl w:val="D4F66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9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7"/>
    <w:rsid w:val="000073A2"/>
    <w:rsid w:val="00010FD3"/>
    <w:rsid w:val="00013B53"/>
    <w:rsid w:val="00022D14"/>
    <w:rsid w:val="000323BA"/>
    <w:rsid w:val="0003692E"/>
    <w:rsid w:val="00043AFF"/>
    <w:rsid w:val="0004709A"/>
    <w:rsid w:val="00050F38"/>
    <w:rsid w:val="000808BC"/>
    <w:rsid w:val="000863D5"/>
    <w:rsid w:val="001148E9"/>
    <w:rsid w:val="0012647F"/>
    <w:rsid w:val="0013232A"/>
    <w:rsid w:val="0013536A"/>
    <w:rsid w:val="0016784D"/>
    <w:rsid w:val="00186744"/>
    <w:rsid w:val="001D59BD"/>
    <w:rsid w:val="001E7508"/>
    <w:rsid w:val="002172BF"/>
    <w:rsid w:val="00235414"/>
    <w:rsid w:val="00241DD2"/>
    <w:rsid w:val="002422F6"/>
    <w:rsid w:val="00251BB2"/>
    <w:rsid w:val="00284558"/>
    <w:rsid w:val="00294485"/>
    <w:rsid w:val="002C047A"/>
    <w:rsid w:val="002C3E8B"/>
    <w:rsid w:val="002C430C"/>
    <w:rsid w:val="002F7947"/>
    <w:rsid w:val="00323842"/>
    <w:rsid w:val="003275A7"/>
    <w:rsid w:val="003627C1"/>
    <w:rsid w:val="003A6053"/>
    <w:rsid w:val="003C28BE"/>
    <w:rsid w:val="003C6637"/>
    <w:rsid w:val="003E733D"/>
    <w:rsid w:val="004206F5"/>
    <w:rsid w:val="00425CA2"/>
    <w:rsid w:val="0047531C"/>
    <w:rsid w:val="0048593F"/>
    <w:rsid w:val="00493FCD"/>
    <w:rsid w:val="004A5DAF"/>
    <w:rsid w:val="004C6ECB"/>
    <w:rsid w:val="004D79E8"/>
    <w:rsid w:val="004F167B"/>
    <w:rsid w:val="00550021"/>
    <w:rsid w:val="005B38FC"/>
    <w:rsid w:val="005D3DEB"/>
    <w:rsid w:val="005F6AD7"/>
    <w:rsid w:val="0062025F"/>
    <w:rsid w:val="00620F9D"/>
    <w:rsid w:val="0063271A"/>
    <w:rsid w:val="00633467"/>
    <w:rsid w:val="00640227"/>
    <w:rsid w:val="006468EB"/>
    <w:rsid w:val="00653E37"/>
    <w:rsid w:val="00692BAE"/>
    <w:rsid w:val="006A625C"/>
    <w:rsid w:val="006E1540"/>
    <w:rsid w:val="006F78D8"/>
    <w:rsid w:val="007158F3"/>
    <w:rsid w:val="00742EC5"/>
    <w:rsid w:val="007442EB"/>
    <w:rsid w:val="00757590"/>
    <w:rsid w:val="00765E2C"/>
    <w:rsid w:val="007675AB"/>
    <w:rsid w:val="00771517"/>
    <w:rsid w:val="00776171"/>
    <w:rsid w:val="007B4ABC"/>
    <w:rsid w:val="007E0319"/>
    <w:rsid w:val="007F699B"/>
    <w:rsid w:val="0081038C"/>
    <w:rsid w:val="0084048B"/>
    <w:rsid w:val="008769AE"/>
    <w:rsid w:val="008958F8"/>
    <w:rsid w:val="008A4D76"/>
    <w:rsid w:val="008B1641"/>
    <w:rsid w:val="008B4AA5"/>
    <w:rsid w:val="008C25FD"/>
    <w:rsid w:val="008F63CF"/>
    <w:rsid w:val="009034CB"/>
    <w:rsid w:val="00904D72"/>
    <w:rsid w:val="00905C5F"/>
    <w:rsid w:val="00952358"/>
    <w:rsid w:val="00965323"/>
    <w:rsid w:val="00976863"/>
    <w:rsid w:val="00980FB7"/>
    <w:rsid w:val="009B75DF"/>
    <w:rsid w:val="009C7466"/>
    <w:rsid w:val="009D35DF"/>
    <w:rsid w:val="00A2364E"/>
    <w:rsid w:val="00A45F28"/>
    <w:rsid w:val="00A80A81"/>
    <w:rsid w:val="00AC4053"/>
    <w:rsid w:val="00B02994"/>
    <w:rsid w:val="00B16170"/>
    <w:rsid w:val="00B90D02"/>
    <w:rsid w:val="00B96309"/>
    <w:rsid w:val="00BA77EB"/>
    <w:rsid w:val="00BB4C56"/>
    <w:rsid w:val="00BC0896"/>
    <w:rsid w:val="00BC1820"/>
    <w:rsid w:val="00C00F2F"/>
    <w:rsid w:val="00C1204B"/>
    <w:rsid w:val="00C1513D"/>
    <w:rsid w:val="00C4404F"/>
    <w:rsid w:val="00C46DA4"/>
    <w:rsid w:val="00C71466"/>
    <w:rsid w:val="00C80521"/>
    <w:rsid w:val="00C95661"/>
    <w:rsid w:val="00CA674F"/>
    <w:rsid w:val="00CA7C45"/>
    <w:rsid w:val="00CC0736"/>
    <w:rsid w:val="00D22F89"/>
    <w:rsid w:val="00D55349"/>
    <w:rsid w:val="00D5538A"/>
    <w:rsid w:val="00D57122"/>
    <w:rsid w:val="00D75A1D"/>
    <w:rsid w:val="00D942A8"/>
    <w:rsid w:val="00DA1ACE"/>
    <w:rsid w:val="00DC7BE9"/>
    <w:rsid w:val="00DD22FE"/>
    <w:rsid w:val="00DD70F6"/>
    <w:rsid w:val="00E03733"/>
    <w:rsid w:val="00E116DD"/>
    <w:rsid w:val="00E4528C"/>
    <w:rsid w:val="00E90115"/>
    <w:rsid w:val="00EA6E98"/>
    <w:rsid w:val="00EB7B9C"/>
    <w:rsid w:val="00ED7DC8"/>
    <w:rsid w:val="00F319CC"/>
    <w:rsid w:val="00FA1448"/>
    <w:rsid w:val="00FD1107"/>
    <w:rsid w:val="00FF58F7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3C42"/>
  <w15:chartTrackingRefBased/>
  <w15:docId w15:val="{6F303F1A-ED2E-4092-8888-8AEEEE63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F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7453DD8DECD44B6D8F43B8AD68142" ma:contentTypeVersion="18" ma:contentTypeDescription="Create a new document." ma:contentTypeScope="" ma:versionID="0c2fed8455a0ccc7ef69b476ed5c6594">
  <xsd:schema xmlns:xsd="http://www.w3.org/2001/XMLSchema" xmlns:xs="http://www.w3.org/2001/XMLSchema" xmlns:p="http://schemas.microsoft.com/office/2006/metadata/properties" xmlns:ns3="4d2a8946-1297-4f01-9f00-778985f8aa2d" xmlns:ns4="8581d686-7bc0-4269-9726-5827e8d891d6" targetNamespace="http://schemas.microsoft.com/office/2006/metadata/properties" ma:root="true" ma:fieldsID="ae3e081b40d5324931b8d89a2c18ace5" ns3:_="" ns4:_="">
    <xsd:import namespace="4d2a8946-1297-4f01-9f00-778985f8aa2d"/>
    <xsd:import namespace="8581d686-7bc0-4269-9726-5827e8d89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a8946-1297-4f01-9f00-778985f8a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1d686-7bc0-4269-9726-5827e8d891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2a8946-1297-4f01-9f00-778985f8aa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921B1D-4942-4CF9-BC0D-1CD57D7CD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a8946-1297-4f01-9f00-778985f8aa2d"/>
    <ds:schemaRef ds:uri="8581d686-7bc0-4269-9726-5827e8d89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C335C-152F-4687-A8F3-8107E619082A}">
  <ds:schemaRefs>
    <ds:schemaRef ds:uri="http://schemas.microsoft.com/office/2006/metadata/properties"/>
    <ds:schemaRef ds:uri="http://schemas.microsoft.com/office/infopath/2007/PartnerControls"/>
    <ds:schemaRef ds:uri="4d2a8946-1297-4f01-9f00-778985f8aa2d"/>
  </ds:schemaRefs>
</ds:datastoreItem>
</file>

<file path=customXml/itemProps3.xml><?xml version="1.0" encoding="utf-8"?>
<ds:datastoreItem xmlns:ds="http://schemas.openxmlformats.org/officeDocument/2006/customXml" ds:itemID="{87CFCB0B-97F5-425F-B92F-DF91C6F18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Community Science College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Parker</dc:creator>
  <cp:keywords/>
  <dc:description/>
  <cp:lastModifiedBy>Mrs C Parker</cp:lastModifiedBy>
  <cp:revision>4</cp:revision>
  <cp:lastPrinted>2022-12-05T09:54:00Z</cp:lastPrinted>
  <dcterms:created xsi:type="dcterms:W3CDTF">2025-04-04T10:59:00Z</dcterms:created>
  <dcterms:modified xsi:type="dcterms:W3CDTF">2025-04-04T11:18:00Z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0x0101003757453DD8DECD44B6D8F43B8AD68142</vt:lpwstr>
  </property>
  <property fmtid="{D5CDD505-2E9C-101B-9397-08002B2CF9AE}" pid="3" name="MediaServiceImageTags">
    <vt:lpwstr/>
  </property>
</Properties>
</file>