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34" w:rsidRPr="00B54A34" w:rsidRDefault="008941E3" w:rsidP="00B54A34">
      <w:pPr>
        <w:rPr>
          <w:rFonts w:ascii="CCW Cursive Writing 1" w:hAnsi="CCW Cursive Writing 1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5657850</wp:posOffset>
            </wp:positionV>
            <wp:extent cx="2942935" cy="3224924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337" cy="323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-666751</wp:posOffset>
            </wp:positionH>
            <wp:positionV relativeFrom="paragraph">
              <wp:posOffset>5581649</wp:posOffset>
            </wp:positionV>
            <wp:extent cx="3648075" cy="3648075"/>
            <wp:effectExtent l="0" t="0" r="9525" b="952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A34" w:rsidRPr="006162A6"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 wp14:anchorId="5E9E971A" wp14:editId="0517B0C4">
            <wp:simplePos x="0" y="0"/>
            <wp:positionH relativeFrom="margin">
              <wp:posOffset>3289300</wp:posOffset>
            </wp:positionH>
            <wp:positionV relativeFrom="paragraph">
              <wp:posOffset>2132965</wp:posOffset>
            </wp:positionV>
            <wp:extent cx="2652039" cy="3282226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039" cy="3282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A34" w:rsidRPr="00B54A34">
        <w:rPr>
          <w:rFonts w:ascii="CCW Cursive Writing 1" w:eastAsia="Times New Roman" w:hAnsi="CCW Cursive Writing 1" w:cs="Times New Roman"/>
          <w:b/>
          <w:u w:val="single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33D2858F" wp14:editId="2E5A7E91">
            <wp:simplePos x="0" y="0"/>
            <wp:positionH relativeFrom="column">
              <wp:posOffset>-495300</wp:posOffset>
            </wp:positionH>
            <wp:positionV relativeFrom="paragraph">
              <wp:posOffset>2138045</wp:posOffset>
            </wp:positionV>
            <wp:extent cx="3276600" cy="327660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A34" w:rsidRPr="00B54A34">
        <w:rPr>
          <w:rFonts w:ascii="CCW Cursive Writing 1" w:hAnsi="CCW Cursive Writing 1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-295275</wp:posOffset>
                </wp:positionH>
                <wp:positionV relativeFrom="paragraph">
                  <wp:posOffset>0</wp:posOffset>
                </wp:positionV>
                <wp:extent cx="6581775" cy="1800225"/>
                <wp:effectExtent l="38100" t="3810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34" w:rsidRPr="00B54A34" w:rsidRDefault="00B54A34" w:rsidP="00B54A34">
                            <w:pPr>
                              <w:jc w:val="center"/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</w:pPr>
                            <w:r w:rsidRPr="00B54A34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>WB: 12.7.21</w:t>
                            </w:r>
                          </w:p>
                          <w:p w:rsidR="00B54A34" w:rsidRDefault="00B54A34" w:rsidP="00B54A34">
                            <w:pPr>
                              <w:jc w:val="center"/>
                              <w:rPr>
                                <w:rFonts w:ascii="CCW Cursive Writing 1" w:hAnsi="CCW Cursive Writing 1"/>
                              </w:rPr>
                            </w:pPr>
                            <w:r w:rsidRPr="00B54A34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>I am learning to compare characters in stories I have read.</w:t>
                            </w:r>
                            <w:r w:rsidRPr="00B54A34">
                              <w:rPr>
                                <w:rFonts w:ascii="CCW Cursive Writing 1" w:hAnsi="CCW Cursive Writing 1"/>
                              </w:rPr>
                              <w:t xml:space="preserve"> </w:t>
                            </w:r>
                          </w:p>
                          <w:p w:rsidR="00B54A34" w:rsidRPr="00B54A34" w:rsidRDefault="00B54A34" w:rsidP="00B54A34">
                            <w:pPr>
                              <w:jc w:val="center"/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 xml:space="preserve">This </w:t>
                            </w:r>
                            <w:r w:rsidRPr="00B54A34">
                              <w:rPr>
                                <w:rFonts w:ascii="CCW Cursive Writing 1" w:hAnsi="CCW Cursive Writing 1"/>
                              </w:rPr>
                              <w:t>week we have shared many lovely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 xml:space="preserve"> stories. Each day I am going to</w:t>
                            </w:r>
                            <w:r w:rsidRPr="00B54A34">
                              <w:rPr>
                                <w:rFonts w:ascii="CCW Cursive Writing 1" w:hAnsi="CCW Cursive Writing 1"/>
                              </w:rPr>
                              <w:t xml:space="preserve"> think about if</w:t>
                            </w:r>
                            <w:r w:rsidR="008941E3">
                              <w:rPr>
                                <w:rFonts w:ascii="CCW Cursive Writing 1" w:hAnsi="CCW Cursive Writing 1"/>
                              </w:rPr>
                              <w:t xml:space="preserve"> the wolf is bad or good and give reasons for this</w:t>
                            </w:r>
                            <w:bookmarkStart w:id="0" w:name="_GoBack"/>
                            <w:bookmarkEnd w:id="0"/>
                            <w:r w:rsidRPr="00B54A34">
                              <w:rPr>
                                <w:rFonts w:ascii="CCW Cursive Writing 1" w:hAnsi="CCW Cursive Writing 1"/>
                              </w:rPr>
                              <w:t>.</w:t>
                            </w:r>
                          </w:p>
                          <w:p w:rsidR="00B54A34" w:rsidRDefault="00B5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0;width:518.25pt;height:14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Y5KgIAAEcEAAAOAAAAZHJzL2Uyb0RvYy54bWysU9tu2zAMfR+wfxD0vviC3GbEKbp0GQZ0&#10;F6DdByiyHAuTRE1SYmdfP0pO07R7G6YHgRSpQ/KQXN0MWpGjcF6CqWkxySkRhkMjzb6mPx6375aU&#10;+MBMwxQYUdOT8PRm/fbNqreVKKED1QhHEMT4qrc17UKwVZZ53gnN/ASsMGhswWkWUHX7rHGsR3St&#10;sjLP51kPrrEOuPAeX+9GI10n/LYVPHxrWy8CUTXF3EK6Xbp38c7WK1btHbOd5Oc02D9koZk0GPQC&#10;dccCIwcn/4LSkjvw0IYJB51B20ouUg1YTZG/quahY1akWpAcby80+f8Hy78evzsim5qWxYISwzQ2&#10;6VEMgXyAgZSRn976Ct0eLDqGAZ+xz6lWb++B//TEwKZjZi9unYO+E6zB/Ir4M7v6OuL4CLLrv0CD&#10;YdghQAIaWqcjeUgHQXTs0+nSm5gKx8f5bFksFjNKONqKZZ6X5SzFYNXTd+t8+CRAkyjU1GHzEzw7&#10;3vsQ02HVk0uM5kHJZiuVSorb7zbKkSPDQdmmc0Z/4aYM6Wu6mOPojRS8wIhDKy4oYRhJeBVJy4AT&#10;r6SuKVaBJ8ZhVeTto2mSHJhUo4wpK3MmMnI3shiG3YCOkd0dNCek1ME42biJKHTgflPS41TX1P86&#10;MCcoUZ8NtuV9MZ3GNUjKdLYoUXHXlt21hRmOUDUNlIziJqTVifkauMX2tTIR+5zJOVec1sT3ebPi&#10;Olzryet5/9d/AAAA//8DAFBLAwQUAAYACAAAACEAXfugct8AAAAIAQAADwAAAGRycy9kb3ducmV2&#10;LnhtbEyPwW7CMBBE75X6D9ZW6g0cSEGQZoNQUW9IVWkqcTTxJo4a2yE2kP59t6f2tqMZzb7JN6Pt&#10;xJWG0HqHMJsmIMhVXreuQSg/XicrECEqp1XnHSF8U4BNcX+Xq0z7m3un6yE2gktcyBSCibHPpAyV&#10;IavC1Pfk2Kv9YFVkOTRSD+rG5baT8yRZSqtaxx+M6unFUPV1uFiE6mj26b5M69253r6F2ef5WO4U&#10;4uPDuH0GEWmMf2H4xWd0KJjp5C9OB9EhTJ6WC44i8CK21+uEjxPCfJUuQBa5/D+g+AEAAP//AwBQ&#10;SwECLQAUAAYACAAAACEAtoM4kv4AAADhAQAAEwAAAAAAAAAAAAAAAAAAAAAAW0NvbnRlbnRfVHlw&#10;ZXNdLnhtbFBLAQItABQABgAIAAAAIQA4/SH/1gAAAJQBAAALAAAAAAAAAAAAAAAAAC8BAABfcmVs&#10;cy8ucmVsc1BLAQItABQABgAIAAAAIQCItnY5KgIAAEcEAAAOAAAAAAAAAAAAAAAAAC4CAABkcnMv&#10;ZTJvRG9jLnhtbFBLAQItABQABgAIAAAAIQBd+6By3wAAAAgBAAAPAAAAAAAAAAAAAAAAAIQEAABk&#10;cnMvZG93bnJldi54bWxQSwUGAAAAAAQABADzAAAAkAUAAAAA&#10;" strokecolor="black [3213]" strokeweight="6pt">
                <v:textbox>
                  <w:txbxContent>
                    <w:p w:rsidR="00B54A34" w:rsidRPr="00B54A34" w:rsidRDefault="00B54A34" w:rsidP="00B54A34">
                      <w:pPr>
                        <w:jc w:val="center"/>
                        <w:rPr>
                          <w:rFonts w:ascii="CCW Cursive Writing 1" w:hAnsi="CCW Cursive Writing 1"/>
                          <w:b/>
                          <w:u w:val="single"/>
                        </w:rPr>
                      </w:pPr>
                      <w:r w:rsidRPr="00B54A34">
                        <w:rPr>
                          <w:rFonts w:ascii="CCW Cursive Writing 1" w:hAnsi="CCW Cursive Writing 1"/>
                          <w:b/>
                          <w:u w:val="single"/>
                        </w:rPr>
                        <w:t>WB: 12.7.21</w:t>
                      </w:r>
                    </w:p>
                    <w:p w:rsidR="00B54A34" w:rsidRDefault="00B54A34" w:rsidP="00B54A34">
                      <w:pPr>
                        <w:jc w:val="center"/>
                        <w:rPr>
                          <w:rFonts w:ascii="CCW Cursive Writing 1" w:hAnsi="CCW Cursive Writing 1"/>
                        </w:rPr>
                      </w:pPr>
                      <w:r w:rsidRPr="00B54A34">
                        <w:rPr>
                          <w:rFonts w:ascii="CCW Cursive Writing 1" w:hAnsi="CCW Cursive Writing 1"/>
                          <w:b/>
                          <w:u w:val="single"/>
                        </w:rPr>
                        <w:t>I am learning to compare characters in stories I have read.</w:t>
                      </w:r>
                      <w:r w:rsidRPr="00B54A34">
                        <w:rPr>
                          <w:rFonts w:ascii="CCW Cursive Writing 1" w:hAnsi="CCW Cursive Writing 1"/>
                        </w:rPr>
                        <w:t xml:space="preserve"> </w:t>
                      </w:r>
                    </w:p>
                    <w:p w:rsidR="00B54A34" w:rsidRPr="00B54A34" w:rsidRDefault="00B54A34" w:rsidP="00B54A34">
                      <w:pPr>
                        <w:jc w:val="center"/>
                        <w:rPr>
                          <w:rFonts w:ascii="CCW Cursive Writing 1" w:hAnsi="CCW Cursive Writing 1"/>
                          <w:b/>
                          <w:u w:val="single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 xml:space="preserve">This </w:t>
                      </w:r>
                      <w:r w:rsidRPr="00B54A34">
                        <w:rPr>
                          <w:rFonts w:ascii="CCW Cursive Writing 1" w:hAnsi="CCW Cursive Writing 1"/>
                        </w:rPr>
                        <w:t>week we have shared many lovely</w:t>
                      </w:r>
                      <w:r>
                        <w:rPr>
                          <w:rFonts w:ascii="CCW Cursive Writing 1" w:hAnsi="CCW Cursive Writing 1"/>
                        </w:rPr>
                        <w:t xml:space="preserve"> stories. Each day I am going to</w:t>
                      </w:r>
                      <w:r w:rsidRPr="00B54A34">
                        <w:rPr>
                          <w:rFonts w:ascii="CCW Cursive Writing 1" w:hAnsi="CCW Cursive Writing 1"/>
                        </w:rPr>
                        <w:t xml:space="preserve"> think about if</w:t>
                      </w:r>
                      <w:r w:rsidR="008941E3">
                        <w:rPr>
                          <w:rFonts w:ascii="CCW Cursive Writing 1" w:hAnsi="CCW Cursive Writing 1"/>
                        </w:rPr>
                        <w:t xml:space="preserve"> the wolf is bad or good and give reasons for this</w:t>
                      </w:r>
                      <w:bookmarkStart w:id="1" w:name="_GoBack"/>
                      <w:bookmarkEnd w:id="1"/>
                      <w:r w:rsidRPr="00B54A34">
                        <w:rPr>
                          <w:rFonts w:ascii="CCW Cursive Writing 1" w:hAnsi="CCW Cursive Writing 1"/>
                        </w:rPr>
                        <w:t>.</w:t>
                      </w:r>
                    </w:p>
                    <w:p w:rsidR="00B54A34" w:rsidRDefault="00B54A34"/>
                  </w:txbxContent>
                </v:textbox>
                <w10:wrap type="square" anchorx="margin"/>
              </v:shape>
            </w:pict>
          </mc:Fallback>
        </mc:AlternateContent>
      </w:r>
      <w:r w:rsidR="00B54A34" w:rsidRPr="00B54A34">
        <w:rPr>
          <w:rFonts w:ascii="CCW Cursive Writing 1" w:hAnsi="CCW Cursive Writing 1"/>
        </w:rPr>
        <w:t xml:space="preserve"> </w:t>
      </w:r>
    </w:p>
    <w:sectPr w:rsidR="00B54A34" w:rsidRPr="00B54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34"/>
    <w:rsid w:val="008941E3"/>
    <w:rsid w:val="00B54A34"/>
    <w:rsid w:val="00C01B56"/>
    <w:rsid w:val="00D4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6093"/>
  <w15:chartTrackingRefBased/>
  <w15:docId w15:val="{97C5E38D-8713-40D7-AB7D-008C3BFA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Stubbs</dc:creator>
  <cp:keywords/>
  <dc:description/>
  <cp:lastModifiedBy>Mrs M Stubbs</cp:lastModifiedBy>
  <cp:revision>1</cp:revision>
  <cp:lastPrinted>2021-07-06T13:08:00Z</cp:lastPrinted>
  <dcterms:created xsi:type="dcterms:W3CDTF">2021-07-06T12:44:00Z</dcterms:created>
  <dcterms:modified xsi:type="dcterms:W3CDTF">2021-07-06T13:50:00Z</dcterms:modified>
</cp:coreProperties>
</file>