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5"/>
        <w:gridCol w:w="45"/>
        <w:gridCol w:w="9315"/>
        <w:gridCol w:w="20"/>
        <w:gridCol w:w="150"/>
      </w:tblGrid>
      <w:tr w:rsidR="000844F9" w14:paraId="03B9B87E" w14:textId="77777777">
        <w:trPr>
          <w:trHeight w:hRule="exact" w:val="165"/>
        </w:trPr>
        <w:tc>
          <w:tcPr>
            <w:tcW w:w="375" w:type="dxa"/>
          </w:tcPr>
          <w:p w14:paraId="52E11C4B" w14:textId="77777777" w:rsidR="000844F9" w:rsidRDefault="000844F9"/>
        </w:tc>
        <w:tc>
          <w:tcPr>
            <w:tcW w:w="135" w:type="dxa"/>
          </w:tcPr>
          <w:p w14:paraId="21073FCA" w14:textId="77777777" w:rsidR="000844F9" w:rsidRDefault="000844F9"/>
        </w:tc>
        <w:tc>
          <w:tcPr>
            <w:tcW w:w="45" w:type="dxa"/>
          </w:tcPr>
          <w:p w14:paraId="2E26FA5B" w14:textId="77777777" w:rsidR="000844F9" w:rsidRDefault="000844F9"/>
        </w:tc>
        <w:tc>
          <w:tcPr>
            <w:tcW w:w="9315" w:type="dxa"/>
          </w:tcPr>
          <w:p w14:paraId="285F43F6" w14:textId="77777777" w:rsidR="000844F9" w:rsidRDefault="000844F9"/>
        </w:tc>
        <w:tc>
          <w:tcPr>
            <w:tcW w:w="15" w:type="dxa"/>
          </w:tcPr>
          <w:p w14:paraId="69BEF21B" w14:textId="77777777" w:rsidR="000844F9" w:rsidRDefault="000844F9"/>
        </w:tc>
        <w:tc>
          <w:tcPr>
            <w:tcW w:w="150" w:type="dxa"/>
          </w:tcPr>
          <w:p w14:paraId="5D5AE96C" w14:textId="77777777" w:rsidR="000844F9" w:rsidRDefault="000844F9"/>
        </w:tc>
      </w:tr>
      <w:tr w:rsidR="00CD63C0" w14:paraId="035DE3A5" w14:textId="77777777" w:rsidTr="00CD63C0">
        <w:trPr>
          <w:trHeight w:hRule="exact" w:val="1110"/>
        </w:trPr>
        <w:tc>
          <w:tcPr>
            <w:tcW w:w="375" w:type="dxa"/>
          </w:tcPr>
          <w:p w14:paraId="06E76E9A" w14:textId="77777777" w:rsidR="000844F9" w:rsidRDefault="000844F9"/>
        </w:tc>
        <w:tc>
          <w:tcPr>
            <w:tcW w:w="9660" w:type="dxa"/>
            <w:gridSpan w:val="5"/>
            <w:tcBorders>
              <w:left w:val="single" w:sz="32" w:space="0" w:color="000000"/>
            </w:tcBorders>
          </w:tcPr>
          <w:p w14:paraId="778ABF97" w14:textId="77777777" w:rsidR="000844F9" w:rsidRDefault="00CD63C0">
            <w:r>
              <w:rPr>
                <w:rFonts w:ascii="Arial" w:eastAsia="Arial" w:hAnsi="Arial" w:cs="Arial"/>
                <w:color w:val="000000"/>
                <w:sz w:val="40"/>
              </w:rPr>
              <w:t>St Wilfrids Catholic Primary School</w:t>
            </w:r>
          </w:p>
          <w:p w14:paraId="20E50628" w14:textId="77777777" w:rsidR="000844F9" w:rsidRDefault="00CD63C0">
            <w:r>
              <w:rPr>
                <w:rFonts w:ascii="Arial" w:eastAsia="Arial" w:hAnsi="Arial" w:cs="Arial"/>
                <w:color w:val="696969"/>
                <w:sz w:val="36"/>
              </w:rPr>
              <w:t>Training</w:t>
            </w:r>
          </w:p>
        </w:tc>
      </w:tr>
      <w:tr w:rsidR="000844F9" w14:paraId="754A87C6" w14:textId="77777777">
        <w:trPr>
          <w:trHeight w:hRule="exact" w:val="270"/>
        </w:trPr>
        <w:tc>
          <w:tcPr>
            <w:tcW w:w="375" w:type="dxa"/>
          </w:tcPr>
          <w:p w14:paraId="43F2E4F1" w14:textId="77777777" w:rsidR="000844F9" w:rsidRDefault="000844F9"/>
        </w:tc>
        <w:tc>
          <w:tcPr>
            <w:tcW w:w="135" w:type="dxa"/>
          </w:tcPr>
          <w:p w14:paraId="5845CDA3" w14:textId="77777777" w:rsidR="000844F9" w:rsidRDefault="000844F9"/>
        </w:tc>
        <w:tc>
          <w:tcPr>
            <w:tcW w:w="45" w:type="dxa"/>
          </w:tcPr>
          <w:p w14:paraId="08EEC920" w14:textId="77777777" w:rsidR="000844F9" w:rsidRDefault="000844F9"/>
        </w:tc>
        <w:tc>
          <w:tcPr>
            <w:tcW w:w="9315" w:type="dxa"/>
          </w:tcPr>
          <w:p w14:paraId="4BA67B1C" w14:textId="77777777" w:rsidR="000844F9" w:rsidRDefault="000844F9"/>
        </w:tc>
        <w:tc>
          <w:tcPr>
            <w:tcW w:w="15" w:type="dxa"/>
          </w:tcPr>
          <w:p w14:paraId="4CCDBAA3" w14:textId="77777777" w:rsidR="000844F9" w:rsidRDefault="000844F9"/>
        </w:tc>
        <w:tc>
          <w:tcPr>
            <w:tcW w:w="150" w:type="dxa"/>
          </w:tcPr>
          <w:p w14:paraId="0B7DD469" w14:textId="77777777" w:rsidR="000844F9" w:rsidRDefault="000844F9"/>
        </w:tc>
      </w:tr>
      <w:tr w:rsidR="00CD63C0" w14:paraId="1C76216E" w14:textId="77777777" w:rsidTr="00CD63C0">
        <w:trPr>
          <w:trHeight w:hRule="exact" w:val="2160"/>
        </w:trPr>
        <w:tc>
          <w:tcPr>
            <w:tcW w:w="375" w:type="dxa"/>
          </w:tcPr>
          <w:p w14:paraId="4747A9A5" w14:textId="77777777" w:rsidR="000844F9" w:rsidRDefault="000844F9"/>
        </w:tc>
        <w:tc>
          <w:tcPr>
            <w:tcW w:w="135" w:type="dxa"/>
          </w:tcPr>
          <w:p w14:paraId="2343FC61" w14:textId="77777777" w:rsidR="000844F9" w:rsidRDefault="000844F9"/>
        </w:tc>
        <w:tc>
          <w:tcPr>
            <w:tcW w:w="45" w:type="dxa"/>
          </w:tcPr>
          <w:p w14:paraId="0235DC20" w14:textId="77777777" w:rsidR="000844F9" w:rsidRDefault="000844F9"/>
        </w:tc>
        <w:tc>
          <w:tcPr>
            <w:tcW w:w="9480" w:type="dxa"/>
            <w:gridSpan w:val="3"/>
          </w:tcPr>
          <w:p w14:paraId="674A64A8" w14:textId="77777777" w:rsidR="000844F9" w:rsidRDefault="00CD63C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Training information in this report:</w:t>
            </w:r>
          </w:p>
          <w:p w14:paraId="2C04613E" w14:textId="77777777" w:rsidR="000844F9" w:rsidRDefault="00CD63C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F135AB2" w14:textId="726F8F62" w:rsidR="000844F9" w:rsidRDefault="00CD63C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Training Completed: training completed by current members</w:t>
            </w:r>
          </w:p>
          <w:p w14:paraId="3CDC85A8" w14:textId="0E144329" w:rsidR="00CD63C0" w:rsidRDefault="00CD63C0">
            <w:r>
              <w:rPr>
                <w:rFonts w:ascii="Arial" w:eastAsia="Arial" w:hAnsi="Arial" w:cs="Arial"/>
                <w:color w:val="000000"/>
                <w:sz w:val="22"/>
              </w:rPr>
              <w:t>- Training sessions booked</w:t>
            </w:r>
          </w:p>
          <w:p w14:paraId="49D5D7A0" w14:textId="6E462A2B" w:rsidR="000844F9" w:rsidRDefault="000844F9"/>
        </w:tc>
      </w:tr>
      <w:tr w:rsidR="000844F9" w14:paraId="030048C3" w14:textId="77777777">
        <w:trPr>
          <w:trHeight w:hRule="exact" w:val="135"/>
        </w:trPr>
        <w:tc>
          <w:tcPr>
            <w:tcW w:w="375" w:type="dxa"/>
          </w:tcPr>
          <w:p w14:paraId="7AED4C94" w14:textId="77777777" w:rsidR="000844F9" w:rsidRDefault="000844F9"/>
        </w:tc>
        <w:tc>
          <w:tcPr>
            <w:tcW w:w="135" w:type="dxa"/>
          </w:tcPr>
          <w:p w14:paraId="7C9FBEE0" w14:textId="77777777" w:rsidR="000844F9" w:rsidRDefault="000844F9"/>
        </w:tc>
        <w:tc>
          <w:tcPr>
            <w:tcW w:w="45" w:type="dxa"/>
          </w:tcPr>
          <w:p w14:paraId="176A93FC" w14:textId="77777777" w:rsidR="000844F9" w:rsidRDefault="000844F9"/>
        </w:tc>
        <w:tc>
          <w:tcPr>
            <w:tcW w:w="9315" w:type="dxa"/>
          </w:tcPr>
          <w:p w14:paraId="6EBBE0B8" w14:textId="77777777" w:rsidR="000844F9" w:rsidRDefault="000844F9"/>
        </w:tc>
        <w:tc>
          <w:tcPr>
            <w:tcW w:w="15" w:type="dxa"/>
          </w:tcPr>
          <w:p w14:paraId="38A8D932" w14:textId="77777777" w:rsidR="000844F9" w:rsidRDefault="000844F9"/>
        </w:tc>
        <w:tc>
          <w:tcPr>
            <w:tcW w:w="150" w:type="dxa"/>
          </w:tcPr>
          <w:p w14:paraId="40A131CC" w14:textId="77777777" w:rsidR="000844F9" w:rsidRDefault="000844F9"/>
        </w:tc>
      </w:tr>
      <w:tr w:rsidR="000844F9" w14:paraId="666E43CD" w14:textId="77777777">
        <w:trPr>
          <w:trHeight w:hRule="exact" w:val="510"/>
        </w:trPr>
        <w:tc>
          <w:tcPr>
            <w:tcW w:w="375" w:type="dxa"/>
          </w:tcPr>
          <w:p w14:paraId="3CF418A9" w14:textId="77777777" w:rsidR="000844F9" w:rsidRDefault="000844F9"/>
        </w:tc>
        <w:tc>
          <w:tcPr>
            <w:tcW w:w="135" w:type="dxa"/>
          </w:tcPr>
          <w:p w14:paraId="7B62F199" w14:textId="77777777" w:rsidR="000844F9" w:rsidRDefault="000844F9"/>
        </w:tc>
        <w:tc>
          <w:tcPr>
            <w:tcW w:w="45" w:type="dxa"/>
          </w:tcPr>
          <w:p w14:paraId="1DDB6223" w14:textId="77777777" w:rsidR="000844F9" w:rsidRDefault="000844F9"/>
        </w:tc>
        <w:tc>
          <w:tcPr>
            <w:tcW w:w="9315" w:type="dxa"/>
          </w:tcPr>
          <w:p w14:paraId="04508D65" w14:textId="77777777" w:rsidR="000844F9" w:rsidRDefault="00CD63C0">
            <w:r>
              <w:rPr>
                <w:rFonts w:ascii="Arial" w:eastAsia="Arial" w:hAnsi="Arial" w:cs="Arial"/>
                <w:color w:val="000000"/>
                <w:sz w:val="32"/>
              </w:rPr>
              <w:t>Training Completed</w:t>
            </w:r>
          </w:p>
        </w:tc>
        <w:tc>
          <w:tcPr>
            <w:tcW w:w="15" w:type="dxa"/>
          </w:tcPr>
          <w:p w14:paraId="214D0368" w14:textId="77777777" w:rsidR="000844F9" w:rsidRDefault="000844F9"/>
        </w:tc>
        <w:tc>
          <w:tcPr>
            <w:tcW w:w="150" w:type="dxa"/>
          </w:tcPr>
          <w:p w14:paraId="22886A99" w14:textId="77777777" w:rsidR="000844F9" w:rsidRDefault="000844F9"/>
        </w:tc>
      </w:tr>
      <w:tr w:rsidR="000844F9" w14:paraId="4E0CDE08" w14:textId="77777777">
        <w:trPr>
          <w:trHeight w:hRule="exact" w:val="180"/>
        </w:trPr>
        <w:tc>
          <w:tcPr>
            <w:tcW w:w="375" w:type="dxa"/>
          </w:tcPr>
          <w:p w14:paraId="2F2BEF9B" w14:textId="77777777" w:rsidR="000844F9" w:rsidRDefault="000844F9"/>
        </w:tc>
        <w:tc>
          <w:tcPr>
            <w:tcW w:w="135" w:type="dxa"/>
          </w:tcPr>
          <w:p w14:paraId="4393E8DF" w14:textId="77777777" w:rsidR="000844F9" w:rsidRDefault="000844F9"/>
        </w:tc>
        <w:tc>
          <w:tcPr>
            <w:tcW w:w="45" w:type="dxa"/>
          </w:tcPr>
          <w:p w14:paraId="1C598B81" w14:textId="77777777" w:rsidR="000844F9" w:rsidRDefault="000844F9"/>
        </w:tc>
        <w:tc>
          <w:tcPr>
            <w:tcW w:w="9315" w:type="dxa"/>
          </w:tcPr>
          <w:p w14:paraId="32499B32" w14:textId="77777777" w:rsidR="000844F9" w:rsidRDefault="000844F9"/>
        </w:tc>
        <w:tc>
          <w:tcPr>
            <w:tcW w:w="15" w:type="dxa"/>
          </w:tcPr>
          <w:p w14:paraId="4CD3A401" w14:textId="77777777" w:rsidR="000844F9" w:rsidRDefault="000844F9"/>
        </w:tc>
        <w:tc>
          <w:tcPr>
            <w:tcW w:w="150" w:type="dxa"/>
          </w:tcPr>
          <w:p w14:paraId="6E47A835" w14:textId="77777777" w:rsidR="000844F9" w:rsidRDefault="000844F9"/>
        </w:tc>
      </w:tr>
      <w:tr w:rsidR="00CD63C0" w14:paraId="39D82C21" w14:textId="77777777" w:rsidTr="00CD63C0">
        <w:tc>
          <w:tcPr>
            <w:tcW w:w="375" w:type="dxa"/>
          </w:tcPr>
          <w:p w14:paraId="5EAEBE95" w14:textId="77777777" w:rsidR="000844F9" w:rsidRDefault="000844F9"/>
        </w:tc>
        <w:tc>
          <w:tcPr>
            <w:tcW w:w="135" w:type="dxa"/>
          </w:tcPr>
          <w:p w14:paraId="70D2469F" w14:textId="77777777" w:rsidR="000844F9" w:rsidRDefault="000844F9"/>
        </w:tc>
        <w:tc>
          <w:tcPr>
            <w:tcW w:w="937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840"/>
              <w:gridCol w:w="6480"/>
              <w:gridCol w:w="1965"/>
            </w:tblGrid>
            <w:tr w:rsidR="000844F9" w14:paraId="159460BA" w14:textId="77777777">
              <w:trPr>
                <w:trHeight w:hRule="exact" w:val="345"/>
              </w:trPr>
              <w:tc>
                <w:tcPr>
                  <w:tcW w:w="90" w:type="dxa"/>
                </w:tcPr>
                <w:p w14:paraId="0E9E40C6" w14:textId="77777777" w:rsidR="000844F9" w:rsidRDefault="000844F9"/>
              </w:tc>
              <w:tc>
                <w:tcPr>
                  <w:tcW w:w="840" w:type="dxa"/>
                </w:tcPr>
                <w:p w14:paraId="68279C7B" w14:textId="77777777" w:rsidR="000844F9" w:rsidRDefault="000844F9"/>
              </w:tc>
              <w:tc>
                <w:tcPr>
                  <w:tcW w:w="6480" w:type="dxa"/>
                </w:tcPr>
                <w:p w14:paraId="52AB0F7F" w14:textId="77777777" w:rsidR="000844F9" w:rsidRDefault="000844F9"/>
              </w:tc>
              <w:tc>
                <w:tcPr>
                  <w:tcW w:w="1965" w:type="dxa"/>
                </w:tcPr>
                <w:p w14:paraId="077E5BCC" w14:textId="77777777" w:rsidR="000844F9" w:rsidRDefault="000844F9"/>
              </w:tc>
            </w:tr>
            <w:tr w:rsidR="00CD63C0" w14:paraId="18BD2CC2" w14:textId="77777777" w:rsidTr="00CD63C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784F7B36" w14:textId="77777777" w:rsidR="000844F9" w:rsidRDefault="000844F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1C36B6F0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Karen Donlon</w:t>
                  </w:r>
                </w:p>
              </w:tc>
            </w:tr>
            <w:tr w:rsidR="000844F9" w14:paraId="202EE42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C6AD3DD" w14:textId="77777777" w:rsidR="000844F9" w:rsidRDefault="000844F9"/>
              </w:tc>
              <w:tc>
                <w:tcPr>
                  <w:tcW w:w="840" w:type="dxa"/>
                </w:tcPr>
                <w:p w14:paraId="194E8068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3A0D551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Level 1 Training</w:t>
                  </w:r>
                </w:p>
              </w:tc>
              <w:tc>
                <w:tcPr>
                  <w:tcW w:w="1965" w:type="dxa"/>
                </w:tcPr>
                <w:p w14:paraId="7C2485D3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Sep 2020</w:t>
                  </w:r>
                </w:p>
              </w:tc>
            </w:tr>
            <w:tr w:rsidR="000844F9" w14:paraId="2B1EE8B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1F40A7B" w14:textId="77777777" w:rsidR="000844F9" w:rsidRDefault="000844F9"/>
              </w:tc>
              <w:tc>
                <w:tcPr>
                  <w:tcW w:w="840" w:type="dxa"/>
                </w:tcPr>
                <w:p w14:paraId="4A42E7C0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03C18D24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Online Training</w:t>
                  </w:r>
                </w:p>
              </w:tc>
              <w:tc>
                <w:tcPr>
                  <w:tcW w:w="1965" w:type="dxa"/>
                </w:tcPr>
                <w:p w14:paraId="33505022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Apr 2020</w:t>
                  </w:r>
                </w:p>
              </w:tc>
            </w:tr>
            <w:tr w:rsidR="000844F9" w14:paraId="552A1C2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BD28F71" w14:textId="77777777" w:rsidR="000844F9" w:rsidRDefault="000844F9"/>
              </w:tc>
              <w:tc>
                <w:tcPr>
                  <w:tcW w:w="840" w:type="dxa"/>
                </w:tcPr>
                <w:p w14:paraId="37D5CF86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2087099E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DSL Training</w:t>
                  </w:r>
                </w:p>
              </w:tc>
              <w:tc>
                <w:tcPr>
                  <w:tcW w:w="1965" w:type="dxa"/>
                </w:tcPr>
                <w:p w14:paraId="7788C63D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2018</w:t>
                  </w:r>
                </w:p>
              </w:tc>
            </w:tr>
            <w:tr w:rsidR="000844F9" w14:paraId="4C972C95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4B87DAAA" w14:textId="77777777" w:rsidR="000844F9" w:rsidRDefault="000844F9"/>
              </w:tc>
              <w:tc>
                <w:tcPr>
                  <w:tcW w:w="840" w:type="dxa"/>
                </w:tcPr>
                <w:p w14:paraId="35DC9050" w14:textId="77777777" w:rsidR="000844F9" w:rsidRDefault="000844F9"/>
              </w:tc>
              <w:tc>
                <w:tcPr>
                  <w:tcW w:w="6480" w:type="dxa"/>
                </w:tcPr>
                <w:p w14:paraId="69991DC2" w14:textId="77777777" w:rsidR="000844F9" w:rsidRDefault="000844F9"/>
              </w:tc>
              <w:tc>
                <w:tcPr>
                  <w:tcW w:w="1965" w:type="dxa"/>
                </w:tcPr>
                <w:p w14:paraId="32178D5E" w14:textId="77777777" w:rsidR="000844F9" w:rsidRDefault="000844F9"/>
              </w:tc>
            </w:tr>
            <w:tr w:rsidR="00CD63C0" w14:paraId="73893EBC" w14:textId="77777777" w:rsidTr="00CD63C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5E963D5F" w14:textId="77777777" w:rsidR="000844F9" w:rsidRDefault="000844F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44BD5F45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Linda Hill</w:t>
                  </w:r>
                </w:p>
              </w:tc>
            </w:tr>
            <w:tr w:rsidR="000844F9" w14:paraId="3EF6ABF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338A05D" w14:textId="77777777" w:rsidR="000844F9" w:rsidRDefault="000844F9"/>
              </w:tc>
              <w:tc>
                <w:tcPr>
                  <w:tcW w:w="840" w:type="dxa"/>
                </w:tcPr>
                <w:p w14:paraId="5E6D098B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813F9C8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Monitoring Visits (Maintained Schools and Academies)</w:t>
                  </w:r>
                </w:p>
              </w:tc>
              <w:tc>
                <w:tcPr>
                  <w:tcW w:w="1965" w:type="dxa"/>
                </w:tcPr>
                <w:p w14:paraId="516230CB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</w:tr>
            <w:tr w:rsidR="000844F9" w14:paraId="23EEC4D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8311DB8" w14:textId="77777777" w:rsidR="000844F9" w:rsidRDefault="000844F9"/>
              </w:tc>
              <w:tc>
                <w:tcPr>
                  <w:tcW w:w="840" w:type="dxa"/>
                </w:tcPr>
                <w:p w14:paraId="2F4DEBA5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5B55DD93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Wigan Governors' Forum (Maintained Schools and Academies)</w:t>
                  </w:r>
                </w:p>
              </w:tc>
              <w:tc>
                <w:tcPr>
                  <w:tcW w:w="1965" w:type="dxa"/>
                </w:tcPr>
                <w:p w14:paraId="082238EE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Oct 2022</w:t>
                  </w:r>
                </w:p>
              </w:tc>
            </w:tr>
            <w:tr w:rsidR="000844F9" w14:paraId="4F97867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A029020" w14:textId="77777777" w:rsidR="000844F9" w:rsidRDefault="000844F9"/>
              </w:tc>
              <w:tc>
                <w:tcPr>
                  <w:tcW w:w="840" w:type="dxa"/>
                </w:tcPr>
                <w:p w14:paraId="6F5FE68D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4D1CA1A3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Responsibilities of the Pay Committee (Maintained Schools) </w:t>
                  </w:r>
                </w:p>
              </w:tc>
              <w:tc>
                <w:tcPr>
                  <w:tcW w:w="1965" w:type="dxa"/>
                </w:tcPr>
                <w:p w14:paraId="5E71D224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Sep 2022</w:t>
                  </w:r>
                </w:p>
              </w:tc>
            </w:tr>
            <w:tr w:rsidR="000844F9" w14:paraId="3E3022F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30D9551" w14:textId="77777777" w:rsidR="000844F9" w:rsidRDefault="000844F9"/>
              </w:tc>
              <w:tc>
                <w:tcPr>
                  <w:tcW w:w="840" w:type="dxa"/>
                </w:tcPr>
                <w:p w14:paraId="3B25E5FF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7F52980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Introduction to SEND (Maintained Schools and Academies)</w:t>
                  </w:r>
                </w:p>
              </w:tc>
              <w:tc>
                <w:tcPr>
                  <w:tcW w:w="1965" w:type="dxa"/>
                </w:tcPr>
                <w:p w14:paraId="5345F761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2022</w:t>
                  </w:r>
                </w:p>
              </w:tc>
            </w:tr>
            <w:tr w:rsidR="000844F9" w14:paraId="2D8D7A7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7B98E88" w14:textId="77777777" w:rsidR="000844F9" w:rsidRDefault="000844F9"/>
              </w:tc>
              <w:tc>
                <w:tcPr>
                  <w:tcW w:w="840" w:type="dxa"/>
                </w:tcPr>
                <w:p w14:paraId="049DD179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579CF2C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and Safety for Governors</w:t>
                  </w:r>
                </w:p>
              </w:tc>
              <w:tc>
                <w:tcPr>
                  <w:tcW w:w="1965" w:type="dxa"/>
                </w:tcPr>
                <w:p w14:paraId="1D0D9803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Jan 2022</w:t>
                  </w:r>
                </w:p>
              </w:tc>
            </w:tr>
            <w:tr w:rsidR="000844F9" w14:paraId="26D6367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79F023D" w14:textId="77777777" w:rsidR="000844F9" w:rsidRDefault="000844F9"/>
              </w:tc>
              <w:tc>
                <w:tcPr>
                  <w:tcW w:w="840" w:type="dxa"/>
                </w:tcPr>
                <w:p w14:paraId="1A25B90D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438E7DD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Children Looked After (Maintained Schools and Academies)</w:t>
                  </w:r>
                </w:p>
              </w:tc>
              <w:tc>
                <w:tcPr>
                  <w:tcW w:w="1965" w:type="dxa"/>
                </w:tcPr>
                <w:p w14:paraId="0623CF59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2021</w:t>
                  </w:r>
                </w:p>
              </w:tc>
            </w:tr>
            <w:tr w:rsidR="000844F9" w14:paraId="038A85E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2F34DDE" w14:textId="77777777" w:rsidR="000844F9" w:rsidRDefault="000844F9"/>
              </w:tc>
              <w:tc>
                <w:tcPr>
                  <w:tcW w:w="840" w:type="dxa"/>
                </w:tcPr>
                <w:p w14:paraId="4AFEF5B2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2248269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Attendance</w:t>
                  </w:r>
                </w:p>
              </w:tc>
              <w:tc>
                <w:tcPr>
                  <w:tcW w:w="1965" w:type="dxa"/>
                </w:tcPr>
                <w:p w14:paraId="3DABD155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Nov 2021</w:t>
                  </w:r>
                </w:p>
              </w:tc>
            </w:tr>
            <w:tr w:rsidR="000844F9" w14:paraId="2C856E6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43F57C3" w14:textId="77777777" w:rsidR="000844F9" w:rsidRDefault="000844F9"/>
              </w:tc>
              <w:tc>
                <w:tcPr>
                  <w:tcW w:w="840" w:type="dxa"/>
                </w:tcPr>
                <w:p w14:paraId="3D16CF2C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2F16A43A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Exclusions (Maintained Schools and Academies)</w:t>
                  </w:r>
                </w:p>
              </w:tc>
              <w:tc>
                <w:tcPr>
                  <w:tcW w:w="1965" w:type="dxa"/>
                </w:tcPr>
                <w:p w14:paraId="12A7055D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Oct 2021</w:t>
                  </w:r>
                </w:p>
              </w:tc>
            </w:tr>
            <w:tr w:rsidR="000844F9" w14:paraId="0FAB686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5E9CA1A" w14:textId="77777777" w:rsidR="000844F9" w:rsidRDefault="000844F9"/>
              </w:tc>
              <w:tc>
                <w:tcPr>
                  <w:tcW w:w="840" w:type="dxa"/>
                </w:tcPr>
                <w:p w14:paraId="44FB0902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D956917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Monitoring of School Budgets (Maintained Schools)</w:t>
                  </w:r>
                </w:p>
              </w:tc>
              <w:tc>
                <w:tcPr>
                  <w:tcW w:w="1965" w:type="dxa"/>
                </w:tcPr>
                <w:p w14:paraId="17ED8F9E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Oct 2021</w:t>
                  </w:r>
                </w:p>
              </w:tc>
            </w:tr>
            <w:tr w:rsidR="000844F9" w14:paraId="1044B7B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DD1269D" w14:textId="77777777" w:rsidR="000844F9" w:rsidRDefault="000844F9"/>
              </w:tc>
              <w:tc>
                <w:tcPr>
                  <w:tcW w:w="840" w:type="dxa"/>
                </w:tcPr>
                <w:p w14:paraId="1BC31DCB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275AB689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Papyrus/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Hopeline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UK Suicide Prevention Overview Tutorial</w:t>
                  </w:r>
                </w:p>
              </w:tc>
              <w:tc>
                <w:tcPr>
                  <w:tcW w:w="1965" w:type="dxa"/>
                </w:tcPr>
                <w:p w14:paraId="5E196BAD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Mar 2021</w:t>
                  </w:r>
                </w:p>
              </w:tc>
            </w:tr>
            <w:tr w:rsidR="000844F9" w14:paraId="4C7B9565" w14:textId="77777777">
              <w:tc>
                <w:tcPr>
                  <w:tcW w:w="90" w:type="dxa"/>
                  <w:vMerge/>
                </w:tcPr>
                <w:p w14:paraId="3749E371" w14:textId="77777777" w:rsidR="000844F9" w:rsidRDefault="000844F9"/>
              </w:tc>
              <w:tc>
                <w:tcPr>
                  <w:tcW w:w="840" w:type="dxa"/>
                </w:tcPr>
                <w:p w14:paraId="28A743B7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3DD78E8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Introduction to School Budgets (Maintained Schools and Academies)</w:t>
                  </w:r>
                </w:p>
              </w:tc>
              <w:tc>
                <w:tcPr>
                  <w:tcW w:w="1965" w:type="dxa"/>
                </w:tcPr>
                <w:p w14:paraId="52742350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Feb 2020</w:t>
                  </w:r>
                </w:p>
              </w:tc>
            </w:tr>
            <w:tr w:rsidR="000844F9" w14:paraId="49E81A9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C1F1BA8" w14:textId="77777777" w:rsidR="000844F9" w:rsidRDefault="000844F9"/>
              </w:tc>
              <w:tc>
                <w:tcPr>
                  <w:tcW w:w="840" w:type="dxa"/>
                </w:tcPr>
                <w:p w14:paraId="1074DF51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EA7CD63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NGA Learning Link - Health and Safety</w:t>
                  </w:r>
                </w:p>
              </w:tc>
              <w:tc>
                <w:tcPr>
                  <w:tcW w:w="1965" w:type="dxa"/>
                </w:tcPr>
                <w:p w14:paraId="367F3A30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2019</w:t>
                  </w:r>
                </w:p>
              </w:tc>
            </w:tr>
            <w:tr w:rsidR="000844F9" w14:paraId="7D9FCB1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850831E" w14:textId="77777777" w:rsidR="000844F9" w:rsidRDefault="000844F9"/>
              </w:tc>
              <w:tc>
                <w:tcPr>
                  <w:tcW w:w="840" w:type="dxa"/>
                </w:tcPr>
                <w:p w14:paraId="73C3108E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D5EFEB1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 Performance Management  </w:t>
                  </w:r>
                </w:p>
              </w:tc>
              <w:tc>
                <w:tcPr>
                  <w:tcW w:w="1965" w:type="dxa"/>
                </w:tcPr>
                <w:p w14:paraId="605D7D61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Oct 2018</w:t>
                  </w:r>
                </w:p>
              </w:tc>
            </w:tr>
            <w:tr w:rsidR="000844F9" w14:paraId="1226C7B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63F8E9E" w14:textId="77777777" w:rsidR="000844F9" w:rsidRDefault="000844F9"/>
              </w:tc>
              <w:tc>
                <w:tcPr>
                  <w:tcW w:w="840" w:type="dxa"/>
                </w:tcPr>
                <w:p w14:paraId="7F4F2C12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B5AA54E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for Governors and Trustees</w:t>
                  </w:r>
                </w:p>
              </w:tc>
              <w:tc>
                <w:tcPr>
                  <w:tcW w:w="1965" w:type="dxa"/>
                </w:tcPr>
                <w:p w14:paraId="7F845110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Apr 2018</w:t>
                  </w:r>
                </w:p>
              </w:tc>
            </w:tr>
            <w:tr w:rsidR="000844F9" w14:paraId="47379C9E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74C805A6" w14:textId="77777777" w:rsidR="000844F9" w:rsidRDefault="000844F9"/>
              </w:tc>
              <w:tc>
                <w:tcPr>
                  <w:tcW w:w="840" w:type="dxa"/>
                </w:tcPr>
                <w:p w14:paraId="388DB986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0132C36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Spiritual, Moral, Social and Cultural Development</w:t>
                  </w:r>
                </w:p>
              </w:tc>
              <w:tc>
                <w:tcPr>
                  <w:tcW w:w="1965" w:type="dxa"/>
                </w:tcPr>
                <w:p w14:paraId="6A93E7FC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2018</w:t>
                  </w:r>
                </w:p>
              </w:tc>
            </w:tr>
            <w:tr w:rsidR="000844F9" w14:paraId="46127D65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3B802CB8" w14:textId="77777777" w:rsidR="000844F9" w:rsidRDefault="000844F9"/>
              </w:tc>
              <w:tc>
                <w:tcPr>
                  <w:tcW w:w="840" w:type="dxa"/>
                </w:tcPr>
                <w:p w14:paraId="3F406815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24E5D448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Governors' Responsibilities for Careers Guidance</w:t>
                  </w:r>
                </w:p>
              </w:tc>
              <w:tc>
                <w:tcPr>
                  <w:tcW w:w="1965" w:type="dxa"/>
                </w:tcPr>
                <w:p w14:paraId="200DA22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2018</w:t>
                  </w:r>
                </w:p>
              </w:tc>
            </w:tr>
            <w:tr w:rsidR="000844F9" w14:paraId="60D0141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E61739E" w14:textId="77777777" w:rsidR="000844F9" w:rsidRDefault="000844F9"/>
              </w:tc>
              <w:tc>
                <w:tcPr>
                  <w:tcW w:w="840" w:type="dxa"/>
                </w:tcPr>
                <w:p w14:paraId="0B9D4BC5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2C70701A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Scholl Governors and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Social Media</w:t>
                  </w:r>
                  <w:proofErr w:type="gramEnd"/>
                </w:p>
              </w:tc>
              <w:tc>
                <w:tcPr>
                  <w:tcW w:w="1965" w:type="dxa"/>
                </w:tcPr>
                <w:p w14:paraId="70895D60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2018</w:t>
                  </w:r>
                </w:p>
              </w:tc>
            </w:tr>
            <w:tr w:rsidR="000844F9" w14:paraId="6EDB88C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99FF666" w14:textId="77777777" w:rsidR="000844F9" w:rsidRDefault="000844F9"/>
              </w:tc>
              <w:tc>
                <w:tcPr>
                  <w:tcW w:w="840" w:type="dxa"/>
                </w:tcPr>
                <w:p w14:paraId="78BC6F6F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00BE0FE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The Role of the Chair</w:t>
                  </w:r>
                </w:p>
              </w:tc>
              <w:tc>
                <w:tcPr>
                  <w:tcW w:w="1965" w:type="dxa"/>
                </w:tcPr>
                <w:p w14:paraId="12C3713A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2018</w:t>
                  </w:r>
                </w:p>
              </w:tc>
            </w:tr>
            <w:tr w:rsidR="000844F9" w14:paraId="792A528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71AF170" w14:textId="77777777" w:rsidR="000844F9" w:rsidRDefault="000844F9"/>
              </w:tc>
              <w:tc>
                <w:tcPr>
                  <w:tcW w:w="840" w:type="dxa"/>
                </w:tcPr>
                <w:p w14:paraId="5FAD49E6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5F8F245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Headteacher Recruitment</w:t>
                  </w:r>
                </w:p>
              </w:tc>
              <w:tc>
                <w:tcPr>
                  <w:tcW w:w="1965" w:type="dxa"/>
                </w:tcPr>
                <w:p w14:paraId="0A730242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2018</w:t>
                  </w:r>
                </w:p>
              </w:tc>
            </w:tr>
            <w:tr w:rsidR="000844F9" w14:paraId="63CA361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7ABDF00" w14:textId="77777777" w:rsidR="000844F9" w:rsidRDefault="000844F9"/>
              </w:tc>
              <w:tc>
                <w:tcPr>
                  <w:tcW w:w="840" w:type="dxa"/>
                </w:tcPr>
                <w:p w14:paraId="4796EF6C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046BD5B5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Financial Mgt for Governors</w:t>
                  </w:r>
                </w:p>
              </w:tc>
              <w:tc>
                <w:tcPr>
                  <w:tcW w:w="1965" w:type="dxa"/>
                </w:tcPr>
                <w:p w14:paraId="37F24191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2018</w:t>
                  </w:r>
                </w:p>
              </w:tc>
            </w:tr>
            <w:tr w:rsidR="000844F9" w14:paraId="27FEAD8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F89BEBC" w14:textId="77777777" w:rsidR="000844F9" w:rsidRDefault="000844F9"/>
              </w:tc>
              <w:tc>
                <w:tcPr>
                  <w:tcW w:w="840" w:type="dxa"/>
                </w:tcPr>
                <w:p w14:paraId="42671CD8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08CA6F8D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The Role of the Clerk</w:t>
                  </w:r>
                </w:p>
              </w:tc>
              <w:tc>
                <w:tcPr>
                  <w:tcW w:w="1965" w:type="dxa"/>
                </w:tcPr>
                <w:p w14:paraId="592628F9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 w:rsidR="000844F9" w14:paraId="3F74853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052E78E" w14:textId="77777777" w:rsidR="000844F9" w:rsidRDefault="000844F9"/>
              </w:tc>
              <w:tc>
                <w:tcPr>
                  <w:tcW w:w="840" w:type="dxa"/>
                </w:tcPr>
                <w:p w14:paraId="378A2D8B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4B020A2F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Introduction to Governance Module Two</w:t>
                  </w:r>
                </w:p>
              </w:tc>
              <w:tc>
                <w:tcPr>
                  <w:tcW w:w="1965" w:type="dxa"/>
                </w:tcPr>
                <w:p w14:paraId="284D7B00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Jan 2018</w:t>
                  </w:r>
                </w:p>
              </w:tc>
            </w:tr>
            <w:tr w:rsidR="000844F9" w14:paraId="24F8666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42877FB" w14:textId="77777777" w:rsidR="000844F9" w:rsidRDefault="000844F9"/>
              </w:tc>
              <w:tc>
                <w:tcPr>
                  <w:tcW w:w="840" w:type="dxa"/>
                </w:tcPr>
                <w:p w14:paraId="4F8FDDEE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5D41D624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Governing Body Meetings</w:t>
                  </w:r>
                </w:p>
              </w:tc>
              <w:tc>
                <w:tcPr>
                  <w:tcW w:w="1965" w:type="dxa"/>
                </w:tcPr>
                <w:p w14:paraId="41C10562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Jan 2018</w:t>
                  </w:r>
                </w:p>
              </w:tc>
            </w:tr>
            <w:tr w:rsidR="000844F9" w14:paraId="636A7CB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87E5E07" w14:textId="77777777" w:rsidR="000844F9" w:rsidRDefault="000844F9"/>
              </w:tc>
              <w:tc>
                <w:tcPr>
                  <w:tcW w:w="840" w:type="dxa"/>
                </w:tcPr>
                <w:p w14:paraId="52EA2B1A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C84683F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Role of the Foundation Governor</w:t>
                  </w:r>
                </w:p>
              </w:tc>
              <w:tc>
                <w:tcPr>
                  <w:tcW w:w="1965" w:type="dxa"/>
                </w:tcPr>
                <w:p w14:paraId="7EA036FD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2017</w:t>
                  </w:r>
                </w:p>
              </w:tc>
            </w:tr>
            <w:tr w:rsidR="000844F9" w14:paraId="0D90617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73FA5F1" w14:textId="77777777" w:rsidR="000844F9" w:rsidRDefault="000844F9"/>
              </w:tc>
              <w:tc>
                <w:tcPr>
                  <w:tcW w:w="840" w:type="dxa"/>
                </w:tcPr>
                <w:p w14:paraId="2FCDD522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0676573E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Introduction to governance Module One</w:t>
                  </w:r>
                </w:p>
              </w:tc>
              <w:tc>
                <w:tcPr>
                  <w:tcW w:w="1965" w:type="dxa"/>
                </w:tcPr>
                <w:p w14:paraId="04FD897E" w14:textId="77777777" w:rsidR="000844F9" w:rsidRDefault="000844F9">
                  <w:pPr>
                    <w:jc w:val="right"/>
                  </w:pPr>
                </w:p>
              </w:tc>
            </w:tr>
            <w:tr w:rsidR="000844F9" w14:paraId="1A68E31D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76F70E81" w14:textId="77777777" w:rsidR="000844F9" w:rsidRDefault="000844F9"/>
              </w:tc>
              <w:tc>
                <w:tcPr>
                  <w:tcW w:w="840" w:type="dxa"/>
                </w:tcPr>
                <w:p w14:paraId="7EF45EA0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FDF1263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ModernGovernor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Helping Headteachers Get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Best Out Of Their Governing Body</w:t>
                  </w:r>
                </w:p>
              </w:tc>
              <w:tc>
                <w:tcPr>
                  <w:tcW w:w="1965" w:type="dxa"/>
                </w:tcPr>
                <w:p w14:paraId="2BD16052" w14:textId="77777777" w:rsidR="000844F9" w:rsidRDefault="000844F9">
                  <w:pPr>
                    <w:jc w:val="right"/>
                  </w:pPr>
                </w:p>
              </w:tc>
            </w:tr>
            <w:tr w:rsidR="000844F9" w14:paraId="0A4F2B21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44DD814A" w14:textId="77777777" w:rsidR="000844F9" w:rsidRDefault="000844F9"/>
              </w:tc>
              <w:tc>
                <w:tcPr>
                  <w:tcW w:w="840" w:type="dxa"/>
                </w:tcPr>
                <w:p w14:paraId="00B5BEBE" w14:textId="77777777" w:rsidR="000844F9" w:rsidRDefault="000844F9"/>
              </w:tc>
              <w:tc>
                <w:tcPr>
                  <w:tcW w:w="6480" w:type="dxa"/>
                </w:tcPr>
                <w:p w14:paraId="57631DBE" w14:textId="77777777" w:rsidR="000844F9" w:rsidRDefault="000844F9"/>
              </w:tc>
              <w:tc>
                <w:tcPr>
                  <w:tcW w:w="1965" w:type="dxa"/>
                </w:tcPr>
                <w:p w14:paraId="1078EE00" w14:textId="77777777" w:rsidR="000844F9" w:rsidRDefault="000844F9"/>
              </w:tc>
            </w:tr>
            <w:tr w:rsidR="00CD63C0" w14:paraId="6ED0B2E4" w14:textId="77777777" w:rsidTr="00CD63C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1A363C26" w14:textId="77777777" w:rsidR="000844F9" w:rsidRDefault="000844F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2DAE4942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Elizabeth Hopkins</w:t>
                  </w:r>
                </w:p>
              </w:tc>
            </w:tr>
            <w:tr w:rsidR="000844F9" w14:paraId="73A0124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76BB88E" w14:textId="77777777" w:rsidR="000844F9" w:rsidRDefault="000844F9"/>
              </w:tc>
              <w:tc>
                <w:tcPr>
                  <w:tcW w:w="840" w:type="dxa"/>
                </w:tcPr>
                <w:p w14:paraId="5A9416CC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E3B6992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Monitoring Visits (Maintained Schools and Academies)</w:t>
                  </w:r>
                </w:p>
              </w:tc>
              <w:tc>
                <w:tcPr>
                  <w:tcW w:w="1965" w:type="dxa"/>
                </w:tcPr>
                <w:p w14:paraId="484E0198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Jun 2022</w:t>
                  </w:r>
                </w:p>
              </w:tc>
            </w:tr>
            <w:tr w:rsidR="000844F9" w14:paraId="4019BDA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EEA7434" w14:textId="77777777" w:rsidR="000844F9" w:rsidRDefault="000844F9"/>
              </w:tc>
              <w:tc>
                <w:tcPr>
                  <w:tcW w:w="840" w:type="dxa"/>
                </w:tcPr>
                <w:p w14:paraId="6378C821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2BA280A4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 Performance Management  </w:t>
                  </w:r>
                </w:p>
              </w:tc>
              <w:tc>
                <w:tcPr>
                  <w:tcW w:w="1965" w:type="dxa"/>
                </w:tcPr>
                <w:p w14:paraId="142DE793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2021</w:t>
                  </w:r>
                </w:p>
              </w:tc>
            </w:tr>
            <w:tr w:rsidR="000844F9" w14:paraId="117A9BA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68CB16A" w14:textId="77777777" w:rsidR="000844F9" w:rsidRDefault="000844F9"/>
              </w:tc>
              <w:tc>
                <w:tcPr>
                  <w:tcW w:w="840" w:type="dxa"/>
                </w:tcPr>
                <w:p w14:paraId="4E7F06E0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A379145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Briefing (Maintained Schools and Academies)</w:t>
                  </w:r>
                </w:p>
              </w:tc>
              <w:tc>
                <w:tcPr>
                  <w:tcW w:w="1965" w:type="dxa"/>
                </w:tcPr>
                <w:p w14:paraId="40CCF25C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Oct 2020</w:t>
                  </w:r>
                </w:p>
              </w:tc>
            </w:tr>
            <w:tr w:rsidR="000844F9" w14:paraId="5ECA1E2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7B1FC2F" w14:textId="77777777" w:rsidR="000844F9" w:rsidRDefault="000844F9"/>
              </w:tc>
              <w:tc>
                <w:tcPr>
                  <w:tcW w:w="840" w:type="dxa"/>
                </w:tcPr>
                <w:p w14:paraId="7224587C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7637CD6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What to expect</w:t>
                  </w:r>
                </w:p>
              </w:tc>
              <w:tc>
                <w:tcPr>
                  <w:tcW w:w="1965" w:type="dxa"/>
                </w:tcPr>
                <w:p w14:paraId="3EB91E3F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Jan 2020</w:t>
                  </w:r>
                </w:p>
              </w:tc>
            </w:tr>
            <w:tr w:rsidR="000844F9" w14:paraId="4FAED86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AF34152" w14:textId="77777777" w:rsidR="000844F9" w:rsidRDefault="000844F9"/>
              </w:tc>
              <w:tc>
                <w:tcPr>
                  <w:tcW w:w="840" w:type="dxa"/>
                </w:tcPr>
                <w:p w14:paraId="311D8C08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5591CCF2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Exclusions (Maintained Schools and Academies)</w:t>
                  </w:r>
                </w:p>
              </w:tc>
              <w:tc>
                <w:tcPr>
                  <w:tcW w:w="1965" w:type="dxa"/>
                </w:tcPr>
                <w:p w14:paraId="5570490A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Feb 2019</w:t>
                  </w:r>
                </w:p>
              </w:tc>
            </w:tr>
            <w:tr w:rsidR="000844F9" w14:paraId="17F613E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1B0C41C" w14:textId="77777777" w:rsidR="000844F9" w:rsidRDefault="000844F9"/>
              </w:tc>
              <w:tc>
                <w:tcPr>
                  <w:tcW w:w="840" w:type="dxa"/>
                </w:tcPr>
                <w:p w14:paraId="75600DBB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00FBBB8C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Wigan Governors' Forum</w:t>
                  </w:r>
                </w:p>
              </w:tc>
              <w:tc>
                <w:tcPr>
                  <w:tcW w:w="1965" w:type="dxa"/>
                </w:tcPr>
                <w:p w14:paraId="54569099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Jun 2018</w:t>
                  </w:r>
                </w:p>
              </w:tc>
            </w:tr>
            <w:tr w:rsidR="000844F9" w14:paraId="482562D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6664D73" w14:textId="77777777" w:rsidR="000844F9" w:rsidRDefault="000844F9"/>
              </w:tc>
              <w:tc>
                <w:tcPr>
                  <w:tcW w:w="840" w:type="dxa"/>
                </w:tcPr>
                <w:p w14:paraId="2DB60806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B5EA074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Termly Strategic Briefings</w:t>
                  </w:r>
                </w:p>
              </w:tc>
              <w:tc>
                <w:tcPr>
                  <w:tcW w:w="1965" w:type="dxa"/>
                </w:tcPr>
                <w:p w14:paraId="383E468D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2018</w:t>
                  </w:r>
                </w:p>
              </w:tc>
            </w:tr>
            <w:tr w:rsidR="000844F9" w14:paraId="20DE4796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5D4DC738" w14:textId="77777777" w:rsidR="000844F9" w:rsidRDefault="000844F9"/>
              </w:tc>
              <w:tc>
                <w:tcPr>
                  <w:tcW w:w="840" w:type="dxa"/>
                </w:tcPr>
                <w:p w14:paraId="0BE08584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F6EC815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Education Business Intelligence Unit (EBIU) - Performance Data Part 2</w:t>
                  </w:r>
                </w:p>
              </w:tc>
              <w:tc>
                <w:tcPr>
                  <w:tcW w:w="1965" w:type="dxa"/>
                </w:tcPr>
                <w:p w14:paraId="17FEB123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Dec 2017</w:t>
                  </w:r>
                </w:p>
              </w:tc>
            </w:tr>
            <w:tr w:rsidR="000844F9" w14:paraId="128FB6F8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0A6CFDFE" w14:textId="77777777" w:rsidR="000844F9" w:rsidRDefault="000844F9"/>
              </w:tc>
              <w:tc>
                <w:tcPr>
                  <w:tcW w:w="840" w:type="dxa"/>
                </w:tcPr>
                <w:p w14:paraId="1258AB1B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EA8D644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Education Business Intelligence Unit (EBIU) - Performance Data Part 1</w:t>
                  </w:r>
                </w:p>
              </w:tc>
              <w:tc>
                <w:tcPr>
                  <w:tcW w:w="1965" w:type="dxa"/>
                </w:tcPr>
                <w:p w14:paraId="5E30D60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Dec 2017</w:t>
                  </w:r>
                </w:p>
              </w:tc>
            </w:tr>
            <w:tr w:rsidR="000844F9" w14:paraId="48BBEC8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E6AF534" w14:textId="77777777" w:rsidR="000844F9" w:rsidRDefault="000844F9"/>
              </w:tc>
              <w:tc>
                <w:tcPr>
                  <w:tcW w:w="840" w:type="dxa"/>
                </w:tcPr>
                <w:p w14:paraId="584D8CB4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21BB3CD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Termly Strategic Briefings</w:t>
                  </w:r>
                </w:p>
              </w:tc>
              <w:tc>
                <w:tcPr>
                  <w:tcW w:w="1965" w:type="dxa"/>
                </w:tcPr>
                <w:p w14:paraId="6BCD943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Nov 2017</w:t>
                  </w:r>
                </w:p>
              </w:tc>
            </w:tr>
            <w:tr w:rsidR="000844F9" w14:paraId="5E53791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C6DDC45" w14:textId="77777777" w:rsidR="000844F9" w:rsidRDefault="000844F9"/>
              </w:tc>
              <w:tc>
                <w:tcPr>
                  <w:tcW w:w="840" w:type="dxa"/>
                </w:tcPr>
                <w:p w14:paraId="4DA82C1E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47B147DA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Wigan Governors Forum</w:t>
                  </w:r>
                </w:p>
              </w:tc>
              <w:tc>
                <w:tcPr>
                  <w:tcW w:w="1965" w:type="dxa"/>
                </w:tcPr>
                <w:p w14:paraId="771E3E93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Nov 2017</w:t>
                  </w:r>
                </w:p>
              </w:tc>
            </w:tr>
            <w:tr w:rsidR="000844F9" w14:paraId="303B1C8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358A87E" w14:textId="77777777" w:rsidR="000844F9" w:rsidRDefault="000844F9"/>
              </w:tc>
              <w:tc>
                <w:tcPr>
                  <w:tcW w:w="840" w:type="dxa"/>
                </w:tcPr>
                <w:p w14:paraId="3B44B467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55C9A9F6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 Performance Management  </w:t>
                  </w:r>
                </w:p>
              </w:tc>
              <w:tc>
                <w:tcPr>
                  <w:tcW w:w="1965" w:type="dxa"/>
                </w:tcPr>
                <w:p w14:paraId="348A145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2017</w:t>
                  </w:r>
                </w:p>
              </w:tc>
            </w:tr>
            <w:tr w:rsidR="000844F9" w14:paraId="6C41094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6C164F7" w14:textId="77777777" w:rsidR="000844F9" w:rsidRDefault="000844F9"/>
              </w:tc>
              <w:tc>
                <w:tcPr>
                  <w:tcW w:w="840" w:type="dxa"/>
                </w:tcPr>
                <w:p w14:paraId="244B4B59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7965338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Termly Strategic Briefings</w:t>
                  </w:r>
                </w:p>
              </w:tc>
              <w:tc>
                <w:tcPr>
                  <w:tcW w:w="1965" w:type="dxa"/>
                </w:tcPr>
                <w:p w14:paraId="5D038CE5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2017</w:t>
                  </w:r>
                </w:p>
              </w:tc>
            </w:tr>
            <w:tr w:rsidR="000844F9" w14:paraId="22252E9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60DCBB4" w14:textId="77777777" w:rsidR="000844F9" w:rsidRDefault="000844F9"/>
              </w:tc>
              <w:tc>
                <w:tcPr>
                  <w:tcW w:w="840" w:type="dxa"/>
                </w:tcPr>
                <w:p w14:paraId="2A4C62E0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4F7A04D7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Termly Strategic Briefings</w:t>
                  </w:r>
                </w:p>
              </w:tc>
              <w:tc>
                <w:tcPr>
                  <w:tcW w:w="1965" w:type="dxa"/>
                </w:tcPr>
                <w:p w14:paraId="1718814D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Feb 2017</w:t>
                  </w:r>
                </w:p>
              </w:tc>
            </w:tr>
            <w:tr w:rsidR="000844F9" w14:paraId="79C0334D" w14:textId="77777777">
              <w:tc>
                <w:tcPr>
                  <w:tcW w:w="90" w:type="dxa"/>
                  <w:vMerge/>
                </w:tcPr>
                <w:p w14:paraId="0779BCAA" w14:textId="77777777" w:rsidR="000844F9" w:rsidRDefault="000844F9"/>
              </w:tc>
              <w:tc>
                <w:tcPr>
                  <w:tcW w:w="840" w:type="dxa"/>
                </w:tcPr>
                <w:p w14:paraId="64477CC1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2589DE64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Safer Recruitment</w:t>
                  </w:r>
                </w:p>
              </w:tc>
              <w:tc>
                <w:tcPr>
                  <w:tcW w:w="1965" w:type="dxa"/>
                </w:tcPr>
                <w:p w14:paraId="352579D8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2017</w:t>
                  </w:r>
                </w:p>
              </w:tc>
            </w:tr>
            <w:tr w:rsidR="000844F9" w14:paraId="36CB7423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5D7CF706" w14:textId="77777777" w:rsidR="000844F9" w:rsidRDefault="000844F9"/>
              </w:tc>
              <w:tc>
                <w:tcPr>
                  <w:tcW w:w="840" w:type="dxa"/>
                </w:tcPr>
                <w:p w14:paraId="1E1D8A4E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E4FA61A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New To Governance Part 3 of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Understanding Your Roles &amp; Responsibilities</w:t>
                  </w:r>
                </w:p>
              </w:tc>
              <w:tc>
                <w:tcPr>
                  <w:tcW w:w="1965" w:type="dxa"/>
                </w:tcPr>
                <w:p w14:paraId="00A43680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2016</w:t>
                  </w:r>
                </w:p>
              </w:tc>
            </w:tr>
            <w:tr w:rsidR="000844F9" w14:paraId="4927AB41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36333FED" w14:textId="77777777" w:rsidR="000844F9" w:rsidRDefault="000844F9"/>
              </w:tc>
              <w:tc>
                <w:tcPr>
                  <w:tcW w:w="840" w:type="dxa"/>
                </w:tcPr>
                <w:p w14:paraId="67284AE6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0FCE57AA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Role of Governors in Teachers' Pay and Performance related Pay</w:t>
                  </w:r>
                </w:p>
              </w:tc>
              <w:tc>
                <w:tcPr>
                  <w:tcW w:w="1965" w:type="dxa"/>
                </w:tcPr>
                <w:p w14:paraId="7A05BCC4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2016</w:t>
                  </w:r>
                </w:p>
              </w:tc>
            </w:tr>
            <w:tr w:rsidR="000844F9" w14:paraId="177A55D8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11E1C6CA" w14:textId="77777777" w:rsidR="000844F9" w:rsidRDefault="000844F9"/>
              </w:tc>
              <w:tc>
                <w:tcPr>
                  <w:tcW w:w="840" w:type="dxa"/>
                </w:tcPr>
                <w:p w14:paraId="1D93F59F" w14:textId="77777777" w:rsidR="000844F9" w:rsidRDefault="000844F9"/>
              </w:tc>
              <w:tc>
                <w:tcPr>
                  <w:tcW w:w="6480" w:type="dxa"/>
                </w:tcPr>
                <w:p w14:paraId="50429E1E" w14:textId="77777777" w:rsidR="000844F9" w:rsidRDefault="000844F9"/>
              </w:tc>
              <w:tc>
                <w:tcPr>
                  <w:tcW w:w="1965" w:type="dxa"/>
                </w:tcPr>
                <w:p w14:paraId="26B8B812" w14:textId="77777777" w:rsidR="000844F9" w:rsidRDefault="000844F9"/>
              </w:tc>
            </w:tr>
            <w:tr w:rsidR="000844F9" w14:paraId="578B7AF1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5213AD4C" w14:textId="77777777" w:rsidR="000844F9" w:rsidRDefault="000844F9"/>
              </w:tc>
              <w:tc>
                <w:tcPr>
                  <w:tcW w:w="840" w:type="dxa"/>
                </w:tcPr>
                <w:p w14:paraId="57EC1912" w14:textId="77777777" w:rsidR="000844F9" w:rsidRDefault="000844F9"/>
              </w:tc>
              <w:tc>
                <w:tcPr>
                  <w:tcW w:w="6480" w:type="dxa"/>
                </w:tcPr>
                <w:p w14:paraId="178AA6ED" w14:textId="77777777" w:rsidR="000844F9" w:rsidRDefault="000844F9"/>
              </w:tc>
              <w:tc>
                <w:tcPr>
                  <w:tcW w:w="1965" w:type="dxa"/>
                </w:tcPr>
                <w:p w14:paraId="3D328E57" w14:textId="77777777" w:rsidR="000844F9" w:rsidRDefault="000844F9"/>
              </w:tc>
            </w:tr>
            <w:tr w:rsidR="00CD63C0" w14:paraId="7C2455AB" w14:textId="77777777" w:rsidTr="00CD63C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1CF85980" w14:textId="77777777" w:rsidR="000844F9" w:rsidRDefault="000844F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7E8E5731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Lorraine Melling</w:t>
                  </w:r>
                </w:p>
              </w:tc>
            </w:tr>
            <w:tr w:rsidR="000844F9" w14:paraId="561E94EB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18F78778" w14:textId="77777777" w:rsidR="000844F9" w:rsidRDefault="000844F9"/>
              </w:tc>
              <w:tc>
                <w:tcPr>
                  <w:tcW w:w="840" w:type="dxa"/>
                </w:tcPr>
                <w:p w14:paraId="6B14D44B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92128F3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Foundation Stage (Maintained Schools and Academies) - Part 2</w:t>
                  </w:r>
                </w:p>
              </w:tc>
              <w:tc>
                <w:tcPr>
                  <w:tcW w:w="1965" w:type="dxa"/>
                </w:tcPr>
                <w:p w14:paraId="282CB4BE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2022</w:t>
                  </w:r>
                </w:p>
              </w:tc>
            </w:tr>
            <w:tr w:rsidR="000844F9" w14:paraId="705726FB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6E43E88A" w14:textId="77777777" w:rsidR="000844F9" w:rsidRDefault="000844F9"/>
              </w:tc>
              <w:tc>
                <w:tcPr>
                  <w:tcW w:w="840" w:type="dxa"/>
                </w:tcPr>
                <w:p w14:paraId="3E3CE8EC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41C08A10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Foundation Stage (Maintained Schools and Academies) - Part 1</w:t>
                  </w:r>
                </w:p>
              </w:tc>
              <w:tc>
                <w:tcPr>
                  <w:tcW w:w="1965" w:type="dxa"/>
                </w:tcPr>
                <w:p w14:paraId="127D69F9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2022</w:t>
                  </w:r>
                </w:p>
              </w:tc>
            </w:tr>
            <w:tr w:rsidR="000844F9" w14:paraId="072B92B4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5A7F6DDB" w14:textId="77777777" w:rsidR="000844F9" w:rsidRDefault="000844F9"/>
              </w:tc>
              <w:tc>
                <w:tcPr>
                  <w:tcW w:w="840" w:type="dxa"/>
                </w:tcPr>
                <w:p w14:paraId="65A6625E" w14:textId="77777777" w:rsidR="000844F9" w:rsidRDefault="000844F9"/>
              </w:tc>
              <w:tc>
                <w:tcPr>
                  <w:tcW w:w="6480" w:type="dxa"/>
                </w:tcPr>
                <w:p w14:paraId="3B189AFF" w14:textId="77777777" w:rsidR="000844F9" w:rsidRDefault="000844F9"/>
              </w:tc>
              <w:tc>
                <w:tcPr>
                  <w:tcW w:w="1965" w:type="dxa"/>
                </w:tcPr>
                <w:p w14:paraId="39FF033A" w14:textId="77777777" w:rsidR="000844F9" w:rsidRDefault="000844F9"/>
              </w:tc>
            </w:tr>
            <w:tr w:rsidR="00CD63C0" w14:paraId="57EEE7B4" w14:textId="77777777" w:rsidTr="00CD63C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2DA7B392" w14:textId="77777777" w:rsidR="000844F9" w:rsidRDefault="000844F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15A0BA03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Geraldine O'Brien</w:t>
                  </w:r>
                </w:p>
              </w:tc>
            </w:tr>
            <w:tr w:rsidR="000844F9" w14:paraId="574BC29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33BC8A6" w14:textId="77777777" w:rsidR="000844F9" w:rsidRDefault="000844F9"/>
              </w:tc>
              <w:tc>
                <w:tcPr>
                  <w:tcW w:w="840" w:type="dxa"/>
                </w:tcPr>
                <w:p w14:paraId="278D3D22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06EF700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Attendance</w:t>
                  </w:r>
                </w:p>
              </w:tc>
              <w:tc>
                <w:tcPr>
                  <w:tcW w:w="1965" w:type="dxa"/>
                </w:tcPr>
                <w:p w14:paraId="6C06ADF0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2018</w:t>
                  </w:r>
                </w:p>
              </w:tc>
            </w:tr>
            <w:tr w:rsidR="000844F9" w14:paraId="60AE122A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107575E0" w14:textId="77777777" w:rsidR="000844F9" w:rsidRDefault="000844F9"/>
              </w:tc>
              <w:tc>
                <w:tcPr>
                  <w:tcW w:w="840" w:type="dxa"/>
                </w:tcPr>
                <w:p w14:paraId="0537C362" w14:textId="77777777" w:rsidR="000844F9" w:rsidRDefault="000844F9"/>
              </w:tc>
              <w:tc>
                <w:tcPr>
                  <w:tcW w:w="6480" w:type="dxa"/>
                </w:tcPr>
                <w:p w14:paraId="474F3223" w14:textId="77777777" w:rsidR="000844F9" w:rsidRDefault="000844F9"/>
              </w:tc>
              <w:tc>
                <w:tcPr>
                  <w:tcW w:w="1965" w:type="dxa"/>
                </w:tcPr>
                <w:p w14:paraId="444330A5" w14:textId="77777777" w:rsidR="000844F9" w:rsidRDefault="000844F9"/>
              </w:tc>
            </w:tr>
            <w:tr w:rsidR="00CD63C0" w14:paraId="4FDE8332" w14:textId="77777777" w:rsidTr="00CD63C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10FBC880" w14:textId="77777777" w:rsidR="000844F9" w:rsidRDefault="000844F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264797EA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Angela Prescott</w:t>
                  </w:r>
                </w:p>
              </w:tc>
            </w:tr>
            <w:tr w:rsidR="000844F9" w14:paraId="4EDC710C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265C046F" w14:textId="77777777" w:rsidR="000844F9" w:rsidRDefault="000844F9"/>
              </w:tc>
              <w:tc>
                <w:tcPr>
                  <w:tcW w:w="840" w:type="dxa"/>
                </w:tcPr>
                <w:p w14:paraId="3322E60D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5CE03E63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Foundation Stage (Maintained Schools and Academies) - Part 2</w:t>
                  </w:r>
                </w:p>
              </w:tc>
              <w:tc>
                <w:tcPr>
                  <w:tcW w:w="1965" w:type="dxa"/>
                </w:tcPr>
                <w:p w14:paraId="21C6489D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2022</w:t>
                  </w:r>
                </w:p>
              </w:tc>
            </w:tr>
            <w:tr w:rsidR="000844F9" w14:paraId="3B8A7A06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79E9B42B" w14:textId="77777777" w:rsidR="000844F9" w:rsidRDefault="000844F9"/>
              </w:tc>
              <w:tc>
                <w:tcPr>
                  <w:tcW w:w="840" w:type="dxa"/>
                </w:tcPr>
                <w:p w14:paraId="15B1DB85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33F4792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Foundation Stage (Maintained Schools and Academies) - Part 1</w:t>
                  </w:r>
                </w:p>
              </w:tc>
              <w:tc>
                <w:tcPr>
                  <w:tcW w:w="1965" w:type="dxa"/>
                </w:tcPr>
                <w:p w14:paraId="0DA9861B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2022</w:t>
                  </w:r>
                </w:p>
              </w:tc>
            </w:tr>
            <w:tr w:rsidR="000844F9" w14:paraId="0950EB6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A780535" w14:textId="77777777" w:rsidR="000844F9" w:rsidRDefault="000844F9"/>
              </w:tc>
              <w:tc>
                <w:tcPr>
                  <w:tcW w:w="840" w:type="dxa"/>
                </w:tcPr>
                <w:p w14:paraId="796C919A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551AA87F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Governor Training - Part 3</w:t>
                  </w:r>
                </w:p>
              </w:tc>
              <w:tc>
                <w:tcPr>
                  <w:tcW w:w="1965" w:type="dxa"/>
                </w:tcPr>
                <w:p w14:paraId="7ABEEB2C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Dec 2015</w:t>
                  </w:r>
                </w:p>
              </w:tc>
            </w:tr>
            <w:tr w:rsidR="000844F9" w14:paraId="4E2A9A0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0647291" w14:textId="77777777" w:rsidR="000844F9" w:rsidRDefault="000844F9"/>
              </w:tc>
              <w:tc>
                <w:tcPr>
                  <w:tcW w:w="840" w:type="dxa"/>
                </w:tcPr>
                <w:p w14:paraId="288BE078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92F337D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Governor Training - Part 2</w:t>
                  </w:r>
                </w:p>
              </w:tc>
              <w:tc>
                <w:tcPr>
                  <w:tcW w:w="1965" w:type="dxa"/>
                </w:tcPr>
                <w:p w14:paraId="42D706BF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Nov 2015</w:t>
                  </w:r>
                </w:p>
              </w:tc>
            </w:tr>
            <w:tr w:rsidR="000844F9" w14:paraId="2AC55E3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3644481" w14:textId="77777777" w:rsidR="000844F9" w:rsidRDefault="000844F9"/>
              </w:tc>
              <w:tc>
                <w:tcPr>
                  <w:tcW w:w="840" w:type="dxa"/>
                </w:tcPr>
                <w:p w14:paraId="48A4DEA8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7FEAC0B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Governor Training - Part 1</w:t>
                  </w:r>
                </w:p>
              </w:tc>
              <w:tc>
                <w:tcPr>
                  <w:tcW w:w="1965" w:type="dxa"/>
                </w:tcPr>
                <w:p w14:paraId="001B1A1C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2015</w:t>
                  </w:r>
                </w:p>
              </w:tc>
            </w:tr>
            <w:tr w:rsidR="000844F9" w14:paraId="65E99246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70BD4198" w14:textId="77777777" w:rsidR="000844F9" w:rsidRDefault="000844F9"/>
              </w:tc>
              <w:tc>
                <w:tcPr>
                  <w:tcW w:w="840" w:type="dxa"/>
                </w:tcPr>
                <w:p w14:paraId="278A60FA" w14:textId="77777777" w:rsidR="000844F9" w:rsidRDefault="000844F9"/>
              </w:tc>
              <w:tc>
                <w:tcPr>
                  <w:tcW w:w="6480" w:type="dxa"/>
                </w:tcPr>
                <w:p w14:paraId="02B71AEF" w14:textId="77777777" w:rsidR="000844F9" w:rsidRDefault="000844F9"/>
              </w:tc>
              <w:tc>
                <w:tcPr>
                  <w:tcW w:w="1965" w:type="dxa"/>
                </w:tcPr>
                <w:p w14:paraId="4590FA92" w14:textId="77777777" w:rsidR="000844F9" w:rsidRDefault="000844F9"/>
              </w:tc>
            </w:tr>
            <w:tr w:rsidR="00CD63C0" w14:paraId="6B9BB4D9" w14:textId="77777777" w:rsidTr="00CD63C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4C9D731A" w14:textId="77777777" w:rsidR="000844F9" w:rsidRDefault="000844F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4F5586F5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John Rowbotham</w:t>
                  </w:r>
                </w:p>
              </w:tc>
            </w:tr>
            <w:tr w:rsidR="000844F9" w14:paraId="5DCCA441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4F75E19E" w14:textId="77777777" w:rsidR="000844F9" w:rsidRDefault="000844F9"/>
              </w:tc>
              <w:tc>
                <w:tcPr>
                  <w:tcW w:w="840" w:type="dxa"/>
                </w:tcPr>
                <w:p w14:paraId="785D3CBE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2BF036C4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Refresher for Experienced Governors (Maintained Schools and Academies)</w:t>
                  </w:r>
                </w:p>
              </w:tc>
              <w:tc>
                <w:tcPr>
                  <w:tcW w:w="1965" w:type="dxa"/>
                </w:tcPr>
                <w:p w14:paraId="3971CCDA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Jun 2022</w:t>
                  </w:r>
                </w:p>
              </w:tc>
            </w:tr>
            <w:tr w:rsidR="000844F9" w14:paraId="605AE35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EC64262" w14:textId="77777777" w:rsidR="000844F9" w:rsidRDefault="000844F9"/>
              </w:tc>
              <w:tc>
                <w:tcPr>
                  <w:tcW w:w="840" w:type="dxa"/>
                </w:tcPr>
                <w:p w14:paraId="66ED6B3D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D37E17F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Exclusions (Maintained Schools and Academies)</w:t>
                  </w:r>
                </w:p>
              </w:tc>
              <w:tc>
                <w:tcPr>
                  <w:tcW w:w="1965" w:type="dxa"/>
                </w:tcPr>
                <w:p w14:paraId="23D292EA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Feb 2022</w:t>
                  </w:r>
                </w:p>
              </w:tc>
            </w:tr>
            <w:tr w:rsidR="000844F9" w14:paraId="3464D5C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9CF58C5" w14:textId="77777777" w:rsidR="000844F9" w:rsidRDefault="000844F9"/>
              </w:tc>
              <w:tc>
                <w:tcPr>
                  <w:tcW w:w="840" w:type="dxa"/>
                </w:tcPr>
                <w:p w14:paraId="428D35D6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E573C64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 Workshop - Part 2</w:t>
                  </w:r>
                </w:p>
              </w:tc>
              <w:tc>
                <w:tcPr>
                  <w:tcW w:w="1965" w:type="dxa"/>
                </w:tcPr>
                <w:p w14:paraId="33B4A684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May 2021</w:t>
                  </w:r>
                </w:p>
              </w:tc>
            </w:tr>
            <w:tr w:rsidR="000844F9" w14:paraId="6344576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B6A9D4C" w14:textId="77777777" w:rsidR="000844F9" w:rsidRDefault="000844F9"/>
              </w:tc>
              <w:tc>
                <w:tcPr>
                  <w:tcW w:w="840" w:type="dxa"/>
                </w:tcPr>
                <w:p w14:paraId="64212A33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75CCC34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 Workshop - Two Part Course</w:t>
                  </w:r>
                </w:p>
              </w:tc>
              <w:tc>
                <w:tcPr>
                  <w:tcW w:w="1965" w:type="dxa"/>
                </w:tcPr>
                <w:p w14:paraId="6E12D362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2021</w:t>
                  </w:r>
                </w:p>
              </w:tc>
            </w:tr>
            <w:tr w:rsidR="000844F9" w14:paraId="0B396836" w14:textId="77777777">
              <w:tc>
                <w:tcPr>
                  <w:tcW w:w="90" w:type="dxa"/>
                  <w:vMerge/>
                </w:tcPr>
                <w:p w14:paraId="4FD9ED8C" w14:textId="77777777" w:rsidR="000844F9" w:rsidRDefault="000844F9"/>
              </w:tc>
              <w:tc>
                <w:tcPr>
                  <w:tcW w:w="840" w:type="dxa"/>
                </w:tcPr>
                <w:p w14:paraId="767AF99C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6C6C922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Children Looked After (Maintained Schools and Academies)</w:t>
                  </w:r>
                </w:p>
              </w:tc>
              <w:tc>
                <w:tcPr>
                  <w:tcW w:w="1965" w:type="dxa"/>
                </w:tcPr>
                <w:p w14:paraId="731F1A1B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Apr 2021</w:t>
                  </w:r>
                </w:p>
              </w:tc>
            </w:tr>
            <w:tr w:rsidR="000844F9" w14:paraId="16EBC40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45F9066" w14:textId="77777777" w:rsidR="000844F9" w:rsidRDefault="000844F9"/>
              </w:tc>
              <w:tc>
                <w:tcPr>
                  <w:tcW w:w="840" w:type="dxa"/>
                </w:tcPr>
                <w:p w14:paraId="5133560C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978DEA8" w14:textId="77777777" w:rsidR="000844F9" w:rsidRDefault="00CD63C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What to expect</w:t>
                  </w:r>
                </w:p>
              </w:tc>
              <w:tc>
                <w:tcPr>
                  <w:tcW w:w="1965" w:type="dxa"/>
                </w:tcPr>
                <w:p w14:paraId="6D0293C4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2020</w:t>
                  </w:r>
                </w:p>
              </w:tc>
            </w:tr>
            <w:tr w:rsidR="000844F9" w14:paraId="546C516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DCB59AA" w14:textId="77777777" w:rsidR="000844F9" w:rsidRDefault="000844F9"/>
              </w:tc>
              <w:tc>
                <w:tcPr>
                  <w:tcW w:w="840" w:type="dxa"/>
                </w:tcPr>
                <w:p w14:paraId="2D3BBFE7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83DBF2E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Governing Board</w:t>
                  </w:r>
                </w:p>
              </w:tc>
              <w:tc>
                <w:tcPr>
                  <w:tcW w:w="1965" w:type="dxa"/>
                </w:tcPr>
                <w:p w14:paraId="23DC45BE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2018</w:t>
                  </w:r>
                </w:p>
              </w:tc>
            </w:tr>
            <w:tr w:rsidR="000844F9" w14:paraId="0A02295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A7CC6C5" w14:textId="77777777" w:rsidR="000844F9" w:rsidRDefault="000844F9"/>
              </w:tc>
              <w:tc>
                <w:tcPr>
                  <w:tcW w:w="840" w:type="dxa"/>
                </w:tcPr>
                <w:p w14:paraId="7FE25D49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2A21C50A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for Governors and Trustees - Two Part Course</w:t>
                  </w:r>
                </w:p>
              </w:tc>
              <w:tc>
                <w:tcPr>
                  <w:tcW w:w="1965" w:type="dxa"/>
                </w:tcPr>
                <w:p w14:paraId="6C90CC80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Nov 2017</w:t>
                  </w:r>
                </w:p>
              </w:tc>
            </w:tr>
            <w:tr w:rsidR="000844F9" w14:paraId="7E318EF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FF986C4" w14:textId="77777777" w:rsidR="000844F9" w:rsidRDefault="000844F9"/>
              </w:tc>
              <w:tc>
                <w:tcPr>
                  <w:tcW w:w="840" w:type="dxa"/>
                </w:tcPr>
                <w:p w14:paraId="72B3C698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75D6BAAA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Monitoring of the School Budget</w:t>
                  </w:r>
                </w:p>
              </w:tc>
              <w:tc>
                <w:tcPr>
                  <w:tcW w:w="1965" w:type="dxa"/>
                </w:tcPr>
                <w:p w14:paraId="49C3F8EE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2017</w:t>
                  </w:r>
                </w:p>
              </w:tc>
            </w:tr>
            <w:tr w:rsidR="000844F9" w14:paraId="12536EB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E465EAA" w14:textId="77777777" w:rsidR="000844F9" w:rsidRDefault="000844F9"/>
              </w:tc>
              <w:tc>
                <w:tcPr>
                  <w:tcW w:w="840" w:type="dxa"/>
                </w:tcPr>
                <w:p w14:paraId="7CAA7DCA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3A8AD03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</w:t>
                  </w:r>
                </w:p>
              </w:tc>
              <w:tc>
                <w:tcPr>
                  <w:tcW w:w="1965" w:type="dxa"/>
                </w:tcPr>
                <w:p w14:paraId="6902250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Oct 2017</w:t>
                  </w:r>
                </w:p>
              </w:tc>
            </w:tr>
            <w:tr w:rsidR="000844F9" w14:paraId="43871AC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5CA140E" w14:textId="77777777" w:rsidR="000844F9" w:rsidRDefault="000844F9"/>
              </w:tc>
              <w:tc>
                <w:tcPr>
                  <w:tcW w:w="840" w:type="dxa"/>
                </w:tcPr>
                <w:p w14:paraId="547026D1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D8DEF92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Pay Policy Workshop - Locality 5</w:t>
                  </w:r>
                </w:p>
              </w:tc>
              <w:tc>
                <w:tcPr>
                  <w:tcW w:w="1965" w:type="dxa"/>
                </w:tcPr>
                <w:p w14:paraId="792CB776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Oct 2014</w:t>
                  </w:r>
                </w:p>
              </w:tc>
            </w:tr>
            <w:tr w:rsidR="000844F9" w14:paraId="23C2BD2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11B60AB" w14:textId="77777777" w:rsidR="000844F9" w:rsidRDefault="000844F9"/>
              </w:tc>
              <w:tc>
                <w:tcPr>
                  <w:tcW w:w="840" w:type="dxa"/>
                </w:tcPr>
                <w:p w14:paraId="02585D30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2FB9E7B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Responding To Parental Complaints</w:t>
                  </w:r>
                </w:p>
              </w:tc>
              <w:tc>
                <w:tcPr>
                  <w:tcW w:w="1965" w:type="dxa"/>
                </w:tcPr>
                <w:p w14:paraId="59FB9652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Apr 2014</w:t>
                  </w:r>
                </w:p>
              </w:tc>
            </w:tr>
            <w:tr w:rsidR="000844F9" w14:paraId="700349A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0DE5FB4" w14:textId="77777777" w:rsidR="000844F9" w:rsidRDefault="000844F9"/>
              </w:tc>
              <w:tc>
                <w:tcPr>
                  <w:tcW w:w="840" w:type="dxa"/>
                </w:tcPr>
                <w:p w14:paraId="6E0A1F28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55A262A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S.E.N.D Support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School Governors</w:t>
                  </w:r>
                </w:p>
              </w:tc>
              <w:tc>
                <w:tcPr>
                  <w:tcW w:w="1965" w:type="dxa"/>
                </w:tcPr>
                <w:p w14:paraId="3E76D62D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2004</w:t>
                  </w:r>
                </w:p>
              </w:tc>
            </w:tr>
            <w:tr w:rsidR="000844F9" w14:paraId="10F4AA4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92E36B5" w14:textId="77777777" w:rsidR="000844F9" w:rsidRDefault="000844F9"/>
              </w:tc>
              <w:tc>
                <w:tcPr>
                  <w:tcW w:w="840" w:type="dxa"/>
                </w:tcPr>
                <w:p w14:paraId="0CF594E6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445DF88C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 Introduction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The Role Of The S.E.N Governor</w:t>
                  </w:r>
                </w:p>
              </w:tc>
              <w:tc>
                <w:tcPr>
                  <w:tcW w:w="1965" w:type="dxa"/>
                </w:tcPr>
                <w:p w14:paraId="6414E72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Mar 2004</w:t>
                  </w:r>
                </w:p>
              </w:tc>
            </w:tr>
            <w:tr w:rsidR="000844F9" w14:paraId="7B2F0A4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534F083" w14:textId="77777777" w:rsidR="000844F9" w:rsidRDefault="000844F9"/>
              </w:tc>
              <w:tc>
                <w:tcPr>
                  <w:tcW w:w="840" w:type="dxa"/>
                </w:tcPr>
                <w:p w14:paraId="2AFB8418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0E075088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Responding To Parental Complaints</w:t>
                  </w:r>
                </w:p>
              </w:tc>
              <w:tc>
                <w:tcPr>
                  <w:tcW w:w="1965" w:type="dxa"/>
                </w:tcPr>
                <w:p w14:paraId="49A933A5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Feb 2004</w:t>
                  </w:r>
                </w:p>
              </w:tc>
            </w:tr>
            <w:tr w:rsidR="000844F9" w14:paraId="4A4F80E4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56AAD8C7" w14:textId="77777777" w:rsidR="000844F9" w:rsidRDefault="000844F9"/>
              </w:tc>
              <w:tc>
                <w:tcPr>
                  <w:tcW w:w="840" w:type="dxa"/>
                </w:tcPr>
                <w:p w14:paraId="734B3C1B" w14:textId="77777777" w:rsidR="000844F9" w:rsidRDefault="000844F9"/>
              </w:tc>
              <w:tc>
                <w:tcPr>
                  <w:tcW w:w="6480" w:type="dxa"/>
                </w:tcPr>
                <w:p w14:paraId="284DD4A4" w14:textId="77777777" w:rsidR="000844F9" w:rsidRDefault="000844F9"/>
              </w:tc>
              <w:tc>
                <w:tcPr>
                  <w:tcW w:w="1965" w:type="dxa"/>
                </w:tcPr>
                <w:p w14:paraId="4CE362BB" w14:textId="77777777" w:rsidR="000844F9" w:rsidRDefault="000844F9"/>
              </w:tc>
            </w:tr>
            <w:tr w:rsidR="00CD63C0" w14:paraId="6EE6CD4A" w14:textId="77777777" w:rsidTr="00CD63C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67108650" w14:textId="77777777" w:rsidR="000844F9" w:rsidRDefault="000844F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7FFDA2F2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Edward Siddall</w:t>
                  </w:r>
                </w:p>
              </w:tc>
            </w:tr>
            <w:tr w:rsidR="000844F9" w14:paraId="29D246F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75E8526" w14:textId="77777777" w:rsidR="000844F9" w:rsidRDefault="000844F9"/>
              </w:tc>
              <w:tc>
                <w:tcPr>
                  <w:tcW w:w="840" w:type="dxa"/>
                </w:tcPr>
                <w:p w14:paraId="7026C09E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9B867FC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Refresher for Experienced Governors</w:t>
                  </w:r>
                </w:p>
              </w:tc>
              <w:tc>
                <w:tcPr>
                  <w:tcW w:w="1965" w:type="dxa"/>
                </w:tcPr>
                <w:p w14:paraId="5279E851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Feb 2019</w:t>
                  </w:r>
                </w:p>
              </w:tc>
            </w:tr>
            <w:tr w:rsidR="000844F9" w14:paraId="5CBE801A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02FA3068" w14:textId="77777777" w:rsidR="000844F9" w:rsidRDefault="000844F9"/>
              </w:tc>
              <w:tc>
                <w:tcPr>
                  <w:tcW w:w="840" w:type="dxa"/>
                </w:tcPr>
                <w:p w14:paraId="531FA6C0" w14:textId="77777777" w:rsidR="000844F9" w:rsidRDefault="000844F9"/>
              </w:tc>
              <w:tc>
                <w:tcPr>
                  <w:tcW w:w="6480" w:type="dxa"/>
                </w:tcPr>
                <w:p w14:paraId="004CEA99" w14:textId="77777777" w:rsidR="000844F9" w:rsidRDefault="000844F9"/>
              </w:tc>
              <w:tc>
                <w:tcPr>
                  <w:tcW w:w="1965" w:type="dxa"/>
                </w:tcPr>
                <w:p w14:paraId="21D0A7B5" w14:textId="77777777" w:rsidR="000844F9" w:rsidRDefault="000844F9"/>
              </w:tc>
            </w:tr>
            <w:tr w:rsidR="00CD63C0" w14:paraId="70223522" w14:textId="77777777" w:rsidTr="00CD63C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13455A43" w14:textId="77777777" w:rsidR="000844F9" w:rsidRDefault="000844F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66A476A2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Mary Smith</w:t>
                  </w:r>
                </w:p>
              </w:tc>
            </w:tr>
            <w:tr w:rsidR="000844F9" w14:paraId="065E08A4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6B5D3DE7" w14:textId="77777777" w:rsidR="000844F9" w:rsidRDefault="000844F9"/>
              </w:tc>
              <w:tc>
                <w:tcPr>
                  <w:tcW w:w="840" w:type="dxa"/>
                </w:tcPr>
                <w:p w14:paraId="731CBE20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30B6D187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Being Strategic (including Effective Questioning and Challenge) (Maintained Schools and Academies)</w:t>
                  </w:r>
                </w:p>
              </w:tc>
              <w:tc>
                <w:tcPr>
                  <w:tcW w:w="1965" w:type="dxa"/>
                </w:tcPr>
                <w:p w14:paraId="7091044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Jul 2022</w:t>
                  </w:r>
                </w:p>
              </w:tc>
            </w:tr>
            <w:tr w:rsidR="000844F9" w14:paraId="7DC78AF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07E1DF8" w14:textId="77777777" w:rsidR="000844F9" w:rsidRDefault="000844F9"/>
              </w:tc>
              <w:tc>
                <w:tcPr>
                  <w:tcW w:w="840" w:type="dxa"/>
                </w:tcPr>
                <w:p w14:paraId="61509B3E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6C6085CB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Improving Governing Boards - Self Evaluation </w:t>
                  </w:r>
                </w:p>
              </w:tc>
              <w:tc>
                <w:tcPr>
                  <w:tcW w:w="1965" w:type="dxa"/>
                </w:tcPr>
                <w:p w14:paraId="4DF9A8A4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2022</w:t>
                  </w:r>
                </w:p>
              </w:tc>
            </w:tr>
            <w:tr w:rsidR="000844F9" w14:paraId="2AE28C6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B2C364B" w14:textId="77777777" w:rsidR="000844F9" w:rsidRDefault="000844F9"/>
              </w:tc>
              <w:tc>
                <w:tcPr>
                  <w:tcW w:w="840" w:type="dxa"/>
                </w:tcPr>
                <w:p w14:paraId="1A2BDD8D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FDF18E8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Wigan Governors' Forum (Maintained Schools and Academies)</w:t>
                  </w:r>
                </w:p>
              </w:tc>
              <w:tc>
                <w:tcPr>
                  <w:tcW w:w="1965" w:type="dxa"/>
                </w:tcPr>
                <w:p w14:paraId="4CCB35FA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Jun 2022</w:t>
                  </w:r>
                </w:p>
              </w:tc>
            </w:tr>
            <w:tr w:rsidR="000844F9" w14:paraId="11FC9F0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0319B1E" w14:textId="77777777" w:rsidR="000844F9" w:rsidRDefault="000844F9"/>
              </w:tc>
              <w:tc>
                <w:tcPr>
                  <w:tcW w:w="840" w:type="dxa"/>
                </w:tcPr>
                <w:p w14:paraId="1A18BB39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41D32DB5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Monitoring Visits (Maintained Schools and Academies)</w:t>
                  </w:r>
                </w:p>
              </w:tc>
              <w:tc>
                <w:tcPr>
                  <w:tcW w:w="1965" w:type="dxa"/>
                </w:tcPr>
                <w:p w14:paraId="5D8D54D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Jun 2022</w:t>
                  </w:r>
                </w:p>
              </w:tc>
            </w:tr>
            <w:tr w:rsidR="000844F9" w14:paraId="17221DB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36D06F1" w14:textId="77777777" w:rsidR="000844F9" w:rsidRDefault="000844F9"/>
              </w:tc>
              <w:tc>
                <w:tcPr>
                  <w:tcW w:w="840" w:type="dxa"/>
                </w:tcPr>
                <w:p w14:paraId="28AFFEA7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02C921DE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Monitoring Visits</w:t>
                  </w:r>
                </w:p>
              </w:tc>
              <w:tc>
                <w:tcPr>
                  <w:tcW w:w="1965" w:type="dxa"/>
                </w:tcPr>
                <w:p w14:paraId="7924E2EA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Jun 2022</w:t>
                  </w:r>
                </w:p>
              </w:tc>
            </w:tr>
            <w:tr w:rsidR="000844F9" w14:paraId="7F6BB8F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2DB3693" w14:textId="77777777" w:rsidR="000844F9" w:rsidRDefault="000844F9"/>
              </w:tc>
              <w:tc>
                <w:tcPr>
                  <w:tcW w:w="840" w:type="dxa"/>
                </w:tcPr>
                <w:p w14:paraId="7EC95C3F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0DE4DB98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Introduction to School Budgets</w:t>
                  </w:r>
                </w:p>
              </w:tc>
              <w:tc>
                <w:tcPr>
                  <w:tcW w:w="1965" w:type="dxa"/>
                </w:tcPr>
                <w:p w14:paraId="1FC90FB1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Mar 2022</w:t>
                  </w:r>
                </w:p>
              </w:tc>
            </w:tr>
            <w:tr w:rsidR="000844F9" w14:paraId="7997F72F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62A4AAE2" w14:textId="77777777" w:rsidR="000844F9" w:rsidRDefault="000844F9"/>
              </w:tc>
              <w:tc>
                <w:tcPr>
                  <w:tcW w:w="840" w:type="dxa"/>
                </w:tcPr>
                <w:p w14:paraId="623C8C5F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47E20469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to Governance (Maintained Schools and Academies) - Part 1</w:t>
                  </w:r>
                </w:p>
              </w:tc>
              <w:tc>
                <w:tcPr>
                  <w:tcW w:w="1965" w:type="dxa"/>
                </w:tcPr>
                <w:p w14:paraId="44CFF933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Jan 2022</w:t>
                  </w:r>
                </w:p>
              </w:tc>
            </w:tr>
            <w:tr w:rsidR="000844F9" w14:paraId="3D50EF76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55F2C839" w14:textId="77777777" w:rsidR="000844F9" w:rsidRDefault="000844F9"/>
              </w:tc>
              <w:tc>
                <w:tcPr>
                  <w:tcW w:w="840" w:type="dxa"/>
                </w:tcPr>
                <w:p w14:paraId="5DF8202D" w14:textId="77777777" w:rsidR="000844F9" w:rsidRDefault="000844F9"/>
              </w:tc>
              <w:tc>
                <w:tcPr>
                  <w:tcW w:w="6480" w:type="dxa"/>
                  <w:vAlign w:val="center"/>
                </w:tcPr>
                <w:p w14:paraId="12F746A7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Briefing to Governors and Trustees (Maintained Schools and Academies)</w:t>
                  </w:r>
                </w:p>
              </w:tc>
              <w:tc>
                <w:tcPr>
                  <w:tcW w:w="1965" w:type="dxa"/>
                </w:tcPr>
                <w:p w14:paraId="335E222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2022</w:t>
                  </w:r>
                </w:p>
              </w:tc>
            </w:tr>
            <w:tr w:rsidR="000844F9" w14:paraId="115FF7A8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64FF4BAB" w14:textId="77777777" w:rsidR="000844F9" w:rsidRDefault="000844F9"/>
              </w:tc>
              <w:tc>
                <w:tcPr>
                  <w:tcW w:w="840" w:type="dxa"/>
                </w:tcPr>
                <w:p w14:paraId="3106DC1A" w14:textId="77777777" w:rsidR="000844F9" w:rsidRDefault="000844F9"/>
              </w:tc>
              <w:tc>
                <w:tcPr>
                  <w:tcW w:w="6480" w:type="dxa"/>
                </w:tcPr>
                <w:p w14:paraId="6F36AA62" w14:textId="77777777" w:rsidR="000844F9" w:rsidRDefault="000844F9"/>
              </w:tc>
              <w:tc>
                <w:tcPr>
                  <w:tcW w:w="1965" w:type="dxa"/>
                </w:tcPr>
                <w:p w14:paraId="1F3362BF" w14:textId="77777777" w:rsidR="000844F9" w:rsidRDefault="000844F9"/>
              </w:tc>
            </w:tr>
          </w:tbl>
          <w:p w14:paraId="29AC9956" w14:textId="77777777" w:rsidR="000844F9" w:rsidRDefault="000844F9"/>
        </w:tc>
        <w:tc>
          <w:tcPr>
            <w:tcW w:w="150" w:type="dxa"/>
          </w:tcPr>
          <w:p w14:paraId="648ABF42" w14:textId="77777777" w:rsidR="000844F9" w:rsidRDefault="000844F9"/>
        </w:tc>
      </w:tr>
      <w:tr w:rsidR="000844F9" w14:paraId="75D6AD24" w14:textId="77777777">
        <w:trPr>
          <w:trHeight w:hRule="exact" w:val="144"/>
        </w:trPr>
        <w:tc>
          <w:tcPr>
            <w:tcW w:w="375" w:type="dxa"/>
          </w:tcPr>
          <w:p w14:paraId="3521D012" w14:textId="77777777" w:rsidR="000844F9" w:rsidRDefault="000844F9"/>
        </w:tc>
        <w:tc>
          <w:tcPr>
            <w:tcW w:w="135" w:type="dxa"/>
          </w:tcPr>
          <w:p w14:paraId="6D381376" w14:textId="77777777" w:rsidR="000844F9" w:rsidRDefault="000844F9"/>
        </w:tc>
        <w:tc>
          <w:tcPr>
            <w:tcW w:w="45" w:type="dxa"/>
          </w:tcPr>
          <w:p w14:paraId="1B4F764D" w14:textId="77777777" w:rsidR="000844F9" w:rsidRDefault="000844F9"/>
        </w:tc>
        <w:tc>
          <w:tcPr>
            <w:tcW w:w="9315" w:type="dxa"/>
          </w:tcPr>
          <w:p w14:paraId="527A391F" w14:textId="77777777" w:rsidR="000844F9" w:rsidRDefault="000844F9"/>
        </w:tc>
        <w:tc>
          <w:tcPr>
            <w:tcW w:w="15" w:type="dxa"/>
          </w:tcPr>
          <w:p w14:paraId="35EE293D" w14:textId="77777777" w:rsidR="000844F9" w:rsidRDefault="000844F9"/>
        </w:tc>
        <w:tc>
          <w:tcPr>
            <w:tcW w:w="150" w:type="dxa"/>
          </w:tcPr>
          <w:p w14:paraId="0CB0CDDF" w14:textId="77777777" w:rsidR="000844F9" w:rsidRDefault="000844F9"/>
        </w:tc>
      </w:tr>
    </w:tbl>
    <w:p w14:paraId="47BD22B5" w14:textId="77777777" w:rsidR="000844F9" w:rsidRDefault="000844F9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0"/>
        <w:gridCol w:w="9285"/>
        <w:gridCol w:w="30"/>
      </w:tblGrid>
      <w:tr w:rsidR="000844F9" w14:paraId="51DC2775" w14:textId="77777777">
        <w:trPr>
          <w:trHeight w:hRule="exact" w:val="150"/>
        </w:trPr>
        <w:tc>
          <w:tcPr>
            <w:tcW w:w="495" w:type="dxa"/>
          </w:tcPr>
          <w:p w14:paraId="3DE9517F" w14:textId="77777777" w:rsidR="000844F9" w:rsidRDefault="000844F9"/>
        </w:tc>
        <w:tc>
          <w:tcPr>
            <w:tcW w:w="90" w:type="dxa"/>
          </w:tcPr>
          <w:p w14:paraId="3AE84383" w14:textId="77777777" w:rsidR="000844F9" w:rsidRDefault="000844F9"/>
        </w:tc>
        <w:tc>
          <w:tcPr>
            <w:tcW w:w="9285" w:type="dxa"/>
          </w:tcPr>
          <w:p w14:paraId="7B72D247" w14:textId="77777777" w:rsidR="000844F9" w:rsidRDefault="000844F9"/>
        </w:tc>
        <w:tc>
          <w:tcPr>
            <w:tcW w:w="30" w:type="dxa"/>
          </w:tcPr>
          <w:p w14:paraId="7EF9D7E3" w14:textId="77777777" w:rsidR="000844F9" w:rsidRDefault="000844F9"/>
        </w:tc>
      </w:tr>
      <w:tr w:rsidR="00CD63C0" w14:paraId="2ECCDFF4" w14:textId="77777777" w:rsidTr="00CD63C0">
        <w:trPr>
          <w:trHeight w:hRule="exact" w:val="510"/>
        </w:trPr>
        <w:tc>
          <w:tcPr>
            <w:tcW w:w="495" w:type="dxa"/>
          </w:tcPr>
          <w:p w14:paraId="05E2A76C" w14:textId="77777777" w:rsidR="000844F9" w:rsidRDefault="000844F9"/>
        </w:tc>
        <w:tc>
          <w:tcPr>
            <w:tcW w:w="90" w:type="dxa"/>
          </w:tcPr>
          <w:p w14:paraId="633D8DA2" w14:textId="77777777" w:rsidR="000844F9" w:rsidRDefault="000844F9"/>
        </w:tc>
        <w:tc>
          <w:tcPr>
            <w:tcW w:w="9315" w:type="dxa"/>
            <w:gridSpan w:val="2"/>
          </w:tcPr>
          <w:p w14:paraId="4B6F70EB" w14:textId="77777777" w:rsidR="000844F9" w:rsidRDefault="00CD63C0">
            <w:r>
              <w:rPr>
                <w:rFonts w:ascii="Arial" w:eastAsia="Arial" w:hAnsi="Arial" w:cs="Arial"/>
                <w:color w:val="000000"/>
                <w:sz w:val="32"/>
              </w:rPr>
              <w:t>Training Booked</w:t>
            </w:r>
          </w:p>
        </w:tc>
      </w:tr>
      <w:tr w:rsidR="000844F9" w14:paraId="7D3B8E16" w14:textId="77777777">
        <w:trPr>
          <w:trHeight w:hRule="exact" w:val="240"/>
        </w:trPr>
        <w:tc>
          <w:tcPr>
            <w:tcW w:w="495" w:type="dxa"/>
          </w:tcPr>
          <w:p w14:paraId="04B862EB" w14:textId="77777777" w:rsidR="000844F9" w:rsidRDefault="000844F9"/>
        </w:tc>
        <w:tc>
          <w:tcPr>
            <w:tcW w:w="90" w:type="dxa"/>
          </w:tcPr>
          <w:p w14:paraId="30B78B97" w14:textId="77777777" w:rsidR="000844F9" w:rsidRDefault="000844F9"/>
        </w:tc>
        <w:tc>
          <w:tcPr>
            <w:tcW w:w="9285" w:type="dxa"/>
          </w:tcPr>
          <w:p w14:paraId="0C72FEDE" w14:textId="77777777" w:rsidR="000844F9" w:rsidRDefault="000844F9"/>
        </w:tc>
        <w:tc>
          <w:tcPr>
            <w:tcW w:w="30" w:type="dxa"/>
          </w:tcPr>
          <w:p w14:paraId="32A84A6A" w14:textId="77777777" w:rsidR="000844F9" w:rsidRDefault="000844F9"/>
        </w:tc>
      </w:tr>
      <w:tr w:rsidR="00CD63C0" w14:paraId="381A0610" w14:textId="77777777" w:rsidTr="00CD63C0">
        <w:trPr>
          <w:trHeight w:hRule="exact" w:val="6555"/>
        </w:trPr>
        <w:tc>
          <w:tcPr>
            <w:tcW w:w="495" w:type="dxa"/>
          </w:tcPr>
          <w:p w14:paraId="70C6CA11" w14:textId="77777777" w:rsidR="000844F9" w:rsidRDefault="000844F9"/>
        </w:tc>
        <w:tc>
          <w:tcPr>
            <w:tcW w:w="9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780"/>
              <w:gridCol w:w="6585"/>
              <w:gridCol w:w="1965"/>
            </w:tblGrid>
            <w:tr w:rsidR="00CD63C0" w14:paraId="3CE11511" w14:textId="77777777" w:rsidTr="00CD63C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1542D38F" w14:textId="77777777" w:rsidR="000844F9" w:rsidRDefault="000844F9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3FBABF49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Linda Hill</w:t>
                  </w:r>
                </w:p>
              </w:tc>
            </w:tr>
            <w:tr w:rsidR="000844F9" w14:paraId="28A488A0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21F2078B" w14:textId="77777777" w:rsidR="000844F9" w:rsidRDefault="000844F9"/>
              </w:tc>
              <w:tc>
                <w:tcPr>
                  <w:tcW w:w="780" w:type="dxa"/>
                </w:tcPr>
                <w:p w14:paraId="5D181538" w14:textId="77777777" w:rsidR="000844F9" w:rsidRDefault="000844F9"/>
              </w:tc>
              <w:tc>
                <w:tcPr>
                  <w:tcW w:w="6585" w:type="dxa"/>
                  <w:vAlign w:val="center"/>
                </w:tcPr>
                <w:p w14:paraId="7FF2E83F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Level 2 (Maintained Schools and Academies)</w:t>
                  </w:r>
                </w:p>
              </w:tc>
              <w:tc>
                <w:tcPr>
                  <w:tcW w:w="1965" w:type="dxa"/>
                  <w:vAlign w:val="center"/>
                </w:tcPr>
                <w:p w14:paraId="24C4B01A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Mar 2023</w:t>
                  </w:r>
                </w:p>
              </w:tc>
            </w:tr>
            <w:tr w:rsidR="000844F9" w14:paraId="2D0AFBDD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4B1A17EC" w14:textId="77777777" w:rsidR="000844F9" w:rsidRDefault="000844F9"/>
              </w:tc>
              <w:tc>
                <w:tcPr>
                  <w:tcW w:w="780" w:type="dxa"/>
                </w:tcPr>
                <w:p w14:paraId="4314A29C" w14:textId="77777777" w:rsidR="000844F9" w:rsidRDefault="000844F9"/>
              </w:tc>
              <w:tc>
                <w:tcPr>
                  <w:tcW w:w="6585" w:type="dxa"/>
                  <w:vAlign w:val="center"/>
                </w:tcPr>
                <w:p w14:paraId="09AF0767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Briefing (Maintained Schools and Academies)</w:t>
                  </w:r>
                </w:p>
              </w:tc>
              <w:tc>
                <w:tcPr>
                  <w:tcW w:w="1965" w:type="dxa"/>
                  <w:vAlign w:val="center"/>
                </w:tcPr>
                <w:p w14:paraId="1ABBADE5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2023</w:t>
                  </w:r>
                </w:p>
              </w:tc>
            </w:tr>
            <w:tr w:rsidR="000844F9" w14:paraId="196A139D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96D26AD" w14:textId="77777777" w:rsidR="000844F9" w:rsidRDefault="000844F9"/>
              </w:tc>
              <w:tc>
                <w:tcPr>
                  <w:tcW w:w="780" w:type="dxa"/>
                </w:tcPr>
                <w:p w14:paraId="0B718914" w14:textId="77777777" w:rsidR="000844F9" w:rsidRDefault="000844F9"/>
              </w:tc>
              <w:tc>
                <w:tcPr>
                  <w:tcW w:w="6585" w:type="dxa"/>
                </w:tcPr>
                <w:p w14:paraId="1DA469A8" w14:textId="77777777" w:rsidR="000844F9" w:rsidRDefault="000844F9"/>
              </w:tc>
              <w:tc>
                <w:tcPr>
                  <w:tcW w:w="1965" w:type="dxa"/>
                </w:tcPr>
                <w:p w14:paraId="47761E02" w14:textId="77777777" w:rsidR="000844F9" w:rsidRDefault="000844F9"/>
              </w:tc>
            </w:tr>
            <w:tr w:rsidR="00CD63C0" w14:paraId="36DEA473" w14:textId="77777777" w:rsidTr="00CD63C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157F1C32" w14:textId="77777777" w:rsidR="000844F9" w:rsidRDefault="000844F9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48695972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Elizabeth Hopkins</w:t>
                  </w:r>
                </w:p>
              </w:tc>
            </w:tr>
            <w:tr w:rsidR="000844F9" w14:paraId="7502C3E2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1657A0ED" w14:textId="77777777" w:rsidR="000844F9" w:rsidRDefault="000844F9"/>
              </w:tc>
              <w:tc>
                <w:tcPr>
                  <w:tcW w:w="780" w:type="dxa"/>
                </w:tcPr>
                <w:p w14:paraId="3AC57313" w14:textId="77777777" w:rsidR="000844F9" w:rsidRDefault="000844F9"/>
              </w:tc>
              <w:tc>
                <w:tcPr>
                  <w:tcW w:w="6585" w:type="dxa"/>
                  <w:vAlign w:val="center"/>
                </w:tcPr>
                <w:p w14:paraId="43DC649D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Level 2 (Maintained Schools and Academies)</w:t>
                  </w:r>
                </w:p>
              </w:tc>
              <w:tc>
                <w:tcPr>
                  <w:tcW w:w="1965" w:type="dxa"/>
                  <w:vAlign w:val="center"/>
                </w:tcPr>
                <w:p w14:paraId="790CA429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Mar 2023</w:t>
                  </w:r>
                </w:p>
              </w:tc>
            </w:tr>
            <w:tr w:rsidR="000844F9" w14:paraId="1C40774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621B336" w14:textId="77777777" w:rsidR="000844F9" w:rsidRDefault="000844F9"/>
              </w:tc>
              <w:tc>
                <w:tcPr>
                  <w:tcW w:w="780" w:type="dxa"/>
                </w:tcPr>
                <w:p w14:paraId="55E4C6B4" w14:textId="77777777" w:rsidR="000844F9" w:rsidRDefault="000844F9"/>
              </w:tc>
              <w:tc>
                <w:tcPr>
                  <w:tcW w:w="6585" w:type="dxa"/>
                </w:tcPr>
                <w:p w14:paraId="44A7C80C" w14:textId="77777777" w:rsidR="000844F9" w:rsidRDefault="000844F9"/>
              </w:tc>
              <w:tc>
                <w:tcPr>
                  <w:tcW w:w="1965" w:type="dxa"/>
                </w:tcPr>
                <w:p w14:paraId="73B25A55" w14:textId="77777777" w:rsidR="000844F9" w:rsidRDefault="000844F9"/>
              </w:tc>
            </w:tr>
            <w:tr w:rsidR="00CD63C0" w14:paraId="5BF38807" w14:textId="77777777" w:rsidTr="00CD63C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702B9C34" w14:textId="77777777" w:rsidR="000844F9" w:rsidRDefault="000844F9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54145B72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John Rowbotham</w:t>
                  </w:r>
                </w:p>
              </w:tc>
            </w:tr>
            <w:tr w:rsidR="000844F9" w14:paraId="5AFBC8B5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28B6628A" w14:textId="77777777" w:rsidR="000844F9" w:rsidRDefault="000844F9"/>
              </w:tc>
              <w:tc>
                <w:tcPr>
                  <w:tcW w:w="780" w:type="dxa"/>
                </w:tcPr>
                <w:p w14:paraId="77EF147B" w14:textId="77777777" w:rsidR="000844F9" w:rsidRDefault="000844F9"/>
              </w:tc>
              <w:tc>
                <w:tcPr>
                  <w:tcW w:w="6585" w:type="dxa"/>
                  <w:vAlign w:val="center"/>
                </w:tcPr>
                <w:p w14:paraId="29F1B669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Level 2 (Maintained Schools and Academies)</w:t>
                  </w:r>
                </w:p>
              </w:tc>
              <w:tc>
                <w:tcPr>
                  <w:tcW w:w="1965" w:type="dxa"/>
                  <w:vAlign w:val="center"/>
                </w:tcPr>
                <w:p w14:paraId="38EF9A35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Mar 2023</w:t>
                  </w:r>
                </w:p>
              </w:tc>
            </w:tr>
            <w:tr w:rsidR="000844F9" w14:paraId="6B850697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084F9F59" w14:textId="77777777" w:rsidR="000844F9" w:rsidRDefault="000844F9"/>
              </w:tc>
              <w:tc>
                <w:tcPr>
                  <w:tcW w:w="780" w:type="dxa"/>
                </w:tcPr>
                <w:p w14:paraId="71A0D9C5" w14:textId="77777777" w:rsidR="000844F9" w:rsidRDefault="000844F9"/>
              </w:tc>
              <w:tc>
                <w:tcPr>
                  <w:tcW w:w="6585" w:type="dxa"/>
                  <w:vAlign w:val="center"/>
                </w:tcPr>
                <w:p w14:paraId="42CF3C7F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Briefing (Maintained Schools and Academies)</w:t>
                  </w:r>
                </w:p>
              </w:tc>
              <w:tc>
                <w:tcPr>
                  <w:tcW w:w="1965" w:type="dxa"/>
                  <w:vAlign w:val="center"/>
                </w:tcPr>
                <w:p w14:paraId="2350BD90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2023</w:t>
                  </w:r>
                </w:p>
              </w:tc>
            </w:tr>
            <w:tr w:rsidR="000844F9" w14:paraId="4B19961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95AC16B" w14:textId="77777777" w:rsidR="000844F9" w:rsidRDefault="000844F9"/>
              </w:tc>
              <w:tc>
                <w:tcPr>
                  <w:tcW w:w="780" w:type="dxa"/>
                </w:tcPr>
                <w:p w14:paraId="59BB1BBB" w14:textId="77777777" w:rsidR="000844F9" w:rsidRDefault="000844F9"/>
              </w:tc>
              <w:tc>
                <w:tcPr>
                  <w:tcW w:w="6585" w:type="dxa"/>
                </w:tcPr>
                <w:p w14:paraId="7A23CA6B" w14:textId="77777777" w:rsidR="000844F9" w:rsidRDefault="000844F9"/>
              </w:tc>
              <w:tc>
                <w:tcPr>
                  <w:tcW w:w="1965" w:type="dxa"/>
                </w:tcPr>
                <w:p w14:paraId="4A1963E1" w14:textId="77777777" w:rsidR="000844F9" w:rsidRDefault="000844F9"/>
              </w:tc>
            </w:tr>
            <w:tr w:rsidR="00CD63C0" w14:paraId="74CB212D" w14:textId="77777777" w:rsidTr="00CD63C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2F9ED029" w14:textId="77777777" w:rsidR="000844F9" w:rsidRDefault="000844F9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7AA48165" w14:textId="77777777" w:rsidR="000844F9" w:rsidRDefault="00CD63C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Natalie Tolley</w:t>
                  </w:r>
                </w:p>
              </w:tc>
            </w:tr>
            <w:tr w:rsidR="000844F9" w14:paraId="5E07B0D9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2FC4BA81" w14:textId="77777777" w:rsidR="000844F9" w:rsidRDefault="000844F9"/>
              </w:tc>
              <w:tc>
                <w:tcPr>
                  <w:tcW w:w="780" w:type="dxa"/>
                </w:tcPr>
                <w:p w14:paraId="2933A3C8" w14:textId="77777777" w:rsidR="000844F9" w:rsidRDefault="000844F9"/>
              </w:tc>
              <w:tc>
                <w:tcPr>
                  <w:tcW w:w="6585" w:type="dxa"/>
                  <w:vAlign w:val="center"/>
                </w:tcPr>
                <w:p w14:paraId="3D1EFCFC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Level 2 (Maintained Schools and Academies)</w:t>
                  </w:r>
                </w:p>
              </w:tc>
              <w:tc>
                <w:tcPr>
                  <w:tcW w:w="1965" w:type="dxa"/>
                  <w:vAlign w:val="center"/>
                </w:tcPr>
                <w:p w14:paraId="68DC1467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Mar 2023</w:t>
                  </w:r>
                </w:p>
              </w:tc>
            </w:tr>
            <w:tr w:rsidR="000844F9" w14:paraId="10B057AB" w14:textId="77777777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68185137" w14:textId="77777777" w:rsidR="000844F9" w:rsidRDefault="000844F9"/>
              </w:tc>
              <w:tc>
                <w:tcPr>
                  <w:tcW w:w="780" w:type="dxa"/>
                </w:tcPr>
                <w:p w14:paraId="07F0A9C3" w14:textId="77777777" w:rsidR="000844F9" w:rsidRDefault="000844F9"/>
              </w:tc>
              <w:tc>
                <w:tcPr>
                  <w:tcW w:w="6585" w:type="dxa"/>
                  <w:vAlign w:val="center"/>
                </w:tcPr>
                <w:p w14:paraId="36AD5E34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to Governance (Maintained Schools and Academies) - Part 2 </w:t>
                  </w:r>
                </w:p>
              </w:tc>
              <w:tc>
                <w:tcPr>
                  <w:tcW w:w="1965" w:type="dxa"/>
                  <w:vAlign w:val="center"/>
                </w:tcPr>
                <w:p w14:paraId="3403CBDB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2023</w:t>
                  </w:r>
                </w:p>
              </w:tc>
            </w:tr>
            <w:tr w:rsidR="000844F9" w14:paraId="624806D3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581FFD0F" w14:textId="77777777" w:rsidR="000844F9" w:rsidRDefault="000844F9"/>
              </w:tc>
              <w:tc>
                <w:tcPr>
                  <w:tcW w:w="780" w:type="dxa"/>
                </w:tcPr>
                <w:p w14:paraId="5E3BFC4B" w14:textId="77777777" w:rsidR="000844F9" w:rsidRDefault="000844F9"/>
              </w:tc>
              <w:tc>
                <w:tcPr>
                  <w:tcW w:w="6585" w:type="dxa"/>
                  <w:vAlign w:val="center"/>
                </w:tcPr>
                <w:p w14:paraId="3E4AACE7" w14:textId="77777777" w:rsidR="000844F9" w:rsidRDefault="00CD63C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to Governance (Maintained Schools and Academies) - Part 1</w:t>
                  </w:r>
                </w:p>
              </w:tc>
              <w:tc>
                <w:tcPr>
                  <w:tcW w:w="1965" w:type="dxa"/>
                  <w:vAlign w:val="center"/>
                </w:tcPr>
                <w:p w14:paraId="51D7E3B9" w14:textId="77777777" w:rsidR="000844F9" w:rsidRDefault="00CD63C0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2023</w:t>
                  </w:r>
                </w:p>
              </w:tc>
            </w:tr>
            <w:tr w:rsidR="000844F9" w14:paraId="7A90BC4E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03AA599" w14:textId="77777777" w:rsidR="000844F9" w:rsidRDefault="000844F9"/>
              </w:tc>
              <w:tc>
                <w:tcPr>
                  <w:tcW w:w="780" w:type="dxa"/>
                </w:tcPr>
                <w:p w14:paraId="64EF82FF" w14:textId="77777777" w:rsidR="000844F9" w:rsidRDefault="000844F9"/>
              </w:tc>
              <w:tc>
                <w:tcPr>
                  <w:tcW w:w="6585" w:type="dxa"/>
                </w:tcPr>
                <w:p w14:paraId="5381551E" w14:textId="77777777" w:rsidR="000844F9" w:rsidRDefault="000844F9"/>
              </w:tc>
              <w:tc>
                <w:tcPr>
                  <w:tcW w:w="1965" w:type="dxa"/>
                </w:tcPr>
                <w:p w14:paraId="23AB3804" w14:textId="77777777" w:rsidR="000844F9" w:rsidRDefault="000844F9"/>
              </w:tc>
            </w:tr>
          </w:tbl>
          <w:p w14:paraId="1D94E7C9" w14:textId="77777777" w:rsidR="000844F9" w:rsidRDefault="000844F9"/>
        </w:tc>
        <w:tc>
          <w:tcPr>
            <w:tcW w:w="30" w:type="dxa"/>
          </w:tcPr>
          <w:p w14:paraId="590BE340" w14:textId="77777777" w:rsidR="000844F9" w:rsidRDefault="000844F9"/>
        </w:tc>
      </w:tr>
      <w:tr w:rsidR="000844F9" w14:paraId="0A3340E1" w14:textId="77777777">
        <w:trPr>
          <w:trHeight w:hRule="exact" w:val="144"/>
        </w:trPr>
        <w:tc>
          <w:tcPr>
            <w:tcW w:w="495" w:type="dxa"/>
          </w:tcPr>
          <w:p w14:paraId="5967584C" w14:textId="77777777" w:rsidR="000844F9" w:rsidRDefault="000844F9"/>
        </w:tc>
        <w:tc>
          <w:tcPr>
            <w:tcW w:w="90" w:type="dxa"/>
          </w:tcPr>
          <w:p w14:paraId="6CB33632" w14:textId="77777777" w:rsidR="000844F9" w:rsidRDefault="000844F9"/>
        </w:tc>
        <w:tc>
          <w:tcPr>
            <w:tcW w:w="9285" w:type="dxa"/>
          </w:tcPr>
          <w:p w14:paraId="32330D28" w14:textId="77777777" w:rsidR="000844F9" w:rsidRDefault="000844F9"/>
        </w:tc>
        <w:tc>
          <w:tcPr>
            <w:tcW w:w="30" w:type="dxa"/>
          </w:tcPr>
          <w:p w14:paraId="6B8C8E12" w14:textId="77777777" w:rsidR="000844F9" w:rsidRDefault="000844F9"/>
        </w:tc>
      </w:tr>
    </w:tbl>
    <w:p w14:paraId="6B4CA06C" w14:textId="77777777" w:rsidR="000844F9" w:rsidRDefault="000844F9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5"/>
        <w:gridCol w:w="9300"/>
        <w:gridCol w:w="30"/>
      </w:tblGrid>
      <w:tr w:rsidR="000844F9" w14:paraId="12D12291" w14:textId="77777777">
        <w:trPr>
          <w:trHeight w:hRule="exact" w:val="420"/>
        </w:trPr>
        <w:tc>
          <w:tcPr>
            <w:tcW w:w="450" w:type="dxa"/>
          </w:tcPr>
          <w:p w14:paraId="75B34146" w14:textId="77777777" w:rsidR="000844F9" w:rsidRDefault="000844F9"/>
        </w:tc>
        <w:tc>
          <w:tcPr>
            <w:tcW w:w="105" w:type="dxa"/>
          </w:tcPr>
          <w:p w14:paraId="78DC05F3" w14:textId="77777777" w:rsidR="000844F9" w:rsidRDefault="000844F9"/>
        </w:tc>
        <w:tc>
          <w:tcPr>
            <w:tcW w:w="9300" w:type="dxa"/>
          </w:tcPr>
          <w:p w14:paraId="2BDD2E4B" w14:textId="77777777" w:rsidR="000844F9" w:rsidRDefault="000844F9"/>
        </w:tc>
        <w:tc>
          <w:tcPr>
            <w:tcW w:w="30" w:type="dxa"/>
          </w:tcPr>
          <w:p w14:paraId="5F45C631" w14:textId="77777777" w:rsidR="000844F9" w:rsidRDefault="000844F9"/>
        </w:tc>
      </w:tr>
      <w:tr w:rsidR="000844F9" w14:paraId="093EE130" w14:textId="77777777">
        <w:trPr>
          <w:trHeight w:hRule="exact" w:val="510"/>
        </w:trPr>
        <w:tc>
          <w:tcPr>
            <w:tcW w:w="450" w:type="dxa"/>
          </w:tcPr>
          <w:p w14:paraId="7C27C334" w14:textId="77777777" w:rsidR="000844F9" w:rsidRDefault="000844F9"/>
        </w:tc>
        <w:tc>
          <w:tcPr>
            <w:tcW w:w="105" w:type="dxa"/>
          </w:tcPr>
          <w:p w14:paraId="1C789A61" w14:textId="77777777" w:rsidR="000844F9" w:rsidRDefault="000844F9"/>
        </w:tc>
        <w:tc>
          <w:tcPr>
            <w:tcW w:w="9300" w:type="dxa"/>
          </w:tcPr>
          <w:p w14:paraId="59C731B6" w14:textId="565E159A" w:rsidR="000844F9" w:rsidRDefault="000844F9"/>
        </w:tc>
        <w:tc>
          <w:tcPr>
            <w:tcW w:w="30" w:type="dxa"/>
          </w:tcPr>
          <w:p w14:paraId="49CAEEFB" w14:textId="77777777" w:rsidR="000844F9" w:rsidRDefault="000844F9"/>
        </w:tc>
      </w:tr>
      <w:tr w:rsidR="000844F9" w14:paraId="13AA4016" w14:textId="77777777">
        <w:trPr>
          <w:trHeight w:hRule="exact" w:val="255"/>
        </w:trPr>
        <w:tc>
          <w:tcPr>
            <w:tcW w:w="450" w:type="dxa"/>
          </w:tcPr>
          <w:p w14:paraId="4C51A549" w14:textId="77777777" w:rsidR="000844F9" w:rsidRDefault="000844F9"/>
        </w:tc>
        <w:tc>
          <w:tcPr>
            <w:tcW w:w="105" w:type="dxa"/>
          </w:tcPr>
          <w:p w14:paraId="733EB9DB" w14:textId="77777777" w:rsidR="000844F9" w:rsidRDefault="000844F9"/>
        </w:tc>
        <w:tc>
          <w:tcPr>
            <w:tcW w:w="9300" w:type="dxa"/>
          </w:tcPr>
          <w:p w14:paraId="486D0CAE" w14:textId="77777777" w:rsidR="000844F9" w:rsidRDefault="000844F9"/>
        </w:tc>
        <w:tc>
          <w:tcPr>
            <w:tcW w:w="30" w:type="dxa"/>
          </w:tcPr>
          <w:p w14:paraId="1A8C4E73" w14:textId="77777777" w:rsidR="000844F9" w:rsidRDefault="000844F9"/>
        </w:tc>
      </w:tr>
      <w:tr w:rsidR="000844F9" w14:paraId="71641CDC" w14:textId="77777777">
        <w:trPr>
          <w:trHeight w:hRule="exact" w:val="144"/>
        </w:trPr>
        <w:tc>
          <w:tcPr>
            <w:tcW w:w="450" w:type="dxa"/>
          </w:tcPr>
          <w:p w14:paraId="4D554E62" w14:textId="77777777" w:rsidR="000844F9" w:rsidRDefault="000844F9"/>
        </w:tc>
        <w:tc>
          <w:tcPr>
            <w:tcW w:w="105" w:type="dxa"/>
          </w:tcPr>
          <w:p w14:paraId="5CACE9C7" w14:textId="77777777" w:rsidR="000844F9" w:rsidRDefault="000844F9"/>
        </w:tc>
        <w:tc>
          <w:tcPr>
            <w:tcW w:w="9300" w:type="dxa"/>
          </w:tcPr>
          <w:p w14:paraId="709171DF" w14:textId="77777777" w:rsidR="000844F9" w:rsidRDefault="000844F9"/>
        </w:tc>
        <w:tc>
          <w:tcPr>
            <w:tcW w:w="30" w:type="dxa"/>
          </w:tcPr>
          <w:p w14:paraId="16CA7E83" w14:textId="77777777" w:rsidR="000844F9" w:rsidRDefault="000844F9"/>
        </w:tc>
      </w:tr>
      <w:tr w:rsidR="00CD63C0" w14:paraId="4CF67428" w14:textId="77777777">
        <w:trPr>
          <w:trHeight w:hRule="exact" w:val="144"/>
        </w:trPr>
        <w:tc>
          <w:tcPr>
            <w:tcW w:w="450" w:type="dxa"/>
          </w:tcPr>
          <w:p w14:paraId="1783AB6B" w14:textId="77777777" w:rsidR="00CD63C0" w:rsidRDefault="00CD63C0"/>
        </w:tc>
        <w:tc>
          <w:tcPr>
            <w:tcW w:w="105" w:type="dxa"/>
          </w:tcPr>
          <w:p w14:paraId="3153EA09" w14:textId="77777777" w:rsidR="00CD63C0" w:rsidRDefault="00CD63C0"/>
        </w:tc>
        <w:tc>
          <w:tcPr>
            <w:tcW w:w="9300" w:type="dxa"/>
          </w:tcPr>
          <w:p w14:paraId="7B461DA7" w14:textId="77777777" w:rsidR="00CD63C0" w:rsidRDefault="00CD63C0"/>
        </w:tc>
        <w:tc>
          <w:tcPr>
            <w:tcW w:w="30" w:type="dxa"/>
          </w:tcPr>
          <w:p w14:paraId="4BEC8D53" w14:textId="77777777" w:rsidR="00CD63C0" w:rsidRDefault="00CD63C0"/>
        </w:tc>
      </w:tr>
      <w:tr w:rsidR="00CD63C0" w14:paraId="2D5202AE" w14:textId="77777777">
        <w:trPr>
          <w:trHeight w:hRule="exact" w:val="144"/>
        </w:trPr>
        <w:tc>
          <w:tcPr>
            <w:tcW w:w="450" w:type="dxa"/>
          </w:tcPr>
          <w:p w14:paraId="25D2F58E" w14:textId="77777777" w:rsidR="00CD63C0" w:rsidRDefault="00CD63C0"/>
        </w:tc>
        <w:tc>
          <w:tcPr>
            <w:tcW w:w="105" w:type="dxa"/>
          </w:tcPr>
          <w:p w14:paraId="292305F4" w14:textId="77777777" w:rsidR="00CD63C0" w:rsidRDefault="00CD63C0"/>
        </w:tc>
        <w:tc>
          <w:tcPr>
            <w:tcW w:w="9300" w:type="dxa"/>
          </w:tcPr>
          <w:p w14:paraId="3FA8326A" w14:textId="77777777" w:rsidR="00CD63C0" w:rsidRDefault="00CD63C0"/>
        </w:tc>
        <w:tc>
          <w:tcPr>
            <w:tcW w:w="30" w:type="dxa"/>
          </w:tcPr>
          <w:p w14:paraId="32A2DF01" w14:textId="77777777" w:rsidR="00CD63C0" w:rsidRDefault="00CD63C0"/>
        </w:tc>
      </w:tr>
      <w:tr w:rsidR="00CD63C0" w14:paraId="732F47CC" w14:textId="77777777">
        <w:trPr>
          <w:trHeight w:hRule="exact" w:val="144"/>
        </w:trPr>
        <w:tc>
          <w:tcPr>
            <w:tcW w:w="450" w:type="dxa"/>
          </w:tcPr>
          <w:p w14:paraId="3E3D9478" w14:textId="77777777" w:rsidR="00CD63C0" w:rsidRDefault="00CD63C0"/>
        </w:tc>
        <w:tc>
          <w:tcPr>
            <w:tcW w:w="105" w:type="dxa"/>
          </w:tcPr>
          <w:p w14:paraId="5B758F77" w14:textId="77777777" w:rsidR="00CD63C0" w:rsidRDefault="00CD63C0"/>
        </w:tc>
        <w:tc>
          <w:tcPr>
            <w:tcW w:w="9300" w:type="dxa"/>
          </w:tcPr>
          <w:p w14:paraId="480DBA32" w14:textId="77777777" w:rsidR="00CD63C0" w:rsidRDefault="00CD63C0"/>
        </w:tc>
        <w:tc>
          <w:tcPr>
            <w:tcW w:w="30" w:type="dxa"/>
          </w:tcPr>
          <w:p w14:paraId="51ACF491" w14:textId="77777777" w:rsidR="00CD63C0" w:rsidRDefault="00CD63C0"/>
        </w:tc>
      </w:tr>
      <w:tr w:rsidR="00CD63C0" w14:paraId="41A8926B" w14:textId="77777777">
        <w:trPr>
          <w:trHeight w:hRule="exact" w:val="144"/>
        </w:trPr>
        <w:tc>
          <w:tcPr>
            <w:tcW w:w="450" w:type="dxa"/>
          </w:tcPr>
          <w:p w14:paraId="77E2573D" w14:textId="77777777" w:rsidR="00CD63C0" w:rsidRDefault="00CD63C0"/>
        </w:tc>
        <w:tc>
          <w:tcPr>
            <w:tcW w:w="105" w:type="dxa"/>
          </w:tcPr>
          <w:p w14:paraId="4139C25C" w14:textId="77777777" w:rsidR="00CD63C0" w:rsidRDefault="00CD63C0"/>
        </w:tc>
        <w:tc>
          <w:tcPr>
            <w:tcW w:w="9300" w:type="dxa"/>
          </w:tcPr>
          <w:p w14:paraId="5FE21F5B" w14:textId="77777777" w:rsidR="00CD63C0" w:rsidRDefault="00CD63C0"/>
        </w:tc>
        <w:tc>
          <w:tcPr>
            <w:tcW w:w="30" w:type="dxa"/>
          </w:tcPr>
          <w:p w14:paraId="00D9E165" w14:textId="77777777" w:rsidR="00CD63C0" w:rsidRDefault="00CD63C0"/>
        </w:tc>
      </w:tr>
    </w:tbl>
    <w:p w14:paraId="28B429BF" w14:textId="77777777" w:rsidR="000844F9" w:rsidRDefault="000844F9"/>
    <w:sectPr w:rsidR="000844F9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F9"/>
    <w:rsid w:val="000844F9"/>
    <w:rsid w:val="00CD63C0"/>
    <w:rsid w:val="00E8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4F8B"/>
  <w15:docId w15:val="{75B7BF3D-54A8-4149-A5FE-D398889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4983</Characters>
  <Application>Microsoft Office Word</Application>
  <DocSecurity>4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Marsh, Abigail</dc:creator>
  <cp:lastModifiedBy>Mrs G O'Brien</cp:lastModifiedBy>
  <cp:revision>2</cp:revision>
  <dcterms:created xsi:type="dcterms:W3CDTF">2023-01-11T16:34:00Z</dcterms:created>
  <dcterms:modified xsi:type="dcterms:W3CDTF">2023-01-11T16:34:00Z</dcterms:modified>
</cp:coreProperties>
</file>