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0DC5" w14:textId="2FA576E4" w:rsidR="00EC6CEB" w:rsidRPr="00EC6CEB" w:rsidRDefault="00112749">
      <w:pPr>
        <w:rPr>
          <w:sz w:val="32"/>
          <w:szCs w:val="32"/>
        </w:rPr>
      </w:pPr>
      <w:r w:rsidRPr="00EC6CEB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7BCA400" wp14:editId="4321C49D">
            <wp:simplePos x="0" y="0"/>
            <wp:positionH relativeFrom="column">
              <wp:posOffset>4693920</wp:posOffset>
            </wp:positionH>
            <wp:positionV relativeFrom="paragraph">
              <wp:posOffset>0</wp:posOffset>
            </wp:positionV>
            <wp:extent cx="1505585" cy="1432560"/>
            <wp:effectExtent l="0" t="0" r="0" b="0"/>
            <wp:wrapSquare wrapText="bothSides"/>
            <wp:docPr id="1" name="Picture 1" descr="greek mythology minotaur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k mythology minotaur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CEB" w:rsidRPr="00EC6CEB">
        <w:rPr>
          <w:sz w:val="32"/>
          <w:szCs w:val="32"/>
        </w:rPr>
        <w:t>Finding Adjectives</w:t>
      </w:r>
      <w:r w:rsidR="00342BFC">
        <w:rPr>
          <w:sz w:val="32"/>
          <w:szCs w:val="32"/>
        </w:rPr>
        <w:t xml:space="preserve"> (</w:t>
      </w:r>
      <w:r>
        <w:rPr>
          <w:sz w:val="32"/>
          <w:szCs w:val="32"/>
        </w:rPr>
        <w:t>2</w:t>
      </w:r>
      <w:r w:rsidR="00342BFC">
        <w:rPr>
          <w:sz w:val="32"/>
          <w:szCs w:val="32"/>
        </w:rPr>
        <w:t>)</w:t>
      </w:r>
    </w:p>
    <w:p w14:paraId="1D5DD0EB" w14:textId="39E7520E" w:rsidR="00EC6CEB" w:rsidRPr="00EC6CEB" w:rsidRDefault="00EC6CEB">
      <w:pPr>
        <w:rPr>
          <w:sz w:val="32"/>
          <w:szCs w:val="32"/>
        </w:rPr>
      </w:pPr>
      <w:r w:rsidRPr="00EC6CEB">
        <w:rPr>
          <w:sz w:val="32"/>
          <w:szCs w:val="32"/>
        </w:rPr>
        <w:t>Read the sentences and circle the adjectives.</w:t>
      </w:r>
    </w:p>
    <w:p w14:paraId="5AFB3B4D" w14:textId="7D4FA767" w:rsidR="00EC6CEB" w:rsidRPr="00EC6CEB" w:rsidRDefault="00EC6CEB">
      <w:pPr>
        <w:rPr>
          <w:sz w:val="32"/>
          <w:szCs w:val="32"/>
        </w:rPr>
      </w:pPr>
    </w:p>
    <w:p w14:paraId="051C329A" w14:textId="0E449404" w:rsidR="00EC6CEB" w:rsidRPr="00EC6CEB" w:rsidRDefault="00EC6CEB" w:rsidP="00EC6CE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6CEB">
        <w:rPr>
          <w:sz w:val="32"/>
          <w:szCs w:val="32"/>
        </w:rPr>
        <w:t xml:space="preserve">The Minotaur </w:t>
      </w:r>
      <w:r w:rsidR="00112749">
        <w:rPr>
          <w:sz w:val="32"/>
          <w:szCs w:val="32"/>
        </w:rPr>
        <w:t xml:space="preserve">had an </w:t>
      </w:r>
      <w:r w:rsidRPr="00EC6CEB">
        <w:rPr>
          <w:sz w:val="32"/>
          <w:szCs w:val="32"/>
        </w:rPr>
        <w:t>ugly</w:t>
      </w:r>
      <w:r w:rsidR="00112749">
        <w:rPr>
          <w:sz w:val="32"/>
          <w:szCs w:val="32"/>
        </w:rPr>
        <w:t xml:space="preserve"> face.</w:t>
      </w:r>
    </w:p>
    <w:p w14:paraId="77691787" w14:textId="77EF1353" w:rsidR="00EC6CEB" w:rsidRPr="00EC6CEB" w:rsidRDefault="00112749" w:rsidP="00EC6CE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6CE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9B306A6" wp14:editId="63DFCB3F">
            <wp:simplePos x="0" y="0"/>
            <wp:positionH relativeFrom="column">
              <wp:posOffset>4404360</wp:posOffset>
            </wp:positionH>
            <wp:positionV relativeFrom="paragraph">
              <wp:posOffset>215265</wp:posOffset>
            </wp:positionV>
            <wp:extent cx="1916430" cy="1371600"/>
            <wp:effectExtent l="0" t="0" r="7620" b="0"/>
            <wp:wrapSquare wrapText="bothSides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6" b="9486"/>
                    <a:stretch/>
                  </pic:blipFill>
                  <pic:spPr bwMode="auto">
                    <a:xfrm>
                      <a:off x="0" y="0"/>
                      <a:ext cx="19164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The Minotaur had long</w:t>
      </w:r>
      <w:r w:rsidR="00EC6CEB" w:rsidRPr="00EC6CEB">
        <w:rPr>
          <w:sz w:val="32"/>
          <w:szCs w:val="32"/>
        </w:rPr>
        <w:t xml:space="preserve"> legs.</w:t>
      </w:r>
    </w:p>
    <w:p w14:paraId="227E0CF4" w14:textId="431398C8" w:rsidR="00EC6CEB" w:rsidRPr="00EC6CEB" w:rsidRDefault="00112749" w:rsidP="00EC6C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Theseus cut his hand on the rough walls of the Labyrinth.</w:t>
      </w:r>
    </w:p>
    <w:p w14:paraId="04B0D406" w14:textId="5E56266D" w:rsidR="00EC6CEB" w:rsidRDefault="00112749" w:rsidP="00EC6C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shiny sword sparkled in the bright sun.</w:t>
      </w:r>
    </w:p>
    <w:p w14:paraId="2A0D0754" w14:textId="1067CA65" w:rsidR="00112749" w:rsidRDefault="00112749" w:rsidP="00EC6C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Worried Ariadne looked at the dark gate on the Labyrinth.</w:t>
      </w:r>
    </w:p>
    <w:p w14:paraId="78CC467A" w14:textId="62C428D8" w:rsidR="00112749" w:rsidRDefault="00112749" w:rsidP="00EC6C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huge Minotaur drank from a murky waterhole.</w:t>
      </w:r>
    </w:p>
    <w:p w14:paraId="1A5FCE2C" w14:textId="19B8B711" w:rsidR="007106AE" w:rsidRDefault="007106AE" w:rsidP="00EC6C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small island had soft, golden sand.</w:t>
      </w:r>
    </w:p>
    <w:p w14:paraId="474C9F0F" w14:textId="1FF2F525" w:rsidR="00EC6CEB" w:rsidRPr="00EC6CEB" w:rsidRDefault="00EC6CEB" w:rsidP="00EC6CEB">
      <w:pPr>
        <w:rPr>
          <w:sz w:val="32"/>
          <w:szCs w:val="32"/>
        </w:rPr>
      </w:pPr>
    </w:p>
    <w:p w14:paraId="4358D7E6" w14:textId="0210E8BB" w:rsidR="00EC6CEB" w:rsidRPr="00EC6CEB" w:rsidRDefault="00EC6CEB" w:rsidP="00EC6CEB">
      <w:pPr>
        <w:rPr>
          <w:sz w:val="32"/>
          <w:szCs w:val="32"/>
        </w:rPr>
      </w:pPr>
      <w:r w:rsidRPr="00EC6CEB">
        <w:rPr>
          <w:sz w:val="32"/>
          <w:szCs w:val="32"/>
        </w:rPr>
        <w:t xml:space="preserve">Now, choose </w:t>
      </w:r>
      <w:r w:rsidR="007106AE">
        <w:rPr>
          <w:sz w:val="32"/>
          <w:szCs w:val="32"/>
        </w:rPr>
        <w:t xml:space="preserve">five </w:t>
      </w:r>
      <w:r w:rsidRPr="00EC6CEB">
        <w:rPr>
          <w:sz w:val="32"/>
          <w:szCs w:val="32"/>
        </w:rPr>
        <w:t>of the above sentences and rewrite them on some paper, changing the adjectives to make them more exciting.</w:t>
      </w:r>
    </w:p>
    <w:p w14:paraId="52836C19" w14:textId="64F9DF1B" w:rsidR="00EC6CEB" w:rsidRPr="00EC6CEB" w:rsidRDefault="00EC6CEB" w:rsidP="00EC6CEB">
      <w:pPr>
        <w:rPr>
          <w:sz w:val="32"/>
          <w:szCs w:val="32"/>
        </w:rPr>
      </w:pPr>
      <w:r w:rsidRPr="00EC6CEB">
        <w:rPr>
          <w:sz w:val="32"/>
          <w:szCs w:val="32"/>
        </w:rPr>
        <w:t xml:space="preserve">Example; The Minotaur </w:t>
      </w:r>
      <w:r w:rsidR="007106AE">
        <w:rPr>
          <w:sz w:val="32"/>
          <w:szCs w:val="32"/>
        </w:rPr>
        <w:t xml:space="preserve">had </w:t>
      </w:r>
      <w:r w:rsidRPr="00EC6CEB">
        <w:rPr>
          <w:sz w:val="32"/>
          <w:szCs w:val="32"/>
        </w:rPr>
        <w:t>grotesque</w:t>
      </w:r>
      <w:r w:rsidR="007106AE">
        <w:rPr>
          <w:sz w:val="32"/>
          <w:szCs w:val="32"/>
        </w:rPr>
        <w:t xml:space="preserve"> face.</w:t>
      </w:r>
    </w:p>
    <w:sectPr w:rsidR="00EC6CEB" w:rsidRPr="00EC6C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C24D7"/>
    <w:multiLevelType w:val="hybridMultilevel"/>
    <w:tmpl w:val="39C47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EB"/>
    <w:rsid w:val="00112749"/>
    <w:rsid w:val="00342BFC"/>
    <w:rsid w:val="005770F7"/>
    <w:rsid w:val="007106AE"/>
    <w:rsid w:val="00EC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14FE"/>
  <w15:chartTrackingRefBased/>
  <w15:docId w15:val="{21EB7702-B939-4C4D-8D44-49E7DFC2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DBE1E55945E49A893390D8DBF1D5F" ma:contentTypeVersion="13" ma:contentTypeDescription="Create a new document." ma:contentTypeScope="" ma:versionID="c5272578113fce91a5f3fd4b350ddc7b">
  <xsd:schema xmlns:xsd="http://www.w3.org/2001/XMLSchema" xmlns:xs="http://www.w3.org/2001/XMLSchema" xmlns:p="http://schemas.microsoft.com/office/2006/metadata/properties" xmlns:ns2="1bee8f5c-b74d-4e21-be6d-2d91ef9b91c8" xmlns:ns3="07e66218-71a1-4635-b52b-2dc62a560155" targetNamespace="http://schemas.microsoft.com/office/2006/metadata/properties" ma:root="true" ma:fieldsID="47d85a51c797b5711411f64315dd535a" ns2:_="" ns3:_="">
    <xsd:import namespace="1bee8f5c-b74d-4e21-be6d-2d91ef9b91c8"/>
    <xsd:import namespace="07e66218-71a1-4635-b52b-2dc62a560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8f5c-b74d-4e21-be6d-2d91ef9b9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66218-71a1-4635-b52b-2dc62a560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727AFF-D8F4-43D0-9F40-317B96138EA4}"/>
</file>

<file path=customXml/itemProps2.xml><?xml version="1.0" encoding="utf-8"?>
<ds:datastoreItem xmlns:ds="http://schemas.openxmlformats.org/officeDocument/2006/customXml" ds:itemID="{BA473029-C5C3-42FD-8067-C22182EF745F}"/>
</file>

<file path=customXml/itemProps3.xml><?xml version="1.0" encoding="utf-8"?>
<ds:datastoreItem xmlns:ds="http://schemas.openxmlformats.org/officeDocument/2006/customXml" ds:itemID="{0E1D040C-9F26-4126-975E-E3496A542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Thompson</dc:creator>
  <cp:keywords/>
  <dc:description/>
  <cp:lastModifiedBy>Mrs K Thompson</cp:lastModifiedBy>
  <cp:revision>2</cp:revision>
  <dcterms:created xsi:type="dcterms:W3CDTF">2021-12-12T13:21:00Z</dcterms:created>
  <dcterms:modified xsi:type="dcterms:W3CDTF">2021-12-12T13:21:00Z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0x010100464DBE1E55945E49A893390D8DBF1D5F</vt:lpwstr>
  </property>
</Properties>
</file>