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735" w:type="dxa"/>
        <w:tblInd w:w="-998" w:type="dxa"/>
        <w:tblLook w:val="04A0" w:firstRow="1" w:lastRow="0" w:firstColumn="1" w:lastColumn="0" w:noHBand="0" w:noVBand="1"/>
      </w:tblPr>
      <w:tblGrid>
        <w:gridCol w:w="713"/>
        <w:gridCol w:w="1189"/>
        <w:gridCol w:w="1079"/>
        <w:gridCol w:w="2040"/>
        <w:gridCol w:w="907"/>
        <w:gridCol w:w="959"/>
        <w:gridCol w:w="993"/>
        <w:gridCol w:w="1688"/>
        <w:gridCol w:w="932"/>
        <w:gridCol w:w="1572"/>
        <w:gridCol w:w="1629"/>
        <w:gridCol w:w="2034"/>
      </w:tblGrid>
      <w:tr w:rsidR="00DE397B" w:rsidRPr="002254C6" w14:paraId="7F4006F0" w14:textId="77777777" w:rsidTr="6093CDCF">
        <w:trPr>
          <w:trHeight w:val="709"/>
        </w:trPr>
        <w:tc>
          <w:tcPr>
            <w:tcW w:w="615" w:type="dxa"/>
            <w:shd w:val="clear" w:color="auto" w:fill="auto"/>
            <w:vAlign w:val="center"/>
          </w:tcPr>
          <w:p w14:paraId="15158C2C" w14:textId="3CF07C34" w:rsidR="00B61D73" w:rsidRPr="002254C6" w:rsidRDefault="00617040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>Y3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6AF24E9" w14:textId="33900344" w:rsidR="00B61D73" w:rsidRPr="002254C6" w:rsidRDefault="00B61D73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8.50-9.00</w:t>
            </w:r>
          </w:p>
        </w:tc>
        <w:tc>
          <w:tcPr>
            <w:tcW w:w="1084" w:type="dxa"/>
            <w:shd w:val="clear" w:color="auto" w:fill="auto"/>
          </w:tcPr>
          <w:p w14:paraId="2C5E45D1" w14:textId="77777777" w:rsidR="00716C66" w:rsidRDefault="00716C66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  <w:p w14:paraId="4043718B" w14:textId="65C0B14A" w:rsidR="00B61D73" w:rsidRPr="002254C6" w:rsidRDefault="00B61D73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9:00-9:10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6FF30244" w14:textId="12938434" w:rsidR="00B61D73" w:rsidRPr="002254C6" w:rsidRDefault="00B61D73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9.10– 9.45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14:paraId="6F2C963D" w14:textId="0D7CFD13" w:rsidR="00B61D73" w:rsidRPr="002254C6" w:rsidRDefault="00B61D73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9.45 -10.45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2149506" w14:textId="0394EE5F" w:rsidR="00B61D73" w:rsidRPr="002254C6" w:rsidRDefault="00B61D73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10.45 – 11.00</w:t>
            </w:r>
          </w:p>
        </w:tc>
        <w:tc>
          <w:tcPr>
            <w:tcW w:w="1725" w:type="dxa"/>
            <w:shd w:val="clear" w:color="auto" w:fill="auto"/>
          </w:tcPr>
          <w:p w14:paraId="61ECE72B" w14:textId="54F40FF2" w:rsidR="00B61D73" w:rsidRPr="002254C6" w:rsidRDefault="00B61D73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  <w:p w14:paraId="655437FD" w14:textId="59A45E14" w:rsidR="00B61D73" w:rsidRPr="002254C6" w:rsidRDefault="00B61D73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11.00 - 1200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F17114D" w14:textId="0EDBACA2" w:rsidR="00B61D73" w:rsidRPr="002254C6" w:rsidRDefault="00B61D73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12.00 – 13.00</w:t>
            </w:r>
          </w:p>
        </w:tc>
        <w:tc>
          <w:tcPr>
            <w:tcW w:w="1605" w:type="dxa"/>
            <w:shd w:val="clear" w:color="auto" w:fill="auto"/>
          </w:tcPr>
          <w:p w14:paraId="430F5239" w14:textId="77777777" w:rsidR="00B61D73" w:rsidRPr="002254C6" w:rsidRDefault="00B61D73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  <w:p w14:paraId="236DB087" w14:textId="4DDCF404" w:rsidR="00B61D73" w:rsidRPr="002254C6" w:rsidRDefault="00B61D73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13.00 – 13.</w:t>
            </w:r>
            <w:r w:rsidR="000D2F71" w:rsidRPr="6093CDC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6C719E5" w14:textId="56A93A1A" w:rsidR="00B61D73" w:rsidRPr="002254C6" w:rsidRDefault="00B61D73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13.</w:t>
            </w:r>
            <w:r w:rsidR="000D2F71" w:rsidRPr="6093CDC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15</w:t>
            </w:r>
            <w:r w:rsidRPr="6093CDC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– 14.15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52FF7D1B" w14:textId="3EDFD092" w:rsidR="00B61D73" w:rsidRPr="002254C6" w:rsidRDefault="00B61D73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14.15 – 15.1</w:t>
            </w:r>
            <w:r w:rsidR="000D2F71" w:rsidRPr="6093CDC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5</w:t>
            </w:r>
          </w:p>
        </w:tc>
      </w:tr>
      <w:tr w:rsidR="00DE397B" w:rsidRPr="002254C6" w14:paraId="6D584BCE" w14:textId="77777777" w:rsidTr="00F0036F">
        <w:trPr>
          <w:cantSplit/>
          <w:trHeight w:val="1735"/>
        </w:trPr>
        <w:tc>
          <w:tcPr>
            <w:tcW w:w="615" w:type="dxa"/>
            <w:shd w:val="clear" w:color="auto" w:fill="auto"/>
            <w:vAlign w:val="center"/>
          </w:tcPr>
          <w:p w14:paraId="56572A56" w14:textId="77777777" w:rsidR="00910728" w:rsidRPr="002254C6" w:rsidRDefault="00910728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1209" w:type="dxa"/>
            <w:shd w:val="clear" w:color="auto" w:fill="auto"/>
            <w:textDirection w:val="btLr"/>
            <w:vAlign w:val="center"/>
          </w:tcPr>
          <w:p w14:paraId="18CA2B26" w14:textId="4918ADA3" w:rsidR="00910728" w:rsidRPr="002254C6" w:rsidRDefault="00D47620" w:rsidP="6093CDCF">
            <w:pPr>
              <w:tabs>
                <w:tab w:val="left" w:pos="1926"/>
              </w:tabs>
              <w:ind w:left="113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 xml:space="preserve">Register </w:t>
            </w:r>
          </w:p>
          <w:p w14:paraId="68FFF68A" w14:textId="4E225313" w:rsidR="00910728" w:rsidRPr="00FC3342" w:rsidRDefault="00FC3342" w:rsidP="6093CDCF">
            <w:pPr>
              <w:tabs>
                <w:tab w:val="left" w:pos="1926"/>
              </w:tabs>
              <w:ind w:left="113" w:right="113"/>
              <w:rPr>
                <w:rFonts w:ascii="Cambria" w:eastAsia="Cambria" w:hAnsi="Cambria" w:cs="Cambria"/>
                <w:b/>
                <w:bCs/>
                <w:i/>
                <w:iCs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b/>
                <w:bCs/>
                <w:i/>
                <w:iCs/>
                <w:sz w:val="18"/>
                <w:szCs w:val="18"/>
              </w:rPr>
              <w:t xml:space="preserve">Give out spellings 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270B805" w14:textId="7B10E977" w:rsidR="00910728" w:rsidRPr="002254C6" w:rsidRDefault="00910728" w:rsidP="00F0036F">
            <w:pPr>
              <w:tabs>
                <w:tab w:val="left" w:pos="1926"/>
              </w:tabs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>KS2 Assembly</w:t>
            </w:r>
          </w:p>
          <w:p w14:paraId="0C0F5F88" w14:textId="26F815A5" w:rsidR="001A3075" w:rsidRPr="002254C6" w:rsidRDefault="00B458B8" w:rsidP="00F0036F">
            <w:pPr>
              <w:tabs>
                <w:tab w:val="left" w:pos="1926"/>
              </w:tabs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>(</w:t>
            </w:r>
            <w:r w:rsidR="001A3075" w:rsidRPr="6093CDCF">
              <w:rPr>
                <w:rFonts w:ascii="Cambria" w:eastAsia="Cambria" w:hAnsi="Cambria" w:cs="Cambria"/>
                <w:sz w:val="18"/>
                <w:szCs w:val="18"/>
              </w:rPr>
              <w:t>CW</w:t>
            </w:r>
            <w:r w:rsidRPr="6093CDCF">
              <w:rPr>
                <w:rFonts w:ascii="Cambria" w:eastAsia="Cambria" w:hAnsi="Cambria" w:cs="Cambria"/>
                <w:sz w:val="18"/>
                <w:szCs w:val="18"/>
              </w:rPr>
              <w:t>)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2CA0F5A9" w14:textId="2E92FA31" w:rsidR="00910728" w:rsidRPr="002254C6" w:rsidRDefault="00910728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>Guided Reading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14:paraId="2C17653D" w14:textId="40A740DF" w:rsidR="00910728" w:rsidRPr="002254C6" w:rsidRDefault="00EE6DB2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 xml:space="preserve">English </w:t>
            </w:r>
          </w:p>
        </w:tc>
        <w:tc>
          <w:tcPr>
            <w:tcW w:w="1005" w:type="dxa"/>
            <w:shd w:val="clear" w:color="auto" w:fill="auto"/>
            <w:textDirection w:val="btLr"/>
            <w:vAlign w:val="center"/>
          </w:tcPr>
          <w:p w14:paraId="2985452E" w14:textId="4AB104C7" w:rsidR="00910728" w:rsidRPr="002254C6" w:rsidRDefault="00910728" w:rsidP="00605FDC">
            <w:pPr>
              <w:tabs>
                <w:tab w:val="left" w:pos="1926"/>
              </w:tabs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break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AC517BB" w14:textId="4A38B255" w:rsidR="00910728" w:rsidRPr="002254C6" w:rsidRDefault="00251512" w:rsidP="00E46B48">
            <w:pPr>
              <w:tabs>
                <w:tab w:val="left" w:pos="1926"/>
              </w:tabs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Maths</w:t>
            </w:r>
          </w:p>
        </w:tc>
        <w:tc>
          <w:tcPr>
            <w:tcW w:w="941" w:type="dxa"/>
            <w:shd w:val="clear" w:color="auto" w:fill="auto"/>
            <w:textDirection w:val="btLr"/>
            <w:vAlign w:val="center"/>
          </w:tcPr>
          <w:p w14:paraId="5EBF6FB0" w14:textId="77777777" w:rsidR="00910728" w:rsidRPr="002254C6" w:rsidRDefault="00910728" w:rsidP="00605FDC">
            <w:pPr>
              <w:tabs>
                <w:tab w:val="left" w:pos="1926"/>
              </w:tabs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1605" w:type="dxa"/>
            <w:shd w:val="clear" w:color="auto" w:fill="auto"/>
            <w:textDirection w:val="btLr"/>
          </w:tcPr>
          <w:p w14:paraId="04763D29" w14:textId="77777777" w:rsidR="00910728" w:rsidRPr="002254C6" w:rsidRDefault="00910728" w:rsidP="6093CDCF">
            <w:pPr>
              <w:tabs>
                <w:tab w:val="left" w:pos="1926"/>
              </w:tabs>
              <w:ind w:left="113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  <w:p w14:paraId="78BC007B" w14:textId="12DE12F0" w:rsidR="00910728" w:rsidRPr="002254C6" w:rsidRDefault="009E11D3" w:rsidP="6093CDCF">
            <w:pPr>
              <w:tabs>
                <w:tab w:val="left" w:pos="1926"/>
              </w:tabs>
              <w:ind w:left="113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 xml:space="preserve">Handwriting 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059183B5" w14:textId="686E0759" w:rsidR="00910728" w:rsidRPr="002254C6" w:rsidRDefault="007D7B3A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>RE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12C93E4" w14:textId="0E49A3B1" w:rsidR="00910728" w:rsidRPr="002254C6" w:rsidRDefault="00E46B48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Computing</w:t>
            </w:r>
          </w:p>
        </w:tc>
      </w:tr>
      <w:tr w:rsidR="00DE397B" w:rsidRPr="002254C6" w14:paraId="6C92025A" w14:textId="77777777" w:rsidTr="00F0036F">
        <w:trPr>
          <w:cantSplit/>
          <w:trHeight w:val="1576"/>
        </w:trPr>
        <w:tc>
          <w:tcPr>
            <w:tcW w:w="615" w:type="dxa"/>
            <w:shd w:val="clear" w:color="auto" w:fill="auto"/>
            <w:vAlign w:val="center"/>
          </w:tcPr>
          <w:p w14:paraId="6F61169E" w14:textId="77777777" w:rsidR="009E11D3" w:rsidRPr="002254C6" w:rsidRDefault="009E11D3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Tues</w:t>
            </w:r>
          </w:p>
        </w:tc>
        <w:tc>
          <w:tcPr>
            <w:tcW w:w="1209" w:type="dxa"/>
            <w:shd w:val="clear" w:color="auto" w:fill="auto"/>
            <w:textDirection w:val="btLr"/>
            <w:vAlign w:val="center"/>
          </w:tcPr>
          <w:p w14:paraId="7AADA41B" w14:textId="29BC1AD3" w:rsidR="009E11D3" w:rsidRPr="002254C6" w:rsidRDefault="009E11D3" w:rsidP="6093CDCF">
            <w:pPr>
              <w:tabs>
                <w:tab w:val="left" w:pos="1926"/>
              </w:tabs>
              <w:ind w:left="113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>Register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EF5D5D3" w14:textId="52D96800" w:rsidR="009E11D3" w:rsidRPr="002254C6" w:rsidRDefault="009E11D3" w:rsidP="00F0036F">
            <w:pPr>
              <w:tabs>
                <w:tab w:val="left" w:pos="1926"/>
              </w:tabs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>Spelling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73C48F25" w14:textId="3EC9CE22" w:rsidR="009E11D3" w:rsidRPr="002254C6" w:rsidRDefault="009E11D3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 xml:space="preserve">Guided Reading  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14:paraId="56487DAB" w14:textId="235112EF" w:rsidR="009E11D3" w:rsidRPr="002254C6" w:rsidRDefault="00EE6DB2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 xml:space="preserve">English </w:t>
            </w:r>
          </w:p>
        </w:tc>
        <w:tc>
          <w:tcPr>
            <w:tcW w:w="1005" w:type="dxa"/>
            <w:shd w:val="clear" w:color="auto" w:fill="auto"/>
            <w:textDirection w:val="btLr"/>
            <w:vAlign w:val="center"/>
          </w:tcPr>
          <w:p w14:paraId="53CC174C" w14:textId="04113053" w:rsidR="009E11D3" w:rsidRPr="002254C6" w:rsidRDefault="009E11D3" w:rsidP="00605FDC">
            <w:pPr>
              <w:tabs>
                <w:tab w:val="left" w:pos="1926"/>
              </w:tabs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break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6B5E7E03" w14:textId="7C1E3686" w:rsidR="009E11D3" w:rsidRPr="002254C6" w:rsidRDefault="00251512" w:rsidP="00E46B48">
            <w:pPr>
              <w:tabs>
                <w:tab w:val="left" w:pos="1926"/>
              </w:tabs>
              <w:rPr>
                <w:rFonts w:ascii="Cambria" w:eastAsia="Cambria" w:hAnsi="Cambria" w:cs="Cambria"/>
                <w:color w:val="FF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18"/>
                <w:szCs w:val="18"/>
              </w:rPr>
              <w:t>Maths</w:t>
            </w:r>
          </w:p>
        </w:tc>
        <w:tc>
          <w:tcPr>
            <w:tcW w:w="941" w:type="dxa"/>
            <w:shd w:val="clear" w:color="auto" w:fill="auto"/>
            <w:textDirection w:val="btLr"/>
            <w:vAlign w:val="center"/>
          </w:tcPr>
          <w:p w14:paraId="5F704551" w14:textId="77777777" w:rsidR="009E11D3" w:rsidRPr="002254C6" w:rsidRDefault="009E11D3" w:rsidP="00605FDC">
            <w:pPr>
              <w:tabs>
                <w:tab w:val="left" w:pos="1926"/>
              </w:tabs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1605" w:type="dxa"/>
            <w:shd w:val="clear" w:color="auto" w:fill="auto"/>
            <w:textDirection w:val="btLr"/>
          </w:tcPr>
          <w:p w14:paraId="36985713" w14:textId="73BC530E" w:rsidR="009E11D3" w:rsidRPr="002254C6" w:rsidRDefault="009E11D3" w:rsidP="6093CDCF">
            <w:pPr>
              <w:tabs>
                <w:tab w:val="left" w:pos="1926"/>
              </w:tabs>
              <w:ind w:left="113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>Prayer and Liturgy</w:t>
            </w:r>
            <w:r w:rsidR="001A3075" w:rsidRPr="6093CDCF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  <w:r w:rsidR="00B458B8" w:rsidRPr="6093CDCF">
              <w:rPr>
                <w:rFonts w:ascii="Cambria" w:eastAsia="Cambria" w:hAnsi="Cambria" w:cs="Cambria"/>
                <w:sz w:val="18"/>
                <w:szCs w:val="18"/>
              </w:rPr>
              <w:t>(</w:t>
            </w:r>
            <w:r w:rsidR="001A3075" w:rsidRPr="6093CDCF">
              <w:rPr>
                <w:rFonts w:ascii="Cambria" w:eastAsia="Cambria" w:hAnsi="Cambria" w:cs="Cambria"/>
                <w:sz w:val="18"/>
                <w:szCs w:val="18"/>
              </w:rPr>
              <w:t>CW</w:t>
            </w:r>
            <w:r w:rsidR="00B458B8" w:rsidRPr="6093CDCF">
              <w:rPr>
                <w:rFonts w:ascii="Cambria" w:eastAsia="Cambria" w:hAnsi="Cambria" w:cs="Cambria"/>
                <w:sz w:val="18"/>
                <w:szCs w:val="18"/>
              </w:rPr>
              <w:t>)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1491F86" w14:textId="6FE151A6" w:rsidR="009E11D3" w:rsidRPr="002254C6" w:rsidRDefault="009E11D3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>Art/DT</w:t>
            </w:r>
          </w:p>
          <w:p w14:paraId="7E121763" w14:textId="54F86005" w:rsidR="009E11D3" w:rsidRPr="002254C6" w:rsidRDefault="009E11D3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0885EDCD" w14:textId="56CB2F9C" w:rsidR="009E11D3" w:rsidRPr="002254C6" w:rsidRDefault="00E46B48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PE</w:t>
            </w:r>
          </w:p>
          <w:p w14:paraId="71201528" w14:textId="22FC146E" w:rsidR="009E11D3" w:rsidRPr="002254C6" w:rsidRDefault="009E11D3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DE397B" w:rsidRPr="002254C6" w14:paraId="5CF41B92" w14:textId="77777777" w:rsidTr="00F0036F">
        <w:trPr>
          <w:cantSplit/>
          <w:trHeight w:val="1669"/>
        </w:trPr>
        <w:tc>
          <w:tcPr>
            <w:tcW w:w="615" w:type="dxa"/>
            <w:shd w:val="clear" w:color="auto" w:fill="auto"/>
            <w:vAlign w:val="center"/>
          </w:tcPr>
          <w:p w14:paraId="38713566" w14:textId="77777777" w:rsidR="009E11D3" w:rsidRPr="002254C6" w:rsidRDefault="009E11D3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1209" w:type="dxa"/>
            <w:shd w:val="clear" w:color="auto" w:fill="auto"/>
            <w:textDirection w:val="btLr"/>
            <w:vAlign w:val="center"/>
          </w:tcPr>
          <w:p w14:paraId="6A1A69E3" w14:textId="5EB10CEC" w:rsidR="009E11D3" w:rsidRPr="002254C6" w:rsidRDefault="009E11D3" w:rsidP="6093CDCF">
            <w:pPr>
              <w:tabs>
                <w:tab w:val="left" w:pos="1926"/>
              </w:tabs>
              <w:ind w:left="113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>Register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78192DB" w14:textId="7977A5E2" w:rsidR="009E11D3" w:rsidRPr="002254C6" w:rsidRDefault="009E11D3" w:rsidP="00F0036F">
            <w:pPr>
              <w:tabs>
                <w:tab w:val="left" w:pos="1926"/>
              </w:tabs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>Spelling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63A2462D" w14:textId="5A047176" w:rsidR="009E11D3" w:rsidRPr="002254C6" w:rsidRDefault="009E11D3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 xml:space="preserve">Guided Reading  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14:paraId="172923EE" w14:textId="7A2CD103" w:rsidR="009E11D3" w:rsidRPr="002254C6" w:rsidRDefault="00EE6DB2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 xml:space="preserve">English </w:t>
            </w:r>
          </w:p>
        </w:tc>
        <w:tc>
          <w:tcPr>
            <w:tcW w:w="1005" w:type="dxa"/>
            <w:shd w:val="clear" w:color="auto" w:fill="auto"/>
            <w:textDirection w:val="btLr"/>
            <w:vAlign w:val="center"/>
          </w:tcPr>
          <w:p w14:paraId="2D55C3E6" w14:textId="22778518" w:rsidR="009E11D3" w:rsidRPr="002254C6" w:rsidRDefault="009E11D3" w:rsidP="00605FDC">
            <w:pPr>
              <w:tabs>
                <w:tab w:val="left" w:pos="1926"/>
              </w:tabs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break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CB1AD1D" w14:textId="6F9A169A" w:rsidR="009E11D3" w:rsidRPr="002254C6" w:rsidRDefault="00251512" w:rsidP="00E46B48">
            <w:pPr>
              <w:tabs>
                <w:tab w:val="left" w:pos="1926"/>
              </w:tabs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Maths</w:t>
            </w:r>
          </w:p>
        </w:tc>
        <w:tc>
          <w:tcPr>
            <w:tcW w:w="941" w:type="dxa"/>
            <w:shd w:val="clear" w:color="auto" w:fill="auto"/>
            <w:textDirection w:val="btLr"/>
            <w:vAlign w:val="center"/>
          </w:tcPr>
          <w:p w14:paraId="5205E5F7" w14:textId="77777777" w:rsidR="009E11D3" w:rsidRPr="002254C6" w:rsidRDefault="009E11D3" w:rsidP="00605FDC">
            <w:pPr>
              <w:tabs>
                <w:tab w:val="left" w:pos="1926"/>
              </w:tabs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1605" w:type="dxa"/>
            <w:shd w:val="clear" w:color="auto" w:fill="auto"/>
            <w:textDirection w:val="btLr"/>
          </w:tcPr>
          <w:p w14:paraId="043CD6E5" w14:textId="7F8889FE" w:rsidR="009E11D3" w:rsidRPr="002254C6" w:rsidRDefault="001A3075" w:rsidP="6093CDCF">
            <w:pPr>
              <w:tabs>
                <w:tab w:val="left" w:pos="1926"/>
              </w:tabs>
              <w:ind w:left="113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 xml:space="preserve">Prayer and Liturgy </w:t>
            </w:r>
            <w:r w:rsidR="00B458B8" w:rsidRPr="6093CDCF">
              <w:rPr>
                <w:rFonts w:ascii="Cambria" w:eastAsia="Cambria" w:hAnsi="Cambria" w:cs="Cambria"/>
                <w:sz w:val="18"/>
                <w:szCs w:val="18"/>
              </w:rPr>
              <w:t>(</w:t>
            </w:r>
            <w:r w:rsidRPr="6093CDCF">
              <w:rPr>
                <w:rFonts w:ascii="Cambria" w:eastAsia="Cambria" w:hAnsi="Cambria" w:cs="Cambria"/>
                <w:sz w:val="18"/>
                <w:szCs w:val="18"/>
              </w:rPr>
              <w:t>CW</w:t>
            </w:r>
            <w:r w:rsidR="00B458B8" w:rsidRPr="6093CDCF">
              <w:rPr>
                <w:rFonts w:ascii="Cambria" w:eastAsia="Cambria" w:hAnsi="Cambria" w:cs="Cambria"/>
                <w:sz w:val="18"/>
                <w:szCs w:val="18"/>
              </w:rPr>
              <w:t>)</w:t>
            </w:r>
            <w:r w:rsidRPr="6093CDCF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6217EAE0" w14:textId="4A03BA0F" w:rsidR="009E11D3" w:rsidRPr="002254C6" w:rsidRDefault="00E20C37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>RE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097F987" w14:textId="0FEE74CE" w:rsidR="009E11D3" w:rsidRPr="002254C6" w:rsidRDefault="00E20C37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>Science</w:t>
            </w:r>
          </w:p>
        </w:tc>
      </w:tr>
      <w:tr w:rsidR="00DE397B" w:rsidRPr="002254C6" w14:paraId="0762DC89" w14:textId="77777777" w:rsidTr="00F0036F">
        <w:trPr>
          <w:cantSplit/>
          <w:trHeight w:val="1576"/>
        </w:trPr>
        <w:tc>
          <w:tcPr>
            <w:tcW w:w="615" w:type="dxa"/>
            <w:shd w:val="clear" w:color="auto" w:fill="auto"/>
            <w:vAlign w:val="center"/>
          </w:tcPr>
          <w:p w14:paraId="1BD2921F" w14:textId="77777777" w:rsidR="009E11D3" w:rsidRPr="002254C6" w:rsidRDefault="009E11D3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Thurs</w:t>
            </w:r>
          </w:p>
        </w:tc>
        <w:tc>
          <w:tcPr>
            <w:tcW w:w="1209" w:type="dxa"/>
            <w:shd w:val="clear" w:color="auto" w:fill="auto"/>
            <w:textDirection w:val="btLr"/>
            <w:vAlign w:val="center"/>
          </w:tcPr>
          <w:p w14:paraId="783C802E" w14:textId="4949A7BB" w:rsidR="009E11D3" w:rsidRPr="002254C6" w:rsidRDefault="009E11D3" w:rsidP="6093CDCF">
            <w:pPr>
              <w:tabs>
                <w:tab w:val="left" w:pos="1926"/>
              </w:tabs>
              <w:ind w:left="113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>Register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19B6272" w14:textId="7E23BFCA" w:rsidR="009E11D3" w:rsidRPr="002254C6" w:rsidRDefault="009E11D3" w:rsidP="00F0036F">
            <w:pPr>
              <w:tabs>
                <w:tab w:val="left" w:pos="1926"/>
              </w:tabs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>Spelling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1C3DCC96" w14:textId="4B85A86E" w:rsidR="009E11D3" w:rsidRPr="002254C6" w:rsidRDefault="009E11D3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 xml:space="preserve">Guided Reading  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14:paraId="783F2B5F" w14:textId="34074E88" w:rsidR="009E11D3" w:rsidRPr="002254C6" w:rsidRDefault="00EE6DB2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 xml:space="preserve">English </w:t>
            </w:r>
          </w:p>
        </w:tc>
        <w:tc>
          <w:tcPr>
            <w:tcW w:w="1005" w:type="dxa"/>
            <w:shd w:val="clear" w:color="auto" w:fill="auto"/>
            <w:textDirection w:val="btLr"/>
            <w:vAlign w:val="center"/>
          </w:tcPr>
          <w:p w14:paraId="65E4D047" w14:textId="5E39B23F" w:rsidR="009E11D3" w:rsidRPr="002254C6" w:rsidRDefault="009E11D3" w:rsidP="00605FDC">
            <w:pPr>
              <w:tabs>
                <w:tab w:val="left" w:pos="1926"/>
              </w:tabs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break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CA5BB7A" w14:textId="05A618C0" w:rsidR="009E11D3" w:rsidRPr="002254C6" w:rsidRDefault="00251512" w:rsidP="00E46B48">
            <w:pPr>
              <w:tabs>
                <w:tab w:val="left" w:pos="1926"/>
              </w:tabs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18"/>
                <w:szCs w:val="18"/>
              </w:rPr>
              <w:t>Maths</w:t>
            </w:r>
          </w:p>
        </w:tc>
        <w:tc>
          <w:tcPr>
            <w:tcW w:w="941" w:type="dxa"/>
            <w:shd w:val="clear" w:color="auto" w:fill="auto"/>
            <w:textDirection w:val="btLr"/>
            <w:vAlign w:val="center"/>
          </w:tcPr>
          <w:p w14:paraId="382BE48E" w14:textId="77777777" w:rsidR="009E11D3" w:rsidRPr="002254C6" w:rsidRDefault="009E11D3" w:rsidP="00605FDC">
            <w:pPr>
              <w:tabs>
                <w:tab w:val="left" w:pos="1926"/>
              </w:tabs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1605" w:type="dxa"/>
            <w:shd w:val="clear" w:color="auto" w:fill="auto"/>
            <w:textDirection w:val="btLr"/>
          </w:tcPr>
          <w:p w14:paraId="5F9D3462" w14:textId="36BAE2A0" w:rsidR="009E11D3" w:rsidRPr="002254C6" w:rsidRDefault="009E11D3" w:rsidP="6093CDCF">
            <w:pPr>
              <w:tabs>
                <w:tab w:val="left" w:pos="1926"/>
              </w:tabs>
              <w:ind w:left="113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>Prayer and Liturgy</w:t>
            </w:r>
            <w:r w:rsidR="001A3075" w:rsidRPr="6093CDCF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  <w:r w:rsidR="00B458B8" w:rsidRPr="6093CDCF">
              <w:rPr>
                <w:rFonts w:ascii="Cambria" w:eastAsia="Cambria" w:hAnsi="Cambria" w:cs="Cambria"/>
                <w:sz w:val="18"/>
                <w:szCs w:val="18"/>
              </w:rPr>
              <w:t>(</w:t>
            </w:r>
            <w:r w:rsidR="001A3075" w:rsidRPr="6093CDCF">
              <w:rPr>
                <w:rFonts w:ascii="Cambria" w:eastAsia="Cambria" w:hAnsi="Cambria" w:cs="Cambria"/>
                <w:sz w:val="18"/>
                <w:szCs w:val="18"/>
              </w:rPr>
              <w:t>CW</w:t>
            </w:r>
            <w:r w:rsidR="00B458B8" w:rsidRPr="6093CDCF">
              <w:rPr>
                <w:rFonts w:ascii="Cambria" w:eastAsia="Cambria" w:hAnsi="Cambria" w:cs="Cambria"/>
                <w:sz w:val="18"/>
                <w:szCs w:val="18"/>
              </w:rPr>
              <w:t>)</w:t>
            </w:r>
            <w:r w:rsidR="001A3075" w:rsidRPr="6093CDCF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776E52A" w14:textId="14E3C2DD" w:rsidR="009E11D3" w:rsidRPr="002254C6" w:rsidRDefault="007D7B3A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>RE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6EBF401" w14:textId="5CAA34C5" w:rsidR="009E11D3" w:rsidRPr="002254C6" w:rsidRDefault="009E11D3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 xml:space="preserve">Humanities </w:t>
            </w:r>
          </w:p>
        </w:tc>
      </w:tr>
      <w:tr w:rsidR="00DE397B" w:rsidRPr="002254C6" w14:paraId="2F65F595" w14:textId="77777777" w:rsidTr="00F0036F">
        <w:trPr>
          <w:cantSplit/>
          <w:trHeight w:val="1607"/>
        </w:trPr>
        <w:tc>
          <w:tcPr>
            <w:tcW w:w="615" w:type="dxa"/>
            <w:shd w:val="clear" w:color="auto" w:fill="auto"/>
            <w:vAlign w:val="center"/>
          </w:tcPr>
          <w:p w14:paraId="76B33AE0" w14:textId="77777777" w:rsidR="003B1353" w:rsidRPr="002254C6" w:rsidRDefault="003B1353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1209" w:type="dxa"/>
            <w:shd w:val="clear" w:color="auto" w:fill="auto"/>
            <w:textDirection w:val="btLr"/>
            <w:vAlign w:val="center"/>
          </w:tcPr>
          <w:p w14:paraId="5843BEAA" w14:textId="29B47D4A" w:rsidR="003B1353" w:rsidRPr="002254C6" w:rsidRDefault="003B1353" w:rsidP="6093CDCF">
            <w:pPr>
              <w:tabs>
                <w:tab w:val="left" w:pos="1926"/>
              </w:tabs>
              <w:ind w:left="113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>Register</w:t>
            </w:r>
          </w:p>
          <w:p w14:paraId="54E68BAD" w14:textId="7793F742" w:rsidR="003B1353" w:rsidRPr="002254C6" w:rsidRDefault="003B1353" w:rsidP="6093CDCF">
            <w:pPr>
              <w:tabs>
                <w:tab w:val="left" w:pos="1926"/>
              </w:tabs>
              <w:ind w:left="113" w:right="113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7C479E8" w14:textId="3C81AFC7" w:rsidR="003B1353" w:rsidRPr="002254C6" w:rsidRDefault="00374859" w:rsidP="00F0036F">
            <w:pPr>
              <w:tabs>
                <w:tab w:val="left" w:pos="1926"/>
              </w:tabs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Spelling Test</w:t>
            </w:r>
          </w:p>
        </w:tc>
        <w:tc>
          <w:tcPr>
            <w:tcW w:w="3026" w:type="dxa"/>
            <w:gridSpan w:val="2"/>
            <w:shd w:val="clear" w:color="auto" w:fill="auto"/>
            <w:vAlign w:val="center"/>
          </w:tcPr>
          <w:p w14:paraId="3118D1A3" w14:textId="5C639C78" w:rsidR="003B1353" w:rsidRPr="002254C6" w:rsidRDefault="003B1353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 xml:space="preserve">Maths 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3A182C7" w14:textId="77777777" w:rsidR="003B1353" w:rsidRPr="002254C6" w:rsidRDefault="003B1353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 xml:space="preserve">KS2 Assembly </w:t>
            </w:r>
          </w:p>
          <w:p w14:paraId="4B5D4CF4" w14:textId="70EC9A2A" w:rsidR="001A3075" w:rsidRPr="002254C6" w:rsidRDefault="001A3075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>CW</w:t>
            </w:r>
          </w:p>
        </w:tc>
        <w:tc>
          <w:tcPr>
            <w:tcW w:w="1005" w:type="dxa"/>
            <w:shd w:val="clear" w:color="auto" w:fill="auto"/>
            <w:textDirection w:val="btLr"/>
            <w:vAlign w:val="center"/>
          </w:tcPr>
          <w:p w14:paraId="1080AE5A" w14:textId="6678147E" w:rsidR="003B1353" w:rsidRPr="002254C6" w:rsidRDefault="003B1353" w:rsidP="00605FDC">
            <w:pPr>
              <w:tabs>
                <w:tab w:val="left" w:pos="1926"/>
              </w:tabs>
              <w:spacing w:before="100" w:beforeAutospacing="1" w:after="100" w:afterAutospacing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break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2032F09" w14:textId="77777777" w:rsidR="003B1353" w:rsidRPr="002254C6" w:rsidRDefault="003B1353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01A8CE90" w14:textId="3B3A2FA8" w:rsidR="003B1353" w:rsidRPr="002254C6" w:rsidRDefault="00AF5455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color w:val="FF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18"/>
                <w:szCs w:val="18"/>
              </w:rPr>
              <w:t>MFL / Music</w:t>
            </w:r>
          </w:p>
        </w:tc>
        <w:tc>
          <w:tcPr>
            <w:tcW w:w="941" w:type="dxa"/>
            <w:shd w:val="clear" w:color="auto" w:fill="auto"/>
            <w:textDirection w:val="btLr"/>
            <w:vAlign w:val="center"/>
          </w:tcPr>
          <w:p w14:paraId="6849D06D" w14:textId="77777777" w:rsidR="003B1353" w:rsidRPr="002254C6" w:rsidRDefault="003B1353" w:rsidP="00605FDC">
            <w:pPr>
              <w:tabs>
                <w:tab w:val="left" w:pos="1926"/>
              </w:tabs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1605" w:type="dxa"/>
            <w:shd w:val="clear" w:color="auto" w:fill="auto"/>
            <w:textDirection w:val="btLr"/>
          </w:tcPr>
          <w:p w14:paraId="15D5FDA0" w14:textId="77777777" w:rsidR="003B1353" w:rsidRPr="002254C6" w:rsidRDefault="003B1353" w:rsidP="6093CDCF">
            <w:pPr>
              <w:tabs>
                <w:tab w:val="left" w:pos="1926"/>
              </w:tabs>
              <w:ind w:left="113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 xml:space="preserve">Spelling </w:t>
            </w:r>
          </w:p>
          <w:p w14:paraId="7B6855A3" w14:textId="50569E05" w:rsidR="003B1353" w:rsidRPr="002254C6" w:rsidRDefault="003B1353" w:rsidP="6093CDCF">
            <w:pPr>
              <w:tabs>
                <w:tab w:val="left" w:pos="1926"/>
              </w:tabs>
              <w:ind w:left="113" w:right="113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72CDCA13" w14:textId="20C122E5" w:rsidR="003B1353" w:rsidRPr="002254C6" w:rsidRDefault="00374859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English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5BCE2AFE" w14:textId="227CC28F" w:rsidR="003B1353" w:rsidRPr="002254C6" w:rsidRDefault="003B1353" w:rsidP="6093CDCF">
            <w:pPr>
              <w:tabs>
                <w:tab w:val="left" w:pos="1926"/>
              </w:tabs>
              <w:rPr>
                <w:rFonts w:ascii="Cambria" w:eastAsia="Cambria" w:hAnsi="Cambria" w:cs="Cambria"/>
                <w:sz w:val="18"/>
                <w:szCs w:val="18"/>
              </w:rPr>
            </w:pPr>
            <w:r w:rsidRPr="6093CDCF">
              <w:rPr>
                <w:rFonts w:ascii="Cambria" w:eastAsia="Cambria" w:hAnsi="Cambria" w:cs="Cambria"/>
                <w:sz w:val="18"/>
                <w:szCs w:val="18"/>
              </w:rPr>
              <w:t>PSHE</w:t>
            </w:r>
          </w:p>
        </w:tc>
      </w:tr>
    </w:tbl>
    <w:p w14:paraId="758B1F88" w14:textId="77777777" w:rsidR="0067490B" w:rsidRPr="009B2944" w:rsidRDefault="0067490B" w:rsidP="005317F4">
      <w:pPr>
        <w:tabs>
          <w:tab w:val="left" w:pos="1926"/>
        </w:tabs>
      </w:pPr>
    </w:p>
    <w:sectPr w:rsidR="0067490B" w:rsidRPr="009B2944" w:rsidSect="008465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1440" w:bottom="1134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D619F" w14:textId="77777777" w:rsidR="00207B91" w:rsidRDefault="00207B91" w:rsidP="00C74D36">
      <w:pPr>
        <w:spacing w:after="0" w:line="240" w:lineRule="auto"/>
      </w:pPr>
      <w:r>
        <w:separator/>
      </w:r>
    </w:p>
  </w:endnote>
  <w:endnote w:type="continuationSeparator" w:id="0">
    <w:p w14:paraId="7552778A" w14:textId="77777777" w:rsidR="00207B91" w:rsidRDefault="00207B91" w:rsidP="00C74D36">
      <w:pPr>
        <w:spacing w:after="0" w:line="240" w:lineRule="auto"/>
      </w:pPr>
      <w:r>
        <w:continuationSeparator/>
      </w:r>
    </w:p>
  </w:endnote>
  <w:endnote w:type="continuationNotice" w:id="1">
    <w:p w14:paraId="3CE72F75" w14:textId="77777777" w:rsidR="00207B91" w:rsidRDefault="00207B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tter-join Print Plus 3">
    <w:altName w:val="Calibri"/>
    <w:panose1 w:val="00000000000000000000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24D88" w14:textId="77777777" w:rsidR="009B498F" w:rsidRDefault="009B49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77BA2" w14:textId="77777777" w:rsidR="00E91A29" w:rsidRPr="002254C6" w:rsidRDefault="00E91A29">
    <w:pPr>
      <w:pStyle w:val="Footer"/>
      <w:rPr>
        <w:rFonts w:ascii="Letter-join Print Plus 3" w:hAnsi="Letter-join Print Plus 3"/>
        <w:sz w:val="24"/>
      </w:rPr>
    </w:pPr>
    <w:r w:rsidRPr="002254C6">
      <w:rPr>
        <w:rFonts w:ascii="Letter-join Print Plus 3" w:hAnsi="Letter-join Print Plus 3"/>
        <w:sz w:val="24"/>
      </w:rPr>
      <w:t>CW – Collective Worship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89EBE" w14:textId="77777777" w:rsidR="009B498F" w:rsidRDefault="009B4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EE4A2" w14:textId="77777777" w:rsidR="00207B91" w:rsidRDefault="00207B91" w:rsidP="00C74D36">
      <w:pPr>
        <w:spacing w:after="0" w:line="240" w:lineRule="auto"/>
      </w:pPr>
      <w:r>
        <w:separator/>
      </w:r>
    </w:p>
  </w:footnote>
  <w:footnote w:type="continuationSeparator" w:id="0">
    <w:p w14:paraId="31D1FD02" w14:textId="77777777" w:rsidR="00207B91" w:rsidRDefault="00207B91" w:rsidP="00C74D36">
      <w:pPr>
        <w:spacing w:after="0" w:line="240" w:lineRule="auto"/>
      </w:pPr>
      <w:r>
        <w:continuationSeparator/>
      </w:r>
    </w:p>
  </w:footnote>
  <w:footnote w:type="continuationNotice" w:id="1">
    <w:p w14:paraId="4A55C96F" w14:textId="77777777" w:rsidR="00207B91" w:rsidRDefault="00207B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D26B4" w14:textId="77777777" w:rsidR="009B498F" w:rsidRDefault="009B49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5B9FD" w14:textId="59D08E32" w:rsidR="00C74D36" w:rsidRPr="00836FC1" w:rsidRDefault="00C74D36">
    <w:pPr>
      <w:pStyle w:val="Header"/>
      <w:rPr>
        <w:rFonts w:ascii="Letter-join Print Plus 3" w:hAnsi="Letter-join Print Plus 3"/>
        <w:sz w:val="32"/>
      </w:rPr>
    </w:pPr>
    <w:r w:rsidRPr="00836FC1">
      <w:rPr>
        <w:rFonts w:ascii="Letter-join Print Plus 3" w:hAnsi="Letter-join Print Plus 3"/>
        <w:sz w:val="32"/>
      </w:rPr>
      <w:t>St Wilfrid’s Catholic Primary</w:t>
    </w:r>
    <w:r w:rsidR="006041D3" w:rsidRPr="00836FC1">
      <w:rPr>
        <w:rFonts w:ascii="Letter-join Print Plus 3" w:hAnsi="Letter-join Print Plus 3"/>
        <w:sz w:val="32"/>
      </w:rPr>
      <w:t xml:space="preserve">      </w:t>
    </w:r>
    <w:r w:rsidR="00E35056" w:rsidRPr="00836FC1">
      <w:rPr>
        <w:rFonts w:ascii="Letter-join Print Plus 3" w:hAnsi="Letter-join Print Plus 3"/>
        <w:sz w:val="32"/>
      </w:rPr>
      <w:t>Year</w:t>
    </w:r>
    <w:r w:rsidRPr="00836FC1">
      <w:rPr>
        <w:rFonts w:ascii="Letter-join Print Plus 3" w:hAnsi="Letter-join Print Plus 3"/>
        <w:sz w:val="32"/>
      </w:rPr>
      <w:t xml:space="preserve"> </w:t>
    </w:r>
    <w:r w:rsidR="00EE2B28" w:rsidRPr="00836FC1">
      <w:rPr>
        <w:rFonts w:ascii="Letter-join Print Plus 3" w:hAnsi="Letter-join Print Plus 3"/>
        <w:sz w:val="32"/>
      </w:rPr>
      <w:t>3</w:t>
    </w:r>
    <w:r w:rsidRPr="00836FC1">
      <w:rPr>
        <w:rFonts w:ascii="Letter-join Print Plus 3" w:hAnsi="Letter-join Print Plus 3"/>
        <w:sz w:val="32"/>
      </w:rPr>
      <w:t xml:space="preserve"> </w:t>
    </w:r>
    <w:r w:rsidR="006041D3" w:rsidRPr="00836FC1">
      <w:rPr>
        <w:rFonts w:ascii="Letter-join Print Plus 3" w:hAnsi="Letter-join Print Plus 3"/>
        <w:sz w:val="32"/>
      </w:rPr>
      <w:t xml:space="preserve">-Miss </w:t>
    </w:r>
    <w:r w:rsidR="009B498F">
      <w:rPr>
        <w:rFonts w:ascii="Letter-join Print Plus 3" w:hAnsi="Letter-join Print Plus 3"/>
        <w:sz w:val="32"/>
      </w:rPr>
      <w:t>Green-Rydings</w:t>
    </w:r>
    <w:r w:rsidRPr="00836FC1">
      <w:rPr>
        <w:rFonts w:ascii="Letter-join Print Plus 3" w:hAnsi="Letter-join Print Plus 3"/>
        <w:sz w:val="32"/>
      </w:rPr>
      <w:t xml:space="preserve">                   </w:t>
    </w:r>
    <w:r w:rsidR="00A42FB6" w:rsidRPr="00836FC1">
      <w:rPr>
        <w:rFonts w:ascii="Letter-join Print Plus 3" w:hAnsi="Letter-join Print Plus 3"/>
        <w:sz w:val="32"/>
      </w:rPr>
      <w:t>202</w:t>
    </w:r>
    <w:r w:rsidR="009B498F">
      <w:rPr>
        <w:rFonts w:ascii="Letter-join Print Plus 3" w:hAnsi="Letter-join Print Plus 3"/>
        <w:sz w:val="32"/>
      </w:rPr>
      <w:t>4</w:t>
    </w:r>
    <w:r w:rsidR="00A42FB6" w:rsidRPr="00836FC1">
      <w:rPr>
        <w:rFonts w:ascii="Letter-join Print Plus 3" w:hAnsi="Letter-join Print Plus 3"/>
        <w:sz w:val="32"/>
      </w:rPr>
      <w:t>-202</w:t>
    </w:r>
    <w:r w:rsidR="009B498F">
      <w:rPr>
        <w:rFonts w:ascii="Letter-join Print Plus 3" w:hAnsi="Letter-join Print Plus 3"/>
        <w:sz w:val="3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5005B" w14:textId="77777777" w:rsidR="009B498F" w:rsidRDefault="009B49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944"/>
    <w:rsid w:val="00027D0E"/>
    <w:rsid w:val="00051129"/>
    <w:rsid w:val="00066BED"/>
    <w:rsid w:val="00083055"/>
    <w:rsid w:val="000C13F4"/>
    <w:rsid w:val="000D2F71"/>
    <w:rsid w:val="000F6480"/>
    <w:rsid w:val="00177842"/>
    <w:rsid w:val="001A3075"/>
    <w:rsid w:val="001D2041"/>
    <w:rsid w:val="001D211B"/>
    <w:rsid w:val="00207B91"/>
    <w:rsid w:val="002254C6"/>
    <w:rsid w:val="00240345"/>
    <w:rsid w:val="00251512"/>
    <w:rsid w:val="002D5E99"/>
    <w:rsid w:val="0032341A"/>
    <w:rsid w:val="003262D9"/>
    <w:rsid w:val="00347D64"/>
    <w:rsid w:val="003672AD"/>
    <w:rsid w:val="00374859"/>
    <w:rsid w:val="00391390"/>
    <w:rsid w:val="003B1353"/>
    <w:rsid w:val="003C58E6"/>
    <w:rsid w:val="00411556"/>
    <w:rsid w:val="00455DEA"/>
    <w:rsid w:val="00467B51"/>
    <w:rsid w:val="0048410E"/>
    <w:rsid w:val="00494F01"/>
    <w:rsid w:val="004B1529"/>
    <w:rsid w:val="005317F4"/>
    <w:rsid w:val="0056792F"/>
    <w:rsid w:val="005B3E8A"/>
    <w:rsid w:val="005C0B75"/>
    <w:rsid w:val="006041D3"/>
    <w:rsid w:val="00605FDC"/>
    <w:rsid w:val="00617040"/>
    <w:rsid w:val="0067490B"/>
    <w:rsid w:val="00695C99"/>
    <w:rsid w:val="006C5F2D"/>
    <w:rsid w:val="00716C66"/>
    <w:rsid w:val="007242DB"/>
    <w:rsid w:val="007B6A93"/>
    <w:rsid w:val="007D181E"/>
    <w:rsid w:val="007D7B3A"/>
    <w:rsid w:val="007F1EDF"/>
    <w:rsid w:val="0081538E"/>
    <w:rsid w:val="00825356"/>
    <w:rsid w:val="00836FC1"/>
    <w:rsid w:val="008465D3"/>
    <w:rsid w:val="008571C2"/>
    <w:rsid w:val="00860447"/>
    <w:rsid w:val="008639AF"/>
    <w:rsid w:val="00864C68"/>
    <w:rsid w:val="008741ED"/>
    <w:rsid w:val="00891B80"/>
    <w:rsid w:val="00910728"/>
    <w:rsid w:val="009B2944"/>
    <w:rsid w:val="009B498F"/>
    <w:rsid w:val="009D7C27"/>
    <w:rsid w:val="009E11D3"/>
    <w:rsid w:val="00A320BE"/>
    <w:rsid w:val="00A34687"/>
    <w:rsid w:val="00A42FB6"/>
    <w:rsid w:val="00A530DE"/>
    <w:rsid w:val="00A90829"/>
    <w:rsid w:val="00AA7306"/>
    <w:rsid w:val="00AC2BAF"/>
    <w:rsid w:val="00AF5455"/>
    <w:rsid w:val="00B12D23"/>
    <w:rsid w:val="00B458B8"/>
    <w:rsid w:val="00B61D73"/>
    <w:rsid w:val="00B90E9B"/>
    <w:rsid w:val="00BE6C6D"/>
    <w:rsid w:val="00C26E0D"/>
    <w:rsid w:val="00C27EA1"/>
    <w:rsid w:val="00C45833"/>
    <w:rsid w:val="00C52A70"/>
    <w:rsid w:val="00C74D36"/>
    <w:rsid w:val="00C838F5"/>
    <w:rsid w:val="00CE404A"/>
    <w:rsid w:val="00D322A0"/>
    <w:rsid w:val="00D47620"/>
    <w:rsid w:val="00D770B4"/>
    <w:rsid w:val="00D77976"/>
    <w:rsid w:val="00DB2C70"/>
    <w:rsid w:val="00DB61D1"/>
    <w:rsid w:val="00DC3353"/>
    <w:rsid w:val="00DD1306"/>
    <w:rsid w:val="00DD2A3D"/>
    <w:rsid w:val="00DE222B"/>
    <w:rsid w:val="00DE397B"/>
    <w:rsid w:val="00E0703C"/>
    <w:rsid w:val="00E20C37"/>
    <w:rsid w:val="00E35056"/>
    <w:rsid w:val="00E46B48"/>
    <w:rsid w:val="00E91A29"/>
    <w:rsid w:val="00EB0CC8"/>
    <w:rsid w:val="00EC2DD9"/>
    <w:rsid w:val="00EE2B28"/>
    <w:rsid w:val="00EE6DB2"/>
    <w:rsid w:val="00F0036F"/>
    <w:rsid w:val="00F373F7"/>
    <w:rsid w:val="00F44B85"/>
    <w:rsid w:val="00F510A0"/>
    <w:rsid w:val="00F55DD1"/>
    <w:rsid w:val="00F702DC"/>
    <w:rsid w:val="00F85F94"/>
    <w:rsid w:val="00FA7F45"/>
    <w:rsid w:val="00FC3342"/>
    <w:rsid w:val="00FC4172"/>
    <w:rsid w:val="00FC70E7"/>
    <w:rsid w:val="00FF7712"/>
    <w:rsid w:val="1F7F5C8F"/>
    <w:rsid w:val="4A067AFB"/>
    <w:rsid w:val="575E15B1"/>
    <w:rsid w:val="6093CDCF"/>
    <w:rsid w:val="7FC7F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60F60"/>
  <w15:chartTrackingRefBased/>
  <w15:docId w15:val="{0E8F8F3A-DCDE-473B-8CA4-5D2F9A43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4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D36"/>
  </w:style>
  <w:style w:type="paragraph" w:styleId="Footer">
    <w:name w:val="footer"/>
    <w:basedOn w:val="Normal"/>
    <w:link w:val="FooterChar"/>
    <w:uiPriority w:val="99"/>
    <w:unhideWhenUsed/>
    <w:rsid w:val="00C74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D36"/>
  </w:style>
  <w:style w:type="paragraph" w:styleId="BalloonText">
    <w:name w:val="Balloon Text"/>
    <w:basedOn w:val="Normal"/>
    <w:link w:val="BalloonTextChar"/>
    <w:uiPriority w:val="99"/>
    <w:semiHidden/>
    <w:unhideWhenUsed/>
    <w:rsid w:val="00E9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DBE1E55945E49A893390D8DBF1D5F" ma:contentTypeVersion="18" ma:contentTypeDescription="Create a new document." ma:contentTypeScope="" ma:versionID="ed87a0fe9d500ff30469cbb9255e2380">
  <xsd:schema xmlns:xsd="http://www.w3.org/2001/XMLSchema" xmlns:xs="http://www.w3.org/2001/XMLSchema" xmlns:p="http://schemas.microsoft.com/office/2006/metadata/properties" xmlns:ns2="1bee8f5c-b74d-4e21-be6d-2d91ef9b91c8" xmlns:ns3="07e66218-71a1-4635-b52b-2dc62a560155" targetNamespace="http://schemas.microsoft.com/office/2006/metadata/properties" ma:root="true" ma:fieldsID="c0763cb1046e47f8fdf4669851dbe2e7" ns2:_="" ns3:_="">
    <xsd:import namespace="1bee8f5c-b74d-4e21-be6d-2d91ef9b91c8"/>
    <xsd:import namespace="07e66218-71a1-4635-b52b-2dc62a560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e8f5c-b74d-4e21-be6d-2d91ef9b9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0a805e-4de0-4ad0-bc39-d68b78b3bd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66218-71a1-4635-b52b-2dc62a5601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0f9fff-54c5-4c4d-9971-8b177ad1efbc}" ma:internalName="TaxCatchAll" ma:showField="CatchAllData" ma:web="07e66218-71a1-4635-b52b-2dc62a5601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e66218-71a1-4635-b52b-2dc62a560155" xsi:nil="true"/>
    <lcf76f155ced4ddcb4097134ff3c332f xmlns="1bee8f5c-b74d-4e21-be6d-2d91ef9b91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F07102-E4D5-45F4-893E-B4B677A71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e8f5c-b74d-4e21-be6d-2d91ef9b91c8"/>
    <ds:schemaRef ds:uri="07e66218-71a1-4635-b52b-2dc62a560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3F764-9C29-43A8-9A07-B87DC0339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0CF10-7E37-4C30-BF01-37FC558FE640}">
  <ds:schemaRefs>
    <ds:schemaRef ds:uri="http://schemas.microsoft.com/office/2006/metadata/properties"/>
    <ds:schemaRef ds:uri="http://schemas.microsoft.com/office/infopath/2007/PartnerControls"/>
    <ds:schemaRef ds:uri="07e66218-71a1-4635-b52b-2dc62a560155"/>
    <ds:schemaRef ds:uri="1bee8f5c-b74d-4e21-be6d-2d91ef9b91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 Hassan</dc:creator>
  <cp:keywords/>
  <dc:description/>
  <cp:lastModifiedBy>Mr P Hassan</cp:lastModifiedBy>
  <cp:revision>28</cp:revision>
  <cp:lastPrinted>2023-10-20T21:58:00Z</cp:lastPrinted>
  <dcterms:created xsi:type="dcterms:W3CDTF">2023-09-11T23:39:00Z</dcterms:created>
  <dcterms:modified xsi:type="dcterms:W3CDTF">2025-02-25T14:40:00Z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0x010100464DBE1E55945E49A893390D8DBF1D5F</vt:lpwstr>
  </property>
  <property fmtid="{D5CDD505-2E9C-101B-9397-08002B2CF9AE}" pid="3" name="MediaServiceImageTags">
    <vt:lpwstr/>
  </property>
</Properties>
</file>