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3" w:type="dxa"/>
        <w:tblLook w:val="04A0" w:firstRow="1" w:lastRow="0" w:firstColumn="1" w:lastColumn="0" w:noHBand="0" w:noVBand="1"/>
      </w:tblPr>
      <w:tblGrid>
        <w:gridCol w:w="1105"/>
        <w:gridCol w:w="618"/>
        <w:gridCol w:w="618"/>
        <w:gridCol w:w="1119"/>
        <w:gridCol w:w="1683"/>
        <w:gridCol w:w="1257"/>
        <w:gridCol w:w="729"/>
        <w:gridCol w:w="1079"/>
        <w:gridCol w:w="729"/>
        <w:gridCol w:w="1003"/>
        <w:gridCol w:w="1404"/>
        <w:gridCol w:w="404"/>
        <w:gridCol w:w="696"/>
        <w:gridCol w:w="779"/>
      </w:tblGrid>
      <w:tr w:rsidR="00187147" w:rsidRPr="009B2944" w14:paraId="10929D4D" w14:textId="77777777" w:rsidTr="00187147">
        <w:trPr>
          <w:trHeight w:val="848"/>
        </w:trPr>
        <w:tc>
          <w:tcPr>
            <w:tcW w:w="1105" w:type="dxa"/>
            <w:vAlign w:val="center"/>
          </w:tcPr>
          <w:p w14:paraId="4E30497A" w14:textId="77777777" w:rsidR="00F0496D" w:rsidRPr="009B294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D7FAA15" w14:textId="77777777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8:50 to 9:</w:t>
            </w:r>
            <w:r w:rsidRPr="000C13F4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618" w:type="dxa"/>
            <w:vAlign w:val="center"/>
          </w:tcPr>
          <w:p w14:paraId="15ACBC87" w14:textId="77777777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9:00 to 9:</w:t>
            </w:r>
            <w:r w:rsidRPr="000C13F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19" w:type="dxa"/>
            <w:vAlign w:val="center"/>
          </w:tcPr>
          <w:p w14:paraId="1EC932CE" w14:textId="77777777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9:10 to 9:</w:t>
            </w:r>
            <w:r w:rsidRPr="000C13F4"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2940" w:type="dxa"/>
            <w:gridSpan w:val="2"/>
            <w:vAlign w:val="center"/>
          </w:tcPr>
          <w:p w14:paraId="27AEBF50" w14:textId="77777777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9:45 to 10:</w:t>
            </w:r>
            <w:r w:rsidRPr="000C13F4"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729" w:type="dxa"/>
            <w:vAlign w:val="center"/>
          </w:tcPr>
          <w:p w14:paraId="75EE158F" w14:textId="77777777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10:45 to 11:</w:t>
            </w:r>
            <w:r w:rsidRPr="000C13F4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1079" w:type="dxa"/>
            <w:vAlign w:val="center"/>
          </w:tcPr>
          <w:p w14:paraId="49BE0350" w14:textId="77777777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11:00 to 12:</w:t>
            </w:r>
            <w:r w:rsidRPr="000C13F4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729" w:type="dxa"/>
            <w:vAlign w:val="center"/>
          </w:tcPr>
          <w:p w14:paraId="0EE4C2A5" w14:textId="2F7427D1" w:rsidR="00F0496D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12:00 to 13:00</w:t>
            </w:r>
          </w:p>
        </w:tc>
        <w:tc>
          <w:tcPr>
            <w:tcW w:w="1003" w:type="dxa"/>
            <w:vAlign w:val="center"/>
          </w:tcPr>
          <w:p w14:paraId="790BE936" w14:textId="5869B5D0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13:00 to 13:15</w:t>
            </w:r>
          </w:p>
        </w:tc>
        <w:tc>
          <w:tcPr>
            <w:tcW w:w="1808" w:type="dxa"/>
            <w:gridSpan w:val="2"/>
            <w:vAlign w:val="center"/>
          </w:tcPr>
          <w:p w14:paraId="58FEC270" w14:textId="0239A1DB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13.15 to 14.15</w:t>
            </w:r>
          </w:p>
        </w:tc>
        <w:tc>
          <w:tcPr>
            <w:tcW w:w="1475" w:type="dxa"/>
            <w:gridSpan w:val="2"/>
            <w:vAlign w:val="center"/>
          </w:tcPr>
          <w:p w14:paraId="40762C69" w14:textId="77777777" w:rsidR="00F0496D" w:rsidRPr="000C13F4" w:rsidRDefault="00F0496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14.15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15.15</w:t>
            </w:r>
          </w:p>
        </w:tc>
      </w:tr>
      <w:tr w:rsidR="00187147" w:rsidRPr="009B2944" w14:paraId="49B7A983" w14:textId="77777777" w:rsidTr="00187147">
        <w:trPr>
          <w:cantSplit/>
          <w:trHeight w:val="1572"/>
        </w:trPr>
        <w:tc>
          <w:tcPr>
            <w:tcW w:w="1105" w:type="dxa"/>
            <w:vAlign w:val="center"/>
          </w:tcPr>
          <w:p w14:paraId="63A94EB0" w14:textId="77777777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618" w:type="dxa"/>
            <w:textDirection w:val="btLr"/>
            <w:vAlign w:val="center"/>
          </w:tcPr>
          <w:p w14:paraId="713CAD38" w14:textId="2A435A44" w:rsidR="0028553A" w:rsidRPr="000C13F4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CW</w:t>
            </w:r>
          </w:p>
        </w:tc>
        <w:tc>
          <w:tcPr>
            <w:tcW w:w="618" w:type="dxa"/>
            <w:textDirection w:val="btLr"/>
            <w:vAlign w:val="center"/>
          </w:tcPr>
          <w:p w14:paraId="3FCE4424" w14:textId="77777777" w:rsidR="0028553A" w:rsidRPr="00E35056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E35056">
              <w:rPr>
                <w:rFonts w:ascii="Arial" w:hAnsi="Arial" w:cs="Arial"/>
              </w:rPr>
              <w:t>Morning Activities</w:t>
            </w:r>
          </w:p>
        </w:tc>
        <w:tc>
          <w:tcPr>
            <w:tcW w:w="1119" w:type="dxa"/>
            <w:vAlign w:val="center"/>
          </w:tcPr>
          <w:p w14:paraId="7BE69F5E" w14:textId="77777777" w:rsidR="0028553A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 Reading</w:t>
            </w:r>
          </w:p>
          <w:p w14:paraId="6718EA39" w14:textId="5C8A2008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Rotation</w:t>
            </w:r>
          </w:p>
        </w:tc>
        <w:tc>
          <w:tcPr>
            <w:tcW w:w="1683" w:type="dxa"/>
            <w:vAlign w:val="center"/>
          </w:tcPr>
          <w:p w14:paraId="744722FA" w14:textId="77777777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257" w:type="dxa"/>
            <w:vAlign w:val="center"/>
          </w:tcPr>
          <w:p w14:paraId="41DE820C" w14:textId="1CDCB5AB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Assembly</w:t>
            </w:r>
          </w:p>
        </w:tc>
        <w:tc>
          <w:tcPr>
            <w:tcW w:w="729" w:type="dxa"/>
            <w:textDirection w:val="btLr"/>
            <w:vAlign w:val="center"/>
          </w:tcPr>
          <w:p w14:paraId="102FCB12" w14:textId="77777777" w:rsidR="0028553A" w:rsidRPr="000C13F4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079" w:type="dxa"/>
            <w:vAlign w:val="center"/>
          </w:tcPr>
          <w:p w14:paraId="148E3AAC" w14:textId="77777777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29" w:type="dxa"/>
            <w:textDirection w:val="btLr"/>
            <w:vAlign w:val="center"/>
          </w:tcPr>
          <w:p w14:paraId="35519F47" w14:textId="1911164C" w:rsidR="0028553A" w:rsidRPr="004F22C5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003" w:type="dxa"/>
            <w:vAlign w:val="center"/>
          </w:tcPr>
          <w:p w14:paraId="6732BE91" w14:textId="77777777" w:rsidR="0028553A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1758449B" w14:textId="20C5B305" w:rsidR="0028553A" w:rsidRPr="000C13F4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1808" w:type="dxa"/>
            <w:gridSpan w:val="2"/>
            <w:vAlign w:val="center"/>
          </w:tcPr>
          <w:p w14:paraId="304CB1AC" w14:textId="1BD73864" w:rsidR="0028553A" w:rsidRPr="00EB0CC8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R.E.</w:t>
            </w:r>
          </w:p>
        </w:tc>
        <w:tc>
          <w:tcPr>
            <w:tcW w:w="1475" w:type="dxa"/>
            <w:gridSpan w:val="2"/>
            <w:vAlign w:val="center"/>
          </w:tcPr>
          <w:p w14:paraId="0948D247" w14:textId="245E218D" w:rsidR="0028553A" w:rsidRPr="00EB0CC8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 / D&amp;T</w:t>
            </w:r>
          </w:p>
        </w:tc>
      </w:tr>
      <w:tr w:rsidR="00187147" w:rsidRPr="009B2944" w14:paraId="4792D132" w14:textId="77777777" w:rsidTr="00187147">
        <w:trPr>
          <w:cantSplit/>
          <w:trHeight w:val="1572"/>
        </w:trPr>
        <w:tc>
          <w:tcPr>
            <w:tcW w:w="1105" w:type="dxa"/>
            <w:vAlign w:val="center"/>
          </w:tcPr>
          <w:p w14:paraId="25EED784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618" w:type="dxa"/>
            <w:textDirection w:val="btLr"/>
            <w:vAlign w:val="center"/>
          </w:tcPr>
          <w:p w14:paraId="56CE9D06" w14:textId="6C599B9A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CW</w:t>
            </w:r>
          </w:p>
        </w:tc>
        <w:tc>
          <w:tcPr>
            <w:tcW w:w="618" w:type="dxa"/>
            <w:textDirection w:val="btLr"/>
            <w:vAlign w:val="center"/>
          </w:tcPr>
          <w:p w14:paraId="4F6AC040" w14:textId="77777777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E35056">
              <w:rPr>
                <w:rFonts w:ascii="Arial" w:hAnsi="Arial" w:cs="Arial"/>
              </w:rPr>
              <w:t>Morning Activities</w:t>
            </w:r>
          </w:p>
        </w:tc>
        <w:tc>
          <w:tcPr>
            <w:tcW w:w="1119" w:type="dxa"/>
            <w:vAlign w:val="center"/>
          </w:tcPr>
          <w:p w14:paraId="7CCC2BAE" w14:textId="77777777" w:rsidR="00F0496D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 Reading</w:t>
            </w:r>
          </w:p>
          <w:p w14:paraId="4D5E459E" w14:textId="3FB49A10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Rotation</w:t>
            </w:r>
          </w:p>
        </w:tc>
        <w:tc>
          <w:tcPr>
            <w:tcW w:w="2940" w:type="dxa"/>
            <w:gridSpan w:val="2"/>
            <w:vAlign w:val="center"/>
          </w:tcPr>
          <w:p w14:paraId="34A1AD98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729" w:type="dxa"/>
            <w:textDirection w:val="btLr"/>
            <w:vAlign w:val="center"/>
          </w:tcPr>
          <w:p w14:paraId="398D68FA" w14:textId="77777777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079" w:type="dxa"/>
            <w:vAlign w:val="center"/>
          </w:tcPr>
          <w:p w14:paraId="0101009D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29" w:type="dxa"/>
            <w:textDirection w:val="btLr"/>
            <w:vAlign w:val="center"/>
          </w:tcPr>
          <w:p w14:paraId="53113950" w14:textId="3F912BCA" w:rsidR="00F0496D" w:rsidRPr="004F22C5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003" w:type="dxa"/>
            <w:vAlign w:val="center"/>
          </w:tcPr>
          <w:p w14:paraId="5B718156" w14:textId="77777777" w:rsidR="00F0496D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56D09E68" w14:textId="2C7B94C3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1808" w:type="dxa"/>
            <w:gridSpan w:val="2"/>
            <w:vAlign w:val="center"/>
          </w:tcPr>
          <w:p w14:paraId="1C59EEA6" w14:textId="33C172C0" w:rsidR="00F0496D" w:rsidRPr="00A90829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Humanities</w:t>
            </w:r>
          </w:p>
        </w:tc>
        <w:tc>
          <w:tcPr>
            <w:tcW w:w="1475" w:type="dxa"/>
            <w:gridSpan w:val="2"/>
            <w:vAlign w:val="center"/>
          </w:tcPr>
          <w:p w14:paraId="41251B3D" w14:textId="1E86C85E" w:rsidR="00F0496D" w:rsidRPr="00EB0CC8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R.E.</w:t>
            </w:r>
          </w:p>
        </w:tc>
      </w:tr>
      <w:tr w:rsidR="0028553A" w:rsidRPr="009B2944" w14:paraId="767E4B3B" w14:textId="77777777" w:rsidTr="00187147">
        <w:trPr>
          <w:cantSplit/>
          <w:trHeight w:val="1572"/>
        </w:trPr>
        <w:tc>
          <w:tcPr>
            <w:tcW w:w="1105" w:type="dxa"/>
            <w:vAlign w:val="center"/>
          </w:tcPr>
          <w:p w14:paraId="6670436D" w14:textId="77777777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618" w:type="dxa"/>
            <w:textDirection w:val="btLr"/>
            <w:vAlign w:val="center"/>
          </w:tcPr>
          <w:p w14:paraId="7BD7ABBF" w14:textId="2F574CEB" w:rsidR="0028553A" w:rsidRPr="000C13F4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CW</w:t>
            </w:r>
          </w:p>
        </w:tc>
        <w:tc>
          <w:tcPr>
            <w:tcW w:w="618" w:type="dxa"/>
            <w:textDirection w:val="btLr"/>
            <w:vAlign w:val="center"/>
          </w:tcPr>
          <w:p w14:paraId="1BE4C7F5" w14:textId="77777777" w:rsidR="0028553A" w:rsidRPr="000C13F4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E35056">
              <w:rPr>
                <w:rFonts w:ascii="Arial" w:hAnsi="Arial" w:cs="Arial"/>
              </w:rPr>
              <w:t>Morning Activities</w:t>
            </w:r>
          </w:p>
        </w:tc>
        <w:tc>
          <w:tcPr>
            <w:tcW w:w="1119" w:type="dxa"/>
            <w:vAlign w:val="center"/>
          </w:tcPr>
          <w:p w14:paraId="73D921B7" w14:textId="77777777" w:rsidR="0028553A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 Reading</w:t>
            </w:r>
          </w:p>
          <w:p w14:paraId="32D7C85D" w14:textId="6BEF68EE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Rotation</w:t>
            </w:r>
          </w:p>
        </w:tc>
        <w:tc>
          <w:tcPr>
            <w:tcW w:w="1683" w:type="dxa"/>
            <w:vAlign w:val="center"/>
          </w:tcPr>
          <w:p w14:paraId="5D6E59DF" w14:textId="77777777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257" w:type="dxa"/>
            <w:vAlign w:val="center"/>
          </w:tcPr>
          <w:p w14:paraId="1B2E60C5" w14:textId="005CD5D1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mbly</w:t>
            </w:r>
          </w:p>
        </w:tc>
        <w:tc>
          <w:tcPr>
            <w:tcW w:w="729" w:type="dxa"/>
            <w:textDirection w:val="btLr"/>
            <w:vAlign w:val="center"/>
          </w:tcPr>
          <w:p w14:paraId="5D4315E5" w14:textId="77777777" w:rsidR="0028553A" w:rsidRPr="000C13F4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079" w:type="dxa"/>
            <w:vAlign w:val="center"/>
          </w:tcPr>
          <w:p w14:paraId="71ABD219" w14:textId="77777777" w:rsidR="0028553A" w:rsidRPr="000C13F4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29" w:type="dxa"/>
            <w:textDirection w:val="btLr"/>
            <w:vAlign w:val="center"/>
          </w:tcPr>
          <w:p w14:paraId="5BAEB80D" w14:textId="3F49B77B" w:rsidR="0028553A" w:rsidRPr="004F22C5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003" w:type="dxa"/>
            <w:vAlign w:val="center"/>
          </w:tcPr>
          <w:p w14:paraId="1C06D27C" w14:textId="77777777" w:rsidR="0028553A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58D7A802" w14:textId="4CC5AA20" w:rsidR="0028553A" w:rsidRPr="000C13F4" w:rsidRDefault="0028553A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1808" w:type="dxa"/>
            <w:gridSpan w:val="2"/>
            <w:vAlign w:val="center"/>
          </w:tcPr>
          <w:p w14:paraId="741FEEC3" w14:textId="709175C4" w:rsidR="0028553A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Computers</w:t>
            </w:r>
          </w:p>
        </w:tc>
        <w:tc>
          <w:tcPr>
            <w:tcW w:w="1475" w:type="dxa"/>
            <w:gridSpan w:val="2"/>
            <w:vAlign w:val="center"/>
          </w:tcPr>
          <w:p w14:paraId="055A5BBE" w14:textId="462500B5" w:rsidR="0028553A" w:rsidRPr="00EB0CC8" w:rsidRDefault="0028553A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P.E.</w:t>
            </w:r>
          </w:p>
        </w:tc>
      </w:tr>
      <w:tr w:rsidR="00F0496D" w:rsidRPr="009B2944" w14:paraId="2333A04D" w14:textId="77777777" w:rsidTr="00187147">
        <w:trPr>
          <w:cantSplit/>
          <w:trHeight w:val="1455"/>
        </w:trPr>
        <w:tc>
          <w:tcPr>
            <w:tcW w:w="1105" w:type="dxa"/>
            <w:vAlign w:val="center"/>
          </w:tcPr>
          <w:p w14:paraId="66191403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</w:tc>
        <w:tc>
          <w:tcPr>
            <w:tcW w:w="618" w:type="dxa"/>
            <w:textDirection w:val="btLr"/>
            <w:vAlign w:val="center"/>
          </w:tcPr>
          <w:p w14:paraId="6B21A169" w14:textId="6D67C870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CW</w:t>
            </w:r>
          </w:p>
        </w:tc>
        <w:tc>
          <w:tcPr>
            <w:tcW w:w="618" w:type="dxa"/>
            <w:textDirection w:val="btLr"/>
            <w:vAlign w:val="center"/>
          </w:tcPr>
          <w:p w14:paraId="043A2FAF" w14:textId="77777777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E35056">
              <w:rPr>
                <w:rFonts w:ascii="Arial" w:hAnsi="Arial" w:cs="Arial"/>
              </w:rPr>
              <w:t>Morning Activities</w:t>
            </w:r>
          </w:p>
        </w:tc>
        <w:tc>
          <w:tcPr>
            <w:tcW w:w="1119" w:type="dxa"/>
            <w:vAlign w:val="center"/>
          </w:tcPr>
          <w:p w14:paraId="4BA87751" w14:textId="77777777" w:rsidR="00F0496D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 Reading</w:t>
            </w:r>
          </w:p>
          <w:p w14:paraId="47440DD6" w14:textId="18F62BC1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Rotation</w:t>
            </w:r>
          </w:p>
        </w:tc>
        <w:tc>
          <w:tcPr>
            <w:tcW w:w="2940" w:type="dxa"/>
            <w:gridSpan w:val="2"/>
            <w:vAlign w:val="center"/>
          </w:tcPr>
          <w:p w14:paraId="18D3AC9A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729" w:type="dxa"/>
            <w:textDirection w:val="btLr"/>
            <w:vAlign w:val="center"/>
          </w:tcPr>
          <w:p w14:paraId="0B914BF7" w14:textId="77777777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079" w:type="dxa"/>
            <w:vAlign w:val="center"/>
          </w:tcPr>
          <w:p w14:paraId="601C0929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29" w:type="dxa"/>
            <w:textDirection w:val="btLr"/>
            <w:vAlign w:val="center"/>
          </w:tcPr>
          <w:p w14:paraId="3B2CB5F0" w14:textId="0A10AE06" w:rsidR="00F0496D" w:rsidRPr="004F22C5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003" w:type="dxa"/>
            <w:vAlign w:val="center"/>
          </w:tcPr>
          <w:p w14:paraId="561C679D" w14:textId="77777777" w:rsidR="00F0496D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3D4C7B53" w14:textId="1ABFD1A5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3283" w:type="dxa"/>
            <w:gridSpan w:val="4"/>
            <w:vAlign w:val="center"/>
          </w:tcPr>
          <w:p w14:paraId="0FA40A81" w14:textId="39267908" w:rsidR="00F0496D" w:rsidRPr="00EB0CC8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</w:tr>
      <w:tr w:rsidR="0028553A" w:rsidRPr="009B2944" w14:paraId="3E1B5E35" w14:textId="77777777" w:rsidTr="00187147">
        <w:trPr>
          <w:cantSplit/>
          <w:trHeight w:val="1572"/>
        </w:trPr>
        <w:tc>
          <w:tcPr>
            <w:tcW w:w="1105" w:type="dxa"/>
            <w:vAlign w:val="center"/>
          </w:tcPr>
          <w:p w14:paraId="0E996E9C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618" w:type="dxa"/>
            <w:textDirection w:val="btLr"/>
            <w:vAlign w:val="center"/>
          </w:tcPr>
          <w:p w14:paraId="2F3518D6" w14:textId="1BFA61FE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CW</w:t>
            </w:r>
          </w:p>
        </w:tc>
        <w:tc>
          <w:tcPr>
            <w:tcW w:w="618" w:type="dxa"/>
            <w:textDirection w:val="btLr"/>
            <w:vAlign w:val="center"/>
          </w:tcPr>
          <w:p w14:paraId="23068C21" w14:textId="77777777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E35056">
              <w:rPr>
                <w:rFonts w:ascii="Arial" w:hAnsi="Arial" w:cs="Arial"/>
              </w:rPr>
              <w:t>Morning Activities</w:t>
            </w:r>
          </w:p>
        </w:tc>
        <w:tc>
          <w:tcPr>
            <w:tcW w:w="1119" w:type="dxa"/>
            <w:vAlign w:val="center"/>
          </w:tcPr>
          <w:p w14:paraId="157DDA87" w14:textId="77777777" w:rsidR="00F0496D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 Reading</w:t>
            </w:r>
          </w:p>
          <w:p w14:paraId="4D3AA547" w14:textId="18352312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Rotation</w:t>
            </w:r>
          </w:p>
        </w:tc>
        <w:tc>
          <w:tcPr>
            <w:tcW w:w="2940" w:type="dxa"/>
            <w:gridSpan w:val="2"/>
            <w:vAlign w:val="center"/>
          </w:tcPr>
          <w:p w14:paraId="5DE38615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729" w:type="dxa"/>
            <w:textDirection w:val="btLr"/>
            <w:vAlign w:val="center"/>
          </w:tcPr>
          <w:p w14:paraId="7C9BC60B" w14:textId="77777777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079" w:type="dxa"/>
            <w:vAlign w:val="center"/>
          </w:tcPr>
          <w:p w14:paraId="7F097BD8" w14:textId="77777777" w:rsidR="00F0496D" w:rsidRPr="000C13F4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29" w:type="dxa"/>
            <w:textDirection w:val="btLr"/>
            <w:vAlign w:val="center"/>
          </w:tcPr>
          <w:p w14:paraId="03DBDA5A" w14:textId="3CF0C278" w:rsidR="00F0496D" w:rsidRPr="004F22C5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003" w:type="dxa"/>
            <w:vAlign w:val="center"/>
          </w:tcPr>
          <w:p w14:paraId="4BDA7817" w14:textId="77777777" w:rsidR="00F0496D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245470B6" w14:textId="173DD955" w:rsidR="00F0496D" w:rsidRPr="000C13F4" w:rsidRDefault="00F0496D" w:rsidP="00F0496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1404" w:type="dxa"/>
            <w:vAlign w:val="center"/>
          </w:tcPr>
          <w:p w14:paraId="5674AA91" w14:textId="2E16419C" w:rsidR="00F0496D" w:rsidRPr="00EB0CC8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Spelling</w:t>
            </w:r>
            <w:r w:rsidR="00ED32C3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100" w:type="dxa"/>
            <w:gridSpan w:val="2"/>
            <w:vAlign w:val="center"/>
          </w:tcPr>
          <w:p w14:paraId="54C05C35" w14:textId="77777777" w:rsidR="00F0496D" w:rsidRPr="00EB0CC8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P.S.H.E</w:t>
            </w:r>
          </w:p>
        </w:tc>
        <w:tc>
          <w:tcPr>
            <w:tcW w:w="779" w:type="dxa"/>
            <w:vAlign w:val="center"/>
          </w:tcPr>
          <w:p w14:paraId="729E4DCB" w14:textId="3877E800" w:rsidR="00F0496D" w:rsidRPr="00EB0CC8" w:rsidRDefault="00F0496D" w:rsidP="00F0496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MFL</w:t>
            </w:r>
          </w:p>
        </w:tc>
      </w:tr>
    </w:tbl>
    <w:p w14:paraId="3AF9DBAA" w14:textId="77777777" w:rsidR="00940ED2" w:rsidRPr="009B2944" w:rsidRDefault="007F583F" w:rsidP="009B2944">
      <w:pPr>
        <w:tabs>
          <w:tab w:val="left" w:pos="1926"/>
        </w:tabs>
      </w:pPr>
    </w:p>
    <w:sectPr w:rsidR="00940ED2" w:rsidRPr="009B2944" w:rsidSect="009B294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EC87" w14:textId="77777777" w:rsidR="007F583F" w:rsidRDefault="007F583F" w:rsidP="00C74D36">
      <w:pPr>
        <w:spacing w:after="0" w:line="240" w:lineRule="auto"/>
      </w:pPr>
      <w:r>
        <w:separator/>
      </w:r>
    </w:p>
  </w:endnote>
  <w:endnote w:type="continuationSeparator" w:id="0">
    <w:p w14:paraId="11B56820" w14:textId="77777777" w:rsidR="007F583F" w:rsidRDefault="007F583F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4122" w14:textId="77777777" w:rsidR="00E91A29" w:rsidRPr="00E91A29" w:rsidRDefault="00E91A29">
    <w:pPr>
      <w:pStyle w:val="Footer"/>
      <w:rPr>
        <w:sz w:val="24"/>
      </w:rPr>
    </w:pPr>
    <w:r w:rsidRPr="00E91A29">
      <w:rPr>
        <w:sz w:val="24"/>
      </w:rPr>
      <w:t>CW – Collective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697A" w14:textId="77777777" w:rsidR="007F583F" w:rsidRDefault="007F583F" w:rsidP="00C74D36">
      <w:pPr>
        <w:spacing w:after="0" w:line="240" w:lineRule="auto"/>
      </w:pPr>
      <w:r>
        <w:separator/>
      </w:r>
    </w:p>
  </w:footnote>
  <w:footnote w:type="continuationSeparator" w:id="0">
    <w:p w14:paraId="6745686B" w14:textId="77777777" w:rsidR="007F583F" w:rsidRDefault="007F583F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85EC" w14:textId="05F156A9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</w:t>
    </w:r>
    <w:r w:rsidR="00E35056">
      <w:rPr>
        <w:sz w:val="32"/>
      </w:rPr>
      <w:t>Year</w:t>
    </w:r>
    <w:r w:rsidRPr="00083055">
      <w:rPr>
        <w:sz w:val="32"/>
      </w:rPr>
      <w:t xml:space="preserve"> </w:t>
    </w:r>
    <w:r w:rsidR="007269AF">
      <w:rPr>
        <w:sz w:val="32"/>
      </w:rPr>
      <w:t>5</w:t>
    </w:r>
    <w:r w:rsidRPr="00083055">
      <w:rPr>
        <w:sz w:val="32"/>
      </w:rPr>
      <w:t xml:space="preserve">                            </w:t>
    </w:r>
    <w:r w:rsidR="00F0496D">
      <w:rPr>
        <w:sz w:val="32"/>
      </w:rPr>
      <w:t>2021 - 2022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4"/>
    <w:rsid w:val="00083055"/>
    <w:rsid w:val="000C13F4"/>
    <w:rsid w:val="0012000C"/>
    <w:rsid w:val="0012602F"/>
    <w:rsid w:val="00187147"/>
    <w:rsid w:val="00240345"/>
    <w:rsid w:val="0028553A"/>
    <w:rsid w:val="0029236D"/>
    <w:rsid w:val="0032341A"/>
    <w:rsid w:val="003262D9"/>
    <w:rsid w:val="003445AF"/>
    <w:rsid w:val="00347D64"/>
    <w:rsid w:val="003672AD"/>
    <w:rsid w:val="00411556"/>
    <w:rsid w:val="00494F01"/>
    <w:rsid w:val="004F22C5"/>
    <w:rsid w:val="005B3E8A"/>
    <w:rsid w:val="006C5F2D"/>
    <w:rsid w:val="007269AF"/>
    <w:rsid w:val="007B6A93"/>
    <w:rsid w:val="007C5F27"/>
    <w:rsid w:val="007D181E"/>
    <w:rsid w:val="007D5809"/>
    <w:rsid w:val="007F583F"/>
    <w:rsid w:val="00825356"/>
    <w:rsid w:val="008410E5"/>
    <w:rsid w:val="00860447"/>
    <w:rsid w:val="00873BB5"/>
    <w:rsid w:val="00893A1F"/>
    <w:rsid w:val="0096236E"/>
    <w:rsid w:val="00970727"/>
    <w:rsid w:val="009B2944"/>
    <w:rsid w:val="00A02460"/>
    <w:rsid w:val="00A320BE"/>
    <w:rsid w:val="00A90829"/>
    <w:rsid w:val="00AC2BAF"/>
    <w:rsid w:val="00AD0C38"/>
    <w:rsid w:val="00B01055"/>
    <w:rsid w:val="00B12D23"/>
    <w:rsid w:val="00BB0359"/>
    <w:rsid w:val="00C26E0D"/>
    <w:rsid w:val="00C74D36"/>
    <w:rsid w:val="00C953E3"/>
    <w:rsid w:val="00CD5EBF"/>
    <w:rsid w:val="00D30891"/>
    <w:rsid w:val="00D322A0"/>
    <w:rsid w:val="00E35056"/>
    <w:rsid w:val="00E91A29"/>
    <w:rsid w:val="00EB0CC8"/>
    <w:rsid w:val="00ED32C3"/>
    <w:rsid w:val="00EE2B28"/>
    <w:rsid w:val="00F0496D"/>
    <w:rsid w:val="00F20150"/>
    <w:rsid w:val="00F373F7"/>
    <w:rsid w:val="00F41FAA"/>
    <w:rsid w:val="00F63380"/>
    <w:rsid w:val="00F85F94"/>
    <w:rsid w:val="00FF7243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C6DC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E9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4F534-5057-450D-A453-8B822CF23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9F799-682B-4C14-B8EC-E322640EA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D009D-5C2D-4210-88AD-658DD3DD1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 P Hassan</cp:lastModifiedBy>
  <cp:revision>4</cp:revision>
  <cp:lastPrinted>2017-09-14T12:44:00Z</cp:lastPrinted>
  <dcterms:created xsi:type="dcterms:W3CDTF">2021-09-13T13:39:00Z</dcterms:created>
  <dcterms:modified xsi:type="dcterms:W3CDTF">2021-09-21T13:29:00Z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