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076"/>
        <w:gridCol w:w="1247"/>
        <w:gridCol w:w="1985"/>
        <w:gridCol w:w="507"/>
        <w:gridCol w:w="1478"/>
        <w:gridCol w:w="851"/>
        <w:gridCol w:w="1985"/>
        <w:gridCol w:w="851"/>
        <w:gridCol w:w="1355"/>
        <w:gridCol w:w="630"/>
        <w:gridCol w:w="1355"/>
        <w:gridCol w:w="283"/>
        <w:gridCol w:w="1701"/>
      </w:tblGrid>
      <w:tr w:rsidR="00E7248A" w:rsidRPr="009F4413" w14:paraId="49C4082D" w14:textId="77777777" w:rsidTr="00FC61DD">
        <w:trPr>
          <w:trHeight w:val="841"/>
        </w:trPr>
        <w:tc>
          <w:tcPr>
            <w:tcW w:w="1076" w:type="dxa"/>
            <w:vAlign w:val="center"/>
          </w:tcPr>
          <w:p w14:paraId="7588A2DE" w14:textId="77777777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5DD12CA" w14:textId="604A9B02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08.50 to 0910</w:t>
            </w:r>
          </w:p>
        </w:tc>
        <w:tc>
          <w:tcPr>
            <w:tcW w:w="1985" w:type="dxa"/>
            <w:vAlign w:val="center"/>
          </w:tcPr>
          <w:p w14:paraId="5D2697D6" w14:textId="2A006ABF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09.10 to 09.45</w:t>
            </w:r>
          </w:p>
        </w:tc>
        <w:tc>
          <w:tcPr>
            <w:tcW w:w="1985" w:type="dxa"/>
            <w:gridSpan w:val="2"/>
            <w:vAlign w:val="center"/>
          </w:tcPr>
          <w:p w14:paraId="2C9BDF62" w14:textId="276F6A69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09.45 to 10.45</w:t>
            </w:r>
          </w:p>
        </w:tc>
        <w:tc>
          <w:tcPr>
            <w:tcW w:w="851" w:type="dxa"/>
            <w:vAlign w:val="center"/>
          </w:tcPr>
          <w:p w14:paraId="72D588FE" w14:textId="71419D5B" w:rsidR="009F4413" w:rsidRPr="009F4413" w:rsidRDefault="009F4413" w:rsidP="00F2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10.45 to 11.00</w:t>
            </w:r>
          </w:p>
        </w:tc>
        <w:tc>
          <w:tcPr>
            <w:tcW w:w="1985" w:type="dxa"/>
            <w:vAlign w:val="center"/>
          </w:tcPr>
          <w:p w14:paraId="04F562AD" w14:textId="77028941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11.00 to 12.00</w:t>
            </w:r>
          </w:p>
        </w:tc>
        <w:tc>
          <w:tcPr>
            <w:tcW w:w="851" w:type="dxa"/>
            <w:vAlign w:val="center"/>
          </w:tcPr>
          <w:p w14:paraId="54D737A0" w14:textId="500CDAE2" w:rsidR="009F4413" w:rsidRPr="009F4413" w:rsidRDefault="009F4413" w:rsidP="00F2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12.00 to 13.00</w:t>
            </w:r>
          </w:p>
        </w:tc>
        <w:tc>
          <w:tcPr>
            <w:tcW w:w="1355" w:type="dxa"/>
            <w:vAlign w:val="center"/>
          </w:tcPr>
          <w:p w14:paraId="5F7DD87A" w14:textId="76BFC716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13.00 to 13.15</w:t>
            </w:r>
          </w:p>
        </w:tc>
        <w:tc>
          <w:tcPr>
            <w:tcW w:w="1985" w:type="dxa"/>
            <w:gridSpan w:val="2"/>
            <w:vAlign w:val="center"/>
          </w:tcPr>
          <w:p w14:paraId="79E6BAFA" w14:textId="624802CD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13.10 to 14.15</w:t>
            </w:r>
          </w:p>
        </w:tc>
        <w:tc>
          <w:tcPr>
            <w:tcW w:w="1984" w:type="dxa"/>
            <w:gridSpan w:val="2"/>
            <w:vAlign w:val="center"/>
          </w:tcPr>
          <w:p w14:paraId="239FEFEC" w14:textId="054EDFC5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14.15 to 15.15</w:t>
            </w:r>
          </w:p>
        </w:tc>
      </w:tr>
      <w:tr w:rsidR="00E7248A" w14:paraId="6CE1EF9A" w14:textId="77777777" w:rsidTr="00FC61DD">
        <w:trPr>
          <w:cantSplit/>
          <w:trHeight w:val="1701"/>
        </w:trPr>
        <w:tc>
          <w:tcPr>
            <w:tcW w:w="1076" w:type="dxa"/>
            <w:vAlign w:val="center"/>
          </w:tcPr>
          <w:p w14:paraId="007A7F38" w14:textId="30EAC5D4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247" w:type="dxa"/>
          </w:tcPr>
          <w:p w14:paraId="766F24CA" w14:textId="551A6FF7" w:rsidR="009F4413" w:rsidRPr="001E5ACA" w:rsidRDefault="009F4413" w:rsidP="00F268C6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Register &amp; Morning Activity</w:t>
            </w:r>
          </w:p>
        </w:tc>
        <w:tc>
          <w:tcPr>
            <w:tcW w:w="1985" w:type="dxa"/>
            <w:vAlign w:val="center"/>
          </w:tcPr>
          <w:p w14:paraId="20E341FC" w14:textId="5FA11227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 xml:space="preserve">CW Assembly </w:t>
            </w:r>
            <w:r w:rsidRPr="001E5ACA">
              <w:rPr>
                <w:rFonts w:ascii="Arial" w:hAnsi="Arial" w:cs="Arial"/>
                <w:sz w:val="20"/>
                <w:szCs w:val="20"/>
              </w:rPr>
              <w:t>(09.10-09.25)</w:t>
            </w:r>
            <w:r w:rsidRPr="001E5ACA">
              <w:rPr>
                <w:rFonts w:ascii="Arial" w:hAnsi="Arial" w:cs="Arial"/>
                <w:sz w:val="24"/>
                <w:szCs w:val="24"/>
              </w:rPr>
              <w:t xml:space="preserve"> Guided Reading </w:t>
            </w:r>
            <w:r w:rsidRPr="001E5ACA">
              <w:rPr>
                <w:rFonts w:ascii="Arial" w:hAnsi="Arial" w:cs="Arial"/>
                <w:sz w:val="20"/>
                <w:szCs w:val="20"/>
              </w:rPr>
              <w:t>(09.30 – 09.45)</w:t>
            </w:r>
          </w:p>
        </w:tc>
        <w:tc>
          <w:tcPr>
            <w:tcW w:w="1985" w:type="dxa"/>
            <w:gridSpan w:val="2"/>
            <w:vAlign w:val="center"/>
          </w:tcPr>
          <w:p w14:paraId="49673571" w14:textId="62FC2BB4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851" w:type="dxa"/>
            <w:textDirection w:val="btLr"/>
            <w:vAlign w:val="center"/>
          </w:tcPr>
          <w:p w14:paraId="177A022D" w14:textId="48C4F60F" w:rsidR="009F4413" w:rsidRPr="001E5ACA" w:rsidRDefault="009F4413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985" w:type="dxa"/>
            <w:vAlign w:val="center"/>
          </w:tcPr>
          <w:p w14:paraId="3EB22ED2" w14:textId="5BEA37CB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51" w:type="dxa"/>
            <w:textDirection w:val="btLr"/>
            <w:vAlign w:val="center"/>
          </w:tcPr>
          <w:p w14:paraId="54BB0A26" w14:textId="304EB06F" w:rsidR="009F4413" w:rsidRPr="001E5ACA" w:rsidRDefault="009F4413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355" w:type="dxa"/>
            <w:vAlign w:val="center"/>
          </w:tcPr>
          <w:p w14:paraId="2681482C" w14:textId="1FF26E0E" w:rsidR="009F4413" w:rsidRPr="001E5ACA" w:rsidRDefault="00FC61DD" w:rsidP="001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</w:t>
            </w:r>
          </w:p>
        </w:tc>
        <w:tc>
          <w:tcPr>
            <w:tcW w:w="1985" w:type="dxa"/>
            <w:gridSpan w:val="2"/>
            <w:vAlign w:val="center"/>
          </w:tcPr>
          <w:p w14:paraId="48BA76D5" w14:textId="435A17EA" w:rsidR="009F4413" w:rsidRPr="001E5ACA" w:rsidRDefault="006E2A3B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Art/DT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346DA1B8" w14:textId="72544F5C" w:rsidR="009F4413" w:rsidRPr="001E5ACA" w:rsidRDefault="006E2A3B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R.E.</w:t>
            </w:r>
          </w:p>
        </w:tc>
      </w:tr>
      <w:tr w:rsidR="00E7248A" w14:paraId="403A8B1D" w14:textId="77777777" w:rsidTr="00FC61DD">
        <w:trPr>
          <w:cantSplit/>
          <w:trHeight w:val="1701"/>
        </w:trPr>
        <w:tc>
          <w:tcPr>
            <w:tcW w:w="1076" w:type="dxa"/>
            <w:vAlign w:val="center"/>
          </w:tcPr>
          <w:p w14:paraId="7C2E69E3" w14:textId="405F7C27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247" w:type="dxa"/>
          </w:tcPr>
          <w:p w14:paraId="1BA12D31" w14:textId="32C25AEF" w:rsidR="009F4413" w:rsidRPr="001E5ACA" w:rsidRDefault="009F4413" w:rsidP="00F268C6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Register &amp; Morning Activity</w:t>
            </w:r>
          </w:p>
        </w:tc>
        <w:tc>
          <w:tcPr>
            <w:tcW w:w="1985" w:type="dxa"/>
            <w:vAlign w:val="center"/>
          </w:tcPr>
          <w:p w14:paraId="114F70DE" w14:textId="5A1C90DA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Guided Reading/HW</w:t>
            </w:r>
          </w:p>
        </w:tc>
        <w:tc>
          <w:tcPr>
            <w:tcW w:w="1985" w:type="dxa"/>
            <w:gridSpan w:val="2"/>
            <w:vAlign w:val="center"/>
          </w:tcPr>
          <w:p w14:paraId="2FA9B3BD" w14:textId="407A78DC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851" w:type="dxa"/>
            <w:textDirection w:val="btLr"/>
            <w:vAlign w:val="center"/>
          </w:tcPr>
          <w:p w14:paraId="1C613141" w14:textId="60EA815F" w:rsidR="009F4413" w:rsidRPr="001E5ACA" w:rsidRDefault="009F4413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985" w:type="dxa"/>
            <w:vAlign w:val="center"/>
          </w:tcPr>
          <w:p w14:paraId="57AB4B0D" w14:textId="39116FD9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51" w:type="dxa"/>
            <w:textDirection w:val="btLr"/>
            <w:vAlign w:val="center"/>
          </w:tcPr>
          <w:p w14:paraId="616B13A7" w14:textId="23EEE2FF" w:rsidR="009F4413" w:rsidRPr="001E5ACA" w:rsidRDefault="009F4413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355" w:type="dxa"/>
            <w:vAlign w:val="center"/>
          </w:tcPr>
          <w:p w14:paraId="63DDD704" w14:textId="087EB6E7" w:rsidR="009F4413" w:rsidRPr="001E5ACA" w:rsidRDefault="00F268C6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CW</w:t>
            </w:r>
          </w:p>
        </w:tc>
        <w:tc>
          <w:tcPr>
            <w:tcW w:w="1985" w:type="dxa"/>
            <w:gridSpan w:val="2"/>
            <w:vAlign w:val="center"/>
          </w:tcPr>
          <w:p w14:paraId="508E9D21" w14:textId="6231D94A" w:rsidR="009F4413" w:rsidRPr="001E5ACA" w:rsidRDefault="006E2A3B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1984" w:type="dxa"/>
            <w:gridSpan w:val="2"/>
            <w:vAlign w:val="center"/>
          </w:tcPr>
          <w:p w14:paraId="0A2ECB51" w14:textId="368D053E" w:rsidR="009F4413" w:rsidRPr="001E5ACA" w:rsidRDefault="006E2A3B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PSHE</w:t>
            </w:r>
          </w:p>
        </w:tc>
      </w:tr>
      <w:tr w:rsidR="00E7248A" w14:paraId="4BBAA3CA" w14:textId="77777777" w:rsidTr="00FC61DD">
        <w:trPr>
          <w:cantSplit/>
          <w:trHeight w:val="1701"/>
        </w:trPr>
        <w:tc>
          <w:tcPr>
            <w:tcW w:w="1076" w:type="dxa"/>
            <w:vAlign w:val="center"/>
          </w:tcPr>
          <w:p w14:paraId="7DCC4146" w14:textId="1F655A60" w:rsidR="00E7248A" w:rsidRPr="009F4413" w:rsidRDefault="00E7248A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47" w:type="dxa"/>
          </w:tcPr>
          <w:p w14:paraId="1FF106EE" w14:textId="65275E03" w:rsidR="00E7248A" w:rsidRPr="001E5ACA" w:rsidRDefault="00E7248A" w:rsidP="00F268C6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Register &amp; Morning Activity</w:t>
            </w:r>
          </w:p>
        </w:tc>
        <w:tc>
          <w:tcPr>
            <w:tcW w:w="1985" w:type="dxa"/>
            <w:vAlign w:val="center"/>
          </w:tcPr>
          <w:p w14:paraId="7CA38C88" w14:textId="2B260239" w:rsidR="00E7248A" w:rsidRPr="001E5AC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Guided Reading/HW</w:t>
            </w:r>
          </w:p>
        </w:tc>
        <w:tc>
          <w:tcPr>
            <w:tcW w:w="1985" w:type="dxa"/>
            <w:gridSpan w:val="2"/>
            <w:vAlign w:val="center"/>
          </w:tcPr>
          <w:p w14:paraId="295346D4" w14:textId="357B66B1" w:rsidR="00E7248A" w:rsidRPr="001E5AC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851" w:type="dxa"/>
            <w:textDirection w:val="btLr"/>
            <w:vAlign w:val="center"/>
          </w:tcPr>
          <w:p w14:paraId="7AD0EB95" w14:textId="27C5F09D" w:rsidR="00E7248A" w:rsidRPr="001E5ACA" w:rsidRDefault="00E7248A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985" w:type="dxa"/>
            <w:vAlign w:val="center"/>
          </w:tcPr>
          <w:p w14:paraId="3BEAB8A7" w14:textId="65004461" w:rsidR="00E7248A" w:rsidRPr="001E5AC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51" w:type="dxa"/>
            <w:textDirection w:val="btLr"/>
            <w:vAlign w:val="center"/>
          </w:tcPr>
          <w:p w14:paraId="36BAAC85" w14:textId="75313139" w:rsidR="00E7248A" w:rsidRPr="001E5ACA" w:rsidRDefault="00E7248A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355" w:type="dxa"/>
            <w:vAlign w:val="center"/>
          </w:tcPr>
          <w:p w14:paraId="32793997" w14:textId="0C195AE0" w:rsidR="00E7248A" w:rsidRPr="001E5AC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CW</w:t>
            </w:r>
          </w:p>
        </w:tc>
        <w:tc>
          <w:tcPr>
            <w:tcW w:w="1985" w:type="dxa"/>
            <w:gridSpan w:val="2"/>
            <w:vAlign w:val="center"/>
          </w:tcPr>
          <w:p w14:paraId="6FA3366F" w14:textId="2E34DD57" w:rsidR="00E7248A" w:rsidRPr="001E5ACA" w:rsidRDefault="006E2A3B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P.E.</w:t>
            </w:r>
          </w:p>
        </w:tc>
        <w:tc>
          <w:tcPr>
            <w:tcW w:w="1984" w:type="dxa"/>
            <w:gridSpan w:val="2"/>
            <w:vAlign w:val="center"/>
          </w:tcPr>
          <w:p w14:paraId="636C45B2" w14:textId="45772408" w:rsidR="00E7248A" w:rsidRPr="001E5ACA" w:rsidRDefault="006E2A3B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</w:tr>
      <w:tr w:rsidR="00E7248A" w14:paraId="23931D1A" w14:textId="77777777" w:rsidTr="00FC61DD">
        <w:trPr>
          <w:cantSplit/>
          <w:trHeight w:val="1701"/>
        </w:trPr>
        <w:tc>
          <w:tcPr>
            <w:tcW w:w="1076" w:type="dxa"/>
            <w:vAlign w:val="center"/>
          </w:tcPr>
          <w:p w14:paraId="6D79CF91" w14:textId="6A7A05B5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247" w:type="dxa"/>
          </w:tcPr>
          <w:p w14:paraId="751CDC44" w14:textId="324E751A" w:rsidR="009F4413" w:rsidRPr="001E5ACA" w:rsidRDefault="009F4413" w:rsidP="00F268C6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Register &amp; Morning Activity</w:t>
            </w:r>
          </w:p>
        </w:tc>
        <w:tc>
          <w:tcPr>
            <w:tcW w:w="1985" w:type="dxa"/>
            <w:vAlign w:val="center"/>
          </w:tcPr>
          <w:p w14:paraId="6F3B20CD" w14:textId="250F0CA0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Guided Reading/HW</w:t>
            </w:r>
          </w:p>
        </w:tc>
        <w:tc>
          <w:tcPr>
            <w:tcW w:w="1985" w:type="dxa"/>
            <w:gridSpan w:val="2"/>
            <w:vAlign w:val="center"/>
          </w:tcPr>
          <w:p w14:paraId="4A663B4E" w14:textId="5A1F54D0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851" w:type="dxa"/>
            <w:textDirection w:val="btLr"/>
            <w:vAlign w:val="center"/>
          </w:tcPr>
          <w:p w14:paraId="4EFDE94A" w14:textId="30832278" w:rsidR="009F4413" w:rsidRPr="001E5ACA" w:rsidRDefault="009F4413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985" w:type="dxa"/>
            <w:vAlign w:val="center"/>
          </w:tcPr>
          <w:p w14:paraId="7DEBA06F" w14:textId="564C2397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51" w:type="dxa"/>
            <w:textDirection w:val="btLr"/>
            <w:vAlign w:val="center"/>
          </w:tcPr>
          <w:p w14:paraId="5376B962" w14:textId="0E14DC7B" w:rsidR="009F4413" w:rsidRPr="001E5ACA" w:rsidRDefault="009F4413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355" w:type="dxa"/>
            <w:vAlign w:val="center"/>
          </w:tcPr>
          <w:p w14:paraId="0CB2D692" w14:textId="39DD734B" w:rsidR="009F4413" w:rsidRPr="001E5ACA" w:rsidRDefault="00F268C6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CW</w:t>
            </w:r>
          </w:p>
        </w:tc>
        <w:tc>
          <w:tcPr>
            <w:tcW w:w="1985" w:type="dxa"/>
            <w:gridSpan w:val="2"/>
            <w:vAlign w:val="center"/>
          </w:tcPr>
          <w:p w14:paraId="43DE5D14" w14:textId="3CFD2802" w:rsidR="009F4413" w:rsidRPr="001E5AC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R.E.</w:t>
            </w:r>
          </w:p>
        </w:tc>
        <w:tc>
          <w:tcPr>
            <w:tcW w:w="1984" w:type="dxa"/>
            <w:gridSpan w:val="2"/>
            <w:vAlign w:val="center"/>
          </w:tcPr>
          <w:p w14:paraId="44A5B164" w14:textId="6717FAA7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Humanities</w:t>
            </w:r>
          </w:p>
        </w:tc>
      </w:tr>
      <w:tr w:rsidR="00FC61DD" w14:paraId="71750EE1" w14:textId="77777777" w:rsidTr="00FC61DD">
        <w:trPr>
          <w:cantSplit/>
          <w:trHeight w:val="1531"/>
        </w:trPr>
        <w:tc>
          <w:tcPr>
            <w:tcW w:w="1076" w:type="dxa"/>
            <w:vAlign w:val="center"/>
          </w:tcPr>
          <w:p w14:paraId="071CEF2E" w14:textId="72089F68" w:rsidR="00FC61DD" w:rsidRPr="009F4413" w:rsidRDefault="00FC61DD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247" w:type="dxa"/>
          </w:tcPr>
          <w:p w14:paraId="7C106A5C" w14:textId="06EF4263" w:rsidR="00FC61DD" w:rsidRPr="001E5ACA" w:rsidRDefault="00FC61DD" w:rsidP="00F268C6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Register &amp; Morning Activity</w:t>
            </w:r>
          </w:p>
        </w:tc>
        <w:tc>
          <w:tcPr>
            <w:tcW w:w="2492" w:type="dxa"/>
            <w:gridSpan w:val="2"/>
            <w:vAlign w:val="center"/>
          </w:tcPr>
          <w:p w14:paraId="396B0FD9" w14:textId="77777777" w:rsidR="00FC61DD" w:rsidRPr="001E5ACA" w:rsidRDefault="00FC61DD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Spelling Test/</w:t>
            </w:r>
          </w:p>
          <w:p w14:paraId="3E6644B9" w14:textId="5B4BDCAF" w:rsidR="00FC61DD" w:rsidRPr="001E5ACA" w:rsidRDefault="00FC61DD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478" w:type="dxa"/>
            <w:vAlign w:val="center"/>
          </w:tcPr>
          <w:p w14:paraId="09A498D8" w14:textId="4BAA9D10" w:rsidR="00FC61DD" w:rsidRPr="001E5ACA" w:rsidRDefault="00FC61DD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 xml:space="preserve">CW Assembly </w:t>
            </w:r>
            <w:r w:rsidRPr="00E7248A">
              <w:rPr>
                <w:rFonts w:ascii="Arial" w:hAnsi="Arial" w:cs="Arial"/>
                <w:sz w:val="20"/>
                <w:szCs w:val="20"/>
              </w:rPr>
              <w:t>(10.25 – 10.40)</w:t>
            </w:r>
          </w:p>
        </w:tc>
        <w:tc>
          <w:tcPr>
            <w:tcW w:w="851" w:type="dxa"/>
            <w:textDirection w:val="btLr"/>
            <w:vAlign w:val="center"/>
          </w:tcPr>
          <w:p w14:paraId="0A88412E" w14:textId="42684A23" w:rsidR="00FC61DD" w:rsidRPr="001E5ACA" w:rsidRDefault="00FC61DD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985" w:type="dxa"/>
            <w:vAlign w:val="center"/>
          </w:tcPr>
          <w:p w14:paraId="283949B8" w14:textId="41FE3657" w:rsidR="00FC61DD" w:rsidRPr="001E5ACA" w:rsidRDefault="00FC61DD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51" w:type="dxa"/>
            <w:textDirection w:val="btLr"/>
            <w:vAlign w:val="center"/>
          </w:tcPr>
          <w:p w14:paraId="38CDE0AD" w14:textId="17141C1D" w:rsidR="00FC61DD" w:rsidRPr="001E5ACA" w:rsidRDefault="00FC61DD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985" w:type="dxa"/>
            <w:gridSpan w:val="2"/>
            <w:vAlign w:val="center"/>
          </w:tcPr>
          <w:p w14:paraId="7019E359" w14:textId="77777777" w:rsidR="00FC61DD" w:rsidRDefault="00FC61DD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R.E.</w:t>
            </w:r>
          </w:p>
          <w:p w14:paraId="6C50EA14" w14:textId="1CCE14E3" w:rsidR="00FC61DD" w:rsidRPr="00E7248A" w:rsidRDefault="00FC61DD" w:rsidP="001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(13.05 – 13.50)</w:t>
            </w:r>
          </w:p>
        </w:tc>
        <w:tc>
          <w:tcPr>
            <w:tcW w:w="1638" w:type="dxa"/>
            <w:gridSpan w:val="2"/>
            <w:vAlign w:val="center"/>
          </w:tcPr>
          <w:p w14:paraId="51D029B7" w14:textId="77777777" w:rsidR="00FC61DD" w:rsidRDefault="00FC61DD" w:rsidP="00E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  <w:p w14:paraId="11EB6C53" w14:textId="0A063C2B" w:rsidR="00FC61DD" w:rsidRPr="001E5ACA" w:rsidRDefault="00FC61DD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958DFD" w14:textId="00060F3B" w:rsidR="00FC61DD" w:rsidRPr="001E5ACA" w:rsidRDefault="00FC61DD" w:rsidP="00E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MFL</w:t>
            </w:r>
          </w:p>
        </w:tc>
      </w:tr>
    </w:tbl>
    <w:p w14:paraId="5E37ADD3" w14:textId="77777777" w:rsidR="002B742C" w:rsidRDefault="002B742C"/>
    <w:sectPr w:rsidR="002B742C" w:rsidSect="00473323">
      <w:headerReference w:type="default" r:id="rId6"/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D6C7" w14:textId="77777777" w:rsidR="00473323" w:rsidRDefault="00473323" w:rsidP="00E7248A">
      <w:pPr>
        <w:spacing w:after="0" w:line="240" w:lineRule="auto"/>
      </w:pPr>
      <w:r>
        <w:separator/>
      </w:r>
    </w:p>
  </w:endnote>
  <w:endnote w:type="continuationSeparator" w:id="0">
    <w:p w14:paraId="19BCA1E2" w14:textId="77777777" w:rsidR="00473323" w:rsidRDefault="00473323" w:rsidP="00E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7A5E" w14:textId="77777777" w:rsidR="00473323" w:rsidRDefault="00473323" w:rsidP="00E7248A">
      <w:pPr>
        <w:spacing w:after="0" w:line="240" w:lineRule="auto"/>
      </w:pPr>
      <w:r>
        <w:separator/>
      </w:r>
    </w:p>
  </w:footnote>
  <w:footnote w:type="continuationSeparator" w:id="0">
    <w:p w14:paraId="405625B8" w14:textId="77777777" w:rsidR="00473323" w:rsidRDefault="00473323" w:rsidP="00E7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8821" w14:textId="2D844A63" w:rsidR="00E7248A" w:rsidRDefault="00E7248A">
    <w:pPr>
      <w:pStyle w:val="Header"/>
    </w:pPr>
    <w:r>
      <w:t xml:space="preserve">Year </w:t>
    </w:r>
    <w:r w:rsidR="006E2A3B">
      <w:t>5 2023 - 2024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13"/>
    <w:rsid w:val="001E5ACA"/>
    <w:rsid w:val="002B742C"/>
    <w:rsid w:val="00473323"/>
    <w:rsid w:val="006E2A3B"/>
    <w:rsid w:val="009F4413"/>
    <w:rsid w:val="00E7248A"/>
    <w:rsid w:val="00F232B0"/>
    <w:rsid w:val="00F268C6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0C61"/>
  <w15:chartTrackingRefBased/>
  <w15:docId w15:val="{2DC95EEC-85BE-422D-A4B5-4BFEAB1C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4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4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4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4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4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4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4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4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4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4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4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4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4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4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4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44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4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4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44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44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44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44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44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4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4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441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F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8A"/>
  </w:style>
  <w:style w:type="paragraph" w:styleId="Footer">
    <w:name w:val="footer"/>
    <w:basedOn w:val="Normal"/>
    <w:link w:val="FooterChar"/>
    <w:uiPriority w:val="99"/>
    <w:unhideWhenUsed/>
    <w:rsid w:val="00E72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thompson</dc:creator>
  <cp:keywords/>
  <dc:description/>
  <cp:lastModifiedBy>karen thompson</cp:lastModifiedBy>
  <cp:revision>2</cp:revision>
  <cp:lastPrinted>2024-04-19T19:12:00Z</cp:lastPrinted>
  <dcterms:created xsi:type="dcterms:W3CDTF">2024-04-19T19:12:00Z</dcterms:created>
  <dcterms:modified xsi:type="dcterms:W3CDTF">2024-04-19T19:12:00Z</dcterms:modified>
</cp:coreProperties>
</file>