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CA4" w:rsidRPr="006D2E07" w:rsidRDefault="006D2E07">
      <w:pPr>
        <w:rPr>
          <w:sz w:val="32"/>
        </w:rPr>
      </w:pPr>
      <w:r w:rsidRPr="006D2E07">
        <w:rPr>
          <w:sz w:val="32"/>
        </w:rPr>
        <w:t xml:space="preserve">Monday  </w:t>
      </w:r>
      <w:r>
        <w:rPr>
          <w:sz w:val="32"/>
        </w:rPr>
        <w:t xml:space="preserve">  </w:t>
      </w:r>
      <w:r w:rsidRPr="006D2E07">
        <w:rPr>
          <w:sz w:val="32"/>
        </w:rPr>
        <w:t>2</w:t>
      </w:r>
      <w:r w:rsidR="00535A23">
        <w:rPr>
          <w:sz w:val="32"/>
        </w:rPr>
        <w:t>4</w:t>
      </w:r>
      <w:bookmarkStart w:id="0" w:name="_GoBack"/>
      <w:bookmarkEnd w:id="0"/>
      <w:r w:rsidRPr="006D2E07">
        <w:rPr>
          <w:sz w:val="32"/>
        </w:rPr>
        <w:t xml:space="preserve">/5/21    LO:  I can talk about events in the </w:t>
      </w:r>
      <w:proofErr w:type="gramStart"/>
      <w:r w:rsidRPr="006D2E07">
        <w:rPr>
          <w:sz w:val="32"/>
        </w:rPr>
        <w:t>story,</w:t>
      </w:r>
      <w:proofErr w:type="gramEnd"/>
      <w:r w:rsidRPr="006D2E07">
        <w:rPr>
          <w:sz w:val="32"/>
        </w:rPr>
        <w:t xml:space="preserve"> I can record the event in clear sentences. </w:t>
      </w:r>
    </w:p>
    <w:p w:rsidR="006D2E07" w:rsidRDefault="006D2E07">
      <w:r>
        <w:rPr>
          <w:rFonts w:ascii="Comic Sans MS" w:hAnsi="Comic Sans MS"/>
          <w:noProof/>
          <w:sz w:val="28"/>
        </w:rPr>
        <w:drawing>
          <wp:inline distT="0" distB="0" distL="0" distR="0" wp14:anchorId="6ADD59A9" wp14:editId="48C59364">
            <wp:extent cx="8162576" cy="5257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DC3EBD.tmp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0" t="24080" r="9928" b="13871"/>
                    <a:stretch/>
                  </pic:blipFill>
                  <pic:spPr bwMode="auto">
                    <a:xfrm>
                      <a:off x="0" y="0"/>
                      <a:ext cx="8209527" cy="528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E07" w:rsidRDefault="006D2E07">
      <w:proofErr w:type="gramStart"/>
      <w:r>
        <w:lastRenderedPageBreak/>
        <w:t>Tuesday  25</w:t>
      </w:r>
      <w:proofErr w:type="gramEnd"/>
      <w:r>
        <w:t xml:space="preserve">/5/21  </w:t>
      </w:r>
    </w:p>
    <w:p w:rsidR="006D2E07" w:rsidRDefault="006D2E07">
      <w:r>
        <w:rPr>
          <w:rFonts w:ascii="Comic Sans MS" w:hAnsi="Comic Sans MS"/>
          <w:noProof/>
          <w:sz w:val="28"/>
        </w:rPr>
        <w:drawing>
          <wp:inline distT="0" distB="0" distL="0" distR="0" wp14:anchorId="745A6D2E" wp14:editId="4C1B7020">
            <wp:extent cx="8095969" cy="53604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DCE114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1" t="23770" r="13416" b="16341"/>
                    <a:stretch/>
                  </pic:blipFill>
                  <pic:spPr bwMode="auto">
                    <a:xfrm>
                      <a:off x="0" y="0"/>
                      <a:ext cx="8140158" cy="538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E07" w:rsidRPr="006D2E07" w:rsidRDefault="006D2E07">
      <w:pPr>
        <w:rPr>
          <w:sz w:val="32"/>
        </w:rPr>
      </w:pPr>
      <w:r w:rsidRPr="006D2E07">
        <w:rPr>
          <w:sz w:val="32"/>
        </w:rPr>
        <w:t xml:space="preserve">Record your answers in full sentences, remember to say your sentence before writing.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  <w:tr w:rsidR="006D2E07" w:rsidTr="006D2E07">
        <w:tc>
          <w:tcPr>
            <w:tcW w:w="13948" w:type="dxa"/>
          </w:tcPr>
          <w:p w:rsidR="006D2E07" w:rsidRPr="006D2E07" w:rsidRDefault="006D2E07">
            <w:pPr>
              <w:rPr>
                <w:sz w:val="44"/>
              </w:rPr>
            </w:pPr>
          </w:p>
        </w:tc>
      </w:tr>
    </w:tbl>
    <w:p w:rsidR="006D2E07" w:rsidRDefault="006D2E07">
      <w:pPr>
        <w:rPr>
          <w:sz w:val="32"/>
        </w:rPr>
      </w:pPr>
    </w:p>
    <w:p w:rsidR="006D2E07" w:rsidRDefault="006D2E07">
      <w:pPr>
        <w:rPr>
          <w:sz w:val="32"/>
        </w:rPr>
      </w:pPr>
    </w:p>
    <w:p w:rsidR="006D2E07" w:rsidRDefault="006D2E07">
      <w:pPr>
        <w:rPr>
          <w:sz w:val="32"/>
        </w:rPr>
      </w:pPr>
    </w:p>
    <w:p w:rsidR="006D2E07" w:rsidRDefault="006D2E07">
      <w:pPr>
        <w:rPr>
          <w:sz w:val="32"/>
        </w:rPr>
      </w:pPr>
      <w:proofErr w:type="gramStart"/>
      <w:r>
        <w:rPr>
          <w:sz w:val="32"/>
        </w:rPr>
        <w:t>Wednesday  26</w:t>
      </w:r>
      <w:proofErr w:type="gramEnd"/>
      <w:r>
        <w:rPr>
          <w:sz w:val="32"/>
        </w:rPr>
        <w:t>/5/21</w:t>
      </w:r>
    </w:p>
    <w:p w:rsidR="006D2E07" w:rsidRDefault="006D2E07">
      <w:pPr>
        <w:rPr>
          <w:sz w:val="32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 wp14:anchorId="203EADA7" wp14:editId="1F989E3C">
            <wp:extent cx="7391400" cy="491122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DC4BA4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1" t="25314" r="12087" b="12945"/>
                    <a:stretch/>
                  </pic:blipFill>
                  <pic:spPr bwMode="auto">
                    <a:xfrm>
                      <a:off x="0" y="0"/>
                      <a:ext cx="7422658" cy="493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E07" w:rsidRDefault="006D2E07">
      <w:pPr>
        <w:rPr>
          <w:sz w:val="32"/>
        </w:rPr>
      </w:pPr>
    </w:p>
    <w:p w:rsidR="00FA0B92" w:rsidRDefault="006D2E07">
      <w:pPr>
        <w:rPr>
          <w:sz w:val="32"/>
        </w:rPr>
      </w:pPr>
      <w:r>
        <w:rPr>
          <w:sz w:val="32"/>
        </w:rPr>
        <w:t>Use the adjectives above to write sentences about Peter</w:t>
      </w:r>
      <w:r w:rsidR="00FA0B92">
        <w:rPr>
          <w:sz w:val="32"/>
        </w:rPr>
        <w:t xml:space="preserve">.  </w:t>
      </w:r>
    </w:p>
    <w:p w:rsidR="006D2E07" w:rsidRPr="00FA0B92" w:rsidRDefault="00FA0B92">
      <w:pPr>
        <w:rPr>
          <w:sz w:val="44"/>
        </w:rPr>
      </w:pPr>
      <w:proofErr w:type="spellStart"/>
      <w:r w:rsidRPr="00FA0B92">
        <w:rPr>
          <w:sz w:val="44"/>
        </w:rPr>
        <w:t>Eg</w:t>
      </w:r>
      <w:proofErr w:type="spellEnd"/>
      <w:r w:rsidRPr="00FA0B92">
        <w:rPr>
          <w:sz w:val="44"/>
        </w:rPr>
        <w:t xml:space="preserve">.  Peter was disobedient because him mother told him to stay at home.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  <w:tr w:rsidR="00FA0B92" w:rsidRPr="00FA0B92" w:rsidTr="00FA0B92">
        <w:tc>
          <w:tcPr>
            <w:tcW w:w="13948" w:type="dxa"/>
          </w:tcPr>
          <w:p w:rsidR="00FA0B92" w:rsidRPr="00FA0B92" w:rsidRDefault="00FA0B92">
            <w:pPr>
              <w:rPr>
                <w:sz w:val="44"/>
              </w:rPr>
            </w:pPr>
          </w:p>
        </w:tc>
      </w:tr>
    </w:tbl>
    <w:p w:rsidR="00FA0B92" w:rsidRDefault="00FA0B92">
      <w:pPr>
        <w:rPr>
          <w:sz w:val="44"/>
        </w:rPr>
      </w:pPr>
    </w:p>
    <w:p w:rsidR="00FA0B92" w:rsidRDefault="00FA0B92">
      <w:pPr>
        <w:rPr>
          <w:sz w:val="44"/>
        </w:rPr>
      </w:pPr>
      <w:r>
        <w:rPr>
          <w:sz w:val="44"/>
        </w:rPr>
        <w:t>Thursday 27/5/21</w:t>
      </w:r>
    </w:p>
    <w:p w:rsidR="00FA0B92" w:rsidRDefault="00FA0B92">
      <w:pPr>
        <w:rPr>
          <w:rFonts w:ascii="Comic Sans MS" w:hAnsi="Comic Sans MS"/>
          <w:sz w:val="28"/>
        </w:rPr>
      </w:pPr>
      <w:r w:rsidRPr="00FA0B92">
        <w:rPr>
          <w:rFonts w:ascii="Comic Sans MS" w:hAnsi="Comic Sans MS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-218440</wp:posOffset>
            </wp:positionV>
            <wp:extent cx="7505700" cy="50501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DCBD5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23462" r="9262" b="9858"/>
                    <a:stretch/>
                  </pic:blipFill>
                  <pic:spPr bwMode="auto">
                    <a:xfrm>
                      <a:off x="0" y="0"/>
                      <a:ext cx="7505700" cy="505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Can you recall the story using the story map images? </w:t>
      </w: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p w:rsidR="00FA0B92" w:rsidRDefault="00FA0B92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FA0B92" w:rsidTr="00FA0B92"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0283AD43" wp14:editId="173C4EB9">
                  <wp:extent cx="1838325" cy="2139430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27" cy="21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782B5EC6" wp14:editId="32DFD1E9">
                  <wp:extent cx="1714500" cy="2109312"/>
                  <wp:effectExtent l="0" t="0" r="0" b="571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07" cy="21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2C4F572A" wp14:editId="0AE4A07B">
                  <wp:extent cx="1803891" cy="2047875"/>
                  <wp:effectExtent l="0" t="0" r="635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49" cy="206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6132C025" wp14:editId="35D2BC04">
                  <wp:extent cx="1638300" cy="1865547"/>
                  <wp:effectExtent l="0" t="0" r="0" b="1905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50" cy="188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92" w:rsidTr="00FA0B92"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3227B61B" wp14:editId="6B9CADF6">
                  <wp:extent cx="1876425" cy="1902921"/>
                  <wp:effectExtent l="19050" t="19050" r="9525" b="2159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67" cy="19082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77BDC686" wp14:editId="376AD482">
                  <wp:extent cx="1781175" cy="1918594"/>
                  <wp:effectExtent l="19050" t="19050" r="9525" b="2476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95" cy="19282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4255AF">
            <w:pPr>
              <w:rPr>
                <w:rFonts w:ascii="Comic Sans MS" w:hAnsi="Comic Sans MS"/>
                <w:sz w:val="28"/>
              </w:rPr>
            </w:pPr>
            <w:r w:rsidRPr="004255AF">
              <w:rPr>
                <w:rFonts w:ascii="Comic Sans MS" w:hAnsi="Comic Sans MS"/>
                <w:sz w:val="28"/>
              </w:rPr>
              <w:drawing>
                <wp:inline distT="0" distB="0" distL="0" distR="0" wp14:anchorId="3C44983C" wp14:editId="0C0F290A">
                  <wp:extent cx="1609725" cy="1914477"/>
                  <wp:effectExtent l="19050" t="19050" r="9525" b="1016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31" cy="19279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44C71C21" wp14:editId="77CF1CCE">
                  <wp:extent cx="1752600" cy="1994896"/>
                  <wp:effectExtent l="19050" t="19050" r="19050" b="24765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50" cy="20046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92" w:rsidTr="00FA0B92"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4513FD7F" wp14:editId="7442B7FF">
                  <wp:extent cx="1800225" cy="1873871"/>
                  <wp:effectExtent l="19050" t="19050" r="9525" b="1270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05" cy="1882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443DF89A" wp14:editId="278D940F">
                  <wp:extent cx="1852987" cy="1790700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76" cy="180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4FEF9A20" wp14:editId="35F896B7">
                  <wp:extent cx="1833427" cy="1714500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52" cy="172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  <w:r w:rsidRPr="00FA0B92">
              <w:rPr>
                <w:rFonts w:ascii="Comic Sans MS" w:hAnsi="Comic Sans MS"/>
                <w:sz w:val="28"/>
              </w:rPr>
              <w:drawing>
                <wp:inline distT="0" distB="0" distL="0" distR="0" wp14:anchorId="3CEC7449" wp14:editId="5635F507">
                  <wp:extent cx="1768760" cy="1685925"/>
                  <wp:effectExtent l="0" t="0" r="317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12" cy="169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92" w:rsidTr="00FA0B92">
        <w:tc>
          <w:tcPr>
            <w:tcW w:w="3487" w:type="dxa"/>
          </w:tcPr>
          <w:p w:rsidR="00FA0B92" w:rsidRDefault="004255AF">
            <w:pPr>
              <w:rPr>
                <w:rFonts w:ascii="Comic Sans MS" w:hAnsi="Comic Sans MS"/>
                <w:sz w:val="28"/>
              </w:rPr>
            </w:pPr>
            <w:r w:rsidRPr="004255AF">
              <w:rPr>
                <w:rFonts w:ascii="Comic Sans MS" w:hAnsi="Comic Sans MS"/>
                <w:sz w:val="28"/>
              </w:rPr>
              <w:drawing>
                <wp:inline distT="0" distB="0" distL="0" distR="0" wp14:anchorId="2E73DE04" wp14:editId="137C08F7">
                  <wp:extent cx="1809750" cy="1732376"/>
                  <wp:effectExtent l="0" t="0" r="0" b="127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21" cy="174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4255AF">
            <w:pPr>
              <w:rPr>
                <w:rFonts w:ascii="Comic Sans MS" w:hAnsi="Comic Sans MS"/>
                <w:sz w:val="28"/>
              </w:rPr>
            </w:pPr>
            <w:r w:rsidRPr="004255AF">
              <w:rPr>
                <w:rFonts w:ascii="Comic Sans MS" w:hAnsi="Comic Sans MS"/>
                <w:sz w:val="28"/>
              </w:rPr>
              <w:drawing>
                <wp:inline distT="0" distB="0" distL="0" distR="0" wp14:anchorId="0DFBE6FB" wp14:editId="0219689D">
                  <wp:extent cx="1609725" cy="1735486"/>
                  <wp:effectExtent l="19050" t="19050" r="9525" b="1714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80" cy="1756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FA0B92" w:rsidRDefault="004255AF" w:rsidP="004255A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Cut out and sequence the pictures in the correct order to make your story timeline.</w:t>
            </w:r>
          </w:p>
        </w:tc>
        <w:tc>
          <w:tcPr>
            <w:tcW w:w="3487" w:type="dxa"/>
          </w:tcPr>
          <w:p w:rsidR="00FA0B92" w:rsidRDefault="00FA0B92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4255AF" w:rsidRDefault="00FA0B92">
      <w:pPr>
        <w:rPr>
          <w:rFonts w:ascii="Comic Sans MS" w:hAnsi="Comic Sans MS"/>
          <w:sz w:val="28"/>
        </w:rPr>
      </w:pPr>
      <w:r w:rsidRPr="00FA0B92">
        <w:rPr>
          <w:rFonts w:ascii="Comic Sans MS" w:hAnsi="Comic Sans MS"/>
          <w:sz w:val="28"/>
        </w:rPr>
        <w:br w:type="textWrapping" w:clear="all"/>
      </w:r>
      <w:r w:rsidR="004255AF">
        <w:rPr>
          <w:rFonts w:ascii="Comic Sans MS" w:hAnsi="Comic Sans MS"/>
          <w:sz w:val="28"/>
        </w:rPr>
        <w:t>Friday’s lesson will be to write the story using a selection of the pictures, perhaps you ca practise your ideas by saying a sentence for each picture, try to make your sentences interesting by using adjectives.</w:t>
      </w:r>
    </w:p>
    <w:p w:rsidR="00FA0B92" w:rsidRPr="00FA0B92" w:rsidRDefault="004255A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</w:t>
      </w:r>
      <w:r w:rsidRPr="004255AF">
        <w:rPr>
          <w:rFonts w:ascii="Comic Sans MS" w:hAnsi="Comic Sans MS"/>
          <w:sz w:val="28"/>
        </w:rPr>
        <w:drawing>
          <wp:inline distT="0" distB="0" distL="0" distR="0" wp14:anchorId="4CE6A127" wp14:editId="46C135C0">
            <wp:extent cx="914112" cy="875030"/>
            <wp:effectExtent l="0" t="0" r="635" b="127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43" cy="8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 </w:t>
      </w:r>
      <w:r w:rsidR="00366475" w:rsidRPr="00366475">
        <w:rPr>
          <w:rFonts w:ascii="Comic Sans MS" w:hAnsi="Comic Sans MS"/>
          <w:sz w:val="28"/>
        </w:rPr>
        <w:t>Poor Peter Rabbit was upset because he was lost and alone.</w:t>
      </w:r>
      <w:r w:rsidR="0036647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 </w:t>
      </w:r>
    </w:p>
    <w:sectPr w:rsidR="00FA0B92" w:rsidRPr="00FA0B92" w:rsidSect="006D2E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07"/>
    <w:rsid w:val="00366475"/>
    <w:rsid w:val="00377CA4"/>
    <w:rsid w:val="004255AF"/>
    <w:rsid w:val="00535A23"/>
    <w:rsid w:val="006D2E07"/>
    <w:rsid w:val="00FA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B44BDA"/>
  <w15:chartTrackingRefBased/>
  <w15:docId w15:val="{41425667-73C2-42F2-BE01-F818E4E7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5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tmp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Melling</dc:creator>
  <cp:keywords/>
  <dc:description/>
  <cp:lastModifiedBy>Mrs L Melling</cp:lastModifiedBy>
  <cp:revision>2</cp:revision>
  <cp:lastPrinted>2021-05-22T16:36:00Z</cp:lastPrinted>
  <dcterms:created xsi:type="dcterms:W3CDTF">2021-05-22T15:58:00Z</dcterms:created>
  <dcterms:modified xsi:type="dcterms:W3CDTF">2021-05-22T16:36:00Z</dcterms:modified>
</cp:coreProperties>
</file>