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0427" w14:textId="330CFC05" w:rsidR="00527332" w:rsidRDefault="00B97166" w:rsidP="00B97166">
      <w:pPr>
        <w:jc w:val="center"/>
        <w:rPr>
          <w:rFonts w:ascii="Verdana" w:hAnsi="Verdana"/>
          <w:sz w:val="32"/>
          <w:szCs w:val="32"/>
        </w:rPr>
      </w:pPr>
      <w:r w:rsidRPr="00B97166">
        <w:rPr>
          <w:rFonts w:ascii="Verdana" w:hAnsi="Verdan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B9FC06" wp14:editId="6414A83D">
            <wp:simplePos x="0" y="0"/>
            <wp:positionH relativeFrom="column">
              <wp:posOffset>-557530</wp:posOffset>
            </wp:positionH>
            <wp:positionV relativeFrom="paragraph">
              <wp:posOffset>357150</wp:posOffset>
            </wp:positionV>
            <wp:extent cx="6834624" cy="8538358"/>
            <wp:effectExtent l="0" t="0" r="0" b="0"/>
            <wp:wrapNone/>
            <wp:docPr id="1562965006" name="Picture 1" descr="A list of word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965006" name="Picture 1" descr="A list of words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4624" cy="8538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7166">
        <w:rPr>
          <w:rFonts w:ascii="Verdana" w:hAnsi="Verdana"/>
          <w:sz w:val="32"/>
          <w:szCs w:val="32"/>
        </w:rPr>
        <w:t>Alliterative Phrases for letter formation.</w:t>
      </w:r>
    </w:p>
    <w:p w14:paraId="2083ACCE" w14:textId="77777777" w:rsidR="00B97166" w:rsidRPr="00B97166" w:rsidRDefault="00B97166" w:rsidP="00B97166">
      <w:pPr>
        <w:jc w:val="center"/>
        <w:rPr>
          <w:rFonts w:ascii="Verdana" w:hAnsi="Verdana"/>
          <w:sz w:val="32"/>
          <w:szCs w:val="32"/>
        </w:rPr>
      </w:pPr>
    </w:p>
    <w:sectPr w:rsidR="00B97166" w:rsidRPr="00B97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66"/>
    <w:rsid w:val="00527332"/>
    <w:rsid w:val="005C376B"/>
    <w:rsid w:val="00B9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EEC8"/>
  <w15:docId w15:val="{D87017EB-25D6-4B13-AFB0-D40C92FF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Ashurst Wood School Head</dc:creator>
  <cp:keywords/>
  <dc:description/>
  <cp:lastModifiedBy>Ashurst Wood School Head</cp:lastModifiedBy>
  <cp:revision>1</cp:revision>
  <dcterms:created xsi:type="dcterms:W3CDTF">2024-02-26T15:00:00Z</dcterms:created>
  <dcterms:modified xsi:type="dcterms:W3CDTF">2024-02-26T15:01:00Z</dcterms:modified>
</cp:coreProperties>
</file>