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111"/>
        <w:gridCol w:w="4961"/>
        <w:gridCol w:w="5245"/>
      </w:tblGrid>
      <w:tr w:rsidR="000714F3" w:rsidRPr="00B21A80" w14:paraId="377A2A5C" w14:textId="2A5DA460" w:rsidTr="1371D26F">
        <w:trPr>
          <w:trHeight w:val="381"/>
        </w:trPr>
        <w:tc>
          <w:tcPr>
            <w:tcW w:w="16019" w:type="dxa"/>
            <w:gridSpan w:val="4"/>
          </w:tcPr>
          <w:p w14:paraId="111C7670" w14:textId="77777777" w:rsidR="000714F3" w:rsidRPr="00BE54B0" w:rsidRDefault="000714F3" w:rsidP="00BE54B0">
            <w:pPr>
              <w:jc w:val="center"/>
              <w:rPr>
                <w:rFonts w:ascii="Verdana" w:hAnsi="Verdana" w:cstheme="minorHAnsi"/>
              </w:rPr>
            </w:pPr>
            <w:r w:rsidRPr="00BE54B0">
              <w:rPr>
                <w:rFonts w:ascii="Verdana" w:hAnsi="Verdana" w:cstheme="minorHAnsi"/>
                <w:b/>
                <w:bCs/>
                <w:sz w:val="28"/>
                <w:szCs w:val="28"/>
              </w:rPr>
              <w:t>Art Curriculum</w:t>
            </w:r>
            <w:r w:rsidRPr="00BE54B0">
              <w:rPr>
                <w:rFonts w:ascii="Verdana" w:hAnsi="Verdana" w:cstheme="minorHAnsi"/>
                <w:sz w:val="28"/>
                <w:szCs w:val="28"/>
              </w:rPr>
              <w:t xml:space="preserve"> </w:t>
            </w:r>
            <w:r w:rsidRPr="00BE54B0">
              <w:rPr>
                <w:rFonts w:ascii="Verdana" w:hAnsi="Verdana" w:cstheme="minorHAnsi"/>
              </w:rPr>
              <w:t>(6 weeks each term)</w:t>
            </w:r>
          </w:p>
          <w:p w14:paraId="579BAA5D" w14:textId="7172DDEB" w:rsidR="000714F3" w:rsidRPr="003C2544" w:rsidRDefault="000714F3" w:rsidP="003C2544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3C2544">
              <w:rPr>
                <w:rFonts w:ascii="Verdana" w:hAnsi="Verdana" w:cstheme="minorHAnsi"/>
                <w:sz w:val="20"/>
                <w:szCs w:val="20"/>
              </w:rPr>
              <w:t xml:space="preserve">During the </w:t>
            </w:r>
            <w:proofErr w:type="spellStart"/>
            <w:r w:rsidRPr="003C2544">
              <w:rPr>
                <w:rFonts w:ascii="Verdana" w:hAnsi="Verdana" w:cstheme="minorHAnsi"/>
                <w:sz w:val="20"/>
                <w:szCs w:val="20"/>
              </w:rPr>
              <w:t xml:space="preserve">non </w:t>
            </w:r>
            <w:r w:rsidR="003C2544" w:rsidRPr="003C2544">
              <w:rPr>
                <w:rFonts w:ascii="Verdana" w:hAnsi="Verdana" w:cstheme="minorHAnsi"/>
                <w:sz w:val="20"/>
                <w:szCs w:val="20"/>
              </w:rPr>
              <w:t>a</w:t>
            </w:r>
            <w:r w:rsidRPr="003C2544">
              <w:rPr>
                <w:rFonts w:ascii="Verdana" w:hAnsi="Verdana" w:cstheme="minorHAnsi"/>
                <w:sz w:val="20"/>
                <w:szCs w:val="20"/>
              </w:rPr>
              <w:t>rt</w:t>
            </w:r>
            <w:proofErr w:type="spellEnd"/>
            <w:r w:rsidRPr="003C2544">
              <w:rPr>
                <w:rFonts w:ascii="Verdana" w:hAnsi="Verdana" w:cstheme="minorHAnsi"/>
                <w:sz w:val="20"/>
                <w:szCs w:val="20"/>
              </w:rPr>
              <w:t xml:space="preserve"> half term when DT is taught - </w:t>
            </w:r>
            <w:r w:rsidRPr="003C2544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n-GB"/>
              </w:rPr>
              <w:t>teachers continue with simple drawing exercises through the half terms when you are focussing on DT. Even 2 x 10 minutes a week will help ensure the continuation of sketchbook and drawing skill development. </w:t>
            </w:r>
            <w:hyperlink r:id="rId8" w:history="1">
              <w:r w:rsidRPr="003C2544">
                <w:rPr>
                  <w:rFonts w:ascii="Verdana" w:eastAsia="Times New Roman" w:hAnsi="Verdana" w:cs="Helvetica"/>
                  <w:color w:val="CC0066"/>
                  <w:sz w:val="20"/>
                  <w:szCs w:val="20"/>
                  <w:u w:val="single"/>
                  <w:lang w:eastAsia="en-GB"/>
                </w:rPr>
                <w:t>Find exercises here</w:t>
              </w:r>
            </w:hyperlink>
          </w:p>
        </w:tc>
      </w:tr>
      <w:tr w:rsidR="000714F3" w:rsidRPr="00B21A80" w14:paraId="5C7240C8" w14:textId="09E386D5" w:rsidTr="1371D26F">
        <w:trPr>
          <w:trHeight w:val="562"/>
        </w:trPr>
        <w:tc>
          <w:tcPr>
            <w:tcW w:w="1702" w:type="dxa"/>
          </w:tcPr>
          <w:p w14:paraId="4CA1490C" w14:textId="4F3CB5DA" w:rsidR="000714F3" w:rsidRPr="00B21A80" w:rsidRDefault="000714F3" w:rsidP="00274C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27C1ED5" w14:textId="084C62BE" w:rsidR="000714F3" w:rsidRPr="00B21A80" w:rsidRDefault="003C2544" w:rsidP="001F2539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B21A80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0" locked="0" layoutInCell="1" allowOverlap="1" wp14:anchorId="77BA5586" wp14:editId="2CA7A485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47625</wp:posOffset>
                  </wp:positionV>
                  <wp:extent cx="1619250" cy="499110"/>
                  <wp:effectExtent l="0" t="0" r="0" b="0"/>
                  <wp:wrapThrough wrapText="bothSides">
                    <wp:wrapPolygon edited="0">
                      <wp:start x="0" y="0"/>
                      <wp:lineTo x="0" y="20611"/>
                      <wp:lineTo x="21346" y="20611"/>
                      <wp:lineTo x="2134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14F3" w:rsidRPr="00B21A80">
              <w:rPr>
                <w:rFonts w:ascii="Verdana" w:hAnsi="Verdana" w:cstheme="minorHAnsi"/>
                <w:sz w:val="28"/>
                <w:szCs w:val="28"/>
              </w:rPr>
              <w:t>Autumn Term</w:t>
            </w:r>
          </w:p>
        </w:tc>
        <w:tc>
          <w:tcPr>
            <w:tcW w:w="4961" w:type="dxa"/>
          </w:tcPr>
          <w:p w14:paraId="4EB7CA8A" w14:textId="4F11C3B5" w:rsidR="000714F3" w:rsidRPr="00B21A80" w:rsidRDefault="003C2544" w:rsidP="001F2539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B21A80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1" behindDoc="0" locked="0" layoutInCell="1" allowOverlap="1" wp14:anchorId="0BF1EF24" wp14:editId="03010DA5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57150</wp:posOffset>
                  </wp:positionV>
                  <wp:extent cx="1499797" cy="435656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1343" y="20361"/>
                      <wp:lineTo x="2134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797" cy="43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14F3" w:rsidRPr="1371D26F">
              <w:rPr>
                <w:rFonts w:ascii="Verdana" w:hAnsi="Verdana"/>
                <w:sz w:val="28"/>
                <w:szCs w:val="28"/>
              </w:rPr>
              <w:t>Spring Term</w:t>
            </w:r>
          </w:p>
        </w:tc>
        <w:tc>
          <w:tcPr>
            <w:tcW w:w="5245" w:type="dxa"/>
          </w:tcPr>
          <w:p w14:paraId="7BE1DEF4" w14:textId="07D6491E" w:rsidR="000714F3" w:rsidRPr="00B21A80" w:rsidRDefault="003C2544" w:rsidP="001F2539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B21A80"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2" behindDoc="0" locked="0" layoutInCell="1" allowOverlap="1" wp14:anchorId="76FC4EA2" wp14:editId="39F7A38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47625</wp:posOffset>
                  </wp:positionV>
                  <wp:extent cx="1684439" cy="489610"/>
                  <wp:effectExtent l="0" t="0" r="0" b="0"/>
                  <wp:wrapThrough wrapText="bothSides">
                    <wp:wrapPolygon edited="0">
                      <wp:start x="0" y="0"/>
                      <wp:lineTo x="0" y="20383"/>
                      <wp:lineTo x="21477" y="20383"/>
                      <wp:lineTo x="21477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439" cy="4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14F3" w:rsidRPr="1371D26F">
              <w:rPr>
                <w:rFonts w:ascii="Verdana" w:hAnsi="Verdana"/>
                <w:sz w:val="28"/>
                <w:szCs w:val="28"/>
              </w:rPr>
              <w:t>Summer Term</w:t>
            </w:r>
          </w:p>
        </w:tc>
      </w:tr>
      <w:tr w:rsidR="00CB0A78" w:rsidRPr="00B21A80" w14:paraId="7BC9E212" w14:textId="77777777" w:rsidTr="1371D26F">
        <w:trPr>
          <w:trHeight w:val="1065"/>
        </w:trPr>
        <w:tc>
          <w:tcPr>
            <w:tcW w:w="1702" w:type="dxa"/>
            <w:shd w:val="clear" w:color="auto" w:fill="auto"/>
            <w:vAlign w:val="center"/>
          </w:tcPr>
          <w:p w14:paraId="20047417" w14:textId="6AFB251C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Year A</w:t>
            </w:r>
          </w:p>
          <w:p w14:paraId="3FCB882D" w14:textId="77777777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174AAFEA" w14:textId="6EBF83EA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Owls 1</w:t>
            </w:r>
          </w:p>
        </w:tc>
        <w:tc>
          <w:tcPr>
            <w:tcW w:w="4111" w:type="dxa"/>
            <w:shd w:val="clear" w:color="auto" w:fill="auto"/>
          </w:tcPr>
          <w:p w14:paraId="1159FCDC" w14:textId="6B952D82" w:rsidR="000B59D6" w:rsidRPr="0045118F" w:rsidRDefault="0025268E" w:rsidP="00280565">
            <w:pPr>
              <w:pStyle w:val="NoSpacing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en-GB"/>
              </w:rPr>
            </w:pPr>
            <w:hyperlink r:id="rId12" w:history="1">
              <w:r w:rsidR="000B59D6" w:rsidRPr="0045118F">
                <w:rPr>
                  <w:rStyle w:val="Hyperlink"/>
                  <w:rFonts w:ascii="Verdana" w:eastAsia="Times New Roman" w:hAnsi="Verdana"/>
                  <w:b/>
                  <w:bCs/>
                  <w:sz w:val="20"/>
                  <w:szCs w:val="20"/>
                  <w:lang w:eastAsia="en-GB"/>
                </w:rPr>
                <w:t>HOW CAN WE USE OUR BODIES TO MAKE ART?</w:t>
              </w:r>
            </w:hyperlink>
          </w:p>
          <w:p w14:paraId="274B63B3" w14:textId="4D58CEEC" w:rsidR="00CB0A78" w:rsidRPr="0045118F" w:rsidRDefault="00D847F9" w:rsidP="0045118F">
            <w:pPr>
              <w:pStyle w:val="NoSpacing"/>
              <w:rPr>
                <w:rFonts w:eastAsia="Times New Roman"/>
                <w:lang w:eastAsia="en-GB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en-GB"/>
              </w:rPr>
              <w:t>E</w:t>
            </w:r>
            <w:r w:rsidR="00280565" w:rsidRPr="0045118F">
              <w:rPr>
                <w:rFonts w:ascii="Verdana" w:eastAsia="Times New Roman" w:hAnsi="Verdana"/>
                <w:sz w:val="18"/>
                <w:szCs w:val="18"/>
                <w:lang w:eastAsia="en-GB"/>
              </w:rPr>
              <w:t>xplore how they can engage with the world and explore materials through their bodies and their senses.</w:t>
            </w:r>
            <w:r w:rsidR="00280565" w:rsidRPr="0045118F">
              <w:rPr>
                <w:rFonts w:eastAsia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961" w:type="dxa"/>
          </w:tcPr>
          <w:p w14:paraId="33C0579D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92D050"/>
                <w:sz w:val="20"/>
                <w:szCs w:val="20"/>
              </w:rPr>
            </w:pPr>
            <w:hyperlink r:id="rId13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92D050"/>
                  <w:sz w:val="20"/>
                  <w:szCs w:val="20"/>
                </w:rPr>
                <w:t>Simple Printmaking</w:t>
              </w:r>
            </w:hyperlink>
          </w:p>
          <w:p w14:paraId="123C8CA4" w14:textId="710B2D88" w:rsidR="00CB0A78" w:rsidRPr="00CB0A78" w:rsidRDefault="00CB0A78" w:rsidP="003C2544">
            <w:pPr>
              <w:pStyle w:val="NoSpacing"/>
              <w:rPr>
                <w:rFonts w:ascii="Verdana" w:hAnsi="Verdana" w:cs="Arial"/>
                <w:color w:val="92D05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 xml:space="preserve">Explore simple ways to make a print. Use line, shape, </w:t>
            </w:r>
            <w:proofErr w:type="gramStart"/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>colour</w:t>
            </w:r>
            <w:proofErr w:type="gramEnd"/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 xml:space="preserve"> and texture to explore pattern, sequencing and symmetry. </w:t>
            </w:r>
          </w:p>
        </w:tc>
        <w:tc>
          <w:tcPr>
            <w:tcW w:w="5245" w:type="dxa"/>
          </w:tcPr>
          <w:p w14:paraId="65E51493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00B0F0"/>
                <w:sz w:val="20"/>
                <w:szCs w:val="20"/>
              </w:rPr>
            </w:pPr>
            <w:hyperlink r:id="rId14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00B0F0"/>
                  <w:sz w:val="20"/>
                  <w:szCs w:val="20"/>
                </w:rPr>
                <w:t>Playful Making</w:t>
              </w:r>
            </w:hyperlink>
          </w:p>
          <w:p w14:paraId="20533F05" w14:textId="77777777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>Exploring materials and intention through a playful approach</w:t>
            </w:r>
          </w:p>
          <w:p w14:paraId="37EC356A" w14:textId="77777777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</w:p>
        </w:tc>
      </w:tr>
      <w:tr w:rsidR="00CB0A78" w:rsidRPr="00B21A80" w14:paraId="2A71E26C" w14:textId="77777777" w:rsidTr="1371D26F">
        <w:trPr>
          <w:trHeight w:val="1065"/>
        </w:trPr>
        <w:tc>
          <w:tcPr>
            <w:tcW w:w="1702" w:type="dxa"/>
            <w:shd w:val="clear" w:color="auto" w:fill="auto"/>
            <w:vAlign w:val="center"/>
          </w:tcPr>
          <w:p w14:paraId="527E0369" w14:textId="7E33FA7D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Year A</w:t>
            </w:r>
          </w:p>
          <w:p w14:paraId="2B1D8CF1" w14:textId="77777777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80B00E0" w14:textId="706AAA7E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Owls 2</w:t>
            </w:r>
          </w:p>
        </w:tc>
        <w:tc>
          <w:tcPr>
            <w:tcW w:w="4111" w:type="dxa"/>
          </w:tcPr>
          <w:p w14:paraId="57D568CB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FF9933"/>
                <w:sz w:val="20"/>
                <w:szCs w:val="20"/>
              </w:rPr>
            </w:pPr>
            <w:hyperlink r:id="rId15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FF9933"/>
                  <w:sz w:val="20"/>
                  <w:szCs w:val="20"/>
                </w:rPr>
                <w:t>Explore &amp; Draw</w:t>
              </w:r>
            </w:hyperlink>
          </w:p>
          <w:p w14:paraId="192D67C5" w14:textId="31220E30" w:rsidR="00CB0A78" w:rsidRPr="00CB0A78" w:rsidRDefault="00CB0A78" w:rsidP="003C2544">
            <w:pPr>
              <w:pStyle w:val="NoSpacing"/>
              <w:rPr>
                <w:rFonts w:ascii="Verdana" w:hAnsi="Verdana"/>
                <w:color w:val="FFC000"/>
              </w:rPr>
            </w:pPr>
            <w:r w:rsidRPr="00CB0A78">
              <w:rPr>
                <w:rFonts w:ascii="Verdana" w:hAnsi="Verdana"/>
                <w:color w:val="FFC000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</w:tc>
        <w:tc>
          <w:tcPr>
            <w:tcW w:w="4961" w:type="dxa"/>
          </w:tcPr>
          <w:p w14:paraId="02870422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92D050"/>
                <w:sz w:val="20"/>
                <w:szCs w:val="20"/>
              </w:rPr>
            </w:pPr>
            <w:hyperlink r:id="rId16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92D050"/>
                  <w:sz w:val="20"/>
                  <w:szCs w:val="20"/>
                </w:rPr>
                <w:t>Expressive Painting</w:t>
              </w:r>
            </w:hyperlink>
          </w:p>
          <w:p w14:paraId="7DF2B499" w14:textId="10B644C7" w:rsidR="00CB0A78" w:rsidRPr="00CB0A78" w:rsidRDefault="00CB0A78" w:rsidP="003C2544">
            <w:pPr>
              <w:pStyle w:val="NoSpacing"/>
              <w:rPr>
                <w:rFonts w:ascii="Verdana" w:hAnsi="Verdana"/>
                <w:color w:val="92D050"/>
              </w:rPr>
            </w:pPr>
            <w:r w:rsidRPr="00CB0A78">
              <w:rPr>
                <w:rFonts w:ascii="Verdana" w:hAnsi="Verdana"/>
                <w:color w:val="92D050"/>
                <w:sz w:val="20"/>
                <w:szCs w:val="20"/>
              </w:rPr>
              <w:t xml:space="preserve">Explore how painters sometimes use paint in an expressive and gestural way. Explore colour mixing and experimental mark making to create abstract still </w:t>
            </w:r>
            <w:proofErr w:type="spellStart"/>
            <w:r w:rsidRPr="00CB0A78">
              <w:rPr>
                <w:rFonts w:ascii="Verdana" w:hAnsi="Verdana"/>
                <w:color w:val="92D050"/>
                <w:sz w:val="20"/>
                <w:szCs w:val="20"/>
              </w:rPr>
              <w:t>lifes</w:t>
            </w:r>
            <w:proofErr w:type="spellEnd"/>
            <w:r w:rsidRPr="00CB0A78">
              <w:rPr>
                <w:rFonts w:ascii="Verdana" w:hAnsi="Verdana"/>
                <w:color w:val="92D050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3B793128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00B0F0"/>
                <w:sz w:val="20"/>
                <w:szCs w:val="20"/>
              </w:rPr>
            </w:pPr>
            <w:hyperlink r:id="rId17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00B0F0"/>
                  <w:sz w:val="20"/>
                  <w:szCs w:val="20"/>
                </w:rPr>
                <w:t>Stick Transformation Project</w:t>
              </w:r>
            </w:hyperlink>
          </w:p>
          <w:p w14:paraId="335F921D" w14:textId="77777777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>Explore how you can transform a familiar object into new and fun forms.</w:t>
            </w:r>
          </w:p>
          <w:p w14:paraId="7475406B" w14:textId="77777777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</w:p>
          <w:p w14:paraId="63074F16" w14:textId="77777777" w:rsidR="00CB0A78" w:rsidRDefault="00CB0A78" w:rsidP="003C2544">
            <w:pPr>
              <w:pStyle w:val="NoSpacing"/>
            </w:pPr>
          </w:p>
        </w:tc>
      </w:tr>
      <w:tr w:rsidR="00CB0A78" w:rsidRPr="00B21A80" w14:paraId="73A94080" w14:textId="5257D47F" w:rsidTr="1371D26F">
        <w:trPr>
          <w:trHeight w:val="412"/>
        </w:trPr>
        <w:tc>
          <w:tcPr>
            <w:tcW w:w="1702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5A44ACDE" w14:textId="20E48EA2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Year B</w:t>
            </w:r>
          </w:p>
          <w:p w14:paraId="7B40A35B" w14:textId="77777777" w:rsidR="00CB0A78" w:rsidRPr="003C2544" w:rsidRDefault="00CB0A78" w:rsidP="003C254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29CF30F" w14:textId="78F0F772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Owls 1 &amp;</w:t>
            </w:r>
          </w:p>
          <w:p w14:paraId="56F1EC23" w14:textId="79C7D756" w:rsidR="00CB0A78" w:rsidRPr="003C2544" w:rsidRDefault="00CB0A78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Owls 2</w:t>
            </w:r>
          </w:p>
        </w:tc>
        <w:tc>
          <w:tcPr>
            <w:tcW w:w="4111" w:type="dxa"/>
            <w:tcBorders>
              <w:bottom w:val="single" w:sz="36" w:space="0" w:color="auto"/>
            </w:tcBorders>
            <w:shd w:val="clear" w:color="auto" w:fill="auto"/>
          </w:tcPr>
          <w:p w14:paraId="26AA3858" w14:textId="0FE451F2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FF9933"/>
                <w:sz w:val="20"/>
                <w:szCs w:val="20"/>
              </w:rPr>
            </w:pPr>
            <w:hyperlink r:id="rId18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FF9933"/>
                  <w:sz w:val="20"/>
                  <w:szCs w:val="20"/>
                </w:rPr>
                <w:t>Spirals</w:t>
              </w:r>
            </w:hyperlink>
          </w:p>
          <w:p w14:paraId="19FCDF59" w14:textId="555B326E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 xml:space="preserve">Using drawing, </w:t>
            </w:r>
            <w:proofErr w:type="gramStart"/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>collage</w:t>
            </w:r>
            <w:proofErr w:type="gramEnd"/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 xml:space="preserve"> and mark-making to explore spirals. Introducing sketchbooks.</w:t>
            </w:r>
          </w:p>
        </w:tc>
        <w:tc>
          <w:tcPr>
            <w:tcW w:w="4961" w:type="dxa"/>
            <w:tcBorders>
              <w:bottom w:val="single" w:sz="36" w:space="0" w:color="auto"/>
            </w:tcBorders>
          </w:tcPr>
          <w:p w14:paraId="126B7235" w14:textId="0D756897" w:rsidR="00CB0A78" w:rsidRPr="00B21A80" w:rsidRDefault="0025268E" w:rsidP="00CB0A78">
            <w:pPr>
              <w:shd w:val="clear" w:color="auto" w:fill="FFFFFF"/>
              <w:jc w:val="center"/>
              <w:rPr>
                <w:rFonts w:ascii="Verdana" w:hAnsi="Verdana" w:cs="Arial"/>
                <w:color w:val="92D050"/>
                <w:sz w:val="20"/>
                <w:szCs w:val="20"/>
              </w:rPr>
            </w:pPr>
            <w:hyperlink r:id="rId19" w:history="1">
              <w:r w:rsidR="00CB0A78" w:rsidRPr="00B21A80">
                <w:rPr>
                  <w:rStyle w:val="Hyperlink"/>
                  <w:rFonts w:ascii="Verdana" w:hAnsi="Verdana" w:cs="Arial"/>
                  <w:color w:val="92D050"/>
                  <w:sz w:val="20"/>
                  <w:szCs w:val="20"/>
                </w:rPr>
                <w:t>Exploring Watercolour</w:t>
              </w:r>
            </w:hyperlink>
          </w:p>
          <w:p w14:paraId="01E9EC12" w14:textId="016CD0AC" w:rsidR="00CB0A78" w:rsidRPr="00B21A80" w:rsidRDefault="00CB0A78" w:rsidP="003C2544">
            <w:pPr>
              <w:rPr>
                <w:rFonts w:ascii="Verdana" w:eastAsia="Times New Roman" w:hAnsi="Verdana" w:cs="Arial"/>
                <w:color w:val="92D05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92D050"/>
                <w:sz w:val="20"/>
                <w:szCs w:val="20"/>
                <w:shd w:val="clear" w:color="auto" w:fill="FFFFFF"/>
              </w:rPr>
              <w:t>Exploring watercolour and discovering we can use accidental marks to help us make art.</w:t>
            </w:r>
            <w:r w:rsidRPr="00B21A80">
              <w:rPr>
                <w:rFonts w:ascii="Verdana" w:eastAsia="Times New Roman" w:hAnsi="Verdana" w:cs="Arial"/>
                <w:color w:val="92D050"/>
                <w:sz w:val="20"/>
                <w:szCs w:val="20"/>
              </w:rPr>
              <w:t xml:space="preserve"> </w:t>
            </w:r>
          </w:p>
          <w:p w14:paraId="15110AA3" w14:textId="5124F9CC" w:rsidR="00CB0A78" w:rsidRPr="00B21A80" w:rsidRDefault="00CB0A78" w:rsidP="00CB0A78">
            <w:p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36" w:space="0" w:color="auto"/>
            </w:tcBorders>
          </w:tcPr>
          <w:p w14:paraId="799DF0E8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00B0F0"/>
                <w:sz w:val="20"/>
                <w:szCs w:val="20"/>
              </w:rPr>
            </w:pPr>
            <w:hyperlink r:id="rId20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00B0F0"/>
                  <w:sz w:val="20"/>
                  <w:szCs w:val="20"/>
                </w:rPr>
                <w:t>Making Birds</w:t>
              </w:r>
            </w:hyperlink>
          </w:p>
          <w:p w14:paraId="49D1D69F" w14:textId="0F201FE1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>Sculptural project beginning with making drawings from observation, exploring media, and transforming the drawings from 2d to 3d to make a bird.</w:t>
            </w:r>
          </w:p>
        </w:tc>
      </w:tr>
      <w:tr w:rsidR="00CB0A78" w:rsidRPr="00B21A80" w14:paraId="6013472B" w14:textId="3FC723A3" w:rsidTr="1371D26F">
        <w:trPr>
          <w:trHeight w:val="535"/>
        </w:trPr>
        <w:tc>
          <w:tcPr>
            <w:tcW w:w="1702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4C25A372" w14:textId="77777777" w:rsidR="000C357D" w:rsidRPr="003C2544" w:rsidRDefault="000C357D" w:rsidP="003C254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C2544">
              <w:rPr>
                <w:rFonts w:ascii="Verdana" w:hAnsi="Verdana" w:cs="Arial"/>
                <w:sz w:val="22"/>
                <w:szCs w:val="22"/>
              </w:rPr>
              <w:t>Year A</w:t>
            </w:r>
          </w:p>
          <w:p w14:paraId="49101AFE" w14:textId="5AFC255A" w:rsidR="00CB0A78" w:rsidRPr="003C2544" w:rsidRDefault="000C357D" w:rsidP="003C2544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3C2544">
              <w:rPr>
                <w:rFonts w:ascii="Verdana" w:hAnsi="Verdana" w:cstheme="minorHAnsi"/>
                <w:sz w:val="22"/>
                <w:szCs w:val="22"/>
              </w:rPr>
              <w:t>Falcons</w:t>
            </w:r>
          </w:p>
        </w:tc>
        <w:tc>
          <w:tcPr>
            <w:tcW w:w="4111" w:type="dxa"/>
            <w:tcBorders>
              <w:top w:val="single" w:sz="36" w:space="0" w:color="auto"/>
            </w:tcBorders>
          </w:tcPr>
          <w:p w14:paraId="307067DC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FF9933"/>
                <w:sz w:val="20"/>
                <w:szCs w:val="20"/>
              </w:rPr>
            </w:pPr>
            <w:hyperlink r:id="rId21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FF9933"/>
                  <w:sz w:val="20"/>
                  <w:szCs w:val="20"/>
                </w:rPr>
                <w:t>Gestural Drawing with Charcoal</w:t>
              </w:r>
            </w:hyperlink>
          </w:p>
          <w:p w14:paraId="09E85466" w14:textId="4D8F7C45" w:rsidR="00CB0A78" w:rsidRPr="003C2544" w:rsidRDefault="00CB0A78" w:rsidP="003C2544">
            <w:pPr>
              <w:pStyle w:val="NoSpacing"/>
              <w:rPr>
                <w:rFonts w:ascii="Verdana" w:hAnsi="Verdana" w:cs="Arial"/>
                <w:color w:val="FF9933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>Making loose, gestural drawings with charcoal, and exploring drama and performance.</w:t>
            </w:r>
          </w:p>
        </w:tc>
        <w:tc>
          <w:tcPr>
            <w:tcW w:w="4961" w:type="dxa"/>
            <w:tcBorders>
              <w:top w:val="single" w:sz="36" w:space="0" w:color="auto"/>
            </w:tcBorders>
          </w:tcPr>
          <w:p w14:paraId="22CC8FB7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92D050"/>
                <w:sz w:val="20"/>
                <w:szCs w:val="20"/>
              </w:rPr>
            </w:pPr>
            <w:hyperlink r:id="rId22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92D050"/>
                  <w:sz w:val="20"/>
                  <w:szCs w:val="20"/>
                </w:rPr>
                <w:t>Working with Shape and Colour</w:t>
              </w:r>
            </w:hyperlink>
          </w:p>
          <w:p w14:paraId="1CB21A27" w14:textId="77777777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92D05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>“Painting with Scissors”: Collage and stencil in response to looking at artwork.</w:t>
            </w:r>
          </w:p>
          <w:p w14:paraId="30FA8387" w14:textId="60375D7E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92D05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36" w:space="0" w:color="auto"/>
            </w:tcBorders>
          </w:tcPr>
          <w:p w14:paraId="4F6CBD6A" w14:textId="77777777" w:rsidR="00CB0A78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00B0F0"/>
                <w:sz w:val="20"/>
                <w:szCs w:val="20"/>
              </w:rPr>
            </w:pPr>
            <w:hyperlink r:id="rId23" w:tgtFrame="_blank" w:history="1">
              <w:r w:rsidR="00CB0A78" w:rsidRPr="00B21A80">
                <w:rPr>
                  <w:rStyle w:val="Hyperlink"/>
                  <w:rFonts w:ascii="Verdana" w:hAnsi="Verdana" w:cs="Arial"/>
                  <w:b/>
                  <w:bCs/>
                  <w:color w:val="00B0F0"/>
                  <w:sz w:val="20"/>
                  <w:szCs w:val="20"/>
                </w:rPr>
                <w:t>Telling Stories Through Drawing &amp; Making</w:t>
              </w:r>
            </w:hyperlink>
          </w:p>
          <w:p w14:paraId="1594ADE8" w14:textId="5AD82DFD" w:rsidR="00CB0A78" w:rsidRPr="00B21A80" w:rsidRDefault="00CB0A78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>Explore how artists are inspired by other art forms – in this case how we make sculpture inspired by literature and film.</w:t>
            </w:r>
          </w:p>
        </w:tc>
      </w:tr>
      <w:tr w:rsidR="000C357D" w:rsidRPr="00B21A80" w14:paraId="723104B5" w14:textId="77777777" w:rsidTr="1371D26F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03299B6E" w14:textId="77777777" w:rsidR="000C357D" w:rsidRPr="003C2544" w:rsidRDefault="000C357D" w:rsidP="003C2544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3C2544">
              <w:rPr>
                <w:rFonts w:ascii="Verdana" w:hAnsi="Verdana" w:cstheme="minorHAnsi"/>
                <w:sz w:val="22"/>
                <w:szCs w:val="22"/>
              </w:rPr>
              <w:t>Year A</w:t>
            </w:r>
          </w:p>
          <w:p w14:paraId="6145F84D" w14:textId="5C335C35" w:rsidR="000C357D" w:rsidRPr="003C2544" w:rsidRDefault="000C357D" w:rsidP="003C2544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3C2544">
              <w:rPr>
                <w:rFonts w:ascii="Verdana" w:hAnsi="Verdana" w:cstheme="minorHAnsi"/>
                <w:sz w:val="22"/>
                <w:szCs w:val="22"/>
              </w:rPr>
              <w:t>Kestrels</w:t>
            </w:r>
          </w:p>
        </w:tc>
        <w:tc>
          <w:tcPr>
            <w:tcW w:w="4111" w:type="dxa"/>
          </w:tcPr>
          <w:p w14:paraId="69C23447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FF9933"/>
                <w:sz w:val="20"/>
                <w:szCs w:val="20"/>
              </w:rPr>
            </w:pPr>
            <w:hyperlink r:id="rId24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FF9933"/>
                  <w:sz w:val="20"/>
                  <w:szCs w:val="20"/>
                </w:rPr>
                <w:t>Typography &amp; Maps</w:t>
              </w:r>
            </w:hyperlink>
          </w:p>
          <w:p w14:paraId="545392BD" w14:textId="3990A5D6" w:rsidR="000C357D" w:rsidRPr="003C2544" w:rsidRDefault="000C357D" w:rsidP="003C2544">
            <w:pPr>
              <w:pStyle w:val="NoSpacing"/>
              <w:rPr>
                <w:rFonts w:ascii="Verdana" w:hAnsi="Verdana" w:cs="Arial"/>
                <w:color w:val="FF9933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>Exploring how we can create typography through drawing and design and use our skills to create personal and highly visual maps.</w:t>
            </w:r>
          </w:p>
        </w:tc>
        <w:tc>
          <w:tcPr>
            <w:tcW w:w="4961" w:type="dxa"/>
          </w:tcPr>
          <w:p w14:paraId="285ECFE4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92D050"/>
                <w:sz w:val="20"/>
                <w:szCs w:val="20"/>
              </w:rPr>
            </w:pPr>
            <w:hyperlink r:id="rId25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92D050"/>
                  <w:sz w:val="20"/>
                  <w:szCs w:val="20"/>
                </w:rPr>
                <w:t>Making Monotypes</w:t>
              </w:r>
            </w:hyperlink>
          </w:p>
          <w:p w14:paraId="585A2D40" w14:textId="77777777" w:rsidR="000C357D" w:rsidRPr="00B21A80" w:rsidRDefault="000C357D" w:rsidP="003C2544">
            <w:pPr>
              <w:pStyle w:val="NoSpacing"/>
              <w:rPr>
                <w:rFonts w:ascii="Verdana" w:hAnsi="Verdana" w:cs="Arial"/>
                <w:color w:val="92D05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>Combine the monotype process with painting and collage to make visual poetry zines.</w:t>
            </w:r>
          </w:p>
          <w:p w14:paraId="253144AA" w14:textId="135B6950" w:rsidR="000C357D" w:rsidRDefault="000C357D" w:rsidP="003C2544">
            <w:pPr>
              <w:pStyle w:val="NoSpacing"/>
            </w:pPr>
          </w:p>
        </w:tc>
        <w:tc>
          <w:tcPr>
            <w:tcW w:w="5245" w:type="dxa"/>
          </w:tcPr>
          <w:p w14:paraId="28D3D09D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00B0F0"/>
                <w:sz w:val="20"/>
                <w:szCs w:val="20"/>
              </w:rPr>
            </w:pPr>
            <w:hyperlink r:id="rId26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00B0F0"/>
                  <w:sz w:val="20"/>
                  <w:szCs w:val="20"/>
                </w:rPr>
                <w:t>Architecture: Dream Big or Small?</w:t>
              </w:r>
            </w:hyperlink>
          </w:p>
          <w:p w14:paraId="6E23E5BA" w14:textId="60F6D047" w:rsidR="000C357D" w:rsidRPr="003C2544" w:rsidRDefault="000C357D" w:rsidP="003C2544">
            <w:pPr>
              <w:pStyle w:val="NoSpacing"/>
              <w:rPr>
                <w:rFonts w:ascii="Verdana" w:hAnsi="Verdana"/>
                <w:color w:val="00B0F0"/>
              </w:rPr>
            </w:pPr>
            <w:r w:rsidRPr="003C2544">
              <w:rPr>
                <w:rFonts w:ascii="Verdana" w:hAnsi="Verdana"/>
                <w:color w:val="00B0F0"/>
                <w:sz w:val="20"/>
                <w:szCs w:val="20"/>
              </w:rPr>
              <w:t xml:space="preserve">Explore the responsibilities architects </w:t>
            </w:r>
            <w:proofErr w:type="gramStart"/>
            <w:r w:rsidRPr="003C2544">
              <w:rPr>
                <w:rFonts w:ascii="Verdana" w:hAnsi="Verdana"/>
                <w:color w:val="00B0F0"/>
                <w:sz w:val="20"/>
                <w:szCs w:val="20"/>
              </w:rPr>
              <w:t>have to</w:t>
            </w:r>
            <w:proofErr w:type="gramEnd"/>
            <w:r w:rsidRPr="003C2544">
              <w:rPr>
                <w:rFonts w:ascii="Verdana" w:hAnsi="Verdana"/>
                <w:color w:val="00B0F0"/>
                <w:sz w:val="20"/>
                <w:szCs w:val="20"/>
              </w:rPr>
              <w:t xml:space="preserve"> design us a better world. Make your own architectural model.</w:t>
            </w:r>
          </w:p>
        </w:tc>
      </w:tr>
      <w:tr w:rsidR="000C357D" w:rsidRPr="00B21A80" w14:paraId="39C31505" w14:textId="34527C66" w:rsidTr="1371D26F">
        <w:trPr>
          <w:trHeight w:val="416"/>
        </w:trPr>
        <w:tc>
          <w:tcPr>
            <w:tcW w:w="1702" w:type="dxa"/>
            <w:shd w:val="clear" w:color="auto" w:fill="auto"/>
            <w:vAlign w:val="center"/>
          </w:tcPr>
          <w:p w14:paraId="6D90DFE0" w14:textId="77777777" w:rsidR="000C357D" w:rsidRPr="003C2544" w:rsidRDefault="000C357D" w:rsidP="003C2544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3C2544">
              <w:rPr>
                <w:rFonts w:ascii="Verdana" w:hAnsi="Verdana" w:cstheme="minorHAnsi"/>
                <w:sz w:val="22"/>
                <w:szCs w:val="22"/>
              </w:rPr>
              <w:t>Year B</w:t>
            </w:r>
          </w:p>
          <w:p w14:paraId="77122F9A" w14:textId="4F51BF4F" w:rsidR="000C357D" w:rsidRPr="003C2544" w:rsidRDefault="000C357D" w:rsidP="003C2544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3C2544">
              <w:rPr>
                <w:rFonts w:ascii="Verdana" w:hAnsi="Verdana" w:cstheme="minorHAnsi"/>
                <w:sz w:val="22"/>
                <w:szCs w:val="22"/>
              </w:rPr>
              <w:t>Falcons &amp;</w:t>
            </w:r>
          </w:p>
          <w:p w14:paraId="13C08F14" w14:textId="0E250CF3" w:rsidR="000C357D" w:rsidRPr="003C2544" w:rsidRDefault="000C357D" w:rsidP="003C2544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3C2544">
              <w:rPr>
                <w:rFonts w:ascii="Verdana" w:hAnsi="Verdana" w:cstheme="minorHAnsi"/>
                <w:sz w:val="22"/>
                <w:szCs w:val="22"/>
              </w:rPr>
              <w:t>Kestrels</w:t>
            </w:r>
          </w:p>
        </w:tc>
        <w:tc>
          <w:tcPr>
            <w:tcW w:w="4111" w:type="dxa"/>
          </w:tcPr>
          <w:p w14:paraId="5EAAB8AD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FF9933"/>
                <w:sz w:val="20"/>
                <w:szCs w:val="20"/>
              </w:rPr>
            </w:pPr>
            <w:hyperlink r:id="rId27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FF9933"/>
                  <w:sz w:val="20"/>
                  <w:szCs w:val="20"/>
                </w:rPr>
                <w:t>Storytelling Through Drawing</w:t>
              </w:r>
            </w:hyperlink>
          </w:p>
          <w:p w14:paraId="5D3DA464" w14:textId="508BF8D7" w:rsidR="000C357D" w:rsidRPr="00F17653" w:rsidRDefault="000C357D" w:rsidP="003C2544">
            <w:pPr>
              <w:pStyle w:val="NoSpacing"/>
              <w:rPr>
                <w:rFonts w:ascii="Verdana" w:hAnsi="Verdana" w:cs="Arial"/>
                <w:color w:val="FF9933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 xml:space="preserve">Explore how artists create sequenced drawings to share and tell stories. Create </w:t>
            </w:r>
            <w:proofErr w:type="spellStart"/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>accordian</w:t>
            </w:r>
            <w:proofErr w:type="spellEnd"/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 xml:space="preserve"> books or comic strips to retell poetry or prose through drawing.</w:t>
            </w:r>
          </w:p>
        </w:tc>
        <w:tc>
          <w:tcPr>
            <w:tcW w:w="4961" w:type="dxa"/>
          </w:tcPr>
          <w:p w14:paraId="16CB4950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92D050"/>
                <w:sz w:val="20"/>
                <w:szCs w:val="20"/>
              </w:rPr>
            </w:pPr>
            <w:hyperlink r:id="rId28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92D050"/>
                  <w:sz w:val="20"/>
                  <w:szCs w:val="20"/>
                </w:rPr>
                <w:t>Exploring Still Life</w:t>
              </w:r>
            </w:hyperlink>
          </w:p>
          <w:p w14:paraId="20D87E06" w14:textId="09559D5E" w:rsidR="000C357D" w:rsidRPr="00B21A80" w:rsidRDefault="000C357D" w:rsidP="003C2544">
            <w:pPr>
              <w:pStyle w:val="NoSpacing"/>
              <w:rPr>
                <w:rFonts w:ascii="Verdana" w:hAnsi="Verdana" w:cs="Arial"/>
                <w:color w:val="92D05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 xml:space="preserve">Explore artists working with the genre of still life, contemporary and more traditional. Create your own still life inspired </w:t>
            </w:r>
            <w:proofErr w:type="gramStart"/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>art work</w:t>
            </w:r>
            <w:proofErr w:type="gramEnd"/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4C8A8B6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00B0F0"/>
                <w:sz w:val="20"/>
                <w:szCs w:val="20"/>
              </w:rPr>
            </w:pPr>
            <w:hyperlink r:id="rId29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00B0F0"/>
                  <w:sz w:val="20"/>
                  <w:szCs w:val="20"/>
                </w:rPr>
                <w:t>Festival Feasts</w:t>
              </w:r>
            </w:hyperlink>
          </w:p>
          <w:p w14:paraId="2C678306" w14:textId="3BD30570" w:rsidR="000C357D" w:rsidRPr="00B21A80" w:rsidRDefault="000C357D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>How might we use food and art to bring us together?</w:t>
            </w:r>
          </w:p>
        </w:tc>
      </w:tr>
      <w:tr w:rsidR="000C357D" w:rsidRPr="00B21A80" w14:paraId="2B8AC577" w14:textId="7A7FEA62" w:rsidTr="1371D26F">
        <w:trPr>
          <w:trHeight w:val="70"/>
        </w:trPr>
        <w:tc>
          <w:tcPr>
            <w:tcW w:w="1702" w:type="dxa"/>
            <w:shd w:val="clear" w:color="auto" w:fill="auto"/>
            <w:vAlign w:val="center"/>
          </w:tcPr>
          <w:p w14:paraId="3894AB09" w14:textId="79FAA01E" w:rsidR="000C357D" w:rsidRPr="003C2544" w:rsidRDefault="000C357D" w:rsidP="003C2544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3C2544">
              <w:rPr>
                <w:rFonts w:ascii="Verdana" w:hAnsi="Verdana" w:cstheme="minorHAnsi"/>
                <w:sz w:val="22"/>
                <w:szCs w:val="22"/>
              </w:rPr>
              <w:t>Eagles</w:t>
            </w:r>
          </w:p>
        </w:tc>
        <w:tc>
          <w:tcPr>
            <w:tcW w:w="4111" w:type="dxa"/>
          </w:tcPr>
          <w:p w14:paraId="48BAF9F6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FF9933"/>
                <w:sz w:val="20"/>
                <w:szCs w:val="20"/>
              </w:rPr>
            </w:pPr>
            <w:hyperlink r:id="rId30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FF9933"/>
                  <w:sz w:val="20"/>
                  <w:szCs w:val="20"/>
                </w:rPr>
                <w:t>2D Drawing to 3D Making</w:t>
              </w:r>
            </w:hyperlink>
          </w:p>
          <w:p w14:paraId="3A723A35" w14:textId="0F2263A4" w:rsidR="000C357D" w:rsidRPr="00F17653" w:rsidRDefault="000C357D" w:rsidP="003C2544">
            <w:pPr>
              <w:pStyle w:val="NoSpacing"/>
              <w:rPr>
                <w:rFonts w:ascii="Verdana" w:hAnsi="Verdana" w:cs="Arial"/>
                <w:color w:val="FF9933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FF9933"/>
                <w:sz w:val="20"/>
                <w:szCs w:val="20"/>
              </w:rPr>
              <w:t>Explore how 2D drawings can be transformed to 3D objects. Work towards a sculptural outcome or a graphic design outcome.</w:t>
            </w:r>
          </w:p>
        </w:tc>
        <w:tc>
          <w:tcPr>
            <w:tcW w:w="4961" w:type="dxa"/>
          </w:tcPr>
          <w:p w14:paraId="51936E79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92D050"/>
                <w:sz w:val="20"/>
                <w:szCs w:val="20"/>
              </w:rPr>
            </w:pPr>
            <w:hyperlink r:id="rId31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92D050"/>
                  <w:sz w:val="20"/>
                  <w:szCs w:val="20"/>
                </w:rPr>
                <w:t>Activism</w:t>
              </w:r>
            </w:hyperlink>
          </w:p>
          <w:p w14:paraId="4B2FD719" w14:textId="5D89F373" w:rsidR="000C357D" w:rsidRPr="0045118F" w:rsidRDefault="000C357D" w:rsidP="003C2544">
            <w:pPr>
              <w:pStyle w:val="NoSpacing"/>
              <w:rPr>
                <w:rFonts w:ascii="Verdana" w:hAnsi="Verdana" w:cs="Arial"/>
                <w:color w:val="92D05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92D050"/>
                <w:sz w:val="20"/>
                <w:szCs w:val="20"/>
              </w:rPr>
              <w:t>Explore how artists use their skills to speak on behalf of communities. Make art about things you care about.</w:t>
            </w:r>
          </w:p>
        </w:tc>
        <w:tc>
          <w:tcPr>
            <w:tcW w:w="5245" w:type="dxa"/>
          </w:tcPr>
          <w:p w14:paraId="4C560013" w14:textId="77777777" w:rsidR="000C357D" w:rsidRPr="00B21A80" w:rsidRDefault="0025268E" w:rsidP="003C2544">
            <w:pPr>
              <w:pStyle w:val="NoSpacing"/>
              <w:jc w:val="center"/>
              <w:rPr>
                <w:rFonts w:ascii="Verdana" w:eastAsia="Times New Roman" w:hAnsi="Verdana" w:cs="Arial"/>
                <w:color w:val="00B0F0"/>
                <w:sz w:val="20"/>
                <w:szCs w:val="20"/>
              </w:rPr>
            </w:pPr>
            <w:hyperlink r:id="rId32" w:tgtFrame="_blank" w:history="1">
              <w:r w:rsidR="000C357D" w:rsidRPr="00B21A80">
                <w:rPr>
                  <w:rStyle w:val="Hyperlink"/>
                  <w:rFonts w:ascii="Verdana" w:hAnsi="Verdana" w:cs="Arial"/>
                  <w:b/>
                  <w:bCs/>
                  <w:color w:val="00B0F0"/>
                  <w:sz w:val="20"/>
                  <w:szCs w:val="20"/>
                </w:rPr>
                <w:t>Brave Colour</w:t>
              </w:r>
            </w:hyperlink>
          </w:p>
          <w:p w14:paraId="1A4DBAD6" w14:textId="77777777" w:rsidR="000C357D" w:rsidRPr="00B21A80" w:rsidRDefault="000C357D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 xml:space="preserve">Exploring how artists use light, </w:t>
            </w:r>
            <w:proofErr w:type="gramStart"/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>form</w:t>
            </w:r>
            <w:proofErr w:type="gramEnd"/>
            <w:r w:rsidRPr="00B21A80">
              <w:rPr>
                <w:rFonts w:ascii="Verdana" w:hAnsi="Verdana" w:cs="Arial"/>
                <w:color w:val="00B0F0"/>
                <w:sz w:val="20"/>
                <w:szCs w:val="20"/>
              </w:rPr>
              <w:t xml:space="preserve"> and colour to create immersive environments.</w:t>
            </w:r>
          </w:p>
          <w:p w14:paraId="055BBDBE" w14:textId="24D627C6" w:rsidR="000C357D" w:rsidRPr="00B21A80" w:rsidRDefault="000C357D" w:rsidP="003C2544">
            <w:pPr>
              <w:pStyle w:val="NoSpacing"/>
              <w:rPr>
                <w:rFonts w:ascii="Verdana" w:hAnsi="Verdana" w:cs="Arial"/>
                <w:color w:val="00B0F0"/>
                <w:sz w:val="20"/>
                <w:szCs w:val="20"/>
              </w:rPr>
            </w:pPr>
          </w:p>
        </w:tc>
      </w:tr>
    </w:tbl>
    <w:p w14:paraId="607EA06C" w14:textId="657E0C11" w:rsidR="000F5B9A" w:rsidRDefault="000F5B9A"/>
    <w:p w14:paraId="2FA1DA85" w14:textId="6F48DAD5" w:rsidR="003C2544" w:rsidRPr="003D6ACB" w:rsidRDefault="003C2544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1975"/>
        <w:gridCol w:w="11750"/>
      </w:tblGrid>
      <w:tr w:rsidR="003D6ACB" w:rsidRPr="003D6ACB" w14:paraId="781A1523" w14:textId="77777777" w:rsidTr="2F6F8AC0">
        <w:tc>
          <w:tcPr>
            <w:tcW w:w="15616" w:type="dxa"/>
            <w:gridSpan w:val="3"/>
          </w:tcPr>
          <w:p w14:paraId="6694DE1E" w14:textId="0F25E4B8" w:rsidR="003D6ACB" w:rsidRPr="003D6ACB" w:rsidRDefault="003D6ACB" w:rsidP="003D6AC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D6ACB">
              <w:rPr>
                <w:rFonts w:ascii="Verdana" w:hAnsi="Verdana"/>
                <w:b/>
                <w:bCs/>
                <w:sz w:val="28"/>
                <w:szCs w:val="28"/>
              </w:rPr>
              <w:t>Progression of knowledge</w:t>
            </w:r>
          </w:p>
        </w:tc>
      </w:tr>
      <w:tr w:rsidR="00AB02FD" w14:paraId="0BFF2185" w14:textId="77777777" w:rsidTr="2F6F8AC0">
        <w:tc>
          <w:tcPr>
            <w:tcW w:w="15616" w:type="dxa"/>
            <w:gridSpan w:val="3"/>
            <w:shd w:val="clear" w:color="auto" w:fill="D9D9D9" w:themeFill="background1" w:themeFillShade="D9"/>
            <w:vAlign w:val="center"/>
          </w:tcPr>
          <w:p w14:paraId="2FBD4B51" w14:textId="5F5118A5" w:rsidR="00AB02FD" w:rsidRDefault="00AB02FD" w:rsidP="00AB02FD">
            <w:pPr>
              <w:jc w:val="center"/>
            </w:pPr>
            <w:r w:rsidRPr="003D6ACB">
              <w:rPr>
                <w:b/>
                <w:bCs/>
              </w:rPr>
              <w:t xml:space="preserve">By the end of </w:t>
            </w:r>
            <w:r>
              <w:rPr>
                <w:b/>
                <w:bCs/>
              </w:rPr>
              <w:t>EYFS</w:t>
            </w:r>
          </w:p>
        </w:tc>
      </w:tr>
      <w:tr w:rsidR="007D267D" w14:paraId="14716B98" w14:textId="77777777" w:rsidTr="2F6F8AC0">
        <w:tc>
          <w:tcPr>
            <w:tcW w:w="1669" w:type="dxa"/>
            <w:vAlign w:val="center"/>
          </w:tcPr>
          <w:p w14:paraId="2193B3AF" w14:textId="7ECE9E29" w:rsidR="007D267D" w:rsidRPr="003D6ACB" w:rsidRDefault="007D267D" w:rsidP="2F6F8AC0">
            <w:pPr>
              <w:rPr>
                <w:b/>
                <w:bCs/>
              </w:rPr>
            </w:pPr>
            <w:r w:rsidRPr="2F6F8AC0">
              <w:rPr>
                <w:rFonts w:ascii="Verdana" w:hAnsi="Verdana" w:cs="Arial"/>
                <w:color w:val="FFC000" w:themeColor="accent4"/>
                <w:sz w:val="20"/>
                <w:szCs w:val="20"/>
              </w:rPr>
              <w:t>Drawing &amp; Sketchbooks</w:t>
            </w:r>
          </w:p>
        </w:tc>
        <w:tc>
          <w:tcPr>
            <w:tcW w:w="1983" w:type="dxa"/>
          </w:tcPr>
          <w:p w14:paraId="3E82CBC2" w14:textId="05210193" w:rsidR="007D267D" w:rsidRPr="003D6ACB" w:rsidRDefault="5F4C0AD1" w:rsidP="2F6F8AC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sz w:val="16"/>
                <w:szCs w:val="16"/>
              </w:rPr>
              <w:t>Substantive knowledge</w:t>
            </w:r>
          </w:p>
          <w:p w14:paraId="05BE48F3" w14:textId="296B8B08" w:rsidR="007D267D" w:rsidRPr="003D6ACB" w:rsidRDefault="0B434F5E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 xml:space="preserve">Know and use the vocabulary – </w:t>
            </w:r>
          </w:p>
          <w:p w14:paraId="5C1FA824" w14:textId="488707FB" w:rsidR="007D267D" w:rsidRPr="003D6ACB" w:rsidRDefault="0B434F5E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 xml:space="preserve">line, </w:t>
            </w:r>
            <w:r w:rsidR="7DE8FDA7" w:rsidRPr="2F6F8AC0">
              <w:rPr>
                <w:rFonts w:ascii="Verdana" w:hAnsi="Verdana" w:cs="Arial"/>
                <w:sz w:val="16"/>
                <w:szCs w:val="16"/>
              </w:rPr>
              <w:t>shape,</w:t>
            </w:r>
          </w:p>
          <w:p w14:paraId="068B88AD" w14:textId="6190FF11" w:rsidR="007D267D" w:rsidRPr="003D6ACB" w:rsidRDefault="007D267D" w:rsidP="2F6F8AC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4F55A2" w14:textId="46317ABA" w:rsidR="007D267D" w:rsidRPr="003D6ACB" w:rsidRDefault="007D267D" w:rsidP="2F6F8AC0">
            <w:pPr>
              <w:rPr>
                <w:b/>
                <w:bCs/>
              </w:rPr>
            </w:pPr>
          </w:p>
        </w:tc>
        <w:tc>
          <w:tcPr>
            <w:tcW w:w="11964" w:type="dxa"/>
          </w:tcPr>
          <w:p w14:paraId="1BCF818C" w14:textId="726D8AC6" w:rsidR="007D267D" w:rsidRDefault="5C0588D2" w:rsidP="2F6F8AC0">
            <w:pPr>
              <w:pStyle w:val="Heading4"/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>Disciplinary knowledge</w:t>
            </w:r>
          </w:p>
          <w:p w14:paraId="02C8CC46" w14:textId="6FE94226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Hold the drawing tool. For example, holding it firmly near the drawing end will give you a different result to holding it lightly at the other end. Be experimental!</w:t>
            </w:r>
          </w:p>
          <w:p w14:paraId="23CBEA80" w14:textId="7551C2B4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 xml:space="preserve">Experiment with pressure </w:t>
            </w:r>
            <w:proofErr w:type="gramStart"/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applied</w:t>
            </w:r>
            <w:proofErr w:type="gramEnd"/>
          </w:p>
          <w:p w14:paraId="26950123" w14:textId="4D9DA791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Experiment with speed of movement</w:t>
            </w:r>
          </w:p>
          <w:p w14:paraId="2CB8590D" w14:textId="7335CB15" w:rsidR="007D267D" w:rsidRDefault="5C0588D2" w:rsidP="2F6F8AC0">
            <w:pPr>
              <w:pStyle w:val="Heading4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 xml:space="preserve">Experiment with how you move your fingers, wrist, elbow or </w:t>
            </w:r>
            <w:proofErr w:type="gramStart"/>
            <w:r w:rsidRPr="2F6F8AC0">
              <w:rPr>
                <w:rFonts w:ascii="Verdana" w:eastAsia="Verdana" w:hAnsi="Verdana" w:cs="Verdana"/>
                <w:i w:val="0"/>
                <w:iCs w:val="0"/>
                <w:color w:val="000000" w:themeColor="text1"/>
                <w:sz w:val="16"/>
                <w:szCs w:val="16"/>
              </w:rPr>
              <w:t>shoulder</w:t>
            </w:r>
            <w:proofErr w:type="gramEnd"/>
          </w:p>
          <w:p w14:paraId="319B68E6" w14:textId="390936A0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Cr</w:t>
            </w:r>
            <w:r w:rsidRPr="2F6F8AC0">
              <w:rPr>
                <w:rFonts w:ascii="Verdana" w:eastAsia="Verdana" w:hAnsi="Verdana" w:cs="Verdana"/>
                <w:sz w:val="16"/>
                <w:szCs w:val="16"/>
              </w:rPr>
              <w:t>eate closed shapes with continuous lines and begin to use these shapes to represent objects.</w:t>
            </w:r>
          </w:p>
          <w:p w14:paraId="3FCA29E3" w14:textId="406146F9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Draw with increasing complexity and detail, such as representing a face with a circle and including details.</w:t>
            </w:r>
          </w:p>
          <w:p w14:paraId="7A00D689" w14:textId="0996C709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Use drawing to represent ideas like movement or loud noises.</w:t>
            </w:r>
          </w:p>
          <w:p w14:paraId="3F0ED3DA" w14:textId="4D501724" w:rsidR="007D267D" w:rsidRDefault="25C84FF4" w:rsidP="2F6F8AC0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Show different emotions in their drawings and paintings, like happiness, sadness, fear, etc.</w:t>
            </w:r>
          </w:p>
          <w:p w14:paraId="37034B6D" w14:textId="7D56F717" w:rsidR="007D267D" w:rsidRDefault="40E71A99" w:rsidP="2F6F8AC0">
            <w:pPr>
              <w:pStyle w:val="ListParagraph"/>
              <w:numPr>
                <w:ilvl w:val="0"/>
                <w:numId w:val="2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Draw from observation.</w:t>
            </w:r>
          </w:p>
        </w:tc>
      </w:tr>
      <w:tr w:rsidR="007D267D" w14:paraId="64E742DB" w14:textId="77777777" w:rsidTr="2F6F8AC0">
        <w:tc>
          <w:tcPr>
            <w:tcW w:w="1669" w:type="dxa"/>
            <w:vAlign w:val="center"/>
          </w:tcPr>
          <w:p w14:paraId="1B673DA6" w14:textId="5796888D" w:rsidR="007D267D" w:rsidRPr="003D6ACB" w:rsidRDefault="007D267D" w:rsidP="2F6F8AC0">
            <w:pPr>
              <w:rPr>
                <w:b/>
                <w:bCs/>
              </w:rPr>
            </w:pPr>
            <w:r w:rsidRPr="2F6F8AC0">
              <w:rPr>
                <w:rFonts w:ascii="Verdana" w:hAnsi="Verdana" w:cs="Arial"/>
                <w:color w:val="92D050"/>
                <w:sz w:val="20"/>
                <w:szCs w:val="20"/>
              </w:rPr>
              <w:t>Surface and colour</w:t>
            </w:r>
          </w:p>
        </w:tc>
        <w:tc>
          <w:tcPr>
            <w:tcW w:w="1983" w:type="dxa"/>
          </w:tcPr>
          <w:p w14:paraId="3032834E" w14:textId="05210193" w:rsidR="007D267D" w:rsidRPr="003D6ACB" w:rsidRDefault="789D8B44" w:rsidP="2F6F8AC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sz w:val="16"/>
                <w:szCs w:val="16"/>
              </w:rPr>
              <w:t>Substantive knowledge</w:t>
            </w:r>
          </w:p>
          <w:p w14:paraId="2A71D9A4" w14:textId="296B8B08" w:rsidR="007D267D" w:rsidRPr="003D6ACB" w:rsidRDefault="1C4B1C05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 xml:space="preserve">Know and use the vocabulary – </w:t>
            </w:r>
          </w:p>
          <w:p w14:paraId="2DDD0D7C" w14:textId="6759BB64" w:rsidR="007D267D" w:rsidRPr="003D6ACB" w:rsidRDefault="1C4B1C05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>colour names,</w:t>
            </w:r>
          </w:p>
          <w:p w14:paraId="5FEE0920" w14:textId="36A3DE10" w:rsidR="007D267D" w:rsidRPr="003D6ACB" w:rsidRDefault="1C4B1C05" w:rsidP="2F6F8AC0">
            <w:pPr>
              <w:rPr>
                <w:rFonts w:ascii="Verdana" w:hAnsi="Verdana" w:cs="Arial"/>
                <w:sz w:val="16"/>
                <w:szCs w:val="16"/>
              </w:rPr>
            </w:pPr>
            <w:r w:rsidRPr="2F6F8AC0">
              <w:rPr>
                <w:rFonts w:ascii="Verdana" w:hAnsi="Verdana" w:cs="Arial"/>
                <w:sz w:val="16"/>
                <w:szCs w:val="16"/>
              </w:rPr>
              <w:t>Mixing,</w:t>
            </w:r>
          </w:p>
          <w:p w14:paraId="313B1114" w14:textId="28C53902" w:rsidR="007D267D" w:rsidRPr="003D6ACB" w:rsidRDefault="007D267D" w:rsidP="2F6F8AC0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9FE471" w14:textId="46155D68" w:rsidR="007D267D" w:rsidRPr="003D6ACB" w:rsidRDefault="007D267D" w:rsidP="2F6F8AC0">
            <w:pPr>
              <w:rPr>
                <w:b/>
                <w:bCs/>
              </w:rPr>
            </w:pPr>
          </w:p>
        </w:tc>
        <w:tc>
          <w:tcPr>
            <w:tcW w:w="11964" w:type="dxa"/>
          </w:tcPr>
          <w:p w14:paraId="5D5ADA9D" w14:textId="0C89FC12" w:rsidR="007D267D" w:rsidRDefault="789D8B44" w:rsidP="2F6F8AC0">
            <w:pPr>
              <w:pStyle w:val="Heading4"/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>Disciplinary knowledge</w:t>
            </w: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3B2A6D01" w14:textId="33928948" w:rsidR="007D267D" w:rsidRDefault="328041B9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Explore paint, using fingers and other parts of their bodies as well as brushes and other tools. </w:t>
            </w:r>
          </w:p>
          <w:p w14:paraId="3E49508D" w14:textId="50388EB9" w:rsidR="007D267D" w:rsidRDefault="328041B9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Express ideas and feelings through making marks, and sometimes give a meaning to the marks they make.</w:t>
            </w:r>
          </w:p>
          <w:p w14:paraId="437E248E" w14:textId="29D51D8E" w:rsidR="007D267D" w:rsidRDefault="328041B9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Explore different materials, using all their senses to investigate them. </w:t>
            </w:r>
          </w:p>
          <w:p w14:paraId="4C47358B" w14:textId="4B393747" w:rsidR="007D267D" w:rsidRDefault="39C4697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Develop their own ideas and then decide which materials to use to express them.    </w:t>
            </w:r>
          </w:p>
          <w:p w14:paraId="62B73A98" w14:textId="4A70593A" w:rsidR="007D267D" w:rsidRDefault="39C4697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Explore colour and colour mixing. </w:t>
            </w:r>
          </w:p>
          <w:p w14:paraId="51AECB69" w14:textId="365EF518" w:rsidR="007D267D" w:rsidRDefault="39C4697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Talk to children about the differences between colours. </w:t>
            </w:r>
          </w:p>
          <w:p w14:paraId="718C9364" w14:textId="69177764" w:rsidR="007D267D" w:rsidRDefault="0C9F4127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="3FD5F8D1"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eturn to and build on their previous learning, refining ideas and developing their ability to represent them. </w:t>
            </w:r>
          </w:p>
          <w:p w14:paraId="4A6D79D2" w14:textId="2AF8886D" w:rsidR="007D267D" w:rsidRDefault="3FD5F8D1" w:rsidP="2F6F8AC0">
            <w:pPr>
              <w:pStyle w:val="ListParagraph"/>
              <w:numPr>
                <w:ilvl w:val="0"/>
                <w:numId w:val="1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Create collaboratively, sharing ideas, </w:t>
            </w:r>
            <w:proofErr w:type="gramStart"/>
            <w:r w:rsidRPr="2F6F8AC0">
              <w:rPr>
                <w:rFonts w:ascii="Verdana" w:eastAsia="Verdana" w:hAnsi="Verdana" w:cs="Verdana"/>
                <w:sz w:val="16"/>
                <w:szCs w:val="16"/>
              </w:rPr>
              <w:t>resources</w:t>
            </w:r>
            <w:proofErr w:type="gramEnd"/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 and skills.</w:t>
            </w:r>
          </w:p>
        </w:tc>
      </w:tr>
      <w:tr w:rsidR="007D267D" w14:paraId="7A70B61E" w14:textId="77777777" w:rsidTr="2F6F8AC0">
        <w:tc>
          <w:tcPr>
            <w:tcW w:w="1669" w:type="dxa"/>
            <w:vAlign w:val="center"/>
          </w:tcPr>
          <w:p w14:paraId="1DEB8D23" w14:textId="45016B27" w:rsidR="007D267D" w:rsidRPr="003D6ACB" w:rsidRDefault="007D267D" w:rsidP="2F6F8AC0">
            <w:pPr>
              <w:rPr>
                <w:b/>
                <w:bCs/>
              </w:rPr>
            </w:pPr>
            <w:r w:rsidRPr="2F6F8AC0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1983" w:type="dxa"/>
          </w:tcPr>
          <w:p w14:paraId="1CF7F003" w14:textId="05210193" w:rsidR="007D267D" w:rsidRPr="003D6ACB" w:rsidRDefault="472AF636" w:rsidP="2F6F8AC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sz w:val="16"/>
                <w:szCs w:val="16"/>
              </w:rPr>
              <w:t>Substantive knowledge</w:t>
            </w:r>
          </w:p>
          <w:p w14:paraId="5A5608F0" w14:textId="7A9AC374" w:rsidR="007D267D" w:rsidRPr="003D6ACB" w:rsidRDefault="18D116BA" w:rsidP="2F6F8AC0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2F6F8AC0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Know and use the vocabulary – bend, fold, </w:t>
            </w:r>
            <w:proofErr w:type="gramStart"/>
            <w:r w:rsidRPr="2F6F8AC0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cut</w:t>
            </w:r>
            <w:proofErr w:type="gramEnd"/>
          </w:p>
          <w:p w14:paraId="4D1A444F" w14:textId="1B811C16" w:rsidR="007D267D" w:rsidRPr="003D6ACB" w:rsidRDefault="007D267D" w:rsidP="2F6F8AC0">
            <w:pPr>
              <w:jc w:val="center"/>
              <w:rPr>
                <w:b/>
                <w:bCs/>
              </w:rPr>
            </w:pPr>
          </w:p>
        </w:tc>
        <w:tc>
          <w:tcPr>
            <w:tcW w:w="11964" w:type="dxa"/>
          </w:tcPr>
          <w:p w14:paraId="2284ED7D" w14:textId="1330BA0A" w:rsidR="007D267D" w:rsidRDefault="77126E5D" w:rsidP="2F6F8AC0">
            <w:pPr>
              <w:pStyle w:val="Heading4"/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" w:hAnsi="Verdana" w:cs="Arial"/>
                <w:b/>
                <w:bCs/>
                <w:i w:val="0"/>
                <w:iCs w:val="0"/>
                <w:color w:val="000000" w:themeColor="text1"/>
                <w:sz w:val="16"/>
                <w:szCs w:val="16"/>
              </w:rPr>
              <w:t>Disciplinary knowledge</w:t>
            </w: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 </w:t>
            </w:r>
          </w:p>
          <w:p w14:paraId="65AA44F0" w14:textId="3881E263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Explored what we mean by “sculpture</w:t>
            </w:r>
            <w:proofErr w:type="gramStart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”</w:t>
            </w:r>
            <w:proofErr w:type="gramEnd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 and I thought about what I like about different pieces of sculpture.</w:t>
            </w:r>
          </w:p>
          <w:p w14:paraId="0463E383" w14:textId="49F2BE53" w:rsidR="007D267D" w:rsidRDefault="451CAFC7" w:rsidP="2F6F8AC0">
            <w:pPr>
              <w:pStyle w:val="ListParagraph"/>
              <w:numPr>
                <w:ilvl w:val="0"/>
                <w:numId w:val="7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Make simple models which express their </w:t>
            </w:r>
            <w:proofErr w:type="gramStart"/>
            <w:r w:rsidRPr="2F6F8AC0">
              <w:rPr>
                <w:rFonts w:ascii="Verdana" w:eastAsia="Verdana" w:hAnsi="Verdana" w:cs="Verdana"/>
                <w:sz w:val="16"/>
                <w:szCs w:val="16"/>
              </w:rPr>
              <w:t>ideas</w:t>
            </w:r>
            <w:proofErr w:type="gramEnd"/>
          </w:p>
          <w:p w14:paraId="21E5599B" w14:textId="585CB5D6" w:rsidR="007D267D" w:rsidRDefault="42B50A26" w:rsidP="2F6F8AC0">
            <w:pPr>
              <w:pStyle w:val="ListParagraph"/>
              <w:numPr>
                <w:ilvl w:val="0"/>
                <w:numId w:val="7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 xml:space="preserve">Use their imagination as they consider what they can do with different </w:t>
            </w:r>
            <w:proofErr w:type="gramStart"/>
            <w:r w:rsidRPr="2F6F8AC0">
              <w:rPr>
                <w:rFonts w:ascii="Verdana" w:eastAsia="Verdana" w:hAnsi="Verdana" w:cs="Verdana"/>
                <w:sz w:val="16"/>
                <w:szCs w:val="16"/>
              </w:rPr>
              <w:t>materials</w:t>
            </w:r>
            <w:proofErr w:type="gramEnd"/>
          </w:p>
          <w:p w14:paraId="31811BA5" w14:textId="06A1B96C" w:rsidR="007D267D" w:rsidRDefault="451CAFC7" w:rsidP="2F6F8AC0">
            <w:pPr>
              <w:pStyle w:val="ListParagraph"/>
              <w:numPr>
                <w:ilvl w:val="0"/>
                <w:numId w:val="7"/>
              </w:numPr>
              <w:rPr>
                <w:rFonts w:ascii="Calibri" w:eastAsia="Yu Mincho" w:hAnsi="Calibri" w:cs="Arial"/>
                <w:sz w:val="16"/>
                <w:szCs w:val="16"/>
              </w:rPr>
            </w:pPr>
            <w:r w:rsidRPr="2F6F8AC0">
              <w:rPr>
                <w:rFonts w:ascii="Verdana" w:eastAsia="Verdana" w:hAnsi="Verdana" w:cs="Verdana"/>
                <w:sz w:val="16"/>
                <w:szCs w:val="16"/>
              </w:rPr>
              <w:t>Manipulate and play with different materials.</w:t>
            </w:r>
          </w:p>
          <w:p w14:paraId="3C57A007" w14:textId="7E18B28F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Use hands to make small sculptures out of lots of different materials. </w:t>
            </w:r>
          </w:p>
          <w:p w14:paraId="41F42482" w14:textId="03D304F0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Bend, twist, fold, cut and fasten. </w:t>
            </w:r>
          </w:p>
          <w:p w14:paraId="74FB4D05" w14:textId="2A00BBD2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proofErr w:type="spellStart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Usey</w:t>
            </w:r>
            <w:proofErr w:type="spellEnd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 hands to make sculptures without designing first. </w:t>
            </w:r>
          </w:p>
          <w:p w14:paraId="0EF1D6EC" w14:textId="7E804B2B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Discover that sometimes working with materials is hard work – things </w:t>
            </w:r>
            <w:proofErr w:type="gramStart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break</w:t>
            </w:r>
            <w:proofErr w:type="gramEnd"/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 or my fingers hurt – but that is all ok!</w:t>
            </w:r>
          </w:p>
          <w:p w14:paraId="1D52B362" w14:textId="2DA30A00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 xml:space="preserve">Share my work and listen to what other people like about it. </w:t>
            </w:r>
          </w:p>
          <w:p w14:paraId="324ACB94" w14:textId="7DD36E14" w:rsidR="007D267D" w:rsidRDefault="77126E5D" w:rsidP="2F6F8AC0">
            <w:pPr>
              <w:pStyle w:val="Heading4"/>
              <w:numPr>
                <w:ilvl w:val="0"/>
                <w:numId w:val="7"/>
              </w:numPr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</w:pPr>
            <w:r w:rsidRPr="2F6F8AC0">
              <w:rPr>
                <w:rFonts w:ascii="Verdana Pro" w:eastAsia="Verdana Pro" w:hAnsi="Verdana Pro" w:cs="Verdana Pro"/>
                <w:i w:val="0"/>
                <w:iCs w:val="0"/>
                <w:color w:val="000000" w:themeColor="text1"/>
                <w:sz w:val="16"/>
                <w:szCs w:val="16"/>
              </w:rPr>
              <w:t>Look at other people’s work and sometimes share what I like about it with them.</w:t>
            </w:r>
          </w:p>
        </w:tc>
      </w:tr>
      <w:tr w:rsidR="00AB02FD" w14:paraId="58B20B34" w14:textId="77777777" w:rsidTr="2F6F8AC0">
        <w:tc>
          <w:tcPr>
            <w:tcW w:w="15616" w:type="dxa"/>
            <w:gridSpan w:val="3"/>
            <w:shd w:val="clear" w:color="auto" w:fill="D9D9D9" w:themeFill="background1" w:themeFillShade="D9"/>
          </w:tcPr>
          <w:p w14:paraId="3D4D4738" w14:textId="6211C9D6" w:rsidR="00AB02FD" w:rsidRDefault="00AB02FD" w:rsidP="00AB02FD">
            <w:pPr>
              <w:jc w:val="center"/>
            </w:pPr>
            <w:r w:rsidRPr="003D6ACB">
              <w:rPr>
                <w:b/>
                <w:bCs/>
              </w:rPr>
              <w:t>By the end of KS1</w:t>
            </w:r>
          </w:p>
        </w:tc>
      </w:tr>
      <w:tr w:rsidR="00AB02FD" w14:paraId="7B6DA4EF" w14:textId="42DA4952" w:rsidTr="2F6F8AC0">
        <w:tc>
          <w:tcPr>
            <w:tcW w:w="1669" w:type="dxa"/>
            <w:vAlign w:val="center"/>
          </w:tcPr>
          <w:p w14:paraId="4CB84434" w14:textId="57575E8C" w:rsidR="00AB02FD" w:rsidRPr="003D6ACB" w:rsidRDefault="00AB02FD" w:rsidP="00AB02FD">
            <w:pPr>
              <w:rPr>
                <w:b/>
                <w:bCs/>
              </w:rPr>
            </w:pPr>
            <w:r w:rsidRPr="003D6ACB">
              <w:rPr>
                <w:rFonts w:ascii="Verdana" w:hAnsi="Verdana" w:cs="Arial"/>
                <w:color w:val="FFC000"/>
                <w:sz w:val="20"/>
                <w:szCs w:val="20"/>
              </w:rPr>
              <w:t>Drawing &amp; Sketchbooks</w:t>
            </w:r>
          </w:p>
        </w:tc>
        <w:tc>
          <w:tcPr>
            <w:tcW w:w="1983" w:type="dxa"/>
          </w:tcPr>
          <w:p w14:paraId="3C900F8F" w14:textId="77777777" w:rsidR="00AB02FD" w:rsidRPr="003D6ACB" w:rsidRDefault="00AB02FD" w:rsidP="00AB02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Substantive knowledge </w:t>
            </w:r>
          </w:p>
          <w:p w14:paraId="7DB1B5FD" w14:textId="77777777" w:rsidR="00AB02FD" w:rsidRPr="003D6ACB" w:rsidRDefault="00AB02FD" w:rsidP="00AB02FD">
            <w:p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 xml:space="preserve">Know and use the vocabulary – tone, line, primary colours, </w:t>
            </w:r>
          </w:p>
          <w:p w14:paraId="05ADE66D" w14:textId="77777777" w:rsidR="00AB02FD" w:rsidRPr="003D6ACB" w:rsidRDefault="00AB02FD" w:rsidP="00AB02FD">
            <w:pPr>
              <w:jc w:val="center"/>
              <w:rPr>
                <w:b/>
                <w:bCs/>
              </w:rPr>
            </w:pPr>
          </w:p>
        </w:tc>
        <w:tc>
          <w:tcPr>
            <w:tcW w:w="11964" w:type="dxa"/>
          </w:tcPr>
          <w:p w14:paraId="624622FF" w14:textId="77777777" w:rsidR="00AB02FD" w:rsidRPr="003D6ACB" w:rsidRDefault="00AB02FD" w:rsidP="00AB02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Fonts w:ascii="Verdana" w:hAnsi="Verdana" w:cs="Arial"/>
                <w:b/>
                <w:bCs/>
                <w:sz w:val="16"/>
                <w:szCs w:val="16"/>
              </w:rPr>
              <w:t>Disciplinary knowledge</w:t>
            </w:r>
          </w:p>
          <w:p w14:paraId="37B97DF5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Draw lines of different sizes and thickness.</w:t>
            </w:r>
          </w:p>
          <w:p w14:paraId="6221FA5E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I can make choices about which colours I’d like to use in my drawing.</w:t>
            </w:r>
          </w:p>
          <w:p w14:paraId="4C8EC43C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Colour (own work) neatly following the lines.</w:t>
            </w:r>
          </w:p>
          <w:p w14:paraId="1C0B14B4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Show different tones by using coloured pencils.</w:t>
            </w:r>
          </w:p>
          <w:p w14:paraId="70260E3C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 xml:space="preserve">Draw from </w:t>
            </w:r>
            <w:proofErr w:type="gramStart"/>
            <w:r w:rsidRPr="003D6ACB">
              <w:rPr>
                <w:rFonts w:ascii="Verdana" w:hAnsi="Verdana" w:cs="Arial"/>
                <w:sz w:val="16"/>
                <w:szCs w:val="16"/>
              </w:rPr>
              <w:t>observation</w:t>
            </w:r>
            <w:proofErr w:type="gramEnd"/>
          </w:p>
          <w:p w14:paraId="7EFD139F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Study the work of an artist and listened to how the artist made the work. Share how they feel about the work.</w:t>
            </w:r>
          </w:p>
          <w:p w14:paraId="4DE6B678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Talk about what I like in my drawings, and what I’d like to try again.</w:t>
            </w:r>
          </w:p>
          <w:p w14:paraId="26F2EF3D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Explore different methods and materials as</w:t>
            </w:r>
          </w:p>
          <w:p w14:paraId="50D0C23D" w14:textId="77777777" w:rsidR="00AB02FD" w:rsidRPr="003D6ACB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ideas develop.</w:t>
            </w:r>
          </w:p>
          <w:p w14:paraId="73B87825" w14:textId="77777777" w:rsidR="00AB02FD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3D6ACB">
              <w:rPr>
                <w:rFonts w:ascii="Verdana" w:hAnsi="Verdana" w:cs="Arial"/>
                <w:sz w:val="16"/>
                <w:szCs w:val="16"/>
              </w:rPr>
              <w:t>Show different tones by using coloured pencils.</w:t>
            </w:r>
          </w:p>
          <w:p w14:paraId="4B3BAFEF" w14:textId="22789879" w:rsidR="00AB02FD" w:rsidRPr="0022600F" w:rsidRDefault="00AB02FD" w:rsidP="00AB02F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6"/>
                <w:szCs w:val="16"/>
              </w:rPr>
            </w:pPr>
            <w:r w:rsidRPr="0022600F">
              <w:rPr>
                <w:rFonts w:ascii="Verdana" w:hAnsi="Verdana" w:cs="Arial"/>
                <w:sz w:val="16"/>
                <w:szCs w:val="16"/>
              </w:rPr>
              <w:lastRenderedPageBreak/>
              <w:t>Use some of the ideas of artists studied to create pieces.</w:t>
            </w:r>
          </w:p>
        </w:tc>
      </w:tr>
      <w:tr w:rsidR="00AB02FD" w14:paraId="5AEC838D" w14:textId="77777777" w:rsidTr="2F6F8AC0">
        <w:tc>
          <w:tcPr>
            <w:tcW w:w="1669" w:type="dxa"/>
            <w:vAlign w:val="center"/>
          </w:tcPr>
          <w:p w14:paraId="3263D4D6" w14:textId="51DAF172" w:rsidR="00AB02FD" w:rsidRPr="003D6ACB" w:rsidRDefault="00AB02FD" w:rsidP="00AB02FD">
            <w:pPr>
              <w:rPr>
                <w:rFonts w:ascii="Verdana" w:hAnsi="Verdana" w:cs="Arial"/>
                <w:color w:val="FFC00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92D050"/>
                <w:sz w:val="20"/>
                <w:szCs w:val="20"/>
              </w:rPr>
              <w:lastRenderedPageBreak/>
              <w:t>Surface and colour</w:t>
            </w:r>
          </w:p>
        </w:tc>
        <w:tc>
          <w:tcPr>
            <w:tcW w:w="1983" w:type="dxa"/>
          </w:tcPr>
          <w:p w14:paraId="26019FD0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275CB406" w14:textId="77777777" w:rsidR="00AB02FD" w:rsidRPr="003D6ACB" w:rsidRDefault="00AB02FD" w:rsidP="00AB02FD">
            <w:pPr>
              <w:pStyle w:val="NoSpacing"/>
              <w:numPr>
                <w:ilvl w:val="0"/>
                <w:numId w:val="2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Know and use the vocabulary – plate, negative &amp; positive, line, shape, symmetry, texture. </w:t>
            </w:r>
          </w:p>
          <w:p w14:paraId="3AE8D462" w14:textId="586C7426" w:rsidR="00AB02FD" w:rsidRPr="00C928B0" w:rsidRDefault="00AB02FD" w:rsidP="00AB02FD">
            <w:pPr>
              <w:pStyle w:val="NoSpacing"/>
              <w:numPr>
                <w:ilvl w:val="0"/>
                <w:numId w:val="22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Recognise, </w:t>
            </w:r>
            <w:proofErr w:type="gramStart"/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name</w:t>
            </w:r>
            <w:proofErr w:type="gramEnd"/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 and mix primary colours</w:t>
            </w:r>
          </w:p>
        </w:tc>
        <w:tc>
          <w:tcPr>
            <w:tcW w:w="11964" w:type="dxa"/>
          </w:tcPr>
          <w:p w14:paraId="2AF02385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598F7B55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Use body parts to make </w:t>
            </w:r>
            <w:proofErr w:type="gramStart"/>
            <w:r w:rsidRPr="003D6ACB">
              <w:rPr>
                <w:rFonts w:ascii="Verdana" w:hAnsi="Verdana"/>
                <w:sz w:val="16"/>
                <w:szCs w:val="16"/>
              </w:rPr>
              <w:t>prints</w:t>
            </w:r>
            <w:proofErr w:type="gramEnd"/>
          </w:p>
          <w:p w14:paraId="707B59CC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Explore environment and take rubbings of found textures.</w:t>
            </w:r>
          </w:p>
          <w:p w14:paraId="4730D2DB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Use as variety of methods to create an in-print from which a print is made. </w:t>
            </w:r>
          </w:p>
          <w:p w14:paraId="3715FD31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Create a repeat </w:t>
            </w:r>
            <w:proofErr w:type="gramStart"/>
            <w:r w:rsidRPr="003D6ACB">
              <w:rPr>
                <w:rFonts w:ascii="Verdana" w:hAnsi="Verdana"/>
                <w:sz w:val="16"/>
                <w:szCs w:val="16"/>
              </w:rPr>
              <w:t>print</w:t>
            </w:r>
            <w:proofErr w:type="gramEnd"/>
          </w:p>
          <w:p w14:paraId="619F0E46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Use sketchbooks to test out ideas. </w:t>
            </w:r>
          </w:p>
          <w:p w14:paraId="2DF38C97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Experiment with hues by changing the amount of primary colour added. </w:t>
            </w:r>
          </w:p>
          <w:p w14:paraId="73654BAD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Identify colours and shapes in a still </w:t>
            </w:r>
            <w:proofErr w:type="gramStart"/>
            <w:r w:rsidRPr="003D6ACB">
              <w:rPr>
                <w:rFonts w:ascii="Verdana" w:hAnsi="Verdana"/>
                <w:sz w:val="16"/>
                <w:szCs w:val="16"/>
              </w:rPr>
              <w:t>life</w:t>
            </w:r>
            <w:proofErr w:type="gramEnd"/>
          </w:p>
          <w:p w14:paraId="10152F5A" w14:textId="77777777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Use gestural </w:t>
            </w:r>
            <w:proofErr w:type="gramStart"/>
            <w:r w:rsidRPr="003D6ACB">
              <w:rPr>
                <w:rFonts w:ascii="Verdana" w:hAnsi="Verdana"/>
                <w:sz w:val="16"/>
                <w:szCs w:val="16"/>
              </w:rPr>
              <w:t>marking</w:t>
            </w:r>
            <w:proofErr w:type="gramEnd"/>
          </w:p>
          <w:p w14:paraId="17C63AC8" w14:textId="77777777" w:rsidR="00AB02FD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 xml:space="preserve">Explore watercolour and the </w:t>
            </w:r>
            <w:proofErr w:type="spellStart"/>
            <w:r w:rsidRPr="003D6ACB">
              <w:rPr>
                <w:rFonts w:ascii="Verdana" w:hAnsi="Verdana"/>
                <w:sz w:val="16"/>
                <w:szCs w:val="16"/>
              </w:rPr>
              <w:t>effects you</w:t>
            </w:r>
            <w:proofErr w:type="spellEnd"/>
            <w:r w:rsidRPr="003D6ACB">
              <w:rPr>
                <w:rFonts w:ascii="Verdana" w:hAnsi="Verdana"/>
                <w:sz w:val="16"/>
                <w:szCs w:val="16"/>
              </w:rPr>
              <w:t xml:space="preserve"> can make. </w:t>
            </w:r>
          </w:p>
          <w:p w14:paraId="112887C0" w14:textId="4ED327BA" w:rsidR="00AB02FD" w:rsidRPr="003D6ACB" w:rsidRDefault="00AB02FD" w:rsidP="00AB02FD">
            <w:pPr>
              <w:pStyle w:val="NoSpacing"/>
              <w:numPr>
                <w:ilvl w:val="0"/>
                <w:numId w:val="23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Fonts w:ascii="Verdana" w:hAnsi="Verdana"/>
                <w:sz w:val="16"/>
                <w:szCs w:val="16"/>
              </w:rPr>
              <w:t>Think about the marks made and develop them.</w:t>
            </w:r>
          </w:p>
        </w:tc>
      </w:tr>
      <w:tr w:rsidR="00AB02FD" w14:paraId="6C24ABA2" w14:textId="77777777" w:rsidTr="2F6F8AC0">
        <w:tc>
          <w:tcPr>
            <w:tcW w:w="1669" w:type="dxa"/>
            <w:vAlign w:val="center"/>
          </w:tcPr>
          <w:p w14:paraId="5D3805BA" w14:textId="0D00D626" w:rsidR="00AB02FD" w:rsidRPr="003D6ACB" w:rsidRDefault="00AB02FD" w:rsidP="00AB02FD">
            <w:pPr>
              <w:rPr>
                <w:rFonts w:ascii="Verdana" w:hAnsi="Verdana" w:cs="Arial"/>
                <w:color w:val="FFC00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1983" w:type="dxa"/>
          </w:tcPr>
          <w:p w14:paraId="741ACE32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4365490D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Know and use the vocabulary – sculpture, </w:t>
            </w:r>
          </w:p>
          <w:p w14:paraId="49409CB1" w14:textId="77777777" w:rsidR="00AB02FD" w:rsidRPr="003D6ACB" w:rsidRDefault="00AB02FD" w:rsidP="00AB02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64" w:type="dxa"/>
          </w:tcPr>
          <w:p w14:paraId="4C37F3BD" w14:textId="77777777" w:rsidR="00AB02FD" w:rsidRPr="003D6ACB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198E6D5C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  <w:lang w:eastAsia="en-GB"/>
              </w:rPr>
            </w:pPr>
            <w:r w:rsidRPr="2F6F8AC0">
              <w:rPr>
                <w:rFonts w:ascii="Verdana" w:hAnsi="Verdana"/>
                <w:sz w:val="16"/>
                <w:szCs w:val="16"/>
                <w:lang w:eastAsia="en-GB"/>
              </w:rPr>
              <w:t>I have explored what we mean by “sculpture</w:t>
            </w:r>
            <w:proofErr w:type="gramStart"/>
            <w:r w:rsidRPr="2F6F8AC0">
              <w:rPr>
                <w:rFonts w:ascii="Verdana" w:hAnsi="Verdana"/>
                <w:sz w:val="16"/>
                <w:szCs w:val="16"/>
                <w:lang w:eastAsia="en-GB"/>
              </w:rPr>
              <w:t>”</w:t>
            </w:r>
            <w:proofErr w:type="gramEnd"/>
            <w:r w:rsidRPr="2F6F8AC0">
              <w:rPr>
                <w:rFonts w:ascii="Verdana" w:hAnsi="Verdana"/>
                <w:sz w:val="16"/>
                <w:szCs w:val="16"/>
                <w:lang w:eastAsia="en-GB"/>
              </w:rPr>
              <w:t xml:space="preserve"> and I thought about what I like about different pieces of sculpture</w:t>
            </w:r>
          </w:p>
          <w:p w14:paraId="080611C8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2F6F8AC0">
              <w:rPr>
                <w:rFonts w:ascii="Verdana" w:hAnsi="Verdana"/>
                <w:sz w:val="16"/>
                <w:szCs w:val="16"/>
                <w:lang w:eastAsia="en-GB"/>
              </w:rPr>
              <w:t xml:space="preserve">Use sketchbooks to make drawings inspired by sculptures. </w:t>
            </w:r>
          </w:p>
          <w:p w14:paraId="6BE4D156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Make small sculptures out of different materials. </w:t>
            </w:r>
          </w:p>
          <w:p w14:paraId="443FCC79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Share work and listen to what other people like about it.</w:t>
            </w:r>
          </w:p>
          <w:p w14:paraId="5E941E17" w14:textId="77777777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Use imagination to transform familiar objects.</w:t>
            </w:r>
          </w:p>
          <w:p w14:paraId="735333EA" w14:textId="77777777" w:rsidR="00AB02FD" w:rsidRDefault="00AB02FD" w:rsidP="00AB02FD">
            <w:pPr>
              <w:pStyle w:val="NoSpacing"/>
              <w:numPr>
                <w:ilvl w:val="0"/>
                <w:numId w:val="25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Cut materials with simple </w:t>
            </w:r>
            <w:proofErr w:type="gramStart"/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tools</w:t>
            </w:r>
            <w:proofErr w:type="gramEnd"/>
          </w:p>
          <w:p w14:paraId="4EC81043" w14:textId="551A591B" w:rsidR="00AB02FD" w:rsidRPr="003D6ACB" w:rsidRDefault="00AB02FD" w:rsidP="00AB02FD">
            <w:pPr>
              <w:pStyle w:val="NoSpacing"/>
              <w:numPr>
                <w:ilvl w:val="0"/>
                <w:numId w:val="25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Fold, </w:t>
            </w:r>
            <w:proofErr w:type="gramStart"/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tear</w:t>
            </w:r>
            <w:proofErr w:type="gramEnd"/>
            <w:r w:rsidRPr="003D6ACB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 and crumple paper to make collage (transform from 2D to 3D)</w:t>
            </w:r>
          </w:p>
        </w:tc>
      </w:tr>
      <w:tr w:rsidR="00AB02FD" w14:paraId="28C6E255" w14:textId="77777777" w:rsidTr="2F6F8AC0">
        <w:tc>
          <w:tcPr>
            <w:tcW w:w="15616" w:type="dxa"/>
            <w:gridSpan w:val="3"/>
            <w:shd w:val="clear" w:color="auto" w:fill="D9D9D9" w:themeFill="background1" w:themeFillShade="D9"/>
            <w:vAlign w:val="center"/>
          </w:tcPr>
          <w:p w14:paraId="6E78BBBB" w14:textId="2D3C2C99" w:rsidR="00AB02FD" w:rsidRPr="003D6ACB" w:rsidRDefault="00AB02FD" w:rsidP="00AB02FD">
            <w:pPr>
              <w:pStyle w:val="NoSpacing"/>
              <w:jc w:val="center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b/>
                <w:bCs/>
              </w:rPr>
              <w:t xml:space="preserve">By the end of </w:t>
            </w:r>
            <w:r>
              <w:rPr>
                <w:b/>
                <w:bCs/>
              </w:rPr>
              <w:t>Year 4</w:t>
            </w:r>
          </w:p>
        </w:tc>
      </w:tr>
      <w:tr w:rsidR="00AB02FD" w14:paraId="394E1930" w14:textId="77777777" w:rsidTr="2F6F8AC0">
        <w:tc>
          <w:tcPr>
            <w:tcW w:w="1669" w:type="dxa"/>
            <w:vAlign w:val="center"/>
          </w:tcPr>
          <w:p w14:paraId="75961B64" w14:textId="7DDB59B7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FFC000"/>
                <w:sz w:val="20"/>
                <w:szCs w:val="20"/>
              </w:rPr>
              <w:t>Drawing &amp; Sketchbooks</w:t>
            </w:r>
          </w:p>
        </w:tc>
        <w:tc>
          <w:tcPr>
            <w:tcW w:w="1983" w:type="dxa"/>
          </w:tcPr>
          <w:p w14:paraId="55C36073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1AA5D4AD" w14:textId="72D32BDE" w:rsidR="00AB02FD" w:rsidRPr="00AB02FD" w:rsidRDefault="00AB02FD" w:rsidP="00AB02FD">
            <w:pPr>
              <w:pStyle w:val="NoSpacing"/>
              <w:numPr>
                <w:ilvl w:val="0"/>
                <w:numId w:val="29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 tone, line, primary colours, shape, chiaroscuro</w:t>
            </w: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1964" w:type="dxa"/>
          </w:tcPr>
          <w:p w14:paraId="5C338ADA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4062BCF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different </w:t>
            </w:r>
            <w:proofErr w:type="spellStart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hardnesses</w:t>
            </w:r>
            <w:proofErr w:type="spellEnd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of pencils to show line, </w:t>
            </w:r>
            <w:proofErr w:type="gramStart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tone</w:t>
            </w:r>
            <w:proofErr w:type="gramEnd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and texture.</w:t>
            </w:r>
          </w:p>
          <w:p w14:paraId="26F9100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Know that we can use line, shape, </w:t>
            </w:r>
            <w:proofErr w:type="gramStart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colour</w:t>
            </w:r>
            <w:proofErr w:type="gramEnd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and composition to develop evocative and characterful imagery.</w:t>
            </w:r>
          </w:p>
          <w:p w14:paraId="3BE989E8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Annotate sketches to explain and elaborate ideas.</w:t>
            </w:r>
          </w:p>
          <w:p w14:paraId="095C5231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Sketch lightly (no need to use a rubber to correct mistakes).</w:t>
            </w:r>
          </w:p>
          <w:p w14:paraId="35C9CB2A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shading to show light and shadow to evoke a feeling in their work. </w:t>
            </w:r>
          </w:p>
          <w:p w14:paraId="1983C7E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Study how artists use charcoal in their work and be able to talk about the marks produced, and how they feel about their work.</w:t>
            </w:r>
          </w:p>
          <w:p w14:paraId="6F999561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 hatching and cross hatching to show tone and texture.</w:t>
            </w:r>
          </w:p>
          <w:p w14:paraId="7204929C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Create original pieces that are influenced </w:t>
            </w:r>
            <w:proofErr w:type="gramStart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by</w:t>
            </w:r>
            <w:proofErr w:type="gramEnd"/>
          </w:p>
          <w:p w14:paraId="34796BED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studies of others.</w:t>
            </w:r>
          </w:p>
          <w:p w14:paraId="312E2350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Develop ideas from starting points throughout the curriculum. Collect information, </w:t>
            </w:r>
            <w:proofErr w:type="gramStart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sketches</w:t>
            </w:r>
            <w:proofErr w:type="gramEnd"/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and resources.</w:t>
            </w:r>
          </w:p>
          <w:p w14:paraId="520D8117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Adapt and refine ideas as they progress.</w:t>
            </w:r>
          </w:p>
          <w:p w14:paraId="6B1E1EB4" w14:textId="77777777" w:rsidR="00AB02FD" w:rsidRPr="001D2A58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Explore ideas in a variety of ways.</w:t>
            </w:r>
          </w:p>
          <w:p w14:paraId="7D8CC6F0" w14:textId="77777777" w:rsidR="00AB02FD" w:rsidRDefault="00AB02FD" w:rsidP="00AB02FD">
            <w:pPr>
              <w:pStyle w:val="NoSpacing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Comment on artworks using visual language.</w:t>
            </w:r>
          </w:p>
          <w:p w14:paraId="66DCA260" w14:textId="3E3410E2" w:rsidR="00AB02FD" w:rsidRPr="003D6ACB" w:rsidRDefault="00AB02FD" w:rsidP="00AB02FD">
            <w:pPr>
              <w:pStyle w:val="NoSpacing"/>
              <w:numPr>
                <w:ilvl w:val="0"/>
                <w:numId w:val="29"/>
              </w:numP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work in a sketchbook to record my ideas and thoughts generated by looking at other artists’ work.</w:t>
            </w:r>
          </w:p>
        </w:tc>
      </w:tr>
      <w:tr w:rsidR="00AB02FD" w14:paraId="7DDFCE07" w14:textId="77777777" w:rsidTr="2F6F8AC0">
        <w:tc>
          <w:tcPr>
            <w:tcW w:w="1669" w:type="dxa"/>
            <w:vAlign w:val="center"/>
          </w:tcPr>
          <w:p w14:paraId="09543E48" w14:textId="630DB6F8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92D050"/>
                <w:sz w:val="20"/>
                <w:szCs w:val="20"/>
              </w:rPr>
              <w:t>Surface and colour</w:t>
            </w:r>
          </w:p>
        </w:tc>
        <w:tc>
          <w:tcPr>
            <w:tcW w:w="1983" w:type="dxa"/>
          </w:tcPr>
          <w:p w14:paraId="0CFA7490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7FE60055" w14:textId="51ACD23A" w:rsidR="00AB02FD" w:rsidRPr="00AB02FD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</w:t>
            </w:r>
            <w:r w:rsidRPr="001D2A5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positive, negative, collage</w:t>
            </w:r>
          </w:p>
        </w:tc>
        <w:tc>
          <w:tcPr>
            <w:tcW w:w="11964" w:type="dxa"/>
          </w:tcPr>
          <w:p w14:paraId="49F4108D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332BD999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Select and arrange materials for a striking effect.</w:t>
            </w:r>
          </w:p>
          <w:p w14:paraId="34479D65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Ensure work is precise.</w:t>
            </w:r>
          </w:p>
          <w:p w14:paraId="3A6E0B3A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Use coiling, overlapping, tessellation, mosaic, layering and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montage</w:t>
            </w:r>
            <w:proofErr w:type="gramEnd"/>
          </w:p>
          <w:p w14:paraId="2AB17A40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Use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a number of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 brush techniques using thick and thin brushes to produce shapes, textures, patterns and lines.</w:t>
            </w:r>
          </w:p>
          <w:p w14:paraId="75ABBC58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Mix colours effectively.</w:t>
            </w:r>
          </w:p>
          <w:p w14:paraId="586566AA" w14:textId="77777777" w:rsidR="00AB02FD" w:rsidRPr="001D2A58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watercolour paint to produce washes for backgrounds then add detail.</w:t>
            </w:r>
          </w:p>
          <w:p w14:paraId="45207AC6" w14:textId="77777777" w:rsidR="00AB02FD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Experiment with creating mood with colour.</w:t>
            </w:r>
          </w:p>
          <w:p w14:paraId="35A7B537" w14:textId="390FFED2" w:rsidR="00AB02FD" w:rsidRPr="00AB02FD" w:rsidRDefault="00AB02FD" w:rsidP="00AB02FD">
            <w:pPr>
              <w:pStyle w:val="NoSpacing"/>
              <w:numPr>
                <w:ilvl w:val="0"/>
                <w:numId w:val="3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Share work with my class. Reflect and share what I like, and what I would like to try again. look at the work of my classmates and give useful feedback through class or small group discussion</w:t>
            </w:r>
          </w:p>
        </w:tc>
      </w:tr>
      <w:tr w:rsidR="00AB02FD" w14:paraId="24310585" w14:textId="77777777" w:rsidTr="2F6F8AC0">
        <w:tc>
          <w:tcPr>
            <w:tcW w:w="1669" w:type="dxa"/>
            <w:vAlign w:val="center"/>
          </w:tcPr>
          <w:p w14:paraId="49A47ECA" w14:textId="20312921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1983" w:type="dxa"/>
          </w:tcPr>
          <w:p w14:paraId="3CC5A051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46A0E54C" w14:textId="3510E1E4" w:rsidR="00AB02FD" w:rsidRPr="00AB02FD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Know and use the vocabulary – sculpture, still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lastRenderedPageBreak/>
              <w:t>life,</w:t>
            </w:r>
            <w:r w:rsidRPr="001D2A5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line, shape, colour, texture,</w:t>
            </w:r>
            <w:r w:rsidRPr="001D2A5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composition, foreground, background, and negative space.</w:t>
            </w:r>
          </w:p>
        </w:tc>
        <w:tc>
          <w:tcPr>
            <w:tcW w:w="11964" w:type="dxa"/>
          </w:tcPr>
          <w:p w14:paraId="3E45D271" w14:textId="77777777" w:rsidR="00AB02FD" w:rsidRPr="001D2A58" w:rsidRDefault="00AB02FD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lastRenderedPageBreak/>
              <w:t>Disciplinary knowledge</w:t>
            </w:r>
          </w:p>
          <w:p w14:paraId="17A7191D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lang w:eastAsia="en-GB"/>
              </w:rPr>
              <w:t>Create and combine shapes to create recognisable forms (</w:t>
            </w:r>
            <w:proofErr w:type="gramStart"/>
            <w:r w:rsidRPr="001D2A58">
              <w:rPr>
                <w:rFonts w:ascii="Verdana" w:hAnsi="Verdana"/>
                <w:sz w:val="16"/>
                <w:szCs w:val="16"/>
                <w:lang w:eastAsia="en-GB"/>
              </w:rPr>
              <w:t>e.g.</w:t>
            </w:r>
            <w:proofErr w:type="gramEnd"/>
            <w:r w:rsidRPr="001D2A58">
              <w:rPr>
                <w:rFonts w:ascii="Verdana" w:hAnsi="Verdana"/>
                <w:sz w:val="16"/>
                <w:szCs w:val="16"/>
                <w:lang w:eastAsia="en-GB"/>
              </w:rPr>
              <w:t xml:space="preserve"> shapes made from nets or solid materials). </w:t>
            </w:r>
          </w:p>
          <w:p w14:paraId="007B1BC5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Know that we can make a still life creative response in many media: drawing, painting, collage, relief…</w:t>
            </w:r>
          </w:p>
          <w:p w14:paraId="0DE50AD1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Include texture that conveys feelings,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expression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 or movement.</w:t>
            </w:r>
          </w:p>
          <w:p w14:paraId="26DCBAE3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Add materials to provide interesting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detail</w:t>
            </w:r>
            <w:proofErr w:type="gramEnd"/>
          </w:p>
          <w:p w14:paraId="7CFA55F7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lastRenderedPageBreak/>
              <w:t xml:space="preserve">See how artists are inspired by other artists often working in other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artforms</w:t>
            </w:r>
            <w:proofErr w:type="gramEnd"/>
          </w:p>
          <w:p w14:paraId="2AC0CF78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enjoy looking at the sculptures made by my classmates and see ways in which they are different and similar to each other and to the original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character</w:t>
            </w:r>
            <w:proofErr w:type="gramEnd"/>
          </w:p>
          <w:p w14:paraId="41E3EBA9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we can respond to a creative stimulus through lots of different media (paper, pen, paint, modelling materials and fabric) to work towards drawing, painting, collage, and sculpture.</w:t>
            </w:r>
          </w:p>
          <w:p w14:paraId="5FD48DA8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make an individual artwork which contributes to a larger shared piece, or we can work on a shared artwork.</w:t>
            </w:r>
          </w:p>
          <w:p w14:paraId="784B4902" w14:textId="77777777" w:rsidR="00AB02FD" w:rsidRPr="001D2A58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share my feedback about my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classmates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 work.</w:t>
            </w:r>
          </w:p>
          <w:p w14:paraId="7B3CCFE7" w14:textId="77777777" w:rsidR="00AB02FD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explored the work of contemporary and more traditional artists who work within the still life genre.</w:t>
            </w:r>
          </w:p>
          <w:p w14:paraId="25896D40" w14:textId="13929A2A" w:rsidR="00AB02FD" w:rsidRPr="00AB02FD" w:rsidRDefault="00AB02FD" w:rsidP="00AB02FD">
            <w:pPr>
              <w:pStyle w:val="NoSpacing"/>
              <w:numPr>
                <w:ilvl w:val="0"/>
                <w:numId w:val="32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Draw from observation and think about how I can use line, colour, shape, texture,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form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 and composition to make my artwork interesting.</w:t>
            </w:r>
          </w:p>
        </w:tc>
      </w:tr>
      <w:tr w:rsidR="00AB02FD" w14:paraId="2863B9C4" w14:textId="77777777" w:rsidTr="2F6F8AC0">
        <w:tc>
          <w:tcPr>
            <w:tcW w:w="15616" w:type="dxa"/>
            <w:gridSpan w:val="3"/>
            <w:shd w:val="clear" w:color="auto" w:fill="D9D9D9" w:themeFill="background1" w:themeFillShade="D9"/>
            <w:vAlign w:val="center"/>
          </w:tcPr>
          <w:p w14:paraId="4AD6AAD0" w14:textId="7DD24DE9" w:rsidR="00AB02FD" w:rsidRPr="003D6ACB" w:rsidRDefault="00AB02FD" w:rsidP="00AB02FD">
            <w:pPr>
              <w:pStyle w:val="NoSpacing"/>
              <w:jc w:val="center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D6ACB">
              <w:rPr>
                <w:b/>
                <w:bCs/>
              </w:rPr>
              <w:lastRenderedPageBreak/>
              <w:t xml:space="preserve">By the end of </w:t>
            </w:r>
            <w:r>
              <w:rPr>
                <w:b/>
                <w:bCs/>
              </w:rPr>
              <w:t>Year 6</w:t>
            </w:r>
          </w:p>
        </w:tc>
      </w:tr>
      <w:tr w:rsidR="00AB02FD" w14:paraId="4A0361DA" w14:textId="77777777" w:rsidTr="2F6F8AC0">
        <w:tc>
          <w:tcPr>
            <w:tcW w:w="1669" w:type="dxa"/>
            <w:vAlign w:val="center"/>
          </w:tcPr>
          <w:p w14:paraId="510B6DA1" w14:textId="20D50910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FFC000"/>
                <w:sz w:val="20"/>
                <w:szCs w:val="20"/>
              </w:rPr>
              <w:t>Drawing &amp; Sketchbooks</w:t>
            </w:r>
          </w:p>
        </w:tc>
        <w:tc>
          <w:tcPr>
            <w:tcW w:w="1983" w:type="dxa"/>
          </w:tcPr>
          <w:p w14:paraId="78AF1E10" w14:textId="77777777" w:rsidR="00191555" w:rsidRPr="0015214F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5214F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3E79A263" w14:textId="38DF9C5F" w:rsidR="00AB02FD" w:rsidRPr="00191555" w:rsidRDefault="00191555" w:rsidP="00AB02FD">
            <w:pPr>
              <w:pStyle w:val="NoSpacing"/>
              <w:numPr>
                <w:ilvl w:val="0"/>
                <w:numId w:val="33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 tone, line, primary colours, shape, negative space,</w:t>
            </w:r>
            <w: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typography.</w:t>
            </w:r>
          </w:p>
        </w:tc>
        <w:tc>
          <w:tcPr>
            <w:tcW w:w="11964" w:type="dxa"/>
          </w:tcPr>
          <w:p w14:paraId="66ABCB9E" w14:textId="77777777" w:rsidR="00191555" w:rsidRPr="0015214F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5214F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67AF4DF4" w14:textId="77777777" w:rsidR="00191555" w:rsidRPr="009A48F2" w:rsidRDefault="00191555" w:rsidP="00191555">
            <w:pPr>
              <w:pStyle w:val="NoSpacing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eastAsia="en-GB"/>
              </w:rPr>
            </w:pPr>
            <w:r w:rsidRPr="009A48F2">
              <w:rPr>
                <w:rFonts w:ascii="Verdana" w:hAnsi="Verdana"/>
                <w:sz w:val="16"/>
                <w:szCs w:val="16"/>
                <w:lang w:eastAsia="en-GB"/>
              </w:rPr>
              <w:t xml:space="preserve">create our own typography and combine it with other visual elements to make artwork about chosen </w:t>
            </w:r>
            <w:proofErr w:type="gramStart"/>
            <w:r w:rsidRPr="009A48F2">
              <w:rPr>
                <w:rFonts w:ascii="Verdana" w:hAnsi="Verdana"/>
                <w:sz w:val="16"/>
                <w:szCs w:val="16"/>
                <w:lang w:eastAsia="en-GB"/>
              </w:rPr>
              <w:t>themes</w:t>
            </w:r>
            <w:proofErr w:type="gramEnd"/>
          </w:p>
          <w:p w14:paraId="4B4E7683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line, mark making, tonal values, colour, </w:t>
            </w:r>
            <w:proofErr w:type="gramStart"/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shape</w:t>
            </w:r>
            <w:proofErr w:type="gramEnd"/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and composition to make my work interesting.</w:t>
            </w:r>
          </w:p>
          <w:p w14:paraId="1C255682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negative space and the grid method to help me see and </w:t>
            </w:r>
            <w:proofErr w:type="gramStart"/>
            <w:r w:rsidRPr="005E71A1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draw</w:t>
            </w:r>
            <w:proofErr w:type="gramEnd"/>
          </w:p>
          <w:p w14:paraId="5F7487AD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 a variety of techniques to add interesting effects (</w:t>
            </w:r>
            <w:proofErr w:type="gramStart"/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e.g.</w:t>
            </w:r>
            <w:proofErr w:type="gramEnd"/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reflections, shadows, direction of sunlight). </w:t>
            </w:r>
          </w:p>
          <w:p w14:paraId="1485D882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Use a choice of techniques to depict movement, perspective, </w:t>
            </w:r>
            <w:proofErr w:type="gramStart"/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shadows</w:t>
            </w:r>
            <w:proofErr w:type="gramEnd"/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and reflection.</w:t>
            </w:r>
          </w:p>
          <w:p w14:paraId="6DCFB2D7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Choose a style of drawing suitable for the work (</w:t>
            </w:r>
            <w:proofErr w:type="gramStart"/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e.g.</w:t>
            </w:r>
            <w:proofErr w:type="gramEnd"/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 xml:space="preserve"> realistic or impressionistic).</w:t>
            </w:r>
          </w:p>
          <w:p w14:paraId="540CC41C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Develop and imaginatively extend ideas from starting points throughout the curriculum.</w:t>
            </w:r>
          </w:p>
          <w:p w14:paraId="08CC567E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Collect information, sketches and resources and present ideas imaginatively in a sketch book.</w:t>
            </w:r>
          </w:p>
          <w:p w14:paraId="221EDDF7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Use the qualities of materials to enhance ideas.</w:t>
            </w:r>
          </w:p>
          <w:p w14:paraId="15361D6E" w14:textId="77777777" w:rsid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Spot the potential in unexpected results as work progresses.</w:t>
            </w:r>
          </w:p>
          <w:p w14:paraId="5B579531" w14:textId="2A35A4BC" w:rsidR="00AB02FD" w:rsidRPr="00191555" w:rsidRDefault="00191555" w:rsidP="00191555">
            <w:pPr>
              <w:pStyle w:val="ListParagraph"/>
              <w:numPr>
                <w:ilvl w:val="0"/>
                <w:numId w:val="26"/>
              </w:numPr>
              <w:rPr>
                <w:rStyle w:val="Strong"/>
                <w:rFonts w:ascii="Verdana" w:eastAsia="Times New Roman" w:hAnsi="Verdana" w:cs="Times New Roman"/>
                <w:b w:val="0"/>
                <w:bCs w:val="0"/>
                <w:sz w:val="16"/>
                <w:szCs w:val="16"/>
                <w:lang w:eastAsia="en-GB"/>
              </w:rPr>
            </w:pPr>
            <w:r w:rsidRPr="00C808A0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Comment on artworks with a fluent grasp of visual language.</w:t>
            </w:r>
          </w:p>
        </w:tc>
      </w:tr>
      <w:tr w:rsidR="00AB02FD" w14:paraId="0E24B041" w14:textId="77777777" w:rsidTr="2F6F8AC0">
        <w:tc>
          <w:tcPr>
            <w:tcW w:w="1669" w:type="dxa"/>
            <w:vAlign w:val="center"/>
          </w:tcPr>
          <w:p w14:paraId="2B558A7F" w14:textId="27C96808" w:rsidR="00AB02FD" w:rsidRPr="003D6ACB" w:rsidRDefault="00AB02FD" w:rsidP="00AB02FD">
            <w:pPr>
              <w:rPr>
                <w:rFonts w:ascii="Verdana" w:hAnsi="Verdana" w:cs="Arial"/>
                <w:color w:val="00B0F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92D050"/>
                <w:sz w:val="20"/>
                <w:szCs w:val="20"/>
              </w:rPr>
              <w:t>Surface and colour</w:t>
            </w:r>
          </w:p>
        </w:tc>
        <w:tc>
          <w:tcPr>
            <w:tcW w:w="1983" w:type="dxa"/>
          </w:tcPr>
          <w:p w14:paraId="31C85C19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0BAEF4D8" w14:textId="1A07F425" w:rsidR="00AB02FD" w:rsidRPr="00191555" w:rsidRDefault="00191555" w:rsidP="00AB02FD">
            <w:pPr>
              <w:pStyle w:val="ListParagraph"/>
              <w:numPr>
                <w:ilvl w:val="0"/>
                <w:numId w:val="20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positive, negative,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typography, line, shape, colour, collage,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monotype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 and activism.</w:t>
            </w:r>
          </w:p>
        </w:tc>
        <w:tc>
          <w:tcPr>
            <w:tcW w:w="11964" w:type="dxa"/>
          </w:tcPr>
          <w:p w14:paraId="2D94A82A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>Disciplinary knowledge</w:t>
            </w:r>
          </w:p>
          <w:p w14:paraId="3B04302B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That we can combine monotype with other disciplines such as painting and collage</w:t>
            </w:r>
          </w:p>
          <w:p w14:paraId="2AB8C474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That we can make art by expressing our own personal response to literature or film</w:t>
            </w:r>
          </w:p>
          <w:p w14:paraId="0D556006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understood what a Monotype is and can see how artists use monotypes in their work. I have been able to share my response to their work.</w:t>
            </w:r>
          </w:p>
          <w:p w14:paraId="1F517D67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Use sketchbooks to create a collect of marks for me to use later.</w:t>
            </w:r>
          </w:p>
          <w:p w14:paraId="1444AD3D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>Use mark making skills to create exciting monotypes, combining the process with painting and collage.</w:t>
            </w:r>
          </w:p>
          <w:p w14:paraId="29B6C851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 xml:space="preserve">artists acting as activists often use print because it allows them to duplicate and distribute their </w:t>
            </w:r>
            <w:proofErr w:type="gramStart"/>
            <w:r w:rsidRPr="001D2A58">
              <w:rPr>
                <w:rFonts w:ascii="Verdana" w:hAnsi="Verdana"/>
                <w:sz w:val="16"/>
                <w:szCs w:val="16"/>
              </w:rPr>
              <w:t>message</w:t>
            </w:r>
            <w:proofErr w:type="gramEnd"/>
          </w:p>
          <w:p w14:paraId="642F8605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 xml:space="preserve">Know that carefully chosen image can be a powerful way to communicate as it is direct and crosses boundaries of </w:t>
            </w:r>
            <w:proofErr w:type="gramStart"/>
            <w:r w:rsidRPr="001D2A58">
              <w:rPr>
                <w:rFonts w:ascii="Verdana" w:hAnsi="Verdana"/>
                <w:sz w:val="16"/>
                <w:szCs w:val="16"/>
              </w:rPr>
              <w:t>language</w:t>
            </w:r>
            <w:proofErr w:type="gramEnd"/>
          </w:p>
          <w:p w14:paraId="0E35494F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</w:rPr>
            </w:pPr>
            <w:r w:rsidRPr="001D2A58">
              <w:rPr>
                <w:rFonts w:ascii="Verdana" w:hAnsi="Verdana"/>
                <w:sz w:val="16"/>
                <w:szCs w:val="16"/>
              </w:rPr>
              <w:t xml:space="preserve">Use line, </w:t>
            </w:r>
            <w:proofErr w:type="gramStart"/>
            <w:r w:rsidRPr="001D2A58">
              <w:rPr>
                <w:rFonts w:ascii="Verdana" w:hAnsi="Verdana"/>
                <w:sz w:val="16"/>
                <w:szCs w:val="16"/>
              </w:rPr>
              <w:t>shape</w:t>
            </w:r>
            <w:proofErr w:type="gramEnd"/>
            <w:r w:rsidRPr="001D2A58">
              <w:rPr>
                <w:rFonts w:ascii="Verdana" w:hAnsi="Verdana"/>
                <w:sz w:val="16"/>
                <w:szCs w:val="16"/>
              </w:rPr>
              <w:t xml:space="preserve"> and colour to make my artwork.</w:t>
            </w:r>
          </w:p>
          <w:p w14:paraId="2D4A06DC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the qualities of watercolour and acrylic paints to create visually interesting pieces.</w:t>
            </w:r>
          </w:p>
          <w:p w14:paraId="0BF5F161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Combine colours,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tones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 and tints to enhance the mood of a piece.</w:t>
            </w:r>
          </w:p>
          <w:p w14:paraId="7539C657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brush techniques and the qualities of paint to create texture.</w:t>
            </w:r>
          </w:p>
          <w:p w14:paraId="447AE8F9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Mix textures (rough and smooth,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plain</w:t>
            </w:r>
            <w:proofErr w:type="gramEnd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 xml:space="preserve"> and patterned).</w:t>
            </w:r>
          </w:p>
          <w:p w14:paraId="3A486B8E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Combine visual and tactile qualities.</w:t>
            </w:r>
          </w:p>
          <w:p w14:paraId="0752EAED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Build up layers of colours.</w:t>
            </w:r>
          </w:p>
          <w:p w14:paraId="130B2C64" w14:textId="77777777" w:rsidR="00191555" w:rsidRPr="001D2A58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Create an accurate pattern, showing fine detail.</w:t>
            </w:r>
          </w:p>
          <w:p w14:paraId="2EB2A4D6" w14:textId="77777777" w:rsidR="00191555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Use a range of visual elements to reflect the purpose of the work.</w:t>
            </w:r>
          </w:p>
          <w:p w14:paraId="51F3B99D" w14:textId="603C103F" w:rsidR="00AB02FD" w:rsidRPr="003D6ACB" w:rsidRDefault="00191555" w:rsidP="00191555">
            <w:pPr>
              <w:pStyle w:val="ListParagraph"/>
              <w:numPr>
                <w:ilvl w:val="0"/>
                <w:numId w:val="16"/>
              </w:numP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</w:rPr>
              <w:t>Develop a personal style of painting, drawing upon ideas from other artists.</w:t>
            </w:r>
          </w:p>
        </w:tc>
      </w:tr>
      <w:tr w:rsidR="00191555" w14:paraId="56AC724A" w14:textId="77777777" w:rsidTr="2F6F8AC0">
        <w:tc>
          <w:tcPr>
            <w:tcW w:w="1669" w:type="dxa"/>
            <w:vAlign w:val="center"/>
          </w:tcPr>
          <w:p w14:paraId="5700E254" w14:textId="14C80547" w:rsidR="00191555" w:rsidRPr="003D6ACB" w:rsidRDefault="00191555" w:rsidP="00AB02FD">
            <w:pPr>
              <w:rPr>
                <w:rFonts w:ascii="Verdana" w:hAnsi="Verdana" w:cs="Arial"/>
                <w:color w:val="92D050"/>
                <w:sz w:val="20"/>
                <w:szCs w:val="20"/>
              </w:rPr>
            </w:pPr>
            <w:r w:rsidRPr="003D6ACB">
              <w:rPr>
                <w:rFonts w:ascii="Verdana" w:hAnsi="Verdana" w:cs="Arial"/>
                <w:color w:val="00B0F0"/>
                <w:sz w:val="20"/>
                <w:szCs w:val="20"/>
              </w:rPr>
              <w:t>Working in three dimensions</w:t>
            </w:r>
          </w:p>
        </w:tc>
        <w:tc>
          <w:tcPr>
            <w:tcW w:w="1983" w:type="dxa"/>
          </w:tcPr>
          <w:p w14:paraId="728C166C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t xml:space="preserve">Substantive knowledge </w:t>
            </w:r>
          </w:p>
          <w:p w14:paraId="03451131" w14:textId="77777777" w:rsidR="00191555" w:rsidRPr="001D2A58" w:rsidRDefault="00191555" w:rsidP="00191555">
            <w:pPr>
              <w:pStyle w:val="NoSpacing"/>
              <w:numPr>
                <w:ilvl w:val="0"/>
                <w:numId w:val="34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Know and use the vocabulary – architecture, form, sculpture,</w:t>
            </w:r>
            <w:r w:rsidRPr="001D2A58">
              <w:rPr>
                <w:rStyle w:val="Strong"/>
                <w:b w:val="0"/>
                <w:bCs w:val="0"/>
                <w:shd w:val="clear" w:color="auto" w:fill="FFFFFF"/>
              </w:rPr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still life,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line, shape, colour, texture,</w:t>
            </w:r>
            <w:r w:rsidRPr="001D2A58">
              <w:t xml:space="preserve">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composition, foreground, background, and </w:t>
            </w: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lastRenderedPageBreak/>
              <w:t>negative space.</w:t>
            </w:r>
          </w:p>
          <w:p w14:paraId="57F78436" w14:textId="77777777" w:rsidR="00191555" w:rsidRPr="003D6ACB" w:rsidRDefault="00191555" w:rsidP="00AB02FD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964" w:type="dxa"/>
          </w:tcPr>
          <w:p w14:paraId="1CC9A4ED" w14:textId="77777777" w:rsidR="00191555" w:rsidRPr="001D2A58" w:rsidRDefault="00191555" w:rsidP="00191555">
            <w:pPr>
              <w:pStyle w:val="NoSpacing"/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  <w:lastRenderedPageBreak/>
              <w:t>Disciplinary knowledge</w:t>
            </w:r>
          </w:p>
          <w:p w14:paraId="7EC8DDB4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That we can make creative choices which both serves ourselves as individuals and the communities we belong to.</w:t>
            </w:r>
          </w:p>
          <w:p w14:paraId="7AEE38C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we can use form, structure, materials, and scale to design innovative buildings.</w:t>
            </w:r>
          </w:p>
          <w:p w14:paraId="200503D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build architectural models to test out our ideas and share our vision.</w:t>
            </w:r>
          </w:p>
          <w:p w14:paraId="7B70DE9D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explored domestic architecture which is aspirational and large, and I have explored the Tiny House movement. I can discuss with the class how both these ways of designing might affect our lives.</w:t>
            </w:r>
          </w:p>
          <w:p w14:paraId="34191DE1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use sketchbooks to collect, record and reflect my ideas and thoughts.</w:t>
            </w:r>
          </w:p>
          <w:p w14:paraId="429C097E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make larger drawings working from still imagery, using various drawing techniques for fifteen or so minutes.</w:t>
            </w:r>
          </w:p>
          <w:p w14:paraId="77250EEC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explore how line, form, structure, material, and scale are all used to make architecture interesting, and help the designer meet the design </w:t>
            </w:r>
            <w:proofErr w:type="gramStart"/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brief</w:t>
            </w:r>
            <w:proofErr w:type="gramEnd"/>
          </w:p>
          <w:p w14:paraId="63BA6001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Know that artists can create immersive environments using colour, light, form and sometimes sound to create a transformative experience for </w:t>
            </w:r>
            <w:proofErr w:type="gramStart"/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others</w:t>
            </w:r>
            <w:proofErr w:type="gramEnd"/>
          </w:p>
          <w:p w14:paraId="0001F257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lastRenderedPageBreak/>
              <w:t xml:space="preserve">se colour in a brave and inventive way, trying new colour combinations and exploring the relationship between colour and </w:t>
            </w:r>
            <w:proofErr w:type="gramStart"/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form</w:t>
            </w:r>
            <w:proofErr w:type="gramEnd"/>
          </w:p>
          <w:p w14:paraId="65BA9D43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test ideas, use our imagination, and share our vision with others by creating 2 and 3 dimensional models.</w:t>
            </w:r>
          </w:p>
          <w:p w14:paraId="4330133E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explore the work of installation artists who use colour, light and form to create immersive environments. I have been able to imagine what it might be like to be in those environments, and to share my thoughts with others.</w:t>
            </w:r>
          </w:p>
          <w:p w14:paraId="265F1B8D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Fonts w:ascii="Verdana" w:hAnsi="Verdana"/>
                <w:sz w:val="16"/>
                <w:szCs w:val="16"/>
                <w:shd w:val="clear" w:color="auto" w:fill="FFFFFF"/>
              </w:rPr>
              <w:t>create a 3d model or 2d artwork which shares my vision with others.</w:t>
            </w:r>
          </w:p>
          <w:p w14:paraId="29B0A48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Combine visual and tactile qualities.</w:t>
            </w:r>
          </w:p>
          <w:p w14:paraId="78A47A46" w14:textId="77777777" w:rsidR="00191555" w:rsidRPr="001D2A58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 xml:space="preserve">Give details (including own sketches) about the style of some notable artists, artisans and </w:t>
            </w:r>
            <w:proofErr w:type="gramStart"/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designers</w:t>
            </w:r>
            <w:proofErr w:type="gramEnd"/>
          </w:p>
          <w:p w14:paraId="58F3C837" w14:textId="77777777" w:rsidR="00191555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Show how the work of those studied was influential in both society and to other artists.</w:t>
            </w:r>
          </w:p>
          <w:p w14:paraId="4D97E156" w14:textId="2C3F9F91" w:rsidR="00191555" w:rsidRPr="003D6ACB" w:rsidRDefault="00191555" w:rsidP="00191555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1D2A58">
              <w:rPr>
                <w:rStyle w:val="Strong"/>
                <w:rFonts w:ascii="Verdana" w:hAnsi="Verdana"/>
                <w:b w:val="0"/>
                <w:bCs w:val="0"/>
                <w:sz w:val="16"/>
                <w:szCs w:val="16"/>
                <w:shd w:val="clear" w:color="auto" w:fill="FFFFFF"/>
              </w:rPr>
              <w:t>Create original pieces that show a range of influences and styles</w:t>
            </w:r>
          </w:p>
        </w:tc>
      </w:tr>
    </w:tbl>
    <w:p w14:paraId="59001843" w14:textId="77777777" w:rsidR="003C2544" w:rsidRDefault="003C2544"/>
    <w:sectPr w:rsidR="003C2544" w:rsidSect="004E29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8996"/>
    <w:multiLevelType w:val="hybridMultilevel"/>
    <w:tmpl w:val="FFFFFFFF"/>
    <w:lvl w:ilvl="0" w:tplc="0CA6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7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AC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65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5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4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C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0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41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F32B"/>
    <w:multiLevelType w:val="hybridMultilevel"/>
    <w:tmpl w:val="FFFFFFFF"/>
    <w:lvl w:ilvl="0" w:tplc="D91CB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00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8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CA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6C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E4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0E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C2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64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D65"/>
    <w:multiLevelType w:val="hybridMultilevel"/>
    <w:tmpl w:val="92F08F20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C97"/>
    <w:multiLevelType w:val="hybridMultilevel"/>
    <w:tmpl w:val="06C63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90ECC"/>
    <w:multiLevelType w:val="hybridMultilevel"/>
    <w:tmpl w:val="90AA2DAE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07E7"/>
    <w:multiLevelType w:val="hybridMultilevel"/>
    <w:tmpl w:val="FFFFFFFF"/>
    <w:lvl w:ilvl="0" w:tplc="181E9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5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0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0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EC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89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AC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E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4C33"/>
    <w:multiLevelType w:val="hybridMultilevel"/>
    <w:tmpl w:val="FFFFFFFF"/>
    <w:lvl w:ilvl="0" w:tplc="128A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A8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0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A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C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C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C1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60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22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2C9B"/>
    <w:multiLevelType w:val="hybridMultilevel"/>
    <w:tmpl w:val="C428E01E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5AB4"/>
    <w:multiLevelType w:val="hybridMultilevel"/>
    <w:tmpl w:val="E0641A08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60C4B"/>
    <w:multiLevelType w:val="hybridMultilevel"/>
    <w:tmpl w:val="A2A4D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A6103"/>
    <w:multiLevelType w:val="hybridMultilevel"/>
    <w:tmpl w:val="D6D2C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D1B94"/>
    <w:multiLevelType w:val="hybridMultilevel"/>
    <w:tmpl w:val="FFFFFFFF"/>
    <w:lvl w:ilvl="0" w:tplc="9A2AC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A8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25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F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C2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4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2C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94B13"/>
    <w:multiLevelType w:val="hybridMultilevel"/>
    <w:tmpl w:val="AC74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AAABE"/>
    <w:multiLevelType w:val="hybridMultilevel"/>
    <w:tmpl w:val="FFFFFFFF"/>
    <w:lvl w:ilvl="0" w:tplc="6FD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9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0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8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8B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E9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CB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0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24945"/>
    <w:multiLevelType w:val="hybridMultilevel"/>
    <w:tmpl w:val="AD0E8604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986A"/>
    <w:multiLevelType w:val="hybridMultilevel"/>
    <w:tmpl w:val="FFFFFFFF"/>
    <w:lvl w:ilvl="0" w:tplc="49ACB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61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43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0E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F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40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89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2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8D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01F0A"/>
    <w:multiLevelType w:val="hybridMultilevel"/>
    <w:tmpl w:val="DB6EB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72740"/>
    <w:multiLevelType w:val="hybridMultilevel"/>
    <w:tmpl w:val="D898F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33F0B"/>
    <w:multiLevelType w:val="hybridMultilevel"/>
    <w:tmpl w:val="FFFFFFFF"/>
    <w:lvl w:ilvl="0" w:tplc="DCC63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6F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A2BA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F0D1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4C2E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4CD6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588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003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0A5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E14CB"/>
    <w:multiLevelType w:val="hybridMultilevel"/>
    <w:tmpl w:val="FFFFFFFF"/>
    <w:lvl w:ilvl="0" w:tplc="4D64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0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4C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0A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C0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4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A6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3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6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10DF9"/>
    <w:multiLevelType w:val="multilevel"/>
    <w:tmpl w:val="479A38C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0DA75"/>
    <w:multiLevelType w:val="hybridMultilevel"/>
    <w:tmpl w:val="FFFFFFFF"/>
    <w:lvl w:ilvl="0" w:tplc="5E94EB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C496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F80F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043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253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603A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F854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6004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5E15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C150D"/>
    <w:multiLevelType w:val="hybridMultilevel"/>
    <w:tmpl w:val="AFD86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13D55"/>
    <w:multiLevelType w:val="hybridMultilevel"/>
    <w:tmpl w:val="FFFFFFFF"/>
    <w:lvl w:ilvl="0" w:tplc="B1DE3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9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A5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A2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0F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65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24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C6F8B"/>
    <w:multiLevelType w:val="hybridMultilevel"/>
    <w:tmpl w:val="F9DAE0AE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A4544"/>
    <w:multiLevelType w:val="hybridMultilevel"/>
    <w:tmpl w:val="2A1AB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CB4AB7"/>
    <w:multiLevelType w:val="hybridMultilevel"/>
    <w:tmpl w:val="E49E2BF2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6B4C6"/>
    <w:multiLevelType w:val="hybridMultilevel"/>
    <w:tmpl w:val="FFFFFFFF"/>
    <w:lvl w:ilvl="0" w:tplc="20CA2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2A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5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63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C1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B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2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E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201A2"/>
    <w:multiLevelType w:val="hybridMultilevel"/>
    <w:tmpl w:val="9058E648"/>
    <w:lvl w:ilvl="0" w:tplc="F8903E5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E3FC2"/>
    <w:multiLevelType w:val="hybridMultilevel"/>
    <w:tmpl w:val="80907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562E34"/>
    <w:multiLevelType w:val="hybridMultilevel"/>
    <w:tmpl w:val="8F762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E8CFCD"/>
    <w:multiLevelType w:val="hybridMultilevel"/>
    <w:tmpl w:val="FFFFFFFF"/>
    <w:lvl w:ilvl="0" w:tplc="632C1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CD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A8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C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E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7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C8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2FF"/>
    <w:multiLevelType w:val="hybridMultilevel"/>
    <w:tmpl w:val="AE464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41ADBC"/>
    <w:multiLevelType w:val="hybridMultilevel"/>
    <w:tmpl w:val="FFFFFFFF"/>
    <w:lvl w:ilvl="0" w:tplc="27484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9A5A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AC4B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7E3C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F212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1EFE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9658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1CCA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F450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538984">
    <w:abstractNumId w:val="21"/>
  </w:num>
  <w:num w:numId="2" w16cid:durableId="675230872">
    <w:abstractNumId w:val="18"/>
  </w:num>
  <w:num w:numId="3" w16cid:durableId="620496395">
    <w:abstractNumId w:val="15"/>
  </w:num>
  <w:num w:numId="4" w16cid:durableId="1095785262">
    <w:abstractNumId w:val="31"/>
  </w:num>
  <w:num w:numId="5" w16cid:durableId="748236182">
    <w:abstractNumId w:val="19"/>
  </w:num>
  <w:num w:numId="6" w16cid:durableId="1904683174">
    <w:abstractNumId w:val="6"/>
  </w:num>
  <w:num w:numId="7" w16cid:durableId="798304833">
    <w:abstractNumId w:val="33"/>
  </w:num>
  <w:num w:numId="8" w16cid:durableId="805974363">
    <w:abstractNumId w:val="11"/>
  </w:num>
  <w:num w:numId="9" w16cid:durableId="70662663">
    <w:abstractNumId w:val="1"/>
  </w:num>
  <w:num w:numId="10" w16cid:durableId="384330110">
    <w:abstractNumId w:val="5"/>
  </w:num>
  <w:num w:numId="11" w16cid:durableId="1879930775">
    <w:abstractNumId w:val="23"/>
  </w:num>
  <w:num w:numId="12" w16cid:durableId="1391072163">
    <w:abstractNumId w:val="13"/>
  </w:num>
  <w:num w:numId="13" w16cid:durableId="113721975">
    <w:abstractNumId w:val="0"/>
  </w:num>
  <w:num w:numId="14" w16cid:durableId="2138063641">
    <w:abstractNumId w:val="27"/>
  </w:num>
  <w:num w:numId="15" w16cid:durableId="1514680954">
    <w:abstractNumId w:val="20"/>
  </w:num>
  <w:num w:numId="16" w16cid:durableId="619846961">
    <w:abstractNumId w:val="9"/>
  </w:num>
  <w:num w:numId="17" w16cid:durableId="1076441802">
    <w:abstractNumId w:val="12"/>
  </w:num>
  <w:num w:numId="18" w16cid:durableId="1528640470">
    <w:abstractNumId w:val="22"/>
  </w:num>
  <w:num w:numId="19" w16cid:durableId="2058893730">
    <w:abstractNumId w:val="17"/>
  </w:num>
  <w:num w:numId="20" w16cid:durableId="1490360756">
    <w:abstractNumId w:val="29"/>
  </w:num>
  <w:num w:numId="21" w16cid:durableId="447358322">
    <w:abstractNumId w:val="16"/>
  </w:num>
  <w:num w:numId="22" w16cid:durableId="1982076008">
    <w:abstractNumId w:val="28"/>
  </w:num>
  <w:num w:numId="23" w16cid:durableId="1754281800">
    <w:abstractNumId w:val="2"/>
  </w:num>
  <w:num w:numId="24" w16cid:durableId="913858376">
    <w:abstractNumId w:val="4"/>
  </w:num>
  <w:num w:numId="25" w16cid:durableId="927663983">
    <w:abstractNumId w:val="26"/>
  </w:num>
  <w:num w:numId="26" w16cid:durableId="559754223">
    <w:abstractNumId w:val="10"/>
  </w:num>
  <w:num w:numId="27" w16cid:durableId="785999619">
    <w:abstractNumId w:val="3"/>
  </w:num>
  <w:num w:numId="28" w16cid:durableId="947548422">
    <w:abstractNumId w:val="25"/>
  </w:num>
  <w:num w:numId="29" w16cid:durableId="497230948">
    <w:abstractNumId w:val="24"/>
  </w:num>
  <w:num w:numId="30" w16cid:durableId="1135411660">
    <w:abstractNumId w:val="14"/>
  </w:num>
  <w:num w:numId="31" w16cid:durableId="1576160858">
    <w:abstractNumId w:val="32"/>
  </w:num>
  <w:num w:numId="32" w16cid:durableId="426582551">
    <w:abstractNumId w:val="8"/>
  </w:num>
  <w:num w:numId="33" w16cid:durableId="1549030045">
    <w:abstractNumId w:val="7"/>
  </w:num>
  <w:num w:numId="34" w16cid:durableId="16710629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9A"/>
    <w:rsid w:val="000216A8"/>
    <w:rsid w:val="000714F3"/>
    <w:rsid w:val="00087227"/>
    <w:rsid w:val="00091678"/>
    <w:rsid w:val="000B59D6"/>
    <w:rsid w:val="000C357D"/>
    <w:rsid w:val="000F5B9A"/>
    <w:rsid w:val="00191555"/>
    <w:rsid w:val="001D2A58"/>
    <w:rsid w:val="001F2539"/>
    <w:rsid w:val="002143AF"/>
    <w:rsid w:val="0022600F"/>
    <w:rsid w:val="0025268E"/>
    <w:rsid w:val="00262BB4"/>
    <w:rsid w:val="00274C3E"/>
    <w:rsid w:val="00280565"/>
    <w:rsid w:val="002F2185"/>
    <w:rsid w:val="002F48D5"/>
    <w:rsid w:val="00311452"/>
    <w:rsid w:val="003C2544"/>
    <w:rsid w:val="003C6368"/>
    <w:rsid w:val="003D6ACB"/>
    <w:rsid w:val="003E2210"/>
    <w:rsid w:val="003F3B5A"/>
    <w:rsid w:val="003F7838"/>
    <w:rsid w:val="0045118F"/>
    <w:rsid w:val="00451E57"/>
    <w:rsid w:val="00452F22"/>
    <w:rsid w:val="004A0521"/>
    <w:rsid w:val="004E29E1"/>
    <w:rsid w:val="0050536F"/>
    <w:rsid w:val="00506C81"/>
    <w:rsid w:val="00630A03"/>
    <w:rsid w:val="00684BE0"/>
    <w:rsid w:val="006C132D"/>
    <w:rsid w:val="006C2137"/>
    <w:rsid w:val="006F0EAD"/>
    <w:rsid w:val="007602CF"/>
    <w:rsid w:val="00763E42"/>
    <w:rsid w:val="0078279A"/>
    <w:rsid w:val="007D0E8C"/>
    <w:rsid w:val="007D267D"/>
    <w:rsid w:val="008439FC"/>
    <w:rsid w:val="008D1801"/>
    <w:rsid w:val="009440DA"/>
    <w:rsid w:val="009742F5"/>
    <w:rsid w:val="00A10193"/>
    <w:rsid w:val="00A524B0"/>
    <w:rsid w:val="00A659B5"/>
    <w:rsid w:val="00AB02FD"/>
    <w:rsid w:val="00AE6BBD"/>
    <w:rsid w:val="00B21A80"/>
    <w:rsid w:val="00B3180A"/>
    <w:rsid w:val="00B42D61"/>
    <w:rsid w:val="00B54E6C"/>
    <w:rsid w:val="00B92649"/>
    <w:rsid w:val="00BB6EA5"/>
    <w:rsid w:val="00BD0E09"/>
    <w:rsid w:val="00BE54B0"/>
    <w:rsid w:val="00C026C8"/>
    <w:rsid w:val="00C104EB"/>
    <w:rsid w:val="00C928B0"/>
    <w:rsid w:val="00CB0A78"/>
    <w:rsid w:val="00CB152A"/>
    <w:rsid w:val="00CB3563"/>
    <w:rsid w:val="00CE0BAC"/>
    <w:rsid w:val="00CF6402"/>
    <w:rsid w:val="00D4472E"/>
    <w:rsid w:val="00D847F9"/>
    <w:rsid w:val="00DE0C4E"/>
    <w:rsid w:val="00E23A16"/>
    <w:rsid w:val="00E741D2"/>
    <w:rsid w:val="00E80F66"/>
    <w:rsid w:val="00F17653"/>
    <w:rsid w:val="00F56474"/>
    <w:rsid w:val="00F82DFC"/>
    <w:rsid w:val="00F866F2"/>
    <w:rsid w:val="00F95960"/>
    <w:rsid w:val="00FF7A2F"/>
    <w:rsid w:val="0B434F5E"/>
    <w:rsid w:val="0C9F4127"/>
    <w:rsid w:val="1371D26F"/>
    <w:rsid w:val="18D116BA"/>
    <w:rsid w:val="1C4B1C05"/>
    <w:rsid w:val="1D19F686"/>
    <w:rsid w:val="25C84FF4"/>
    <w:rsid w:val="2F6F8AC0"/>
    <w:rsid w:val="328041B9"/>
    <w:rsid w:val="39C46971"/>
    <w:rsid w:val="3FD5F8D1"/>
    <w:rsid w:val="40E71A99"/>
    <w:rsid w:val="42B50A26"/>
    <w:rsid w:val="451CAFC7"/>
    <w:rsid w:val="472AF636"/>
    <w:rsid w:val="56CD8DC3"/>
    <w:rsid w:val="5C0588D2"/>
    <w:rsid w:val="5F4C0AD1"/>
    <w:rsid w:val="77126E5D"/>
    <w:rsid w:val="789D8B44"/>
    <w:rsid w:val="7DE8F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00A0"/>
  <w15:docId w15:val="{911727E8-3668-4BF8-B790-A5B2793B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9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F5B9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B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5B9A"/>
    <w:rPr>
      <w:b/>
      <w:bCs/>
    </w:rPr>
  </w:style>
  <w:style w:type="character" w:customStyle="1" w:styleId="normaltextrun">
    <w:name w:val="normaltextrun"/>
    <w:basedOn w:val="DefaultParagraphFont"/>
    <w:rsid w:val="00BD0E09"/>
  </w:style>
  <w:style w:type="character" w:customStyle="1" w:styleId="eop">
    <w:name w:val="eop"/>
    <w:basedOn w:val="DefaultParagraphFont"/>
    <w:rsid w:val="00BD0E09"/>
  </w:style>
  <w:style w:type="character" w:customStyle="1" w:styleId="Heading4Char">
    <w:name w:val="Heading 4 Char"/>
    <w:basedOn w:val="DefaultParagraphFont"/>
    <w:link w:val="Heading4"/>
    <w:uiPriority w:val="9"/>
    <w:semiHidden/>
    <w:rsid w:val="000216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A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9E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95960"/>
  </w:style>
  <w:style w:type="character" w:styleId="UnresolvedMention">
    <w:name w:val="Unresolved Mention"/>
    <w:basedOn w:val="DefaultParagraphFont"/>
    <w:uiPriority w:val="99"/>
    <w:semiHidden/>
    <w:unhideWhenUsed/>
    <w:rsid w:val="00F959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1452"/>
    <w:pPr>
      <w:ind w:left="720"/>
      <w:contextualSpacing/>
    </w:pPr>
  </w:style>
  <w:style w:type="paragraph" w:styleId="NoSpacing">
    <w:name w:val="No Spacing"/>
    <w:uiPriority w:val="1"/>
    <w:qFormat/>
    <w:rsid w:val="00CB0A7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B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drawing-journey-children-ages-7-9/" TargetMode="External"/><Relationship Id="rId13" Type="http://schemas.openxmlformats.org/officeDocument/2006/relationships/hyperlink" Target="https://www.accessart.org.uk/simple-printmaking/" TargetMode="External"/><Relationship Id="rId18" Type="http://schemas.openxmlformats.org/officeDocument/2006/relationships/hyperlink" Target="https://www.accessart.org.uk/spirals/" TargetMode="External"/><Relationship Id="rId26" Type="http://schemas.openxmlformats.org/officeDocument/2006/relationships/hyperlink" Target="http://www.accessart.org.uk/architectural-desig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ccessart.org.uk/gestural-drawing-with-charcoal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art.org.uk/eyfs-how-can-we-use-our-bodies-to-make-art/" TargetMode="External"/><Relationship Id="rId17" Type="http://schemas.openxmlformats.org/officeDocument/2006/relationships/hyperlink" Target="https://www.accessart.org.uk/stick-transformation-project/" TargetMode="External"/><Relationship Id="rId25" Type="http://schemas.openxmlformats.org/officeDocument/2006/relationships/hyperlink" Target="https://www.accessart.org.uk/making-monotype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art.org.uk/expressive-painting/" TargetMode="External"/><Relationship Id="rId20" Type="http://schemas.openxmlformats.org/officeDocument/2006/relationships/hyperlink" Target="https://www.accessart.org.uk/pathway-making-birds/" TargetMode="External"/><Relationship Id="rId29" Type="http://schemas.openxmlformats.org/officeDocument/2006/relationships/hyperlink" Target="https://www.accessart.org.uk/sculptural-foo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hyperlink" Target="https://www.accessart.org.uk/typography-and-maps/" TargetMode="External"/><Relationship Id="rId32" Type="http://schemas.openxmlformats.org/officeDocument/2006/relationships/hyperlink" Target="https://www.accessart.org.uk/brave-colou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ccessart.org.uk/explore-draw/" TargetMode="External"/><Relationship Id="rId23" Type="http://schemas.openxmlformats.org/officeDocument/2006/relationships/hyperlink" Target="https://www.accessart.org.uk/telling-stories-through-making/" TargetMode="External"/><Relationship Id="rId28" Type="http://schemas.openxmlformats.org/officeDocument/2006/relationships/hyperlink" Target="https://www.accessart.org.uk/still-life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accessart.org.uk/exploring-watercolour-pathway/" TargetMode="External"/><Relationship Id="rId31" Type="http://schemas.openxmlformats.org/officeDocument/2006/relationships/hyperlink" Target="https://www.accessart.org.uk/activis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://www.accessart.org.uk/playful-making" TargetMode="External"/><Relationship Id="rId22" Type="http://schemas.openxmlformats.org/officeDocument/2006/relationships/hyperlink" Target="https://www.accessart.org.uk/working-with-shape-and-colour/" TargetMode="External"/><Relationship Id="rId27" Type="http://schemas.openxmlformats.org/officeDocument/2006/relationships/hyperlink" Target="https://www.accessart.org.uk/storytelling-through-drawing/" TargetMode="External"/><Relationship Id="rId30" Type="http://schemas.openxmlformats.org/officeDocument/2006/relationships/hyperlink" Target="https://www.accessart.org.uk/2d-drawing-to-3d-ma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C447FAE1DB9489224208F7F044DE7" ma:contentTypeVersion="16" ma:contentTypeDescription="Create a new document." ma:contentTypeScope="" ma:versionID="d1b28f71e066d470a358b849455e9ead">
  <xsd:schema xmlns:xsd="http://www.w3.org/2001/XMLSchema" xmlns:xs="http://www.w3.org/2001/XMLSchema" xmlns:p="http://schemas.microsoft.com/office/2006/metadata/properties" xmlns:ns2="ac234891-2bb8-47e9-862c-daf492c6932b" xmlns:ns3="fd327c17-3200-4c37-9a50-eae14f32d09c" targetNamespace="http://schemas.microsoft.com/office/2006/metadata/properties" ma:root="true" ma:fieldsID="50c84da03d9420ee7701064797bcbf01" ns2:_="" ns3:_="">
    <xsd:import namespace="ac234891-2bb8-47e9-862c-daf492c6932b"/>
    <xsd:import namespace="fd327c17-3200-4c37-9a50-eae14f32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4891-2bb8-47e9-862c-daf492c6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7c17-3200-4c37-9a50-eae14f32d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d579a2-f602-44c8-9751-a7363b4ed471}" ma:internalName="TaxCatchAll" ma:showField="CatchAllData" ma:web="fd327c17-3200-4c37-9a50-eae14f32d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27c17-3200-4c37-9a50-eae14f32d09c" xsi:nil="true"/>
    <lcf76f155ced4ddcb4097134ff3c332f xmlns="ac234891-2bb8-47e9-862c-daf492c6932b">
      <Terms xmlns="http://schemas.microsoft.com/office/infopath/2007/PartnerControls"/>
    </lcf76f155ced4ddcb4097134ff3c332f>
    <SharedWithUsers xmlns="fd327c17-3200-4c37-9a50-eae14f32d09c">
      <UserInfo>
        <DisplayName>AApps</DisplayName>
        <AccountId>15</AccountId>
        <AccountType/>
      </UserInfo>
      <UserInfo>
        <DisplayName>GBlake</DisplayName>
        <AccountId>17</AccountId>
        <AccountType/>
      </UserInfo>
      <UserInfo>
        <DisplayName>MPurba</DisplayName>
        <AccountId>28</AccountId>
        <AccountType/>
      </UserInfo>
      <UserInfo>
        <DisplayName>Ilona Sutherland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96FFF2-FA8C-48F8-9CD1-24F32AE25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4891-2bb8-47e9-862c-daf492c6932b"/>
    <ds:schemaRef ds:uri="fd327c17-3200-4c37-9a50-eae14f32d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B5511-4BAD-4318-AB63-7ACAE299B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69A43-F923-4A1A-B4B3-E1BEC465A58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c234891-2bb8-47e9-862c-daf492c6932b"/>
    <ds:schemaRef ds:uri="fd327c17-3200-4c37-9a50-eae14f32d0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2514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Lisa Hobby</cp:lastModifiedBy>
  <cp:revision>2</cp:revision>
  <cp:lastPrinted>2022-12-08T11:57:00Z</cp:lastPrinted>
  <dcterms:created xsi:type="dcterms:W3CDTF">2023-07-02T19:09:00Z</dcterms:created>
  <dcterms:modified xsi:type="dcterms:W3CDTF">2023-07-02T19:09:00Z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0x010100EAAC447FAE1DB9489224208F7F044DE7</vt:lpwstr>
  </property>
  <property fmtid="{D5CDD505-2E9C-101B-9397-08002B2CF9AE}" pid="3" name="MediaServiceImageTags">
    <vt:lpwstr/>
  </property>
</Properties>
</file>