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EA06C" w14:textId="657E0C11" w:rsidR="000F5B9A" w:rsidRDefault="000F5B9A">
      <w:bookmarkStart w:id="0" w:name="_GoBack"/>
      <w:bookmarkEnd w:id="0"/>
    </w:p>
    <w:p w14:paraId="2FA1DA85" w14:textId="6F48DAD5" w:rsidR="003C2544" w:rsidRPr="003D6ACB" w:rsidRDefault="003C2544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866"/>
        <w:gridCol w:w="10859"/>
      </w:tblGrid>
      <w:tr w:rsidR="003D6ACB" w:rsidRPr="003D6ACB" w14:paraId="781A1523" w14:textId="77777777" w:rsidTr="00C16277">
        <w:tc>
          <w:tcPr>
            <w:tcW w:w="15390" w:type="dxa"/>
            <w:gridSpan w:val="3"/>
            <w:shd w:val="clear" w:color="auto" w:fill="B4C6E7" w:themeFill="accent1" w:themeFillTint="66"/>
          </w:tcPr>
          <w:p w14:paraId="6694DE1E" w14:textId="17F4D474" w:rsidR="003D6ACB" w:rsidRPr="003D6ACB" w:rsidRDefault="00C16277" w:rsidP="003D6AC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Ashurst Wood Art </w:t>
            </w:r>
            <w:r w:rsidR="003D6ACB" w:rsidRPr="003D6ACB">
              <w:rPr>
                <w:rFonts w:ascii="Verdana" w:hAnsi="Verdana"/>
                <w:b/>
                <w:bCs/>
                <w:sz w:val="28"/>
                <w:szCs w:val="28"/>
              </w:rPr>
              <w:t>Progression of knowledge</w:t>
            </w:r>
          </w:p>
        </w:tc>
      </w:tr>
      <w:tr w:rsidR="00AB02FD" w14:paraId="0BFF2185" w14:textId="77777777" w:rsidTr="00C16277">
        <w:tc>
          <w:tcPr>
            <w:tcW w:w="15390" w:type="dxa"/>
            <w:gridSpan w:val="3"/>
            <w:shd w:val="clear" w:color="auto" w:fill="D9D9D9" w:themeFill="background1" w:themeFillShade="D9"/>
            <w:vAlign w:val="center"/>
          </w:tcPr>
          <w:p w14:paraId="2FBD4B51" w14:textId="5F5118A5" w:rsidR="00AB02FD" w:rsidRDefault="00AB02FD" w:rsidP="00AB02FD">
            <w:pPr>
              <w:jc w:val="center"/>
            </w:pPr>
            <w:r w:rsidRPr="003D6ACB">
              <w:rPr>
                <w:b/>
                <w:bCs/>
              </w:rPr>
              <w:t xml:space="preserve">By the end of </w:t>
            </w:r>
            <w:r>
              <w:rPr>
                <w:b/>
                <w:bCs/>
              </w:rPr>
              <w:t>EYFS</w:t>
            </w:r>
          </w:p>
        </w:tc>
      </w:tr>
      <w:tr w:rsidR="007D267D" w14:paraId="14716B98" w14:textId="77777777" w:rsidTr="00C16277">
        <w:tc>
          <w:tcPr>
            <w:tcW w:w="1665" w:type="dxa"/>
            <w:vAlign w:val="center"/>
          </w:tcPr>
          <w:p w14:paraId="2193B3AF" w14:textId="7ECE9E29" w:rsidR="007D267D" w:rsidRPr="003D6ACB" w:rsidRDefault="007D267D" w:rsidP="2F6F8AC0">
            <w:pPr>
              <w:rPr>
                <w:b/>
                <w:bCs/>
              </w:rPr>
            </w:pPr>
            <w:r w:rsidRPr="2F6F8AC0">
              <w:rPr>
                <w:rFonts w:ascii="Verdana" w:hAnsi="Verdana" w:cs="Arial"/>
                <w:color w:val="FFC000" w:themeColor="accent4"/>
                <w:sz w:val="20"/>
                <w:szCs w:val="20"/>
              </w:rPr>
              <w:t>Drawing &amp; Sketchbooks</w:t>
            </w:r>
          </w:p>
        </w:tc>
        <w:tc>
          <w:tcPr>
            <w:tcW w:w="2866" w:type="dxa"/>
          </w:tcPr>
          <w:p w14:paraId="3E82CBC2" w14:textId="05210193" w:rsidR="007D267D" w:rsidRPr="003D6ACB" w:rsidRDefault="5F4C0AD1" w:rsidP="2F6F8AC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sz w:val="16"/>
                <w:szCs w:val="16"/>
              </w:rPr>
              <w:t>Substantive knowledge</w:t>
            </w:r>
          </w:p>
          <w:p w14:paraId="05BE48F3" w14:textId="296B8B08" w:rsidR="007D267D" w:rsidRPr="003D6ACB" w:rsidRDefault="0B434F5E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 xml:space="preserve">Know and use the vocabulary – </w:t>
            </w:r>
          </w:p>
          <w:p w14:paraId="5C1FA824" w14:textId="488707FB" w:rsidR="007D267D" w:rsidRPr="003D6ACB" w:rsidRDefault="0B434F5E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 xml:space="preserve">line, </w:t>
            </w:r>
            <w:r w:rsidR="7DE8FDA7" w:rsidRPr="2F6F8AC0">
              <w:rPr>
                <w:rFonts w:ascii="Verdana" w:hAnsi="Verdana" w:cs="Arial"/>
                <w:sz w:val="16"/>
                <w:szCs w:val="16"/>
              </w:rPr>
              <w:t>shape,</w:t>
            </w:r>
          </w:p>
          <w:p w14:paraId="068B88AD" w14:textId="6190FF11" w:rsidR="007D267D" w:rsidRPr="003D6ACB" w:rsidRDefault="007D267D" w:rsidP="2F6F8AC0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4F55A2" w14:textId="46317ABA" w:rsidR="007D267D" w:rsidRPr="003D6ACB" w:rsidRDefault="007D267D" w:rsidP="2F6F8AC0">
            <w:pPr>
              <w:rPr>
                <w:b/>
                <w:bCs/>
              </w:rPr>
            </w:pPr>
          </w:p>
        </w:tc>
        <w:tc>
          <w:tcPr>
            <w:tcW w:w="10859" w:type="dxa"/>
          </w:tcPr>
          <w:p w14:paraId="1BCF818C" w14:textId="726D8AC6" w:rsidR="007D267D" w:rsidRDefault="5C0588D2" w:rsidP="2F6F8AC0">
            <w:pPr>
              <w:pStyle w:val="Heading4"/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>Disciplinary knowledge</w:t>
            </w:r>
          </w:p>
          <w:p w14:paraId="02C8CC46" w14:textId="6FE94226" w:rsidR="007D267D" w:rsidRDefault="5C0588D2" w:rsidP="2F6F8AC0">
            <w:pPr>
              <w:pStyle w:val="Heading4"/>
              <w:numPr>
                <w:ilvl w:val="0"/>
                <w:numId w:val="2"/>
              </w:numPr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>Hold the drawing tool. For example, holding it firmly near the drawing end will give you a different result to holding it lightly at the other end. Be experimental!</w:t>
            </w:r>
          </w:p>
          <w:p w14:paraId="23CBEA80" w14:textId="7551C2B4" w:rsidR="007D267D" w:rsidRDefault="5C0588D2" w:rsidP="2F6F8AC0">
            <w:pPr>
              <w:pStyle w:val="Heading4"/>
              <w:numPr>
                <w:ilvl w:val="0"/>
                <w:numId w:val="2"/>
              </w:numPr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>Experiment with pressure applied</w:t>
            </w:r>
          </w:p>
          <w:p w14:paraId="26950123" w14:textId="4D9DA791" w:rsidR="007D267D" w:rsidRDefault="5C0588D2" w:rsidP="2F6F8AC0">
            <w:pPr>
              <w:pStyle w:val="Heading4"/>
              <w:numPr>
                <w:ilvl w:val="0"/>
                <w:numId w:val="2"/>
              </w:numPr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>Experiment with speed of movement</w:t>
            </w:r>
          </w:p>
          <w:p w14:paraId="2CB8590D" w14:textId="7335CB15" w:rsidR="007D267D" w:rsidRDefault="5C0588D2" w:rsidP="2F6F8AC0">
            <w:pPr>
              <w:pStyle w:val="Heading4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>Experiment with how you move your fingers, wrist, elbow or shoulder</w:t>
            </w:r>
          </w:p>
          <w:p w14:paraId="319B68E6" w14:textId="390936A0" w:rsidR="007D267D" w:rsidRDefault="25C84FF4" w:rsidP="2F6F8AC0">
            <w:pPr>
              <w:pStyle w:val="ListParagraph"/>
              <w:numPr>
                <w:ilvl w:val="0"/>
                <w:numId w:val="2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Cr</w:t>
            </w:r>
            <w:r w:rsidRPr="2F6F8AC0">
              <w:rPr>
                <w:rFonts w:ascii="Verdana" w:eastAsia="Verdana" w:hAnsi="Verdana" w:cs="Verdana"/>
                <w:sz w:val="16"/>
                <w:szCs w:val="16"/>
              </w:rPr>
              <w:t>eate closed shapes with continuous lines and begin to use these shapes to represent objects.</w:t>
            </w:r>
          </w:p>
          <w:p w14:paraId="3FCA29E3" w14:textId="406146F9" w:rsidR="007D267D" w:rsidRDefault="25C84FF4" w:rsidP="2F6F8AC0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Draw with increasing complexity and detail, such as representing a face with a circle and including details.</w:t>
            </w:r>
          </w:p>
          <w:p w14:paraId="7A00D689" w14:textId="0996C709" w:rsidR="007D267D" w:rsidRDefault="25C84FF4" w:rsidP="2F6F8AC0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Use drawing to represent ideas like movement or loud noises.</w:t>
            </w:r>
          </w:p>
          <w:p w14:paraId="3F0ED3DA" w14:textId="4D501724" w:rsidR="007D267D" w:rsidRDefault="25C84FF4" w:rsidP="2F6F8AC0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Show different emotions in their drawings and paintings, like happiness, sadness, fear, etc.</w:t>
            </w:r>
          </w:p>
          <w:p w14:paraId="37034B6D" w14:textId="7D56F717" w:rsidR="007D267D" w:rsidRDefault="40E71A99" w:rsidP="2F6F8AC0">
            <w:pPr>
              <w:pStyle w:val="ListParagraph"/>
              <w:numPr>
                <w:ilvl w:val="0"/>
                <w:numId w:val="2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Draw from observation.</w:t>
            </w:r>
          </w:p>
        </w:tc>
      </w:tr>
      <w:tr w:rsidR="007D267D" w14:paraId="64E742DB" w14:textId="77777777" w:rsidTr="00C16277">
        <w:tc>
          <w:tcPr>
            <w:tcW w:w="1665" w:type="dxa"/>
            <w:vAlign w:val="center"/>
          </w:tcPr>
          <w:p w14:paraId="1B673DA6" w14:textId="5796888D" w:rsidR="007D267D" w:rsidRPr="003D6ACB" w:rsidRDefault="007D267D" w:rsidP="2F6F8AC0">
            <w:pPr>
              <w:rPr>
                <w:b/>
                <w:bCs/>
              </w:rPr>
            </w:pPr>
            <w:r w:rsidRPr="2F6F8AC0">
              <w:rPr>
                <w:rFonts w:ascii="Verdana" w:hAnsi="Verdana" w:cs="Arial"/>
                <w:color w:val="92D050"/>
                <w:sz w:val="20"/>
                <w:szCs w:val="20"/>
              </w:rPr>
              <w:t>Surface and colour</w:t>
            </w:r>
          </w:p>
        </w:tc>
        <w:tc>
          <w:tcPr>
            <w:tcW w:w="2866" w:type="dxa"/>
          </w:tcPr>
          <w:p w14:paraId="3032834E" w14:textId="05210193" w:rsidR="007D267D" w:rsidRPr="003D6ACB" w:rsidRDefault="789D8B44" w:rsidP="2F6F8AC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sz w:val="16"/>
                <w:szCs w:val="16"/>
              </w:rPr>
              <w:t>Substantive knowledge</w:t>
            </w:r>
          </w:p>
          <w:p w14:paraId="2A71D9A4" w14:textId="296B8B08" w:rsidR="007D267D" w:rsidRPr="003D6ACB" w:rsidRDefault="1C4B1C05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 xml:space="preserve">Know and use the vocabulary – </w:t>
            </w:r>
          </w:p>
          <w:p w14:paraId="2DDD0D7C" w14:textId="6759BB64" w:rsidR="007D267D" w:rsidRPr="003D6ACB" w:rsidRDefault="1C4B1C05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>colour names,</w:t>
            </w:r>
          </w:p>
          <w:p w14:paraId="5FEE0920" w14:textId="36A3DE10" w:rsidR="007D267D" w:rsidRPr="003D6ACB" w:rsidRDefault="1C4B1C05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>Mixing,</w:t>
            </w:r>
          </w:p>
          <w:p w14:paraId="313B1114" w14:textId="28C53902" w:rsidR="007D267D" w:rsidRPr="003D6ACB" w:rsidRDefault="007D267D" w:rsidP="2F6F8AC0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9FE471" w14:textId="46155D68" w:rsidR="007D267D" w:rsidRPr="003D6ACB" w:rsidRDefault="007D267D" w:rsidP="2F6F8AC0">
            <w:pPr>
              <w:rPr>
                <w:b/>
                <w:bCs/>
              </w:rPr>
            </w:pPr>
          </w:p>
        </w:tc>
        <w:tc>
          <w:tcPr>
            <w:tcW w:w="10859" w:type="dxa"/>
          </w:tcPr>
          <w:p w14:paraId="5D5ADA9D" w14:textId="0C89FC12" w:rsidR="007D267D" w:rsidRDefault="789D8B44" w:rsidP="2F6F8AC0">
            <w:pPr>
              <w:pStyle w:val="Heading4"/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>Disciplinary knowledge</w:t>
            </w: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3B2A6D01" w14:textId="33928948" w:rsidR="007D267D" w:rsidRDefault="328041B9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Explore paint, using fingers and other parts of their bodies as well as brushes and other tools. </w:t>
            </w:r>
          </w:p>
          <w:p w14:paraId="3E49508D" w14:textId="50388EB9" w:rsidR="007D267D" w:rsidRDefault="328041B9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Express ideas and feelings through making marks, and sometimes give a meaning to the marks they make.</w:t>
            </w:r>
          </w:p>
          <w:p w14:paraId="437E248E" w14:textId="29D51D8E" w:rsidR="007D267D" w:rsidRDefault="328041B9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Explore different materials, using all their senses to investigate them. </w:t>
            </w:r>
          </w:p>
          <w:p w14:paraId="4C47358B" w14:textId="4B393747" w:rsidR="007D267D" w:rsidRDefault="39C46971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Develop their own ideas and then decide which materials to use to express them.    </w:t>
            </w:r>
          </w:p>
          <w:p w14:paraId="62B73A98" w14:textId="4A70593A" w:rsidR="007D267D" w:rsidRDefault="39C46971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Explore colour and colour mixing. </w:t>
            </w:r>
          </w:p>
          <w:p w14:paraId="51AECB69" w14:textId="365EF518" w:rsidR="007D267D" w:rsidRDefault="39C46971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Talk to children about the differences between colours. </w:t>
            </w:r>
          </w:p>
          <w:p w14:paraId="718C9364" w14:textId="69177764" w:rsidR="007D267D" w:rsidRDefault="0C9F4127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="3FD5F8D1"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eturn to and build on their previous learning, refining ideas and developing their ability to represent them. </w:t>
            </w:r>
          </w:p>
          <w:p w14:paraId="4A6D79D2" w14:textId="2AF8886D" w:rsidR="007D267D" w:rsidRDefault="3FD5F8D1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Create collaboratively, sharing ideas, resources and skills.</w:t>
            </w:r>
          </w:p>
        </w:tc>
      </w:tr>
      <w:tr w:rsidR="007D267D" w14:paraId="7A70B61E" w14:textId="77777777" w:rsidTr="00C16277">
        <w:tc>
          <w:tcPr>
            <w:tcW w:w="1665" w:type="dxa"/>
            <w:vAlign w:val="center"/>
          </w:tcPr>
          <w:p w14:paraId="1DEB8D23" w14:textId="45016B27" w:rsidR="007D267D" w:rsidRPr="003D6ACB" w:rsidRDefault="007D267D" w:rsidP="2F6F8AC0">
            <w:pPr>
              <w:rPr>
                <w:b/>
                <w:bCs/>
              </w:rPr>
            </w:pPr>
            <w:r w:rsidRPr="2F6F8AC0">
              <w:rPr>
                <w:rFonts w:ascii="Verdana" w:hAnsi="Verdana" w:cs="Arial"/>
                <w:color w:val="00B0F0"/>
                <w:sz w:val="20"/>
                <w:szCs w:val="20"/>
              </w:rPr>
              <w:t>Working in three dimensions</w:t>
            </w:r>
          </w:p>
        </w:tc>
        <w:tc>
          <w:tcPr>
            <w:tcW w:w="2866" w:type="dxa"/>
          </w:tcPr>
          <w:p w14:paraId="1CF7F003" w14:textId="05210193" w:rsidR="007D267D" w:rsidRPr="003D6ACB" w:rsidRDefault="472AF636" w:rsidP="2F6F8AC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sz w:val="16"/>
                <w:szCs w:val="16"/>
              </w:rPr>
              <w:t>Substantive knowledge</w:t>
            </w:r>
          </w:p>
          <w:p w14:paraId="5A5608F0" w14:textId="7A9AC374" w:rsidR="007D267D" w:rsidRPr="003D6ACB" w:rsidRDefault="18D116BA" w:rsidP="2F6F8AC0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2F6F8AC0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Know and use the vocabulary – bend, fold, cut</w:t>
            </w:r>
          </w:p>
          <w:p w14:paraId="4D1A444F" w14:textId="1B811C16" w:rsidR="007D267D" w:rsidRPr="003D6ACB" w:rsidRDefault="007D267D" w:rsidP="2F6F8AC0">
            <w:pPr>
              <w:jc w:val="center"/>
              <w:rPr>
                <w:b/>
                <w:bCs/>
              </w:rPr>
            </w:pPr>
          </w:p>
        </w:tc>
        <w:tc>
          <w:tcPr>
            <w:tcW w:w="10859" w:type="dxa"/>
          </w:tcPr>
          <w:p w14:paraId="2284ED7D" w14:textId="1330BA0A" w:rsidR="007D267D" w:rsidRDefault="77126E5D" w:rsidP="2F6F8AC0">
            <w:pPr>
              <w:pStyle w:val="Heading4"/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>Disciplinary knowledge</w:t>
            </w: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 </w:t>
            </w:r>
          </w:p>
          <w:p w14:paraId="65AA44F0" w14:textId="3881E263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Explored what we mean by “sculpture” and I thought about what I like about different pieces of sculpture.</w:t>
            </w:r>
          </w:p>
          <w:p w14:paraId="0463E383" w14:textId="49F2BE53" w:rsidR="007D267D" w:rsidRDefault="451CAFC7" w:rsidP="2F6F8AC0">
            <w:pPr>
              <w:pStyle w:val="ListParagraph"/>
              <w:numPr>
                <w:ilvl w:val="0"/>
                <w:numId w:val="7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Make simple models which express their ideas</w:t>
            </w:r>
          </w:p>
          <w:p w14:paraId="21E5599B" w14:textId="585CB5D6" w:rsidR="007D267D" w:rsidRDefault="42B50A26" w:rsidP="2F6F8AC0">
            <w:pPr>
              <w:pStyle w:val="ListParagraph"/>
              <w:numPr>
                <w:ilvl w:val="0"/>
                <w:numId w:val="7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Use their imagination as they consider what they can do with different materials</w:t>
            </w:r>
          </w:p>
          <w:p w14:paraId="31811BA5" w14:textId="06A1B96C" w:rsidR="007D267D" w:rsidRDefault="451CAFC7" w:rsidP="2F6F8AC0">
            <w:pPr>
              <w:pStyle w:val="ListParagraph"/>
              <w:numPr>
                <w:ilvl w:val="0"/>
                <w:numId w:val="7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Manipulate and play with different materials.</w:t>
            </w:r>
          </w:p>
          <w:p w14:paraId="3C57A007" w14:textId="7E18B28F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Use hands to make small sculptures out of lots of different materials. </w:t>
            </w:r>
          </w:p>
          <w:p w14:paraId="41F42482" w14:textId="03D304F0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Bend, twist, fold, cut and fasten. </w:t>
            </w:r>
          </w:p>
          <w:p w14:paraId="74FB4D05" w14:textId="2A00BBD2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proofErr w:type="spellStart"/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Usey</w:t>
            </w:r>
            <w:proofErr w:type="spellEnd"/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 hands to make sculptures without designing first. </w:t>
            </w:r>
          </w:p>
          <w:p w14:paraId="0EF1D6EC" w14:textId="7E804B2B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Discover that sometimes working with materials is hard work – things break or my fingers hurt – but that is all ok!</w:t>
            </w:r>
          </w:p>
          <w:p w14:paraId="1D52B362" w14:textId="2DA30A00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Share my work and listen to what other people like about it. </w:t>
            </w:r>
          </w:p>
          <w:p w14:paraId="324ACB94" w14:textId="7DD36E14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Look at other people’s work and sometimes share what I like about it with them.</w:t>
            </w:r>
          </w:p>
        </w:tc>
      </w:tr>
      <w:tr w:rsidR="00AB02FD" w14:paraId="58B20B34" w14:textId="77777777" w:rsidTr="00C16277">
        <w:tc>
          <w:tcPr>
            <w:tcW w:w="15390" w:type="dxa"/>
            <w:gridSpan w:val="3"/>
            <w:shd w:val="clear" w:color="auto" w:fill="D9D9D9" w:themeFill="background1" w:themeFillShade="D9"/>
          </w:tcPr>
          <w:p w14:paraId="3D4D4738" w14:textId="6211C9D6" w:rsidR="00AB02FD" w:rsidRDefault="00AB02FD" w:rsidP="00AB02FD">
            <w:pPr>
              <w:jc w:val="center"/>
            </w:pPr>
            <w:r w:rsidRPr="003D6ACB">
              <w:rPr>
                <w:b/>
                <w:bCs/>
              </w:rPr>
              <w:t>By the end of KS1</w:t>
            </w:r>
          </w:p>
        </w:tc>
      </w:tr>
      <w:tr w:rsidR="00AB02FD" w14:paraId="7B6DA4EF" w14:textId="42DA4952" w:rsidTr="00C16277">
        <w:tc>
          <w:tcPr>
            <w:tcW w:w="1665" w:type="dxa"/>
            <w:vAlign w:val="center"/>
          </w:tcPr>
          <w:p w14:paraId="4CB84434" w14:textId="57575E8C" w:rsidR="00AB02FD" w:rsidRPr="003D6ACB" w:rsidRDefault="00AB02FD" w:rsidP="00AB02FD">
            <w:pPr>
              <w:rPr>
                <w:b/>
                <w:bCs/>
              </w:rPr>
            </w:pPr>
            <w:r w:rsidRPr="003D6ACB">
              <w:rPr>
                <w:rFonts w:ascii="Verdana" w:hAnsi="Verdana" w:cs="Arial"/>
                <w:color w:val="FFC000"/>
                <w:sz w:val="20"/>
                <w:szCs w:val="20"/>
              </w:rPr>
              <w:t>Drawing &amp; Sketchbooks</w:t>
            </w:r>
          </w:p>
        </w:tc>
        <w:tc>
          <w:tcPr>
            <w:tcW w:w="2866" w:type="dxa"/>
          </w:tcPr>
          <w:p w14:paraId="3C900F8F" w14:textId="77777777" w:rsidR="00AB02FD" w:rsidRPr="003D6ACB" w:rsidRDefault="00AB02FD" w:rsidP="00AB02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D6AC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Substantive knowledge </w:t>
            </w:r>
          </w:p>
          <w:p w14:paraId="7DB1B5FD" w14:textId="77777777" w:rsidR="00AB02FD" w:rsidRPr="003D6ACB" w:rsidRDefault="00AB02FD" w:rsidP="00AB02FD">
            <w:p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 xml:space="preserve">Know and use the vocabulary – tone, line, primary colours, </w:t>
            </w:r>
          </w:p>
          <w:p w14:paraId="05ADE66D" w14:textId="77777777" w:rsidR="00AB02FD" w:rsidRPr="003D6ACB" w:rsidRDefault="00AB02FD" w:rsidP="00AB02FD">
            <w:pPr>
              <w:jc w:val="center"/>
              <w:rPr>
                <w:b/>
                <w:bCs/>
              </w:rPr>
            </w:pPr>
          </w:p>
        </w:tc>
        <w:tc>
          <w:tcPr>
            <w:tcW w:w="10859" w:type="dxa"/>
          </w:tcPr>
          <w:p w14:paraId="624622FF" w14:textId="77777777" w:rsidR="00AB02FD" w:rsidRPr="003D6ACB" w:rsidRDefault="00AB02FD" w:rsidP="00AB02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D6ACB">
              <w:rPr>
                <w:rFonts w:ascii="Verdana" w:hAnsi="Verdana" w:cs="Arial"/>
                <w:b/>
                <w:bCs/>
                <w:sz w:val="16"/>
                <w:szCs w:val="16"/>
              </w:rPr>
              <w:t>Disciplinary knowledge</w:t>
            </w:r>
          </w:p>
          <w:p w14:paraId="37B97DF5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Draw lines of different sizes and thickness.</w:t>
            </w:r>
          </w:p>
          <w:p w14:paraId="6221FA5E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I can make choices about which colours I’d like to use in my drawing.</w:t>
            </w:r>
          </w:p>
          <w:p w14:paraId="4C8EC43C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Colour (own work) neatly following the lines.</w:t>
            </w:r>
          </w:p>
          <w:p w14:paraId="1C0B14B4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Show different tones by using coloured pencils.</w:t>
            </w:r>
          </w:p>
          <w:p w14:paraId="70260E3C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Draw from observation</w:t>
            </w:r>
          </w:p>
          <w:p w14:paraId="7EFD139F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Study the work of an artist and listened to how the artist made the work. Share how they feel about the work.</w:t>
            </w:r>
          </w:p>
          <w:p w14:paraId="4DE6B678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Talk about what I like in my drawings, and what I’d like to try again.</w:t>
            </w:r>
          </w:p>
          <w:p w14:paraId="26F2EF3D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Explore different methods and materials as</w:t>
            </w:r>
          </w:p>
          <w:p w14:paraId="50D0C23D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ideas develop.</w:t>
            </w:r>
          </w:p>
          <w:p w14:paraId="73B87825" w14:textId="77777777" w:rsidR="00AB02FD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Show different tones by using coloured pencils.</w:t>
            </w:r>
          </w:p>
          <w:p w14:paraId="4B3BAFEF" w14:textId="22789879" w:rsidR="00AB02FD" w:rsidRPr="0022600F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22600F">
              <w:rPr>
                <w:rFonts w:ascii="Verdana" w:hAnsi="Verdana" w:cs="Arial"/>
                <w:sz w:val="16"/>
                <w:szCs w:val="16"/>
              </w:rPr>
              <w:lastRenderedPageBreak/>
              <w:t>Use some of the ideas of artists studied to create pieces.</w:t>
            </w:r>
          </w:p>
        </w:tc>
      </w:tr>
      <w:tr w:rsidR="00AB02FD" w14:paraId="5AEC838D" w14:textId="77777777" w:rsidTr="00C16277">
        <w:tc>
          <w:tcPr>
            <w:tcW w:w="1665" w:type="dxa"/>
            <w:vAlign w:val="center"/>
          </w:tcPr>
          <w:p w14:paraId="3263D4D6" w14:textId="51DAF172" w:rsidR="00AB02FD" w:rsidRPr="003D6ACB" w:rsidRDefault="00AB02FD" w:rsidP="00AB02FD">
            <w:pPr>
              <w:rPr>
                <w:rFonts w:ascii="Verdana" w:hAnsi="Verdana" w:cs="Arial"/>
                <w:color w:val="FFC00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92D050"/>
                <w:sz w:val="20"/>
                <w:szCs w:val="20"/>
              </w:rPr>
              <w:lastRenderedPageBreak/>
              <w:t>Surface and colour</w:t>
            </w:r>
          </w:p>
        </w:tc>
        <w:tc>
          <w:tcPr>
            <w:tcW w:w="2866" w:type="dxa"/>
          </w:tcPr>
          <w:p w14:paraId="26019FD0" w14:textId="77777777" w:rsidR="00AB02FD" w:rsidRPr="003D6ACB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275CB406" w14:textId="77777777" w:rsidR="00AB02FD" w:rsidRPr="003D6ACB" w:rsidRDefault="00AB02FD" w:rsidP="00AB02FD">
            <w:pPr>
              <w:pStyle w:val="NoSpacing"/>
              <w:numPr>
                <w:ilvl w:val="0"/>
                <w:numId w:val="2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Know and use the vocabulary – plate, negative &amp; positive, line, shape, symmetry, texture. </w:t>
            </w:r>
          </w:p>
          <w:p w14:paraId="3AE8D462" w14:textId="586C7426" w:rsidR="00AB02FD" w:rsidRPr="00C928B0" w:rsidRDefault="00AB02FD" w:rsidP="00AB02FD">
            <w:pPr>
              <w:pStyle w:val="NoSpacing"/>
              <w:numPr>
                <w:ilvl w:val="0"/>
                <w:numId w:val="22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Recognise, name and mix primary colours</w:t>
            </w:r>
          </w:p>
        </w:tc>
        <w:tc>
          <w:tcPr>
            <w:tcW w:w="10859" w:type="dxa"/>
          </w:tcPr>
          <w:p w14:paraId="2AF02385" w14:textId="77777777" w:rsidR="00AB02FD" w:rsidRPr="003D6ACB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598F7B55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>Use body parts to make prints</w:t>
            </w:r>
          </w:p>
          <w:p w14:paraId="707B59CC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>Explore environment and take rubbings of found textures.</w:t>
            </w:r>
          </w:p>
          <w:p w14:paraId="4730D2DB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Use as variety of methods to create an in-print from which a print is made. </w:t>
            </w:r>
          </w:p>
          <w:p w14:paraId="3715FD31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>Create a repeat print</w:t>
            </w:r>
          </w:p>
          <w:p w14:paraId="619F0E46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Use sketchbooks to test out ideas. </w:t>
            </w:r>
          </w:p>
          <w:p w14:paraId="2DF38C97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Experiment with hues by changing the amount of primary colour added. </w:t>
            </w:r>
          </w:p>
          <w:p w14:paraId="73654BAD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>Identify colours and shapes in a still life</w:t>
            </w:r>
          </w:p>
          <w:p w14:paraId="10152F5A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>Use gestural marking</w:t>
            </w:r>
          </w:p>
          <w:p w14:paraId="17C63AC8" w14:textId="77777777" w:rsidR="00AB02FD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Explore watercolour and the </w:t>
            </w:r>
            <w:proofErr w:type="spellStart"/>
            <w:r w:rsidRPr="003D6ACB">
              <w:rPr>
                <w:rFonts w:ascii="Verdana" w:hAnsi="Verdana"/>
                <w:sz w:val="16"/>
                <w:szCs w:val="16"/>
              </w:rPr>
              <w:t>effects you</w:t>
            </w:r>
            <w:proofErr w:type="spellEnd"/>
            <w:r w:rsidRPr="003D6ACB">
              <w:rPr>
                <w:rFonts w:ascii="Verdana" w:hAnsi="Verdana"/>
                <w:sz w:val="16"/>
                <w:szCs w:val="16"/>
              </w:rPr>
              <w:t xml:space="preserve"> can make. </w:t>
            </w:r>
          </w:p>
          <w:p w14:paraId="112887C0" w14:textId="4ED327BA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>Think about the marks made and develop them.</w:t>
            </w:r>
          </w:p>
        </w:tc>
      </w:tr>
      <w:tr w:rsidR="00AB02FD" w14:paraId="6C24ABA2" w14:textId="77777777" w:rsidTr="00C16277">
        <w:tc>
          <w:tcPr>
            <w:tcW w:w="1665" w:type="dxa"/>
            <w:vAlign w:val="center"/>
          </w:tcPr>
          <w:p w14:paraId="5D3805BA" w14:textId="0D00D626" w:rsidR="00AB02FD" w:rsidRPr="003D6ACB" w:rsidRDefault="00AB02FD" w:rsidP="00AB02FD">
            <w:pPr>
              <w:rPr>
                <w:rFonts w:ascii="Verdana" w:hAnsi="Verdana" w:cs="Arial"/>
                <w:color w:val="FFC00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00B0F0"/>
                <w:sz w:val="20"/>
                <w:szCs w:val="20"/>
              </w:rPr>
              <w:t>Working in three dimensions</w:t>
            </w:r>
          </w:p>
        </w:tc>
        <w:tc>
          <w:tcPr>
            <w:tcW w:w="2866" w:type="dxa"/>
          </w:tcPr>
          <w:p w14:paraId="741ACE32" w14:textId="77777777" w:rsidR="00AB02FD" w:rsidRPr="003D6ACB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4365490D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Know and use the vocabulary – sculpture, </w:t>
            </w:r>
          </w:p>
          <w:p w14:paraId="49409CB1" w14:textId="77777777" w:rsidR="00AB02FD" w:rsidRPr="003D6ACB" w:rsidRDefault="00AB02FD" w:rsidP="00AB02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9" w:type="dxa"/>
          </w:tcPr>
          <w:p w14:paraId="4C37F3BD" w14:textId="77777777" w:rsidR="00AB02FD" w:rsidRPr="003D6ACB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198E6D5C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  <w:lang w:eastAsia="en-GB"/>
              </w:rPr>
            </w:pPr>
            <w:r w:rsidRPr="2F6F8AC0">
              <w:rPr>
                <w:rFonts w:ascii="Verdana" w:hAnsi="Verdana"/>
                <w:sz w:val="16"/>
                <w:szCs w:val="16"/>
                <w:lang w:eastAsia="en-GB"/>
              </w:rPr>
              <w:t>I have explored what we mean by “sculpture” and I thought about what I like about different pieces of sculpture</w:t>
            </w:r>
          </w:p>
          <w:p w14:paraId="080611C8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2F6F8AC0">
              <w:rPr>
                <w:rFonts w:ascii="Verdana" w:hAnsi="Verdana"/>
                <w:sz w:val="16"/>
                <w:szCs w:val="16"/>
                <w:lang w:eastAsia="en-GB"/>
              </w:rPr>
              <w:t xml:space="preserve">Use sketchbooks to make drawings inspired by sculptures. </w:t>
            </w:r>
          </w:p>
          <w:p w14:paraId="6BE4D156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Make small sculptures out of different materials. </w:t>
            </w:r>
          </w:p>
          <w:p w14:paraId="443FCC79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Share work and listen to what other people like about it.</w:t>
            </w:r>
          </w:p>
          <w:p w14:paraId="5E941E17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Use imagination to transform familiar objects.</w:t>
            </w:r>
          </w:p>
          <w:p w14:paraId="735333EA" w14:textId="77777777" w:rsidR="00AB02FD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Cut materials with simple tools</w:t>
            </w:r>
          </w:p>
          <w:p w14:paraId="4EC81043" w14:textId="551A591B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Fold, tear and crumple paper to make collage (transform from 2D to 3D)</w:t>
            </w:r>
          </w:p>
        </w:tc>
      </w:tr>
      <w:tr w:rsidR="00AB02FD" w14:paraId="28C6E255" w14:textId="77777777" w:rsidTr="00C16277">
        <w:tc>
          <w:tcPr>
            <w:tcW w:w="15390" w:type="dxa"/>
            <w:gridSpan w:val="3"/>
            <w:shd w:val="clear" w:color="auto" w:fill="D9D9D9" w:themeFill="background1" w:themeFillShade="D9"/>
            <w:vAlign w:val="center"/>
          </w:tcPr>
          <w:p w14:paraId="6E78BBBB" w14:textId="2D3C2C99" w:rsidR="00AB02FD" w:rsidRPr="003D6ACB" w:rsidRDefault="00AB02FD" w:rsidP="00AB02FD">
            <w:pPr>
              <w:pStyle w:val="NoSpacing"/>
              <w:jc w:val="center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b/>
                <w:bCs/>
              </w:rPr>
              <w:t xml:space="preserve">By the end of </w:t>
            </w:r>
            <w:r>
              <w:rPr>
                <w:b/>
                <w:bCs/>
              </w:rPr>
              <w:t>Year 4</w:t>
            </w:r>
          </w:p>
        </w:tc>
      </w:tr>
      <w:tr w:rsidR="00AB02FD" w14:paraId="394E1930" w14:textId="77777777" w:rsidTr="00C16277">
        <w:tc>
          <w:tcPr>
            <w:tcW w:w="1665" w:type="dxa"/>
            <w:vAlign w:val="center"/>
          </w:tcPr>
          <w:p w14:paraId="75961B64" w14:textId="7DDB59B7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FFC000"/>
                <w:sz w:val="20"/>
                <w:szCs w:val="20"/>
              </w:rPr>
              <w:t>Drawing &amp; Sketchbooks</w:t>
            </w:r>
          </w:p>
        </w:tc>
        <w:tc>
          <w:tcPr>
            <w:tcW w:w="2866" w:type="dxa"/>
          </w:tcPr>
          <w:p w14:paraId="55C36073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1AA5D4AD" w14:textId="72D32BDE" w:rsidR="00AB02FD" w:rsidRPr="00AB02FD" w:rsidRDefault="00AB02FD" w:rsidP="00AB02FD">
            <w:pPr>
              <w:pStyle w:val="NoSpacing"/>
              <w:numPr>
                <w:ilvl w:val="0"/>
                <w:numId w:val="29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 tone, line, primary colours, shape, chiaroscuro</w:t>
            </w: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0859" w:type="dxa"/>
          </w:tcPr>
          <w:p w14:paraId="5C338ADA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4062BCFD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Use different </w:t>
            </w:r>
            <w:proofErr w:type="spellStart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hardnesses</w:t>
            </w:r>
            <w:proofErr w:type="spellEnd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of pencils to show line, tone and texture.</w:t>
            </w:r>
          </w:p>
          <w:p w14:paraId="26F9100D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Know that we can use line, shape, colour and composition to develop evocative and characterful imagery.</w:t>
            </w:r>
          </w:p>
          <w:p w14:paraId="3BE989E8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Annotate sketches to explain and elaborate ideas.</w:t>
            </w:r>
          </w:p>
          <w:p w14:paraId="095C5231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Sketch lightly (no need to use a rubber to correct mistakes).</w:t>
            </w:r>
          </w:p>
          <w:p w14:paraId="35C9CB2A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Use shading to show light and shadow to evoke a feeling in their work. </w:t>
            </w:r>
          </w:p>
          <w:p w14:paraId="1983C7ED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Study how artists use charcoal in their work and be able to talk about the marks produced, and how they feel about their work.</w:t>
            </w:r>
          </w:p>
          <w:p w14:paraId="6F999561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Use hatching and cross hatching to show tone and texture.</w:t>
            </w:r>
          </w:p>
          <w:p w14:paraId="7204929C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Create original pieces that are influenced by</w:t>
            </w:r>
          </w:p>
          <w:p w14:paraId="34796BED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studies of others.</w:t>
            </w:r>
          </w:p>
          <w:p w14:paraId="312E2350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Develop ideas from starting points throughout the curriculum. Collect information, sketches and resources.</w:t>
            </w:r>
          </w:p>
          <w:p w14:paraId="520D8117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Adapt and refine ideas as they progress.</w:t>
            </w:r>
          </w:p>
          <w:p w14:paraId="6B1E1EB4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Explore ideas in a variety of ways.</w:t>
            </w:r>
          </w:p>
          <w:p w14:paraId="7D8CC6F0" w14:textId="77777777" w:rsidR="00AB02FD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Comment on artworks using visual language.</w:t>
            </w:r>
          </w:p>
          <w:p w14:paraId="66DCA260" w14:textId="3E3410E2" w:rsidR="00AB02FD" w:rsidRPr="003D6ACB" w:rsidRDefault="00AB02FD" w:rsidP="00AB02FD">
            <w:pPr>
              <w:pStyle w:val="NoSpacing"/>
              <w:numPr>
                <w:ilvl w:val="0"/>
                <w:numId w:val="29"/>
              </w:numPr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work in a sketchbook to record my ideas and thoughts generated by looking at other artists’ work.</w:t>
            </w:r>
          </w:p>
        </w:tc>
      </w:tr>
      <w:tr w:rsidR="00AB02FD" w14:paraId="7DDFCE07" w14:textId="77777777" w:rsidTr="00C16277">
        <w:tc>
          <w:tcPr>
            <w:tcW w:w="1665" w:type="dxa"/>
            <w:vAlign w:val="center"/>
          </w:tcPr>
          <w:p w14:paraId="09543E48" w14:textId="630DB6F8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92D050"/>
                <w:sz w:val="20"/>
                <w:szCs w:val="20"/>
              </w:rPr>
              <w:t>Surface and colour</w:t>
            </w:r>
          </w:p>
        </w:tc>
        <w:tc>
          <w:tcPr>
            <w:tcW w:w="2866" w:type="dxa"/>
          </w:tcPr>
          <w:p w14:paraId="0CFA7490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7FE60055" w14:textId="51ACD23A" w:rsidR="00AB02FD" w:rsidRPr="00AB02FD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</w:t>
            </w:r>
            <w:r w:rsidRPr="001D2A5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positive, negative, collage</w:t>
            </w:r>
          </w:p>
        </w:tc>
        <w:tc>
          <w:tcPr>
            <w:tcW w:w="10859" w:type="dxa"/>
          </w:tcPr>
          <w:p w14:paraId="49F4108D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332BD999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Select and arrange materials for a striking effect.</w:t>
            </w:r>
          </w:p>
          <w:p w14:paraId="34479D65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Ensure work is precise.</w:t>
            </w:r>
          </w:p>
          <w:p w14:paraId="3A6E0B3A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coiling, overlapping, tessellation, mosaic, layering and montage</w:t>
            </w:r>
          </w:p>
          <w:p w14:paraId="2AB17A40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a number of brush techniques using thick and thin brushes to produce shapes, textures, patterns and lines.</w:t>
            </w:r>
          </w:p>
          <w:p w14:paraId="75ABBC58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Mix colours effectively.</w:t>
            </w:r>
          </w:p>
          <w:p w14:paraId="586566AA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watercolour paint to produce washes for backgrounds then add detail.</w:t>
            </w:r>
          </w:p>
          <w:p w14:paraId="45207AC6" w14:textId="77777777" w:rsidR="00AB02FD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Experiment with creating mood with colour.</w:t>
            </w:r>
          </w:p>
          <w:p w14:paraId="35A7B537" w14:textId="390FFED2" w:rsidR="00AB02FD" w:rsidRPr="00AB02FD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Share work with my class. Reflect and share what I like, and what I would like to try again. look at the work of my classmates and give useful feedback through class or small group discussion</w:t>
            </w:r>
          </w:p>
        </w:tc>
      </w:tr>
      <w:tr w:rsidR="00AB02FD" w14:paraId="24310585" w14:textId="77777777" w:rsidTr="00C16277">
        <w:tc>
          <w:tcPr>
            <w:tcW w:w="1665" w:type="dxa"/>
            <w:vAlign w:val="center"/>
          </w:tcPr>
          <w:p w14:paraId="49A47ECA" w14:textId="20312921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00B0F0"/>
                <w:sz w:val="20"/>
                <w:szCs w:val="20"/>
              </w:rPr>
              <w:t>Working in three dimensions</w:t>
            </w:r>
          </w:p>
        </w:tc>
        <w:tc>
          <w:tcPr>
            <w:tcW w:w="2866" w:type="dxa"/>
          </w:tcPr>
          <w:p w14:paraId="3CC5A051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46A0E54C" w14:textId="3510E1E4" w:rsidR="00AB02FD" w:rsidRPr="00AB02FD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 sculpture, still life,</w:t>
            </w:r>
            <w:r w:rsidRPr="001D2A5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line, shape, colour, texture,</w:t>
            </w:r>
            <w:r w:rsidRPr="001D2A5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composition,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lastRenderedPageBreak/>
              <w:t>foreground, background, and negative space.</w:t>
            </w:r>
          </w:p>
        </w:tc>
        <w:tc>
          <w:tcPr>
            <w:tcW w:w="10859" w:type="dxa"/>
          </w:tcPr>
          <w:p w14:paraId="3E45D271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lastRenderedPageBreak/>
              <w:t>Disciplinary knowledge</w:t>
            </w:r>
          </w:p>
          <w:p w14:paraId="17A7191D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lang w:eastAsia="en-GB"/>
              </w:rPr>
              <w:t xml:space="preserve">Create and combine shapes to create recognisable forms (e.g. shapes made from nets or solid materials). </w:t>
            </w:r>
          </w:p>
          <w:p w14:paraId="007B1BC5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Know that we can make a still life creative response in many media: drawing, painting, collage, relief…</w:t>
            </w:r>
          </w:p>
          <w:p w14:paraId="0DE50AD1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Include texture that conveys feelings, expression or movement.</w:t>
            </w:r>
          </w:p>
          <w:p w14:paraId="26DCBAE3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Add materials to provide interesting detail</w:t>
            </w:r>
          </w:p>
          <w:p w14:paraId="7CFA55F7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lastRenderedPageBreak/>
              <w:t>See how artists are inspired by other artists often working in other artforms</w:t>
            </w:r>
          </w:p>
          <w:p w14:paraId="2AC0CF78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enjoy looking at the sculptures made by my classmates and see ways in which they are different and similar to each other and to the original character</w:t>
            </w:r>
          </w:p>
          <w:p w14:paraId="41E3EBA9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we can respond to a creative stimulus through lots of different media (paper, pen, paint, modelling materials and fabric) to work towards drawing, painting, collage, and sculpture.</w:t>
            </w:r>
          </w:p>
          <w:p w14:paraId="5FD48DA8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make an individual artwork which contributes to a larger shared piece, or we can work on a shared artwork.</w:t>
            </w:r>
          </w:p>
          <w:p w14:paraId="784B4902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share</w:t>
            </w:r>
            <w:proofErr w:type="gramEnd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 my feedback about my classmates work.</w:t>
            </w:r>
          </w:p>
          <w:p w14:paraId="7B3CCFE7" w14:textId="77777777" w:rsidR="00AB02FD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explored the work of contemporary and more traditional artists who work within the still life genre.</w:t>
            </w:r>
          </w:p>
          <w:p w14:paraId="25896D40" w14:textId="13929A2A" w:rsidR="00AB02FD" w:rsidRPr="00AB02FD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Draw from observation and think about how I can use line, colour, shape, texture, form and composition to make my artwork interesting.</w:t>
            </w:r>
          </w:p>
        </w:tc>
      </w:tr>
      <w:tr w:rsidR="00AB02FD" w14:paraId="2863B9C4" w14:textId="77777777" w:rsidTr="00C16277">
        <w:tc>
          <w:tcPr>
            <w:tcW w:w="15390" w:type="dxa"/>
            <w:gridSpan w:val="3"/>
            <w:shd w:val="clear" w:color="auto" w:fill="D9D9D9" w:themeFill="background1" w:themeFillShade="D9"/>
            <w:vAlign w:val="center"/>
          </w:tcPr>
          <w:p w14:paraId="4AD6AAD0" w14:textId="7DD24DE9" w:rsidR="00AB02FD" w:rsidRPr="003D6ACB" w:rsidRDefault="00AB02FD" w:rsidP="00AB02FD">
            <w:pPr>
              <w:pStyle w:val="NoSpacing"/>
              <w:jc w:val="center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b/>
                <w:bCs/>
              </w:rPr>
              <w:lastRenderedPageBreak/>
              <w:t xml:space="preserve">By the end of </w:t>
            </w:r>
            <w:r>
              <w:rPr>
                <w:b/>
                <w:bCs/>
              </w:rPr>
              <w:t>Year 6</w:t>
            </w:r>
          </w:p>
        </w:tc>
      </w:tr>
      <w:tr w:rsidR="00AB02FD" w14:paraId="4A0361DA" w14:textId="77777777" w:rsidTr="00C16277">
        <w:tc>
          <w:tcPr>
            <w:tcW w:w="1665" w:type="dxa"/>
            <w:vAlign w:val="center"/>
          </w:tcPr>
          <w:p w14:paraId="510B6DA1" w14:textId="20D50910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FFC000"/>
                <w:sz w:val="20"/>
                <w:szCs w:val="20"/>
              </w:rPr>
              <w:t>Drawing &amp; Sketchbooks</w:t>
            </w:r>
          </w:p>
        </w:tc>
        <w:tc>
          <w:tcPr>
            <w:tcW w:w="2866" w:type="dxa"/>
          </w:tcPr>
          <w:p w14:paraId="78AF1E10" w14:textId="77777777" w:rsidR="00191555" w:rsidRPr="0015214F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5214F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3E79A263" w14:textId="38DF9C5F" w:rsidR="00AB02FD" w:rsidRPr="00191555" w:rsidRDefault="00191555" w:rsidP="00AB02FD">
            <w:pPr>
              <w:pStyle w:val="NoSpacing"/>
              <w:numPr>
                <w:ilvl w:val="0"/>
                <w:numId w:val="33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 tone, line, primary colours, shape, negative space,</w:t>
            </w:r>
            <w:r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typography.</w:t>
            </w:r>
          </w:p>
        </w:tc>
        <w:tc>
          <w:tcPr>
            <w:tcW w:w="10859" w:type="dxa"/>
          </w:tcPr>
          <w:p w14:paraId="66ABCB9E" w14:textId="77777777" w:rsidR="00191555" w:rsidRPr="0015214F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5214F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67AF4DF4" w14:textId="77777777" w:rsidR="00191555" w:rsidRPr="009A48F2" w:rsidRDefault="00191555" w:rsidP="00191555">
            <w:pPr>
              <w:pStyle w:val="NoSpacing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eastAsia="en-GB"/>
              </w:rPr>
            </w:pPr>
            <w:r w:rsidRPr="009A48F2">
              <w:rPr>
                <w:rFonts w:ascii="Verdana" w:hAnsi="Verdana"/>
                <w:sz w:val="16"/>
                <w:szCs w:val="16"/>
                <w:lang w:eastAsia="en-GB"/>
              </w:rPr>
              <w:t>create our own typography and combine it with other visual elements to make artwork about chosen themes</w:t>
            </w:r>
          </w:p>
          <w:p w14:paraId="4B4E7683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proofErr w:type="gramStart"/>
            <w:r w:rsidRPr="005E71A1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use</w:t>
            </w:r>
            <w:proofErr w:type="gramEnd"/>
            <w:r w:rsidRPr="005E71A1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line, mark making, tonal values, colour, shape and composition to make my work interesting.</w:t>
            </w:r>
          </w:p>
          <w:p w14:paraId="1C255682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5E71A1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use negative space and the grid method to help me see and draw</w:t>
            </w:r>
          </w:p>
          <w:p w14:paraId="5F7487AD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Use a variety of techniques to add interesting effects (e.g. reflections, shadows, direction of sunlight). </w:t>
            </w:r>
          </w:p>
          <w:p w14:paraId="1485D882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Use a choice of techniques to depict movement, perspective, shadows and reflection.</w:t>
            </w:r>
          </w:p>
          <w:p w14:paraId="6DCFB2D7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Choose a style of drawing suitable for the work (e.g. realistic or impressionistic).</w:t>
            </w:r>
          </w:p>
          <w:p w14:paraId="540CC41C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Develop and imaginatively extend ideas from starting points throughout the curriculum.</w:t>
            </w:r>
          </w:p>
          <w:p w14:paraId="08CC567E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Collect information, sketches and resources and present ideas imaginatively in a sketch book.</w:t>
            </w:r>
          </w:p>
          <w:p w14:paraId="221EDDF7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Use the qualities of materials to enhance ideas.</w:t>
            </w:r>
          </w:p>
          <w:p w14:paraId="15361D6E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Spot the potential in unexpected results as work progresses.</w:t>
            </w:r>
          </w:p>
          <w:p w14:paraId="5B579531" w14:textId="2A35A4BC" w:rsidR="00AB02FD" w:rsidRP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Style w:val="Strong"/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Comment on artworks with a fluent grasp of visual language.</w:t>
            </w:r>
          </w:p>
        </w:tc>
      </w:tr>
      <w:tr w:rsidR="00AB02FD" w14:paraId="0E24B041" w14:textId="77777777" w:rsidTr="00C16277">
        <w:tc>
          <w:tcPr>
            <w:tcW w:w="1665" w:type="dxa"/>
            <w:vAlign w:val="center"/>
          </w:tcPr>
          <w:p w14:paraId="2B558A7F" w14:textId="27C96808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92D050"/>
                <w:sz w:val="20"/>
                <w:szCs w:val="20"/>
              </w:rPr>
              <w:t>Surface and colour</w:t>
            </w:r>
          </w:p>
        </w:tc>
        <w:tc>
          <w:tcPr>
            <w:tcW w:w="2866" w:type="dxa"/>
          </w:tcPr>
          <w:p w14:paraId="31C85C19" w14:textId="77777777" w:rsidR="00191555" w:rsidRPr="001D2A58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0BAEF4D8" w14:textId="1A07F425" w:rsidR="00AB02FD" w:rsidRPr="00191555" w:rsidRDefault="00191555" w:rsidP="00AB02FD">
            <w:pPr>
              <w:pStyle w:val="ListParagraph"/>
              <w:numPr>
                <w:ilvl w:val="0"/>
                <w:numId w:val="2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</w:t>
            </w:r>
            <w:r w:rsidRPr="001D2A58"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positive, negative,</w:t>
            </w:r>
            <w:r w:rsidRPr="001D2A58"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typography, line, shape, colour, collage, monotype and activism.</w:t>
            </w:r>
          </w:p>
        </w:tc>
        <w:tc>
          <w:tcPr>
            <w:tcW w:w="10859" w:type="dxa"/>
          </w:tcPr>
          <w:p w14:paraId="2D94A82A" w14:textId="77777777" w:rsidR="00191555" w:rsidRPr="001D2A58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3B04302B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That we can combine monotype with other disciplines such as painting and collage</w:t>
            </w:r>
          </w:p>
          <w:p w14:paraId="2AB8C474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That we can make art by expressing our own personal response to literature or film</w:t>
            </w:r>
          </w:p>
          <w:p w14:paraId="0D556006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understood what a Monotype is and can see how artists use monotypes in their work. I have been able to share my response to their work.</w:t>
            </w:r>
          </w:p>
          <w:p w14:paraId="1F517D67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Use sketchbooks to create a collect of marks for me to use later.</w:t>
            </w:r>
          </w:p>
          <w:p w14:paraId="1444AD3D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Use mark making skills to create exciting monotypes, combining the process with painting and collage.</w:t>
            </w:r>
          </w:p>
          <w:p w14:paraId="29B6C851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artists acting as activists often use print because it allows them to duplicate and distribute their message</w:t>
            </w:r>
          </w:p>
          <w:p w14:paraId="642F8605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Know that carefully chosen image can be a powerful way to communicate as it is direct and crosses boundaries of language</w:t>
            </w:r>
          </w:p>
          <w:p w14:paraId="0E35494F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Use line, shape and colour to make my artwork.</w:t>
            </w:r>
          </w:p>
          <w:p w14:paraId="2D4A06DC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the qualities of watercolour and acrylic paints to create visually interesting pieces.</w:t>
            </w:r>
          </w:p>
          <w:p w14:paraId="0BF5F161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Combine colours, tones and tints to enhance the mood of a piece.</w:t>
            </w:r>
          </w:p>
          <w:p w14:paraId="7539C657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brush techniques and the qualities of paint to create texture.</w:t>
            </w:r>
          </w:p>
          <w:p w14:paraId="447AE8F9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Mix textures (rough and smooth, plain and patterned).</w:t>
            </w:r>
          </w:p>
          <w:p w14:paraId="3A486B8E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Combine visual and tactile qualities.</w:t>
            </w:r>
          </w:p>
          <w:p w14:paraId="0752EAED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Build up layers of colours.</w:t>
            </w:r>
          </w:p>
          <w:p w14:paraId="130B2C64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Create an accurate pattern, showing fine detail.</w:t>
            </w:r>
          </w:p>
          <w:p w14:paraId="2EB2A4D6" w14:textId="77777777" w:rsidR="00191555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a range of visual elements to reflect the purpose of the work.</w:t>
            </w:r>
          </w:p>
          <w:p w14:paraId="51F3B99D" w14:textId="603C103F" w:rsidR="00AB02FD" w:rsidRPr="003D6ACB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Develop a personal style of painting, drawing upon ideas from other artists.</w:t>
            </w:r>
          </w:p>
        </w:tc>
      </w:tr>
      <w:tr w:rsidR="00191555" w14:paraId="56AC724A" w14:textId="77777777" w:rsidTr="00C16277">
        <w:tc>
          <w:tcPr>
            <w:tcW w:w="1665" w:type="dxa"/>
            <w:vAlign w:val="center"/>
          </w:tcPr>
          <w:p w14:paraId="5700E254" w14:textId="14C80547" w:rsidR="00191555" w:rsidRPr="003D6ACB" w:rsidRDefault="00191555" w:rsidP="00AB02FD">
            <w:pPr>
              <w:rPr>
                <w:rFonts w:ascii="Verdana" w:hAnsi="Verdana" w:cs="Arial"/>
                <w:color w:val="92D05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00B0F0"/>
                <w:sz w:val="20"/>
                <w:szCs w:val="20"/>
              </w:rPr>
              <w:t>Working in three dimensions</w:t>
            </w:r>
          </w:p>
        </w:tc>
        <w:tc>
          <w:tcPr>
            <w:tcW w:w="2866" w:type="dxa"/>
          </w:tcPr>
          <w:p w14:paraId="728C166C" w14:textId="77777777" w:rsidR="00191555" w:rsidRPr="001D2A58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03451131" w14:textId="77777777" w:rsidR="00191555" w:rsidRPr="001D2A58" w:rsidRDefault="00191555" w:rsidP="00191555">
            <w:pPr>
              <w:pStyle w:val="NoSpacing"/>
              <w:numPr>
                <w:ilvl w:val="0"/>
                <w:numId w:val="34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 architecture, form, sculpture,</w:t>
            </w:r>
            <w:r w:rsidRPr="001D2A58">
              <w:rPr>
                <w:rStyle w:val="Strong"/>
                <w:b w:val="0"/>
                <w:bCs w:val="0"/>
                <w:shd w:val="clear" w:color="auto" w:fill="FFFFFF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still life,</w:t>
            </w:r>
            <w:r w:rsidRPr="001D2A58"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line, shape, colour, texture,</w:t>
            </w:r>
            <w:r w:rsidRPr="001D2A58"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composition, foreground, background, and negative space.</w:t>
            </w:r>
          </w:p>
          <w:p w14:paraId="57F78436" w14:textId="77777777" w:rsidR="00191555" w:rsidRPr="003D6ACB" w:rsidRDefault="00191555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59" w:type="dxa"/>
          </w:tcPr>
          <w:p w14:paraId="1CC9A4ED" w14:textId="77777777" w:rsidR="00191555" w:rsidRPr="001D2A58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7EC8DDB4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That we can make creative choices which both serves ourselves as individuals and the communities we belong to.</w:t>
            </w:r>
          </w:p>
          <w:p w14:paraId="7AEE38C6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we can use form, structure, materials, and scale to design innovative buildings.</w:t>
            </w:r>
          </w:p>
          <w:p w14:paraId="200503D6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build architectural models to test out our ideas and share our vision.</w:t>
            </w:r>
          </w:p>
          <w:p w14:paraId="7B70DE9D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explored domestic architecture which is aspirational and large, and I have explored the Tiny House movement. I can discuss with the class how both these ways of designing might affect our lives.</w:t>
            </w:r>
          </w:p>
          <w:p w14:paraId="34191DE1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use sketchbooks to collect, record and reflect my ideas and thoughts.</w:t>
            </w:r>
          </w:p>
          <w:p w14:paraId="429C097E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make larger drawings working from still imagery, using various drawing techniques for fifteen or so minutes.</w:t>
            </w:r>
          </w:p>
          <w:p w14:paraId="77250EEC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explore how line, form, structure, material, and scale are all used to make architecture interesting, and help the designer meet the design brief</w:t>
            </w:r>
          </w:p>
          <w:p w14:paraId="63BA6001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lastRenderedPageBreak/>
              <w:t>Know that artists can create immersive environments using colour, light, form and sometimes sound to create a transformative experience for others</w:t>
            </w:r>
          </w:p>
          <w:p w14:paraId="0001F257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se colour in a brave and inventive way, trying new colour combinations and exploring the relationship between colour and form</w:t>
            </w:r>
          </w:p>
          <w:p w14:paraId="65BA9D43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test ideas, use our imagination, and share our vision with others by creating 2 and 3 dimensional models.</w:t>
            </w:r>
          </w:p>
          <w:p w14:paraId="4330133E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explore the work of installation artists who use colour, light and form to create immersive environments. I have been able to imagine what it might be like to be in those environments, and to share my thoughts with others.</w:t>
            </w:r>
          </w:p>
          <w:p w14:paraId="265F1B8D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create a 3d model or 2d artwork which shares my vision with others.</w:t>
            </w:r>
          </w:p>
          <w:p w14:paraId="29B0A486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Combine visual and tactile qualities.</w:t>
            </w:r>
          </w:p>
          <w:p w14:paraId="78A47A46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Give details (including own sketches) about the style of some notable artists, artisans and designers</w:t>
            </w:r>
          </w:p>
          <w:p w14:paraId="58F3C837" w14:textId="77777777" w:rsidR="00191555" w:rsidRDefault="00191555" w:rsidP="00191555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Show how the work of those studied was influential in both society and to other artists.</w:t>
            </w:r>
          </w:p>
          <w:p w14:paraId="4D97E156" w14:textId="2C3F9F91" w:rsidR="00191555" w:rsidRPr="003D6ACB" w:rsidRDefault="00191555" w:rsidP="00191555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Create original pieces that show a range of influences and styles</w:t>
            </w:r>
          </w:p>
        </w:tc>
      </w:tr>
    </w:tbl>
    <w:p w14:paraId="59001843" w14:textId="77777777" w:rsidR="003C2544" w:rsidRDefault="003C2544"/>
    <w:sectPr w:rsidR="003C2544" w:rsidSect="004E29E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altName w:val="Arial"/>
    <w:charset w:val="00"/>
    <w:family w:val="swiss"/>
    <w:pitch w:val="variable"/>
    <w:sig w:usb0="00000001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8996"/>
    <w:multiLevelType w:val="hybridMultilevel"/>
    <w:tmpl w:val="FFFFFFFF"/>
    <w:lvl w:ilvl="0" w:tplc="0CA6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87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AC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65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5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4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C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80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41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F32B"/>
    <w:multiLevelType w:val="hybridMultilevel"/>
    <w:tmpl w:val="FFFFFFFF"/>
    <w:lvl w:ilvl="0" w:tplc="D91CB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00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8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CA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6C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E4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0E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C2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64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3D65"/>
    <w:multiLevelType w:val="hybridMultilevel"/>
    <w:tmpl w:val="92F08F20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C97"/>
    <w:multiLevelType w:val="hybridMultilevel"/>
    <w:tmpl w:val="06C63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90ECC"/>
    <w:multiLevelType w:val="hybridMultilevel"/>
    <w:tmpl w:val="90AA2DAE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07E7"/>
    <w:multiLevelType w:val="hybridMultilevel"/>
    <w:tmpl w:val="FFFFFFFF"/>
    <w:lvl w:ilvl="0" w:tplc="181E9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5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0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0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EC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89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AC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E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4C33"/>
    <w:multiLevelType w:val="hybridMultilevel"/>
    <w:tmpl w:val="FFFFFFFF"/>
    <w:lvl w:ilvl="0" w:tplc="128A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A8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A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EC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C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C1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60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22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2C9B"/>
    <w:multiLevelType w:val="hybridMultilevel"/>
    <w:tmpl w:val="C428E01E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5AB4"/>
    <w:multiLevelType w:val="hybridMultilevel"/>
    <w:tmpl w:val="E0641A08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60C4B"/>
    <w:multiLevelType w:val="hybridMultilevel"/>
    <w:tmpl w:val="A2A4D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A6103"/>
    <w:multiLevelType w:val="hybridMultilevel"/>
    <w:tmpl w:val="D6D2C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D1B94"/>
    <w:multiLevelType w:val="hybridMultilevel"/>
    <w:tmpl w:val="FFFFFFFF"/>
    <w:lvl w:ilvl="0" w:tplc="9A2AC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A8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25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F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C2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4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0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2C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94B13"/>
    <w:multiLevelType w:val="hybridMultilevel"/>
    <w:tmpl w:val="AC74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AAABE"/>
    <w:multiLevelType w:val="hybridMultilevel"/>
    <w:tmpl w:val="FFFFFFFF"/>
    <w:lvl w:ilvl="0" w:tplc="6FD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9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0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8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8B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60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E9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CB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04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24945"/>
    <w:multiLevelType w:val="hybridMultilevel"/>
    <w:tmpl w:val="AD0E8604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1986A"/>
    <w:multiLevelType w:val="hybridMultilevel"/>
    <w:tmpl w:val="FFFFFFFF"/>
    <w:lvl w:ilvl="0" w:tplc="49ACB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61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43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0E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F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40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89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2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8D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01F0A"/>
    <w:multiLevelType w:val="hybridMultilevel"/>
    <w:tmpl w:val="DB6EB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72740"/>
    <w:multiLevelType w:val="hybridMultilevel"/>
    <w:tmpl w:val="D898F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33F0B"/>
    <w:multiLevelType w:val="hybridMultilevel"/>
    <w:tmpl w:val="FFFFFFFF"/>
    <w:lvl w:ilvl="0" w:tplc="DCC63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6F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A2BA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F0D1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4C2E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4CD6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588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003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0A5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E14CB"/>
    <w:multiLevelType w:val="hybridMultilevel"/>
    <w:tmpl w:val="FFFFFFFF"/>
    <w:lvl w:ilvl="0" w:tplc="4D64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0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4C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0A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0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4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A6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3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6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10DF9"/>
    <w:multiLevelType w:val="multilevel"/>
    <w:tmpl w:val="479A38C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40DA75"/>
    <w:multiLevelType w:val="hybridMultilevel"/>
    <w:tmpl w:val="FFFFFFFF"/>
    <w:lvl w:ilvl="0" w:tplc="5E94EB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C496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F80F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043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253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8603A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F854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6004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5E15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C150D"/>
    <w:multiLevelType w:val="hybridMultilevel"/>
    <w:tmpl w:val="AFD86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13D55"/>
    <w:multiLevelType w:val="hybridMultilevel"/>
    <w:tmpl w:val="FFFFFFFF"/>
    <w:lvl w:ilvl="0" w:tplc="B1DE3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C9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A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2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2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0F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65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24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C6F8B"/>
    <w:multiLevelType w:val="hybridMultilevel"/>
    <w:tmpl w:val="F9DAE0AE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A4544"/>
    <w:multiLevelType w:val="hybridMultilevel"/>
    <w:tmpl w:val="2A1AB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B4AB7"/>
    <w:multiLevelType w:val="hybridMultilevel"/>
    <w:tmpl w:val="E49E2BF2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6B4C6"/>
    <w:multiLevelType w:val="hybridMultilevel"/>
    <w:tmpl w:val="FFFFFFFF"/>
    <w:lvl w:ilvl="0" w:tplc="20CA2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C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2A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5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63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C1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B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2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E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201A2"/>
    <w:multiLevelType w:val="hybridMultilevel"/>
    <w:tmpl w:val="9058E648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E3FC2"/>
    <w:multiLevelType w:val="hybridMultilevel"/>
    <w:tmpl w:val="80907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562E34"/>
    <w:multiLevelType w:val="hybridMultilevel"/>
    <w:tmpl w:val="8F762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E8CFCD"/>
    <w:multiLevelType w:val="hybridMultilevel"/>
    <w:tmpl w:val="FFFFFFFF"/>
    <w:lvl w:ilvl="0" w:tplc="632C1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CD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A8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C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8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E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87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C8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2FF"/>
    <w:multiLevelType w:val="hybridMultilevel"/>
    <w:tmpl w:val="AE464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41ADBC"/>
    <w:multiLevelType w:val="hybridMultilevel"/>
    <w:tmpl w:val="FFFFFFFF"/>
    <w:lvl w:ilvl="0" w:tplc="27484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9A5A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AC4B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7E3C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F212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1EFE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9658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1CCA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F450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31"/>
  </w:num>
  <w:num w:numId="5">
    <w:abstractNumId w:val="19"/>
  </w:num>
  <w:num w:numId="6">
    <w:abstractNumId w:val="6"/>
  </w:num>
  <w:num w:numId="7">
    <w:abstractNumId w:val="33"/>
  </w:num>
  <w:num w:numId="8">
    <w:abstractNumId w:val="11"/>
  </w:num>
  <w:num w:numId="9">
    <w:abstractNumId w:val="1"/>
  </w:num>
  <w:num w:numId="10">
    <w:abstractNumId w:val="5"/>
  </w:num>
  <w:num w:numId="11">
    <w:abstractNumId w:val="23"/>
  </w:num>
  <w:num w:numId="12">
    <w:abstractNumId w:val="13"/>
  </w:num>
  <w:num w:numId="13">
    <w:abstractNumId w:val="0"/>
  </w:num>
  <w:num w:numId="14">
    <w:abstractNumId w:val="27"/>
  </w:num>
  <w:num w:numId="15">
    <w:abstractNumId w:val="20"/>
  </w:num>
  <w:num w:numId="16">
    <w:abstractNumId w:val="9"/>
  </w:num>
  <w:num w:numId="17">
    <w:abstractNumId w:val="12"/>
  </w:num>
  <w:num w:numId="18">
    <w:abstractNumId w:val="22"/>
  </w:num>
  <w:num w:numId="19">
    <w:abstractNumId w:val="17"/>
  </w:num>
  <w:num w:numId="20">
    <w:abstractNumId w:val="29"/>
  </w:num>
  <w:num w:numId="21">
    <w:abstractNumId w:val="16"/>
  </w:num>
  <w:num w:numId="22">
    <w:abstractNumId w:val="28"/>
  </w:num>
  <w:num w:numId="23">
    <w:abstractNumId w:val="2"/>
  </w:num>
  <w:num w:numId="24">
    <w:abstractNumId w:val="4"/>
  </w:num>
  <w:num w:numId="25">
    <w:abstractNumId w:val="26"/>
  </w:num>
  <w:num w:numId="26">
    <w:abstractNumId w:val="10"/>
  </w:num>
  <w:num w:numId="27">
    <w:abstractNumId w:val="3"/>
  </w:num>
  <w:num w:numId="28">
    <w:abstractNumId w:val="25"/>
  </w:num>
  <w:num w:numId="29">
    <w:abstractNumId w:val="24"/>
  </w:num>
  <w:num w:numId="30">
    <w:abstractNumId w:val="14"/>
  </w:num>
  <w:num w:numId="31">
    <w:abstractNumId w:val="32"/>
  </w:num>
  <w:num w:numId="32">
    <w:abstractNumId w:val="8"/>
  </w:num>
  <w:num w:numId="33">
    <w:abstractNumId w:val="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9A"/>
    <w:rsid w:val="000216A8"/>
    <w:rsid w:val="000714F3"/>
    <w:rsid w:val="00087227"/>
    <w:rsid w:val="00091678"/>
    <w:rsid w:val="000B59D6"/>
    <w:rsid w:val="000C357D"/>
    <w:rsid w:val="000F5B9A"/>
    <w:rsid w:val="00191555"/>
    <w:rsid w:val="001D2A58"/>
    <w:rsid w:val="001F2539"/>
    <w:rsid w:val="002143AF"/>
    <w:rsid w:val="0022600F"/>
    <w:rsid w:val="0025268E"/>
    <w:rsid w:val="00262BB4"/>
    <w:rsid w:val="00274C3E"/>
    <w:rsid w:val="00280565"/>
    <w:rsid w:val="002F2185"/>
    <w:rsid w:val="002F48D5"/>
    <w:rsid w:val="00311452"/>
    <w:rsid w:val="003C2544"/>
    <w:rsid w:val="003C6368"/>
    <w:rsid w:val="003D6ACB"/>
    <w:rsid w:val="003E2210"/>
    <w:rsid w:val="003F3B5A"/>
    <w:rsid w:val="003F7838"/>
    <w:rsid w:val="0045118F"/>
    <w:rsid w:val="00451E57"/>
    <w:rsid w:val="00452F22"/>
    <w:rsid w:val="004A0521"/>
    <w:rsid w:val="004E29E1"/>
    <w:rsid w:val="0050536F"/>
    <w:rsid w:val="00506C81"/>
    <w:rsid w:val="00630A03"/>
    <w:rsid w:val="00684BE0"/>
    <w:rsid w:val="006C132D"/>
    <w:rsid w:val="006C2137"/>
    <w:rsid w:val="006C3256"/>
    <w:rsid w:val="006F0EAD"/>
    <w:rsid w:val="007602CF"/>
    <w:rsid w:val="00763E42"/>
    <w:rsid w:val="0078279A"/>
    <w:rsid w:val="007D0E8C"/>
    <w:rsid w:val="007D267D"/>
    <w:rsid w:val="008439FC"/>
    <w:rsid w:val="008D1801"/>
    <w:rsid w:val="009440DA"/>
    <w:rsid w:val="009742F5"/>
    <w:rsid w:val="00A10193"/>
    <w:rsid w:val="00A524B0"/>
    <w:rsid w:val="00A659B5"/>
    <w:rsid w:val="00A94835"/>
    <w:rsid w:val="00AB02FD"/>
    <w:rsid w:val="00AE6BBD"/>
    <w:rsid w:val="00B21A80"/>
    <w:rsid w:val="00B3180A"/>
    <w:rsid w:val="00B42D61"/>
    <w:rsid w:val="00B54E6C"/>
    <w:rsid w:val="00B92649"/>
    <w:rsid w:val="00BB6EA5"/>
    <w:rsid w:val="00BD0E09"/>
    <w:rsid w:val="00BE54B0"/>
    <w:rsid w:val="00C026C8"/>
    <w:rsid w:val="00C104EB"/>
    <w:rsid w:val="00C16277"/>
    <w:rsid w:val="00C928B0"/>
    <w:rsid w:val="00CB0A78"/>
    <w:rsid w:val="00CB152A"/>
    <w:rsid w:val="00CB3563"/>
    <w:rsid w:val="00CE0BAC"/>
    <w:rsid w:val="00CF6402"/>
    <w:rsid w:val="00D4472E"/>
    <w:rsid w:val="00D847F9"/>
    <w:rsid w:val="00DE0C4E"/>
    <w:rsid w:val="00E23A16"/>
    <w:rsid w:val="00E741D2"/>
    <w:rsid w:val="00E80F66"/>
    <w:rsid w:val="00F17653"/>
    <w:rsid w:val="00F56474"/>
    <w:rsid w:val="00F82DFC"/>
    <w:rsid w:val="00F866F2"/>
    <w:rsid w:val="00F95960"/>
    <w:rsid w:val="00FF7A2F"/>
    <w:rsid w:val="0B434F5E"/>
    <w:rsid w:val="0C9F4127"/>
    <w:rsid w:val="1371D26F"/>
    <w:rsid w:val="18D116BA"/>
    <w:rsid w:val="1C4B1C05"/>
    <w:rsid w:val="1D19F686"/>
    <w:rsid w:val="25C84FF4"/>
    <w:rsid w:val="2F6F8AC0"/>
    <w:rsid w:val="328041B9"/>
    <w:rsid w:val="39C46971"/>
    <w:rsid w:val="3FD5F8D1"/>
    <w:rsid w:val="40E71A99"/>
    <w:rsid w:val="42B50A26"/>
    <w:rsid w:val="451CAFC7"/>
    <w:rsid w:val="472AF636"/>
    <w:rsid w:val="56CD8DC3"/>
    <w:rsid w:val="5C0588D2"/>
    <w:rsid w:val="5F4C0AD1"/>
    <w:rsid w:val="77126E5D"/>
    <w:rsid w:val="789D8B44"/>
    <w:rsid w:val="7DE8F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00A0"/>
  <w15:docId w15:val="{911727E8-3668-4BF8-B790-A5B2793B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9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F5B9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B9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5B9A"/>
    <w:rPr>
      <w:b/>
      <w:bCs/>
    </w:rPr>
  </w:style>
  <w:style w:type="character" w:customStyle="1" w:styleId="normaltextrun">
    <w:name w:val="normaltextrun"/>
    <w:basedOn w:val="DefaultParagraphFont"/>
    <w:rsid w:val="00BD0E09"/>
  </w:style>
  <w:style w:type="character" w:customStyle="1" w:styleId="eop">
    <w:name w:val="eop"/>
    <w:basedOn w:val="DefaultParagraphFont"/>
    <w:rsid w:val="00BD0E09"/>
  </w:style>
  <w:style w:type="character" w:customStyle="1" w:styleId="Heading4Char">
    <w:name w:val="Heading 4 Char"/>
    <w:basedOn w:val="DefaultParagraphFont"/>
    <w:link w:val="Heading4"/>
    <w:uiPriority w:val="9"/>
    <w:semiHidden/>
    <w:rsid w:val="000216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A2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9E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959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959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1452"/>
    <w:pPr>
      <w:ind w:left="720"/>
      <w:contextualSpacing/>
    </w:pPr>
  </w:style>
  <w:style w:type="paragraph" w:styleId="NoSpacing">
    <w:name w:val="No Spacing"/>
    <w:uiPriority w:val="1"/>
    <w:qFormat/>
    <w:rsid w:val="00CB0A7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B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27c17-3200-4c37-9a50-eae14f32d09c" xsi:nil="true"/>
    <lcf76f155ced4ddcb4097134ff3c332f xmlns="ac234891-2bb8-47e9-862c-daf492c6932b">
      <Terms xmlns="http://schemas.microsoft.com/office/infopath/2007/PartnerControls"/>
    </lcf76f155ced4ddcb4097134ff3c332f>
    <SharedWithUsers xmlns="fd327c17-3200-4c37-9a50-eae14f32d09c">
      <UserInfo>
        <DisplayName>AApps</DisplayName>
        <AccountId>15</AccountId>
        <AccountType/>
      </UserInfo>
      <UserInfo>
        <DisplayName>GBlake</DisplayName>
        <AccountId>17</AccountId>
        <AccountType/>
      </UserInfo>
      <UserInfo>
        <DisplayName>MPurba</DisplayName>
        <AccountId>28</AccountId>
        <AccountType/>
      </UserInfo>
      <UserInfo>
        <DisplayName>Ilona Sutherland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C447FAE1DB9489224208F7F044DE7" ma:contentTypeVersion="16" ma:contentTypeDescription="Create a new document." ma:contentTypeScope="" ma:versionID="d1b28f71e066d470a358b849455e9ead">
  <xsd:schema xmlns:xsd="http://www.w3.org/2001/XMLSchema" xmlns:xs="http://www.w3.org/2001/XMLSchema" xmlns:p="http://schemas.microsoft.com/office/2006/metadata/properties" xmlns:ns2="ac234891-2bb8-47e9-862c-daf492c6932b" xmlns:ns3="fd327c17-3200-4c37-9a50-eae14f32d09c" targetNamespace="http://schemas.microsoft.com/office/2006/metadata/properties" ma:root="true" ma:fieldsID="50c84da03d9420ee7701064797bcbf01" ns2:_="" ns3:_="">
    <xsd:import namespace="ac234891-2bb8-47e9-862c-daf492c6932b"/>
    <xsd:import namespace="fd327c17-3200-4c37-9a50-eae14f32d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4891-2bb8-47e9-862c-daf492c6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728b05-1f40-46b2-aaca-78aab9c19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7c17-3200-4c37-9a50-eae14f32d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d579a2-f602-44c8-9751-a7363b4ed471}" ma:internalName="TaxCatchAll" ma:showField="CatchAllData" ma:web="fd327c17-3200-4c37-9a50-eae14f32d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69A43-F923-4A1A-B4B3-E1BEC465A58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fd327c17-3200-4c37-9a50-eae14f32d09c"/>
    <ds:schemaRef ds:uri="ac234891-2bb8-47e9-862c-daf492c693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0B5511-4BAD-4318-AB63-7ACAE299B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6FFF2-FA8C-48F8-9CD1-24F32AE25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34891-2bb8-47e9-862c-daf492c6932b"/>
    <ds:schemaRef ds:uri="fd327c17-3200-4c37-9a50-eae14f32d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Head</cp:lastModifiedBy>
  <cp:revision>2</cp:revision>
  <cp:lastPrinted>2022-12-08T11:57:00Z</cp:lastPrinted>
  <dcterms:created xsi:type="dcterms:W3CDTF">2023-11-16T14:44:00Z</dcterms:created>
  <dcterms:modified xsi:type="dcterms:W3CDTF">2023-11-16T14:44:00Z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0x010100EAAC447FAE1DB9489224208F7F044DE7</vt:lpwstr>
  </property>
  <property fmtid="{D5CDD505-2E9C-101B-9397-08002B2CF9AE}" pid="3" name="MediaServiceImageTags">
    <vt:lpwstr/>
  </property>
</Properties>
</file>