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4C1CE" w14:textId="44592C07" w:rsidR="00471515" w:rsidRDefault="0047151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D974499" wp14:editId="0CD5A587">
                <wp:simplePos x="0" y="0"/>
                <wp:positionH relativeFrom="column">
                  <wp:posOffset>-112143</wp:posOffset>
                </wp:positionH>
                <wp:positionV relativeFrom="paragraph">
                  <wp:posOffset>310551</wp:posOffset>
                </wp:positionV>
                <wp:extent cx="9375775" cy="393700"/>
                <wp:effectExtent l="0" t="0" r="0" b="0"/>
                <wp:wrapNone/>
                <wp:docPr id="55" name="Rectangle: Rounded Corner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5775" cy="393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472C4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D83E00" w14:textId="77777777" w:rsidR="00471515" w:rsidRDefault="00471515" w:rsidP="0047151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FFFFFF"/>
                                <w:sz w:val="28"/>
                              </w:rPr>
                              <w:t xml:space="preserve">Our vision is for everyone to have a love of life, a love of learning and a love of people.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974499" id="Rectangle: Rounded Corners 55" o:spid="_x0000_s1026" style="position:absolute;margin-left:-8.85pt;margin-top:24.45pt;width:738.25pt;height: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" fillcolor="#4472c4" strokecolor="#31538f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73D83E00" w14:textId="77777777" w:rsidR="00471515" w:rsidRDefault="00471515" w:rsidP="00471515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b/>
                          <w:color w:val="FFFFFF"/>
                          <w:sz w:val="28"/>
                        </w:rPr>
                        <w:t xml:space="preserve">Our vision is for everyone to have a love of life, a love of learning and a love of people.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0A4FC28B" wp14:editId="656DDA64">
                <wp:simplePos x="0" y="0"/>
                <wp:positionH relativeFrom="margin">
                  <wp:posOffset>2526713</wp:posOffset>
                </wp:positionH>
                <wp:positionV relativeFrom="paragraph">
                  <wp:posOffset>1120883</wp:posOffset>
                </wp:positionV>
                <wp:extent cx="4718649" cy="2941608"/>
                <wp:effectExtent l="0" t="0" r="25400" b="11430"/>
                <wp:wrapNone/>
                <wp:docPr id="53" name="Rectangle: Rounded Corner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8649" cy="294160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B0CAE9"/>
                            </a:gs>
                            <a:gs pos="50000">
                              <a:srgbClr val="A1C1E4"/>
                            </a:gs>
                            <a:gs pos="100000">
                              <a:srgbClr val="90B8E4"/>
                            </a:gs>
                          </a:gsLst>
                          <a:lin ang="5400000" scaled="0"/>
                        </a:gradFill>
                        <a:ln w="9525" cap="flat" cmpd="sng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D8326F" w14:textId="77777777" w:rsidR="00471515" w:rsidRDefault="00471515" w:rsidP="0047151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4"/>
                              </w:rPr>
                              <w:t>Love of learning</w:t>
                            </w:r>
                          </w:p>
                          <w:p w14:paraId="34139FCC" w14:textId="77777777" w:rsidR="00471515" w:rsidRDefault="00471515" w:rsidP="0047151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20"/>
                              </w:rPr>
                              <w:t xml:space="preserve">Our curriculum is designed to: </w:t>
                            </w:r>
                          </w:p>
                          <w:p w14:paraId="6FE615EB" w14:textId="77777777" w:rsidR="00471515" w:rsidRDefault="00471515" w:rsidP="004715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</w:pPr>
                            <w:r w:rsidRPr="00FC51B6">
                              <w:rPr>
                                <w:rFonts w:ascii="Verdana" w:eastAsia="Verdana" w:hAnsi="Verdana" w:cs="Verdana"/>
                                <w:color w:val="000000"/>
                                <w:sz w:val="20"/>
                              </w:rPr>
                              <w:t>Recognise children’s prior learning and to extend their knowledge and skills through a coherently planned, carefully sequenced and ambitious curriculum.</w:t>
                            </w:r>
                          </w:p>
                          <w:p w14:paraId="68E3DD24" w14:textId="77777777" w:rsidR="00471515" w:rsidRDefault="00471515" w:rsidP="004715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</w:pPr>
                            <w:r w:rsidRPr="00FC51B6">
                              <w:rPr>
                                <w:rFonts w:ascii="Verdana" w:eastAsia="Verdana" w:hAnsi="Verdana" w:cs="Verdana"/>
                                <w:color w:val="000000"/>
                                <w:sz w:val="20"/>
                              </w:rPr>
                              <w:t>Give every child the knowledge they need both in every lesson and over time to equip them for the next stage of learning and beyond.</w:t>
                            </w:r>
                          </w:p>
                          <w:p w14:paraId="08A7A930" w14:textId="77777777" w:rsidR="00471515" w:rsidRDefault="00471515" w:rsidP="004715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</w:pPr>
                            <w:r w:rsidRPr="00FC51B6">
                              <w:rPr>
                                <w:rFonts w:ascii="Verdana" w:eastAsia="Verdana" w:hAnsi="Verdana" w:cs="Verdana"/>
                                <w:color w:val="000000"/>
                                <w:sz w:val="20"/>
                              </w:rPr>
                              <w:t xml:space="preserve">Provide first-hand learning experiences which allow the children to develop interpersonal skills, build resilience and become creative, critical thinkers. </w:t>
                            </w:r>
                          </w:p>
                          <w:p w14:paraId="122B6AD8" w14:textId="3DEDE9CB" w:rsidR="00471515" w:rsidRDefault="00471515" w:rsidP="004715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</w:pPr>
                            <w:r w:rsidRPr="00471515">
                              <w:rPr>
                                <w:rFonts w:ascii="Verdana" w:eastAsia="Verdana" w:hAnsi="Verdana" w:cs="Verdana"/>
                                <w:color w:val="000000"/>
                                <w:sz w:val="20"/>
                              </w:rPr>
                              <w:t xml:space="preserve">Provide an inclusive curriculum that challenges and enable </w:t>
                            </w:r>
                            <w:r w:rsidRPr="00471515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z w:val="20"/>
                              </w:rPr>
                              <w:t>every</w:t>
                            </w:r>
                            <w:r w:rsidRPr="00471515">
                              <w:rPr>
                                <w:rFonts w:ascii="Verdana" w:eastAsia="Verdana" w:hAnsi="Verdana" w:cs="Verdana"/>
                                <w:color w:val="000000"/>
                                <w:sz w:val="20"/>
                              </w:rPr>
                              <w:t xml:space="preserve"> child to achieve</w:t>
                            </w:r>
                            <w:r w:rsidRPr="00471515">
                              <w:rPr>
                                <w:rFonts w:ascii="Verdana" w:eastAsia="Verdana" w:hAnsi="Verdana" w:cs="Verdan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471515">
                              <w:rPr>
                                <w:rFonts w:ascii="Verdana" w:eastAsia="Verdana" w:hAnsi="Verdana" w:cs="Verdana"/>
                                <w:color w:val="000000"/>
                                <w:sz w:val="20"/>
                              </w:rPr>
                              <w:t xml:space="preserve">their potential and enjoy the journey they take to get there. </w:t>
                            </w:r>
                          </w:p>
                          <w:p w14:paraId="26AE9538" w14:textId="77777777" w:rsidR="00471515" w:rsidRDefault="00471515" w:rsidP="0047151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129F5A64" w14:textId="77777777" w:rsidR="00471515" w:rsidRDefault="00471515" w:rsidP="0047151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065B6807" w14:textId="77777777" w:rsidR="00471515" w:rsidRDefault="00471515" w:rsidP="0047151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4FC28B" id="Rectangle: Rounded Corners 53" o:spid="_x0000_s1027" style="position:absolute;margin-left:198.95pt;margin-top:88.25pt;width:371.55pt;height:231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" fillcolor="#b0cae9" strokecolor="#5b9bd5">
                <v:fill color2="#90b8e4" colors="0 #b0cae9;.5 #a1c1e4;1 #90b8e4" focus="100%" type="gradient">
                  <o:fill v:ext="view" type="gradientUnscaled"/>
                </v:fill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4FD8326F" w14:textId="77777777" w:rsidR="00471515" w:rsidRDefault="00471515" w:rsidP="00471515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24"/>
                        </w:rPr>
                        <w:t>Love of learning</w:t>
                      </w:r>
                    </w:p>
                    <w:p w14:paraId="34139FCC" w14:textId="77777777" w:rsidR="00471515" w:rsidRDefault="00471515" w:rsidP="00471515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20"/>
                        </w:rPr>
                        <w:t xml:space="preserve">Our curriculum is designed to: </w:t>
                      </w:r>
                    </w:p>
                    <w:p w14:paraId="6FE615EB" w14:textId="77777777" w:rsidR="00471515" w:rsidRDefault="00471515" w:rsidP="004715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</w:pPr>
                      <w:r w:rsidRPr="00FC51B6">
                        <w:rPr>
                          <w:rFonts w:ascii="Verdana" w:eastAsia="Verdana" w:hAnsi="Verdana" w:cs="Verdana"/>
                          <w:color w:val="000000"/>
                          <w:sz w:val="20"/>
                        </w:rPr>
                        <w:t>Recognise children’s prior learning and to extend their knowledge and skills through a coherently planned, carefully sequenced and ambitious curriculum.</w:t>
                      </w:r>
                    </w:p>
                    <w:p w14:paraId="68E3DD24" w14:textId="77777777" w:rsidR="00471515" w:rsidRDefault="00471515" w:rsidP="004715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</w:pPr>
                      <w:r w:rsidRPr="00FC51B6">
                        <w:rPr>
                          <w:rFonts w:ascii="Verdana" w:eastAsia="Verdana" w:hAnsi="Verdana" w:cs="Verdana"/>
                          <w:color w:val="000000"/>
                          <w:sz w:val="20"/>
                        </w:rPr>
                        <w:t>Give every child the knowledge they need both in every lesson and over time to equip them for the next stage of learning and beyond.</w:t>
                      </w:r>
                    </w:p>
                    <w:p w14:paraId="08A7A930" w14:textId="77777777" w:rsidR="00471515" w:rsidRDefault="00471515" w:rsidP="004715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</w:pPr>
                      <w:r w:rsidRPr="00FC51B6">
                        <w:rPr>
                          <w:rFonts w:ascii="Verdana" w:eastAsia="Verdana" w:hAnsi="Verdana" w:cs="Verdana"/>
                          <w:color w:val="000000"/>
                          <w:sz w:val="20"/>
                        </w:rPr>
                        <w:t xml:space="preserve">Provide first-hand learning experiences which allow the children to develop interpersonal skills, build resilience and become creative, critical thinkers. </w:t>
                      </w:r>
                    </w:p>
                    <w:p w14:paraId="122B6AD8" w14:textId="3DEDE9CB" w:rsidR="00471515" w:rsidRDefault="00471515" w:rsidP="004715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</w:pPr>
                      <w:r w:rsidRPr="00471515">
                        <w:rPr>
                          <w:rFonts w:ascii="Verdana" w:eastAsia="Verdana" w:hAnsi="Verdana" w:cs="Verdana"/>
                          <w:color w:val="000000"/>
                          <w:sz w:val="20"/>
                        </w:rPr>
                        <w:t xml:space="preserve">Provide an inclusive curriculum that challenges and enable </w:t>
                      </w:r>
                      <w:r w:rsidRPr="00471515"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z w:val="20"/>
                        </w:rPr>
                        <w:t>every</w:t>
                      </w:r>
                      <w:r w:rsidRPr="00471515">
                        <w:rPr>
                          <w:rFonts w:ascii="Verdana" w:eastAsia="Verdana" w:hAnsi="Verdana" w:cs="Verdana"/>
                          <w:color w:val="000000"/>
                          <w:sz w:val="20"/>
                        </w:rPr>
                        <w:t xml:space="preserve"> child to achieve</w:t>
                      </w:r>
                      <w:r w:rsidRPr="00471515">
                        <w:rPr>
                          <w:rFonts w:ascii="Verdana" w:eastAsia="Verdana" w:hAnsi="Verdana" w:cs="Verdana"/>
                          <w:color w:val="000000"/>
                          <w:sz w:val="20"/>
                        </w:rPr>
                        <w:t xml:space="preserve"> </w:t>
                      </w:r>
                      <w:r w:rsidRPr="00471515">
                        <w:rPr>
                          <w:rFonts w:ascii="Verdana" w:eastAsia="Verdana" w:hAnsi="Verdana" w:cs="Verdana"/>
                          <w:color w:val="000000"/>
                          <w:sz w:val="20"/>
                        </w:rPr>
                        <w:t xml:space="preserve">their potential and enjoy the journey they take to get there. </w:t>
                      </w:r>
                    </w:p>
                    <w:p w14:paraId="26AE9538" w14:textId="77777777" w:rsidR="00471515" w:rsidRDefault="00471515" w:rsidP="00471515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129F5A64" w14:textId="77777777" w:rsidR="00471515" w:rsidRDefault="00471515" w:rsidP="00471515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065B6807" w14:textId="77777777" w:rsidR="00471515" w:rsidRDefault="00471515" w:rsidP="00471515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9641D64" wp14:editId="625E0DCB">
                <wp:simplePos x="0" y="0"/>
                <wp:positionH relativeFrom="margin">
                  <wp:posOffset>-1213746</wp:posOffset>
                </wp:positionH>
                <wp:positionV relativeFrom="paragraph">
                  <wp:posOffset>2300675</wp:posOffset>
                </wp:positionV>
                <wp:extent cx="2881268" cy="608965"/>
                <wp:effectExtent l="0" t="6985" r="26670" b="2667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81268" cy="60896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32203D" w14:textId="77777777" w:rsidR="00471515" w:rsidRDefault="00471515" w:rsidP="0047151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52"/>
                              </w:rPr>
                              <w:t>Intent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41D64" id="Rectangle 43" o:spid="_x0000_s1028" style="position:absolute;margin-left:-95.55pt;margin-top:181.15pt;width:226.85pt;height:47.9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" fillcolor="#4472c4" strokecolor="#31538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3132203D" w14:textId="77777777" w:rsidR="00471515" w:rsidRDefault="00471515" w:rsidP="00471515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52"/>
                        </w:rPr>
                        <w:t>Intent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90EBCD2" wp14:editId="35B829FB">
                <wp:simplePos x="0" y="0"/>
                <wp:positionH relativeFrom="column">
                  <wp:posOffset>707366</wp:posOffset>
                </wp:positionH>
                <wp:positionV relativeFrom="paragraph">
                  <wp:posOffset>1104181</wp:posOffset>
                </wp:positionV>
                <wp:extent cx="1609725" cy="2958789"/>
                <wp:effectExtent l="0" t="0" r="28575" b="13335"/>
                <wp:wrapNone/>
                <wp:docPr id="49" name="Rectangle: Rounded Corner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295878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FFDC9B"/>
                            </a:gs>
                            <a:gs pos="50000">
                              <a:srgbClr val="FFD68D"/>
                            </a:gs>
                            <a:gs pos="100000">
                              <a:srgbClr val="FFD478"/>
                            </a:gs>
                          </a:gsLst>
                          <a:lin ang="5400000" scaled="0"/>
                        </a:gradFill>
                        <a:ln w="9525" cap="flat" cmpd="sng">
                          <a:solidFill>
                            <a:srgbClr val="FFC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200A3B" w14:textId="77777777" w:rsidR="00471515" w:rsidRDefault="00471515" w:rsidP="0047151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4"/>
                              </w:rPr>
                              <w:t>Love of life</w:t>
                            </w:r>
                          </w:p>
                          <w:p w14:paraId="3A3571B2" w14:textId="77777777" w:rsidR="00471515" w:rsidRDefault="00471515" w:rsidP="0047151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20"/>
                              </w:rPr>
                              <w:t>Our curriculum is designed to encourage children to embrace new opportunities</w:t>
                            </w:r>
                            <w:proofErr w:type="gramStart"/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20"/>
                              </w:rPr>
                              <w:t xml:space="preserve">.  </w:t>
                            </w:r>
                            <w:proofErr w:type="gramEnd"/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20"/>
                              </w:rPr>
                              <w:t>It is a curriculum that provides a wide range of experiences that promote curiosity and the ability to question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/>
                              </w:rPr>
                              <w:t xml:space="preserve">. </w:t>
                            </w:r>
                          </w:p>
                          <w:p w14:paraId="2F5781AC" w14:textId="77777777" w:rsidR="00471515" w:rsidRDefault="00471515" w:rsidP="0047151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4B166C50" w14:textId="77777777" w:rsidR="00471515" w:rsidRDefault="00471515" w:rsidP="0047151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3646282F" w14:textId="77777777" w:rsidR="00471515" w:rsidRDefault="00471515" w:rsidP="0047151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3C8054DD" w14:textId="77777777" w:rsidR="00471515" w:rsidRDefault="00471515" w:rsidP="0047151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22446832" w14:textId="77777777" w:rsidR="00471515" w:rsidRDefault="00471515" w:rsidP="0047151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355E0BB3" w14:textId="77777777" w:rsidR="00471515" w:rsidRDefault="00471515" w:rsidP="0047151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0EBCD2" id="Rectangle: Rounded Corners 49" o:spid="_x0000_s1029" style="position:absolute;margin-left:55.7pt;margin-top:86.95pt;width:126.75pt;height:2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" fillcolor="#ffdc9b" strokecolor="#ffc000">
                <v:fill color2="#ffd478" colors="0 #ffdc9b;.5 #ffd68d;1 #ffd478" focus="100%" type="gradient">
                  <o:fill v:ext="view" type="gradientUnscaled"/>
                </v:fill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7A200A3B" w14:textId="77777777" w:rsidR="00471515" w:rsidRDefault="00471515" w:rsidP="00471515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24"/>
                        </w:rPr>
                        <w:t>Love of life</w:t>
                      </w:r>
                    </w:p>
                    <w:p w14:paraId="3A3571B2" w14:textId="77777777" w:rsidR="00471515" w:rsidRDefault="00471515" w:rsidP="00471515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20"/>
                        </w:rPr>
                        <w:t>Our curriculum is designed to encourage children to embrace new opportunities</w:t>
                      </w:r>
                      <w:proofErr w:type="gramStart"/>
                      <w:r>
                        <w:rPr>
                          <w:rFonts w:ascii="Verdana" w:eastAsia="Verdana" w:hAnsi="Verdana" w:cs="Verdana"/>
                          <w:color w:val="000000"/>
                          <w:sz w:val="20"/>
                        </w:rPr>
                        <w:t xml:space="preserve">.  </w:t>
                      </w:r>
                      <w:proofErr w:type="gramEnd"/>
                      <w:r>
                        <w:rPr>
                          <w:rFonts w:ascii="Verdana" w:eastAsia="Verdana" w:hAnsi="Verdana" w:cs="Verdana"/>
                          <w:color w:val="000000"/>
                          <w:sz w:val="20"/>
                        </w:rPr>
                        <w:t>It is a curriculum that provides a wide range of experiences that promote curiosity and the ability to question</w:t>
                      </w:r>
                      <w:r>
                        <w:rPr>
                          <w:rFonts w:ascii="Verdana" w:eastAsia="Verdana" w:hAnsi="Verdana" w:cs="Verdana"/>
                          <w:color w:val="000000"/>
                        </w:rPr>
                        <w:t xml:space="preserve">. </w:t>
                      </w:r>
                    </w:p>
                    <w:p w14:paraId="2F5781AC" w14:textId="77777777" w:rsidR="00471515" w:rsidRDefault="00471515" w:rsidP="00471515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4B166C50" w14:textId="77777777" w:rsidR="00471515" w:rsidRDefault="00471515" w:rsidP="00471515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3646282F" w14:textId="77777777" w:rsidR="00471515" w:rsidRDefault="00471515" w:rsidP="00471515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3C8054DD" w14:textId="77777777" w:rsidR="00471515" w:rsidRDefault="00471515" w:rsidP="00471515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22446832" w14:textId="77777777" w:rsidR="00471515" w:rsidRDefault="00471515" w:rsidP="00471515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355E0BB3" w14:textId="77777777" w:rsidR="00471515" w:rsidRDefault="00471515" w:rsidP="00471515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31901CC1" wp14:editId="7039C4A4">
                <wp:simplePos x="0" y="0"/>
                <wp:positionH relativeFrom="margin">
                  <wp:posOffset>7427343</wp:posOffset>
                </wp:positionH>
                <wp:positionV relativeFrom="paragraph">
                  <wp:posOffset>1155940</wp:posOffset>
                </wp:positionV>
                <wp:extent cx="1906905" cy="2907102"/>
                <wp:effectExtent l="0" t="0" r="17145" b="26670"/>
                <wp:wrapNone/>
                <wp:docPr id="44" name="Rectangle: Rounded Corner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905" cy="290710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B4D4A5"/>
                            </a:gs>
                            <a:gs pos="50000">
                              <a:srgbClr val="A8CD97"/>
                            </a:gs>
                            <a:gs pos="100000">
                              <a:srgbClr val="9BC985"/>
                            </a:gs>
                          </a:gsLst>
                          <a:lin ang="5400000" scaled="0"/>
                        </a:gradFill>
                        <a:ln w="9525" cap="flat" cmpd="sng">
                          <a:solidFill>
                            <a:srgbClr val="70AD47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7ED42F" w14:textId="77777777" w:rsidR="00471515" w:rsidRDefault="00471515" w:rsidP="0047151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4"/>
                              </w:rPr>
                              <w:t>Love of people</w:t>
                            </w:r>
                          </w:p>
                          <w:p w14:paraId="5E9EDFFF" w14:textId="77777777" w:rsidR="00471515" w:rsidRDefault="00471515" w:rsidP="0047151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20"/>
                              </w:rPr>
                              <w:t xml:space="preserve">Our curriculum is designed to recognise and celebrate differences. It is a curriculum that promotes the development of empathy, self-esteem, and self-worth. Our curriculum promotes collaboration, respect, acceptance, and the building of meaningful relationships. </w:t>
                            </w:r>
                          </w:p>
                          <w:p w14:paraId="10041A13" w14:textId="77777777" w:rsidR="00471515" w:rsidRDefault="00471515" w:rsidP="0047151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0868F59D" w14:textId="77777777" w:rsidR="00471515" w:rsidRDefault="00471515" w:rsidP="0047151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3DA3500B" w14:textId="77777777" w:rsidR="00471515" w:rsidRDefault="00471515" w:rsidP="0047151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3D427ED4" w14:textId="77777777" w:rsidR="00471515" w:rsidRDefault="00471515" w:rsidP="0047151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3B0853C6" w14:textId="77777777" w:rsidR="00471515" w:rsidRDefault="00471515" w:rsidP="0047151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901CC1" id="Rectangle: Rounded Corners 44" o:spid="_x0000_s1030" style="position:absolute;margin-left:584.85pt;margin-top:91pt;width:150.15pt;height:228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" fillcolor="#b4d4a5" strokecolor="#70ad47">
                <v:fill color2="#9bc985" colors="0 #b4d4a5;.5 #a8cd97;1 #9bc985" focus="100%" type="gradient">
                  <o:fill v:ext="view" type="gradientUnscaled"/>
                </v:fill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2A7ED42F" w14:textId="77777777" w:rsidR="00471515" w:rsidRDefault="00471515" w:rsidP="00471515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24"/>
                        </w:rPr>
                        <w:t>Love of people</w:t>
                      </w:r>
                    </w:p>
                    <w:p w14:paraId="5E9EDFFF" w14:textId="77777777" w:rsidR="00471515" w:rsidRDefault="00471515" w:rsidP="00471515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20"/>
                        </w:rPr>
                        <w:t xml:space="preserve">Our curriculum is designed to recognise and celebrate differences. It is a curriculum that promotes the development of empathy, self-esteem, and self-worth. Our curriculum promotes collaboration, respect, acceptance, and the building of meaningful relationships. </w:t>
                      </w:r>
                    </w:p>
                    <w:p w14:paraId="10041A13" w14:textId="77777777" w:rsidR="00471515" w:rsidRDefault="00471515" w:rsidP="00471515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0868F59D" w14:textId="77777777" w:rsidR="00471515" w:rsidRDefault="00471515" w:rsidP="00471515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3DA3500B" w14:textId="77777777" w:rsidR="00471515" w:rsidRDefault="00471515" w:rsidP="00471515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3D427ED4" w14:textId="77777777" w:rsidR="00471515" w:rsidRDefault="00471515" w:rsidP="00471515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3B0853C6" w14:textId="77777777" w:rsidR="00471515" w:rsidRDefault="00471515" w:rsidP="00471515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471515" w:rsidSect="0047151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3105D"/>
    <w:multiLevelType w:val="hybridMultilevel"/>
    <w:tmpl w:val="ED2092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15"/>
    <w:rsid w:val="0047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61E51"/>
  <w15:chartTrackingRefBased/>
  <w15:docId w15:val="{B1339BA3-D86C-4689-B077-92A47A25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515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Hobby</dc:creator>
  <cp:keywords/>
  <dc:description/>
  <cp:lastModifiedBy>Lisa Hobby</cp:lastModifiedBy>
  <cp:revision>1</cp:revision>
  <dcterms:created xsi:type="dcterms:W3CDTF">2021-11-19T13:08:00Z</dcterms:created>
  <dcterms:modified xsi:type="dcterms:W3CDTF">2021-11-19T13:12:00Z</dcterms:modified>
</cp:coreProperties>
</file>