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4961"/>
        <w:gridCol w:w="5245"/>
      </w:tblGrid>
      <w:tr w:rsidR="000714F3" w:rsidRPr="00B21A80" w14:paraId="377A2A5C" w14:textId="2A5DA460" w:rsidTr="1371D26F">
        <w:trPr>
          <w:trHeight w:val="381"/>
        </w:trPr>
        <w:tc>
          <w:tcPr>
            <w:tcW w:w="16019" w:type="dxa"/>
            <w:gridSpan w:val="4"/>
          </w:tcPr>
          <w:p w14:paraId="111C7670" w14:textId="77777777" w:rsidR="000714F3" w:rsidRPr="00BE54B0" w:rsidRDefault="000714F3" w:rsidP="00BE54B0">
            <w:pPr>
              <w:jc w:val="center"/>
              <w:rPr>
                <w:rFonts w:ascii="Verdana" w:hAnsi="Verdana" w:cstheme="minorHAnsi"/>
              </w:rPr>
            </w:pPr>
            <w:r w:rsidRPr="00BE54B0">
              <w:rPr>
                <w:rFonts w:ascii="Verdana" w:hAnsi="Verdana" w:cstheme="minorHAnsi"/>
                <w:b/>
                <w:bCs/>
                <w:sz w:val="28"/>
                <w:szCs w:val="28"/>
              </w:rPr>
              <w:t>Art Curriculum</w:t>
            </w:r>
            <w:r w:rsidRPr="00BE54B0"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  <w:r w:rsidRPr="00BE54B0">
              <w:rPr>
                <w:rFonts w:ascii="Verdana" w:hAnsi="Verdana" w:cstheme="minorHAnsi"/>
              </w:rPr>
              <w:t>(6 weeks each term)</w:t>
            </w:r>
          </w:p>
          <w:p w14:paraId="579BAA5D" w14:textId="7172DDEB" w:rsidR="000714F3" w:rsidRPr="003C2544" w:rsidRDefault="000714F3" w:rsidP="003C2544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3C2544">
              <w:rPr>
                <w:rFonts w:ascii="Verdana" w:hAnsi="Verdana" w:cstheme="minorHAnsi"/>
                <w:sz w:val="20"/>
                <w:szCs w:val="20"/>
              </w:rPr>
              <w:t xml:space="preserve">During the </w:t>
            </w:r>
            <w:proofErr w:type="spellStart"/>
            <w:r w:rsidRPr="003C2544">
              <w:rPr>
                <w:rFonts w:ascii="Verdana" w:hAnsi="Verdana" w:cstheme="minorHAnsi"/>
                <w:sz w:val="20"/>
                <w:szCs w:val="20"/>
              </w:rPr>
              <w:t xml:space="preserve">non </w:t>
            </w:r>
            <w:r w:rsidR="003C2544" w:rsidRPr="003C2544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3C2544">
              <w:rPr>
                <w:rFonts w:ascii="Verdana" w:hAnsi="Verdana" w:cstheme="minorHAnsi"/>
                <w:sz w:val="20"/>
                <w:szCs w:val="20"/>
              </w:rPr>
              <w:t>rt</w:t>
            </w:r>
            <w:proofErr w:type="spellEnd"/>
            <w:r w:rsidRPr="003C2544">
              <w:rPr>
                <w:rFonts w:ascii="Verdana" w:hAnsi="Verdana" w:cstheme="minorHAnsi"/>
                <w:sz w:val="20"/>
                <w:szCs w:val="20"/>
              </w:rPr>
              <w:t xml:space="preserve"> half term when DT is taught - </w:t>
            </w:r>
            <w:r w:rsidRPr="003C2544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t>teachers continue with simple drawing exercises through the half terms when you are focussing on DT. Even 2 x 10 minutes a week will help ensure the continuation of sketchbook and drawing skill development. </w:t>
            </w:r>
            <w:hyperlink r:id="rId8" w:history="1">
              <w:r w:rsidRPr="003C2544">
                <w:rPr>
                  <w:rFonts w:ascii="Verdana" w:eastAsia="Times New Roman" w:hAnsi="Verdana" w:cs="Helvetica"/>
                  <w:color w:val="CC0066"/>
                  <w:sz w:val="20"/>
                  <w:szCs w:val="20"/>
                  <w:u w:val="single"/>
                  <w:lang w:eastAsia="en-GB"/>
                </w:rPr>
                <w:t>Find exercises here</w:t>
              </w:r>
            </w:hyperlink>
          </w:p>
        </w:tc>
      </w:tr>
      <w:tr w:rsidR="000714F3" w:rsidRPr="00B21A80" w14:paraId="5C7240C8" w14:textId="09E386D5" w:rsidTr="1371D26F">
        <w:trPr>
          <w:trHeight w:val="562"/>
        </w:trPr>
        <w:tc>
          <w:tcPr>
            <w:tcW w:w="1702" w:type="dxa"/>
          </w:tcPr>
          <w:p w14:paraId="4CA1490C" w14:textId="4F3CB5DA" w:rsidR="000714F3" w:rsidRPr="00B21A80" w:rsidRDefault="000714F3" w:rsidP="00274C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7C1ED5" w14:textId="084C62BE" w:rsidR="000714F3" w:rsidRPr="00B21A80" w:rsidRDefault="003C2544" w:rsidP="001F2539">
            <w:pPr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B21A8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 wp14:anchorId="77BA5586" wp14:editId="2CA7A485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47625</wp:posOffset>
                  </wp:positionV>
                  <wp:extent cx="1619250" cy="499110"/>
                  <wp:effectExtent l="0" t="0" r="0" b="0"/>
                  <wp:wrapThrough wrapText="bothSides">
                    <wp:wrapPolygon edited="0">
                      <wp:start x="0" y="0"/>
                      <wp:lineTo x="0" y="20611"/>
                      <wp:lineTo x="21346" y="20611"/>
                      <wp:lineTo x="2134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14F3" w:rsidRPr="00B21A80">
              <w:rPr>
                <w:rFonts w:ascii="Verdana" w:hAnsi="Verdana" w:cstheme="minorHAnsi"/>
                <w:sz w:val="28"/>
                <w:szCs w:val="28"/>
              </w:rPr>
              <w:t>Autumn Term</w:t>
            </w:r>
          </w:p>
        </w:tc>
        <w:tc>
          <w:tcPr>
            <w:tcW w:w="4961" w:type="dxa"/>
          </w:tcPr>
          <w:p w14:paraId="4EB7CA8A" w14:textId="4F11C3B5" w:rsidR="000714F3" w:rsidRPr="00B21A80" w:rsidRDefault="003C2544" w:rsidP="001F2539">
            <w:pPr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B21A8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1" behindDoc="0" locked="0" layoutInCell="1" allowOverlap="1" wp14:anchorId="0BF1EF24" wp14:editId="03010DA5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57150</wp:posOffset>
                  </wp:positionV>
                  <wp:extent cx="1499797" cy="435656"/>
                  <wp:effectExtent l="0" t="0" r="0" b="0"/>
                  <wp:wrapThrough wrapText="bothSides">
                    <wp:wrapPolygon edited="0">
                      <wp:start x="0" y="0"/>
                      <wp:lineTo x="0" y="20361"/>
                      <wp:lineTo x="21343" y="20361"/>
                      <wp:lineTo x="2134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97" cy="43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14F3" w:rsidRPr="1371D26F">
              <w:rPr>
                <w:rFonts w:ascii="Verdana" w:hAnsi="Verdana"/>
                <w:sz w:val="28"/>
                <w:szCs w:val="28"/>
              </w:rPr>
              <w:t>Spring Term</w:t>
            </w:r>
          </w:p>
        </w:tc>
        <w:tc>
          <w:tcPr>
            <w:tcW w:w="5245" w:type="dxa"/>
          </w:tcPr>
          <w:p w14:paraId="7BE1DEF4" w14:textId="07D6491E" w:rsidR="000714F3" w:rsidRPr="00B21A80" w:rsidRDefault="003C2544" w:rsidP="001F2539">
            <w:pPr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B21A8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2" behindDoc="0" locked="0" layoutInCell="1" allowOverlap="1" wp14:anchorId="76FC4EA2" wp14:editId="39F7A383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47625</wp:posOffset>
                  </wp:positionV>
                  <wp:extent cx="1684439" cy="489610"/>
                  <wp:effectExtent l="0" t="0" r="0" b="0"/>
                  <wp:wrapThrough wrapText="bothSides">
                    <wp:wrapPolygon edited="0">
                      <wp:start x="0" y="0"/>
                      <wp:lineTo x="0" y="20383"/>
                      <wp:lineTo x="21477" y="20383"/>
                      <wp:lineTo x="2147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39" cy="4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14F3" w:rsidRPr="1371D26F">
              <w:rPr>
                <w:rFonts w:ascii="Verdana" w:hAnsi="Verdana"/>
                <w:sz w:val="28"/>
                <w:szCs w:val="28"/>
              </w:rPr>
              <w:t>Summer Term</w:t>
            </w:r>
          </w:p>
        </w:tc>
      </w:tr>
      <w:tr w:rsidR="00CB0A78" w:rsidRPr="00B21A80" w14:paraId="7BC9E212" w14:textId="77777777" w:rsidTr="1371D26F">
        <w:trPr>
          <w:trHeight w:val="1065"/>
        </w:trPr>
        <w:tc>
          <w:tcPr>
            <w:tcW w:w="1702" w:type="dxa"/>
            <w:shd w:val="clear" w:color="auto" w:fill="auto"/>
            <w:vAlign w:val="center"/>
          </w:tcPr>
          <w:p w14:paraId="20047417" w14:textId="6AFB251C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Year A</w:t>
            </w:r>
          </w:p>
          <w:p w14:paraId="3FCB882D" w14:textId="77777777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174AAFEA" w14:textId="6EBF83EA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Owls 1</w:t>
            </w:r>
          </w:p>
        </w:tc>
        <w:tc>
          <w:tcPr>
            <w:tcW w:w="4111" w:type="dxa"/>
            <w:shd w:val="clear" w:color="auto" w:fill="auto"/>
          </w:tcPr>
          <w:p w14:paraId="1159FCDC" w14:textId="6B952D82" w:rsidR="000B59D6" w:rsidRPr="0045118F" w:rsidRDefault="0025268E" w:rsidP="00280565">
            <w:pPr>
              <w:pStyle w:val="NoSpacing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n-GB"/>
              </w:rPr>
            </w:pPr>
            <w:hyperlink r:id="rId12" w:history="1">
              <w:r w:rsidR="000B59D6" w:rsidRPr="0045118F">
                <w:rPr>
                  <w:rStyle w:val="Hyperlink"/>
                  <w:rFonts w:ascii="Verdana" w:eastAsia="Times New Roman" w:hAnsi="Verdana"/>
                  <w:b/>
                  <w:bCs/>
                  <w:sz w:val="20"/>
                  <w:szCs w:val="20"/>
                  <w:lang w:eastAsia="en-GB"/>
                </w:rPr>
                <w:t>HOW CAN WE USE OUR BODIES TO MAKE ART?</w:t>
              </w:r>
            </w:hyperlink>
          </w:p>
          <w:p w14:paraId="274B63B3" w14:textId="4D58CEEC" w:rsidR="00CB0A78" w:rsidRPr="0045118F" w:rsidRDefault="00D847F9" w:rsidP="0045118F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GB"/>
              </w:rPr>
              <w:t>E</w:t>
            </w:r>
            <w:r w:rsidR="00280565" w:rsidRPr="0045118F">
              <w:rPr>
                <w:rFonts w:ascii="Verdana" w:eastAsia="Times New Roman" w:hAnsi="Verdana"/>
                <w:sz w:val="18"/>
                <w:szCs w:val="18"/>
                <w:lang w:eastAsia="en-GB"/>
              </w:rPr>
              <w:t>xplore how they can engage with the world and explore materials through their bodies and their senses.</w:t>
            </w:r>
            <w:r w:rsidR="00280565" w:rsidRPr="0045118F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61" w:type="dxa"/>
          </w:tcPr>
          <w:p w14:paraId="33C0579D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hyperlink r:id="rId13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92D050"/>
                  <w:sz w:val="20"/>
                  <w:szCs w:val="20"/>
                </w:rPr>
                <w:t>Simple Printmaking</w:t>
              </w:r>
            </w:hyperlink>
          </w:p>
          <w:p w14:paraId="123C8CA4" w14:textId="710B2D88" w:rsidR="00CB0A78" w:rsidRPr="00CB0A78" w:rsidRDefault="00CB0A78" w:rsidP="003C2544">
            <w:pPr>
              <w:pStyle w:val="NoSpacing"/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 xml:space="preserve">Explore simple ways to make a print. Use line, shape, </w:t>
            </w:r>
            <w:proofErr w:type="gramStart"/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>colour</w:t>
            </w:r>
            <w:proofErr w:type="gramEnd"/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 xml:space="preserve"> and texture to explore pattern, sequencing and symmetry. </w:t>
            </w:r>
          </w:p>
        </w:tc>
        <w:tc>
          <w:tcPr>
            <w:tcW w:w="5245" w:type="dxa"/>
          </w:tcPr>
          <w:p w14:paraId="65E51493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14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20533F05" w14:textId="77777777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37EC356A" w14:textId="77777777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</w:p>
        </w:tc>
      </w:tr>
      <w:tr w:rsidR="00CB0A78" w:rsidRPr="00B21A80" w14:paraId="2A71E26C" w14:textId="77777777" w:rsidTr="1371D26F">
        <w:trPr>
          <w:trHeight w:val="1065"/>
        </w:trPr>
        <w:tc>
          <w:tcPr>
            <w:tcW w:w="1702" w:type="dxa"/>
            <w:shd w:val="clear" w:color="auto" w:fill="auto"/>
            <w:vAlign w:val="center"/>
          </w:tcPr>
          <w:p w14:paraId="527E0369" w14:textId="7E33FA7D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Year A</w:t>
            </w:r>
          </w:p>
          <w:p w14:paraId="2B1D8CF1" w14:textId="77777777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80B00E0" w14:textId="706AAA7E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Owls 2</w:t>
            </w:r>
          </w:p>
        </w:tc>
        <w:tc>
          <w:tcPr>
            <w:tcW w:w="4111" w:type="dxa"/>
          </w:tcPr>
          <w:p w14:paraId="57D568CB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FF9933"/>
                <w:sz w:val="20"/>
                <w:szCs w:val="20"/>
              </w:rPr>
            </w:pPr>
            <w:hyperlink r:id="rId15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FF9933"/>
                  <w:sz w:val="20"/>
                  <w:szCs w:val="20"/>
                </w:rPr>
                <w:t>Explore &amp; Draw</w:t>
              </w:r>
            </w:hyperlink>
          </w:p>
          <w:p w14:paraId="192D67C5" w14:textId="31220E30" w:rsidR="00CB0A78" w:rsidRPr="00CB0A78" w:rsidRDefault="00CB0A78" w:rsidP="003C2544">
            <w:pPr>
              <w:pStyle w:val="NoSpacing"/>
              <w:rPr>
                <w:rFonts w:ascii="Verdana" w:hAnsi="Verdana"/>
                <w:color w:val="FFC000"/>
              </w:rPr>
            </w:pPr>
            <w:r w:rsidRPr="00CB0A78">
              <w:rPr>
                <w:rFonts w:ascii="Verdana" w:hAnsi="Verdana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4961" w:type="dxa"/>
          </w:tcPr>
          <w:p w14:paraId="02870422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hyperlink r:id="rId16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14:paraId="7DF2B499" w14:textId="10B644C7" w:rsidR="00CB0A78" w:rsidRPr="00CB0A78" w:rsidRDefault="00CB0A78" w:rsidP="003C2544">
            <w:pPr>
              <w:pStyle w:val="NoSpacing"/>
              <w:rPr>
                <w:rFonts w:ascii="Verdana" w:hAnsi="Verdana"/>
                <w:color w:val="92D050"/>
              </w:rPr>
            </w:pPr>
            <w:r w:rsidRPr="00CB0A78">
              <w:rPr>
                <w:rFonts w:ascii="Verdana" w:hAnsi="Verdana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 w:rsidRPr="00CB0A78">
              <w:rPr>
                <w:rFonts w:ascii="Verdana" w:hAnsi="Verdana"/>
                <w:color w:val="92D050"/>
                <w:sz w:val="20"/>
                <w:szCs w:val="20"/>
              </w:rPr>
              <w:t>lifes</w:t>
            </w:r>
            <w:proofErr w:type="spellEnd"/>
            <w:r w:rsidRPr="00CB0A78">
              <w:rPr>
                <w:rFonts w:ascii="Verdana" w:hAnsi="Verdana"/>
                <w:color w:val="92D050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3B793128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17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14:paraId="335F921D" w14:textId="77777777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14:paraId="7475406B" w14:textId="77777777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</w:p>
          <w:p w14:paraId="63074F16" w14:textId="77777777" w:rsidR="00CB0A78" w:rsidRDefault="00CB0A78" w:rsidP="003C2544">
            <w:pPr>
              <w:pStyle w:val="NoSpacing"/>
            </w:pPr>
          </w:p>
        </w:tc>
      </w:tr>
      <w:tr w:rsidR="00CB0A78" w:rsidRPr="00B21A80" w14:paraId="73A94080" w14:textId="5257D47F" w:rsidTr="1371D26F">
        <w:trPr>
          <w:trHeight w:val="412"/>
        </w:trPr>
        <w:tc>
          <w:tcPr>
            <w:tcW w:w="170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5A44ACDE" w14:textId="20E48EA2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Year B</w:t>
            </w:r>
          </w:p>
          <w:p w14:paraId="7B40A35B" w14:textId="77777777" w:rsidR="00CB0A78" w:rsidRPr="003C2544" w:rsidRDefault="00CB0A78" w:rsidP="003C254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29CF30F" w14:textId="78F0F772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Owls 1 &amp;</w:t>
            </w:r>
          </w:p>
          <w:p w14:paraId="56F1EC23" w14:textId="79C7D756" w:rsidR="00CB0A78" w:rsidRPr="003C2544" w:rsidRDefault="00CB0A78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Owls 2</w:t>
            </w:r>
          </w:p>
        </w:tc>
        <w:tc>
          <w:tcPr>
            <w:tcW w:w="4111" w:type="dxa"/>
            <w:tcBorders>
              <w:bottom w:val="single" w:sz="36" w:space="0" w:color="auto"/>
            </w:tcBorders>
            <w:shd w:val="clear" w:color="auto" w:fill="auto"/>
          </w:tcPr>
          <w:p w14:paraId="26AA3858" w14:textId="0FE451F2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FF9933"/>
                <w:sz w:val="20"/>
                <w:szCs w:val="20"/>
              </w:rPr>
            </w:pPr>
            <w:hyperlink r:id="rId18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FF9933"/>
                  <w:sz w:val="20"/>
                  <w:szCs w:val="20"/>
                </w:rPr>
                <w:t>Spirals</w:t>
              </w:r>
            </w:hyperlink>
          </w:p>
          <w:p w14:paraId="19FCDF59" w14:textId="555B326E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 xml:space="preserve">Using drawing, </w:t>
            </w:r>
            <w:proofErr w:type="gramStart"/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>collage</w:t>
            </w:r>
            <w:proofErr w:type="gramEnd"/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 xml:space="preserve"> and mark-making to explore spirals. Introducing sketchbooks.</w:t>
            </w:r>
          </w:p>
        </w:tc>
        <w:tc>
          <w:tcPr>
            <w:tcW w:w="4961" w:type="dxa"/>
            <w:tcBorders>
              <w:bottom w:val="single" w:sz="36" w:space="0" w:color="auto"/>
            </w:tcBorders>
          </w:tcPr>
          <w:p w14:paraId="126B7235" w14:textId="0D756897" w:rsidR="00CB0A78" w:rsidRPr="00B21A80" w:rsidRDefault="0025268E" w:rsidP="00CB0A78">
            <w:pPr>
              <w:shd w:val="clear" w:color="auto" w:fill="FFFFFF"/>
              <w:jc w:val="center"/>
              <w:rPr>
                <w:rFonts w:ascii="Verdana" w:hAnsi="Verdana" w:cs="Arial"/>
                <w:color w:val="92D050"/>
                <w:sz w:val="20"/>
                <w:szCs w:val="20"/>
              </w:rPr>
            </w:pPr>
            <w:hyperlink r:id="rId19" w:history="1">
              <w:r w:rsidR="00CB0A78" w:rsidRPr="00B21A80">
                <w:rPr>
                  <w:rStyle w:val="Hyperlink"/>
                  <w:rFonts w:ascii="Verdana" w:hAnsi="Verdana" w:cs="Arial"/>
                  <w:color w:val="92D050"/>
                  <w:sz w:val="20"/>
                  <w:szCs w:val="20"/>
                </w:rPr>
                <w:t>Exploring Watercolour</w:t>
              </w:r>
            </w:hyperlink>
          </w:p>
          <w:p w14:paraId="01E9EC12" w14:textId="016CD0AC" w:rsidR="00CB0A78" w:rsidRPr="00B21A80" w:rsidRDefault="00CB0A78" w:rsidP="003C2544">
            <w:pPr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92D050"/>
                <w:sz w:val="20"/>
                <w:szCs w:val="20"/>
                <w:shd w:val="clear" w:color="auto" w:fill="FFFFFF"/>
              </w:rPr>
              <w:t>Exploring watercolour and discovering we can use accidental marks to help us make art.</w:t>
            </w:r>
            <w:r w:rsidRPr="00B21A80">
              <w:rPr>
                <w:rFonts w:ascii="Verdana" w:eastAsia="Times New Roman" w:hAnsi="Verdana" w:cs="Arial"/>
                <w:color w:val="92D050"/>
                <w:sz w:val="20"/>
                <w:szCs w:val="20"/>
              </w:rPr>
              <w:t xml:space="preserve"> </w:t>
            </w:r>
          </w:p>
          <w:p w14:paraId="15110AA3" w14:textId="5124F9CC" w:rsidR="00CB0A78" w:rsidRPr="00B21A80" w:rsidRDefault="00CB0A78" w:rsidP="00CB0A78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36" w:space="0" w:color="auto"/>
            </w:tcBorders>
          </w:tcPr>
          <w:p w14:paraId="799DF0E8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20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14:paraId="49D1D69F" w14:textId="0F201FE1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</w:tc>
      </w:tr>
      <w:tr w:rsidR="00CB0A78" w:rsidRPr="00B21A80" w14:paraId="6013472B" w14:textId="3FC723A3" w:rsidTr="1371D26F">
        <w:trPr>
          <w:trHeight w:val="535"/>
        </w:trPr>
        <w:tc>
          <w:tcPr>
            <w:tcW w:w="1702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4C25A372" w14:textId="77777777" w:rsidR="000C357D" w:rsidRPr="003C2544" w:rsidRDefault="000C357D" w:rsidP="003C254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C2544">
              <w:rPr>
                <w:rFonts w:ascii="Verdana" w:hAnsi="Verdana" w:cs="Arial"/>
                <w:sz w:val="22"/>
                <w:szCs w:val="22"/>
              </w:rPr>
              <w:t>Year A</w:t>
            </w:r>
          </w:p>
          <w:p w14:paraId="49101AFE" w14:textId="5AFC255A" w:rsidR="00CB0A78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Falcons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14:paraId="307067DC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FF9933"/>
                <w:sz w:val="20"/>
                <w:szCs w:val="20"/>
              </w:rPr>
            </w:pPr>
            <w:hyperlink r:id="rId21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FF9933"/>
                  <w:sz w:val="20"/>
                  <w:szCs w:val="20"/>
                </w:rPr>
                <w:t>Gestural Drawing with Charcoal</w:t>
              </w:r>
            </w:hyperlink>
          </w:p>
          <w:p w14:paraId="09E85466" w14:textId="4D8F7C45" w:rsidR="00CB0A78" w:rsidRPr="003C2544" w:rsidRDefault="00CB0A78" w:rsidP="003C2544">
            <w:pPr>
              <w:pStyle w:val="NoSpacing"/>
              <w:rPr>
                <w:rFonts w:ascii="Verdana" w:hAnsi="Verdana" w:cs="Arial"/>
                <w:color w:val="FF9933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>Making loose, gestural drawings with charcoal, and exploring drama and performance.</w:t>
            </w:r>
          </w:p>
        </w:tc>
        <w:tc>
          <w:tcPr>
            <w:tcW w:w="4961" w:type="dxa"/>
            <w:tcBorders>
              <w:top w:val="single" w:sz="36" w:space="0" w:color="auto"/>
            </w:tcBorders>
          </w:tcPr>
          <w:p w14:paraId="22CC8FB7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hyperlink r:id="rId22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92D050"/>
                  <w:sz w:val="20"/>
                  <w:szCs w:val="20"/>
                </w:rPr>
                <w:t>Working with Shape and Colour</w:t>
              </w:r>
            </w:hyperlink>
          </w:p>
          <w:p w14:paraId="1CB21A27" w14:textId="77777777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>“Painting with Scissors”: Collage and stencil in response to looking at artwork.</w:t>
            </w:r>
          </w:p>
          <w:p w14:paraId="30FA8387" w14:textId="60375D7E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92D05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36" w:space="0" w:color="auto"/>
            </w:tcBorders>
          </w:tcPr>
          <w:p w14:paraId="4F6CBD6A" w14:textId="77777777" w:rsidR="00CB0A78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23" w:tgtFrame="_blank" w:history="1">
              <w:r w:rsidR="00CB0A78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Telling Stories Through Drawing &amp; Making</w:t>
              </w:r>
            </w:hyperlink>
          </w:p>
          <w:p w14:paraId="1594ADE8" w14:textId="5AD82DFD" w:rsidR="00CB0A78" w:rsidRPr="00B21A80" w:rsidRDefault="00CB0A78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</w:tc>
      </w:tr>
      <w:tr w:rsidR="000C357D" w:rsidRPr="00B21A80" w14:paraId="723104B5" w14:textId="77777777" w:rsidTr="1371D26F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3299B6E" w14:textId="77777777" w:rsidR="000C357D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Year A</w:t>
            </w:r>
          </w:p>
          <w:p w14:paraId="6145F84D" w14:textId="5C335C35" w:rsidR="000C357D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Kestrels</w:t>
            </w:r>
          </w:p>
        </w:tc>
        <w:tc>
          <w:tcPr>
            <w:tcW w:w="4111" w:type="dxa"/>
          </w:tcPr>
          <w:p w14:paraId="69C23447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FF9933"/>
                <w:sz w:val="20"/>
                <w:szCs w:val="20"/>
              </w:rPr>
            </w:pPr>
            <w:hyperlink r:id="rId24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FF9933"/>
                  <w:sz w:val="20"/>
                  <w:szCs w:val="20"/>
                </w:rPr>
                <w:t>Typography &amp; Maps</w:t>
              </w:r>
            </w:hyperlink>
          </w:p>
          <w:p w14:paraId="545392BD" w14:textId="3990A5D6" w:rsidR="000C357D" w:rsidRPr="003C2544" w:rsidRDefault="000C357D" w:rsidP="003C2544">
            <w:pPr>
              <w:pStyle w:val="NoSpacing"/>
              <w:rPr>
                <w:rFonts w:ascii="Verdana" w:hAnsi="Verdana" w:cs="Arial"/>
                <w:color w:val="FF9933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>Exploring how we can create typography through drawing and design and use our skills to create personal and highly visual maps.</w:t>
            </w:r>
          </w:p>
        </w:tc>
        <w:tc>
          <w:tcPr>
            <w:tcW w:w="4961" w:type="dxa"/>
          </w:tcPr>
          <w:p w14:paraId="285ECFE4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hyperlink r:id="rId25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92D050"/>
                  <w:sz w:val="20"/>
                  <w:szCs w:val="20"/>
                </w:rPr>
                <w:t>Making Monotypes</w:t>
              </w:r>
            </w:hyperlink>
          </w:p>
          <w:p w14:paraId="585A2D40" w14:textId="77777777" w:rsidR="000C357D" w:rsidRPr="00B21A80" w:rsidRDefault="000C357D" w:rsidP="003C2544">
            <w:pPr>
              <w:pStyle w:val="NoSpacing"/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>Combine the monotype process with painting and collage to make visual poetry zines.</w:t>
            </w:r>
          </w:p>
          <w:p w14:paraId="253144AA" w14:textId="135B6950" w:rsidR="000C357D" w:rsidRDefault="000C357D" w:rsidP="003C2544">
            <w:pPr>
              <w:pStyle w:val="NoSpacing"/>
            </w:pPr>
          </w:p>
        </w:tc>
        <w:tc>
          <w:tcPr>
            <w:tcW w:w="5245" w:type="dxa"/>
          </w:tcPr>
          <w:p w14:paraId="28D3D09D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26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6E23E5BA" w14:textId="60F6D047" w:rsidR="000C357D" w:rsidRPr="003C2544" w:rsidRDefault="000C357D" w:rsidP="003C2544">
            <w:pPr>
              <w:pStyle w:val="NoSpacing"/>
              <w:rPr>
                <w:rFonts w:ascii="Verdana" w:hAnsi="Verdana"/>
                <w:color w:val="00B0F0"/>
              </w:rPr>
            </w:pPr>
            <w:r w:rsidRPr="003C2544">
              <w:rPr>
                <w:rFonts w:ascii="Verdana" w:hAnsi="Verdana"/>
                <w:color w:val="00B0F0"/>
                <w:sz w:val="20"/>
                <w:szCs w:val="20"/>
              </w:rPr>
              <w:t xml:space="preserve">Explore the responsibilities architects </w:t>
            </w:r>
            <w:proofErr w:type="gramStart"/>
            <w:r w:rsidRPr="003C2544">
              <w:rPr>
                <w:rFonts w:ascii="Verdana" w:hAnsi="Verdana"/>
                <w:color w:val="00B0F0"/>
                <w:sz w:val="20"/>
                <w:szCs w:val="20"/>
              </w:rPr>
              <w:t>have to</w:t>
            </w:r>
            <w:proofErr w:type="gramEnd"/>
            <w:r w:rsidRPr="003C2544">
              <w:rPr>
                <w:rFonts w:ascii="Verdana" w:hAnsi="Verdana"/>
                <w:color w:val="00B0F0"/>
                <w:sz w:val="20"/>
                <w:szCs w:val="20"/>
              </w:rPr>
              <w:t xml:space="preserve"> design us a better world. Make your own architectural model.</w:t>
            </w:r>
          </w:p>
        </w:tc>
      </w:tr>
      <w:tr w:rsidR="000C357D" w:rsidRPr="00B21A80" w14:paraId="39C31505" w14:textId="34527C66" w:rsidTr="1371D26F">
        <w:trPr>
          <w:trHeight w:val="416"/>
        </w:trPr>
        <w:tc>
          <w:tcPr>
            <w:tcW w:w="1702" w:type="dxa"/>
            <w:shd w:val="clear" w:color="auto" w:fill="auto"/>
            <w:vAlign w:val="center"/>
          </w:tcPr>
          <w:p w14:paraId="6D90DFE0" w14:textId="77777777" w:rsidR="000C357D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Year B</w:t>
            </w:r>
          </w:p>
          <w:p w14:paraId="77122F9A" w14:textId="4F51BF4F" w:rsidR="000C357D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Falcons &amp;</w:t>
            </w:r>
          </w:p>
          <w:p w14:paraId="13C08F14" w14:textId="0E250CF3" w:rsidR="000C357D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Kestrels</w:t>
            </w:r>
          </w:p>
        </w:tc>
        <w:tc>
          <w:tcPr>
            <w:tcW w:w="4111" w:type="dxa"/>
          </w:tcPr>
          <w:p w14:paraId="5EAAB8AD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FF9933"/>
                <w:sz w:val="20"/>
                <w:szCs w:val="20"/>
              </w:rPr>
            </w:pPr>
            <w:hyperlink r:id="rId27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FF9933"/>
                  <w:sz w:val="20"/>
                  <w:szCs w:val="20"/>
                </w:rPr>
                <w:t>Storytelling Through Drawing</w:t>
              </w:r>
            </w:hyperlink>
          </w:p>
          <w:p w14:paraId="5D3DA464" w14:textId="508BF8D7" w:rsidR="000C357D" w:rsidRPr="00F17653" w:rsidRDefault="000C357D" w:rsidP="003C2544">
            <w:pPr>
              <w:pStyle w:val="NoSpacing"/>
              <w:rPr>
                <w:rFonts w:ascii="Verdana" w:hAnsi="Verdana" w:cs="Arial"/>
                <w:color w:val="FF9933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>accordian</w:t>
            </w:r>
            <w:proofErr w:type="spellEnd"/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 xml:space="preserve"> books or comic strips to retell poetry or prose through drawing.</w:t>
            </w:r>
          </w:p>
        </w:tc>
        <w:tc>
          <w:tcPr>
            <w:tcW w:w="4961" w:type="dxa"/>
          </w:tcPr>
          <w:p w14:paraId="16CB4950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hyperlink r:id="rId28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20D87E06" w14:textId="09559D5E" w:rsidR="000C357D" w:rsidRPr="00B21A80" w:rsidRDefault="000C357D" w:rsidP="003C2544">
            <w:pPr>
              <w:pStyle w:val="NoSpacing"/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 xml:space="preserve">Explore artists working with the genre of still life, contemporary and more traditional. Create your own still life inspired </w:t>
            </w:r>
            <w:proofErr w:type="gramStart"/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>art work</w:t>
            </w:r>
            <w:proofErr w:type="gramEnd"/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74C8A8B6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29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Festival Feasts</w:t>
              </w:r>
            </w:hyperlink>
          </w:p>
          <w:p w14:paraId="2C678306" w14:textId="3BD30570" w:rsidR="000C357D" w:rsidRPr="00B21A80" w:rsidRDefault="000C357D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>How might we use food and art to bring us together?</w:t>
            </w:r>
          </w:p>
        </w:tc>
      </w:tr>
      <w:tr w:rsidR="000C357D" w:rsidRPr="00B21A80" w14:paraId="2B8AC577" w14:textId="7A7FEA62" w:rsidTr="1371D26F">
        <w:trPr>
          <w:trHeight w:val="70"/>
        </w:trPr>
        <w:tc>
          <w:tcPr>
            <w:tcW w:w="1702" w:type="dxa"/>
            <w:shd w:val="clear" w:color="auto" w:fill="auto"/>
            <w:vAlign w:val="center"/>
          </w:tcPr>
          <w:p w14:paraId="3894AB09" w14:textId="79FAA01E" w:rsidR="000C357D" w:rsidRPr="003C2544" w:rsidRDefault="000C357D" w:rsidP="003C2544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C2544">
              <w:rPr>
                <w:rFonts w:ascii="Verdana" w:hAnsi="Verdana" w:cstheme="minorHAnsi"/>
                <w:sz w:val="22"/>
                <w:szCs w:val="22"/>
              </w:rPr>
              <w:t>Eagles</w:t>
            </w:r>
          </w:p>
        </w:tc>
        <w:tc>
          <w:tcPr>
            <w:tcW w:w="4111" w:type="dxa"/>
          </w:tcPr>
          <w:p w14:paraId="48BAF9F6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FF9933"/>
                <w:sz w:val="20"/>
                <w:szCs w:val="20"/>
              </w:rPr>
            </w:pPr>
            <w:hyperlink r:id="rId30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FF9933"/>
                  <w:sz w:val="20"/>
                  <w:szCs w:val="20"/>
                </w:rPr>
                <w:t>2D Drawing to 3D Making</w:t>
              </w:r>
            </w:hyperlink>
          </w:p>
          <w:p w14:paraId="3A723A35" w14:textId="0F2263A4" w:rsidR="000C357D" w:rsidRPr="00F17653" w:rsidRDefault="000C357D" w:rsidP="003C2544">
            <w:pPr>
              <w:pStyle w:val="NoSpacing"/>
              <w:rPr>
                <w:rFonts w:ascii="Verdana" w:hAnsi="Verdana" w:cs="Arial"/>
                <w:color w:val="FF9933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FF9933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</w:tc>
        <w:tc>
          <w:tcPr>
            <w:tcW w:w="4961" w:type="dxa"/>
          </w:tcPr>
          <w:p w14:paraId="51936E79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92D050"/>
                <w:sz w:val="20"/>
                <w:szCs w:val="20"/>
              </w:rPr>
            </w:pPr>
            <w:hyperlink r:id="rId31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92D050"/>
                  <w:sz w:val="20"/>
                  <w:szCs w:val="20"/>
                </w:rPr>
                <w:t>Activism</w:t>
              </w:r>
            </w:hyperlink>
          </w:p>
          <w:p w14:paraId="4B2FD719" w14:textId="5D89F373" w:rsidR="000C357D" w:rsidRPr="0045118F" w:rsidRDefault="000C357D" w:rsidP="003C2544">
            <w:pPr>
              <w:pStyle w:val="NoSpacing"/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92D050"/>
                <w:sz w:val="20"/>
                <w:szCs w:val="20"/>
              </w:rPr>
              <w:t>Explore how artists use their skills to speak on behalf of communities. Make art about things you care about.</w:t>
            </w:r>
          </w:p>
        </w:tc>
        <w:tc>
          <w:tcPr>
            <w:tcW w:w="5245" w:type="dxa"/>
          </w:tcPr>
          <w:p w14:paraId="4C560013" w14:textId="77777777" w:rsidR="000C357D" w:rsidRPr="00B21A80" w:rsidRDefault="0025268E" w:rsidP="003C2544">
            <w:pPr>
              <w:pStyle w:val="NoSpacing"/>
              <w:jc w:val="center"/>
              <w:rPr>
                <w:rFonts w:ascii="Verdana" w:eastAsia="Times New Roman" w:hAnsi="Verdana" w:cs="Arial"/>
                <w:color w:val="00B0F0"/>
                <w:sz w:val="20"/>
                <w:szCs w:val="20"/>
              </w:rPr>
            </w:pPr>
            <w:hyperlink r:id="rId32" w:tgtFrame="_blank" w:history="1">
              <w:r w:rsidR="000C357D" w:rsidRPr="00B21A80">
                <w:rPr>
                  <w:rStyle w:val="Hyperlink"/>
                  <w:rFonts w:ascii="Verdana" w:hAnsi="Verdana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14:paraId="1A4DBAD6" w14:textId="77777777" w:rsidR="000C357D" w:rsidRPr="00B21A80" w:rsidRDefault="000C357D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 xml:space="preserve">Exploring how artists use light, </w:t>
            </w:r>
            <w:proofErr w:type="gramStart"/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>form</w:t>
            </w:r>
            <w:proofErr w:type="gramEnd"/>
            <w:r w:rsidRPr="00B21A80">
              <w:rPr>
                <w:rFonts w:ascii="Verdana" w:hAnsi="Verdana" w:cs="Arial"/>
                <w:color w:val="00B0F0"/>
                <w:sz w:val="20"/>
                <w:szCs w:val="20"/>
              </w:rPr>
              <w:t xml:space="preserve"> and colour to create immersive environments.</w:t>
            </w:r>
          </w:p>
          <w:p w14:paraId="055BBDBE" w14:textId="24D627C6" w:rsidR="000C357D" w:rsidRPr="00B21A80" w:rsidRDefault="000C357D" w:rsidP="003C2544">
            <w:pPr>
              <w:pStyle w:val="NoSpacing"/>
              <w:rPr>
                <w:rFonts w:ascii="Verdana" w:hAnsi="Verdana" w:cs="Arial"/>
                <w:color w:val="00B0F0"/>
                <w:sz w:val="20"/>
                <w:szCs w:val="20"/>
              </w:rPr>
            </w:pPr>
          </w:p>
        </w:tc>
      </w:tr>
    </w:tbl>
    <w:p w14:paraId="607EA06C" w14:textId="657E0C11" w:rsidR="000F5B9A" w:rsidRDefault="000F5B9A"/>
    <w:p w14:paraId="2FA1DA85" w14:textId="6F48DAD5" w:rsidR="003C2544" w:rsidRPr="003D6ACB" w:rsidRDefault="003C2544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975"/>
        <w:gridCol w:w="11750"/>
      </w:tblGrid>
      <w:tr w:rsidR="003D6ACB" w:rsidRPr="003D6ACB" w14:paraId="781A1523" w14:textId="77777777" w:rsidTr="2F6F8AC0">
        <w:tc>
          <w:tcPr>
            <w:tcW w:w="15616" w:type="dxa"/>
            <w:gridSpan w:val="3"/>
          </w:tcPr>
          <w:p w14:paraId="6694DE1E" w14:textId="0F25E4B8" w:rsidR="003D6ACB" w:rsidRPr="003D6ACB" w:rsidRDefault="003D6ACB" w:rsidP="003D6AC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D6ACB">
              <w:rPr>
                <w:rFonts w:ascii="Verdana" w:hAnsi="Verdana"/>
                <w:b/>
                <w:bCs/>
                <w:sz w:val="28"/>
                <w:szCs w:val="28"/>
              </w:rPr>
              <w:t>Progression of knowledge</w:t>
            </w:r>
          </w:p>
        </w:tc>
      </w:tr>
      <w:tr w:rsidR="00AB02FD" w14:paraId="0BFF2185" w14:textId="77777777" w:rsidTr="2F6F8AC0">
        <w:tc>
          <w:tcPr>
            <w:tcW w:w="15616" w:type="dxa"/>
            <w:gridSpan w:val="3"/>
            <w:shd w:val="clear" w:color="auto" w:fill="D9D9D9" w:themeFill="background1" w:themeFillShade="D9"/>
            <w:vAlign w:val="center"/>
          </w:tcPr>
          <w:p w14:paraId="2FBD4B51" w14:textId="5F5118A5" w:rsidR="00AB02FD" w:rsidRDefault="00AB02FD" w:rsidP="00AB02FD">
            <w:pPr>
              <w:jc w:val="center"/>
            </w:pPr>
            <w:r w:rsidRPr="003D6ACB">
              <w:rPr>
                <w:b/>
                <w:bCs/>
              </w:rPr>
              <w:t xml:space="preserve">By the end of </w:t>
            </w:r>
            <w:r>
              <w:rPr>
                <w:b/>
                <w:bCs/>
              </w:rPr>
              <w:t>EYFS</w:t>
            </w:r>
          </w:p>
        </w:tc>
      </w:tr>
      <w:tr w:rsidR="007D267D" w14:paraId="14716B98" w14:textId="77777777" w:rsidTr="2F6F8AC0">
        <w:tc>
          <w:tcPr>
            <w:tcW w:w="1669" w:type="dxa"/>
            <w:vAlign w:val="center"/>
          </w:tcPr>
          <w:p w14:paraId="2193B3AF" w14:textId="7ECE9E29" w:rsidR="007D267D" w:rsidRPr="003D6ACB" w:rsidRDefault="007D267D" w:rsidP="2F6F8AC0">
            <w:pPr>
              <w:rPr>
                <w:b/>
                <w:bCs/>
              </w:rPr>
            </w:pPr>
            <w:r w:rsidRPr="2F6F8AC0">
              <w:rPr>
                <w:rFonts w:ascii="Verdana" w:hAnsi="Verdana" w:cs="Arial"/>
                <w:color w:val="FFC000" w:themeColor="accent4"/>
                <w:sz w:val="20"/>
                <w:szCs w:val="20"/>
              </w:rPr>
              <w:t>Drawing &amp; Sketchbooks</w:t>
            </w:r>
          </w:p>
        </w:tc>
        <w:tc>
          <w:tcPr>
            <w:tcW w:w="1983" w:type="dxa"/>
          </w:tcPr>
          <w:p w14:paraId="3E82CBC2" w14:textId="05210193" w:rsidR="007D267D" w:rsidRPr="003D6ACB" w:rsidRDefault="5F4C0AD1" w:rsidP="2F6F8AC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sz w:val="16"/>
                <w:szCs w:val="16"/>
              </w:rPr>
              <w:t>Substantive knowledge</w:t>
            </w:r>
          </w:p>
          <w:p w14:paraId="05BE48F3" w14:textId="296B8B08" w:rsidR="007D267D" w:rsidRPr="003D6ACB" w:rsidRDefault="0B434F5E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 xml:space="preserve">Know and use the vocabulary – </w:t>
            </w:r>
          </w:p>
          <w:p w14:paraId="5C1FA824" w14:textId="488707FB" w:rsidR="007D267D" w:rsidRPr="003D6ACB" w:rsidRDefault="0B434F5E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 xml:space="preserve">line, </w:t>
            </w:r>
            <w:r w:rsidR="7DE8FDA7" w:rsidRPr="2F6F8AC0">
              <w:rPr>
                <w:rFonts w:ascii="Verdana" w:hAnsi="Verdana" w:cs="Arial"/>
                <w:sz w:val="16"/>
                <w:szCs w:val="16"/>
              </w:rPr>
              <w:t>shape,</w:t>
            </w:r>
          </w:p>
          <w:p w14:paraId="068B88AD" w14:textId="6190FF11" w:rsidR="007D267D" w:rsidRPr="003D6ACB" w:rsidRDefault="007D267D" w:rsidP="2F6F8AC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4F55A2" w14:textId="46317ABA" w:rsidR="007D267D" w:rsidRPr="003D6ACB" w:rsidRDefault="007D267D" w:rsidP="2F6F8AC0">
            <w:pPr>
              <w:rPr>
                <w:b/>
                <w:bCs/>
              </w:rPr>
            </w:pPr>
          </w:p>
        </w:tc>
        <w:tc>
          <w:tcPr>
            <w:tcW w:w="11964" w:type="dxa"/>
          </w:tcPr>
          <w:p w14:paraId="1BCF818C" w14:textId="726D8AC6" w:rsidR="007D267D" w:rsidRDefault="5C0588D2" w:rsidP="2F6F8AC0">
            <w:pPr>
              <w:pStyle w:val="Heading4"/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Disciplinary knowledge</w:t>
            </w:r>
          </w:p>
          <w:p w14:paraId="02C8CC46" w14:textId="6FE94226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Hold the drawing tool. For example, holding it firmly near the drawing end will give you a different result to holding it lightly at the other end. Be experimental!</w:t>
            </w:r>
          </w:p>
          <w:p w14:paraId="23CBEA80" w14:textId="7551C2B4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 xml:space="preserve">Experiment with pressure </w:t>
            </w:r>
            <w:proofErr w:type="gramStart"/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applied</w:t>
            </w:r>
            <w:proofErr w:type="gramEnd"/>
          </w:p>
          <w:p w14:paraId="26950123" w14:textId="4D9DA791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Experiment with speed of movement</w:t>
            </w:r>
          </w:p>
          <w:p w14:paraId="2CB8590D" w14:textId="7335CB15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 xml:space="preserve">Experiment with how you move your fingers, wrist, elbow or </w:t>
            </w:r>
            <w:proofErr w:type="gramStart"/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shoulder</w:t>
            </w:r>
            <w:proofErr w:type="gramEnd"/>
          </w:p>
          <w:p w14:paraId="319B68E6" w14:textId="390936A0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Cr</w:t>
            </w:r>
            <w:r w:rsidRPr="2F6F8AC0">
              <w:rPr>
                <w:rFonts w:ascii="Verdana" w:eastAsia="Verdana" w:hAnsi="Verdana" w:cs="Verdana"/>
                <w:sz w:val="16"/>
                <w:szCs w:val="16"/>
              </w:rPr>
              <w:t>eate closed shapes with continuous lines and begin to use these shapes to represent objects.</w:t>
            </w:r>
          </w:p>
          <w:p w14:paraId="3FCA29E3" w14:textId="406146F9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Draw with increasing complexity and detail, such as representing a face with a circle and including details.</w:t>
            </w:r>
          </w:p>
          <w:p w14:paraId="7A00D689" w14:textId="0996C709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Use drawing to represent ideas like movement or loud noises.</w:t>
            </w:r>
          </w:p>
          <w:p w14:paraId="3F0ED3DA" w14:textId="4D501724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Show different emotions in their drawings and paintings, like happiness, sadness, fear, etc.</w:t>
            </w:r>
          </w:p>
          <w:p w14:paraId="37034B6D" w14:textId="7D56F717" w:rsidR="007D267D" w:rsidRDefault="40E71A99" w:rsidP="2F6F8AC0">
            <w:pPr>
              <w:pStyle w:val="ListParagraph"/>
              <w:numPr>
                <w:ilvl w:val="0"/>
                <w:numId w:val="2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Draw from observation.</w:t>
            </w:r>
          </w:p>
        </w:tc>
      </w:tr>
      <w:tr w:rsidR="007D267D" w14:paraId="64E742DB" w14:textId="77777777" w:rsidTr="2F6F8AC0">
        <w:tc>
          <w:tcPr>
            <w:tcW w:w="1669" w:type="dxa"/>
            <w:vAlign w:val="center"/>
          </w:tcPr>
          <w:p w14:paraId="1B673DA6" w14:textId="5796888D" w:rsidR="007D267D" w:rsidRPr="003D6ACB" w:rsidRDefault="007D267D" w:rsidP="2F6F8AC0">
            <w:pPr>
              <w:rPr>
                <w:b/>
                <w:bCs/>
              </w:rPr>
            </w:pPr>
            <w:r w:rsidRPr="2F6F8AC0">
              <w:rPr>
                <w:rFonts w:ascii="Verdana" w:hAnsi="Verdana" w:cs="Arial"/>
                <w:color w:val="92D050"/>
                <w:sz w:val="20"/>
                <w:szCs w:val="20"/>
              </w:rPr>
              <w:t>Surface and colour</w:t>
            </w:r>
          </w:p>
        </w:tc>
        <w:tc>
          <w:tcPr>
            <w:tcW w:w="1983" w:type="dxa"/>
          </w:tcPr>
          <w:p w14:paraId="3032834E" w14:textId="05210193" w:rsidR="007D267D" w:rsidRPr="003D6ACB" w:rsidRDefault="789D8B44" w:rsidP="2F6F8AC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sz w:val="16"/>
                <w:szCs w:val="16"/>
              </w:rPr>
              <w:t>Substantive knowledge</w:t>
            </w:r>
          </w:p>
          <w:p w14:paraId="2A71D9A4" w14:textId="296B8B08" w:rsidR="007D267D" w:rsidRPr="003D6ACB" w:rsidRDefault="1C4B1C05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 xml:space="preserve">Know and use the vocabulary – </w:t>
            </w:r>
          </w:p>
          <w:p w14:paraId="2DDD0D7C" w14:textId="6759BB64" w:rsidR="007D267D" w:rsidRPr="003D6ACB" w:rsidRDefault="1C4B1C05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>colour names,</w:t>
            </w:r>
          </w:p>
          <w:p w14:paraId="5FEE0920" w14:textId="36A3DE10" w:rsidR="007D267D" w:rsidRPr="003D6ACB" w:rsidRDefault="1C4B1C05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>Mixing,</w:t>
            </w:r>
          </w:p>
          <w:p w14:paraId="313B1114" w14:textId="28C53902" w:rsidR="007D267D" w:rsidRPr="003D6ACB" w:rsidRDefault="007D267D" w:rsidP="2F6F8AC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9FE471" w14:textId="46155D68" w:rsidR="007D267D" w:rsidRPr="003D6ACB" w:rsidRDefault="007D267D" w:rsidP="2F6F8AC0">
            <w:pPr>
              <w:rPr>
                <w:b/>
                <w:bCs/>
              </w:rPr>
            </w:pPr>
          </w:p>
        </w:tc>
        <w:tc>
          <w:tcPr>
            <w:tcW w:w="11964" w:type="dxa"/>
          </w:tcPr>
          <w:p w14:paraId="5D5ADA9D" w14:textId="0C89FC12" w:rsidR="007D267D" w:rsidRDefault="789D8B44" w:rsidP="2F6F8AC0">
            <w:pPr>
              <w:pStyle w:val="Heading4"/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Disciplinary knowledge</w:t>
            </w: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3B2A6D01" w14:textId="33928948" w:rsidR="007D267D" w:rsidRDefault="328041B9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Explore paint, using fingers and other parts of their bodies as well as brushes and other tools. </w:t>
            </w:r>
          </w:p>
          <w:p w14:paraId="3E49508D" w14:textId="50388EB9" w:rsidR="007D267D" w:rsidRDefault="328041B9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Express ideas and feelings through making marks, and sometimes give a meaning to the marks they make.</w:t>
            </w:r>
          </w:p>
          <w:p w14:paraId="437E248E" w14:textId="29D51D8E" w:rsidR="007D267D" w:rsidRDefault="328041B9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Explore different materials, using all their senses to investigate them. </w:t>
            </w:r>
          </w:p>
          <w:p w14:paraId="4C47358B" w14:textId="4B393747" w:rsidR="007D267D" w:rsidRDefault="39C4697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Develop their own ideas and then decide which materials to use to express them.    </w:t>
            </w:r>
          </w:p>
          <w:p w14:paraId="62B73A98" w14:textId="4A70593A" w:rsidR="007D267D" w:rsidRDefault="39C4697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Explore colour and colour mixing. </w:t>
            </w:r>
          </w:p>
          <w:p w14:paraId="51AECB69" w14:textId="365EF518" w:rsidR="007D267D" w:rsidRDefault="39C4697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Talk to children about the differences between colours. </w:t>
            </w:r>
          </w:p>
          <w:p w14:paraId="718C9364" w14:textId="69177764" w:rsidR="007D267D" w:rsidRDefault="0C9F4127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3FD5F8D1"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eturn to and build on their previous learning, refining ideas and developing their ability to represent them. </w:t>
            </w:r>
          </w:p>
          <w:p w14:paraId="4A6D79D2" w14:textId="2AF8886D" w:rsidR="007D267D" w:rsidRDefault="3FD5F8D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Create collaboratively, sharing ideas, </w:t>
            </w:r>
            <w:proofErr w:type="gramStart"/>
            <w:r w:rsidRPr="2F6F8AC0">
              <w:rPr>
                <w:rFonts w:ascii="Verdana" w:eastAsia="Verdana" w:hAnsi="Verdana" w:cs="Verdana"/>
                <w:sz w:val="16"/>
                <w:szCs w:val="16"/>
              </w:rPr>
              <w:t>resources</w:t>
            </w:r>
            <w:proofErr w:type="gramEnd"/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 and skills.</w:t>
            </w:r>
          </w:p>
        </w:tc>
      </w:tr>
      <w:tr w:rsidR="007D267D" w14:paraId="7A70B61E" w14:textId="77777777" w:rsidTr="2F6F8AC0">
        <w:tc>
          <w:tcPr>
            <w:tcW w:w="1669" w:type="dxa"/>
            <w:vAlign w:val="center"/>
          </w:tcPr>
          <w:p w14:paraId="1DEB8D23" w14:textId="45016B27" w:rsidR="007D267D" w:rsidRPr="003D6ACB" w:rsidRDefault="007D267D" w:rsidP="2F6F8AC0">
            <w:pPr>
              <w:rPr>
                <w:b/>
                <w:bCs/>
              </w:rPr>
            </w:pPr>
            <w:r w:rsidRPr="2F6F8AC0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1983" w:type="dxa"/>
          </w:tcPr>
          <w:p w14:paraId="1CF7F003" w14:textId="05210193" w:rsidR="007D267D" w:rsidRPr="003D6ACB" w:rsidRDefault="472AF636" w:rsidP="2F6F8AC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sz w:val="16"/>
                <w:szCs w:val="16"/>
              </w:rPr>
              <w:t>Substantive knowledge</w:t>
            </w:r>
          </w:p>
          <w:p w14:paraId="5A5608F0" w14:textId="7A9AC374" w:rsidR="007D267D" w:rsidRPr="003D6ACB" w:rsidRDefault="18D116BA" w:rsidP="2F6F8AC0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2F6F8AC0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Know and use the vocabulary – bend, fold, </w:t>
            </w:r>
            <w:proofErr w:type="gramStart"/>
            <w:r w:rsidRPr="2F6F8AC0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cut</w:t>
            </w:r>
            <w:proofErr w:type="gramEnd"/>
          </w:p>
          <w:p w14:paraId="4D1A444F" w14:textId="1B811C16" w:rsidR="007D267D" w:rsidRPr="003D6ACB" w:rsidRDefault="007D267D" w:rsidP="2F6F8AC0">
            <w:pPr>
              <w:jc w:val="center"/>
              <w:rPr>
                <w:b/>
                <w:bCs/>
              </w:rPr>
            </w:pPr>
          </w:p>
        </w:tc>
        <w:tc>
          <w:tcPr>
            <w:tcW w:w="11964" w:type="dxa"/>
          </w:tcPr>
          <w:p w14:paraId="2284ED7D" w14:textId="1330BA0A" w:rsidR="007D267D" w:rsidRDefault="77126E5D" w:rsidP="2F6F8AC0">
            <w:pPr>
              <w:pStyle w:val="Heading4"/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Disciplinary knowledge</w:t>
            </w: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 </w:t>
            </w:r>
          </w:p>
          <w:p w14:paraId="65AA44F0" w14:textId="3881E263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Explored what we mean by “sculpture</w:t>
            </w:r>
            <w:proofErr w:type="gramStart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”</w:t>
            </w:r>
            <w:proofErr w:type="gramEnd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 and I thought about what I like about different pieces of sculpture.</w:t>
            </w:r>
          </w:p>
          <w:p w14:paraId="0463E383" w14:textId="49F2BE53" w:rsidR="007D267D" w:rsidRDefault="451CAFC7" w:rsidP="2F6F8AC0">
            <w:pPr>
              <w:pStyle w:val="ListParagraph"/>
              <w:numPr>
                <w:ilvl w:val="0"/>
                <w:numId w:val="7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Make simple models which express their </w:t>
            </w:r>
            <w:proofErr w:type="gramStart"/>
            <w:r w:rsidRPr="2F6F8AC0">
              <w:rPr>
                <w:rFonts w:ascii="Verdana" w:eastAsia="Verdana" w:hAnsi="Verdana" w:cs="Verdana"/>
                <w:sz w:val="16"/>
                <w:szCs w:val="16"/>
              </w:rPr>
              <w:t>ideas</w:t>
            </w:r>
            <w:proofErr w:type="gramEnd"/>
          </w:p>
          <w:p w14:paraId="21E5599B" w14:textId="585CB5D6" w:rsidR="007D267D" w:rsidRDefault="42B50A26" w:rsidP="2F6F8AC0">
            <w:pPr>
              <w:pStyle w:val="ListParagraph"/>
              <w:numPr>
                <w:ilvl w:val="0"/>
                <w:numId w:val="7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Use their imagination as they consider what they can do with different </w:t>
            </w:r>
            <w:proofErr w:type="gramStart"/>
            <w:r w:rsidRPr="2F6F8AC0">
              <w:rPr>
                <w:rFonts w:ascii="Verdana" w:eastAsia="Verdana" w:hAnsi="Verdana" w:cs="Verdana"/>
                <w:sz w:val="16"/>
                <w:szCs w:val="16"/>
              </w:rPr>
              <w:t>materials</w:t>
            </w:r>
            <w:proofErr w:type="gramEnd"/>
          </w:p>
          <w:p w14:paraId="31811BA5" w14:textId="06A1B96C" w:rsidR="007D267D" w:rsidRDefault="451CAFC7" w:rsidP="2F6F8AC0">
            <w:pPr>
              <w:pStyle w:val="ListParagraph"/>
              <w:numPr>
                <w:ilvl w:val="0"/>
                <w:numId w:val="7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Manipulate and play with different materials.</w:t>
            </w:r>
          </w:p>
          <w:p w14:paraId="3C57A007" w14:textId="7E18B28F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Use hands to make small sculptures out of lots of different materials. </w:t>
            </w:r>
          </w:p>
          <w:p w14:paraId="41F42482" w14:textId="03D304F0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Bend, twist, fold, cut and fasten. </w:t>
            </w:r>
          </w:p>
          <w:p w14:paraId="74FB4D05" w14:textId="2A00BBD2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proofErr w:type="spellStart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Usey</w:t>
            </w:r>
            <w:proofErr w:type="spellEnd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 hands to make sculptures without designing first. </w:t>
            </w:r>
          </w:p>
          <w:p w14:paraId="0EF1D6EC" w14:textId="7E804B2B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Discover that sometimes working with materials is hard work – things </w:t>
            </w:r>
            <w:proofErr w:type="gramStart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break</w:t>
            </w:r>
            <w:proofErr w:type="gramEnd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 or my fingers hurt – but that is all ok!</w:t>
            </w:r>
          </w:p>
          <w:p w14:paraId="1D52B362" w14:textId="2DA30A00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Share my work and listen to what other people like about it. </w:t>
            </w:r>
          </w:p>
          <w:p w14:paraId="324ACB94" w14:textId="7DD36E14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Look at other people’s work and sometimes share what I like about it with them.</w:t>
            </w:r>
          </w:p>
        </w:tc>
      </w:tr>
      <w:tr w:rsidR="00AB02FD" w14:paraId="58B20B34" w14:textId="77777777" w:rsidTr="2F6F8AC0">
        <w:tc>
          <w:tcPr>
            <w:tcW w:w="15616" w:type="dxa"/>
            <w:gridSpan w:val="3"/>
            <w:shd w:val="clear" w:color="auto" w:fill="D9D9D9" w:themeFill="background1" w:themeFillShade="D9"/>
          </w:tcPr>
          <w:p w14:paraId="3D4D4738" w14:textId="6211C9D6" w:rsidR="00AB02FD" w:rsidRDefault="00AB02FD" w:rsidP="00AB02FD">
            <w:pPr>
              <w:jc w:val="center"/>
            </w:pPr>
            <w:r w:rsidRPr="003D6ACB">
              <w:rPr>
                <w:b/>
                <w:bCs/>
              </w:rPr>
              <w:t>By the end of KS1</w:t>
            </w:r>
          </w:p>
        </w:tc>
      </w:tr>
      <w:tr w:rsidR="00AB02FD" w14:paraId="7B6DA4EF" w14:textId="42DA4952" w:rsidTr="2F6F8AC0">
        <w:tc>
          <w:tcPr>
            <w:tcW w:w="1669" w:type="dxa"/>
            <w:vAlign w:val="center"/>
          </w:tcPr>
          <w:p w14:paraId="4CB84434" w14:textId="57575E8C" w:rsidR="00AB02FD" w:rsidRPr="003D6ACB" w:rsidRDefault="00AB02FD" w:rsidP="00AB02FD">
            <w:pPr>
              <w:rPr>
                <w:b/>
                <w:bCs/>
              </w:rPr>
            </w:pPr>
            <w:r w:rsidRPr="003D6ACB">
              <w:rPr>
                <w:rFonts w:ascii="Verdana" w:hAnsi="Verdana" w:cs="Arial"/>
                <w:color w:val="FFC000"/>
                <w:sz w:val="20"/>
                <w:szCs w:val="20"/>
              </w:rPr>
              <w:t>Drawing &amp; Sketchbooks</w:t>
            </w:r>
          </w:p>
        </w:tc>
        <w:tc>
          <w:tcPr>
            <w:tcW w:w="1983" w:type="dxa"/>
          </w:tcPr>
          <w:p w14:paraId="3C900F8F" w14:textId="77777777" w:rsidR="00AB02FD" w:rsidRPr="003D6ACB" w:rsidRDefault="00AB02FD" w:rsidP="00AB02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Substantive knowledge </w:t>
            </w:r>
          </w:p>
          <w:p w14:paraId="7DB1B5FD" w14:textId="77777777" w:rsidR="00AB02FD" w:rsidRPr="003D6ACB" w:rsidRDefault="00AB02FD" w:rsidP="00AB02FD">
            <w:p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 xml:space="preserve">Know and use the vocabulary – tone, line, primary colours, </w:t>
            </w:r>
          </w:p>
          <w:p w14:paraId="05ADE66D" w14:textId="77777777" w:rsidR="00AB02FD" w:rsidRPr="003D6ACB" w:rsidRDefault="00AB02FD" w:rsidP="00AB02FD">
            <w:pPr>
              <w:jc w:val="center"/>
              <w:rPr>
                <w:b/>
                <w:bCs/>
              </w:rPr>
            </w:pPr>
          </w:p>
        </w:tc>
        <w:tc>
          <w:tcPr>
            <w:tcW w:w="11964" w:type="dxa"/>
          </w:tcPr>
          <w:p w14:paraId="624622FF" w14:textId="77777777" w:rsidR="00AB02FD" w:rsidRPr="003D6ACB" w:rsidRDefault="00AB02FD" w:rsidP="00AB02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Fonts w:ascii="Verdana" w:hAnsi="Verdana" w:cs="Arial"/>
                <w:b/>
                <w:bCs/>
                <w:sz w:val="16"/>
                <w:szCs w:val="16"/>
              </w:rPr>
              <w:t>Disciplinary knowledge</w:t>
            </w:r>
          </w:p>
          <w:p w14:paraId="37B97DF5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Draw lines of different sizes and thickness.</w:t>
            </w:r>
          </w:p>
          <w:p w14:paraId="6221FA5E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I can make choices about which colours I’d like to use in my drawing.</w:t>
            </w:r>
          </w:p>
          <w:p w14:paraId="4C8EC43C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Colour (own work) neatly following the lines.</w:t>
            </w:r>
          </w:p>
          <w:p w14:paraId="1C0B14B4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Show different tones by using coloured pencils.</w:t>
            </w:r>
          </w:p>
          <w:p w14:paraId="70260E3C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 xml:space="preserve">Draw from </w:t>
            </w:r>
            <w:proofErr w:type="gramStart"/>
            <w:r w:rsidRPr="003D6ACB">
              <w:rPr>
                <w:rFonts w:ascii="Verdana" w:hAnsi="Verdana" w:cs="Arial"/>
                <w:sz w:val="16"/>
                <w:szCs w:val="16"/>
              </w:rPr>
              <w:t>observation</w:t>
            </w:r>
            <w:proofErr w:type="gramEnd"/>
          </w:p>
          <w:p w14:paraId="7EFD139F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Study the work of an artist and listened to how the artist made the work. Share how they feel about the work.</w:t>
            </w:r>
          </w:p>
          <w:p w14:paraId="4DE6B678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Talk about what I like in my drawings, and what I’d like to try again.</w:t>
            </w:r>
          </w:p>
          <w:p w14:paraId="26F2EF3D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Explore different methods and materials as</w:t>
            </w:r>
          </w:p>
          <w:p w14:paraId="50D0C23D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ideas develop.</w:t>
            </w:r>
          </w:p>
          <w:p w14:paraId="73B87825" w14:textId="77777777" w:rsidR="00AB02FD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Show different tones by using coloured pencils.</w:t>
            </w:r>
          </w:p>
          <w:p w14:paraId="4B3BAFEF" w14:textId="22789879" w:rsidR="00AB02FD" w:rsidRPr="0022600F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22600F">
              <w:rPr>
                <w:rFonts w:ascii="Verdana" w:hAnsi="Verdana" w:cs="Arial"/>
                <w:sz w:val="16"/>
                <w:szCs w:val="16"/>
              </w:rPr>
              <w:lastRenderedPageBreak/>
              <w:t>Use some of the ideas of artists studied to create pieces.</w:t>
            </w:r>
          </w:p>
        </w:tc>
      </w:tr>
      <w:tr w:rsidR="00AB02FD" w14:paraId="5AEC838D" w14:textId="77777777" w:rsidTr="2F6F8AC0">
        <w:tc>
          <w:tcPr>
            <w:tcW w:w="1669" w:type="dxa"/>
            <w:vAlign w:val="center"/>
          </w:tcPr>
          <w:p w14:paraId="3263D4D6" w14:textId="51DAF172" w:rsidR="00AB02FD" w:rsidRPr="003D6ACB" w:rsidRDefault="00AB02FD" w:rsidP="00AB02FD">
            <w:pPr>
              <w:rPr>
                <w:rFonts w:ascii="Verdana" w:hAnsi="Verdana" w:cs="Arial"/>
                <w:color w:val="FFC00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92D050"/>
                <w:sz w:val="20"/>
                <w:szCs w:val="20"/>
              </w:rPr>
              <w:lastRenderedPageBreak/>
              <w:t>Surface and colour</w:t>
            </w:r>
          </w:p>
        </w:tc>
        <w:tc>
          <w:tcPr>
            <w:tcW w:w="1983" w:type="dxa"/>
          </w:tcPr>
          <w:p w14:paraId="26019FD0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275CB406" w14:textId="77777777" w:rsidR="00AB02FD" w:rsidRPr="003D6ACB" w:rsidRDefault="00AB02FD" w:rsidP="00AB02FD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Know and use the vocabulary – plate, negative &amp; positive, line, shape, symmetry, texture. </w:t>
            </w:r>
          </w:p>
          <w:p w14:paraId="3AE8D462" w14:textId="586C7426" w:rsidR="00AB02FD" w:rsidRPr="00C928B0" w:rsidRDefault="00AB02FD" w:rsidP="00AB02FD">
            <w:pPr>
              <w:pStyle w:val="NoSpacing"/>
              <w:numPr>
                <w:ilvl w:val="0"/>
                <w:numId w:val="22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Recognise, </w:t>
            </w:r>
            <w:proofErr w:type="gramStart"/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name</w:t>
            </w:r>
            <w:proofErr w:type="gramEnd"/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and mix primary colours</w:t>
            </w:r>
          </w:p>
        </w:tc>
        <w:tc>
          <w:tcPr>
            <w:tcW w:w="11964" w:type="dxa"/>
          </w:tcPr>
          <w:p w14:paraId="2AF02385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598F7B55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Use body parts to make </w:t>
            </w:r>
            <w:proofErr w:type="gramStart"/>
            <w:r w:rsidRPr="003D6ACB">
              <w:rPr>
                <w:rFonts w:ascii="Verdana" w:hAnsi="Verdana"/>
                <w:sz w:val="16"/>
                <w:szCs w:val="16"/>
              </w:rPr>
              <w:t>prints</w:t>
            </w:r>
            <w:proofErr w:type="gramEnd"/>
          </w:p>
          <w:p w14:paraId="707B59CC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Explore environment and take rubbings of found textures.</w:t>
            </w:r>
          </w:p>
          <w:p w14:paraId="4730D2DB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Use as variety of methods to create an in-print from which a print is made. </w:t>
            </w:r>
          </w:p>
          <w:p w14:paraId="3715FD31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Create a repeat </w:t>
            </w:r>
            <w:proofErr w:type="gramStart"/>
            <w:r w:rsidRPr="003D6ACB">
              <w:rPr>
                <w:rFonts w:ascii="Verdana" w:hAnsi="Verdana"/>
                <w:sz w:val="16"/>
                <w:szCs w:val="16"/>
              </w:rPr>
              <w:t>print</w:t>
            </w:r>
            <w:proofErr w:type="gramEnd"/>
          </w:p>
          <w:p w14:paraId="619F0E46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Use sketchbooks to test out ideas. </w:t>
            </w:r>
          </w:p>
          <w:p w14:paraId="2DF38C97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Experiment with hues by changing the amount of primary colour added. </w:t>
            </w:r>
          </w:p>
          <w:p w14:paraId="73654BAD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Identify colours and shapes in a still </w:t>
            </w:r>
            <w:proofErr w:type="gramStart"/>
            <w:r w:rsidRPr="003D6ACB">
              <w:rPr>
                <w:rFonts w:ascii="Verdana" w:hAnsi="Verdana"/>
                <w:sz w:val="16"/>
                <w:szCs w:val="16"/>
              </w:rPr>
              <w:t>life</w:t>
            </w:r>
            <w:proofErr w:type="gramEnd"/>
          </w:p>
          <w:p w14:paraId="10152F5A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Use gestural </w:t>
            </w:r>
            <w:proofErr w:type="gramStart"/>
            <w:r w:rsidRPr="003D6ACB">
              <w:rPr>
                <w:rFonts w:ascii="Verdana" w:hAnsi="Verdana"/>
                <w:sz w:val="16"/>
                <w:szCs w:val="16"/>
              </w:rPr>
              <w:t>marking</w:t>
            </w:r>
            <w:proofErr w:type="gramEnd"/>
          </w:p>
          <w:p w14:paraId="17C63AC8" w14:textId="77777777" w:rsidR="00AB02FD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Explore watercolour and the </w:t>
            </w:r>
            <w:proofErr w:type="spellStart"/>
            <w:r w:rsidRPr="003D6ACB">
              <w:rPr>
                <w:rFonts w:ascii="Verdana" w:hAnsi="Verdana"/>
                <w:sz w:val="16"/>
                <w:szCs w:val="16"/>
              </w:rPr>
              <w:t>effects you</w:t>
            </w:r>
            <w:proofErr w:type="spellEnd"/>
            <w:r w:rsidRPr="003D6ACB">
              <w:rPr>
                <w:rFonts w:ascii="Verdana" w:hAnsi="Verdana"/>
                <w:sz w:val="16"/>
                <w:szCs w:val="16"/>
              </w:rPr>
              <w:t xml:space="preserve"> can make. </w:t>
            </w:r>
          </w:p>
          <w:p w14:paraId="112887C0" w14:textId="4ED327BA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Think about the marks made and develop them.</w:t>
            </w:r>
          </w:p>
        </w:tc>
      </w:tr>
      <w:tr w:rsidR="00AB02FD" w14:paraId="6C24ABA2" w14:textId="77777777" w:rsidTr="2F6F8AC0">
        <w:tc>
          <w:tcPr>
            <w:tcW w:w="1669" w:type="dxa"/>
            <w:vAlign w:val="center"/>
          </w:tcPr>
          <w:p w14:paraId="5D3805BA" w14:textId="0D00D626" w:rsidR="00AB02FD" w:rsidRPr="003D6ACB" w:rsidRDefault="00AB02FD" w:rsidP="00AB02FD">
            <w:pPr>
              <w:rPr>
                <w:rFonts w:ascii="Verdana" w:hAnsi="Verdana" w:cs="Arial"/>
                <w:color w:val="FFC00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1983" w:type="dxa"/>
          </w:tcPr>
          <w:p w14:paraId="741ACE32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4365490D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Know and use the vocabulary – sculpture, </w:t>
            </w:r>
          </w:p>
          <w:p w14:paraId="49409CB1" w14:textId="77777777" w:rsidR="00AB02FD" w:rsidRPr="003D6ACB" w:rsidRDefault="00AB02FD" w:rsidP="00AB02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64" w:type="dxa"/>
          </w:tcPr>
          <w:p w14:paraId="4C37F3BD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198E6D5C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lang w:eastAsia="en-GB"/>
              </w:rPr>
            </w:pPr>
            <w:r w:rsidRPr="2F6F8AC0">
              <w:rPr>
                <w:rFonts w:ascii="Verdana" w:hAnsi="Verdana"/>
                <w:sz w:val="16"/>
                <w:szCs w:val="16"/>
                <w:lang w:eastAsia="en-GB"/>
              </w:rPr>
              <w:t>I have explored what we mean by “sculpture</w:t>
            </w:r>
            <w:proofErr w:type="gramStart"/>
            <w:r w:rsidRPr="2F6F8AC0">
              <w:rPr>
                <w:rFonts w:ascii="Verdana" w:hAnsi="Verdana"/>
                <w:sz w:val="16"/>
                <w:szCs w:val="16"/>
                <w:lang w:eastAsia="en-GB"/>
              </w:rPr>
              <w:t>”</w:t>
            </w:r>
            <w:proofErr w:type="gramEnd"/>
            <w:r w:rsidRPr="2F6F8AC0">
              <w:rPr>
                <w:rFonts w:ascii="Verdana" w:hAnsi="Verdana"/>
                <w:sz w:val="16"/>
                <w:szCs w:val="16"/>
                <w:lang w:eastAsia="en-GB"/>
              </w:rPr>
              <w:t xml:space="preserve"> and I thought about what I like about different pieces of sculpture</w:t>
            </w:r>
          </w:p>
          <w:p w14:paraId="080611C8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2F6F8AC0">
              <w:rPr>
                <w:rFonts w:ascii="Verdana" w:hAnsi="Verdana"/>
                <w:sz w:val="16"/>
                <w:szCs w:val="16"/>
                <w:lang w:eastAsia="en-GB"/>
              </w:rPr>
              <w:t xml:space="preserve">Use sketchbooks to make drawings inspired by sculptures. </w:t>
            </w:r>
          </w:p>
          <w:p w14:paraId="6BE4D156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Make small sculptures out of different materials. </w:t>
            </w:r>
          </w:p>
          <w:p w14:paraId="443FCC79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Share work and listen to what other people like about it.</w:t>
            </w:r>
          </w:p>
          <w:p w14:paraId="5E941E17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Use imagination to transform familiar objects.</w:t>
            </w:r>
          </w:p>
          <w:p w14:paraId="735333EA" w14:textId="77777777" w:rsidR="00AB02FD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Cut materials with simple </w:t>
            </w:r>
            <w:proofErr w:type="gramStart"/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tools</w:t>
            </w:r>
            <w:proofErr w:type="gramEnd"/>
          </w:p>
          <w:p w14:paraId="4EC81043" w14:textId="551A591B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Fold, </w:t>
            </w:r>
            <w:proofErr w:type="gramStart"/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tear</w:t>
            </w:r>
            <w:proofErr w:type="gramEnd"/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and crumple paper to make collage (transform from 2D to 3D)</w:t>
            </w:r>
          </w:p>
        </w:tc>
      </w:tr>
      <w:tr w:rsidR="00AB02FD" w14:paraId="28C6E255" w14:textId="77777777" w:rsidTr="2F6F8AC0">
        <w:tc>
          <w:tcPr>
            <w:tcW w:w="15616" w:type="dxa"/>
            <w:gridSpan w:val="3"/>
            <w:shd w:val="clear" w:color="auto" w:fill="D9D9D9" w:themeFill="background1" w:themeFillShade="D9"/>
            <w:vAlign w:val="center"/>
          </w:tcPr>
          <w:p w14:paraId="6E78BBBB" w14:textId="2D3C2C99" w:rsidR="00AB02FD" w:rsidRPr="003D6ACB" w:rsidRDefault="00AB02FD" w:rsidP="00AB02FD">
            <w:pPr>
              <w:pStyle w:val="NoSpacing"/>
              <w:jc w:val="center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b/>
                <w:bCs/>
              </w:rPr>
              <w:t xml:space="preserve">By the end of </w:t>
            </w:r>
            <w:r>
              <w:rPr>
                <w:b/>
                <w:bCs/>
              </w:rPr>
              <w:t>Year 4</w:t>
            </w:r>
          </w:p>
        </w:tc>
      </w:tr>
      <w:tr w:rsidR="00AB02FD" w14:paraId="394E1930" w14:textId="77777777" w:rsidTr="2F6F8AC0">
        <w:tc>
          <w:tcPr>
            <w:tcW w:w="1669" w:type="dxa"/>
            <w:vAlign w:val="center"/>
          </w:tcPr>
          <w:p w14:paraId="75961B64" w14:textId="7DDB59B7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FFC000"/>
                <w:sz w:val="20"/>
                <w:szCs w:val="20"/>
              </w:rPr>
              <w:t>Drawing &amp; Sketchbooks</w:t>
            </w:r>
          </w:p>
        </w:tc>
        <w:tc>
          <w:tcPr>
            <w:tcW w:w="1983" w:type="dxa"/>
          </w:tcPr>
          <w:p w14:paraId="55C36073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1AA5D4AD" w14:textId="72D32BDE" w:rsidR="00AB02FD" w:rsidRPr="00AB02FD" w:rsidRDefault="00AB02FD" w:rsidP="00AB02FD">
            <w:pPr>
              <w:pStyle w:val="NoSpacing"/>
              <w:numPr>
                <w:ilvl w:val="0"/>
                <w:numId w:val="29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tone, line, primary colours, shape, chiaroscuro</w:t>
            </w: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964" w:type="dxa"/>
          </w:tcPr>
          <w:p w14:paraId="5C338ADA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4062BCF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different </w:t>
            </w:r>
            <w:proofErr w:type="spellStart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hardnesses</w:t>
            </w:r>
            <w:proofErr w:type="spellEnd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of pencils to show line, </w:t>
            </w:r>
            <w:proofErr w:type="gramStart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tone</w:t>
            </w:r>
            <w:proofErr w:type="gramEnd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texture.</w:t>
            </w:r>
          </w:p>
          <w:p w14:paraId="26F9100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Know that we can use line, shape, </w:t>
            </w:r>
            <w:proofErr w:type="gramStart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colour</w:t>
            </w:r>
            <w:proofErr w:type="gramEnd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composition to develop evocative and characterful imagery.</w:t>
            </w:r>
          </w:p>
          <w:p w14:paraId="3BE989E8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Annotate sketches to explain and elaborate ideas.</w:t>
            </w:r>
          </w:p>
          <w:p w14:paraId="095C5231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Sketch lightly (no need to use a rubber to correct mistakes).</w:t>
            </w:r>
          </w:p>
          <w:p w14:paraId="35C9CB2A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shading to show light and shadow to evoke a feeling in their work. </w:t>
            </w:r>
          </w:p>
          <w:p w14:paraId="1983C7E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Study how artists use charcoal in their work and be able to talk about the marks produced, and how they feel about their work.</w:t>
            </w:r>
          </w:p>
          <w:p w14:paraId="6F999561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hatching and cross hatching to show tone and texture.</w:t>
            </w:r>
          </w:p>
          <w:p w14:paraId="7204929C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Create original pieces that are influenced </w:t>
            </w:r>
            <w:proofErr w:type="gramStart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by</w:t>
            </w:r>
            <w:proofErr w:type="gramEnd"/>
          </w:p>
          <w:p w14:paraId="34796BE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studies of others.</w:t>
            </w:r>
          </w:p>
          <w:p w14:paraId="312E2350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Develop ideas from starting points throughout the curriculum. Collect information, </w:t>
            </w:r>
            <w:proofErr w:type="gramStart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sketches</w:t>
            </w:r>
            <w:proofErr w:type="gramEnd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resources.</w:t>
            </w:r>
          </w:p>
          <w:p w14:paraId="520D8117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Adapt and refine ideas as they progress.</w:t>
            </w:r>
          </w:p>
          <w:p w14:paraId="6B1E1EB4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Explore ideas in a variety of ways.</w:t>
            </w:r>
          </w:p>
          <w:p w14:paraId="7D8CC6F0" w14:textId="77777777" w:rsidR="00AB02FD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Comment on artworks using visual language.</w:t>
            </w:r>
          </w:p>
          <w:p w14:paraId="66DCA260" w14:textId="3E3410E2" w:rsidR="00AB02FD" w:rsidRPr="003D6ACB" w:rsidRDefault="00AB02FD" w:rsidP="00AB02FD">
            <w:pPr>
              <w:pStyle w:val="NoSpacing"/>
              <w:numPr>
                <w:ilvl w:val="0"/>
                <w:numId w:val="29"/>
              </w:numP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work in a sketchbook to record my ideas and thoughts generated by looking at other artists’ work.</w:t>
            </w:r>
          </w:p>
        </w:tc>
      </w:tr>
      <w:tr w:rsidR="00AB02FD" w14:paraId="7DDFCE07" w14:textId="77777777" w:rsidTr="2F6F8AC0">
        <w:tc>
          <w:tcPr>
            <w:tcW w:w="1669" w:type="dxa"/>
            <w:vAlign w:val="center"/>
          </w:tcPr>
          <w:p w14:paraId="09543E48" w14:textId="630DB6F8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92D050"/>
                <w:sz w:val="20"/>
                <w:szCs w:val="20"/>
              </w:rPr>
              <w:t>Surface and colour</w:t>
            </w:r>
          </w:p>
        </w:tc>
        <w:tc>
          <w:tcPr>
            <w:tcW w:w="1983" w:type="dxa"/>
          </w:tcPr>
          <w:p w14:paraId="0CFA7490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7FE60055" w14:textId="51ACD23A" w:rsidR="00AB02FD" w:rsidRPr="00AB02FD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</w:t>
            </w:r>
            <w:r w:rsidRPr="001D2A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positive, negative, collage</w:t>
            </w:r>
          </w:p>
        </w:tc>
        <w:tc>
          <w:tcPr>
            <w:tcW w:w="11964" w:type="dxa"/>
          </w:tcPr>
          <w:p w14:paraId="49F4108D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332BD999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Select and arrange materials for a striking effect.</w:t>
            </w:r>
          </w:p>
          <w:p w14:paraId="34479D65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Ensure work is precise.</w:t>
            </w:r>
          </w:p>
          <w:p w14:paraId="3A6E0B3A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Use coiling, overlapping, tessellation, mosaic, layering and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montage</w:t>
            </w:r>
            <w:proofErr w:type="gramEnd"/>
          </w:p>
          <w:p w14:paraId="2AB17A40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Use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a number of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 brush techniques using thick and thin brushes to produce shapes, textures, patterns and lines.</w:t>
            </w:r>
          </w:p>
          <w:p w14:paraId="75ABBC58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Mix colours effectively.</w:t>
            </w:r>
          </w:p>
          <w:p w14:paraId="586566AA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watercolour paint to produce washes for backgrounds then add detail.</w:t>
            </w:r>
          </w:p>
          <w:p w14:paraId="45207AC6" w14:textId="77777777" w:rsidR="00AB02FD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Experiment with creating mood with colour.</w:t>
            </w:r>
          </w:p>
          <w:p w14:paraId="35A7B537" w14:textId="390FFED2" w:rsidR="00AB02FD" w:rsidRPr="00AB02FD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Share work with my class. Reflect and share what I like, and what I would like to try again. look at the work of my classmates and give useful feedback through class or small group discussion</w:t>
            </w:r>
          </w:p>
        </w:tc>
      </w:tr>
      <w:tr w:rsidR="00AB02FD" w14:paraId="24310585" w14:textId="77777777" w:rsidTr="2F6F8AC0">
        <w:tc>
          <w:tcPr>
            <w:tcW w:w="1669" w:type="dxa"/>
            <w:vAlign w:val="center"/>
          </w:tcPr>
          <w:p w14:paraId="49A47ECA" w14:textId="20312921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1983" w:type="dxa"/>
          </w:tcPr>
          <w:p w14:paraId="3CC5A051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46A0E54C" w14:textId="3510E1E4" w:rsidR="00AB02FD" w:rsidRPr="00AB02FD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Know and use the vocabulary – sculpture, still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>life,</w:t>
            </w:r>
            <w:r w:rsidRPr="001D2A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line, shape, colour, texture,</w:t>
            </w:r>
            <w:r w:rsidRPr="001D2A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composition, foreground, background, and negative space.</w:t>
            </w:r>
          </w:p>
        </w:tc>
        <w:tc>
          <w:tcPr>
            <w:tcW w:w="11964" w:type="dxa"/>
          </w:tcPr>
          <w:p w14:paraId="3E45D271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>Disciplinary knowledge</w:t>
            </w:r>
          </w:p>
          <w:p w14:paraId="17A7191D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lang w:eastAsia="en-GB"/>
              </w:rPr>
              <w:t>Create and combine shapes to create recognisable forms (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  <w:lang w:eastAsia="en-GB"/>
              </w:rPr>
              <w:t>e.g.</w:t>
            </w:r>
            <w:proofErr w:type="gramEnd"/>
            <w:r w:rsidRPr="001D2A58">
              <w:rPr>
                <w:rFonts w:ascii="Verdana" w:hAnsi="Verdana"/>
                <w:sz w:val="16"/>
                <w:szCs w:val="16"/>
                <w:lang w:eastAsia="en-GB"/>
              </w:rPr>
              <w:t xml:space="preserve"> shapes made from nets or solid materials). </w:t>
            </w:r>
          </w:p>
          <w:p w14:paraId="007B1BC5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Know that we can make a still life creative response in many media: drawing, painting, collage, relief…</w:t>
            </w:r>
          </w:p>
          <w:p w14:paraId="0DE50AD1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Include texture that conveys feelings,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expression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or movement.</w:t>
            </w:r>
          </w:p>
          <w:p w14:paraId="26DCBAE3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Add materials to provide interesting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detail</w:t>
            </w:r>
            <w:proofErr w:type="gramEnd"/>
          </w:p>
          <w:p w14:paraId="7CFA55F7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 xml:space="preserve">See how artists are inspired by other artists often working in other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artforms</w:t>
            </w:r>
            <w:proofErr w:type="gramEnd"/>
          </w:p>
          <w:p w14:paraId="2AC0CF78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enjoy looking at the sculptures made by my classmates and see ways in which they are different and similar to each other and to the original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character</w:t>
            </w:r>
            <w:proofErr w:type="gramEnd"/>
          </w:p>
          <w:p w14:paraId="41E3EBA9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we can respond to a creative stimulus through lots of different media (paper, pen, paint, modelling materials and fabric) to work towards drawing, painting, collage, and sculpture.</w:t>
            </w:r>
          </w:p>
          <w:p w14:paraId="5FD48DA8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make an individual artwork which contributes to a larger shared piece, or we can work on a shared artwork.</w:t>
            </w:r>
          </w:p>
          <w:p w14:paraId="784B4902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share my feedback about my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classmates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work.</w:t>
            </w:r>
          </w:p>
          <w:p w14:paraId="7B3CCFE7" w14:textId="77777777" w:rsidR="00AB02FD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explored the work of contemporary and more traditional artists who work within the still life genre.</w:t>
            </w:r>
          </w:p>
          <w:p w14:paraId="25896D40" w14:textId="13929A2A" w:rsidR="00AB02FD" w:rsidRPr="00AB02FD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Draw from observation and think about how I can use line, colour, shape, texture,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form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and composition to make my artwork interesting.</w:t>
            </w:r>
          </w:p>
        </w:tc>
      </w:tr>
      <w:tr w:rsidR="00AB02FD" w14:paraId="2863B9C4" w14:textId="77777777" w:rsidTr="2F6F8AC0">
        <w:tc>
          <w:tcPr>
            <w:tcW w:w="15616" w:type="dxa"/>
            <w:gridSpan w:val="3"/>
            <w:shd w:val="clear" w:color="auto" w:fill="D9D9D9" w:themeFill="background1" w:themeFillShade="D9"/>
            <w:vAlign w:val="center"/>
          </w:tcPr>
          <w:p w14:paraId="4AD6AAD0" w14:textId="7DD24DE9" w:rsidR="00AB02FD" w:rsidRPr="003D6ACB" w:rsidRDefault="00AB02FD" w:rsidP="00AB02FD">
            <w:pPr>
              <w:pStyle w:val="NoSpacing"/>
              <w:jc w:val="center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b/>
                <w:bCs/>
              </w:rPr>
              <w:lastRenderedPageBreak/>
              <w:t xml:space="preserve">By the end of </w:t>
            </w:r>
            <w:r>
              <w:rPr>
                <w:b/>
                <w:bCs/>
              </w:rPr>
              <w:t>Year 6</w:t>
            </w:r>
          </w:p>
        </w:tc>
      </w:tr>
      <w:tr w:rsidR="00AB02FD" w14:paraId="4A0361DA" w14:textId="77777777" w:rsidTr="2F6F8AC0">
        <w:tc>
          <w:tcPr>
            <w:tcW w:w="1669" w:type="dxa"/>
            <w:vAlign w:val="center"/>
          </w:tcPr>
          <w:p w14:paraId="510B6DA1" w14:textId="20D50910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FFC000"/>
                <w:sz w:val="20"/>
                <w:szCs w:val="20"/>
              </w:rPr>
              <w:t>Drawing &amp; Sketchbooks</w:t>
            </w:r>
          </w:p>
        </w:tc>
        <w:tc>
          <w:tcPr>
            <w:tcW w:w="1983" w:type="dxa"/>
          </w:tcPr>
          <w:p w14:paraId="78AF1E10" w14:textId="77777777" w:rsidR="00191555" w:rsidRPr="0015214F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5214F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3E79A263" w14:textId="38DF9C5F" w:rsidR="00AB02FD" w:rsidRPr="00191555" w:rsidRDefault="00191555" w:rsidP="00AB02FD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tone, line, primary colours, shape, negative space,</w:t>
            </w:r>
            <w: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typography.</w:t>
            </w:r>
          </w:p>
        </w:tc>
        <w:tc>
          <w:tcPr>
            <w:tcW w:w="11964" w:type="dxa"/>
          </w:tcPr>
          <w:p w14:paraId="66ABCB9E" w14:textId="77777777" w:rsidR="00191555" w:rsidRPr="0015214F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5214F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67AF4DF4" w14:textId="77777777" w:rsidR="00191555" w:rsidRPr="009A48F2" w:rsidRDefault="00191555" w:rsidP="00191555">
            <w:pPr>
              <w:pStyle w:val="NoSpacing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9A48F2">
              <w:rPr>
                <w:rFonts w:ascii="Verdana" w:hAnsi="Verdana"/>
                <w:sz w:val="16"/>
                <w:szCs w:val="16"/>
                <w:lang w:eastAsia="en-GB"/>
              </w:rPr>
              <w:t xml:space="preserve">create our own typography and combine it with other visual elements to make artwork about chosen </w:t>
            </w:r>
            <w:proofErr w:type="gramStart"/>
            <w:r w:rsidRPr="009A48F2">
              <w:rPr>
                <w:rFonts w:ascii="Verdana" w:hAnsi="Verdana"/>
                <w:sz w:val="16"/>
                <w:szCs w:val="16"/>
                <w:lang w:eastAsia="en-GB"/>
              </w:rPr>
              <w:t>themes</w:t>
            </w:r>
            <w:proofErr w:type="gramEnd"/>
          </w:p>
          <w:p w14:paraId="4B4E7683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line, mark making, tonal values, colour, </w:t>
            </w:r>
            <w:proofErr w:type="gramStart"/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shape</w:t>
            </w:r>
            <w:proofErr w:type="gramEnd"/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composition to make my work interesting.</w:t>
            </w:r>
          </w:p>
          <w:p w14:paraId="1C255682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negative space and the grid method to help me see and </w:t>
            </w:r>
            <w:proofErr w:type="gramStart"/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draw</w:t>
            </w:r>
            <w:proofErr w:type="gramEnd"/>
          </w:p>
          <w:p w14:paraId="5F7487AD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a variety of techniques to add interesting effects (</w:t>
            </w:r>
            <w:proofErr w:type="gramStart"/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e.g.</w:t>
            </w:r>
            <w:proofErr w:type="gramEnd"/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reflections, shadows, direction of sunlight). </w:t>
            </w:r>
          </w:p>
          <w:p w14:paraId="1485D882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a choice of techniques to depict movement, perspective, </w:t>
            </w:r>
            <w:proofErr w:type="gramStart"/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shadows</w:t>
            </w:r>
            <w:proofErr w:type="gramEnd"/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and reflection.</w:t>
            </w:r>
          </w:p>
          <w:p w14:paraId="6DCFB2D7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Choose a style of drawing suitable for the work (</w:t>
            </w:r>
            <w:proofErr w:type="gramStart"/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e.g.</w:t>
            </w:r>
            <w:proofErr w:type="gramEnd"/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realistic or impressionistic).</w:t>
            </w:r>
          </w:p>
          <w:p w14:paraId="540CC41C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Develop and imaginatively extend ideas from starting points throughout the curriculum.</w:t>
            </w:r>
          </w:p>
          <w:p w14:paraId="08CC567E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Collect information, sketches and resources and present ideas imaginatively in a sketch book.</w:t>
            </w:r>
          </w:p>
          <w:p w14:paraId="221EDDF7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the qualities of materials to enhance ideas.</w:t>
            </w:r>
          </w:p>
          <w:p w14:paraId="15361D6E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Spot the potential in unexpected results as work progresses.</w:t>
            </w:r>
          </w:p>
          <w:p w14:paraId="5B579531" w14:textId="2A35A4BC" w:rsidR="00AB02FD" w:rsidRP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Comment on artworks with a fluent grasp of visual language.</w:t>
            </w:r>
          </w:p>
        </w:tc>
      </w:tr>
      <w:tr w:rsidR="00AB02FD" w14:paraId="0E24B041" w14:textId="77777777" w:rsidTr="2F6F8AC0">
        <w:tc>
          <w:tcPr>
            <w:tcW w:w="1669" w:type="dxa"/>
            <w:vAlign w:val="center"/>
          </w:tcPr>
          <w:p w14:paraId="2B558A7F" w14:textId="27C96808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92D050"/>
                <w:sz w:val="20"/>
                <w:szCs w:val="20"/>
              </w:rPr>
              <w:t>Surface and colour</w:t>
            </w:r>
          </w:p>
        </w:tc>
        <w:tc>
          <w:tcPr>
            <w:tcW w:w="1983" w:type="dxa"/>
          </w:tcPr>
          <w:p w14:paraId="31C85C19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0BAEF4D8" w14:textId="1A07F425" w:rsidR="00AB02FD" w:rsidRPr="00191555" w:rsidRDefault="00191555" w:rsidP="00AB02FD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positive, negative,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typography, line, shape, colour, collage,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monotype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and activism.</w:t>
            </w:r>
          </w:p>
        </w:tc>
        <w:tc>
          <w:tcPr>
            <w:tcW w:w="11964" w:type="dxa"/>
          </w:tcPr>
          <w:p w14:paraId="2D94A82A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3B04302B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That we can combine monotype with other disciplines such as painting and collage</w:t>
            </w:r>
          </w:p>
          <w:p w14:paraId="2AB8C474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That we can make art by expressing our own personal response to literature or film</w:t>
            </w:r>
          </w:p>
          <w:p w14:paraId="0D556006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understood what a Monotype is and can see how artists use monotypes in their work. I have been able to share my response to their work.</w:t>
            </w:r>
          </w:p>
          <w:p w14:paraId="1F517D67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Use sketchbooks to create a collect of marks for me to use later.</w:t>
            </w:r>
          </w:p>
          <w:p w14:paraId="1444AD3D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Use mark making skills to create exciting monotypes, combining the process with painting and collage.</w:t>
            </w:r>
          </w:p>
          <w:p w14:paraId="29B6C851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 xml:space="preserve">artists acting as activists often use print because it allows them to duplicate and distribute their 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</w:rPr>
              <w:t>message</w:t>
            </w:r>
            <w:proofErr w:type="gramEnd"/>
          </w:p>
          <w:p w14:paraId="642F8605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 xml:space="preserve">Know that carefully chosen image can be a powerful way to communicate as it is direct and crosses boundaries of 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</w:rPr>
              <w:t>language</w:t>
            </w:r>
            <w:proofErr w:type="gramEnd"/>
          </w:p>
          <w:p w14:paraId="0E35494F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 xml:space="preserve">Use line, 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</w:rPr>
              <w:t>shape</w:t>
            </w:r>
            <w:proofErr w:type="gramEnd"/>
            <w:r w:rsidRPr="001D2A58">
              <w:rPr>
                <w:rFonts w:ascii="Verdana" w:hAnsi="Verdana"/>
                <w:sz w:val="16"/>
                <w:szCs w:val="16"/>
              </w:rPr>
              <w:t xml:space="preserve"> and colour to make my artwork.</w:t>
            </w:r>
          </w:p>
          <w:p w14:paraId="2D4A06DC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the qualities of watercolour and acrylic paints to create visually interesting pieces.</w:t>
            </w:r>
          </w:p>
          <w:p w14:paraId="0BF5F161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Combine colours,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tones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 and tints to enhance the mood of a piece.</w:t>
            </w:r>
          </w:p>
          <w:p w14:paraId="7539C657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brush techniques and the qualities of paint to create texture.</w:t>
            </w:r>
          </w:p>
          <w:p w14:paraId="447AE8F9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Mix textures (rough and smooth,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plain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 xml:space="preserve"> and patterned).</w:t>
            </w:r>
          </w:p>
          <w:p w14:paraId="3A486B8E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Combine visual and tactile qualities.</w:t>
            </w:r>
          </w:p>
          <w:p w14:paraId="0752EAED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Build up layers of colours.</w:t>
            </w:r>
          </w:p>
          <w:p w14:paraId="130B2C64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Create an accurate pattern, showing fine detail.</w:t>
            </w:r>
          </w:p>
          <w:p w14:paraId="2EB2A4D6" w14:textId="77777777" w:rsidR="00191555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a range of visual elements to reflect the purpose of the work.</w:t>
            </w:r>
          </w:p>
          <w:p w14:paraId="51F3B99D" w14:textId="603C103F" w:rsidR="00AB02FD" w:rsidRPr="003D6ACB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Develop a personal style of painting, drawing upon ideas from other artists.</w:t>
            </w:r>
          </w:p>
        </w:tc>
      </w:tr>
      <w:tr w:rsidR="00191555" w14:paraId="56AC724A" w14:textId="77777777" w:rsidTr="2F6F8AC0">
        <w:tc>
          <w:tcPr>
            <w:tcW w:w="1669" w:type="dxa"/>
            <w:vAlign w:val="center"/>
          </w:tcPr>
          <w:p w14:paraId="5700E254" w14:textId="14C80547" w:rsidR="00191555" w:rsidRPr="003D6ACB" w:rsidRDefault="00191555" w:rsidP="00AB02FD">
            <w:pPr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1983" w:type="dxa"/>
          </w:tcPr>
          <w:p w14:paraId="728C166C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03451131" w14:textId="77777777" w:rsidR="00191555" w:rsidRPr="001D2A58" w:rsidRDefault="00191555" w:rsidP="00191555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architecture, form, sculpture,</w:t>
            </w:r>
            <w:r w:rsidRPr="001D2A58">
              <w:rPr>
                <w:rStyle w:val="Strong"/>
                <w:b w:val="0"/>
                <w:bCs w:val="0"/>
                <w:shd w:val="clear" w:color="auto" w:fill="FFFFFF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still life,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line, shape, colour, texture,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composition, foreground, background, and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>negative space.</w:t>
            </w:r>
          </w:p>
          <w:p w14:paraId="57F78436" w14:textId="77777777" w:rsidR="00191555" w:rsidRPr="003D6ACB" w:rsidRDefault="00191555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64" w:type="dxa"/>
          </w:tcPr>
          <w:p w14:paraId="1CC9A4ED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>Disciplinary knowledge</w:t>
            </w:r>
          </w:p>
          <w:p w14:paraId="7EC8DDB4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That we can make creative choices which both serves ourselves as individuals and the communities we belong to.</w:t>
            </w:r>
          </w:p>
          <w:p w14:paraId="7AEE38C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we can use form, structure, materials, and scale to design innovative buildings.</w:t>
            </w:r>
          </w:p>
          <w:p w14:paraId="200503D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build architectural models to test out our ideas and share our vision.</w:t>
            </w:r>
          </w:p>
          <w:p w14:paraId="7B70DE9D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explored domestic architecture which is aspirational and large, and I have explored the Tiny House movement. I can discuss with the class how both these ways of designing might affect our lives.</w:t>
            </w:r>
          </w:p>
          <w:p w14:paraId="34191DE1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use sketchbooks to collect, record and reflect my ideas and thoughts.</w:t>
            </w:r>
          </w:p>
          <w:p w14:paraId="429C097E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make larger drawings working from still imagery, using various drawing techniques for fifteen or so minutes.</w:t>
            </w:r>
          </w:p>
          <w:p w14:paraId="77250EEC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explore how line, form, structure, material, and scale are all used to make architecture interesting, and help the designer meet the design 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brief</w:t>
            </w:r>
            <w:proofErr w:type="gramEnd"/>
          </w:p>
          <w:p w14:paraId="63BA6001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Know that artists can create immersive environments using colour, light, form and sometimes sound to create a transformative experience for 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others</w:t>
            </w:r>
            <w:proofErr w:type="gramEnd"/>
          </w:p>
          <w:p w14:paraId="0001F257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 xml:space="preserve">se colour in a brave and inventive way, trying new colour combinations and exploring the relationship between colour and </w:t>
            </w:r>
            <w:proofErr w:type="gramStart"/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form</w:t>
            </w:r>
            <w:proofErr w:type="gramEnd"/>
          </w:p>
          <w:p w14:paraId="65BA9D43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test ideas, use our imagination, and share our vision with others by creating 2 and 3 dimensional models.</w:t>
            </w:r>
          </w:p>
          <w:p w14:paraId="4330133E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explore the work of installation artists who use colour, light and form to create immersive environments. I have been able to imagine what it might be like to be in those environments, and to share my thoughts with others.</w:t>
            </w:r>
          </w:p>
          <w:p w14:paraId="265F1B8D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create a 3d model or 2d artwork which shares my vision with others.</w:t>
            </w:r>
          </w:p>
          <w:p w14:paraId="29B0A48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Combine visual and tactile qualities.</w:t>
            </w:r>
          </w:p>
          <w:p w14:paraId="78A47A4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Give details (including own sketches) about the style of some notable artists, artisans and </w:t>
            </w: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designers</w:t>
            </w:r>
            <w:proofErr w:type="gramEnd"/>
          </w:p>
          <w:p w14:paraId="58F3C837" w14:textId="77777777" w:rsidR="00191555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Show how the work of those studied was influential in both society and to other artists.</w:t>
            </w:r>
          </w:p>
          <w:p w14:paraId="4D97E156" w14:textId="2C3F9F91" w:rsidR="00191555" w:rsidRPr="003D6ACB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Create original pieces that show a range of influences and styles</w:t>
            </w:r>
          </w:p>
        </w:tc>
      </w:tr>
    </w:tbl>
    <w:p w14:paraId="59001843" w14:textId="77777777" w:rsidR="003C2544" w:rsidRDefault="003C2544"/>
    <w:sectPr w:rsidR="003C2544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8996"/>
    <w:multiLevelType w:val="hybridMultilevel"/>
    <w:tmpl w:val="FFFFFFFF"/>
    <w:lvl w:ilvl="0" w:tplc="0CA68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87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AC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5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44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2C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0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4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F32B"/>
    <w:multiLevelType w:val="hybridMultilevel"/>
    <w:tmpl w:val="FFFFFFFF"/>
    <w:lvl w:ilvl="0" w:tplc="D91C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00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84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CA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6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E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0E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2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64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D65"/>
    <w:multiLevelType w:val="hybridMultilevel"/>
    <w:tmpl w:val="92F08F20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C97"/>
    <w:multiLevelType w:val="hybridMultilevel"/>
    <w:tmpl w:val="06C63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90ECC"/>
    <w:multiLevelType w:val="hybridMultilevel"/>
    <w:tmpl w:val="90AA2DAE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07E7"/>
    <w:multiLevelType w:val="hybridMultilevel"/>
    <w:tmpl w:val="FFFFFFFF"/>
    <w:lvl w:ilvl="0" w:tplc="181E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5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00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0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5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EC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9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AC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9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4C33"/>
    <w:multiLevelType w:val="hybridMultilevel"/>
    <w:tmpl w:val="FFFFFFFF"/>
    <w:lvl w:ilvl="0" w:tplc="128A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A8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EA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EC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C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2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2C9B"/>
    <w:multiLevelType w:val="hybridMultilevel"/>
    <w:tmpl w:val="C428E01E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5AB4"/>
    <w:multiLevelType w:val="hybridMultilevel"/>
    <w:tmpl w:val="E0641A08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0C4B"/>
    <w:multiLevelType w:val="hybridMultilevel"/>
    <w:tmpl w:val="A2A4D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A6103"/>
    <w:multiLevelType w:val="hybridMultilevel"/>
    <w:tmpl w:val="D6D2C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D1B94"/>
    <w:multiLevelType w:val="hybridMultilevel"/>
    <w:tmpl w:val="FFFFFFFF"/>
    <w:lvl w:ilvl="0" w:tplc="9A2AC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25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3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F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C2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41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1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2C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4B13"/>
    <w:multiLevelType w:val="hybridMultilevel"/>
    <w:tmpl w:val="AC745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AAABE"/>
    <w:multiLevelType w:val="hybridMultilevel"/>
    <w:tmpl w:val="FFFFFFFF"/>
    <w:lvl w:ilvl="0" w:tplc="6FD6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05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88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8B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E9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CB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0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945"/>
    <w:multiLevelType w:val="hybridMultilevel"/>
    <w:tmpl w:val="AD0E8604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986A"/>
    <w:multiLevelType w:val="hybridMultilevel"/>
    <w:tmpl w:val="FFFFFFFF"/>
    <w:lvl w:ilvl="0" w:tplc="49AC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6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43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0E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40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8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8D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1F0A"/>
    <w:multiLevelType w:val="hybridMultilevel"/>
    <w:tmpl w:val="DB6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72740"/>
    <w:multiLevelType w:val="hybridMultilevel"/>
    <w:tmpl w:val="D898F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433F0B"/>
    <w:multiLevelType w:val="hybridMultilevel"/>
    <w:tmpl w:val="FFFFFFFF"/>
    <w:lvl w:ilvl="0" w:tplc="DCC63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6FD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A2B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F0D1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4C2E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4CD6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588F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003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0A5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E14CB"/>
    <w:multiLevelType w:val="hybridMultilevel"/>
    <w:tmpl w:val="FFFFFFFF"/>
    <w:lvl w:ilvl="0" w:tplc="4D64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20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4C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0A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C0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48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6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E3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6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10DF9"/>
    <w:multiLevelType w:val="multilevel"/>
    <w:tmpl w:val="479A38C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0DA75"/>
    <w:multiLevelType w:val="hybridMultilevel"/>
    <w:tmpl w:val="FFFFFFFF"/>
    <w:lvl w:ilvl="0" w:tplc="5E94E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C496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F80F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043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425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603A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F854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6004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5E15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C150D"/>
    <w:multiLevelType w:val="hybridMultilevel"/>
    <w:tmpl w:val="AFD86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13D55"/>
    <w:multiLevelType w:val="hybridMultilevel"/>
    <w:tmpl w:val="FFFFFFFF"/>
    <w:lvl w:ilvl="0" w:tplc="B1DE3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9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81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5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A2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2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F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24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6F8B"/>
    <w:multiLevelType w:val="hybridMultilevel"/>
    <w:tmpl w:val="F9DAE0AE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A4544"/>
    <w:multiLevelType w:val="hybridMultilevel"/>
    <w:tmpl w:val="2A1AB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CB4AB7"/>
    <w:multiLevelType w:val="hybridMultilevel"/>
    <w:tmpl w:val="E49E2BF2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6B4C6"/>
    <w:multiLevelType w:val="hybridMultilevel"/>
    <w:tmpl w:val="FFFFFFFF"/>
    <w:lvl w:ilvl="0" w:tplc="20CA2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C7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2A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5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63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C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6B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E7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201A2"/>
    <w:multiLevelType w:val="hybridMultilevel"/>
    <w:tmpl w:val="9058E648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E3FC2"/>
    <w:multiLevelType w:val="hybridMultilevel"/>
    <w:tmpl w:val="80907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62E34"/>
    <w:multiLevelType w:val="hybridMultilevel"/>
    <w:tmpl w:val="8F762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8CFCD"/>
    <w:multiLevelType w:val="hybridMultilevel"/>
    <w:tmpl w:val="FFFFFFFF"/>
    <w:lvl w:ilvl="0" w:tplc="632C1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D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8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C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8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C8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2FF"/>
    <w:multiLevelType w:val="hybridMultilevel"/>
    <w:tmpl w:val="AE464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41ADBC"/>
    <w:multiLevelType w:val="hybridMultilevel"/>
    <w:tmpl w:val="FFFFFFFF"/>
    <w:lvl w:ilvl="0" w:tplc="27484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A5A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AC4B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7E3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F212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1EFE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9658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1CCA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F450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538984">
    <w:abstractNumId w:val="21"/>
  </w:num>
  <w:num w:numId="2" w16cid:durableId="675230872">
    <w:abstractNumId w:val="18"/>
  </w:num>
  <w:num w:numId="3" w16cid:durableId="620496395">
    <w:abstractNumId w:val="15"/>
  </w:num>
  <w:num w:numId="4" w16cid:durableId="1095785262">
    <w:abstractNumId w:val="31"/>
  </w:num>
  <w:num w:numId="5" w16cid:durableId="748236182">
    <w:abstractNumId w:val="19"/>
  </w:num>
  <w:num w:numId="6" w16cid:durableId="1904683174">
    <w:abstractNumId w:val="6"/>
  </w:num>
  <w:num w:numId="7" w16cid:durableId="798304833">
    <w:abstractNumId w:val="33"/>
  </w:num>
  <w:num w:numId="8" w16cid:durableId="805974363">
    <w:abstractNumId w:val="11"/>
  </w:num>
  <w:num w:numId="9" w16cid:durableId="70662663">
    <w:abstractNumId w:val="1"/>
  </w:num>
  <w:num w:numId="10" w16cid:durableId="384330110">
    <w:abstractNumId w:val="5"/>
  </w:num>
  <w:num w:numId="11" w16cid:durableId="1879930775">
    <w:abstractNumId w:val="23"/>
  </w:num>
  <w:num w:numId="12" w16cid:durableId="1391072163">
    <w:abstractNumId w:val="13"/>
  </w:num>
  <w:num w:numId="13" w16cid:durableId="113721975">
    <w:abstractNumId w:val="0"/>
  </w:num>
  <w:num w:numId="14" w16cid:durableId="2138063641">
    <w:abstractNumId w:val="27"/>
  </w:num>
  <w:num w:numId="15" w16cid:durableId="1514680954">
    <w:abstractNumId w:val="20"/>
  </w:num>
  <w:num w:numId="16" w16cid:durableId="619846961">
    <w:abstractNumId w:val="9"/>
  </w:num>
  <w:num w:numId="17" w16cid:durableId="1076441802">
    <w:abstractNumId w:val="12"/>
  </w:num>
  <w:num w:numId="18" w16cid:durableId="1528640470">
    <w:abstractNumId w:val="22"/>
  </w:num>
  <w:num w:numId="19" w16cid:durableId="2058893730">
    <w:abstractNumId w:val="17"/>
  </w:num>
  <w:num w:numId="20" w16cid:durableId="1490360756">
    <w:abstractNumId w:val="29"/>
  </w:num>
  <w:num w:numId="21" w16cid:durableId="447358322">
    <w:abstractNumId w:val="16"/>
  </w:num>
  <w:num w:numId="22" w16cid:durableId="1982076008">
    <w:abstractNumId w:val="28"/>
  </w:num>
  <w:num w:numId="23" w16cid:durableId="1754281800">
    <w:abstractNumId w:val="2"/>
  </w:num>
  <w:num w:numId="24" w16cid:durableId="913858376">
    <w:abstractNumId w:val="4"/>
  </w:num>
  <w:num w:numId="25" w16cid:durableId="927663983">
    <w:abstractNumId w:val="26"/>
  </w:num>
  <w:num w:numId="26" w16cid:durableId="559754223">
    <w:abstractNumId w:val="10"/>
  </w:num>
  <w:num w:numId="27" w16cid:durableId="785999619">
    <w:abstractNumId w:val="3"/>
  </w:num>
  <w:num w:numId="28" w16cid:durableId="947548422">
    <w:abstractNumId w:val="25"/>
  </w:num>
  <w:num w:numId="29" w16cid:durableId="497230948">
    <w:abstractNumId w:val="24"/>
  </w:num>
  <w:num w:numId="30" w16cid:durableId="1135411660">
    <w:abstractNumId w:val="14"/>
  </w:num>
  <w:num w:numId="31" w16cid:durableId="1576160858">
    <w:abstractNumId w:val="32"/>
  </w:num>
  <w:num w:numId="32" w16cid:durableId="426582551">
    <w:abstractNumId w:val="8"/>
  </w:num>
  <w:num w:numId="33" w16cid:durableId="1549030045">
    <w:abstractNumId w:val="7"/>
  </w:num>
  <w:num w:numId="34" w16cid:durableId="16710629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A"/>
    <w:rsid w:val="000216A8"/>
    <w:rsid w:val="000714F3"/>
    <w:rsid w:val="00087227"/>
    <w:rsid w:val="00091678"/>
    <w:rsid w:val="000B59D6"/>
    <w:rsid w:val="000C357D"/>
    <w:rsid w:val="000F5B9A"/>
    <w:rsid w:val="00191555"/>
    <w:rsid w:val="001D2A58"/>
    <w:rsid w:val="001F2539"/>
    <w:rsid w:val="002143AF"/>
    <w:rsid w:val="0022600F"/>
    <w:rsid w:val="0025268E"/>
    <w:rsid w:val="00262BB4"/>
    <w:rsid w:val="00274C3E"/>
    <w:rsid w:val="00280565"/>
    <w:rsid w:val="002F2185"/>
    <w:rsid w:val="002F48D5"/>
    <w:rsid w:val="00311452"/>
    <w:rsid w:val="003C2544"/>
    <w:rsid w:val="003C6368"/>
    <w:rsid w:val="003D6ACB"/>
    <w:rsid w:val="003E2210"/>
    <w:rsid w:val="003F3B5A"/>
    <w:rsid w:val="003F7838"/>
    <w:rsid w:val="0045118F"/>
    <w:rsid w:val="00451E57"/>
    <w:rsid w:val="00452F22"/>
    <w:rsid w:val="004A0521"/>
    <w:rsid w:val="004E29E1"/>
    <w:rsid w:val="0050536F"/>
    <w:rsid w:val="00506C81"/>
    <w:rsid w:val="00630A03"/>
    <w:rsid w:val="00684BE0"/>
    <w:rsid w:val="006C132D"/>
    <w:rsid w:val="006C2137"/>
    <w:rsid w:val="006F0EAD"/>
    <w:rsid w:val="007602CF"/>
    <w:rsid w:val="00763E42"/>
    <w:rsid w:val="0078279A"/>
    <w:rsid w:val="007D0E8C"/>
    <w:rsid w:val="007D267D"/>
    <w:rsid w:val="008439FC"/>
    <w:rsid w:val="008D1801"/>
    <w:rsid w:val="009440DA"/>
    <w:rsid w:val="009742F5"/>
    <w:rsid w:val="00A10193"/>
    <w:rsid w:val="00A524B0"/>
    <w:rsid w:val="00A659B5"/>
    <w:rsid w:val="00AB02FD"/>
    <w:rsid w:val="00AE6BBD"/>
    <w:rsid w:val="00B21A80"/>
    <w:rsid w:val="00B3180A"/>
    <w:rsid w:val="00B42D61"/>
    <w:rsid w:val="00B54E6C"/>
    <w:rsid w:val="00B92649"/>
    <w:rsid w:val="00BB6EA5"/>
    <w:rsid w:val="00BD0E09"/>
    <w:rsid w:val="00BE54B0"/>
    <w:rsid w:val="00C026C8"/>
    <w:rsid w:val="00C104EB"/>
    <w:rsid w:val="00C928B0"/>
    <w:rsid w:val="00CB0A78"/>
    <w:rsid w:val="00CB152A"/>
    <w:rsid w:val="00CB3563"/>
    <w:rsid w:val="00CE0BAC"/>
    <w:rsid w:val="00CF6402"/>
    <w:rsid w:val="00D4472E"/>
    <w:rsid w:val="00D847F9"/>
    <w:rsid w:val="00DE0C4E"/>
    <w:rsid w:val="00E23A16"/>
    <w:rsid w:val="00E741D2"/>
    <w:rsid w:val="00E80F66"/>
    <w:rsid w:val="00F17653"/>
    <w:rsid w:val="00F56474"/>
    <w:rsid w:val="00F82DFC"/>
    <w:rsid w:val="00F866F2"/>
    <w:rsid w:val="00F95960"/>
    <w:rsid w:val="00FF7A2F"/>
    <w:rsid w:val="0B434F5E"/>
    <w:rsid w:val="0C9F4127"/>
    <w:rsid w:val="1371D26F"/>
    <w:rsid w:val="18D116BA"/>
    <w:rsid w:val="1C4B1C05"/>
    <w:rsid w:val="1D19F686"/>
    <w:rsid w:val="25C84FF4"/>
    <w:rsid w:val="2F6F8AC0"/>
    <w:rsid w:val="328041B9"/>
    <w:rsid w:val="39C46971"/>
    <w:rsid w:val="3FD5F8D1"/>
    <w:rsid w:val="40E71A99"/>
    <w:rsid w:val="42B50A26"/>
    <w:rsid w:val="451CAFC7"/>
    <w:rsid w:val="472AF636"/>
    <w:rsid w:val="56CD8DC3"/>
    <w:rsid w:val="5C0588D2"/>
    <w:rsid w:val="5F4C0AD1"/>
    <w:rsid w:val="77126E5D"/>
    <w:rsid w:val="789D8B44"/>
    <w:rsid w:val="7DE8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docId w15:val="{911727E8-3668-4BF8-B790-A5B2793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452"/>
    <w:pPr>
      <w:ind w:left="720"/>
      <w:contextualSpacing/>
    </w:pPr>
  </w:style>
  <w:style w:type="paragraph" w:styleId="NoSpacing">
    <w:name w:val="No Spacing"/>
    <w:uiPriority w:val="1"/>
    <w:qFormat/>
    <w:rsid w:val="00CB0A7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drawing-journey-children-ages-7-9/" TargetMode="External"/><Relationship Id="rId13" Type="http://schemas.openxmlformats.org/officeDocument/2006/relationships/hyperlink" Target="https://www.accessart.org.uk/simple-printmaking/" TargetMode="External"/><Relationship Id="rId18" Type="http://schemas.openxmlformats.org/officeDocument/2006/relationships/hyperlink" Target="https://www.accessart.org.uk/spirals/" TargetMode="External"/><Relationship Id="rId26" Type="http://schemas.openxmlformats.org/officeDocument/2006/relationships/hyperlink" Target="http://www.accessart.org.uk/architectural-desig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cessart.org.uk/gestural-drawing-with-charcoal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eyfs-how-can-we-use-our-bodies-to-make-art/" TargetMode="External"/><Relationship Id="rId17" Type="http://schemas.openxmlformats.org/officeDocument/2006/relationships/hyperlink" Target="https://www.accessart.org.uk/stick-transformation-project/" TargetMode="External"/><Relationship Id="rId25" Type="http://schemas.openxmlformats.org/officeDocument/2006/relationships/hyperlink" Target="https://www.accessart.org.uk/making-monotype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art.org.uk/expressive-painting/" TargetMode="External"/><Relationship Id="rId20" Type="http://schemas.openxmlformats.org/officeDocument/2006/relationships/hyperlink" Target="https://www.accessart.org.uk/pathway-making-birds/" TargetMode="External"/><Relationship Id="rId29" Type="http://schemas.openxmlformats.org/officeDocument/2006/relationships/hyperlink" Target="https://www.accessart.org.uk/sculptural-foo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accessart.org.uk/typography-and-maps/" TargetMode="External"/><Relationship Id="rId32" Type="http://schemas.openxmlformats.org/officeDocument/2006/relationships/hyperlink" Target="https://www.accessart.org.uk/brave-colou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cessart.org.uk/explore-draw/" TargetMode="External"/><Relationship Id="rId23" Type="http://schemas.openxmlformats.org/officeDocument/2006/relationships/hyperlink" Target="https://www.accessart.org.uk/telling-stories-through-making/" TargetMode="External"/><Relationship Id="rId28" Type="http://schemas.openxmlformats.org/officeDocument/2006/relationships/hyperlink" Target="https://www.accessart.org.uk/still-life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accessart.org.uk/exploring-watercolour-pathway/" TargetMode="External"/><Relationship Id="rId31" Type="http://schemas.openxmlformats.org/officeDocument/2006/relationships/hyperlink" Target="https://www.accessart.org.uk/activis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accessart.org.uk/playful-making" TargetMode="External"/><Relationship Id="rId22" Type="http://schemas.openxmlformats.org/officeDocument/2006/relationships/hyperlink" Target="https://www.accessart.org.uk/working-with-shape-and-colour/" TargetMode="External"/><Relationship Id="rId27" Type="http://schemas.openxmlformats.org/officeDocument/2006/relationships/hyperlink" Target="https://www.accessart.org.uk/storytelling-through-drawing/" TargetMode="External"/><Relationship Id="rId30" Type="http://schemas.openxmlformats.org/officeDocument/2006/relationships/hyperlink" Target="https://www.accessart.org.uk/2d-drawing-to-3d-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C447FAE1DB9489224208F7F044DE7" ma:contentTypeVersion="16" ma:contentTypeDescription="Create a new document." ma:contentTypeScope="" ma:versionID="d1b28f71e066d470a358b849455e9ead">
  <xsd:schema xmlns:xsd="http://www.w3.org/2001/XMLSchema" xmlns:xs="http://www.w3.org/2001/XMLSchema" xmlns:p="http://schemas.microsoft.com/office/2006/metadata/properties" xmlns:ns2="ac234891-2bb8-47e9-862c-daf492c6932b" xmlns:ns3="fd327c17-3200-4c37-9a50-eae14f32d09c" targetNamespace="http://schemas.microsoft.com/office/2006/metadata/properties" ma:root="true" ma:fieldsID="50c84da03d9420ee7701064797bcbf01" ns2:_="" ns3:_="">
    <xsd:import namespace="ac234891-2bb8-47e9-862c-daf492c6932b"/>
    <xsd:import namespace="fd327c17-3200-4c37-9a50-eae14f32d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4891-2bb8-47e9-862c-daf492c69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1728b05-1f40-46b2-aaca-78aab9c19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7c17-3200-4c37-9a50-eae14f32d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d579a2-f602-44c8-9751-a7363b4ed471}" ma:internalName="TaxCatchAll" ma:showField="CatchAllData" ma:web="fd327c17-3200-4c37-9a50-eae14f32d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27c17-3200-4c37-9a50-eae14f32d09c" xsi:nil="true"/>
    <lcf76f155ced4ddcb4097134ff3c332f xmlns="ac234891-2bb8-47e9-862c-daf492c6932b">
      <Terms xmlns="http://schemas.microsoft.com/office/infopath/2007/PartnerControls"/>
    </lcf76f155ced4ddcb4097134ff3c332f>
    <SharedWithUsers xmlns="fd327c17-3200-4c37-9a50-eae14f32d09c">
      <UserInfo>
        <DisplayName>AApps</DisplayName>
        <AccountId>15</AccountId>
        <AccountType/>
      </UserInfo>
      <UserInfo>
        <DisplayName>GBlake</DisplayName>
        <AccountId>17</AccountId>
        <AccountType/>
      </UserInfo>
      <UserInfo>
        <DisplayName>MPurba</DisplayName>
        <AccountId>28</AccountId>
        <AccountType/>
      </UserInfo>
      <UserInfo>
        <DisplayName>Ilona Sutherland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96FFF2-FA8C-48F8-9CD1-24F32AE2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4891-2bb8-47e9-862c-daf492c6932b"/>
    <ds:schemaRef ds:uri="fd327c17-3200-4c37-9a50-eae14f32d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B5511-4BAD-4318-AB63-7ACAE299B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69A43-F923-4A1A-B4B3-E1BEC465A58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c234891-2bb8-47e9-862c-daf492c6932b"/>
    <ds:schemaRef ds:uri="fd327c17-3200-4c37-9a50-eae14f32d0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Lisa Hobby</cp:lastModifiedBy>
  <cp:revision>2</cp:revision>
  <cp:lastPrinted>2022-12-08T11:57:00Z</cp:lastPrinted>
  <dcterms:created xsi:type="dcterms:W3CDTF">2023-07-02T19:09:00Z</dcterms:created>
  <dcterms:modified xsi:type="dcterms:W3CDTF">2023-07-02T19:09:00Z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0x010100EAAC447FAE1DB9489224208F7F044DE7</vt:lpwstr>
  </property>
  <property fmtid="{D5CDD505-2E9C-101B-9397-08002B2CF9AE}" pid="3" name="MediaServiceImageTags">
    <vt:lpwstr/>
  </property>
</Properties>
</file>