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E7BBA" w14:textId="77777777" w:rsidR="005839F9" w:rsidRDefault="005839F9">
      <w:pPr>
        <w:pStyle w:val="BodyText"/>
        <w:rPr>
          <w:rFonts w:ascii="Times New Roman"/>
        </w:rPr>
      </w:pPr>
    </w:p>
    <w:p w14:paraId="5F6D91FE" w14:textId="77777777" w:rsidR="005839F9" w:rsidRDefault="005839F9">
      <w:pPr>
        <w:pStyle w:val="BodyText"/>
        <w:rPr>
          <w:rFonts w:ascii="Times New Roman"/>
        </w:rPr>
      </w:pPr>
    </w:p>
    <w:tbl>
      <w:tblPr>
        <w:tblpPr w:leftFromText="180" w:rightFromText="180" w:vertAnchor="text" w:horzAnchor="margin" w:tblpXSpec="center" w:tblpY="7"/>
        <w:tblW w:w="0" w:type="auto"/>
        <w:tblBorders>
          <w:top w:val="single" w:sz="12" w:space="0" w:color="5C9335"/>
          <w:left w:val="single" w:sz="12" w:space="0" w:color="5C9335"/>
          <w:bottom w:val="single" w:sz="12" w:space="0" w:color="5C9335"/>
          <w:right w:val="single" w:sz="12" w:space="0" w:color="5C9335"/>
          <w:insideH w:val="single" w:sz="12" w:space="0" w:color="5C9335"/>
          <w:insideV w:val="single" w:sz="12" w:space="0" w:color="5C93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6"/>
        <w:gridCol w:w="2208"/>
        <w:gridCol w:w="2186"/>
        <w:gridCol w:w="2186"/>
        <w:gridCol w:w="2186"/>
        <w:gridCol w:w="2186"/>
        <w:gridCol w:w="2186"/>
        <w:gridCol w:w="2188"/>
      </w:tblGrid>
      <w:tr w:rsidR="002E0974" w14:paraId="4F17D186" w14:textId="77777777" w:rsidTr="002E0974">
        <w:trPr>
          <w:trHeight w:val="454"/>
        </w:trPr>
        <w:tc>
          <w:tcPr>
            <w:tcW w:w="157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  <w:vAlign w:val="center"/>
          </w:tcPr>
          <w:p w14:paraId="1EF8EFE4" w14:textId="77777777" w:rsidR="002E0974" w:rsidRDefault="002E0974" w:rsidP="002E0974">
            <w:pPr>
              <w:pStyle w:val="TableParagraph"/>
              <w:spacing w:before="126"/>
              <w:ind w:left="799" w:right="798"/>
              <w:jc w:val="center"/>
              <w:rPr>
                <w:b/>
                <w:color w:val="292526"/>
                <w:spacing w:val="-5"/>
                <w:sz w:val="20"/>
                <w:u w:val="none"/>
              </w:rPr>
            </w:pPr>
            <w:r>
              <w:rPr>
                <w:b/>
                <w:color w:val="292526"/>
                <w:spacing w:val="-5"/>
                <w:sz w:val="20"/>
                <w:u w:val="none"/>
              </w:rPr>
              <w:t>Ashurst Wood Primary School PE Long Term Plan</w:t>
            </w:r>
          </w:p>
        </w:tc>
      </w:tr>
      <w:tr w:rsidR="002E0974" w14:paraId="2766D269" w14:textId="77777777" w:rsidTr="002E0974">
        <w:trPr>
          <w:trHeight w:val="23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D765" w14:textId="77777777" w:rsidR="002E0974" w:rsidRDefault="002E0974" w:rsidP="002E0974">
            <w:pPr>
              <w:pStyle w:val="TableParagraph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D3619" w14:textId="77777777" w:rsidR="002E0974" w:rsidRDefault="002E0974" w:rsidP="002E0974">
            <w:pPr>
              <w:pStyle w:val="TableParagraph"/>
              <w:spacing w:before="126"/>
              <w:ind w:left="639" w:right="616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z w:val="20"/>
                <w:u w:val="none"/>
              </w:rPr>
              <w:t>Reception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5950" w14:textId="77777777" w:rsidR="002E0974" w:rsidRDefault="002E0974" w:rsidP="002E0974">
            <w:pPr>
              <w:pStyle w:val="TableParagraph"/>
              <w:spacing w:before="126"/>
              <w:ind w:left="799" w:right="7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5"/>
                <w:sz w:val="20"/>
                <w:u w:val="none"/>
              </w:rPr>
              <w:t>Year</w:t>
            </w:r>
            <w:r>
              <w:rPr>
                <w:b/>
                <w:color w:val="292526"/>
                <w:spacing w:val="-13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4"/>
                <w:sz w:val="20"/>
                <w:u w:val="none"/>
              </w:rPr>
              <w:t>1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C3231" w14:textId="77777777" w:rsidR="002E0974" w:rsidRDefault="002E0974" w:rsidP="002E0974">
            <w:pPr>
              <w:pStyle w:val="TableParagraph"/>
              <w:spacing w:before="126"/>
              <w:ind w:left="799" w:right="7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5"/>
                <w:sz w:val="20"/>
                <w:u w:val="none"/>
              </w:rPr>
              <w:t>Year</w:t>
            </w:r>
            <w:r>
              <w:rPr>
                <w:b/>
                <w:color w:val="292526"/>
                <w:spacing w:val="-13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4"/>
                <w:sz w:val="20"/>
                <w:u w:val="none"/>
              </w:rPr>
              <w:t>2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E83B9" w14:textId="77777777" w:rsidR="002E0974" w:rsidRDefault="002E0974" w:rsidP="002E0974">
            <w:pPr>
              <w:pStyle w:val="TableParagraph"/>
              <w:spacing w:before="126"/>
              <w:ind w:left="799" w:right="7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5"/>
                <w:sz w:val="20"/>
                <w:u w:val="none"/>
              </w:rPr>
              <w:t>Year</w:t>
            </w:r>
            <w:r>
              <w:rPr>
                <w:b/>
                <w:color w:val="292526"/>
                <w:spacing w:val="-13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4"/>
                <w:sz w:val="20"/>
                <w:u w:val="none"/>
              </w:rPr>
              <w:t>3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04F37" w14:textId="77777777" w:rsidR="002E0974" w:rsidRDefault="002E0974" w:rsidP="002E0974">
            <w:pPr>
              <w:pStyle w:val="TableParagraph"/>
              <w:spacing w:before="126"/>
              <w:ind w:left="799" w:right="7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5"/>
                <w:sz w:val="20"/>
                <w:u w:val="none"/>
              </w:rPr>
              <w:t>Year</w:t>
            </w:r>
            <w:r>
              <w:rPr>
                <w:b/>
                <w:color w:val="292526"/>
                <w:spacing w:val="-13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4"/>
                <w:sz w:val="20"/>
                <w:u w:val="none"/>
              </w:rPr>
              <w:t>4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9FE2" w14:textId="77777777" w:rsidR="002E0974" w:rsidRDefault="002E0974" w:rsidP="002E0974">
            <w:pPr>
              <w:pStyle w:val="TableParagraph"/>
              <w:spacing w:before="126"/>
              <w:ind w:left="799" w:right="7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5"/>
                <w:sz w:val="20"/>
                <w:u w:val="none"/>
              </w:rPr>
              <w:t>Year</w:t>
            </w:r>
            <w:r>
              <w:rPr>
                <w:b/>
                <w:color w:val="292526"/>
                <w:spacing w:val="-13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4"/>
                <w:sz w:val="20"/>
                <w:u w:val="none"/>
              </w:rPr>
              <w:t>5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9611" w14:textId="77777777" w:rsidR="002E0974" w:rsidRDefault="002E0974" w:rsidP="002E0974">
            <w:pPr>
              <w:pStyle w:val="TableParagraph"/>
              <w:spacing w:before="126"/>
              <w:ind w:left="799" w:right="798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5"/>
                <w:sz w:val="20"/>
                <w:u w:val="none"/>
              </w:rPr>
              <w:t>Year</w:t>
            </w:r>
            <w:r>
              <w:rPr>
                <w:b/>
                <w:color w:val="292526"/>
                <w:spacing w:val="-13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4"/>
                <w:sz w:val="20"/>
                <w:u w:val="none"/>
              </w:rPr>
              <w:t>6</w:t>
            </w:r>
          </w:p>
        </w:tc>
      </w:tr>
      <w:tr w:rsidR="002E0974" w14:paraId="6A30124D" w14:textId="77777777" w:rsidTr="002E0974">
        <w:trPr>
          <w:trHeight w:val="849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EA2BD85" w14:textId="77777777" w:rsidR="002E0974" w:rsidRDefault="002E0974" w:rsidP="002E0974">
            <w:pPr>
              <w:pStyle w:val="TableParagraph"/>
              <w:spacing w:before="79"/>
              <w:ind w:left="1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3"/>
                <w:sz w:val="20"/>
                <w:u w:val="none"/>
              </w:rPr>
              <w:t>Autumn</w:t>
            </w:r>
            <w:r>
              <w:rPr>
                <w:b/>
                <w:color w:val="292526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2"/>
                <w:sz w:val="20"/>
                <w:u w:val="none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344D53B6" w14:textId="77777777" w:rsidR="002E0974" w:rsidRDefault="002E0974" w:rsidP="002E0974">
            <w:pPr>
              <w:pStyle w:val="TableParagraph"/>
              <w:jc w:val="center"/>
              <w:rPr>
                <w:rFonts w:ascii="Times New Roman"/>
                <w:sz w:val="20"/>
                <w:u w:val="none"/>
              </w:rPr>
            </w:pP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7DEC5E3F" w14:textId="77777777" w:rsidR="002E0974" w:rsidRDefault="002E0974" w:rsidP="002E0974">
            <w:pPr>
              <w:pStyle w:val="TableParagraph"/>
              <w:ind w:left="508" w:right="121" w:hanging="380"/>
              <w:jc w:val="center"/>
              <w:rPr>
                <w:b/>
                <w:sz w:val="20"/>
                <w:u w:val="none"/>
              </w:rPr>
            </w:pPr>
            <w:hyperlink r:id="rId6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 xml:space="preserve">Multi-Skills: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Throwing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7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Catching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482A286A" w14:textId="77777777" w:rsidR="002E0974" w:rsidRDefault="002E0974" w:rsidP="002E0974">
            <w:pPr>
              <w:pStyle w:val="TableParagraph"/>
              <w:ind w:left="508" w:right="101" w:hanging="380"/>
              <w:jc w:val="center"/>
              <w:rPr>
                <w:b/>
                <w:sz w:val="20"/>
                <w:u w:val="none"/>
              </w:rPr>
            </w:pPr>
            <w:hyperlink r:id="rId8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 xml:space="preserve">Multi-Skills: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Throwing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9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Catching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5889E236" w14:textId="77777777" w:rsidR="002E0974" w:rsidRDefault="002E0974" w:rsidP="002E0974">
            <w:pPr>
              <w:pStyle w:val="TableParagraph"/>
              <w:ind w:left="107" w:right="123"/>
              <w:jc w:val="center"/>
              <w:rPr>
                <w:b/>
                <w:sz w:val="20"/>
                <w:u w:val="none"/>
              </w:rPr>
            </w:pPr>
            <w:hyperlink r:id="rId10">
              <w:r>
                <w:rPr>
                  <w:b/>
                  <w:color w:val="00B3F0"/>
                  <w:w w:val="105"/>
                  <w:sz w:val="20"/>
                  <w:u w:color="00B3F0"/>
                </w:rPr>
                <w:t>OAA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7C710F9A" w14:textId="77777777" w:rsidR="002E0974" w:rsidRDefault="002E0974" w:rsidP="002E0974">
            <w:pPr>
              <w:pStyle w:val="TableParagraph"/>
              <w:ind w:left="147" w:right="146"/>
              <w:jc w:val="center"/>
              <w:rPr>
                <w:b/>
                <w:sz w:val="20"/>
                <w:u w:val="none"/>
              </w:rPr>
            </w:pPr>
            <w:hyperlink r:id="rId11">
              <w:r>
                <w:rPr>
                  <w:b/>
                  <w:color w:val="00B3F0"/>
                  <w:w w:val="105"/>
                  <w:sz w:val="20"/>
                  <w:u w:color="00B3F0"/>
                </w:rPr>
                <w:t>OAA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30370BF7" w14:textId="77777777" w:rsidR="002E0974" w:rsidRDefault="002E0974" w:rsidP="002E0974">
            <w:pPr>
              <w:pStyle w:val="TableParagraph"/>
              <w:ind w:left="147" w:right="146"/>
              <w:jc w:val="center"/>
              <w:rPr>
                <w:b/>
                <w:sz w:val="20"/>
                <w:u w:val="none"/>
              </w:rPr>
            </w:pPr>
            <w:hyperlink r:id="rId12">
              <w:r>
                <w:rPr>
                  <w:b/>
                  <w:color w:val="00B3F0"/>
                  <w:w w:val="105"/>
                  <w:sz w:val="20"/>
                  <w:u w:color="00B3F0"/>
                </w:rPr>
                <w:t>OAA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16843D4B" w14:textId="77777777" w:rsidR="002E0974" w:rsidRDefault="002E0974" w:rsidP="002E0974">
            <w:pPr>
              <w:pStyle w:val="TableParagraph"/>
              <w:ind w:left="313" w:right="319"/>
              <w:jc w:val="center"/>
              <w:rPr>
                <w:b/>
                <w:sz w:val="20"/>
                <w:u w:val="none"/>
              </w:rPr>
            </w:pPr>
            <w:hyperlink r:id="rId13">
              <w:r>
                <w:rPr>
                  <w:b/>
                  <w:color w:val="00B3F0"/>
                  <w:w w:val="105"/>
                  <w:sz w:val="20"/>
                  <w:u w:color="00B3F0"/>
                </w:rPr>
                <w:t>OAA</w:t>
              </w:r>
            </w:hyperlink>
          </w:p>
        </w:tc>
      </w:tr>
      <w:tr w:rsidR="002E0974" w14:paraId="3B04849C" w14:textId="77777777" w:rsidTr="002E0974">
        <w:trPr>
          <w:trHeight w:val="705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13B0CAE" w14:textId="77777777" w:rsidR="002E0974" w:rsidRDefault="002E0974" w:rsidP="002E097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162E4024" w14:textId="77777777" w:rsidR="002E0974" w:rsidRDefault="002E0974" w:rsidP="002E0974">
            <w:pPr>
              <w:pStyle w:val="TableParagraph"/>
              <w:ind w:left="511" w:right="301" w:hanging="206"/>
              <w:jc w:val="center"/>
              <w:rPr>
                <w:b/>
                <w:sz w:val="20"/>
                <w:u w:val="none"/>
              </w:rPr>
            </w:pPr>
            <w:hyperlink r:id="rId14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Gymnastics: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Gym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15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in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the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Jungle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3F9C189" w14:textId="77777777" w:rsidR="002E0974" w:rsidRDefault="002E0974" w:rsidP="002E0974">
            <w:pPr>
              <w:pStyle w:val="TableParagraph"/>
              <w:ind w:left="147" w:right="146"/>
              <w:jc w:val="center"/>
              <w:rPr>
                <w:b/>
                <w:sz w:val="20"/>
                <w:u w:val="none"/>
              </w:rPr>
            </w:pPr>
            <w:hyperlink r:id="rId16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Gymnastics:</w:t>
              </w:r>
              <w:r>
                <w:rPr>
                  <w:b/>
                  <w:color w:val="00B3F0"/>
                  <w:spacing w:val="-11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Animals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5E428158" w14:textId="77777777" w:rsidR="002E0974" w:rsidRDefault="002E0974" w:rsidP="002E0974">
            <w:pPr>
              <w:pStyle w:val="TableParagraph"/>
              <w:ind w:left="104" w:right="75" w:firstLine="432"/>
              <w:jc w:val="center"/>
              <w:rPr>
                <w:b/>
                <w:sz w:val="20"/>
                <w:u w:val="none"/>
              </w:rPr>
            </w:pPr>
            <w:hyperlink r:id="rId17">
              <w:r>
                <w:rPr>
                  <w:b/>
                  <w:color w:val="00B3F0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1"/>
                <w:sz w:val="20"/>
                <w:u w:val="none"/>
              </w:rPr>
              <w:t xml:space="preserve"> </w:t>
            </w:r>
            <w:hyperlink r:id="rId18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Landscapes</w:t>
              </w:r>
              <w:r>
                <w:rPr>
                  <w:b/>
                  <w:color w:val="00B3F0"/>
                  <w:spacing w:val="-10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9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Cities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2C207CBA" w14:textId="77777777" w:rsidR="002E0974" w:rsidRDefault="002E0974" w:rsidP="002E0974">
            <w:pPr>
              <w:pStyle w:val="TableParagraph"/>
              <w:ind w:left="517"/>
              <w:jc w:val="center"/>
              <w:rPr>
                <w:b/>
                <w:sz w:val="20"/>
                <w:u w:val="none"/>
              </w:rPr>
            </w:pPr>
            <w:hyperlink r:id="rId19">
              <w:r>
                <w:rPr>
                  <w:b/>
                  <w:color w:val="00B3F0"/>
                  <w:sz w:val="20"/>
                  <w:u w:color="00B3F0"/>
                </w:rPr>
                <w:t>Gymnastics:</w:t>
              </w:r>
            </w:hyperlink>
          </w:p>
          <w:p w14:paraId="755DA783" w14:textId="77777777" w:rsidR="002E0974" w:rsidRDefault="002E0974" w:rsidP="002E0974">
            <w:pPr>
              <w:pStyle w:val="TableParagraph"/>
              <w:ind w:left="572"/>
              <w:jc w:val="center"/>
              <w:rPr>
                <w:b/>
                <w:sz w:val="20"/>
                <w:u w:val="none"/>
              </w:rPr>
            </w:pPr>
            <w:hyperlink r:id="rId20">
              <w:r>
                <w:rPr>
                  <w:b/>
                  <w:color w:val="00B3F0"/>
                  <w:spacing w:val="-8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z w:val="20"/>
                  <w:u w:color="00B3F0"/>
                </w:rPr>
                <w:t>Movement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2DCB0704" w14:textId="77777777" w:rsidR="002E0974" w:rsidRDefault="002E0974" w:rsidP="002E0974">
            <w:pPr>
              <w:pStyle w:val="TableParagraph"/>
              <w:ind w:left="613" w:right="525" w:hanging="76"/>
              <w:jc w:val="center"/>
              <w:rPr>
                <w:b/>
                <w:sz w:val="20"/>
                <w:u w:val="none"/>
              </w:rPr>
            </w:pPr>
            <w:hyperlink r:id="rId21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22">
              <w:r>
                <w:rPr>
                  <w:b/>
                  <w:color w:val="00B3F0"/>
                  <w:sz w:val="20"/>
                  <w:u w:color="00B3F0"/>
                </w:rPr>
                <w:t>Movement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F867614" w14:textId="77777777" w:rsidR="002E0974" w:rsidRDefault="002E0974" w:rsidP="002E0974">
            <w:pPr>
              <w:pStyle w:val="TableParagraph"/>
              <w:ind w:left="613" w:right="525" w:hanging="76"/>
              <w:jc w:val="center"/>
              <w:rPr>
                <w:b/>
                <w:sz w:val="20"/>
                <w:u w:val="none"/>
              </w:rPr>
            </w:pPr>
            <w:hyperlink r:id="rId23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24">
              <w:r>
                <w:rPr>
                  <w:b/>
                  <w:color w:val="00B3F0"/>
                  <w:sz w:val="20"/>
                  <w:u w:color="00B3F0"/>
                </w:rPr>
                <w:t>Movement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3F36F93E" w14:textId="77777777" w:rsidR="002E0974" w:rsidRDefault="002E0974" w:rsidP="002E0974">
            <w:pPr>
              <w:pStyle w:val="TableParagraph"/>
              <w:ind w:left="613" w:right="535" w:hanging="76"/>
              <w:jc w:val="center"/>
              <w:rPr>
                <w:b/>
                <w:sz w:val="20"/>
                <w:u w:val="none"/>
              </w:rPr>
            </w:pPr>
            <w:hyperlink r:id="rId25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26">
              <w:r>
                <w:rPr>
                  <w:b/>
                  <w:color w:val="00B3F0"/>
                  <w:sz w:val="20"/>
                  <w:u w:color="00B3F0"/>
                </w:rPr>
                <w:t>Movement</w:t>
              </w:r>
            </w:hyperlink>
          </w:p>
        </w:tc>
      </w:tr>
      <w:tr w:rsidR="002E0974" w14:paraId="72DC4D47" w14:textId="77777777" w:rsidTr="002E0974">
        <w:trPr>
          <w:trHeight w:val="746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37601A48" w14:textId="77777777" w:rsidR="002E0974" w:rsidRDefault="002E0974" w:rsidP="002E0974">
            <w:pPr>
              <w:pStyle w:val="TableParagraph"/>
              <w:spacing w:before="79"/>
              <w:ind w:left="113"/>
              <w:jc w:val="center"/>
              <w:rPr>
                <w:b/>
                <w:sz w:val="20"/>
                <w:u w:val="none"/>
              </w:rPr>
            </w:pPr>
            <w:r>
              <w:rPr>
                <w:b/>
                <w:color w:val="292526"/>
                <w:spacing w:val="-3"/>
                <w:sz w:val="20"/>
                <w:u w:val="none"/>
              </w:rPr>
              <w:t>Autumn</w:t>
            </w:r>
            <w:r>
              <w:rPr>
                <w:b/>
                <w:color w:val="292526"/>
                <w:spacing w:val="-12"/>
                <w:sz w:val="20"/>
                <w:u w:val="none"/>
              </w:rPr>
              <w:t xml:space="preserve"> </w:t>
            </w:r>
            <w:r>
              <w:rPr>
                <w:b/>
                <w:color w:val="292526"/>
                <w:spacing w:val="-2"/>
                <w:sz w:val="20"/>
                <w:u w:val="none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/>
            <w:vAlign w:val="center"/>
          </w:tcPr>
          <w:p w14:paraId="7CDD0C2D" w14:textId="7385F40C" w:rsidR="002E0974" w:rsidRPr="00362172" w:rsidRDefault="00362172" w:rsidP="002E0974">
            <w:pPr>
              <w:pStyle w:val="TableParagraph"/>
              <w:jc w:val="center"/>
              <w:rPr>
                <w:rFonts w:ascii="Verdana" w:hAnsi="Verdana"/>
                <w:sz w:val="20"/>
                <w:u w:val="none"/>
              </w:rPr>
            </w:pPr>
            <w:r w:rsidRPr="00362172">
              <w:rPr>
                <w:rFonts w:ascii="Verdana" w:hAnsi="Verdana"/>
                <w:sz w:val="20"/>
                <w:u w:val="none"/>
              </w:rPr>
              <w:t>TBC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0EE0E57D" w14:textId="77777777" w:rsidR="002E0974" w:rsidRDefault="002E0974" w:rsidP="002E0974">
            <w:pPr>
              <w:pStyle w:val="TableParagraph"/>
              <w:ind w:left="638" w:right="357" w:hanging="276"/>
              <w:jc w:val="center"/>
              <w:rPr>
                <w:b/>
                <w:sz w:val="20"/>
                <w:u w:val="none"/>
              </w:rPr>
            </w:pPr>
            <w:hyperlink r:id="rId27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Invasion 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28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At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the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Fair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3605116F" w14:textId="77777777" w:rsidR="002E0974" w:rsidRDefault="002E0974" w:rsidP="002E0974">
            <w:pPr>
              <w:pStyle w:val="TableParagraph"/>
              <w:ind w:left="107" w:right="89"/>
              <w:jc w:val="center"/>
              <w:rPr>
                <w:b/>
                <w:sz w:val="20"/>
                <w:u w:val="none"/>
              </w:rPr>
            </w:pPr>
            <w:hyperlink r:id="rId29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Invasion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Games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2BC6E149" w14:textId="77777777" w:rsidR="002E0974" w:rsidRDefault="002E0974" w:rsidP="002E0974">
            <w:pPr>
              <w:pStyle w:val="TableParagraph"/>
              <w:ind w:left="438" w:right="357" w:hanging="96"/>
              <w:jc w:val="center"/>
              <w:rPr>
                <w:b/>
                <w:sz w:val="20"/>
                <w:u w:val="none"/>
              </w:rPr>
            </w:pPr>
            <w:hyperlink r:id="rId30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Invasion 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31">
              <w:r>
                <w:rPr>
                  <w:b/>
                  <w:color w:val="00B3F0"/>
                  <w:sz w:val="20"/>
                  <w:u w:color="00B3F0"/>
                </w:rPr>
                <w:t>Fundamentals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09D9CA4F" w14:textId="77777777" w:rsidR="002E0974" w:rsidRDefault="002E0974" w:rsidP="002E0974">
            <w:pPr>
              <w:pStyle w:val="TableParagraph"/>
              <w:ind w:left="145" w:right="146"/>
              <w:jc w:val="center"/>
              <w:rPr>
                <w:b/>
                <w:sz w:val="20"/>
                <w:u w:val="none"/>
              </w:rPr>
            </w:pPr>
            <w:hyperlink r:id="rId32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Invasion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Games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53FD079F" w14:textId="77777777" w:rsidR="002E0974" w:rsidRDefault="002E0974" w:rsidP="002E0974">
            <w:pPr>
              <w:pStyle w:val="TableParagraph"/>
              <w:ind w:left="145" w:right="146"/>
              <w:jc w:val="center"/>
              <w:rPr>
                <w:b/>
                <w:sz w:val="20"/>
                <w:u w:val="none"/>
              </w:rPr>
            </w:pPr>
            <w:hyperlink r:id="rId33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Invasion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Games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63E8BE60" w14:textId="77777777" w:rsidR="002E0974" w:rsidRDefault="002E0974" w:rsidP="002E0974">
            <w:pPr>
              <w:pStyle w:val="TableParagraph"/>
              <w:ind w:left="310" w:right="319"/>
              <w:jc w:val="center"/>
              <w:rPr>
                <w:b/>
                <w:sz w:val="20"/>
                <w:u w:val="none"/>
              </w:rPr>
            </w:pPr>
            <w:hyperlink r:id="rId34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Invasion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Games</w:t>
              </w:r>
            </w:hyperlink>
          </w:p>
        </w:tc>
      </w:tr>
      <w:tr w:rsidR="002E0974" w14:paraId="09F6E7DD" w14:textId="77777777" w:rsidTr="002E0974">
        <w:trPr>
          <w:trHeight w:val="857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88D85EC" w14:textId="77777777" w:rsidR="002E0974" w:rsidRDefault="002E0974" w:rsidP="002E097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0A798DA4" w14:textId="77777777" w:rsidR="002E0974" w:rsidRDefault="002E0974" w:rsidP="002E0974">
            <w:pPr>
              <w:pStyle w:val="TableParagraph"/>
              <w:ind w:left="108" w:right="114"/>
              <w:jc w:val="center"/>
              <w:rPr>
                <w:b/>
                <w:sz w:val="20"/>
                <w:u w:val="none"/>
              </w:rPr>
            </w:pPr>
            <w:hyperlink r:id="rId35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1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Dinosaurs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2745466F" w14:textId="77777777" w:rsidR="002E0974" w:rsidRDefault="002E0974" w:rsidP="002E0974">
            <w:pPr>
              <w:pStyle w:val="TableParagraph"/>
              <w:ind w:left="147" w:right="146"/>
              <w:jc w:val="center"/>
              <w:rPr>
                <w:b/>
                <w:sz w:val="20"/>
                <w:u w:val="none"/>
              </w:rPr>
            </w:pPr>
            <w:hyperlink r:id="rId36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Starry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Skies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0920A07C" w14:textId="77777777" w:rsidR="002E0974" w:rsidRDefault="002E0974" w:rsidP="002E0974">
            <w:pPr>
              <w:pStyle w:val="TableParagraph"/>
              <w:ind w:left="904" w:right="224" w:hanging="644"/>
              <w:jc w:val="center"/>
              <w:rPr>
                <w:b/>
                <w:sz w:val="20"/>
                <w:u w:val="none"/>
              </w:rPr>
            </w:pPr>
            <w:hyperlink r:id="rId37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Dance: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Gunpowder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38">
              <w:r>
                <w:rPr>
                  <w:b/>
                  <w:color w:val="00B3F0"/>
                  <w:sz w:val="20"/>
                  <w:u w:color="00B3F0"/>
                </w:rPr>
                <w:t>Plot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3C83DBFD" w14:textId="77777777" w:rsidR="002E0974" w:rsidRDefault="002E0974" w:rsidP="002E0974">
            <w:pPr>
              <w:pStyle w:val="TableParagraph"/>
              <w:ind w:left="107" w:right="123"/>
              <w:jc w:val="center"/>
              <w:rPr>
                <w:b/>
                <w:sz w:val="20"/>
                <w:u w:val="none"/>
              </w:rPr>
            </w:pPr>
            <w:hyperlink r:id="rId39">
              <w:r>
                <w:rPr>
                  <w:b/>
                  <w:color w:val="00B3F0"/>
                  <w:sz w:val="20"/>
                  <w:u w:color="00B3F0"/>
                </w:rPr>
                <w:t>Dodgeball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453B7303" w14:textId="77777777" w:rsidR="002E0974" w:rsidRDefault="002E0974" w:rsidP="002E0974">
            <w:pPr>
              <w:pStyle w:val="TableParagraph"/>
              <w:ind w:left="145" w:right="146"/>
              <w:jc w:val="center"/>
              <w:rPr>
                <w:b/>
                <w:sz w:val="20"/>
                <w:u w:val="none"/>
              </w:rPr>
            </w:pPr>
            <w:hyperlink r:id="rId40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Romans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2913DC5" w14:textId="77777777" w:rsidR="002E0974" w:rsidRDefault="002E0974" w:rsidP="002E0974">
            <w:pPr>
              <w:pStyle w:val="TableParagraph"/>
              <w:ind w:left="147" w:right="146"/>
              <w:jc w:val="center"/>
              <w:rPr>
                <w:b/>
                <w:sz w:val="20"/>
                <w:u w:val="none"/>
              </w:rPr>
            </w:pPr>
            <w:hyperlink r:id="rId41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World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War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2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B19058D" w14:textId="77777777" w:rsidR="002E0974" w:rsidRDefault="002E0974" w:rsidP="002E0974">
            <w:pPr>
              <w:pStyle w:val="TableParagraph"/>
              <w:ind w:left="314" w:right="319"/>
              <w:jc w:val="center"/>
              <w:rPr>
                <w:b/>
                <w:sz w:val="20"/>
                <w:u w:val="none"/>
              </w:rPr>
            </w:pPr>
            <w:hyperlink r:id="rId42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Electricity</w:t>
              </w:r>
            </w:hyperlink>
          </w:p>
        </w:tc>
      </w:tr>
      <w:tr w:rsidR="002E0974" w14:paraId="03AEA246" w14:textId="77777777" w:rsidTr="002E0974">
        <w:trPr>
          <w:trHeight w:val="497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1AF3E23" w14:textId="244DF286" w:rsidR="002E0974" w:rsidRDefault="002E0974" w:rsidP="002E0974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292526"/>
                <w:spacing w:val="-3"/>
                <w:sz w:val="20"/>
              </w:rPr>
              <w:t>Spring</w:t>
            </w:r>
            <w:r>
              <w:rPr>
                <w:b/>
                <w:color w:val="292526"/>
                <w:spacing w:val="-12"/>
                <w:sz w:val="20"/>
              </w:rPr>
              <w:t xml:space="preserve"> </w:t>
            </w:r>
            <w:r>
              <w:rPr>
                <w:b/>
                <w:color w:val="292526"/>
                <w:spacing w:val="-2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/>
            <w:vAlign w:val="center"/>
          </w:tcPr>
          <w:p w14:paraId="1AEF9CC2" w14:textId="1C92891F" w:rsidR="002E0974" w:rsidRDefault="00362172" w:rsidP="002E0974">
            <w:pPr>
              <w:pStyle w:val="TableParagraph"/>
              <w:spacing w:before="9"/>
              <w:jc w:val="center"/>
              <w:rPr>
                <w:sz w:val="31"/>
                <w:u w:val="none"/>
              </w:rPr>
            </w:pPr>
            <w:r w:rsidRPr="00362172">
              <w:rPr>
                <w:rFonts w:ascii="Verdana" w:hAnsi="Verdana"/>
                <w:sz w:val="20"/>
                <w:u w:val="none"/>
              </w:rPr>
              <w:t>TBC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6A4F965A" w14:textId="77777777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</w:p>
          <w:p w14:paraId="755D825C" w14:textId="0A47E060" w:rsidR="002E0974" w:rsidRDefault="002E0974" w:rsidP="002E0974">
            <w:pPr>
              <w:pStyle w:val="TableParagraph"/>
              <w:spacing w:before="9"/>
              <w:jc w:val="center"/>
              <w:rPr>
                <w:sz w:val="31"/>
                <w:u w:val="none"/>
              </w:rPr>
            </w:pPr>
            <w:hyperlink r:id="rId43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Attacking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and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44">
              <w:r>
                <w:rPr>
                  <w:b/>
                  <w:color w:val="00B3F0"/>
                  <w:sz w:val="20"/>
                  <w:u w:color="00B3F0"/>
                </w:rPr>
                <w:t>Defending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02778903" w14:textId="77777777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</w:p>
          <w:p w14:paraId="1F5EF2FE" w14:textId="3ECFEC2A" w:rsidR="002E0974" w:rsidRDefault="002E0974" w:rsidP="002E0974">
            <w:pPr>
              <w:pStyle w:val="TableParagraph"/>
              <w:spacing w:before="9"/>
              <w:jc w:val="center"/>
              <w:rPr>
                <w:sz w:val="21"/>
                <w:u w:val="none"/>
              </w:rPr>
            </w:pPr>
            <w:hyperlink r:id="rId45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Attacking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and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46">
              <w:r>
                <w:rPr>
                  <w:b/>
                  <w:color w:val="00B3F0"/>
                  <w:sz w:val="20"/>
                  <w:u w:color="00B3F0"/>
                </w:rPr>
                <w:t>Defending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49A3EA51" w14:textId="77777777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</w:p>
          <w:p w14:paraId="189CBF96" w14:textId="3060F4DA" w:rsidR="002E0974" w:rsidRDefault="002E0974" w:rsidP="002E0974">
            <w:pPr>
              <w:pStyle w:val="TableParagraph"/>
              <w:spacing w:before="9"/>
              <w:jc w:val="center"/>
              <w:rPr>
                <w:sz w:val="31"/>
                <w:u w:val="none"/>
              </w:rPr>
            </w:pPr>
            <w:hyperlink r:id="rId47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Invasion 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48">
              <w:r>
                <w:rPr>
                  <w:b/>
                  <w:color w:val="00B3F0"/>
                  <w:sz w:val="20"/>
                  <w:u w:color="00B3F0"/>
                </w:rPr>
                <w:t>Football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129E175B" w14:textId="77777777" w:rsidR="002E0974" w:rsidRDefault="002E0974" w:rsidP="002E0974">
            <w:pPr>
              <w:pStyle w:val="TableParagraph"/>
              <w:spacing w:before="8"/>
              <w:rPr>
                <w:sz w:val="23"/>
                <w:u w:val="none"/>
              </w:rPr>
            </w:pPr>
          </w:p>
          <w:p w14:paraId="506E91A4" w14:textId="55F2AE76" w:rsidR="002E0974" w:rsidRDefault="002E0974" w:rsidP="002E0974">
            <w:pPr>
              <w:pStyle w:val="TableParagraph"/>
              <w:spacing w:before="9"/>
              <w:jc w:val="center"/>
              <w:rPr>
                <w:sz w:val="31"/>
                <w:u w:val="none"/>
              </w:rPr>
            </w:pPr>
            <w:r>
              <w:rPr>
                <w:color w:val="292526"/>
                <w:spacing w:val="-1"/>
                <w:w w:val="95"/>
                <w:sz w:val="20"/>
                <w:u w:val="none"/>
              </w:rPr>
              <w:t>Invasion</w:t>
            </w:r>
            <w:r>
              <w:rPr>
                <w:color w:val="292526"/>
                <w:spacing w:val="-10"/>
                <w:w w:val="95"/>
                <w:sz w:val="20"/>
                <w:u w:val="none"/>
              </w:rPr>
              <w:t xml:space="preserve"> </w:t>
            </w:r>
            <w:r>
              <w:rPr>
                <w:color w:val="292526"/>
                <w:w w:val="95"/>
                <w:sz w:val="20"/>
                <w:u w:val="none"/>
              </w:rPr>
              <w:t>Games:</w:t>
            </w:r>
            <w:r>
              <w:rPr>
                <w:color w:val="292526"/>
                <w:spacing w:val="-9"/>
                <w:w w:val="95"/>
                <w:sz w:val="20"/>
                <w:u w:val="none"/>
              </w:rPr>
              <w:t xml:space="preserve"> </w:t>
            </w:r>
            <w:hyperlink r:id="rId49">
              <w:r>
                <w:rPr>
                  <w:b/>
                  <w:color w:val="00B3F0"/>
                  <w:w w:val="95"/>
                  <w:sz w:val="20"/>
                  <w:u w:color="00B3F0"/>
                </w:rPr>
                <w:t>Tag</w:t>
              </w:r>
            </w:hyperlink>
            <w:r>
              <w:rPr>
                <w:b/>
                <w:color w:val="00B3F0"/>
                <w:spacing w:val="-44"/>
                <w:w w:val="95"/>
                <w:sz w:val="20"/>
                <w:u w:val="none"/>
              </w:rPr>
              <w:t xml:space="preserve"> </w:t>
            </w:r>
            <w:hyperlink r:id="rId50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Rugby</w:t>
              </w:r>
              <w:r>
                <w:rPr>
                  <w:b/>
                  <w:color w:val="00B3F0"/>
                  <w:spacing w:val="-8"/>
                  <w:sz w:val="20"/>
                  <w:u w:val="none"/>
                </w:rPr>
                <w:t xml:space="preserve"> </w:t>
              </w:r>
            </w:hyperlink>
            <w:r>
              <w:rPr>
                <w:color w:val="292526"/>
                <w:spacing w:val="-4"/>
                <w:sz w:val="20"/>
                <w:u w:val="none"/>
              </w:rPr>
              <w:t>or</w:t>
            </w:r>
            <w:r>
              <w:rPr>
                <w:color w:val="292526"/>
                <w:spacing w:val="-13"/>
                <w:sz w:val="20"/>
                <w:u w:val="none"/>
              </w:rPr>
              <w:t xml:space="preserve"> </w:t>
            </w:r>
            <w:hyperlink r:id="rId51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Hockey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5A1BCBBE" w14:textId="77777777" w:rsidR="002E0974" w:rsidRDefault="002E0974" w:rsidP="002E0974">
            <w:pPr>
              <w:pStyle w:val="TableParagraph"/>
              <w:spacing w:before="8"/>
              <w:rPr>
                <w:sz w:val="23"/>
                <w:u w:val="none"/>
              </w:rPr>
            </w:pPr>
          </w:p>
          <w:p w14:paraId="3CD62A9A" w14:textId="776420EC" w:rsidR="002E0974" w:rsidRDefault="002E0974" w:rsidP="002E0974">
            <w:pPr>
              <w:pStyle w:val="TableParagraph"/>
              <w:spacing w:before="9"/>
              <w:jc w:val="center"/>
              <w:rPr>
                <w:sz w:val="31"/>
                <w:u w:val="none"/>
              </w:rPr>
            </w:pPr>
            <w:hyperlink r:id="rId52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Invasion 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53">
              <w:r>
                <w:rPr>
                  <w:b/>
                  <w:color w:val="00B3F0"/>
                  <w:sz w:val="20"/>
                  <w:u w:color="00B3F0"/>
                </w:rPr>
                <w:t>Basketball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574FE2F6" w14:textId="77777777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</w:p>
          <w:p w14:paraId="7F2D309B" w14:textId="2EC2E07E" w:rsidR="002E0974" w:rsidRDefault="002E0974" w:rsidP="002E0974">
            <w:pPr>
              <w:pStyle w:val="TableParagraph"/>
              <w:spacing w:before="9"/>
              <w:jc w:val="center"/>
              <w:rPr>
                <w:sz w:val="31"/>
                <w:u w:val="none"/>
              </w:rPr>
            </w:pPr>
            <w:hyperlink r:id="rId54">
              <w:r>
                <w:rPr>
                  <w:b/>
                  <w:color w:val="00B3F0"/>
                  <w:spacing w:val="-6"/>
                  <w:sz w:val="20"/>
                  <w:u w:color="00B3F0"/>
                </w:rPr>
                <w:t xml:space="preserve">Invasion </w:t>
              </w:r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55">
              <w:r>
                <w:rPr>
                  <w:b/>
                  <w:color w:val="00B3F0"/>
                  <w:sz w:val="20"/>
                  <w:u w:color="00B3F0"/>
                </w:rPr>
                <w:t>Netball</w:t>
              </w:r>
            </w:hyperlink>
          </w:p>
        </w:tc>
      </w:tr>
      <w:tr w:rsidR="002E0974" w14:paraId="3CCF6536" w14:textId="77777777" w:rsidTr="002E0974">
        <w:trPr>
          <w:trHeight w:val="697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B44BBE7" w14:textId="77777777" w:rsidR="002E0974" w:rsidRDefault="002E0974" w:rsidP="002E097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1EE95AF5" w14:textId="77777777" w:rsidR="002E0974" w:rsidRDefault="002E0974" w:rsidP="002E0974">
            <w:pPr>
              <w:pStyle w:val="TableParagraph"/>
              <w:rPr>
                <w:u w:val="none"/>
              </w:rPr>
            </w:pPr>
          </w:p>
          <w:p w14:paraId="16E998BD" w14:textId="79533C05" w:rsidR="002E0974" w:rsidRDefault="002E0974" w:rsidP="002E0974">
            <w:pPr>
              <w:pStyle w:val="TableParagraph"/>
              <w:spacing w:before="9"/>
              <w:jc w:val="center"/>
              <w:rPr>
                <w:sz w:val="31"/>
                <w:u w:val="none"/>
              </w:rPr>
            </w:pPr>
            <w:hyperlink r:id="rId56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Best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of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Balls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1A953C0A" w14:textId="74ADDC7D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  <w:hyperlink r:id="rId57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Circuit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Training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6A2D1A01" w14:textId="474CA481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  <w:hyperlink r:id="rId58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Circuit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Training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5F4B986A" w14:textId="28496C70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  <w:hyperlink r:id="rId59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Circuit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Training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223049B" w14:textId="4036CD8F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  <w:hyperlink r:id="rId60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Circuit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Training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44748FF1" w14:textId="5FC27FFA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  <w:hyperlink r:id="rId61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Circuit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Training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46C2DE1A" w14:textId="7F13318D" w:rsidR="002E0974" w:rsidRDefault="002E0974" w:rsidP="002E0974">
            <w:pPr>
              <w:pStyle w:val="TableParagraph"/>
              <w:spacing w:before="8"/>
              <w:jc w:val="center"/>
              <w:rPr>
                <w:sz w:val="23"/>
                <w:u w:val="none"/>
              </w:rPr>
            </w:pPr>
            <w:hyperlink r:id="rId62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Circuit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Training</w:t>
              </w:r>
            </w:hyperlink>
          </w:p>
        </w:tc>
      </w:tr>
      <w:tr w:rsidR="002E0974" w14:paraId="50F7012D" w14:textId="77777777" w:rsidTr="002E0974">
        <w:trPr>
          <w:trHeight w:val="702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6AF2EDE7" w14:textId="5D5DCFFA" w:rsidR="002E0974" w:rsidRDefault="002E0974" w:rsidP="002E0974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292526"/>
                <w:spacing w:val="-3"/>
                <w:sz w:val="20"/>
              </w:rPr>
              <w:t>Spring</w:t>
            </w:r>
            <w:r>
              <w:rPr>
                <w:b/>
                <w:color w:val="292526"/>
                <w:spacing w:val="-12"/>
                <w:sz w:val="20"/>
              </w:rPr>
              <w:t xml:space="preserve"> </w:t>
            </w:r>
            <w:r>
              <w:rPr>
                <w:b/>
                <w:color w:val="292526"/>
                <w:spacing w:val="-2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/>
            <w:vAlign w:val="center"/>
          </w:tcPr>
          <w:p w14:paraId="049DA990" w14:textId="3CA33052" w:rsidR="002E0974" w:rsidRDefault="00362172" w:rsidP="002E0974">
            <w:pPr>
              <w:pStyle w:val="TableParagraph"/>
              <w:jc w:val="center"/>
              <w:rPr>
                <w:u w:val="none"/>
              </w:rPr>
            </w:pPr>
            <w:r w:rsidRPr="00362172">
              <w:rPr>
                <w:rFonts w:ascii="Verdana" w:hAnsi="Verdana"/>
                <w:sz w:val="20"/>
                <w:u w:val="none"/>
              </w:rPr>
              <w:t>TBC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2F7EA97E" w14:textId="016F0028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63">
              <w:r>
                <w:rPr>
                  <w:b/>
                  <w:color w:val="00B3F0"/>
                  <w:spacing w:val="-1"/>
                  <w:w w:val="95"/>
                  <w:sz w:val="20"/>
                  <w:u w:color="00B3F0"/>
                </w:rPr>
                <w:t>Multi-Skills:</w:t>
              </w:r>
            </w:hyperlink>
            <w:r>
              <w:rPr>
                <w:b/>
                <w:color w:val="00B3F0"/>
                <w:spacing w:val="-45"/>
                <w:w w:val="95"/>
                <w:sz w:val="20"/>
                <w:u w:val="none"/>
              </w:rPr>
              <w:t xml:space="preserve"> </w:t>
            </w:r>
            <w:hyperlink r:id="rId64">
              <w:r>
                <w:rPr>
                  <w:b/>
                  <w:color w:val="00B3F0"/>
                  <w:w w:val="95"/>
                  <w:sz w:val="20"/>
                  <w:u w:color="00B3F0"/>
                </w:rPr>
                <w:t>Bat</w:t>
              </w:r>
              <w:r>
                <w:rPr>
                  <w:b/>
                  <w:color w:val="00B3F0"/>
                  <w:spacing w:val="-4"/>
                  <w:w w:val="95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w w:val="95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3"/>
                  <w:w w:val="95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w w:val="95"/>
                  <w:sz w:val="20"/>
                  <w:u w:color="00B3F0"/>
                </w:rPr>
                <w:t>Ball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293918BF" w14:textId="48B2FC30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65">
              <w:r>
                <w:rPr>
                  <w:b/>
                  <w:color w:val="00B3F0"/>
                  <w:spacing w:val="-1"/>
                  <w:w w:val="95"/>
                  <w:sz w:val="20"/>
                  <w:u w:color="00B3F0"/>
                </w:rPr>
                <w:t>Multi-Skills:</w:t>
              </w:r>
            </w:hyperlink>
            <w:r>
              <w:rPr>
                <w:b/>
                <w:color w:val="00B3F0"/>
                <w:spacing w:val="-45"/>
                <w:w w:val="95"/>
                <w:sz w:val="20"/>
                <w:u w:val="none"/>
              </w:rPr>
              <w:t xml:space="preserve"> </w:t>
            </w:r>
            <w:hyperlink r:id="rId66">
              <w:r>
                <w:rPr>
                  <w:b/>
                  <w:color w:val="00B3F0"/>
                  <w:w w:val="95"/>
                  <w:sz w:val="20"/>
                  <w:u w:color="00B3F0"/>
                </w:rPr>
                <w:t>Bat</w:t>
              </w:r>
              <w:r>
                <w:rPr>
                  <w:b/>
                  <w:color w:val="00B3F0"/>
                  <w:spacing w:val="-4"/>
                  <w:w w:val="95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w w:val="95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3"/>
                  <w:w w:val="95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w w:val="95"/>
                  <w:sz w:val="20"/>
                  <w:u w:color="00B3F0"/>
                </w:rPr>
                <w:t>Ball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0E77264A" w14:textId="25FE92BB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67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Net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Wall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68">
              <w:r>
                <w:rPr>
                  <w:b/>
                  <w:color w:val="00B3F0"/>
                  <w:sz w:val="20"/>
                  <w:u w:color="00B3F0"/>
                </w:rPr>
                <w:t>Fundamentals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0C04A2A1" w14:textId="39981E5A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69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Net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Wall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70">
              <w:r>
                <w:rPr>
                  <w:b/>
                  <w:color w:val="00B3F0"/>
                  <w:sz w:val="20"/>
                  <w:u w:color="00B3F0"/>
                </w:rPr>
                <w:t>Badminton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28DFA161" w14:textId="42D8BECA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71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Net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and Wall</w:t>
              </w:r>
            </w:hyperlink>
            <w:r>
              <w:rPr>
                <w:b/>
                <w:color w:val="00B3F0"/>
                <w:spacing w:val="-2"/>
                <w:sz w:val="20"/>
                <w:u w:val="none"/>
              </w:rPr>
              <w:t xml:space="preserve"> </w:t>
            </w:r>
            <w:hyperlink r:id="rId72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Games: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Tennis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263EC422" w14:textId="230C0A89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73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Net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and Wall</w:t>
              </w:r>
            </w:hyperlink>
            <w:r>
              <w:rPr>
                <w:b/>
                <w:color w:val="00B3F0"/>
                <w:spacing w:val="-2"/>
                <w:sz w:val="20"/>
                <w:u w:val="none"/>
              </w:rPr>
              <w:t xml:space="preserve"> </w:t>
            </w:r>
            <w:hyperlink r:id="rId74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Games:</w:t>
              </w:r>
              <w:r>
                <w:rPr>
                  <w:b/>
                  <w:color w:val="00B3F0"/>
                  <w:spacing w:val="-10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Volleyball</w:t>
              </w:r>
            </w:hyperlink>
          </w:p>
        </w:tc>
      </w:tr>
      <w:tr w:rsidR="002E0974" w14:paraId="26E09E1F" w14:textId="77777777" w:rsidTr="002E0974">
        <w:trPr>
          <w:trHeight w:val="704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8580A71" w14:textId="77777777" w:rsidR="002E0974" w:rsidRDefault="002E0974" w:rsidP="002E097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1C7"/>
            <w:vAlign w:val="center"/>
          </w:tcPr>
          <w:p w14:paraId="492B7BED" w14:textId="77777777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</w:p>
          <w:p w14:paraId="44958437" w14:textId="243E18B4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75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 xml:space="preserve">Dance: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Dance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76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Till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You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Drop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D46708D" w14:textId="77777777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</w:p>
          <w:p w14:paraId="36FE12CA" w14:textId="1258D626" w:rsidR="002E0974" w:rsidRDefault="002E0974" w:rsidP="002E0974">
            <w:pPr>
              <w:pStyle w:val="TableParagraph"/>
              <w:spacing w:before="5"/>
              <w:jc w:val="center"/>
              <w:rPr>
                <w:u w:val="none"/>
              </w:rPr>
            </w:pPr>
            <w:hyperlink r:id="rId77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The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Season</w:t>
              </w:r>
            </w:hyperlink>
            <w:r>
              <w:rPr>
                <w:b/>
                <w:color w:val="00B3F0"/>
                <w:spacing w:val="-2"/>
                <w:sz w:val="20"/>
                <w:u w:color="00B3F0"/>
              </w:rPr>
              <w:t>s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51C2C45" w14:textId="77777777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</w:p>
          <w:p w14:paraId="4C239CEF" w14:textId="54DB434F" w:rsidR="002E0974" w:rsidRDefault="002E0974" w:rsidP="002E0974">
            <w:pPr>
              <w:pStyle w:val="TableParagraph"/>
              <w:spacing w:before="5"/>
              <w:jc w:val="center"/>
              <w:rPr>
                <w:u w:val="none"/>
              </w:rPr>
            </w:pPr>
            <w:hyperlink r:id="rId78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1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Plants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AB20B6E" w14:textId="77777777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</w:p>
          <w:p w14:paraId="0D485697" w14:textId="1B6D8415" w:rsidR="002E0974" w:rsidRDefault="002E0974" w:rsidP="002E0974">
            <w:pPr>
              <w:pStyle w:val="TableParagraph"/>
              <w:spacing w:before="5"/>
              <w:jc w:val="center"/>
              <w:rPr>
                <w:u w:val="none"/>
              </w:rPr>
            </w:pPr>
            <w:hyperlink r:id="rId79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Dance: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Rainforest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80">
              <w:r>
                <w:rPr>
                  <w:b/>
                  <w:color w:val="00B3F0"/>
                  <w:sz w:val="20"/>
                  <w:u w:color="00B3F0"/>
                </w:rPr>
                <w:t>Dance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5370DCB0" w14:textId="77777777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</w:p>
          <w:p w14:paraId="2B2EA990" w14:textId="2BCF3B95" w:rsidR="002E0974" w:rsidRDefault="002E0974" w:rsidP="002E0974">
            <w:pPr>
              <w:pStyle w:val="TableParagraph"/>
              <w:spacing w:before="1"/>
              <w:jc w:val="center"/>
              <w:rPr>
                <w:u w:val="none"/>
              </w:rPr>
            </w:pPr>
            <w:hyperlink r:id="rId81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Dance: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Carnival</w:t>
              </w:r>
            </w:hyperlink>
            <w:r>
              <w:rPr>
                <w:b/>
                <w:color w:val="00B3F0"/>
                <w:spacing w:val="-48"/>
                <w:sz w:val="20"/>
                <w:u w:val="none"/>
              </w:rPr>
              <w:t xml:space="preserve"> </w:t>
            </w:r>
            <w:hyperlink r:id="rId82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of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the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Animals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482D8F55" w14:textId="77777777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</w:p>
          <w:p w14:paraId="382BB076" w14:textId="16E07F4E" w:rsidR="002E0974" w:rsidRDefault="002E0974" w:rsidP="002E0974">
            <w:pPr>
              <w:pStyle w:val="TableParagraph"/>
              <w:spacing w:before="5"/>
              <w:jc w:val="center"/>
              <w:rPr>
                <w:u w:val="none"/>
              </w:rPr>
            </w:pPr>
            <w:hyperlink r:id="rId83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Gymnastics: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Shape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84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&amp;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Balance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-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Space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3D809B7E" w14:textId="77777777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</w:p>
          <w:p w14:paraId="7F1D6CB7" w14:textId="09DA078B" w:rsidR="002E0974" w:rsidRDefault="002E0974" w:rsidP="002E0974">
            <w:pPr>
              <w:pStyle w:val="TableParagraph"/>
              <w:spacing w:before="5"/>
              <w:jc w:val="center"/>
              <w:rPr>
                <w:u w:val="none"/>
              </w:rPr>
            </w:pPr>
            <w:hyperlink r:id="rId85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 xml:space="preserve">Gymnastics: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Rivers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86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Mountains</w:t>
              </w:r>
            </w:hyperlink>
          </w:p>
        </w:tc>
      </w:tr>
      <w:tr w:rsidR="002E0974" w14:paraId="2B55A766" w14:textId="77777777" w:rsidTr="002E0974">
        <w:trPr>
          <w:trHeight w:val="631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26FAA96" w14:textId="730086BB" w:rsidR="002E0974" w:rsidRDefault="002E0974" w:rsidP="002E0974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292526"/>
                <w:spacing w:val="-2"/>
                <w:sz w:val="20"/>
              </w:rPr>
              <w:t>Summer</w:t>
            </w:r>
            <w:r>
              <w:rPr>
                <w:b/>
                <w:color w:val="292526"/>
                <w:spacing w:val="-13"/>
                <w:sz w:val="20"/>
              </w:rPr>
              <w:t xml:space="preserve"> </w:t>
            </w:r>
            <w:r>
              <w:rPr>
                <w:b/>
                <w:color w:val="292526"/>
                <w:spacing w:val="-1"/>
                <w:sz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/>
            <w:vAlign w:val="center"/>
          </w:tcPr>
          <w:p w14:paraId="30EFF0DE" w14:textId="5B818D42" w:rsidR="002E0974" w:rsidRDefault="00362172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r w:rsidRPr="00362172">
              <w:rPr>
                <w:rFonts w:ascii="Verdana" w:hAnsi="Verdana"/>
                <w:sz w:val="20"/>
                <w:u w:val="none"/>
              </w:rPr>
              <w:t>TBC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7FF84D36" w14:textId="50A88993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87">
              <w:r>
                <w:rPr>
                  <w:b/>
                  <w:color w:val="00B3F0"/>
                  <w:w w:val="95"/>
                  <w:sz w:val="20"/>
                  <w:u w:color="00B3F0"/>
                </w:rPr>
                <w:t>Multi-Skills: Running</w:t>
              </w:r>
            </w:hyperlink>
            <w:r>
              <w:rPr>
                <w:b/>
                <w:color w:val="00B3F0"/>
                <w:spacing w:val="-45"/>
                <w:w w:val="95"/>
                <w:sz w:val="20"/>
                <w:u w:val="none"/>
              </w:rPr>
              <w:t xml:space="preserve"> </w:t>
            </w:r>
            <w:hyperlink r:id="rId88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and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Jumping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73B70547" w14:textId="1B7B3764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89">
              <w:r>
                <w:rPr>
                  <w:b/>
                  <w:color w:val="00B3F0"/>
                  <w:spacing w:val="-1"/>
                  <w:sz w:val="20"/>
                  <w:u w:color="00B3F0"/>
                </w:rPr>
                <w:t>Multi-Skills: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90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Target</w:t>
              </w:r>
              <w:r>
                <w:rPr>
                  <w:b/>
                  <w:color w:val="00B3F0"/>
                  <w:spacing w:val="-11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Games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4F526DF4" w14:textId="243CF622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91">
              <w:r>
                <w:rPr>
                  <w:b/>
                  <w:color w:val="00B3F0"/>
                  <w:w w:val="95"/>
                  <w:sz w:val="20"/>
                  <w:u w:color="00B3F0"/>
                </w:rPr>
                <w:t>Striking and Fielding</w:t>
              </w:r>
            </w:hyperlink>
            <w:r>
              <w:rPr>
                <w:b/>
                <w:color w:val="00B3F0"/>
                <w:spacing w:val="1"/>
                <w:w w:val="95"/>
                <w:sz w:val="20"/>
                <w:u w:val="none"/>
              </w:rPr>
              <w:t xml:space="preserve"> </w:t>
            </w:r>
            <w:hyperlink r:id="rId92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Games:</w:t>
              </w:r>
              <w:r>
                <w:rPr>
                  <w:b/>
                  <w:color w:val="00B3F0"/>
                  <w:spacing w:val="-6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Fundamentals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2850F88B" w14:textId="143ABBF3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93">
              <w:r>
                <w:rPr>
                  <w:b/>
                  <w:color w:val="00B3F0"/>
                  <w:w w:val="95"/>
                  <w:sz w:val="20"/>
                  <w:u w:color="00B3F0"/>
                </w:rPr>
                <w:t>Striking and Fielding</w:t>
              </w:r>
            </w:hyperlink>
            <w:r>
              <w:rPr>
                <w:b/>
                <w:color w:val="00B3F0"/>
                <w:spacing w:val="-45"/>
                <w:w w:val="95"/>
                <w:sz w:val="20"/>
                <w:u w:val="none"/>
              </w:rPr>
              <w:t xml:space="preserve"> </w:t>
            </w:r>
            <w:hyperlink r:id="rId94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Games: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Cricket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455BAA3D" w14:textId="0AA60C57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95">
              <w:r>
                <w:rPr>
                  <w:b/>
                  <w:color w:val="00B3F0"/>
                  <w:w w:val="95"/>
                  <w:sz w:val="20"/>
                  <w:u w:color="00B3F0"/>
                </w:rPr>
                <w:t>Striking and Fielding</w:t>
              </w:r>
            </w:hyperlink>
            <w:r>
              <w:rPr>
                <w:b/>
                <w:color w:val="00B3F0"/>
                <w:spacing w:val="-45"/>
                <w:w w:val="95"/>
                <w:sz w:val="20"/>
                <w:u w:val="none"/>
              </w:rPr>
              <w:t xml:space="preserve"> </w:t>
            </w:r>
            <w:hyperlink r:id="rId96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Games: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Rounders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689EB369" w14:textId="2BA4D875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97">
              <w:r>
                <w:rPr>
                  <w:b/>
                  <w:color w:val="00B3F0"/>
                  <w:w w:val="95"/>
                  <w:sz w:val="20"/>
                  <w:u w:color="00B3F0"/>
                </w:rPr>
                <w:t>Striking and</w:t>
              </w:r>
            </w:hyperlink>
            <w:r>
              <w:rPr>
                <w:b/>
                <w:color w:val="00B3F0"/>
                <w:spacing w:val="1"/>
                <w:w w:val="95"/>
                <w:sz w:val="20"/>
                <w:u w:val="none"/>
              </w:rPr>
              <w:t xml:space="preserve"> </w:t>
            </w:r>
            <w:hyperlink r:id="rId98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Fielding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Games</w:t>
              </w:r>
            </w:hyperlink>
          </w:p>
        </w:tc>
      </w:tr>
      <w:tr w:rsidR="002E0974" w14:paraId="134CF4FF" w14:textId="77777777" w:rsidTr="002E0974">
        <w:trPr>
          <w:trHeight w:val="697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B3E4CA" w14:textId="77777777" w:rsidR="002E0974" w:rsidRDefault="002E0974" w:rsidP="002E0974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045CD614" w14:textId="0A4DE9D6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99">
              <w:r>
                <w:rPr>
                  <w:b/>
                  <w:color w:val="00B3F0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1"/>
                <w:sz w:val="20"/>
                <w:u w:val="none"/>
              </w:rPr>
              <w:t xml:space="preserve"> </w:t>
            </w:r>
            <w:hyperlink r:id="rId100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Jumping</w:t>
              </w:r>
              <w:r>
                <w:rPr>
                  <w:b/>
                  <w:color w:val="00B3F0"/>
                  <w:spacing w:val="-11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Jacks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6A106951" w14:textId="77777777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</w:p>
          <w:p w14:paraId="788D75AF" w14:textId="12A53992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101">
              <w:r>
                <w:rPr>
                  <w:b/>
                  <w:color w:val="00B3F0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1"/>
                <w:sz w:val="20"/>
                <w:u w:val="none"/>
              </w:rPr>
              <w:t xml:space="preserve"> </w:t>
            </w:r>
            <w:hyperlink r:id="rId102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Traditional</w:t>
              </w:r>
              <w:r>
                <w:rPr>
                  <w:b/>
                  <w:color w:val="00B3F0"/>
                  <w:spacing w:val="-9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Tales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679E5427" w14:textId="77777777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</w:p>
          <w:p w14:paraId="65E8B228" w14:textId="400F4C43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103">
              <w:r>
                <w:rPr>
                  <w:b/>
                  <w:color w:val="00B3F0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104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Under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the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Sea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25ED75FE" w14:textId="77777777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</w:p>
          <w:p w14:paraId="2B07A4D7" w14:textId="21D447F9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105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Gymnastics: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Shape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67D9E5DC" w14:textId="77777777" w:rsidR="002E0974" w:rsidRDefault="002E0974" w:rsidP="002E0974">
            <w:pPr>
              <w:pStyle w:val="TableParagraph"/>
              <w:spacing w:before="1"/>
              <w:jc w:val="center"/>
              <w:rPr>
                <w:sz w:val="20"/>
                <w:u w:val="none"/>
              </w:rPr>
            </w:pPr>
          </w:p>
          <w:p w14:paraId="2D5410EC" w14:textId="77777777" w:rsidR="002E0974" w:rsidRDefault="002E0974" w:rsidP="002E0974">
            <w:pPr>
              <w:pStyle w:val="TableParagraph"/>
              <w:spacing w:before="1" w:line="199" w:lineRule="auto"/>
              <w:ind w:left="350" w:right="121" w:firstLine="187"/>
              <w:jc w:val="center"/>
              <w:rPr>
                <w:b/>
                <w:sz w:val="20"/>
                <w:u w:val="none"/>
              </w:rPr>
            </w:pPr>
            <w:hyperlink r:id="rId106">
              <w:r>
                <w:rPr>
                  <w:b/>
                  <w:color w:val="00B3F0"/>
                  <w:sz w:val="20"/>
                  <w:u w:color="00B3F0"/>
                </w:rPr>
                <w:t>Gymnastics:</w:t>
              </w:r>
            </w:hyperlink>
            <w:r>
              <w:rPr>
                <w:b/>
                <w:color w:val="00B3F0"/>
                <w:spacing w:val="1"/>
                <w:sz w:val="20"/>
                <w:u w:val="none"/>
              </w:rPr>
              <w:t xml:space="preserve"> </w:t>
            </w:r>
            <w:hyperlink r:id="rId107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Shape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&amp;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Balance</w:t>
              </w:r>
            </w:hyperlink>
          </w:p>
          <w:p w14:paraId="5F4B8CB1" w14:textId="0D1A0C13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108">
              <w:r>
                <w:rPr>
                  <w:b/>
                  <w:color w:val="00B3F0"/>
                  <w:w w:val="95"/>
                  <w:sz w:val="20"/>
                  <w:u w:color="00B3F0"/>
                </w:rPr>
                <w:t>–</w:t>
              </w:r>
              <w:r>
                <w:rPr>
                  <w:b/>
                  <w:color w:val="00B3F0"/>
                  <w:spacing w:val="3"/>
                  <w:w w:val="95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w w:val="95"/>
                  <w:sz w:val="20"/>
                  <w:u w:color="00B3F0"/>
                </w:rPr>
                <w:t>Ancient</w:t>
              </w:r>
              <w:r>
                <w:rPr>
                  <w:b/>
                  <w:color w:val="00B3F0"/>
                  <w:spacing w:val="3"/>
                  <w:w w:val="95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w w:val="95"/>
                  <w:sz w:val="20"/>
                  <w:u w:color="00B3F0"/>
                </w:rPr>
                <w:t>Egypt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3B4DDC51" w14:textId="77777777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</w:p>
          <w:p w14:paraId="7061522B" w14:textId="3509D7BC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109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Eco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Dance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55A605A3" w14:textId="77777777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</w:p>
          <w:p w14:paraId="609A1CBA" w14:textId="5D331CD9" w:rsidR="002E0974" w:rsidRDefault="002E0974" w:rsidP="002E0974">
            <w:pPr>
              <w:pStyle w:val="TableParagraph"/>
              <w:spacing w:before="10"/>
              <w:jc w:val="center"/>
              <w:rPr>
                <w:sz w:val="23"/>
                <w:u w:val="none"/>
              </w:rPr>
            </w:pPr>
            <w:hyperlink r:id="rId110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Dance Through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111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the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Decades</w:t>
              </w:r>
            </w:hyperlink>
          </w:p>
        </w:tc>
      </w:tr>
      <w:tr w:rsidR="002E0974" w14:paraId="264C31E8" w14:textId="77777777" w:rsidTr="002E0974">
        <w:trPr>
          <w:trHeight w:val="89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</w:tcPr>
          <w:p w14:paraId="2E6681F0" w14:textId="763D96C3" w:rsidR="002E0974" w:rsidRDefault="002E0974" w:rsidP="002E0974">
            <w:pPr>
              <w:jc w:val="center"/>
              <w:rPr>
                <w:sz w:val="2"/>
                <w:szCs w:val="2"/>
              </w:rPr>
            </w:pPr>
            <w:r>
              <w:rPr>
                <w:b/>
                <w:color w:val="292526"/>
                <w:spacing w:val="-2"/>
                <w:sz w:val="20"/>
              </w:rPr>
              <w:t>Summer</w:t>
            </w:r>
            <w:r>
              <w:rPr>
                <w:b/>
                <w:color w:val="292526"/>
                <w:spacing w:val="-13"/>
                <w:sz w:val="20"/>
              </w:rPr>
              <w:t xml:space="preserve"> </w:t>
            </w:r>
            <w:r>
              <w:rPr>
                <w:b/>
                <w:color w:val="292526"/>
                <w:spacing w:val="-1"/>
                <w:sz w:val="20"/>
              </w:rPr>
              <w:t>2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2D93B2F9" w14:textId="69438FFB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hyperlink r:id="rId112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Games: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The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Olympics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1645CBAF" w14:textId="320735B7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hyperlink r:id="rId113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Multi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Skills: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114">
              <w:r>
                <w:rPr>
                  <w:b/>
                  <w:color w:val="00B3F0"/>
                  <w:w w:val="95"/>
                  <w:sz w:val="20"/>
                  <w:u w:color="00B3F0"/>
                </w:rPr>
                <w:t>Sports</w:t>
              </w:r>
              <w:r>
                <w:rPr>
                  <w:b/>
                  <w:color w:val="00B3F0"/>
                  <w:spacing w:val="-1"/>
                  <w:w w:val="95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w w:val="95"/>
                  <w:sz w:val="20"/>
                  <w:u w:color="00B3F0"/>
                </w:rPr>
                <w:t>Day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0EA3A828" w14:textId="15530435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hyperlink r:id="rId115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Animal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Olympics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3776C71F" w14:textId="0A21E192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116">
              <w:r>
                <w:rPr>
                  <w:b/>
                  <w:color w:val="00B3F0"/>
                  <w:sz w:val="20"/>
                  <w:u w:color="00B3F0"/>
                </w:rPr>
                <w:t>Athletics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62C1B9C4" w14:textId="6DE9576F" w:rsidR="002E0974" w:rsidRDefault="002E0974" w:rsidP="002E0974">
            <w:pPr>
              <w:pStyle w:val="TableParagraph"/>
              <w:spacing w:before="1"/>
              <w:jc w:val="center"/>
              <w:rPr>
                <w:sz w:val="20"/>
                <w:u w:val="none"/>
              </w:rPr>
            </w:pPr>
            <w:hyperlink r:id="rId117">
              <w:r>
                <w:rPr>
                  <w:b/>
                  <w:color w:val="00B3F0"/>
                  <w:sz w:val="20"/>
                  <w:u w:color="00B3F0"/>
                </w:rPr>
                <w:t>Athletics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3D007550" w14:textId="551C38E5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118">
              <w:r>
                <w:rPr>
                  <w:b/>
                  <w:color w:val="00B3F0"/>
                  <w:sz w:val="20"/>
                  <w:u w:color="00B3F0"/>
                </w:rPr>
                <w:t>Athletics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BC1"/>
            <w:vAlign w:val="center"/>
          </w:tcPr>
          <w:p w14:paraId="55A1411F" w14:textId="6A9FCC42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hyperlink r:id="rId119">
              <w:r>
                <w:rPr>
                  <w:b/>
                  <w:color w:val="00B3F0"/>
                  <w:sz w:val="20"/>
                  <w:u w:color="00B3F0"/>
                </w:rPr>
                <w:t>Athletics</w:t>
              </w:r>
            </w:hyperlink>
          </w:p>
        </w:tc>
      </w:tr>
      <w:tr w:rsidR="002E0974" w14:paraId="5C7F9E42" w14:textId="77777777" w:rsidTr="002E0974">
        <w:trPr>
          <w:trHeight w:val="699"/>
        </w:trPr>
        <w:tc>
          <w:tcPr>
            <w:tcW w:w="4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FD52EA0" w14:textId="77777777" w:rsidR="002E0974" w:rsidRDefault="002E0974" w:rsidP="002E0974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6"/>
            <w:vAlign w:val="center"/>
          </w:tcPr>
          <w:p w14:paraId="206A6C72" w14:textId="14150428" w:rsidR="002E0974" w:rsidRDefault="00362172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r w:rsidRPr="00362172">
              <w:rPr>
                <w:rFonts w:ascii="Verdana" w:hAnsi="Verdana"/>
                <w:sz w:val="20"/>
                <w:u w:val="none"/>
              </w:rPr>
              <w:t>TBC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2DCF0D5C" w14:textId="3C6CA09A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hyperlink r:id="rId120">
              <w:r>
                <w:rPr>
                  <w:b/>
                  <w:color w:val="00B3F0"/>
                  <w:spacing w:val="-7"/>
                  <w:sz w:val="20"/>
                  <w:u w:color="00B3F0"/>
                </w:rPr>
                <w:t>Yoga</w:t>
              </w:r>
            </w:hyperlink>
            <w:r>
              <w:rPr>
                <w:b/>
                <w:color w:val="00B3F0"/>
                <w:spacing w:val="-7"/>
                <w:sz w:val="20"/>
                <w:u w:color="00B3F0"/>
              </w:rPr>
              <w:t xml:space="preserve">: </w:t>
            </w:r>
            <w:r>
              <w:rPr>
                <w:b/>
                <w:color w:val="00B3F0"/>
                <w:spacing w:val="-6"/>
                <w:sz w:val="20"/>
                <w:u w:color="00B3F0"/>
              </w:rPr>
              <w:t>Salute to</w:t>
            </w:r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r>
              <w:rPr>
                <w:b/>
                <w:color w:val="00B3F0"/>
                <w:w w:val="95"/>
                <w:sz w:val="20"/>
                <w:u w:color="00B3F0"/>
              </w:rPr>
              <w:t>the</w:t>
            </w:r>
            <w:r>
              <w:rPr>
                <w:b/>
                <w:color w:val="00B3F0"/>
                <w:spacing w:val="-9"/>
                <w:w w:val="95"/>
                <w:sz w:val="20"/>
                <w:u w:color="00B3F0"/>
              </w:rPr>
              <w:t xml:space="preserve"> </w:t>
            </w:r>
            <w:r>
              <w:rPr>
                <w:b/>
                <w:color w:val="00B3F0"/>
                <w:w w:val="95"/>
                <w:sz w:val="20"/>
                <w:u w:color="00B3F0"/>
              </w:rPr>
              <w:t>Sun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7B4041E2" w14:textId="4CCA6C7B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hyperlink r:id="rId121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Toys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6B2C7588" w14:textId="6A2F41FB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122"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Extreme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Earth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23A5DB1E" w14:textId="3D040641" w:rsidR="002E0974" w:rsidRDefault="002E0974" w:rsidP="002E0974">
            <w:pPr>
              <w:pStyle w:val="TableParagraph"/>
              <w:spacing w:before="1"/>
              <w:jc w:val="center"/>
              <w:rPr>
                <w:sz w:val="20"/>
                <w:u w:val="none"/>
              </w:rPr>
            </w:pPr>
            <w:hyperlink r:id="rId123">
              <w:r>
                <w:rPr>
                  <w:b/>
                  <w:color w:val="00B3F0"/>
                  <w:spacing w:val="-4"/>
                  <w:sz w:val="20"/>
                  <w:u w:color="00B3F0"/>
                </w:rPr>
                <w:t>Dance: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Water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2CD3D95A" w14:textId="279BA195" w:rsidR="002E0974" w:rsidRDefault="002E0974" w:rsidP="002E0974">
            <w:pPr>
              <w:pStyle w:val="TableParagraph"/>
              <w:jc w:val="center"/>
              <w:rPr>
                <w:u w:val="none"/>
              </w:rPr>
            </w:pPr>
            <w:hyperlink r:id="rId124">
              <w:r>
                <w:rPr>
                  <w:b/>
                  <w:color w:val="00B3F0"/>
                  <w:spacing w:val="-5"/>
                  <w:sz w:val="20"/>
                  <w:u w:color="00B3F0"/>
                </w:rPr>
                <w:t>Invasion Games:</w:t>
              </w:r>
            </w:hyperlink>
            <w:r>
              <w:rPr>
                <w:b/>
                <w:color w:val="00B3F0"/>
                <w:spacing w:val="-47"/>
                <w:sz w:val="20"/>
                <w:u w:val="none"/>
              </w:rPr>
              <w:t xml:space="preserve"> </w:t>
            </w:r>
            <w:hyperlink r:id="rId125">
              <w:r>
                <w:rPr>
                  <w:b/>
                  <w:color w:val="00B3F0"/>
                  <w:sz w:val="20"/>
                  <w:u w:color="00B3F0"/>
                </w:rPr>
                <w:t>Handball</w:t>
              </w:r>
            </w:hyperlink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E9FB"/>
            <w:vAlign w:val="center"/>
          </w:tcPr>
          <w:p w14:paraId="56462829" w14:textId="49B38BEF" w:rsidR="002E0974" w:rsidRDefault="002E0974" w:rsidP="002E0974">
            <w:pPr>
              <w:pStyle w:val="TableParagraph"/>
              <w:spacing w:before="1"/>
              <w:jc w:val="center"/>
              <w:rPr>
                <w:sz w:val="24"/>
                <w:u w:val="none"/>
              </w:rPr>
            </w:pPr>
            <w:hyperlink r:id="rId126">
              <w:r>
                <w:rPr>
                  <w:b/>
                  <w:color w:val="00B3F0"/>
                  <w:spacing w:val="-3"/>
                  <w:sz w:val="20"/>
                  <w:u w:color="00B3F0"/>
                </w:rPr>
                <w:t>Leadership</w:t>
              </w:r>
              <w:r>
                <w:rPr>
                  <w:b/>
                  <w:color w:val="00B3F0"/>
                  <w:spacing w:val="-13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in</w:t>
              </w:r>
              <w:r>
                <w:rPr>
                  <w:b/>
                  <w:color w:val="00B3F0"/>
                  <w:spacing w:val="-12"/>
                  <w:sz w:val="20"/>
                  <w:u w:color="00B3F0"/>
                </w:rPr>
                <w:t xml:space="preserve"> </w:t>
              </w:r>
              <w:r>
                <w:rPr>
                  <w:b/>
                  <w:color w:val="00B3F0"/>
                  <w:spacing w:val="-2"/>
                  <w:sz w:val="20"/>
                  <w:u w:color="00B3F0"/>
                </w:rPr>
                <w:t>PE</w:t>
              </w:r>
            </w:hyperlink>
          </w:p>
        </w:tc>
      </w:tr>
    </w:tbl>
    <w:p w14:paraId="33ADA60A" w14:textId="77777777" w:rsidR="005839F9" w:rsidRDefault="005839F9">
      <w:pPr>
        <w:rPr>
          <w:rFonts w:ascii="Times New Roman"/>
          <w:sz w:val="27"/>
        </w:rPr>
        <w:sectPr w:rsidR="005839F9" w:rsidSect="00920B9C">
          <w:footerReference w:type="default" r:id="rId127"/>
          <w:type w:val="continuous"/>
          <w:pgSz w:w="16840" w:h="11910" w:orient="landscape"/>
          <w:pgMar w:top="0" w:right="0" w:bottom="1180" w:left="0" w:header="0" w:footer="0" w:gutter="0"/>
          <w:pgNumType w:start="1"/>
          <w:cols w:space="720"/>
          <w:docGrid w:linePitch="299"/>
        </w:sectPr>
      </w:pPr>
    </w:p>
    <w:p w14:paraId="2E827606" w14:textId="64A401C8" w:rsidR="005839F9" w:rsidRDefault="005839F9" w:rsidP="00920B9C">
      <w:pPr>
        <w:pStyle w:val="BodyText"/>
        <w:spacing w:before="95"/>
        <w:ind w:left="199" w:right="677"/>
        <w:jc w:val="both"/>
        <w:sectPr w:rsidR="005839F9">
          <w:type w:val="continuous"/>
          <w:pgSz w:w="16840" w:h="11910" w:orient="landscape"/>
          <w:pgMar w:top="0" w:right="0" w:bottom="1180" w:left="0" w:header="720" w:footer="720" w:gutter="0"/>
          <w:cols w:num="2" w:space="720" w:equalWidth="0">
            <w:col w:w="8239" w:space="40"/>
            <w:col w:w="8561"/>
          </w:cols>
        </w:sectPr>
      </w:pPr>
    </w:p>
    <w:p w14:paraId="111176DC" w14:textId="77777777" w:rsidR="005839F9" w:rsidRDefault="005839F9" w:rsidP="002E0974">
      <w:pPr>
        <w:rPr>
          <w:sz w:val="20"/>
        </w:rPr>
        <w:sectPr w:rsidR="005839F9" w:rsidSect="00920B9C">
          <w:type w:val="continuous"/>
          <w:pgSz w:w="16840" w:h="11910" w:orient="landscape"/>
          <w:pgMar w:top="0" w:right="0" w:bottom="1180" w:left="0" w:header="720" w:footer="680" w:gutter="0"/>
          <w:cols w:space="720"/>
          <w:docGrid w:linePitch="299"/>
        </w:sectPr>
      </w:pPr>
    </w:p>
    <w:p w14:paraId="53CAC50D" w14:textId="447D1CB7" w:rsidR="005839F9" w:rsidRDefault="005839F9" w:rsidP="00920B9C">
      <w:pPr>
        <w:pStyle w:val="BodyText"/>
        <w:spacing w:before="46"/>
        <w:ind w:right="347"/>
      </w:pPr>
    </w:p>
    <w:sectPr w:rsidR="005839F9">
      <w:pgSz w:w="16840" w:h="11910" w:orient="landscape"/>
      <w:pgMar w:top="500" w:right="0" w:bottom="1180" w:left="0" w:header="0" w:footer="9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DCB1" w14:textId="77777777" w:rsidR="003461F7" w:rsidRDefault="003461F7">
      <w:r>
        <w:separator/>
      </w:r>
    </w:p>
  </w:endnote>
  <w:endnote w:type="continuationSeparator" w:id="0">
    <w:p w14:paraId="5307A0FA" w14:textId="77777777" w:rsidR="003461F7" w:rsidRDefault="0034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A12EA" w14:textId="31E48184" w:rsidR="005839F9" w:rsidRDefault="002E0974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3D91658" wp14:editId="27242D24">
              <wp:simplePos x="0" y="0"/>
              <wp:positionH relativeFrom="page">
                <wp:posOffset>9135110</wp:posOffset>
              </wp:positionH>
              <wp:positionV relativeFrom="page">
                <wp:posOffset>6943090</wp:posOffset>
              </wp:positionV>
              <wp:extent cx="734695" cy="139065"/>
              <wp:effectExtent l="0" t="0" r="0" b="0"/>
              <wp:wrapNone/>
              <wp:docPr id="10323702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469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FCB16DD" w14:textId="40060DD5" w:rsidR="005839F9" w:rsidRDefault="005839F9">
                          <w:pPr>
                            <w:spacing w:before="19"/>
                            <w:ind w:left="20"/>
                            <w:rPr>
                              <w:b/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D9165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9.3pt;margin-top:546.7pt;width:57.85pt;height:10.9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" filled="f" stroked="f">
              <v:textbox inset="0,0,0,0">
                <w:txbxContent>
                  <w:p w14:paraId="7FCB16DD" w14:textId="40060DD5" w:rsidR="005839F9" w:rsidRDefault="005839F9">
                    <w:pPr>
                      <w:spacing w:before="19"/>
                      <w:ind w:left="20"/>
                      <w:rPr>
                        <w:b/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78803" w14:textId="77777777" w:rsidR="003461F7" w:rsidRDefault="003461F7">
      <w:r>
        <w:separator/>
      </w:r>
    </w:p>
  </w:footnote>
  <w:footnote w:type="continuationSeparator" w:id="0">
    <w:p w14:paraId="35DB4392" w14:textId="77777777" w:rsidR="003461F7" w:rsidRDefault="003461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F9"/>
    <w:rsid w:val="002E0974"/>
    <w:rsid w:val="003461F7"/>
    <w:rsid w:val="00362172"/>
    <w:rsid w:val="005839F9"/>
    <w:rsid w:val="0092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D946D9"/>
  <w15:docId w15:val="{9ECBE0D8-D32A-4425-8A77-5C5D6CAE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8"/>
      <w:ind w:left="566"/>
      <w:jc w:val="both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920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0B9C"/>
    <w:rPr>
      <w:rFonts w:ascii="Roboto" w:eastAsia="Roboto" w:hAnsi="Roboto" w:cs="Roboto"/>
    </w:rPr>
  </w:style>
  <w:style w:type="paragraph" w:styleId="Footer">
    <w:name w:val="footer"/>
    <w:basedOn w:val="Normal"/>
    <w:link w:val="FooterChar"/>
    <w:uiPriority w:val="99"/>
    <w:unhideWhenUsed/>
    <w:rsid w:val="00920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0B9C"/>
    <w:rPr>
      <w:rFonts w:ascii="Roboto" w:eastAsia="Roboto" w:hAnsi="Roboto" w:cs="Robo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twinkl.co.uk/resources/year-6-twinkl-move/indoor-year-6-twinkl-move/gymnastics-movement-indoor-year-6-twinkl-move" TargetMode="External"/><Relationship Id="rId117" Type="http://schemas.openxmlformats.org/officeDocument/2006/relationships/hyperlink" Target="https://www.twinkl.co.uk/resources/year-4-twinkl-move/outdoor-year-4-twinkl-move/athletics-outdoor-year-4-twinkl-move" TargetMode="External"/><Relationship Id="rId21" Type="http://schemas.openxmlformats.org/officeDocument/2006/relationships/hyperlink" Target="https://www.twinkl.co.uk/resources/year-4-twinkl-move/indoor-year-4-twinkl-move/gymnastics-indoor-year-4-twinkl-move" TargetMode="External"/><Relationship Id="rId42" Type="http://schemas.openxmlformats.org/officeDocument/2006/relationships/hyperlink" Target="https://www.twinkl.co.uk/resources/year-6-twinkl-move/indoor-year-6-twinkl-move/dance-electricity-indoor-year-6-twinkl-move" TargetMode="External"/><Relationship Id="rId47" Type="http://schemas.openxmlformats.org/officeDocument/2006/relationships/hyperlink" Target="https://www.twinkl.co.uk/resources/year-3-twinkl-move/outdoor-year-3-twinkl-move/invasion-games-football-outdoor-year-3-twinkl-move" TargetMode="External"/><Relationship Id="rId63" Type="http://schemas.openxmlformats.org/officeDocument/2006/relationships/hyperlink" Target="https://www.twinkl.co.uk/resources/year-1-twinkl-move/outdoor-year-1-twinkl-move/multiskills-bat-and-ball-outdoor-year-1-twinkl-move" TargetMode="External"/><Relationship Id="rId68" Type="http://schemas.openxmlformats.org/officeDocument/2006/relationships/hyperlink" Target="https://www.twinkl.co.uk/resources/year-3-twinkl-move/outdoor-year-3-twinkl-move/net-and-wall-fundamentals-outdoor-year-3-twinkl-move" TargetMode="External"/><Relationship Id="rId84" Type="http://schemas.openxmlformats.org/officeDocument/2006/relationships/hyperlink" Target="https://www.twinkl.co.uk/resources/year-5-twinkl-move/indoor-year-5-twinkl-move/gymnastics-space-indoor-year-5-twinkl-move" TargetMode="External"/><Relationship Id="rId89" Type="http://schemas.openxmlformats.org/officeDocument/2006/relationships/hyperlink" Target="https://www.twinkl.co.uk/resources/year-2-twinkl-move/outdoor-year-2-twinkl-move/multi-skills-target-games-outdoor-year-2-twinkl-move" TargetMode="External"/><Relationship Id="rId112" Type="http://schemas.openxmlformats.org/officeDocument/2006/relationships/hyperlink" Target="https://www.twinkl.co.uk/resources/reception-twinkl-move/games-reception-twinkl-move/games-the-olympics-outdoor-reception-twinkl-move" TargetMode="External"/><Relationship Id="rId16" Type="http://schemas.openxmlformats.org/officeDocument/2006/relationships/hyperlink" Target="https://www.twinkl.co.uk/resources/year-1-twinkl-move/indoor-year-1-twinkl-move/gymnastics-indoor-year-1-twinkl-move-key-stage-1" TargetMode="External"/><Relationship Id="rId107" Type="http://schemas.openxmlformats.org/officeDocument/2006/relationships/hyperlink" Target="https://www.twinkl.co.uk/resources/year-4-twinkl-move/indoor-year-4-twinkl-move/gymnastics-shape-and-balance-ancient-egypt-indoor-year-4-twinkl-move" TargetMode="External"/><Relationship Id="rId11" Type="http://schemas.openxmlformats.org/officeDocument/2006/relationships/hyperlink" Target="https://www.twinkl.co.uk/resources/year-4-twinkl-move/outdoor-year-4-twinkl-move/oaa-outdoor-year-4-twinkl-move" TargetMode="External"/><Relationship Id="rId32" Type="http://schemas.openxmlformats.org/officeDocument/2006/relationships/hyperlink" Target="https://www.twinkl.co.uk/resources/year-4-twinkl-move/outdoor-year-4-twinkl-move/invasion-games-outdoor-year-4-twinkl-move" TargetMode="External"/><Relationship Id="rId37" Type="http://schemas.openxmlformats.org/officeDocument/2006/relationships/hyperlink" Target="https://www.twinkl.co.uk/resources/year-2-twinkl-move/indoor-year-2-twinkl-move/dance-the-gun-powder-plot-indoor-year-2-twinkl-move-key-stage-1" TargetMode="External"/><Relationship Id="rId53" Type="http://schemas.openxmlformats.org/officeDocument/2006/relationships/hyperlink" Target="https://www.twinkl.co.uk/resources/year-5-twinkl-move/outdoor-year-5-twinkl-move/basketball-outdoor-year-5-twinkl-move" TargetMode="External"/><Relationship Id="rId58" Type="http://schemas.openxmlformats.org/officeDocument/2006/relationships/hyperlink" Target="https://www.twinkl.co.uk/resources/year-2-twinkl-move/indoor-year-2-twinkl-move/circuit-training-indoor-year-2-twinkl-move-key-stage-1" TargetMode="External"/><Relationship Id="rId74" Type="http://schemas.openxmlformats.org/officeDocument/2006/relationships/hyperlink" Target="https://www.twinkl.co.uk/resources/year-6-twinkl-move/outdoor-year-6-twinkl-move/volleyball-outdoor-year-6-twinkl-move" TargetMode="External"/><Relationship Id="rId79" Type="http://schemas.openxmlformats.org/officeDocument/2006/relationships/hyperlink" Target="https://www.twinkl.co.uk/resources/year-3-twinkl-move/indoor-year-3-twinkl-move/dance-rainforest-indoor-year-3-twinkl-move" TargetMode="External"/><Relationship Id="rId102" Type="http://schemas.openxmlformats.org/officeDocument/2006/relationships/hyperlink" Target="https://www.twinkl.co.uk/resources/year-1-twinkl-move/indoor-year-1-twinkl-move/gymnastics-traditional-tales-indoor-year-1-twinkl-move" TargetMode="External"/><Relationship Id="rId123" Type="http://schemas.openxmlformats.org/officeDocument/2006/relationships/hyperlink" Target="https://www.twinkl.co.uk/resources/year-4-twinkl-move/indoor-year-4-twinkl-move/dance-water-outdoor-year-4-twinkl-move" TargetMode="External"/><Relationship Id="rId128" Type="http://schemas.openxmlformats.org/officeDocument/2006/relationships/fontTable" Target="fontTable.xml"/><Relationship Id="rId5" Type="http://schemas.openxmlformats.org/officeDocument/2006/relationships/endnotes" Target="endnotes.xml"/><Relationship Id="rId90" Type="http://schemas.openxmlformats.org/officeDocument/2006/relationships/hyperlink" Target="https://www.twinkl.co.uk/resources/year-2-twinkl-move/outdoor-year-2-twinkl-move/multi-skills-target-games-outdoor-year-2-twinkl-move" TargetMode="External"/><Relationship Id="rId95" Type="http://schemas.openxmlformats.org/officeDocument/2006/relationships/hyperlink" Target="https://www.twinkl.co.uk/resources/year-5-twinkl-move/outdoor-year-5-twinkl-move/striking-and-fielding-rounders-outdoor-year-5-twinkl-move" TargetMode="External"/><Relationship Id="rId19" Type="http://schemas.openxmlformats.org/officeDocument/2006/relationships/hyperlink" Target="https://www.twinkl.co.uk/resources/year-3-twinkl-move/indoor-year-3-twinkl-move/gymnastics-movement-indoor-year-3-twinkl-move-key-stage-1" TargetMode="External"/><Relationship Id="rId14" Type="http://schemas.openxmlformats.org/officeDocument/2006/relationships/hyperlink" Target="https://www.twinkl.co.uk/resources/reception-twinkl-move/gymnastics-reception-twinkl-move/gymnastics-gym-in-the-jungle-indoor-reception-twinkl-move" TargetMode="External"/><Relationship Id="rId22" Type="http://schemas.openxmlformats.org/officeDocument/2006/relationships/hyperlink" Target="https://www.twinkl.co.uk/resources/year-4-twinkl-move/indoor-year-4-twinkl-move/gymnastics-indoor-year-4-twinkl-move" TargetMode="External"/><Relationship Id="rId27" Type="http://schemas.openxmlformats.org/officeDocument/2006/relationships/hyperlink" Target="https://www.twinkl.co.uk/resources/year-1-twinkl-move/outdoor-year-1-twinkl-move/invasion-games-outdoor-year-1-twinkl-move-key-stage-1" TargetMode="External"/><Relationship Id="rId30" Type="http://schemas.openxmlformats.org/officeDocument/2006/relationships/hyperlink" Target="https://www.twinkl.co.uk/resources/year-3-twinkl-move/outdoor-year-3-twinkl-move/invasion-games-outdoor-year-3-twinkl-move" TargetMode="External"/><Relationship Id="rId35" Type="http://schemas.openxmlformats.org/officeDocument/2006/relationships/hyperlink" Target="https://www.twinkl.co.uk/resources/reception-twinkl-move/dance-reception-twinkl-move/dance-dinosaurs-indoor-reception-twinkl-move" TargetMode="External"/><Relationship Id="rId43" Type="http://schemas.openxmlformats.org/officeDocument/2006/relationships/hyperlink" Target="https://www.twinkl.co.uk/resources/year-1-twinkl-move/outdoor-year-1-twinkl-move/attacking-and-defending-outdoor-year-1-twinkl-move" TargetMode="External"/><Relationship Id="rId48" Type="http://schemas.openxmlformats.org/officeDocument/2006/relationships/hyperlink" Target="https://www.twinkl.co.uk/resources/year-3-twinkl-move/outdoor-year-3-twinkl-move/invasion-games-football-outdoor-year-3-twinkl-move" TargetMode="External"/><Relationship Id="rId56" Type="http://schemas.openxmlformats.org/officeDocument/2006/relationships/hyperlink" Target="https://www.twinkl.co.uk/resources/reception-twinkl-move/games-reception-twinkl-move/games-best-of-balls-outdoor-reception-twinkl-move" TargetMode="External"/><Relationship Id="rId64" Type="http://schemas.openxmlformats.org/officeDocument/2006/relationships/hyperlink" Target="https://www.twinkl.co.uk/resources/year-1-twinkl-move/outdoor-year-1-twinkl-move/multiskills-bat-and-ball-outdoor-year-1-twinkl-move" TargetMode="External"/><Relationship Id="rId69" Type="http://schemas.openxmlformats.org/officeDocument/2006/relationships/hyperlink" Target="https://www.twinkl.co.uk/resources/year-4-twinkl-move/indoor-year-4-twinkl-move/badminton-indoor-year-4-twinkl-move" TargetMode="External"/><Relationship Id="rId77" Type="http://schemas.openxmlformats.org/officeDocument/2006/relationships/hyperlink" Target="https://www.twinkl.co.uk/resources/year-1-twinkl-move/indoor-year-1-twinkl-move/dance-weather-indoor-year-1-twinkl-move-key-stage-1" TargetMode="External"/><Relationship Id="rId100" Type="http://schemas.openxmlformats.org/officeDocument/2006/relationships/hyperlink" Target="https://www.twinkl.co.uk/resources/reception-twinkl-move/gymnastics-reception-twinkl-move/gymnastics-jumping-jacks-and-rock-n-roll-indoor-reception-twinkl-move" TargetMode="External"/><Relationship Id="rId105" Type="http://schemas.openxmlformats.org/officeDocument/2006/relationships/hyperlink" Target="https://www.twinkl.co.uk/resources/year-3-twinkl-move/indoor-year-3-twinkl-move/gymnastics-shape-indoor-year-3-twinkl-move" TargetMode="External"/><Relationship Id="rId113" Type="http://schemas.openxmlformats.org/officeDocument/2006/relationships/hyperlink" Target="https://www.twinkl.co.uk/resources/year-1-twinkl-move/outdoor-year-1-twinkl-move/y1-multiskills-outdoor-year-1-twinkl-move-key-stage-1" TargetMode="External"/><Relationship Id="rId118" Type="http://schemas.openxmlformats.org/officeDocument/2006/relationships/hyperlink" Target="https://www.twinkl.co.uk/resources/year-5-twinkl-move/outdoor-year-5-twinkl-move/athletics-outdoor-year-5-twinkl-move" TargetMode="External"/><Relationship Id="rId126" Type="http://schemas.openxmlformats.org/officeDocument/2006/relationships/hyperlink" Target="https://www.twinkl.co.uk/resources/year-6-twinkl-move/indoor-year-6-twinkl-move/leadership-in-pe-indoor-year-6-twinkl-move" TargetMode="External"/><Relationship Id="rId8" Type="http://schemas.openxmlformats.org/officeDocument/2006/relationships/hyperlink" Target="https://www.twinkl.co.uk/resources/year-2-twinkl-move/outdoor-year-2-twinkl-move/throwing-and-catching-outdoor-year-2-twinkl-move" TargetMode="External"/><Relationship Id="rId51" Type="http://schemas.openxmlformats.org/officeDocument/2006/relationships/hyperlink" Target="https://www.twinkl.co.uk/resources/year-4-twinkl-move/outdoor-year-4-twinkl-move/hockey-outdoor-year-4-twinkl-move" TargetMode="External"/><Relationship Id="rId72" Type="http://schemas.openxmlformats.org/officeDocument/2006/relationships/hyperlink" Target="https://www.twinkl.co.uk/resources/year-5-twinkl-move/outdoor-year-5-twinkl-move/tennis-outdoor-year-5-twinkl-move" TargetMode="External"/><Relationship Id="rId80" Type="http://schemas.openxmlformats.org/officeDocument/2006/relationships/hyperlink" Target="https://www.twinkl.co.uk/resources/year-3-twinkl-move/indoor-year-3-twinkl-move/dance-rainforest-indoor-year-3-twinkl-move" TargetMode="External"/><Relationship Id="rId85" Type="http://schemas.openxmlformats.org/officeDocument/2006/relationships/hyperlink" Target="https://www.twinkl.co.uk/resources/year-6-twinkl-move/indoor-year-6-twinkl-move/gymnastics-shape-and-balance-rivers-and-mountains-indoor-year-6-twinkl-move" TargetMode="External"/><Relationship Id="rId93" Type="http://schemas.openxmlformats.org/officeDocument/2006/relationships/hyperlink" Target="https://www.twinkl.co.uk/resources/year-4-twinkl-move/outdoor-year-4-twinkl-move/cricket-outdoor-year-4-twinkl-move" TargetMode="External"/><Relationship Id="rId98" Type="http://schemas.openxmlformats.org/officeDocument/2006/relationships/hyperlink" Target="https://www.twinkl.co.uk/resources/year-6-twinkl-move/outdoor-year-6-twinkl-move/striking-and-fielding-outdoor-year-6-twinkl-move" TargetMode="External"/><Relationship Id="rId121" Type="http://schemas.openxmlformats.org/officeDocument/2006/relationships/hyperlink" Target="https://www.twinkl.co.uk/resources/year-2-twinkl-move/indoor-year-2-twinkl-move/dance-toys-indoor-year-2-twinkl-mov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twinkl.co.uk/resources/year-5-twinkl-move/outdoor-year-5-twinkl-move/outdoor-adventures-outdoor-year-5-twinkl-move-key-stage-1" TargetMode="External"/><Relationship Id="rId17" Type="http://schemas.openxmlformats.org/officeDocument/2006/relationships/hyperlink" Target="https://www.twinkl.co.uk/resources/year-2-twinkl-move/indoor-year-2-twinkl-move/gymnastics-indoor-year-2-twinkl-move-key-stage-1" TargetMode="External"/><Relationship Id="rId25" Type="http://schemas.openxmlformats.org/officeDocument/2006/relationships/hyperlink" Target="https://www.twinkl.co.uk/resources/year-6-twinkl-move/indoor-year-6-twinkl-move/gymnastics-movement-indoor-year-6-twinkl-move" TargetMode="External"/><Relationship Id="rId33" Type="http://schemas.openxmlformats.org/officeDocument/2006/relationships/hyperlink" Target="https://www.twinkl.co.uk/resources/year-5-twinkl-move/outdoor-year-5-twinkl-move/invasion-games-outdoor-year-5-twinkl-move" TargetMode="External"/><Relationship Id="rId38" Type="http://schemas.openxmlformats.org/officeDocument/2006/relationships/hyperlink" Target="https://www.twinkl.co.uk/resources/year-2-twinkl-move/indoor-year-2-twinkl-move/dance-the-gun-powder-plot-indoor-year-2-twinkl-move-key-stage-1" TargetMode="External"/><Relationship Id="rId46" Type="http://schemas.openxmlformats.org/officeDocument/2006/relationships/hyperlink" Target="https://www.twinkl.co.uk/resources/year-2-twinkl-move/outdoor-year-2-twinkl-move/attacking-and-defending-outdoor-year-2-twinkl-move-key-stage-1" TargetMode="External"/><Relationship Id="rId59" Type="http://schemas.openxmlformats.org/officeDocument/2006/relationships/hyperlink" Target="https://www.twinkl.co.uk/resources/year-3-twinkl-move/indoor-year-3-twinkl-move/circuit-training-indoor-year-3-twinkl-move" TargetMode="External"/><Relationship Id="rId67" Type="http://schemas.openxmlformats.org/officeDocument/2006/relationships/hyperlink" Target="https://www.twinkl.co.uk/resources/year-3-twinkl-move/outdoor-year-3-twinkl-move/net-and-wall-fundamentals-outdoor-year-3-twinkl-move" TargetMode="External"/><Relationship Id="rId103" Type="http://schemas.openxmlformats.org/officeDocument/2006/relationships/hyperlink" Target="https://www.twinkl.co.uk/resources/year-2-twinkl-move/indoor-year-2-twinkl-move/gymnastics-under-the-sea-indoor-year-2-twinkl-move" TargetMode="External"/><Relationship Id="rId108" Type="http://schemas.openxmlformats.org/officeDocument/2006/relationships/hyperlink" Target="https://www.twinkl.co.uk/resources/year-4-twinkl-move/indoor-year-4-twinkl-move/gymnastics-shape-and-balance-ancient-egypt-indoor-year-4-twinkl-move" TargetMode="External"/><Relationship Id="rId116" Type="http://schemas.openxmlformats.org/officeDocument/2006/relationships/hyperlink" Target="https://www.twinkl.co.uk/resources/year-3-twinkl-move/outdoor-year-3-twinkl-move/athletics-outdoor-year-3-twinkl-move" TargetMode="External"/><Relationship Id="rId124" Type="http://schemas.openxmlformats.org/officeDocument/2006/relationships/hyperlink" Target="https://www.twinkl.co.uk/resources/year-5-twinkl-move/indoor-year-5-twinkl-move/handball-indoor-year-5-twinkl-move" TargetMode="External"/><Relationship Id="rId129" Type="http://schemas.openxmlformats.org/officeDocument/2006/relationships/theme" Target="theme/theme1.xml"/><Relationship Id="rId20" Type="http://schemas.openxmlformats.org/officeDocument/2006/relationships/hyperlink" Target="https://www.twinkl.co.uk/resources/year-3-twinkl-move/indoor-year-3-twinkl-move/gymnastics-movement-indoor-year-3-twinkl-move-key-stage-1" TargetMode="External"/><Relationship Id="rId41" Type="http://schemas.openxmlformats.org/officeDocument/2006/relationships/hyperlink" Target="https://www.twinkl.co.uk/resources/year-5-twinkl-move/indoor-year-5-twinkl-move/dance-world-war-ii-indoor-year-5-twinkl-move" TargetMode="External"/><Relationship Id="rId54" Type="http://schemas.openxmlformats.org/officeDocument/2006/relationships/hyperlink" Target="https://www.twinkl.co.uk/resources/year-6-twinkl-move/outdoor-year-6-twinkl-move/netball-outdoor-year-6-twinkl-move" TargetMode="External"/><Relationship Id="rId62" Type="http://schemas.openxmlformats.org/officeDocument/2006/relationships/hyperlink" Target="https://www.twinkl.co.uk/resources/year-6-twinkl-move/indoor-year-6-twinkl-move/circuit-training-indoor-year-6-twinkl-move" TargetMode="External"/><Relationship Id="rId70" Type="http://schemas.openxmlformats.org/officeDocument/2006/relationships/hyperlink" Target="https://www.twinkl.co.uk/resources/year-4-twinkl-move/indoor-year-4-twinkl-move/badminton-indoor-year-4-twinkl-move" TargetMode="External"/><Relationship Id="rId75" Type="http://schemas.openxmlformats.org/officeDocument/2006/relationships/hyperlink" Target="https://www.twinkl.co.uk/resources/reception-twinkl-move/dance-reception-twinkl-move/dance-till-you-drop-indoor-reception-twinkl-move" TargetMode="External"/><Relationship Id="rId83" Type="http://schemas.openxmlformats.org/officeDocument/2006/relationships/hyperlink" Target="https://www.twinkl.co.uk/resources/year-5-twinkl-move/indoor-year-5-twinkl-move/gymnastics-space-indoor-year-5-twinkl-move" TargetMode="External"/><Relationship Id="rId88" Type="http://schemas.openxmlformats.org/officeDocument/2006/relationships/hyperlink" Target="https://www.twinkl.co.uk/resources/year-1-twinkl-move/outdoor-year-1-twinkl-move/running-and-jumping-outdoor-year-1-twinkl-move-key-stage-1" TargetMode="External"/><Relationship Id="rId91" Type="http://schemas.openxmlformats.org/officeDocument/2006/relationships/hyperlink" Target="https://www.twinkl.co.uk/resources/year-3-twinkl-move/outdoor-year-3-twinkl-move/striking-and-fielding-outdoor-year-3-twinkl-move" TargetMode="External"/><Relationship Id="rId96" Type="http://schemas.openxmlformats.org/officeDocument/2006/relationships/hyperlink" Target="https://www.twinkl.co.uk/resources/year-5-twinkl-move/outdoor-year-5-twinkl-move/striking-and-fielding-rounders-outdoor-year-5-twinkl-move" TargetMode="External"/><Relationship Id="rId111" Type="http://schemas.openxmlformats.org/officeDocument/2006/relationships/hyperlink" Target="https://www.twinkl.co.uk/resources/year-6-twinkl-move/indoor-year-6-twinkl-move/dance-through-the-decades-indoor-year-6-twinkl-move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twinkl.co.uk/resources/year-1-twinkl-move/outdoor-year-1-twinkl-move/throwing-and-catching-outdoor-year-1-twinkl-move" TargetMode="External"/><Relationship Id="rId15" Type="http://schemas.openxmlformats.org/officeDocument/2006/relationships/hyperlink" Target="https://www.twinkl.co.uk/resources/reception-twinkl-move/gymnastics-reception-twinkl-move/gymnastics-gym-in-the-jungle-indoor-reception-twinkl-move" TargetMode="External"/><Relationship Id="rId23" Type="http://schemas.openxmlformats.org/officeDocument/2006/relationships/hyperlink" Target="https://www.twinkl.co.uk/resources/year-5-twinkl-move/indoor-year-5-twinkl-move/gymnastics-indoor-year-5-twinkl-move" TargetMode="External"/><Relationship Id="rId28" Type="http://schemas.openxmlformats.org/officeDocument/2006/relationships/hyperlink" Target="https://www.twinkl.co.uk/resources/year-1-twinkl-move/outdoor-year-1-twinkl-move/invasion-games-outdoor-year-1-twinkl-move-key-stage-1" TargetMode="External"/><Relationship Id="rId36" Type="http://schemas.openxmlformats.org/officeDocument/2006/relationships/hyperlink" Target="https://www.twinkl.co.uk/resources/year-1-twinkl-move/indoor-year-1-twinkl-move/dance-starry-skies-indoor-year-1-twinkl-move" TargetMode="External"/><Relationship Id="rId49" Type="http://schemas.openxmlformats.org/officeDocument/2006/relationships/hyperlink" Target="https://www.twinkl.co.uk/resources/year-4-twinkl-move/outdoor-year-4-twinkl-move/tag-rugby-outdoor-year-4-twinkl-move" TargetMode="External"/><Relationship Id="rId57" Type="http://schemas.openxmlformats.org/officeDocument/2006/relationships/hyperlink" Target="https://www.twinkl.co.uk/resources/year-1-twinkl-move/indoor-year-1-twinkl-move/circuit-training-indoor-year-1-twinkl-move" TargetMode="External"/><Relationship Id="rId106" Type="http://schemas.openxmlformats.org/officeDocument/2006/relationships/hyperlink" Target="https://www.twinkl.co.uk/resources/year-4-twinkl-move/indoor-year-4-twinkl-move/gymnastics-shape-and-balance-ancient-egypt-indoor-year-4-twinkl-move" TargetMode="External"/><Relationship Id="rId114" Type="http://schemas.openxmlformats.org/officeDocument/2006/relationships/hyperlink" Target="https://www.twinkl.co.uk/resources/year-1-twinkl-move/outdoor-year-1-twinkl-move/y1-multiskills-outdoor-year-1-twinkl-move-key-stage-1" TargetMode="External"/><Relationship Id="rId119" Type="http://schemas.openxmlformats.org/officeDocument/2006/relationships/hyperlink" Target="https://www.twinkl.co.uk/resources/year-6-twinkl-move/outdoor-year-6-twinkl-move/athletics-outdoor-year-6-twinkl-move" TargetMode="External"/><Relationship Id="rId127" Type="http://schemas.openxmlformats.org/officeDocument/2006/relationships/footer" Target="footer1.xml"/><Relationship Id="rId10" Type="http://schemas.openxmlformats.org/officeDocument/2006/relationships/hyperlink" Target="https://www.twinkl.co.uk/resources/year-3-twinkl-move/outdoor-year-3-twinkl-move/outdoor-adventures-outdoor-year-3-twinkl-move" TargetMode="External"/><Relationship Id="rId31" Type="http://schemas.openxmlformats.org/officeDocument/2006/relationships/hyperlink" Target="https://www.twinkl.co.uk/resources/year-3-twinkl-move/outdoor-year-3-twinkl-move/invasion-games-outdoor-year-3-twinkl-move" TargetMode="External"/><Relationship Id="rId44" Type="http://schemas.openxmlformats.org/officeDocument/2006/relationships/hyperlink" Target="https://www.twinkl.co.uk/resources/year-1-twinkl-move/outdoor-year-1-twinkl-move/attacking-and-defending-outdoor-year-1-twinkl-move" TargetMode="External"/><Relationship Id="rId52" Type="http://schemas.openxmlformats.org/officeDocument/2006/relationships/hyperlink" Target="https://www.twinkl.co.uk/resources/year-5-twinkl-move/outdoor-year-5-twinkl-move/basketball-outdoor-year-5-twinkl-move" TargetMode="External"/><Relationship Id="rId60" Type="http://schemas.openxmlformats.org/officeDocument/2006/relationships/hyperlink" Target="https://www.twinkl.co.uk/resources/year-4-twinkl-move/indoor-year-4-twinkl-move/circuit-training-indoor-year-4-twinkl-move" TargetMode="External"/><Relationship Id="rId65" Type="http://schemas.openxmlformats.org/officeDocument/2006/relationships/hyperlink" Target="https://www.twinkl.co.uk/resources/year-2-twinkl-move/outdoor-year-2-twinkl-move/multiskills-outdoor-year-2-twinkl-move-key-stage-1" TargetMode="External"/><Relationship Id="rId73" Type="http://schemas.openxmlformats.org/officeDocument/2006/relationships/hyperlink" Target="https://www.twinkl.co.uk/resources/year-6-twinkl-move/outdoor-year-6-twinkl-move/volleyball-outdoor-year-6-twinkl-move" TargetMode="External"/><Relationship Id="rId78" Type="http://schemas.openxmlformats.org/officeDocument/2006/relationships/hyperlink" Target="https://www.twinkl.co.uk/resources/year-2-twinkl-move/indoor-year-2-twinkl-move/dance-plants-indoor-year-2-twinkl-move" TargetMode="External"/><Relationship Id="rId81" Type="http://schemas.openxmlformats.org/officeDocument/2006/relationships/hyperlink" Target="https://www.twinkl.co.uk/resources/year-4-twinkl-move/indoor-year-4-twinkl-move/dance-carnival-of-the-animals-indoor-year-4-twinkl-move" TargetMode="External"/><Relationship Id="rId86" Type="http://schemas.openxmlformats.org/officeDocument/2006/relationships/hyperlink" Target="https://www.twinkl.co.uk/resources/year-6-twinkl-move/indoor-year-6-twinkl-move/gymnastics-shape-and-balance-rivers-and-mountains-indoor-year-6-twinkl-move" TargetMode="External"/><Relationship Id="rId94" Type="http://schemas.openxmlformats.org/officeDocument/2006/relationships/hyperlink" Target="https://www.twinkl.co.uk/resources/year-4-twinkl-move/outdoor-year-4-twinkl-move/cricket-outdoor-year-4-twinkl-move" TargetMode="External"/><Relationship Id="rId99" Type="http://schemas.openxmlformats.org/officeDocument/2006/relationships/hyperlink" Target="https://www.twinkl.co.uk/resources/reception-twinkl-move/gymnastics-reception-twinkl-move/gymnastics-jumping-jacks-and-rock-n-roll-indoor-reception-twinkl-move" TargetMode="External"/><Relationship Id="rId101" Type="http://schemas.openxmlformats.org/officeDocument/2006/relationships/hyperlink" Target="https://www.twinkl.co.uk/resources/year-1-twinkl-move/indoor-year-1-twinkl-move/gymnastics-traditional-tales-indoor-year-1-twinkl-move" TargetMode="External"/><Relationship Id="rId122" Type="http://schemas.openxmlformats.org/officeDocument/2006/relationships/hyperlink" Target="https://www.twinkl.co.uk/resources/year-3-twinkl-move/indoor-year-3-twinkl-move/dance-extreme-earth-indoor-year-3-twinkl-move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twinkl.co.uk/resources/year-2-twinkl-move/outdoor-year-2-twinkl-move/throwing-and-catching-outdoor-year-2-twinkl-move" TargetMode="External"/><Relationship Id="rId13" Type="http://schemas.openxmlformats.org/officeDocument/2006/relationships/hyperlink" Target="https://www.twinkl.co.uk/resources/year-6-twinkl-move/outdoor-year-6-twinkl-move/outdoor-adventures-outdoor-year-6-twinkl-move" TargetMode="External"/><Relationship Id="rId18" Type="http://schemas.openxmlformats.org/officeDocument/2006/relationships/hyperlink" Target="https://www.twinkl.co.uk/resources/year-2-twinkl-move/indoor-year-2-twinkl-move/gymnastics-indoor-year-2-twinkl-move-key-stage-1" TargetMode="External"/><Relationship Id="rId39" Type="http://schemas.openxmlformats.org/officeDocument/2006/relationships/hyperlink" Target="https://www.twinkl.co.uk/resources/year-3-twinkl-move/indoor-year-3-twinkl-move/dodgeball-indoor-year-3-twinkl-move" TargetMode="External"/><Relationship Id="rId109" Type="http://schemas.openxmlformats.org/officeDocument/2006/relationships/hyperlink" Target="https://www.twinkl.co.uk/resources/year-5-twinkl-move/indoor-year-5-twinkl-move/dance-eco-dance-indoor-year-5-twinkl-move" TargetMode="External"/><Relationship Id="rId34" Type="http://schemas.openxmlformats.org/officeDocument/2006/relationships/hyperlink" Target="https://www.twinkl.co.uk/resources/year-6-twinkl-move/outdoor-year-6-twinkl-move/invasion-games-outdoor-year-6-twinkl-move" TargetMode="External"/><Relationship Id="rId50" Type="http://schemas.openxmlformats.org/officeDocument/2006/relationships/hyperlink" Target="https://www.twinkl.co.uk/resources/year-4-twinkl-move/outdoor-year-4-twinkl-move/tag-rugby-outdoor-year-4-twinkl-move" TargetMode="External"/><Relationship Id="rId55" Type="http://schemas.openxmlformats.org/officeDocument/2006/relationships/hyperlink" Target="https://www.twinkl.co.uk/resources/year-6-twinkl-move/outdoor-year-6-twinkl-move/netball-outdoor-year-6-twinkl-move" TargetMode="External"/><Relationship Id="rId76" Type="http://schemas.openxmlformats.org/officeDocument/2006/relationships/hyperlink" Target="https://www.twinkl.co.uk/resources/reception-twinkl-move/dance-reception-twinkl-move/dance-till-you-drop-indoor-reception-twinkl-move" TargetMode="External"/><Relationship Id="rId97" Type="http://schemas.openxmlformats.org/officeDocument/2006/relationships/hyperlink" Target="https://www.twinkl.co.uk/resources/year-6-twinkl-move/outdoor-year-6-twinkl-move/striking-and-fielding-outdoor-year-6-twinkl-move" TargetMode="External"/><Relationship Id="rId104" Type="http://schemas.openxmlformats.org/officeDocument/2006/relationships/hyperlink" Target="https://www.twinkl.co.uk/resources/year-2-twinkl-move/indoor-year-2-twinkl-move/gymnastics-under-the-sea-indoor-year-2-twinkl-move" TargetMode="External"/><Relationship Id="rId120" Type="http://schemas.openxmlformats.org/officeDocument/2006/relationships/hyperlink" Target="https://www.twinkl.co.uk/resources/year-1-twinkl-move/indoor-year-1-twinkl-move/yoga-salute-to-the-sun-indoor-year-1-twinkl-move" TargetMode="External"/><Relationship Id="rId125" Type="http://schemas.openxmlformats.org/officeDocument/2006/relationships/hyperlink" Target="https://www.twinkl.co.uk/resources/year-5-twinkl-move/indoor-year-5-twinkl-move/handball-indoor-year-5-twinkl-move" TargetMode="External"/><Relationship Id="rId7" Type="http://schemas.openxmlformats.org/officeDocument/2006/relationships/hyperlink" Target="https://www.twinkl.co.uk/resources/year-1-twinkl-move/outdoor-year-1-twinkl-move/throwing-and-catching-outdoor-year-1-twinkl-move" TargetMode="External"/><Relationship Id="rId71" Type="http://schemas.openxmlformats.org/officeDocument/2006/relationships/hyperlink" Target="https://www.twinkl.co.uk/resources/year-5-twinkl-move/outdoor-year-5-twinkl-move/tennis-outdoor-year-5-twinkl-move" TargetMode="External"/><Relationship Id="rId92" Type="http://schemas.openxmlformats.org/officeDocument/2006/relationships/hyperlink" Target="https://www.twinkl.co.uk/resources/year-3-twinkl-move/outdoor-year-3-twinkl-move/striking-and-fielding-outdoor-year-3-twinkl-move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twinkl.co.uk/resources/year-2-twinkl-move/outdoor-year-2-twinkl-move/invasion-games-outdoor-year-2-twinkl-move-key-stage-1" TargetMode="External"/><Relationship Id="rId24" Type="http://schemas.openxmlformats.org/officeDocument/2006/relationships/hyperlink" Target="https://www.twinkl.co.uk/resources/year-5-twinkl-move/indoor-year-5-twinkl-move/gymnastics-indoor-year-5-twinkl-move" TargetMode="External"/><Relationship Id="rId40" Type="http://schemas.openxmlformats.org/officeDocument/2006/relationships/hyperlink" Target="https://www.twinkl.co.uk/resources/year-4-twinkl-move/indoor-year-4-twinkl-move/dance-romans-indoor-year-4-twinkl-move" TargetMode="External"/><Relationship Id="rId45" Type="http://schemas.openxmlformats.org/officeDocument/2006/relationships/hyperlink" Target="https://www.twinkl.co.uk/resources/year-2-twinkl-move/outdoor-year-2-twinkl-move/attacking-and-defending-outdoor-year-2-twinkl-move-key-stage-1" TargetMode="External"/><Relationship Id="rId66" Type="http://schemas.openxmlformats.org/officeDocument/2006/relationships/hyperlink" Target="https://www.twinkl.co.uk/resources/year-2-twinkl-move/outdoor-year-2-twinkl-move/multiskills-outdoor-year-2-twinkl-move-key-stage-1" TargetMode="External"/><Relationship Id="rId87" Type="http://schemas.openxmlformats.org/officeDocument/2006/relationships/hyperlink" Target="https://www.twinkl.co.uk/resources/year-1-twinkl-move/outdoor-year-1-twinkl-move/running-and-jumping-outdoor-year-1-twinkl-move-key-stage-1" TargetMode="External"/><Relationship Id="rId110" Type="http://schemas.openxmlformats.org/officeDocument/2006/relationships/hyperlink" Target="https://www.twinkl.co.uk/resources/year-6-twinkl-move/indoor-year-6-twinkl-move/dance-through-the-decades-indoor-year-6-twinkl-move" TargetMode="External"/><Relationship Id="rId115" Type="http://schemas.openxmlformats.org/officeDocument/2006/relationships/hyperlink" Target="https://www.twinkl.co.uk/resources/year-2-twinkl-move/outdoor-year-2-twinkl-move/animal-olympics-outdoor-year-2-twinkl-move" TargetMode="External"/><Relationship Id="rId61" Type="http://schemas.openxmlformats.org/officeDocument/2006/relationships/hyperlink" Target="https://www.twinkl.co.uk/resources/twinkl-move/year-5-twinkl-move/indoor-year-5-twinkl-move" TargetMode="External"/><Relationship Id="rId82" Type="http://schemas.openxmlformats.org/officeDocument/2006/relationships/hyperlink" Target="https://www.twinkl.co.uk/resources/year-4-twinkl-move/indoor-year-4-twinkl-move/dance-carnival-of-the-animals-indoor-year-4-twinkl-mov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2940</Words>
  <Characters>16759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Hobby</dc:creator>
  <cp:lastModifiedBy>Lisa Hobby</cp:lastModifiedBy>
  <cp:revision>3</cp:revision>
  <dcterms:created xsi:type="dcterms:W3CDTF">2023-07-08T14:01:00Z</dcterms:created>
  <dcterms:modified xsi:type="dcterms:W3CDTF">2023-07-08T14:03:00Z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2023-07-08T00:00:00Z</vt:filetime>
  </property>
</Properties>
</file>