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487BD" w14:textId="1EF59C75" w:rsidR="00F03B74" w:rsidRDefault="00F03B74" w:rsidP="00F03B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19EEA" wp14:editId="78699D5F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9867900" cy="48577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A1AD7" w14:textId="1104C3F7" w:rsidR="00F03B74" w:rsidRPr="00F03B74" w:rsidRDefault="00F03B74" w:rsidP="00F03B74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F03B74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Our vision is for everyone to have a love of life, a love of learning and a love of people.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D19EEA" id="Rectangle: Rounded Corners 2" o:spid="_x0000_s1026" style="position:absolute;margin-left:0;margin-top:-17.25pt;width:777pt;height:38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24DA1AD7" w14:textId="1104C3F7" w:rsidR="00F03B74" w:rsidRPr="00F03B74" w:rsidRDefault="00F03B74" w:rsidP="00F03B74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F03B74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Our vision is for everyone to have a love of life, a love of learning and a love of people.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AAF081" w14:textId="12C3441E" w:rsidR="00EE75E3" w:rsidRDefault="006D047A" w:rsidP="00EE75E3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8AEA4" wp14:editId="5F173684">
                <wp:simplePos x="0" y="0"/>
                <wp:positionH relativeFrom="margin">
                  <wp:posOffset>6829425</wp:posOffset>
                </wp:positionH>
                <wp:positionV relativeFrom="paragraph">
                  <wp:posOffset>276225</wp:posOffset>
                </wp:positionV>
                <wp:extent cx="3152775" cy="185737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857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D8AE" w14:textId="333854BC" w:rsidR="00F03B74" w:rsidRPr="00232D9E" w:rsidRDefault="00F03B74" w:rsidP="00F03B7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Love of </w:t>
                            </w:r>
                            <w:r w:rsidR="00F15494"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>people</w:t>
                            </w:r>
                          </w:p>
                          <w:p w14:paraId="7923606F" w14:textId="0D94FA54" w:rsidR="007E1B53" w:rsidRPr="00232D9E" w:rsidRDefault="00F15494" w:rsidP="00EE75E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 w:rsidR="004130AD"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curriculum is designed to recognise and celebrate differences. It is a curriculum that promotes the development of empathy, self-esteem and self-worth. </w:t>
                            </w:r>
                            <w:r w:rsidR="007E1B53"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curriculum promotes collaboration, respect, tolerance and the building of meaningful relationships. </w:t>
                            </w:r>
                          </w:p>
                          <w:p w14:paraId="1AFF59E3" w14:textId="38672DA0" w:rsidR="00F03B74" w:rsidRPr="00EE75E3" w:rsidRDefault="00F03B74" w:rsidP="00F03B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4E174F" w14:textId="73E116C6" w:rsidR="00EE75E3" w:rsidRDefault="00EE75E3" w:rsidP="00F03B74">
                            <w:pPr>
                              <w:jc w:val="center"/>
                            </w:pPr>
                          </w:p>
                          <w:p w14:paraId="1D33AB69" w14:textId="624389D3" w:rsidR="00EE75E3" w:rsidRDefault="00EE75E3" w:rsidP="00F03B74">
                            <w:pPr>
                              <w:jc w:val="center"/>
                            </w:pPr>
                          </w:p>
                          <w:p w14:paraId="540B43B6" w14:textId="4F3171B6" w:rsidR="00EE75E3" w:rsidRDefault="00EE75E3" w:rsidP="00F03B74">
                            <w:pPr>
                              <w:jc w:val="center"/>
                            </w:pPr>
                          </w:p>
                          <w:p w14:paraId="36E42FBB" w14:textId="77777777" w:rsidR="00EE75E3" w:rsidRDefault="00EE75E3" w:rsidP="00F03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8AEA4" id="Rectangle: Rounded Corners 5" o:spid="_x0000_s1027" style="position:absolute;left:0;text-align:left;margin-left:537.75pt;margin-top:21.75pt;width:248.25pt;height:146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1C2D8AE" w14:textId="333854BC" w:rsidR="00F03B74" w:rsidRPr="00232D9E" w:rsidRDefault="00F03B74" w:rsidP="00F03B74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232D9E">
                        <w:rPr>
                          <w:rFonts w:ascii="Verdana" w:hAnsi="Verdana"/>
                          <w:b/>
                          <w:bCs/>
                        </w:rPr>
                        <w:t xml:space="preserve">Love of </w:t>
                      </w:r>
                      <w:r w:rsidR="00F15494" w:rsidRPr="00232D9E">
                        <w:rPr>
                          <w:rFonts w:ascii="Verdana" w:hAnsi="Verdana"/>
                          <w:b/>
                          <w:bCs/>
                        </w:rPr>
                        <w:t>people</w:t>
                      </w:r>
                    </w:p>
                    <w:p w14:paraId="7923606F" w14:textId="0D94FA54" w:rsidR="007E1B53" w:rsidRPr="00232D9E" w:rsidRDefault="00F15494" w:rsidP="00EE75E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</w:t>
                      </w:r>
                      <w:r w:rsidR="004130AD"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curriculum is designed to recognise and celebrate differences. It is a curriculum that promotes the development of empathy, self-esteem and self-worth. </w:t>
                      </w:r>
                      <w:r w:rsidR="007E1B53"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curriculum promotes collaboration, respect, tolerance and the building of meaningful relationships. </w:t>
                      </w:r>
                    </w:p>
                    <w:p w14:paraId="1AFF59E3" w14:textId="38672DA0" w:rsidR="00F03B74" w:rsidRPr="00EE75E3" w:rsidRDefault="00F03B74" w:rsidP="00F03B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94E174F" w14:textId="73E116C6" w:rsidR="00EE75E3" w:rsidRDefault="00EE75E3" w:rsidP="00F03B74">
                      <w:pPr>
                        <w:jc w:val="center"/>
                      </w:pPr>
                    </w:p>
                    <w:p w14:paraId="1D33AB69" w14:textId="624389D3" w:rsidR="00EE75E3" w:rsidRDefault="00EE75E3" w:rsidP="00F03B74">
                      <w:pPr>
                        <w:jc w:val="center"/>
                      </w:pPr>
                    </w:p>
                    <w:p w14:paraId="540B43B6" w14:textId="4F3171B6" w:rsidR="00EE75E3" w:rsidRDefault="00EE75E3" w:rsidP="00F03B74">
                      <w:pPr>
                        <w:jc w:val="center"/>
                      </w:pPr>
                    </w:p>
                    <w:p w14:paraId="36E42FBB" w14:textId="77777777" w:rsidR="00EE75E3" w:rsidRDefault="00EE75E3" w:rsidP="00F03B7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CD9A" wp14:editId="0301E387">
                <wp:simplePos x="0" y="0"/>
                <wp:positionH relativeFrom="column">
                  <wp:posOffset>3409950</wp:posOffset>
                </wp:positionH>
                <wp:positionV relativeFrom="paragraph">
                  <wp:posOffset>304800</wp:posOffset>
                </wp:positionV>
                <wp:extent cx="3152775" cy="187642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876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AAFAB" w14:textId="4C1DEE71" w:rsidR="00F03B74" w:rsidRPr="00232D9E" w:rsidRDefault="00F03B74" w:rsidP="00F03B7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>Love of l</w:t>
                            </w:r>
                            <w:r w:rsidR="00F15494"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>earning</w:t>
                            </w:r>
                          </w:p>
                          <w:p w14:paraId="33513F1E" w14:textId="4423D8B3" w:rsidR="00F15494" w:rsidRPr="00232D9E" w:rsidRDefault="00F15494" w:rsidP="00EE75E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curriculum is designed </w:t>
                            </w:r>
                            <w:r w:rsidR="00CB3715"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to: recognise</w:t>
                            </w: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children’s prior learning, provide first-hand learning experiences which allow the children to develop interpersonal skills, build resilience and become creative, critical thinkers. </w:t>
                            </w:r>
                          </w:p>
                          <w:p w14:paraId="16F7F6CC" w14:textId="532535E4" w:rsidR="00EE75E3" w:rsidRPr="00232D9E" w:rsidRDefault="00EE75E3" w:rsidP="00EE75E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curriculum is designed to provide challenge and enable everyone to achieve their potential and enjoy the journey they take to get there. </w:t>
                            </w:r>
                          </w:p>
                          <w:p w14:paraId="0B49F2EA" w14:textId="2EF8B0E2" w:rsidR="00F15494" w:rsidRPr="00EE75E3" w:rsidRDefault="00F15494" w:rsidP="00F03B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A69895" w14:textId="77777777" w:rsidR="00F15494" w:rsidRPr="00EE75E3" w:rsidRDefault="00F15494" w:rsidP="00F03B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62077E" w14:textId="77777777" w:rsidR="00F03B74" w:rsidRDefault="00F03B74" w:rsidP="00F03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6CD9A" id="Rectangle: Rounded Corners 4" o:spid="_x0000_s1028" style="position:absolute;left:0;text-align:left;margin-left:268.5pt;margin-top:24pt;width:248.25pt;height:14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FEAAFAB" w14:textId="4C1DEE71" w:rsidR="00F03B74" w:rsidRPr="00232D9E" w:rsidRDefault="00F03B74" w:rsidP="00F03B74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232D9E">
                        <w:rPr>
                          <w:rFonts w:ascii="Verdana" w:hAnsi="Verdana"/>
                          <w:b/>
                          <w:bCs/>
                        </w:rPr>
                        <w:t>Love of l</w:t>
                      </w:r>
                      <w:r w:rsidR="00F15494" w:rsidRPr="00232D9E">
                        <w:rPr>
                          <w:rFonts w:ascii="Verdana" w:hAnsi="Verdana"/>
                          <w:b/>
                          <w:bCs/>
                        </w:rPr>
                        <w:t>earning</w:t>
                      </w:r>
                    </w:p>
                    <w:p w14:paraId="33513F1E" w14:textId="4423D8B3" w:rsidR="00F15494" w:rsidRPr="00232D9E" w:rsidRDefault="00F15494" w:rsidP="00EE75E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curriculum is designed </w:t>
                      </w:r>
                      <w:r w:rsidR="00CB3715"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>to: recognise</w:t>
                      </w: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children’s prior learning, provide first-hand learning experiences which allow the children to develop interpersonal skills, build resilience and become creative, critical thinkers. </w:t>
                      </w:r>
                    </w:p>
                    <w:p w14:paraId="16F7F6CC" w14:textId="532535E4" w:rsidR="00EE75E3" w:rsidRPr="00232D9E" w:rsidRDefault="00EE75E3" w:rsidP="00EE75E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curriculum is designed to provide challenge and enable everyone to achieve their potential and enjoy the journey they take to get there. </w:t>
                      </w:r>
                    </w:p>
                    <w:p w14:paraId="0B49F2EA" w14:textId="2EF8B0E2" w:rsidR="00F15494" w:rsidRPr="00EE75E3" w:rsidRDefault="00F15494" w:rsidP="00F03B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5A69895" w14:textId="77777777" w:rsidR="00F15494" w:rsidRPr="00EE75E3" w:rsidRDefault="00F15494" w:rsidP="00F03B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62077E" w14:textId="77777777" w:rsidR="00F03B74" w:rsidRDefault="00F03B74" w:rsidP="00F03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03B74" w:rsidRPr="00EE75E3">
        <w:rPr>
          <w:rFonts w:ascii="Verdana" w:hAnsi="Verdana"/>
          <w:sz w:val="24"/>
          <w:szCs w:val="24"/>
        </w:rPr>
        <w:t>At Ashurst Wood Primary our curriculum is designed to facilitate the school vision.</w:t>
      </w:r>
    </w:p>
    <w:p w14:paraId="69B870CF" w14:textId="1304DAFE" w:rsidR="00F03B74" w:rsidRPr="00EE75E3" w:rsidRDefault="00AA74F8" w:rsidP="00EE75E3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EC05C" wp14:editId="4FF64258">
                <wp:simplePos x="0" y="0"/>
                <wp:positionH relativeFrom="margin">
                  <wp:posOffset>1990725</wp:posOffset>
                </wp:positionH>
                <wp:positionV relativeFrom="paragraph">
                  <wp:posOffset>2032000</wp:posOffset>
                </wp:positionV>
                <wp:extent cx="5981700" cy="577969"/>
                <wp:effectExtent l="38100" t="38100" r="38100" b="317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77969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8FB4" w14:textId="5C52BF60" w:rsidR="00050200" w:rsidRPr="00050200" w:rsidRDefault="00AA74F8" w:rsidP="000502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0"/>
                              </w:rPr>
                              <w:t>Music</w:t>
                            </w:r>
                            <w:r w:rsidR="00050200" w:rsidRPr="00050200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Curriculum Intent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EC05C" id="Rectangle: Rounded Corners 1" o:spid="_x0000_s1029" style="position:absolute;left:0;text-align:left;margin-left:156.75pt;margin-top:160pt;width:471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" fillcolor="white [3201]" strokecolor="red" strokeweight="6pt">
                <v:stroke joinstyle="miter"/>
                <v:textbox>
                  <w:txbxContent>
                    <w:p w14:paraId="075C8FB4" w14:textId="5C52BF60" w:rsidR="00050200" w:rsidRPr="00050200" w:rsidRDefault="00AA74F8" w:rsidP="0005020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b/>
                          <w:bCs/>
                          <w:sz w:val="40"/>
                          <w:szCs w:val="40"/>
                        </w:rPr>
                        <w:t>Music</w:t>
                      </w:r>
                      <w:r w:rsidR="00050200" w:rsidRPr="00050200">
                        <w:rPr>
                          <w:rFonts w:ascii="Verdana" w:hAnsi="Verdana"/>
                          <w:b/>
                          <w:bCs/>
                          <w:sz w:val="40"/>
                          <w:szCs w:val="40"/>
                        </w:rPr>
                        <w:t xml:space="preserve"> Curriculum Intent 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 wp14:anchorId="6FA3A907" wp14:editId="6B981D30">
            <wp:simplePos x="0" y="0"/>
            <wp:positionH relativeFrom="column">
              <wp:posOffset>3562350</wp:posOffset>
            </wp:positionH>
            <wp:positionV relativeFrom="paragraph">
              <wp:posOffset>2822575</wp:posOffset>
            </wp:positionV>
            <wp:extent cx="3188335" cy="3219450"/>
            <wp:effectExtent l="0" t="0" r="0" b="0"/>
            <wp:wrapTight wrapText="bothSides">
              <wp:wrapPolygon edited="0">
                <wp:start x="2065" y="0"/>
                <wp:lineTo x="1420" y="383"/>
                <wp:lineTo x="0" y="1789"/>
                <wp:lineTo x="0" y="19172"/>
                <wp:lineTo x="645" y="20450"/>
                <wp:lineTo x="645" y="20578"/>
                <wp:lineTo x="2065" y="21472"/>
                <wp:lineTo x="2194" y="21472"/>
                <wp:lineTo x="18972" y="21472"/>
                <wp:lineTo x="19230" y="21472"/>
                <wp:lineTo x="20778" y="20450"/>
                <wp:lineTo x="21424" y="18660"/>
                <wp:lineTo x="21424" y="2684"/>
                <wp:lineTo x="21295" y="1789"/>
                <wp:lineTo x="19746" y="256"/>
                <wp:lineTo x="19101" y="0"/>
                <wp:lineTo x="2065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1" locked="0" layoutInCell="1" allowOverlap="1" wp14:anchorId="447C5F4D" wp14:editId="64EA8488">
            <wp:simplePos x="0" y="0"/>
            <wp:positionH relativeFrom="margin">
              <wp:posOffset>7120255</wp:posOffset>
            </wp:positionH>
            <wp:positionV relativeFrom="paragraph">
              <wp:posOffset>2822575</wp:posOffset>
            </wp:positionV>
            <wp:extent cx="2895600" cy="3209925"/>
            <wp:effectExtent l="0" t="0" r="0" b="9525"/>
            <wp:wrapTight wrapText="bothSides">
              <wp:wrapPolygon edited="0">
                <wp:start x="2416" y="0"/>
                <wp:lineTo x="1421" y="385"/>
                <wp:lineTo x="0" y="1666"/>
                <wp:lineTo x="0" y="19357"/>
                <wp:lineTo x="568" y="20510"/>
                <wp:lineTo x="568" y="20639"/>
                <wp:lineTo x="2274" y="21536"/>
                <wp:lineTo x="2558" y="21536"/>
                <wp:lineTo x="18758" y="21536"/>
                <wp:lineTo x="19042" y="21536"/>
                <wp:lineTo x="20889" y="20510"/>
                <wp:lineTo x="21458" y="18972"/>
                <wp:lineTo x="21458" y="1666"/>
                <wp:lineTo x="19895" y="385"/>
                <wp:lineTo x="18900" y="0"/>
                <wp:lineTo x="241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1" locked="0" layoutInCell="1" allowOverlap="1" wp14:anchorId="14962047" wp14:editId="43765A4D">
            <wp:simplePos x="0" y="0"/>
            <wp:positionH relativeFrom="column">
              <wp:posOffset>85725</wp:posOffset>
            </wp:positionH>
            <wp:positionV relativeFrom="paragraph">
              <wp:posOffset>2784475</wp:posOffset>
            </wp:positionV>
            <wp:extent cx="3000375" cy="3248025"/>
            <wp:effectExtent l="0" t="0" r="9525" b="9525"/>
            <wp:wrapTight wrapText="bothSides">
              <wp:wrapPolygon edited="0">
                <wp:start x="2469" y="0"/>
                <wp:lineTo x="1509" y="380"/>
                <wp:lineTo x="0" y="1647"/>
                <wp:lineTo x="0" y="19256"/>
                <wp:lineTo x="549" y="20270"/>
                <wp:lineTo x="549" y="20523"/>
                <wp:lineTo x="2469" y="21537"/>
                <wp:lineTo x="3017" y="21537"/>
                <wp:lineTo x="18377" y="21537"/>
                <wp:lineTo x="18926" y="21537"/>
                <wp:lineTo x="20983" y="20523"/>
                <wp:lineTo x="20983" y="20270"/>
                <wp:lineTo x="21531" y="19003"/>
                <wp:lineTo x="21531" y="1647"/>
                <wp:lineTo x="19886" y="380"/>
                <wp:lineTo x="18926" y="0"/>
                <wp:lineTo x="2469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4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254FB" wp14:editId="5D9A38A5">
                <wp:simplePos x="0" y="0"/>
                <wp:positionH relativeFrom="column">
                  <wp:posOffset>85725</wp:posOffset>
                </wp:positionH>
                <wp:positionV relativeFrom="paragraph">
                  <wp:posOffset>22225</wp:posOffset>
                </wp:positionV>
                <wp:extent cx="3152775" cy="18954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28757" w14:textId="480B2F9E" w:rsidR="00F03B74" w:rsidRPr="00232D9E" w:rsidRDefault="00F03B74" w:rsidP="00F03B7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>Love of life</w:t>
                            </w:r>
                          </w:p>
                          <w:p w14:paraId="702E900B" w14:textId="55913B8D" w:rsidR="00F15494" w:rsidRPr="00232D9E" w:rsidRDefault="00F15494" w:rsidP="00EE75E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curriculum is designed to encourage children to embrace new opportunities. </w:t>
                            </w:r>
                            <w:r w:rsidR="00EE75E3"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It is a curriculum that provides a wide range of experiences that promote curiosity and the ability to question</w:t>
                            </w:r>
                            <w:r w:rsidR="00EE75E3" w:rsidRPr="00232D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FA67441" w14:textId="6FC6A7E5" w:rsidR="00EE75E3" w:rsidRDefault="00EE75E3" w:rsidP="00F03B74">
                            <w:pPr>
                              <w:jc w:val="center"/>
                            </w:pPr>
                          </w:p>
                          <w:p w14:paraId="3323E491" w14:textId="03046991" w:rsidR="00EE75E3" w:rsidRDefault="00EE75E3" w:rsidP="00F03B74">
                            <w:pPr>
                              <w:jc w:val="center"/>
                            </w:pPr>
                          </w:p>
                          <w:p w14:paraId="5B529FD0" w14:textId="0BC9DAFD" w:rsidR="00EE75E3" w:rsidRDefault="00EE75E3" w:rsidP="00F03B74">
                            <w:pPr>
                              <w:jc w:val="center"/>
                            </w:pPr>
                          </w:p>
                          <w:p w14:paraId="59E2E005" w14:textId="6FB8FDEC" w:rsidR="00EE75E3" w:rsidRDefault="00EE75E3" w:rsidP="00F03B74">
                            <w:pPr>
                              <w:jc w:val="center"/>
                            </w:pPr>
                          </w:p>
                          <w:p w14:paraId="26F24C55" w14:textId="77777777" w:rsidR="00EE75E3" w:rsidRDefault="00EE75E3" w:rsidP="00F03B74">
                            <w:pPr>
                              <w:jc w:val="center"/>
                            </w:pPr>
                          </w:p>
                          <w:p w14:paraId="7D889F84" w14:textId="77777777" w:rsidR="00F03B74" w:rsidRDefault="00F03B74" w:rsidP="00F03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254FB" id="Rectangle: Rounded Corners 3" o:spid="_x0000_s1030" style="position:absolute;left:0;text-align:left;margin-left:6.75pt;margin-top:1.75pt;width:248.25pt;height:14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3B28757" w14:textId="480B2F9E" w:rsidR="00F03B74" w:rsidRPr="00232D9E" w:rsidRDefault="00F03B74" w:rsidP="00F03B74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232D9E">
                        <w:rPr>
                          <w:rFonts w:ascii="Verdana" w:hAnsi="Verdana"/>
                          <w:b/>
                          <w:bCs/>
                        </w:rPr>
                        <w:t>Love of life</w:t>
                      </w:r>
                    </w:p>
                    <w:p w14:paraId="702E900B" w14:textId="55913B8D" w:rsidR="00F15494" w:rsidRPr="00232D9E" w:rsidRDefault="00F15494" w:rsidP="00EE75E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curriculum is designed to encourage children to embrace new opportunities. </w:t>
                      </w:r>
                      <w:r w:rsidR="00EE75E3"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It is a curriculum that provides a wide range of experiences that promote curiosity and the ability to question</w:t>
                      </w:r>
                      <w:r w:rsidR="00EE75E3" w:rsidRPr="00232D9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FA67441" w14:textId="6FC6A7E5" w:rsidR="00EE75E3" w:rsidRDefault="00EE75E3" w:rsidP="00F03B74">
                      <w:pPr>
                        <w:jc w:val="center"/>
                      </w:pPr>
                    </w:p>
                    <w:p w14:paraId="3323E491" w14:textId="03046991" w:rsidR="00EE75E3" w:rsidRDefault="00EE75E3" w:rsidP="00F03B74">
                      <w:pPr>
                        <w:jc w:val="center"/>
                      </w:pPr>
                    </w:p>
                    <w:p w14:paraId="5B529FD0" w14:textId="0BC9DAFD" w:rsidR="00EE75E3" w:rsidRDefault="00EE75E3" w:rsidP="00F03B74">
                      <w:pPr>
                        <w:jc w:val="center"/>
                      </w:pPr>
                    </w:p>
                    <w:p w14:paraId="59E2E005" w14:textId="6FB8FDEC" w:rsidR="00EE75E3" w:rsidRDefault="00EE75E3" w:rsidP="00F03B74">
                      <w:pPr>
                        <w:jc w:val="center"/>
                      </w:pPr>
                    </w:p>
                    <w:p w14:paraId="26F24C55" w14:textId="77777777" w:rsidR="00EE75E3" w:rsidRDefault="00EE75E3" w:rsidP="00F03B74">
                      <w:pPr>
                        <w:jc w:val="center"/>
                      </w:pPr>
                    </w:p>
                    <w:p w14:paraId="7D889F84" w14:textId="77777777" w:rsidR="00F03B74" w:rsidRDefault="00F03B74" w:rsidP="00F03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03B74" w:rsidRPr="00EE75E3" w:rsidSect="00F03B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574990-990C-41A7-AE68-D299D10DBC27}"/>
    <w:docVar w:name="dgnword-eventsink" w:val="730224472"/>
  </w:docVars>
  <w:rsids>
    <w:rsidRoot w:val="00F03B74"/>
    <w:rsid w:val="00050200"/>
    <w:rsid w:val="00232D9E"/>
    <w:rsid w:val="002B0519"/>
    <w:rsid w:val="002D0890"/>
    <w:rsid w:val="003A020C"/>
    <w:rsid w:val="003E0DED"/>
    <w:rsid w:val="003F241D"/>
    <w:rsid w:val="004065DC"/>
    <w:rsid w:val="004130AD"/>
    <w:rsid w:val="004745CC"/>
    <w:rsid w:val="00520DBE"/>
    <w:rsid w:val="00573904"/>
    <w:rsid w:val="005D6E28"/>
    <w:rsid w:val="006D047A"/>
    <w:rsid w:val="0077042C"/>
    <w:rsid w:val="007E1B53"/>
    <w:rsid w:val="0085134F"/>
    <w:rsid w:val="008E1FBD"/>
    <w:rsid w:val="009205B2"/>
    <w:rsid w:val="00A1353B"/>
    <w:rsid w:val="00AA74F8"/>
    <w:rsid w:val="00B96273"/>
    <w:rsid w:val="00C32D4A"/>
    <w:rsid w:val="00C7244E"/>
    <w:rsid w:val="00C91662"/>
    <w:rsid w:val="00CA5C8C"/>
    <w:rsid w:val="00CB3715"/>
    <w:rsid w:val="00D603C3"/>
    <w:rsid w:val="00D760CC"/>
    <w:rsid w:val="00E06371"/>
    <w:rsid w:val="00EB4E45"/>
    <w:rsid w:val="00ED3C70"/>
    <w:rsid w:val="00EE75E3"/>
    <w:rsid w:val="00EF0B53"/>
    <w:rsid w:val="00F01C65"/>
    <w:rsid w:val="00F03B74"/>
    <w:rsid w:val="00F15494"/>
    <w:rsid w:val="00F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97D2D8"/>
  <w15:chartTrackingRefBased/>
  <w15:docId w15:val="{ABDF30A0-EC93-47A3-9F04-EA883842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Hobby</dc:creator>
  <cp:keywords/>
  <dc:description/>
  <cp:lastModifiedBy>Hayley Davis</cp:lastModifiedBy>
  <cp:revision>2</cp:revision>
  <cp:lastPrinted>2020-09-25T15:16:00Z</cp:lastPrinted>
  <dcterms:created xsi:type="dcterms:W3CDTF">2021-04-30T19:01:00Z</dcterms:created>
  <dcterms:modified xsi:type="dcterms:W3CDTF">2021-04-30T19:01:00Z</dcterms:modified>
</cp:coreProperties>
</file>