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C1CE" w14:textId="44592C07" w:rsidR="00471515" w:rsidRDefault="00471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974499" wp14:editId="0CD5A587">
                <wp:simplePos x="0" y="0"/>
                <wp:positionH relativeFrom="column">
                  <wp:posOffset>-112143</wp:posOffset>
                </wp:positionH>
                <wp:positionV relativeFrom="paragraph">
                  <wp:posOffset>310551</wp:posOffset>
                </wp:positionV>
                <wp:extent cx="9375775" cy="393700"/>
                <wp:effectExtent l="0" t="0" r="0" b="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775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83E00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 xml:space="preserve">Our vision is for everyone to have a love of life, a love of learning and a love of people.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974499" id="Rectangle: Rounded Corners 55" o:spid="_x0000_s1026" style="position:absolute;margin-left:-8.85pt;margin-top:24.45pt;width:738.2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" fillcolor="#4472c4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3D83E00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28"/>
                        </w:rPr>
                        <w:t xml:space="preserve">Our vision is for everyone to have a love of life, a love of learning and a love of people.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4FC28B" wp14:editId="656DDA64">
                <wp:simplePos x="0" y="0"/>
                <wp:positionH relativeFrom="margin">
                  <wp:posOffset>2526713</wp:posOffset>
                </wp:positionH>
                <wp:positionV relativeFrom="paragraph">
                  <wp:posOffset>1120883</wp:posOffset>
                </wp:positionV>
                <wp:extent cx="4718649" cy="2941608"/>
                <wp:effectExtent l="0" t="0" r="25400" b="1143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29416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8326F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Love of learning</w:t>
                            </w:r>
                          </w:p>
                          <w:p w14:paraId="34139FCC" w14:textId="77777777" w:rsidR="00471515" w:rsidRDefault="00471515" w:rsidP="004715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Our curriculum is designed to: </w:t>
                            </w:r>
                          </w:p>
                          <w:p w14:paraId="6FE615EB" w14:textId="77777777" w:rsidR="00471515" w:rsidRDefault="00471515" w:rsidP="00471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FC51B6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Recognise children’s prior learning and to extend their knowledge and skills through a coherently planned, carefully sequenced and ambitious curriculum.</w:t>
                            </w:r>
                          </w:p>
                          <w:p w14:paraId="68E3DD24" w14:textId="77777777" w:rsidR="00471515" w:rsidRDefault="00471515" w:rsidP="00471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FC51B6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Give every child the knowledge they need both in every lesson and over time to equip them for the next stage of learning and beyond.</w:t>
                            </w:r>
                          </w:p>
                          <w:p w14:paraId="08A7A930" w14:textId="77777777" w:rsidR="00471515" w:rsidRDefault="00471515" w:rsidP="00471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FC51B6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Provide first-hand learning experiences which allow the children to develop interpersonal skills, build resilience and become creative, critical thinkers. </w:t>
                            </w:r>
                          </w:p>
                          <w:p w14:paraId="122B6AD8" w14:textId="3DEDE9CB" w:rsidR="00471515" w:rsidRDefault="00471515" w:rsidP="00471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4715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Provide an inclusive curriculum that challenges and enable </w:t>
                            </w:r>
                            <w:r w:rsidRPr="0047151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20"/>
                              </w:rPr>
                              <w:t>every</w:t>
                            </w:r>
                            <w:r w:rsidRPr="004715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 child to achieve</w:t>
                            </w:r>
                            <w:r w:rsidRPr="004715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4715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their potential and enjoy the journey they take to get there. </w:t>
                            </w:r>
                          </w:p>
                          <w:p w14:paraId="26AE9538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29F5A64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65B6807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FC28B" id="Rectangle: Rounded Corners 53" o:spid="_x0000_s1027" style="position:absolute;margin-left:198.95pt;margin-top:88.25pt;width:371.55pt;height:23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" fillcolor="#b0cae9" strokecolor="#5b9bd5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FD8326F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4"/>
                        </w:rPr>
                        <w:t>Love of learning</w:t>
                      </w:r>
                    </w:p>
                    <w:p w14:paraId="34139FCC" w14:textId="77777777" w:rsidR="00471515" w:rsidRDefault="00471515" w:rsidP="004715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Our curriculum is designed to: </w:t>
                      </w:r>
                    </w:p>
                    <w:p w14:paraId="6FE615EB" w14:textId="77777777" w:rsidR="00471515" w:rsidRDefault="00471515" w:rsidP="00471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FC51B6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>Recognise children’s prior learning and to extend their knowledge and skills through a coherently planned, carefully sequenced and ambitious curriculum.</w:t>
                      </w:r>
                    </w:p>
                    <w:p w14:paraId="68E3DD24" w14:textId="77777777" w:rsidR="00471515" w:rsidRDefault="00471515" w:rsidP="00471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FC51B6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>Give every child the knowledge they need both in every lesson and over time to equip them for the next stage of learning and beyond.</w:t>
                      </w:r>
                    </w:p>
                    <w:p w14:paraId="08A7A930" w14:textId="77777777" w:rsidR="00471515" w:rsidRDefault="00471515" w:rsidP="00471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FC51B6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Provide first-hand learning experiences which allow the children to develop interpersonal skills, build resilience and become creative, critical thinkers. </w:t>
                      </w:r>
                    </w:p>
                    <w:p w14:paraId="122B6AD8" w14:textId="3DEDE9CB" w:rsidR="00471515" w:rsidRDefault="00471515" w:rsidP="00471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471515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Provide an inclusive curriculum that challenges and enable </w:t>
                      </w:r>
                      <w:r w:rsidRPr="00471515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20"/>
                        </w:rPr>
                        <w:t>every</w:t>
                      </w:r>
                      <w:r w:rsidRPr="00471515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 child to achieve</w:t>
                      </w:r>
                      <w:r w:rsidRPr="00471515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 </w:t>
                      </w:r>
                      <w:r w:rsidRPr="00471515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their potential and enjoy the journey they take to get there. </w:t>
                      </w:r>
                    </w:p>
                    <w:p w14:paraId="26AE9538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29F5A64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65B6807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641D64" wp14:editId="625E0DCB">
                <wp:simplePos x="0" y="0"/>
                <wp:positionH relativeFrom="margin">
                  <wp:posOffset>-1213746</wp:posOffset>
                </wp:positionH>
                <wp:positionV relativeFrom="paragraph">
                  <wp:posOffset>2300675</wp:posOffset>
                </wp:positionV>
                <wp:extent cx="2881268" cy="608965"/>
                <wp:effectExtent l="0" t="6985" r="2667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1268" cy="608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2203D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52"/>
                              </w:rPr>
                              <w:t>Intent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1D64" id="Rectangle 43" o:spid="_x0000_s1028" style="position:absolute;margin-left:-95.55pt;margin-top:181.15pt;width:226.85pt;height:47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132203D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52"/>
                        </w:rPr>
                        <w:t>Intent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0EBCD2" wp14:editId="35B829FB">
                <wp:simplePos x="0" y="0"/>
                <wp:positionH relativeFrom="column">
                  <wp:posOffset>707366</wp:posOffset>
                </wp:positionH>
                <wp:positionV relativeFrom="paragraph">
                  <wp:posOffset>1104181</wp:posOffset>
                </wp:positionV>
                <wp:extent cx="1609725" cy="2958789"/>
                <wp:effectExtent l="0" t="0" r="28575" b="1333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58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00A3B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Love of life</w:t>
                            </w:r>
                          </w:p>
                          <w:p w14:paraId="3A3571B2" w14:textId="77777777" w:rsidR="00471515" w:rsidRDefault="00471515" w:rsidP="004715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Our curriculum is designed to encourage children to embrace new opportunities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It is a curriculum that provides a wide range of experiences that promote curiosity and the ability to question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 xml:space="preserve">. </w:t>
                            </w:r>
                          </w:p>
                          <w:p w14:paraId="2F5781AC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B166C50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46282F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C8054DD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2446832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55E0BB3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EBCD2" id="Rectangle: Rounded Corners 49" o:spid="_x0000_s1029" style="position:absolute;margin-left:55.7pt;margin-top:86.95pt;width:126.75pt;height:2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" fillcolor="#ffdc9b" strokecolor="#ffc000">
                <v:fill color2="#ffd478" colors="0 #ffdc9b;.5 #ffd68d;1 #ffd478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A200A3B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4"/>
                        </w:rPr>
                        <w:t>Love of life</w:t>
                      </w:r>
                    </w:p>
                    <w:p w14:paraId="3A3571B2" w14:textId="77777777" w:rsidR="00471515" w:rsidRDefault="00471515" w:rsidP="004715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>Our curriculum is designed to encourage children to embrace new opportunities</w:t>
                      </w: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>It is a curriculum that provides a wide range of experiences that promote curiosity and the ability to question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 xml:space="preserve">. </w:t>
                      </w:r>
                    </w:p>
                    <w:p w14:paraId="2F5781AC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B166C50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46282F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C8054DD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2446832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55E0BB3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1901CC1" wp14:editId="7039C4A4">
                <wp:simplePos x="0" y="0"/>
                <wp:positionH relativeFrom="margin">
                  <wp:posOffset>7427343</wp:posOffset>
                </wp:positionH>
                <wp:positionV relativeFrom="paragraph">
                  <wp:posOffset>1155940</wp:posOffset>
                </wp:positionV>
                <wp:extent cx="1906905" cy="2907102"/>
                <wp:effectExtent l="0" t="0" r="17145" b="2667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29071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7ED42F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Love of people</w:t>
                            </w:r>
                          </w:p>
                          <w:p w14:paraId="5E9EDFFF" w14:textId="77777777" w:rsidR="00471515" w:rsidRDefault="00471515" w:rsidP="004715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Our curriculum is designed to recognise and celebrate differences. It is a curriculum that promotes the development of empathy, self-esteem, and self-worth. Our curriculum promotes collaboration, respect, acceptance, and the building of meaningful relationships. </w:t>
                            </w:r>
                          </w:p>
                          <w:p w14:paraId="10041A13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868F59D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DA3500B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D427ED4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B0853C6" w14:textId="77777777" w:rsidR="00471515" w:rsidRDefault="00471515" w:rsidP="004715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01CC1" id="Rectangle: Rounded Corners 44" o:spid="_x0000_s1030" style="position:absolute;margin-left:584.85pt;margin-top:91pt;width:150.15pt;height:22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A7ED42F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4"/>
                        </w:rPr>
                        <w:t>Love of people</w:t>
                      </w:r>
                    </w:p>
                    <w:p w14:paraId="5E9EDFFF" w14:textId="77777777" w:rsidR="00471515" w:rsidRDefault="00471515" w:rsidP="004715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Our curriculum is designed to recognise and celebrate differences. It is a curriculum that promotes the development of empathy, self-esteem, and self-worth. Our curriculum promotes collaboration, respect, acceptance, and the building of meaningful relationships. </w:t>
                      </w:r>
                    </w:p>
                    <w:p w14:paraId="10041A13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868F59D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DA3500B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D427ED4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B0853C6" w14:textId="77777777" w:rsidR="00471515" w:rsidRDefault="00471515" w:rsidP="004715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71515" w:rsidSect="004715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105D"/>
    <w:multiLevelType w:val="hybridMultilevel"/>
    <w:tmpl w:val="ED20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15"/>
    <w:rsid w:val="004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1E51"/>
  <w15:chartTrackingRefBased/>
  <w15:docId w15:val="{B1339BA3-D86C-4689-B077-92A47A25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1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Lisa Hobby</cp:lastModifiedBy>
  <cp:revision>1</cp:revision>
  <dcterms:created xsi:type="dcterms:W3CDTF">2021-11-19T13:08:00Z</dcterms:created>
  <dcterms:modified xsi:type="dcterms:W3CDTF">2021-11-19T13:12:00Z</dcterms:modified>
</cp:coreProperties>
</file>