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t>EMPLOYEE BENEFITS EXCEEDING £100,000</w:t>
      </w:r>
    </w:p>
    <w:p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</w:tblGrid>
      <w:tr>
        <w:tc>
          <w:tcPr>
            <w:tcW w:w="3005" w:type="dxa"/>
          </w:tcPr>
          <w:p/>
        </w:tc>
        <w:tc>
          <w:tcPr>
            <w:tcW w:w="3005" w:type="dxa"/>
          </w:tcPr>
          <w:p>
            <w:r>
              <w:t>NUMBER OF EMPLOYEES</w:t>
            </w:r>
          </w:p>
        </w:tc>
      </w:tr>
      <w:tr>
        <w:trPr>
          <w:trHeight w:val="680"/>
        </w:trPr>
        <w:tc>
          <w:tcPr>
            <w:tcW w:w="3005" w:type="dxa"/>
          </w:tcPr>
          <w:p>
            <w:r>
              <w:t xml:space="preserve">REMUNERATION </w:t>
            </w:r>
          </w:p>
          <w:p>
            <w:r>
              <w:t>£110,000-£115,000</w:t>
            </w:r>
          </w:p>
        </w:tc>
        <w:tc>
          <w:tcPr>
            <w:tcW w:w="3005" w:type="dxa"/>
          </w:tcPr>
          <w:p>
            <w:r>
              <w:t>1</w:t>
            </w:r>
          </w:p>
        </w:tc>
      </w:tr>
      <w:tr>
        <w:tc>
          <w:tcPr>
            <w:tcW w:w="3005" w:type="dxa"/>
          </w:tcPr>
          <w:p>
            <w:r>
              <w:t xml:space="preserve">EMPLOYER’S PENSION CONTRIBUTIONS PAID </w:t>
            </w:r>
          </w:p>
          <w:p>
            <w:r>
              <w:t>£30,000-£35,000</w:t>
            </w:r>
          </w:p>
        </w:tc>
        <w:tc>
          <w:tcPr>
            <w:tcW w:w="3005" w:type="dxa"/>
          </w:tcPr>
          <w:p>
            <w:r>
              <w:t>1</w:t>
            </w:r>
          </w:p>
        </w:tc>
      </w:tr>
      <w:tr>
        <w:tc>
          <w:tcPr>
            <w:tcW w:w="3005" w:type="dxa"/>
          </w:tcPr>
          <w:p>
            <w:r>
              <w:t xml:space="preserve">REMUNERATION </w:t>
            </w:r>
          </w:p>
          <w:p>
            <w:r>
              <w:t>£90,000-£95,000</w:t>
            </w:r>
          </w:p>
        </w:tc>
        <w:tc>
          <w:tcPr>
            <w:tcW w:w="3005" w:type="dxa"/>
          </w:tcPr>
          <w:p>
            <w:r>
              <w:t>1</w:t>
            </w:r>
          </w:p>
        </w:tc>
      </w:tr>
      <w:tr>
        <w:tc>
          <w:tcPr>
            <w:tcW w:w="3005" w:type="dxa"/>
          </w:tcPr>
          <w:p>
            <w:r>
              <w:t xml:space="preserve">EMPLOYER’S PENSION CONTRIBUTIONS PAID </w:t>
            </w:r>
          </w:p>
          <w:p>
            <w:r>
              <w:t>£25,000-£30,000</w:t>
            </w:r>
          </w:p>
        </w:tc>
        <w:tc>
          <w:tcPr>
            <w:tcW w:w="3005" w:type="dxa"/>
          </w:tcPr>
          <w:p>
            <w:r>
              <w:t>1</w:t>
            </w:r>
          </w:p>
        </w:tc>
      </w:tr>
    </w:tbl>
    <w:p/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808604-A44E-4AF3-B7EC-1742441A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892F01C79514FB1A02B062544D2EA" ma:contentTypeVersion="15" ma:contentTypeDescription="Create a new document." ma:contentTypeScope="" ma:versionID="e237ffebaaf58cdc5f40913584d4447d">
  <xsd:schema xmlns:xsd="http://www.w3.org/2001/XMLSchema" xmlns:xs="http://www.w3.org/2001/XMLSchema" xmlns:p="http://schemas.microsoft.com/office/2006/metadata/properties" xmlns:ns2="96d3e604-7657-4883-b600-2988ff1cb9a8" xmlns:ns3="159d3704-e317-425f-aa35-f66da94bf0e9" targetNamespace="http://schemas.microsoft.com/office/2006/metadata/properties" ma:root="true" ma:fieldsID="8e243554f0e8e78307d472812f3ece6f" ns2:_="" ns3:_="">
    <xsd:import namespace="96d3e604-7657-4883-b600-2988ff1cb9a8"/>
    <xsd:import namespace="159d3704-e317-425f-aa35-f66da94bf0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d3e604-7657-4883-b600-2988ff1cb9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0a92067-0bc7-4477-9b5a-528513ab72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9d3704-e317-425f-aa35-f66da94bf0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d41cc59-73c7-46d0-b89d-8fede515a6bb}" ma:internalName="TaxCatchAll" ma:showField="CatchAllData" ma:web="159d3704-e317-425f-aa35-f66da94bf0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d3e604-7657-4883-b600-2988ff1cb9a8">
      <Terms xmlns="http://schemas.microsoft.com/office/infopath/2007/PartnerControls"/>
    </lcf76f155ced4ddcb4097134ff3c332f>
    <TaxCatchAll xmlns="159d3704-e317-425f-aa35-f66da94bf0e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48FF21-8313-4430-AB60-3F939409C4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d3e604-7657-4883-b600-2988ff1cb9a8"/>
    <ds:schemaRef ds:uri="159d3704-e317-425f-aa35-f66da94bf0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98F475-1C00-4349-B7D6-12340025633E}">
  <ds:schemaRefs>
    <ds:schemaRef ds:uri="http://schemas.microsoft.com/office/2006/metadata/properties"/>
    <ds:schemaRef ds:uri="http://schemas.microsoft.com/office/infopath/2007/PartnerControls"/>
    <ds:schemaRef ds:uri="96d3e604-7657-4883-b600-2988ff1cb9a8"/>
    <ds:schemaRef ds:uri="159d3704-e317-425f-aa35-f66da94bf0e9"/>
  </ds:schemaRefs>
</ds:datastoreItem>
</file>

<file path=customXml/itemProps3.xml><?xml version="1.0" encoding="utf-8"?>
<ds:datastoreItem xmlns:ds="http://schemas.openxmlformats.org/officeDocument/2006/customXml" ds:itemID="{0D7E3C25-0942-4D7A-BD92-F0DB0E158E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</Words>
  <Characters>209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Aston Tower Primary School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Ward</dc:creator>
  <cp:keywords/>
  <dc:description/>
  <cp:lastModifiedBy>Deborah Ward</cp:lastModifiedBy>
  <cp:revision>2</cp:revision>
  <dcterms:created xsi:type="dcterms:W3CDTF">2026-10-08T10:07:00Z</dcterms:created>
  <dcterms:modified xsi:type="dcterms:W3CDTF">2026-10-08T10:07:00Z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0x01010010E892F01C79514FB1A02B062544D2EA</vt:lpwstr>
  </property>
</Properties>
</file>