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465"/>
        <w:gridCol w:w="4466"/>
        <w:gridCol w:w="4466"/>
      </w:tblGrid>
      <w:tr w:rsidR="001551B5" w:rsidRPr="001551B5" w:rsidTr="00E3619D">
        <w:tc>
          <w:tcPr>
            <w:tcW w:w="1271" w:type="dxa"/>
            <w:tcBorders>
              <w:bottom w:val="double" w:sz="4" w:space="0" w:color="auto"/>
            </w:tcBorders>
          </w:tcPr>
          <w:p w:rsidR="002C5E99" w:rsidRPr="001551B5" w:rsidRDefault="002C5E99" w:rsidP="002C5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bottom w:val="double" w:sz="4" w:space="0" w:color="auto"/>
            </w:tcBorders>
          </w:tcPr>
          <w:p w:rsidR="002C5E99" w:rsidRPr="001551B5" w:rsidRDefault="002C5E99" w:rsidP="002C5E99">
            <w:pPr>
              <w:jc w:val="center"/>
              <w:rPr>
                <w:b/>
                <w:sz w:val="24"/>
                <w:szCs w:val="24"/>
              </w:rPr>
            </w:pPr>
            <w:r w:rsidRPr="001551B5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466" w:type="dxa"/>
            <w:tcBorders>
              <w:bottom w:val="double" w:sz="4" w:space="0" w:color="auto"/>
            </w:tcBorders>
          </w:tcPr>
          <w:p w:rsidR="002C5E99" w:rsidRPr="001551B5" w:rsidRDefault="002C5E99" w:rsidP="002C5E99">
            <w:pPr>
              <w:jc w:val="center"/>
              <w:rPr>
                <w:b/>
                <w:sz w:val="24"/>
                <w:szCs w:val="24"/>
              </w:rPr>
            </w:pPr>
            <w:r w:rsidRPr="001551B5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4466" w:type="dxa"/>
            <w:tcBorders>
              <w:bottom w:val="double" w:sz="4" w:space="0" w:color="auto"/>
            </w:tcBorders>
          </w:tcPr>
          <w:p w:rsidR="002C5E99" w:rsidRPr="001551B5" w:rsidRDefault="002C5E99" w:rsidP="002C5E99">
            <w:pPr>
              <w:jc w:val="center"/>
              <w:rPr>
                <w:b/>
                <w:sz w:val="24"/>
                <w:szCs w:val="24"/>
              </w:rPr>
            </w:pPr>
            <w:r w:rsidRPr="001551B5">
              <w:rPr>
                <w:b/>
                <w:sz w:val="24"/>
                <w:szCs w:val="24"/>
              </w:rPr>
              <w:t>Summer</w:t>
            </w:r>
          </w:p>
        </w:tc>
      </w:tr>
      <w:tr w:rsidR="001551B5" w:rsidRPr="001551B5" w:rsidTr="00E3619D">
        <w:tc>
          <w:tcPr>
            <w:tcW w:w="1271" w:type="dxa"/>
            <w:tcBorders>
              <w:top w:val="double" w:sz="4" w:space="0" w:color="auto"/>
            </w:tcBorders>
          </w:tcPr>
          <w:p w:rsidR="002C5E99" w:rsidRPr="001551B5" w:rsidRDefault="002C5E99" w:rsidP="002C5E99">
            <w:pPr>
              <w:jc w:val="center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Year 3</w:t>
            </w:r>
          </w:p>
        </w:tc>
        <w:tc>
          <w:tcPr>
            <w:tcW w:w="4465" w:type="dxa"/>
            <w:tcBorders>
              <w:top w:val="double" w:sz="4" w:space="0" w:color="auto"/>
            </w:tcBorders>
          </w:tcPr>
          <w:p w:rsidR="002C5E99" w:rsidRPr="001551B5" w:rsidRDefault="002C5E99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Greetings, name, numbers</w:t>
            </w:r>
            <w:r w:rsidR="0074161D" w:rsidRPr="001551B5">
              <w:rPr>
                <w:sz w:val="24"/>
                <w:szCs w:val="24"/>
                <w:u w:val="single"/>
              </w:rPr>
              <w:t>, age</w:t>
            </w:r>
          </w:p>
          <w:p w:rsidR="003C34A3" w:rsidRPr="001551B5" w:rsidRDefault="0019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  <w:p w:rsidR="006E66D4" w:rsidRPr="001551B5" w:rsidRDefault="006E66D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Aims:</w:t>
            </w:r>
          </w:p>
          <w:p w:rsidR="00A23F55" w:rsidRPr="001551B5" w:rsidRDefault="00A23F55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greetings and show understanding by responding.</w:t>
            </w:r>
          </w:p>
          <w:p w:rsidR="003C34A3" w:rsidRPr="001551B5" w:rsidRDefault="003C34A3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basic greetings.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name and show understanding by responding.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name and respond.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numbers and show understanding by responding.</w:t>
            </w:r>
          </w:p>
          <w:p w:rsidR="003C34A3" w:rsidRPr="001551B5" w:rsidRDefault="003C34A3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count 1-10.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age and show understanding by responding.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read carefully and show understanding of number characters.</w:t>
            </w:r>
          </w:p>
          <w:p w:rsidR="00E17270" w:rsidRPr="001551B5" w:rsidRDefault="00E1727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appreciate a Chinese number poem.</w:t>
            </w:r>
          </w:p>
          <w:p w:rsidR="00415265" w:rsidRPr="001551B5" w:rsidRDefault="00415265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age and respond.</w:t>
            </w:r>
          </w:p>
          <w:p w:rsidR="00415265" w:rsidRPr="001551B5" w:rsidRDefault="003C34A3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have a basic understanding of Chinese </w:t>
            </w:r>
            <w:proofErr w:type="gramStart"/>
            <w:r w:rsidRPr="001551B5">
              <w:rPr>
                <w:sz w:val="24"/>
                <w:szCs w:val="24"/>
              </w:rPr>
              <w:t>two tier</w:t>
            </w:r>
            <w:proofErr w:type="gramEnd"/>
            <w:r w:rsidRPr="001551B5">
              <w:rPr>
                <w:sz w:val="24"/>
                <w:szCs w:val="24"/>
              </w:rPr>
              <w:t xml:space="preserve"> system</w:t>
            </w:r>
            <w:r w:rsidR="00A23F55" w:rsidRPr="001551B5">
              <w:rPr>
                <w:sz w:val="24"/>
                <w:szCs w:val="24"/>
              </w:rPr>
              <w:t xml:space="preserve"> </w:t>
            </w:r>
            <w:r w:rsidR="00415265" w:rsidRPr="001551B5">
              <w:rPr>
                <w:sz w:val="24"/>
                <w:szCs w:val="24"/>
              </w:rPr>
              <w:t>with Pin</w:t>
            </w:r>
            <w:r w:rsidR="00A23F55" w:rsidRPr="001551B5">
              <w:rPr>
                <w:sz w:val="24"/>
                <w:szCs w:val="24"/>
              </w:rPr>
              <w:t>y</w:t>
            </w:r>
            <w:r w:rsidR="00415265" w:rsidRPr="001551B5">
              <w:rPr>
                <w:sz w:val="24"/>
                <w:szCs w:val="24"/>
              </w:rPr>
              <w:t>in and character</w:t>
            </w:r>
            <w:r w:rsidR="00A23F55" w:rsidRPr="001551B5">
              <w:rPr>
                <w:sz w:val="24"/>
                <w:szCs w:val="24"/>
              </w:rPr>
              <w:t>s</w:t>
            </w:r>
            <w:r w:rsidR="00415265" w:rsidRPr="001551B5">
              <w:rPr>
                <w:sz w:val="24"/>
                <w:szCs w:val="24"/>
              </w:rPr>
              <w:t>.</w:t>
            </w:r>
          </w:p>
          <w:p w:rsidR="00415265" w:rsidRPr="001551B5" w:rsidRDefault="00415265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understand Chinese terms: characters, radicals, strokes and Pinyin.</w:t>
            </w:r>
          </w:p>
          <w:p w:rsidR="005E6600" w:rsidRPr="001551B5" w:rsidRDefault="005E6600" w:rsidP="00851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the top tip to write beautiful Chinese.</w:t>
            </w:r>
          </w:p>
          <w:p w:rsidR="00B43DBD" w:rsidRPr="001551B5" w:rsidRDefault="00415265" w:rsidP="00615AE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write some common strokes</w:t>
            </w:r>
            <w:r w:rsidR="00A23F55" w:rsidRPr="001551B5">
              <w:rPr>
                <w:sz w:val="24"/>
                <w:szCs w:val="24"/>
              </w:rPr>
              <w:t xml:space="preserve"> with care.</w:t>
            </w:r>
          </w:p>
        </w:tc>
        <w:tc>
          <w:tcPr>
            <w:tcW w:w="4466" w:type="dxa"/>
            <w:tcBorders>
              <w:top w:val="double" w:sz="4" w:space="0" w:color="auto"/>
            </w:tcBorders>
          </w:tcPr>
          <w:p w:rsidR="002C5E99" w:rsidRPr="001551B5" w:rsidRDefault="0074161D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F</w:t>
            </w:r>
            <w:r w:rsidR="002C5E99" w:rsidRPr="001551B5">
              <w:rPr>
                <w:sz w:val="24"/>
                <w:szCs w:val="24"/>
                <w:u w:val="single"/>
              </w:rPr>
              <w:t>amily</w:t>
            </w:r>
            <w:r w:rsidRPr="001551B5">
              <w:rPr>
                <w:sz w:val="24"/>
                <w:szCs w:val="24"/>
                <w:u w:val="single"/>
              </w:rPr>
              <w:t xml:space="preserve">, </w:t>
            </w:r>
            <w:r w:rsidR="00F8109E" w:rsidRPr="001551B5">
              <w:rPr>
                <w:sz w:val="24"/>
                <w:szCs w:val="24"/>
                <w:u w:val="single"/>
              </w:rPr>
              <w:t>p</w:t>
            </w:r>
            <w:r w:rsidRPr="001551B5">
              <w:rPr>
                <w:sz w:val="24"/>
                <w:szCs w:val="24"/>
                <w:u w:val="single"/>
              </w:rPr>
              <w:t>ets</w:t>
            </w:r>
          </w:p>
          <w:p w:rsidR="006C21CD" w:rsidRPr="001551B5" w:rsidRDefault="006C21CD">
            <w:pPr>
              <w:rPr>
                <w:sz w:val="24"/>
                <w:szCs w:val="24"/>
                <w:u w:val="single"/>
              </w:rPr>
            </w:pPr>
          </w:p>
          <w:p w:rsidR="006E66D4" w:rsidRPr="001551B5" w:rsidRDefault="006E66D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Aims:</w:t>
            </w:r>
          </w:p>
          <w:p w:rsidR="00A23F55" w:rsidRPr="001551B5" w:rsidRDefault="00A23F55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family and show understanding by responding.</w:t>
            </w:r>
          </w:p>
          <w:p w:rsidR="006C21CD" w:rsidRPr="001551B5" w:rsidRDefault="006C21CD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six family members.</w:t>
            </w:r>
          </w:p>
          <w:p w:rsidR="00E00772" w:rsidRPr="001551B5" w:rsidRDefault="00E0077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A23F55" w:rsidRPr="001551B5">
              <w:rPr>
                <w:sz w:val="24"/>
                <w:szCs w:val="24"/>
              </w:rPr>
              <w:t xml:space="preserve">read carefully and show understanding of </w:t>
            </w:r>
            <w:r w:rsidRPr="001551B5">
              <w:rPr>
                <w:sz w:val="24"/>
                <w:szCs w:val="24"/>
              </w:rPr>
              <w:t>family related radicals and characters.</w:t>
            </w:r>
          </w:p>
          <w:p w:rsidR="00E66462" w:rsidRPr="001551B5" w:rsidRDefault="00511DE4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</w:t>
            </w:r>
            <w:r w:rsidR="006C21CD" w:rsidRPr="001551B5">
              <w:rPr>
                <w:sz w:val="24"/>
                <w:szCs w:val="24"/>
              </w:rPr>
              <w:t xml:space="preserve"> mum and dad’s name and respond</w:t>
            </w:r>
            <w:r w:rsidR="00E66462" w:rsidRPr="001551B5">
              <w:rPr>
                <w:sz w:val="24"/>
                <w:szCs w:val="24"/>
              </w:rPr>
              <w:t>.</w:t>
            </w:r>
          </w:p>
          <w:p w:rsidR="006C21CD" w:rsidRPr="001551B5" w:rsidRDefault="00E6646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</w:t>
            </w:r>
            <w:r w:rsidR="00511DE4" w:rsidRPr="001551B5">
              <w:rPr>
                <w:sz w:val="24"/>
                <w:szCs w:val="24"/>
              </w:rPr>
              <w:t xml:space="preserve"> </w:t>
            </w:r>
            <w:r w:rsidR="006C21CD" w:rsidRPr="001551B5">
              <w:rPr>
                <w:sz w:val="24"/>
                <w:szCs w:val="24"/>
              </w:rPr>
              <w:t>ask</w:t>
            </w:r>
            <w:r w:rsidR="00511DE4" w:rsidRPr="001551B5">
              <w:rPr>
                <w:sz w:val="24"/>
                <w:szCs w:val="24"/>
              </w:rPr>
              <w:t>ing</w:t>
            </w:r>
            <w:r w:rsidR="006C21CD" w:rsidRPr="001551B5">
              <w:rPr>
                <w:sz w:val="24"/>
                <w:szCs w:val="24"/>
              </w:rPr>
              <w:t xml:space="preserve"> siblings’ age and respond.</w:t>
            </w:r>
          </w:p>
          <w:p w:rsidR="00E2748A" w:rsidRPr="001551B5" w:rsidRDefault="00E2748A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pets and show understanding by responding.</w:t>
            </w:r>
          </w:p>
          <w:p w:rsidR="00E66462" w:rsidRPr="001551B5" w:rsidRDefault="00E6646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</w:t>
            </w:r>
            <w:r w:rsidR="00890557" w:rsidRPr="001551B5">
              <w:rPr>
                <w:sz w:val="24"/>
                <w:szCs w:val="24"/>
              </w:rPr>
              <w:t xml:space="preserve"> a few</w:t>
            </w:r>
            <w:r w:rsidRPr="001551B5">
              <w:rPr>
                <w:sz w:val="24"/>
                <w:szCs w:val="24"/>
              </w:rPr>
              <w:t xml:space="preserve"> popular pets.</w:t>
            </w:r>
          </w:p>
          <w:p w:rsidR="00E66462" w:rsidRPr="001551B5" w:rsidRDefault="00E6646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pet’s name and respond.</w:t>
            </w:r>
          </w:p>
          <w:p w:rsidR="00E66462" w:rsidRPr="001551B5" w:rsidRDefault="00E6646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pet’ age and respond.</w:t>
            </w:r>
          </w:p>
          <w:p w:rsidR="006C21CD" w:rsidRPr="001551B5" w:rsidRDefault="006C21CD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F8109E" w:rsidRPr="001551B5">
              <w:rPr>
                <w:sz w:val="24"/>
                <w:szCs w:val="24"/>
              </w:rPr>
              <w:t>read carefully and show understanding of pets</w:t>
            </w:r>
            <w:r w:rsidRPr="001551B5">
              <w:rPr>
                <w:sz w:val="24"/>
                <w:szCs w:val="24"/>
              </w:rPr>
              <w:t xml:space="preserve"> related radicals and characters.</w:t>
            </w:r>
          </w:p>
          <w:p w:rsidR="00346A39" w:rsidRPr="001551B5" w:rsidRDefault="00346A39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wh</w:t>
            </w:r>
            <w:r w:rsidR="005E6600" w:rsidRPr="001551B5">
              <w:rPr>
                <w:sz w:val="24"/>
                <w:szCs w:val="24"/>
              </w:rPr>
              <w:t>en we write Chinese characters, we need to follow the ‘stroke order’</w:t>
            </w:r>
          </w:p>
          <w:p w:rsidR="00E66462" w:rsidRPr="001551B5" w:rsidRDefault="00E66462" w:rsidP="00851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accurately copy familiar and simple characters in the correct stroke order.</w:t>
            </w:r>
          </w:p>
          <w:p w:rsidR="006C21CD" w:rsidRPr="001551B5" w:rsidRDefault="00851F72" w:rsidP="00615A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</w:rPr>
              <w:t>To understand classroom language.</w:t>
            </w:r>
          </w:p>
        </w:tc>
        <w:tc>
          <w:tcPr>
            <w:tcW w:w="4466" w:type="dxa"/>
            <w:tcBorders>
              <w:top w:val="double" w:sz="4" w:space="0" w:color="auto"/>
            </w:tcBorders>
          </w:tcPr>
          <w:p w:rsidR="002C5E99" w:rsidRPr="001551B5" w:rsidRDefault="0074161D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B</w:t>
            </w:r>
            <w:r w:rsidR="002C5E99" w:rsidRPr="001551B5">
              <w:rPr>
                <w:sz w:val="24"/>
                <w:szCs w:val="24"/>
                <w:u w:val="single"/>
              </w:rPr>
              <w:t>ody parts</w:t>
            </w:r>
            <w:r w:rsidR="00F8109E" w:rsidRPr="001551B5">
              <w:rPr>
                <w:sz w:val="24"/>
                <w:szCs w:val="24"/>
                <w:u w:val="single"/>
              </w:rPr>
              <w:t>, family, pets</w:t>
            </w:r>
          </w:p>
          <w:p w:rsidR="00D61CA7" w:rsidRPr="001551B5" w:rsidRDefault="00D10DF1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(Grammar: </w:t>
            </w:r>
            <w:r w:rsidR="00D61CA7" w:rsidRPr="001551B5">
              <w:rPr>
                <w:sz w:val="24"/>
                <w:szCs w:val="24"/>
                <w:u w:val="single"/>
              </w:rPr>
              <w:t xml:space="preserve">‘s </w:t>
            </w:r>
            <w:r w:rsidRPr="001551B5">
              <w:rPr>
                <w:sz w:val="24"/>
                <w:szCs w:val="24"/>
                <w:u w:val="single"/>
              </w:rPr>
              <w:t xml:space="preserve">– a </w:t>
            </w:r>
            <w:r w:rsidR="00D61CA7" w:rsidRPr="001551B5">
              <w:rPr>
                <w:sz w:val="24"/>
                <w:szCs w:val="24"/>
                <w:u w:val="single"/>
              </w:rPr>
              <w:t>possessive marker)</w:t>
            </w:r>
          </w:p>
          <w:p w:rsidR="002C5E99" w:rsidRPr="001551B5" w:rsidRDefault="002C5E99">
            <w:pPr>
              <w:rPr>
                <w:sz w:val="24"/>
                <w:szCs w:val="24"/>
              </w:rPr>
            </w:pPr>
          </w:p>
          <w:p w:rsidR="006E66D4" w:rsidRPr="001551B5" w:rsidRDefault="006E66D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Aims:</w:t>
            </w:r>
          </w:p>
          <w:p w:rsidR="00F8109E" w:rsidRPr="001551B5" w:rsidRDefault="00F8109E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body parts and show understanding by responding.</w:t>
            </w:r>
          </w:p>
          <w:p w:rsidR="001466FC" w:rsidRPr="001551B5" w:rsidRDefault="001466FC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few body parts.</w:t>
            </w:r>
          </w:p>
          <w:p w:rsidR="006E66D4" w:rsidRPr="001551B5" w:rsidRDefault="006E66D4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possessive marker.</w:t>
            </w:r>
          </w:p>
          <w:p w:rsidR="001466FC" w:rsidRPr="001551B5" w:rsidRDefault="001466FC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family’s body parts.</w:t>
            </w:r>
          </w:p>
          <w:p w:rsidR="00363CF9" w:rsidRPr="001551B5" w:rsidRDefault="00E00772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say pet’s body parts.</w:t>
            </w:r>
          </w:p>
          <w:p w:rsidR="00556397" w:rsidRPr="001551B5" w:rsidRDefault="00556397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your name/family members’ name/pets’ names and respond.</w:t>
            </w:r>
          </w:p>
          <w:p w:rsidR="00556397" w:rsidRPr="001551B5" w:rsidRDefault="00556397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your age/family members’ age/pets’ age and respond.</w:t>
            </w:r>
          </w:p>
          <w:p w:rsidR="007A28D6" w:rsidRPr="001551B5" w:rsidRDefault="007A28D6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="00311340" w:rsidRPr="001551B5">
              <w:rPr>
                <w:sz w:val="24"/>
                <w:szCs w:val="24"/>
              </w:rPr>
              <w:t xml:space="preserve"> reading carefully and show understanding of </w:t>
            </w:r>
            <w:r w:rsidRPr="001551B5">
              <w:rPr>
                <w:sz w:val="24"/>
                <w:szCs w:val="24"/>
              </w:rPr>
              <w:t xml:space="preserve">‘My name is…’ related radicals, characters and </w:t>
            </w:r>
            <w:r w:rsidR="00311340" w:rsidRPr="001551B5">
              <w:rPr>
                <w:sz w:val="24"/>
                <w:szCs w:val="24"/>
              </w:rPr>
              <w:t xml:space="preserve">a </w:t>
            </w:r>
            <w:r w:rsidRPr="001551B5">
              <w:rPr>
                <w:sz w:val="24"/>
                <w:szCs w:val="24"/>
              </w:rPr>
              <w:t>sentence.</w:t>
            </w:r>
          </w:p>
          <w:p w:rsidR="006C21CD" w:rsidRPr="001551B5" w:rsidRDefault="00AF418A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write </w:t>
            </w:r>
            <w:r w:rsidR="00E00772" w:rsidRPr="001551B5">
              <w:rPr>
                <w:rFonts w:hint="eastAsia"/>
                <w:sz w:val="24"/>
                <w:szCs w:val="24"/>
              </w:rPr>
              <w:t>more</w:t>
            </w:r>
            <w:r w:rsidR="00E00772" w:rsidRPr="001551B5">
              <w:rPr>
                <w:sz w:val="24"/>
                <w:szCs w:val="24"/>
              </w:rPr>
              <w:t xml:space="preserve"> </w:t>
            </w:r>
            <w:r w:rsidRPr="001551B5">
              <w:rPr>
                <w:sz w:val="24"/>
                <w:szCs w:val="24"/>
              </w:rPr>
              <w:t>simple characters in the correct stroke order.</w:t>
            </w:r>
          </w:p>
          <w:p w:rsidR="00E00772" w:rsidRPr="001551B5" w:rsidRDefault="00E00772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two things to help people write in the correct stroke order.</w:t>
            </w:r>
          </w:p>
          <w:p w:rsidR="00E00772" w:rsidRPr="001551B5" w:rsidRDefault="00E00772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four basic character structures.</w:t>
            </w:r>
          </w:p>
          <w:p w:rsidR="00A13AC9" w:rsidRPr="001551B5" w:rsidRDefault="00A13AC9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identify basic character structures to get ready for character writing.</w:t>
            </w:r>
          </w:p>
          <w:p w:rsidR="00366CCD" w:rsidRPr="001551B5" w:rsidRDefault="00366CCD" w:rsidP="005563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understand classroom language.</w:t>
            </w:r>
          </w:p>
          <w:p w:rsidR="00E00772" w:rsidRPr="001551B5" w:rsidRDefault="00366CCD" w:rsidP="00AC4BB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appreciate songs and raps.</w:t>
            </w:r>
          </w:p>
        </w:tc>
      </w:tr>
      <w:tr w:rsidR="001551B5" w:rsidRPr="001551B5" w:rsidTr="002C5E99">
        <w:tc>
          <w:tcPr>
            <w:tcW w:w="1271" w:type="dxa"/>
          </w:tcPr>
          <w:p w:rsidR="002C5E99" w:rsidRPr="001551B5" w:rsidRDefault="002C5E99" w:rsidP="002C5E99">
            <w:pPr>
              <w:jc w:val="center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4465" w:type="dxa"/>
          </w:tcPr>
          <w:p w:rsidR="00953B9F" w:rsidRPr="001551B5" w:rsidRDefault="0074161D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More greetings, n</w:t>
            </w:r>
            <w:r w:rsidR="00943754" w:rsidRPr="001551B5">
              <w:rPr>
                <w:sz w:val="24"/>
                <w:szCs w:val="24"/>
                <w:u w:val="single"/>
              </w:rPr>
              <w:t>umbers</w:t>
            </w:r>
            <w:r w:rsidR="00D16336" w:rsidRPr="001551B5">
              <w:rPr>
                <w:sz w:val="24"/>
                <w:szCs w:val="24"/>
                <w:u w:val="single"/>
              </w:rPr>
              <w:t xml:space="preserve"> 1-20</w:t>
            </w:r>
            <w:r w:rsidR="00B43DBD" w:rsidRPr="001551B5">
              <w:rPr>
                <w:rFonts w:hint="eastAsia"/>
                <w:sz w:val="24"/>
                <w:szCs w:val="24"/>
                <w:u w:val="single"/>
              </w:rPr>
              <w:t>,</w:t>
            </w:r>
            <w:r w:rsidR="00B43DBD" w:rsidRPr="001551B5">
              <w:rPr>
                <w:sz w:val="24"/>
                <w:szCs w:val="24"/>
                <w:u w:val="single"/>
              </w:rPr>
              <w:t xml:space="preserve"> </w:t>
            </w:r>
          </w:p>
          <w:p w:rsidR="002C5E99" w:rsidRPr="001551B5" w:rsidRDefault="00D10DF1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(Grammar: </w:t>
            </w:r>
            <w:r w:rsidR="00B43DBD" w:rsidRPr="001551B5">
              <w:rPr>
                <w:sz w:val="24"/>
                <w:szCs w:val="24"/>
                <w:u w:val="single"/>
              </w:rPr>
              <w:t>pronouns</w:t>
            </w:r>
            <w:r w:rsidRPr="001551B5">
              <w:rPr>
                <w:sz w:val="24"/>
                <w:szCs w:val="24"/>
                <w:u w:val="single"/>
              </w:rPr>
              <w:t>)</w:t>
            </w:r>
          </w:p>
          <w:p w:rsidR="00943754" w:rsidRPr="001551B5" w:rsidRDefault="00943754">
            <w:pPr>
              <w:rPr>
                <w:sz w:val="24"/>
                <w:szCs w:val="24"/>
                <w:u w:val="single"/>
              </w:rPr>
            </w:pPr>
          </w:p>
          <w:p w:rsidR="00851F72" w:rsidRPr="001551B5" w:rsidRDefault="00851F72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more greetings and show understanding by responding.</w:t>
            </w:r>
          </w:p>
          <w:p w:rsidR="00933B39" w:rsidRPr="001551B5" w:rsidRDefault="009D2F74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engage in conversations by asking how you are and </w:t>
            </w:r>
            <w:r w:rsidR="00933B39" w:rsidRPr="001551B5">
              <w:rPr>
                <w:sz w:val="24"/>
                <w:szCs w:val="24"/>
              </w:rPr>
              <w:t>respond in three different ways.</w:t>
            </w:r>
          </w:p>
          <w:p w:rsidR="00851F72" w:rsidRPr="001551B5" w:rsidRDefault="00851F72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1-20 and show understanding by responding.</w:t>
            </w:r>
          </w:p>
          <w:p w:rsidR="00943754" w:rsidRPr="001551B5" w:rsidRDefault="00037AF6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</w:t>
            </w:r>
            <w:r w:rsidR="00943754" w:rsidRPr="001551B5">
              <w:rPr>
                <w:sz w:val="24"/>
                <w:szCs w:val="24"/>
              </w:rPr>
              <w:t xml:space="preserve"> count 1-</w:t>
            </w:r>
            <w:r w:rsidR="00851F72" w:rsidRPr="001551B5">
              <w:rPr>
                <w:sz w:val="24"/>
                <w:szCs w:val="24"/>
              </w:rPr>
              <w:t>20</w:t>
            </w:r>
            <w:r w:rsidR="007A28D6" w:rsidRPr="001551B5">
              <w:rPr>
                <w:sz w:val="24"/>
                <w:szCs w:val="24"/>
              </w:rPr>
              <w:t>.</w:t>
            </w:r>
          </w:p>
          <w:p w:rsidR="007A28D6" w:rsidRPr="001551B5" w:rsidRDefault="007A28D6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the number patterns</w:t>
            </w:r>
            <w:r w:rsidR="00851F72" w:rsidRPr="001551B5">
              <w:rPr>
                <w:sz w:val="24"/>
                <w:szCs w:val="24"/>
              </w:rPr>
              <w:t xml:space="preserve"> 11-19.</w:t>
            </w:r>
          </w:p>
          <w:p w:rsidR="00851F72" w:rsidRPr="001551B5" w:rsidRDefault="00851F72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the number patter of 20.</w:t>
            </w:r>
          </w:p>
          <w:p w:rsidR="009D2F74" w:rsidRPr="001551B5" w:rsidRDefault="009D2F74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read carefully and show understanding of numbers 1-20.</w:t>
            </w:r>
          </w:p>
          <w:p w:rsidR="00733BDA" w:rsidRPr="001551B5" w:rsidRDefault="00733BDA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</w:t>
            </w:r>
            <w:r w:rsidR="009D2F74" w:rsidRPr="001551B5">
              <w:rPr>
                <w:sz w:val="24"/>
                <w:szCs w:val="24"/>
              </w:rPr>
              <w:t xml:space="preserve">read carefully and show understanding of </w:t>
            </w:r>
            <w:r w:rsidRPr="001551B5">
              <w:rPr>
                <w:sz w:val="24"/>
                <w:szCs w:val="24"/>
              </w:rPr>
              <w:t>‘I am…years old.’ related radicals, characters and sentence</w:t>
            </w:r>
            <w:r w:rsidR="009D2F74" w:rsidRPr="001551B5">
              <w:rPr>
                <w:sz w:val="24"/>
                <w:szCs w:val="24"/>
              </w:rPr>
              <w:t>s</w:t>
            </w:r>
            <w:r w:rsidRPr="001551B5">
              <w:rPr>
                <w:sz w:val="24"/>
                <w:szCs w:val="24"/>
              </w:rPr>
              <w:t>.</w:t>
            </w:r>
          </w:p>
          <w:p w:rsidR="00B43DBD" w:rsidRPr="001551B5" w:rsidRDefault="00B43DB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four Pronouns.</w:t>
            </w:r>
          </w:p>
          <w:p w:rsidR="00B43DBD" w:rsidRPr="001551B5" w:rsidRDefault="00B43DB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engage in conversations by asking the third person’s name and age and respond.</w:t>
            </w:r>
          </w:p>
          <w:p w:rsidR="00916853" w:rsidRPr="001551B5" w:rsidRDefault="008E5880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identify the characters’ </w:t>
            </w:r>
            <w:proofErr w:type="spellStart"/>
            <w:r w:rsidRPr="001551B5">
              <w:rPr>
                <w:sz w:val="24"/>
                <w:szCs w:val="24"/>
              </w:rPr>
              <w:t>strcutures</w:t>
            </w:r>
            <w:proofErr w:type="spellEnd"/>
            <w:r w:rsidRPr="001551B5">
              <w:rPr>
                <w:sz w:val="24"/>
                <w:szCs w:val="24"/>
              </w:rPr>
              <w:t xml:space="preserve"> and </w:t>
            </w:r>
            <w:r w:rsidR="00B43DBD" w:rsidRPr="001551B5">
              <w:rPr>
                <w:sz w:val="24"/>
                <w:szCs w:val="24"/>
              </w:rPr>
              <w:t xml:space="preserve">know </w:t>
            </w:r>
            <w:r w:rsidRPr="001551B5">
              <w:rPr>
                <w:sz w:val="24"/>
                <w:szCs w:val="24"/>
              </w:rPr>
              <w:t>basic</w:t>
            </w:r>
            <w:r w:rsidR="00B43DBD" w:rsidRPr="001551B5">
              <w:rPr>
                <w:sz w:val="24"/>
                <w:szCs w:val="24"/>
              </w:rPr>
              <w:t xml:space="preserve"> writing rules</w:t>
            </w:r>
            <w:r w:rsidR="00916853" w:rsidRPr="001551B5">
              <w:rPr>
                <w:sz w:val="24"/>
                <w:szCs w:val="24"/>
              </w:rPr>
              <w:t>.</w:t>
            </w:r>
          </w:p>
          <w:p w:rsidR="005E6600" w:rsidRPr="001551B5" w:rsidRDefault="005E6600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understand classroom language.</w:t>
            </w:r>
          </w:p>
          <w:p w:rsidR="00943754" w:rsidRPr="001551B5" w:rsidRDefault="005E6600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appreciate songs and raps.</w:t>
            </w:r>
          </w:p>
        </w:tc>
        <w:tc>
          <w:tcPr>
            <w:tcW w:w="4466" w:type="dxa"/>
          </w:tcPr>
          <w:p w:rsidR="00953B9F" w:rsidRPr="001551B5" w:rsidRDefault="0040680F" w:rsidP="0094375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Pets, </w:t>
            </w:r>
            <w:r w:rsidR="00953B9F" w:rsidRPr="001551B5">
              <w:rPr>
                <w:sz w:val="24"/>
                <w:szCs w:val="24"/>
                <w:u w:val="single"/>
              </w:rPr>
              <w:t>family</w:t>
            </w:r>
          </w:p>
          <w:p w:rsidR="00566FC7" w:rsidRPr="001551B5" w:rsidRDefault="00D10DF1" w:rsidP="0094375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(Grammar: </w:t>
            </w:r>
            <w:r w:rsidR="0040680F" w:rsidRPr="001551B5">
              <w:rPr>
                <w:sz w:val="24"/>
                <w:szCs w:val="24"/>
                <w:u w:val="single"/>
              </w:rPr>
              <w:t>a</w:t>
            </w:r>
            <w:r w:rsidR="00B43DBD" w:rsidRPr="001551B5">
              <w:rPr>
                <w:sz w:val="24"/>
                <w:szCs w:val="24"/>
                <w:u w:val="single"/>
              </w:rPr>
              <w:t>djectives</w:t>
            </w:r>
            <w:r w:rsidR="00ED2DD5" w:rsidRPr="001551B5">
              <w:rPr>
                <w:sz w:val="24"/>
                <w:szCs w:val="24"/>
                <w:u w:val="single"/>
              </w:rPr>
              <w:t xml:space="preserve">, opinions, </w:t>
            </w:r>
          </w:p>
          <w:p w:rsidR="00943754" w:rsidRPr="001551B5" w:rsidRDefault="00ED2DD5" w:rsidP="00943754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Yes/No questions</w:t>
            </w:r>
            <w:r w:rsidR="00816A18" w:rsidRPr="001551B5">
              <w:rPr>
                <w:sz w:val="24"/>
                <w:szCs w:val="24"/>
                <w:u w:val="single"/>
              </w:rPr>
              <w:t>, negative</w:t>
            </w:r>
            <w:r w:rsidR="00D10DF1" w:rsidRPr="001551B5">
              <w:rPr>
                <w:sz w:val="24"/>
                <w:szCs w:val="24"/>
                <w:u w:val="single"/>
              </w:rPr>
              <w:t>)</w:t>
            </w:r>
          </w:p>
          <w:p w:rsidR="00943754" w:rsidRPr="001551B5" w:rsidRDefault="00943754" w:rsidP="00943754">
            <w:pPr>
              <w:rPr>
                <w:sz w:val="24"/>
                <w:szCs w:val="24"/>
                <w:u w:val="single"/>
              </w:rPr>
            </w:pPr>
          </w:p>
          <w:p w:rsidR="00ED2DD5" w:rsidRPr="001551B5" w:rsidRDefault="00ED2DD5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adjectives and show understanding by responding.</w:t>
            </w:r>
          </w:p>
          <w:p w:rsidR="00B43DBD" w:rsidRPr="001551B5" w:rsidRDefault="00B43DB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two adjectives.</w:t>
            </w:r>
          </w:p>
          <w:p w:rsidR="00B43DBD" w:rsidRPr="001551B5" w:rsidRDefault="00B43DB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describe the sizes of different pets.</w:t>
            </w:r>
          </w:p>
          <w:p w:rsidR="0099374F" w:rsidRPr="001551B5" w:rsidRDefault="0099374F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read carefully and show understanding of pets of different sizes and a greeting.</w:t>
            </w:r>
          </w:p>
          <w:p w:rsidR="00737841" w:rsidRPr="001551B5" w:rsidRDefault="00737841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appreciate reading </w:t>
            </w:r>
            <w:r w:rsidR="00D61C68" w:rsidRPr="001551B5">
              <w:rPr>
                <w:sz w:val="24"/>
                <w:szCs w:val="24"/>
              </w:rPr>
              <w:t xml:space="preserve">an </w:t>
            </w:r>
            <w:r w:rsidRPr="001551B5">
              <w:rPr>
                <w:sz w:val="24"/>
                <w:szCs w:val="24"/>
              </w:rPr>
              <w:t xml:space="preserve">authentic Chinese story book. </w:t>
            </w:r>
          </w:p>
          <w:p w:rsidR="00ED2DD5" w:rsidRPr="001551B5" w:rsidRDefault="00ED2DD5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listen attentively to different opinions </w:t>
            </w:r>
            <w:r w:rsidR="00737841" w:rsidRPr="001551B5">
              <w:rPr>
                <w:sz w:val="24"/>
                <w:szCs w:val="24"/>
              </w:rPr>
              <w:t xml:space="preserve">on different sizes of pets </w:t>
            </w:r>
            <w:r w:rsidRPr="001551B5">
              <w:rPr>
                <w:sz w:val="24"/>
                <w:szCs w:val="24"/>
              </w:rPr>
              <w:t>and show understanding by responding.</w:t>
            </w:r>
          </w:p>
          <w:p w:rsidR="00B43DBD" w:rsidRPr="001551B5" w:rsidRDefault="00B43DB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express opinions on different sizes of pets.</w:t>
            </w:r>
          </w:p>
          <w:p w:rsidR="00A00E0A" w:rsidRPr="001551B5" w:rsidRDefault="00A00E0A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identify Yes/No questions.</w:t>
            </w:r>
          </w:p>
          <w:p w:rsidR="00B16FED" w:rsidRPr="001551B5" w:rsidRDefault="00B16FE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4C7C64" w:rsidRPr="001551B5">
              <w:rPr>
                <w:sz w:val="24"/>
                <w:szCs w:val="24"/>
              </w:rPr>
              <w:t xml:space="preserve">understand the grammar rule how to </w:t>
            </w:r>
            <w:r w:rsidRPr="001551B5">
              <w:rPr>
                <w:sz w:val="24"/>
                <w:szCs w:val="24"/>
              </w:rPr>
              <w:t>ask Yes/No question</w:t>
            </w:r>
            <w:r w:rsidR="00816A18" w:rsidRPr="001551B5">
              <w:rPr>
                <w:sz w:val="24"/>
                <w:szCs w:val="24"/>
              </w:rPr>
              <w:t>s</w:t>
            </w:r>
            <w:r w:rsidRPr="001551B5">
              <w:rPr>
                <w:sz w:val="24"/>
                <w:szCs w:val="24"/>
              </w:rPr>
              <w:t>.</w:t>
            </w:r>
          </w:p>
          <w:p w:rsidR="00943754" w:rsidRPr="001551B5" w:rsidRDefault="00ED501C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</w:t>
            </w:r>
            <w:r w:rsidR="00943754" w:rsidRPr="001551B5">
              <w:rPr>
                <w:sz w:val="24"/>
                <w:szCs w:val="24"/>
              </w:rPr>
              <w:t xml:space="preserve"> ask Yes/No questions</w:t>
            </w:r>
            <w:r w:rsidR="00737841" w:rsidRPr="001551B5">
              <w:rPr>
                <w:sz w:val="24"/>
                <w:szCs w:val="24"/>
              </w:rPr>
              <w:t xml:space="preserve"> on your opinions on different sizes of pets</w:t>
            </w:r>
            <w:r w:rsidR="00943754" w:rsidRPr="001551B5">
              <w:rPr>
                <w:sz w:val="24"/>
                <w:szCs w:val="24"/>
              </w:rPr>
              <w:t xml:space="preserve"> and respond</w:t>
            </w:r>
            <w:r w:rsidR="00737841" w:rsidRPr="001551B5">
              <w:rPr>
                <w:sz w:val="24"/>
                <w:szCs w:val="24"/>
              </w:rPr>
              <w:t xml:space="preserve"> in two ways.</w:t>
            </w:r>
          </w:p>
          <w:p w:rsidR="00B16FED" w:rsidRPr="001551B5" w:rsidRDefault="00B16FED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common verb and its negative form.</w:t>
            </w:r>
          </w:p>
          <w:p w:rsidR="00816A18" w:rsidRPr="001551B5" w:rsidRDefault="00816A18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the two forms to ask negative and which one is more common.</w:t>
            </w:r>
          </w:p>
          <w:p w:rsidR="00943754" w:rsidRPr="001551B5" w:rsidRDefault="00ED501C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</w:t>
            </w:r>
            <w:r w:rsidR="00943754" w:rsidRPr="001551B5">
              <w:rPr>
                <w:sz w:val="24"/>
                <w:szCs w:val="24"/>
              </w:rPr>
              <w:t xml:space="preserve"> say the </w:t>
            </w:r>
            <w:proofErr w:type="gramStart"/>
            <w:r w:rsidR="00943754" w:rsidRPr="001551B5">
              <w:rPr>
                <w:sz w:val="24"/>
                <w:szCs w:val="24"/>
              </w:rPr>
              <w:t>siblings</w:t>
            </w:r>
            <w:proofErr w:type="gramEnd"/>
            <w:r w:rsidR="00943754" w:rsidRPr="001551B5">
              <w:rPr>
                <w:sz w:val="24"/>
                <w:szCs w:val="24"/>
              </w:rPr>
              <w:t xml:space="preserve"> I have and haven’t.</w:t>
            </w:r>
          </w:p>
          <w:p w:rsidR="00C617BC" w:rsidRPr="001551B5" w:rsidRDefault="00C617BC" w:rsidP="005E66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ask Yes/No questions </w:t>
            </w:r>
            <w:r w:rsidR="00CB6095" w:rsidRPr="001551B5">
              <w:rPr>
                <w:sz w:val="24"/>
                <w:szCs w:val="24"/>
              </w:rPr>
              <w:t>whether you have a sibling</w:t>
            </w:r>
            <w:r w:rsidRPr="001551B5">
              <w:rPr>
                <w:sz w:val="24"/>
                <w:szCs w:val="24"/>
              </w:rPr>
              <w:t xml:space="preserve"> and respond in two ways.</w:t>
            </w:r>
          </w:p>
          <w:p w:rsidR="00B809D5" w:rsidRPr="001551B5" w:rsidRDefault="00CA22F6" w:rsidP="00FF74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identify the basic character structures and use the writing rules as a guidance to write some </w:t>
            </w:r>
            <w:r w:rsidR="008E5880" w:rsidRPr="001551B5">
              <w:rPr>
                <w:sz w:val="24"/>
                <w:szCs w:val="24"/>
              </w:rPr>
              <w:t xml:space="preserve">tricky </w:t>
            </w:r>
            <w:r w:rsidRPr="001551B5">
              <w:rPr>
                <w:sz w:val="24"/>
                <w:szCs w:val="24"/>
              </w:rPr>
              <w:t>characters</w:t>
            </w:r>
            <w:r w:rsidR="008E5880" w:rsidRPr="001551B5">
              <w:rPr>
                <w:sz w:val="24"/>
                <w:szCs w:val="24"/>
              </w:rPr>
              <w:t xml:space="preserve"> (mouth, sun, four, moon)</w:t>
            </w:r>
            <w:r w:rsidRPr="001551B5">
              <w:rPr>
                <w:sz w:val="24"/>
                <w:szCs w:val="24"/>
              </w:rPr>
              <w:t xml:space="preserve"> in the correct stroke order.</w:t>
            </w:r>
          </w:p>
        </w:tc>
        <w:tc>
          <w:tcPr>
            <w:tcW w:w="4466" w:type="dxa"/>
          </w:tcPr>
          <w:p w:rsidR="002C5E99" w:rsidRPr="001551B5" w:rsidRDefault="00037AF6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Food and drink</w:t>
            </w:r>
            <w:r w:rsidR="004D69A7" w:rsidRPr="001551B5">
              <w:rPr>
                <w:sz w:val="24"/>
                <w:szCs w:val="24"/>
                <w:u w:val="single"/>
              </w:rPr>
              <w:t xml:space="preserve">, </w:t>
            </w:r>
            <w:r w:rsidR="00737841" w:rsidRPr="001551B5">
              <w:rPr>
                <w:sz w:val="24"/>
                <w:szCs w:val="24"/>
                <w:u w:val="single"/>
              </w:rPr>
              <w:t>family</w:t>
            </w:r>
            <w:r w:rsidR="00953B9F" w:rsidRPr="001551B5">
              <w:rPr>
                <w:sz w:val="24"/>
                <w:szCs w:val="24"/>
                <w:u w:val="single"/>
              </w:rPr>
              <w:t>, pets</w:t>
            </w:r>
          </w:p>
          <w:p w:rsidR="00816A18" w:rsidRPr="001551B5" w:rsidRDefault="00D10DF1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(</w:t>
            </w:r>
            <w:proofErr w:type="spellStart"/>
            <w:r w:rsidRPr="001551B5">
              <w:rPr>
                <w:sz w:val="24"/>
                <w:szCs w:val="24"/>
                <w:u w:val="single"/>
              </w:rPr>
              <w:t>Grmmar</w:t>
            </w:r>
            <w:proofErr w:type="spellEnd"/>
            <w:r w:rsidRPr="001551B5">
              <w:rPr>
                <w:sz w:val="24"/>
                <w:szCs w:val="24"/>
                <w:u w:val="single"/>
              </w:rPr>
              <w:t>: a</w:t>
            </w:r>
            <w:r w:rsidR="00816A18" w:rsidRPr="001551B5">
              <w:rPr>
                <w:sz w:val="24"/>
                <w:szCs w:val="24"/>
                <w:u w:val="single"/>
              </w:rPr>
              <w:t>djectives, negative</w:t>
            </w:r>
            <w:r w:rsidR="00120924" w:rsidRPr="001551B5">
              <w:rPr>
                <w:sz w:val="24"/>
                <w:szCs w:val="24"/>
                <w:u w:val="single"/>
              </w:rPr>
              <w:t>, pronouns</w:t>
            </w:r>
            <w:r w:rsidRPr="001551B5">
              <w:rPr>
                <w:sz w:val="24"/>
                <w:szCs w:val="24"/>
                <w:u w:val="single"/>
              </w:rPr>
              <w:t>)</w:t>
            </w:r>
          </w:p>
          <w:p w:rsidR="00037AF6" w:rsidRPr="001551B5" w:rsidRDefault="00037AF6">
            <w:pPr>
              <w:rPr>
                <w:sz w:val="24"/>
                <w:szCs w:val="24"/>
                <w:u w:val="single"/>
              </w:rPr>
            </w:pPr>
          </w:p>
          <w:p w:rsidR="003C06FF" w:rsidRPr="001551B5" w:rsidRDefault="003C06FF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listen attentively to food and </w:t>
            </w:r>
            <w:proofErr w:type="gramStart"/>
            <w:r w:rsidRPr="001551B5">
              <w:rPr>
                <w:sz w:val="24"/>
                <w:szCs w:val="24"/>
              </w:rPr>
              <w:t>drink  and</w:t>
            </w:r>
            <w:proofErr w:type="gramEnd"/>
            <w:r w:rsidRPr="001551B5">
              <w:rPr>
                <w:sz w:val="24"/>
                <w:szCs w:val="24"/>
              </w:rPr>
              <w:t xml:space="preserve"> show understanding by responding.</w:t>
            </w:r>
          </w:p>
          <w:p w:rsidR="00751CAD" w:rsidRPr="001551B5" w:rsidRDefault="00751CAD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few food and drink items.</w:t>
            </w:r>
          </w:p>
          <w:p w:rsidR="00D61C68" w:rsidRPr="001551B5" w:rsidRDefault="00751CAD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two verbs</w:t>
            </w:r>
            <w:r w:rsidR="00D61C68" w:rsidRPr="001551B5">
              <w:rPr>
                <w:sz w:val="24"/>
                <w:szCs w:val="24"/>
              </w:rPr>
              <w:t>.</w:t>
            </w:r>
          </w:p>
          <w:p w:rsidR="00751CAD" w:rsidRPr="001551B5" w:rsidRDefault="00D61C68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751CAD" w:rsidRPr="001551B5">
              <w:rPr>
                <w:sz w:val="24"/>
                <w:szCs w:val="24"/>
              </w:rPr>
              <w:t xml:space="preserve">match </w:t>
            </w:r>
            <w:r w:rsidRPr="001551B5">
              <w:rPr>
                <w:sz w:val="24"/>
                <w:szCs w:val="24"/>
              </w:rPr>
              <w:t>the two verbs</w:t>
            </w:r>
            <w:r w:rsidR="00751CAD" w:rsidRPr="001551B5">
              <w:rPr>
                <w:sz w:val="24"/>
                <w:szCs w:val="24"/>
              </w:rPr>
              <w:t xml:space="preserve"> to the right food and drink items.</w:t>
            </w:r>
          </w:p>
          <w:p w:rsidR="003A2CA4" w:rsidRPr="001551B5" w:rsidRDefault="003A2CA4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eat/drink certain food/drink.</w:t>
            </w:r>
          </w:p>
          <w:p w:rsidR="003C06FF" w:rsidRPr="001551B5" w:rsidRDefault="003C06FF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don’t eat/drink certain food/drink.</w:t>
            </w:r>
          </w:p>
          <w:p w:rsidR="00120924" w:rsidRPr="001551B5" w:rsidRDefault="00120924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what the third person eat/drink…</w:t>
            </w:r>
          </w:p>
          <w:p w:rsidR="00120924" w:rsidRPr="001551B5" w:rsidRDefault="00120924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what the family members eat/drink…</w:t>
            </w:r>
          </w:p>
          <w:p w:rsidR="00D61C68" w:rsidRPr="001551B5" w:rsidRDefault="00D61C68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what the pets eat/drink…</w:t>
            </w:r>
          </w:p>
          <w:p w:rsidR="00120924" w:rsidRPr="001551B5" w:rsidRDefault="00120924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don’t eat pets.</w:t>
            </w:r>
          </w:p>
          <w:p w:rsidR="00156954" w:rsidRPr="001551B5" w:rsidRDefault="004D69A7" w:rsidP="005E660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156954" w:rsidRPr="001551B5">
              <w:rPr>
                <w:sz w:val="24"/>
                <w:szCs w:val="24"/>
              </w:rPr>
              <w:t xml:space="preserve">read carefully and show understanding of a greeting, name, age, big/small pets’ name and age. </w:t>
            </w:r>
          </w:p>
          <w:p w:rsidR="008E5880" w:rsidRPr="001551B5" w:rsidRDefault="008E5880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identify the basic character structures and use the writing rules as a guidance to write numbers, mouth, year, month/moon, sun/day in the correct stroke order to be able to write Chinese dates.</w:t>
            </w:r>
          </w:p>
          <w:p w:rsidR="005E6600" w:rsidRPr="001551B5" w:rsidRDefault="005E6600" w:rsidP="005E66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understand classroom language.</w:t>
            </w:r>
          </w:p>
          <w:p w:rsidR="008E5880" w:rsidRPr="001551B5" w:rsidRDefault="005E6600" w:rsidP="005E6600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appreciate songs and raps.</w:t>
            </w:r>
          </w:p>
          <w:p w:rsidR="005E6600" w:rsidRPr="001551B5" w:rsidRDefault="005E6600" w:rsidP="003C06F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C5E99" w:rsidRPr="001551B5" w:rsidTr="002C5E99">
        <w:tc>
          <w:tcPr>
            <w:tcW w:w="1271" w:type="dxa"/>
          </w:tcPr>
          <w:p w:rsidR="002C5E99" w:rsidRPr="001551B5" w:rsidRDefault="002C5E99" w:rsidP="002C5E99">
            <w:pPr>
              <w:jc w:val="center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Year 5</w:t>
            </w:r>
          </w:p>
        </w:tc>
        <w:tc>
          <w:tcPr>
            <w:tcW w:w="4465" w:type="dxa"/>
          </w:tcPr>
          <w:p w:rsidR="002C5E99" w:rsidRPr="001551B5" w:rsidRDefault="00E30BF2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Body parts, </w:t>
            </w:r>
            <w:r w:rsidR="00A2512C" w:rsidRPr="001551B5">
              <w:rPr>
                <w:sz w:val="24"/>
                <w:szCs w:val="24"/>
                <w:u w:val="single"/>
              </w:rPr>
              <w:t>Numbers</w:t>
            </w:r>
            <w:r w:rsidR="00D16336" w:rsidRPr="001551B5">
              <w:rPr>
                <w:sz w:val="24"/>
                <w:szCs w:val="24"/>
                <w:u w:val="single"/>
              </w:rPr>
              <w:t xml:space="preserve"> 1-100</w:t>
            </w:r>
            <w:r w:rsidR="00A2512C" w:rsidRPr="001551B5">
              <w:rPr>
                <w:sz w:val="24"/>
                <w:szCs w:val="24"/>
                <w:u w:val="single"/>
              </w:rPr>
              <w:t xml:space="preserve">, </w:t>
            </w:r>
            <w:r w:rsidR="00C37211" w:rsidRPr="001551B5">
              <w:rPr>
                <w:sz w:val="24"/>
                <w:szCs w:val="24"/>
                <w:u w:val="single"/>
              </w:rPr>
              <w:t>Family, Pets</w:t>
            </w:r>
          </w:p>
          <w:p w:rsidR="00E30BF2" w:rsidRPr="001551B5" w:rsidRDefault="00D10DF1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(Grammar: </w:t>
            </w:r>
            <w:r w:rsidR="00E30BF2" w:rsidRPr="001551B5">
              <w:rPr>
                <w:sz w:val="24"/>
                <w:szCs w:val="24"/>
                <w:u w:val="single"/>
              </w:rPr>
              <w:t xml:space="preserve">‘s </w:t>
            </w:r>
            <w:r w:rsidRPr="001551B5">
              <w:rPr>
                <w:sz w:val="24"/>
                <w:szCs w:val="24"/>
                <w:u w:val="single"/>
              </w:rPr>
              <w:t xml:space="preserve">- </w:t>
            </w:r>
            <w:r w:rsidR="00E30BF2" w:rsidRPr="001551B5">
              <w:rPr>
                <w:sz w:val="24"/>
                <w:szCs w:val="24"/>
                <w:u w:val="single"/>
              </w:rPr>
              <w:t>possessive marker, adjectives</w:t>
            </w:r>
            <w:r w:rsidR="00AB2873" w:rsidRPr="001551B5">
              <w:rPr>
                <w:sz w:val="24"/>
                <w:szCs w:val="24"/>
                <w:u w:val="single"/>
              </w:rPr>
              <w:t xml:space="preserve">, Pronouns, </w:t>
            </w:r>
            <w:r w:rsidR="00CE4262" w:rsidRPr="001551B5">
              <w:rPr>
                <w:rFonts w:hint="eastAsia"/>
                <w:sz w:val="24"/>
                <w:szCs w:val="24"/>
                <w:u w:val="single"/>
              </w:rPr>
              <w:t>co</w:t>
            </w:r>
            <w:r w:rsidR="00CE4262" w:rsidRPr="001551B5">
              <w:rPr>
                <w:sz w:val="24"/>
                <w:szCs w:val="24"/>
                <w:u w:val="single"/>
              </w:rPr>
              <w:t>nnective</w:t>
            </w:r>
            <w:r w:rsidR="0007170B" w:rsidRPr="001551B5">
              <w:rPr>
                <w:sz w:val="24"/>
                <w:szCs w:val="24"/>
                <w:u w:val="single"/>
              </w:rPr>
              <w:t>, opinions, Yes/No questions</w:t>
            </w:r>
            <w:r w:rsidRPr="001551B5">
              <w:rPr>
                <w:sz w:val="24"/>
                <w:szCs w:val="24"/>
                <w:u w:val="single"/>
              </w:rPr>
              <w:t>)</w:t>
            </w:r>
          </w:p>
          <w:p w:rsidR="00D61CA7" w:rsidRPr="001551B5" w:rsidRDefault="00D61CA7">
            <w:pPr>
              <w:rPr>
                <w:sz w:val="24"/>
                <w:szCs w:val="24"/>
                <w:u w:val="single"/>
              </w:rPr>
            </w:pPr>
          </w:p>
          <w:p w:rsidR="00D61CA7" w:rsidRPr="001551B5" w:rsidRDefault="00D61CA7" w:rsidP="005C3B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describe family member’s body parts with adjectives.</w:t>
            </w:r>
          </w:p>
          <w:p w:rsidR="00D61CA7" w:rsidRPr="001551B5" w:rsidRDefault="00D61CA7" w:rsidP="005C3B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describe pets’ body parts with adjectives.</w:t>
            </w:r>
          </w:p>
          <w:p w:rsidR="00A2512C" w:rsidRPr="001551B5" w:rsidRDefault="00A2512C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listen attentively to 1-100 and show understanding by responding.</w:t>
            </w:r>
          </w:p>
          <w:p w:rsidR="00A2512C" w:rsidRPr="001551B5" w:rsidRDefault="00A2512C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count 11-19 and know the number patterns.</w:t>
            </w:r>
          </w:p>
          <w:p w:rsidR="00851F72" w:rsidRPr="001551B5" w:rsidRDefault="00851F72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count 20, 30, 40, 50, 60, 70, 80, 90 and know the number patterns.</w:t>
            </w:r>
          </w:p>
          <w:p w:rsidR="00851F72" w:rsidRPr="001551B5" w:rsidRDefault="00851F72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count 21-99 and know the number patterns.</w:t>
            </w:r>
          </w:p>
          <w:p w:rsidR="00851F72" w:rsidRPr="001551B5" w:rsidRDefault="00851F72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</w:t>
            </w:r>
            <w:r w:rsidR="00A2512C" w:rsidRPr="001551B5">
              <w:rPr>
                <w:sz w:val="24"/>
                <w:szCs w:val="24"/>
              </w:rPr>
              <w:t>count 1-</w:t>
            </w:r>
            <w:r w:rsidRPr="001551B5">
              <w:rPr>
                <w:sz w:val="24"/>
                <w:szCs w:val="24"/>
              </w:rPr>
              <w:t>100.</w:t>
            </w:r>
          </w:p>
          <w:p w:rsidR="00A2512C" w:rsidRPr="001551B5" w:rsidRDefault="00A2512C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any random numbers 1-100.</w:t>
            </w:r>
          </w:p>
          <w:p w:rsidR="00B809D5" w:rsidRPr="001551B5" w:rsidRDefault="00B809D5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know two ways to express negative and which way is more common.</w:t>
            </w:r>
          </w:p>
          <w:p w:rsidR="00C37211" w:rsidRPr="001551B5" w:rsidRDefault="00C37211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</w:t>
            </w:r>
            <w:r w:rsidR="00B809D5" w:rsidRPr="001551B5">
              <w:rPr>
                <w:sz w:val="24"/>
                <w:szCs w:val="24"/>
              </w:rPr>
              <w:t xml:space="preserve"> the third person has/hasn’t </w:t>
            </w:r>
            <w:r w:rsidR="00BF43EE" w:rsidRPr="001551B5">
              <w:rPr>
                <w:sz w:val="24"/>
                <w:szCs w:val="24"/>
              </w:rPr>
              <w:t xml:space="preserve">a </w:t>
            </w:r>
            <w:r w:rsidRPr="001551B5">
              <w:rPr>
                <w:sz w:val="24"/>
                <w:szCs w:val="24"/>
              </w:rPr>
              <w:t>sibling.</w:t>
            </w:r>
          </w:p>
          <w:p w:rsidR="00C37211" w:rsidRPr="001551B5" w:rsidRDefault="00C37211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ask Yes/No questions about </w:t>
            </w:r>
            <w:r w:rsidR="00B809D5" w:rsidRPr="001551B5">
              <w:rPr>
                <w:rFonts w:hint="eastAsia"/>
                <w:sz w:val="24"/>
                <w:szCs w:val="24"/>
              </w:rPr>
              <w:t>t</w:t>
            </w:r>
            <w:r w:rsidR="00B809D5" w:rsidRPr="001551B5">
              <w:rPr>
                <w:sz w:val="24"/>
                <w:szCs w:val="24"/>
              </w:rPr>
              <w:t xml:space="preserve">he third person’s </w:t>
            </w:r>
            <w:r w:rsidRPr="001551B5">
              <w:rPr>
                <w:sz w:val="24"/>
                <w:szCs w:val="24"/>
              </w:rPr>
              <w:t>siblings and respond.</w:t>
            </w:r>
          </w:p>
          <w:p w:rsidR="00CE4262" w:rsidRPr="001551B5" w:rsidRDefault="00CE4262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say a connective ‘and’ and </w:t>
            </w:r>
            <w:r w:rsidR="004C7C64" w:rsidRPr="001551B5">
              <w:rPr>
                <w:sz w:val="24"/>
                <w:szCs w:val="24"/>
              </w:rPr>
              <w:t xml:space="preserve">understand </w:t>
            </w:r>
            <w:r w:rsidRPr="001551B5">
              <w:rPr>
                <w:sz w:val="24"/>
                <w:szCs w:val="24"/>
              </w:rPr>
              <w:t>the grammar rule how to use it correctly.</w:t>
            </w:r>
          </w:p>
          <w:p w:rsidR="00BF43EE" w:rsidRPr="001551B5" w:rsidRDefault="00BF43EE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have and haven’t more than one sibling using a connective.</w:t>
            </w:r>
          </w:p>
          <w:p w:rsidR="007150C7" w:rsidRPr="001551B5" w:rsidRDefault="00CE4262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ask</w:t>
            </w:r>
            <w:r w:rsidR="002A69CA" w:rsidRPr="001551B5">
              <w:rPr>
                <w:sz w:val="24"/>
                <w:szCs w:val="24"/>
              </w:rPr>
              <w:t xml:space="preserve"> Yes/No questions</w:t>
            </w:r>
            <w:r w:rsidRPr="001551B5">
              <w:rPr>
                <w:sz w:val="24"/>
                <w:szCs w:val="24"/>
              </w:rPr>
              <w:t xml:space="preserve"> </w:t>
            </w:r>
            <w:r w:rsidR="001632BD" w:rsidRPr="001551B5">
              <w:rPr>
                <w:rFonts w:hint="eastAsia"/>
                <w:sz w:val="24"/>
                <w:szCs w:val="24"/>
              </w:rPr>
              <w:t>wh</w:t>
            </w:r>
            <w:r w:rsidR="001632BD" w:rsidRPr="001551B5">
              <w:rPr>
                <w:sz w:val="24"/>
                <w:szCs w:val="24"/>
              </w:rPr>
              <w:t>ether</w:t>
            </w:r>
            <w:r w:rsidRPr="001551B5">
              <w:rPr>
                <w:sz w:val="24"/>
                <w:szCs w:val="24"/>
              </w:rPr>
              <w:t xml:space="preserve"> you have two siblings and respond in three ways</w:t>
            </w:r>
            <w:r w:rsidR="007150C7" w:rsidRPr="001551B5">
              <w:rPr>
                <w:sz w:val="24"/>
                <w:szCs w:val="24"/>
              </w:rPr>
              <w:t xml:space="preserve"> (Positive, negative, positive and negative)</w:t>
            </w:r>
          </w:p>
          <w:p w:rsidR="00FB6CFD" w:rsidRPr="001551B5" w:rsidRDefault="00FB6CFD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read carefully and show understanding of numbers 1-</w:t>
            </w:r>
            <w:r w:rsidR="00C01A59" w:rsidRPr="001551B5">
              <w:rPr>
                <w:rFonts w:hint="eastAsia"/>
                <w:sz w:val="24"/>
                <w:szCs w:val="24"/>
              </w:rPr>
              <w:t>100</w:t>
            </w:r>
          </w:p>
          <w:p w:rsidR="005C3BB2" w:rsidRPr="001551B5" w:rsidRDefault="005C3BB2" w:rsidP="00AB188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write</w:t>
            </w:r>
            <w:r w:rsidR="00844A7D" w:rsidRPr="001551B5">
              <w:rPr>
                <w:sz w:val="24"/>
                <w:szCs w:val="24"/>
              </w:rPr>
              <w:t xml:space="preserve"> some </w:t>
            </w:r>
            <w:r w:rsidRPr="001551B5">
              <w:rPr>
                <w:sz w:val="24"/>
                <w:szCs w:val="24"/>
              </w:rPr>
              <w:t>numbers, mouth, dates (year, month/moon, sun/day) in the correct stroke order from memory.</w:t>
            </w:r>
          </w:p>
          <w:p w:rsidR="00C01A59" w:rsidRPr="001551B5" w:rsidRDefault="00C01A59" w:rsidP="005C3BB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identify the basic character structures and use the writing rules as a guidance to write </w:t>
            </w:r>
            <w:r w:rsidRPr="001551B5">
              <w:rPr>
                <w:rFonts w:hint="eastAsia"/>
                <w:sz w:val="24"/>
                <w:szCs w:val="24"/>
              </w:rPr>
              <w:t>som</w:t>
            </w:r>
            <w:r w:rsidRPr="001551B5">
              <w:rPr>
                <w:sz w:val="24"/>
                <w:szCs w:val="24"/>
              </w:rPr>
              <w:t>e radicals in the correct stroke order to get ready to write a greeting and name.</w:t>
            </w:r>
          </w:p>
          <w:p w:rsidR="005E6600" w:rsidRPr="001551B5" w:rsidRDefault="005E6600" w:rsidP="001551B5">
            <w:pPr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2C5E99" w:rsidRPr="001551B5" w:rsidRDefault="0007170B">
            <w:pPr>
              <w:rPr>
                <w:sz w:val="24"/>
                <w:szCs w:val="24"/>
                <w:u w:val="single"/>
              </w:rPr>
            </w:pPr>
            <w:r w:rsidRPr="001551B5">
              <w:rPr>
                <w:rFonts w:hint="eastAsia"/>
                <w:sz w:val="24"/>
                <w:szCs w:val="24"/>
                <w:u w:val="single"/>
              </w:rPr>
              <w:t>Pet</w:t>
            </w:r>
            <w:r w:rsidRPr="001551B5">
              <w:rPr>
                <w:sz w:val="24"/>
                <w:szCs w:val="24"/>
                <w:u w:val="single"/>
              </w:rPr>
              <w:t xml:space="preserve">s, </w:t>
            </w:r>
            <w:r w:rsidR="00564FEA" w:rsidRPr="001551B5">
              <w:rPr>
                <w:sz w:val="24"/>
                <w:szCs w:val="24"/>
                <w:u w:val="single"/>
              </w:rPr>
              <w:t>family</w:t>
            </w:r>
          </w:p>
          <w:p w:rsidR="0007170B" w:rsidRPr="001551B5" w:rsidRDefault="00D10DF1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(Grammar: connective, opinions,</w:t>
            </w:r>
            <w:r w:rsidR="0007170B" w:rsidRPr="001551B5">
              <w:rPr>
                <w:sz w:val="24"/>
                <w:szCs w:val="24"/>
                <w:u w:val="single"/>
              </w:rPr>
              <w:t xml:space="preserve"> adjectives, Yes/No questions</w:t>
            </w:r>
            <w:r w:rsidRPr="001551B5">
              <w:rPr>
                <w:rFonts w:hint="eastAsia"/>
                <w:sz w:val="24"/>
                <w:szCs w:val="24"/>
                <w:u w:val="single"/>
              </w:rPr>
              <w:t>,</w:t>
            </w:r>
            <w:r w:rsidRPr="001551B5">
              <w:rPr>
                <w:sz w:val="24"/>
                <w:szCs w:val="24"/>
                <w:u w:val="single"/>
              </w:rPr>
              <w:t xml:space="preserve"> Pronouns, negatives)</w:t>
            </w:r>
          </w:p>
          <w:p w:rsidR="00836A72" w:rsidRPr="001551B5" w:rsidRDefault="00836A72">
            <w:pPr>
              <w:rPr>
                <w:sz w:val="24"/>
                <w:szCs w:val="24"/>
              </w:rPr>
            </w:pPr>
          </w:p>
          <w:p w:rsidR="0007170B" w:rsidRPr="001551B5" w:rsidRDefault="0007170B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express my opinions on more than one big/small pet using a connective.</w:t>
            </w:r>
          </w:p>
          <w:p w:rsidR="0007170B" w:rsidRPr="001551B5" w:rsidRDefault="0007170B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express my positive and negative opinions on more than one big/small pet.</w:t>
            </w:r>
          </w:p>
          <w:p w:rsidR="0007170B" w:rsidRPr="001551B5" w:rsidRDefault="0007170B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express </w:t>
            </w:r>
            <w:r w:rsidR="007423A2" w:rsidRPr="001551B5">
              <w:rPr>
                <w:rFonts w:hint="eastAsia"/>
                <w:sz w:val="24"/>
                <w:szCs w:val="24"/>
              </w:rPr>
              <w:t>the</w:t>
            </w:r>
            <w:r w:rsidR="007423A2" w:rsidRPr="001551B5">
              <w:rPr>
                <w:sz w:val="24"/>
                <w:szCs w:val="24"/>
              </w:rPr>
              <w:t xml:space="preserve"> third person’s</w:t>
            </w:r>
            <w:r w:rsidRPr="001551B5">
              <w:rPr>
                <w:sz w:val="24"/>
                <w:szCs w:val="24"/>
              </w:rPr>
              <w:t xml:space="preserve"> positive and negative opinions on more than one pet.</w:t>
            </w:r>
          </w:p>
          <w:p w:rsidR="0007170B" w:rsidRPr="001551B5" w:rsidRDefault="0007170B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ask Yes/No question</w:t>
            </w:r>
            <w:r w:rsidR="00564FEA" w:rsidRPr="001551B5">
              <w:rPr>
                <w:rFonts w:hint="eastAsia"/>
                <w:sz w:val="24"/>
                <w:szCs w:val="24"/>
              </w:rPr>
              <w:t>s</w:t>
            </w:r>
            <w:r w:rsidRPr="001551B5">
              <w:rPr>
                <w:sz w:val="24"/>
                <w:szCs w:val="24"/>
              </w:rPr>
              <w:t xml:space="preserve"> on </w:t>
            </w:r>
            <w:r w:rsidR="005F324F" w:rsidRPr="001551B5">
              <w:rPr>
                <w:sz w:val="24"/>
                <w:szCs w:val="24"/>
              </w:rPr>
              <w:t xml:space="preserve">my </w:t>
            </w:r>
            <w:r w:rsidRPr="001551B5">
              <w:rPr>
                <w:sz w:val="24"/>
                <w:szCs w:val="24"/>
              </w:rPr>
              <w:t xml:space="preserve">opinions on </w:t>
            </w:r>
            <w:r w:rsidR="00A171E3" w:rsidRPr="001551B5">
              <w:rPr>
                <w:sz w:val="24"/>
                <w:szCs w:val="24"/>
              </w:rPr>
              <w:t xml:space="preserve">more than one </w:t>
            </w:r>
            <w:r w:rsidRPr="001551B5">
              <w:rPr>
                <w:sz w:val="24"/>
                <w:szCs w:val="24"/>
              </w:rPr>
              <w:t xml:space="preserve">big/small pet </w:t>
            </w:r>
            <w:r w:rsidR="00864C9E" w:rsidRPr="001551B5">
              <w:rPr>
                <w:sz w:val="24"/>
                <w:szCs w:val="24"/>
              </w:rPr>
              <w:t xml:space="preserve">using a connective, </w:t>
            </w:r>
            <w:r w:rsidRPr="001551B5">
              <w:rPr>
                <w:sz w:val="24"/>
                <w:szCs w:val="24"/>
              </w:rPr>
              <w:t>and respond in three ways (Positive, negative, positive and negative)</w:t>
            </w:r>
          </w:p>
          <w:p w:rsidR="005F324F" w:rsidRPr="001551B5" w:rsidRDefault="005F324F" w:rsidP="005F324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ask Yes/No question</w:t>
            </w:r>
            <w:r w:rsidRPr="001551B5">
              <w:rPr>
                <w:rFonts w:hint="eastAsia"/>
                <w:sz w:val="24"/>
                <w:szCs w:val="24"/>
              </w:rPr>
              <w:t>s</w:t>
            </w:r>
            <w:r w:rsidRPr="001551B5">
              <w:rPr>
                <w:sz w:val="24"/>
                <w:szCs w:val="24"/>
              </w:rPr>
              <w:t xml:space="preserve"> on the third person’s opinions on more than one big/small pet using a connective, and respond in three ways (Positive, negative, positive and negative)</w:t>
            </w:r>
          </w:p>
          <w:p w:rsidR="0007170B" w:rsidRPr="001551B5" w:rsidRDefault="00564FEA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say </w:t>
            </w:r>
            <w:r w:rsidRPr="001551B5">
              <w:rPr>
                <w:rFonts w:hint="eastAsia"/>
                <w:sz w:val="24"/>
                <w:szCs w:val="24"/>
              </w:rPr>
              <w:t>I</w:t>
            </w:r>
            <w:r w:rsidRPr="001551B5">
              <w:rPr>
                <w:sz w:val="24"/>
                <w:szCs w:val="24"/>
              </w:rPr>
              <w:t xml:space="preserve"> </w:t>
            </w:r>
            <w:r w:rsidRPr="001551B5">
              <w:rPr>
                <w:rFonts w:hint="eastAsia"/>
                <w:sz w:val="24"/>
                <w:szCs w:val="24"/>
              </w:rPr>
              <w:t>have</w:t>
            </w:r>
            <w:r w:rsidRPr="001551B5">
              <w:rPr>
                <w:sz w:val="24"/>
                <w:szCs w:val="24"/>
              </w:rPr>
              <w:t xml:space="preserve"> or haven’t big/small pets.</w:t>
            </w:r>
          </w:p>
          <w:p w:rsidR="00564FEA" w:rsidRPr="001551B5" w:rsidRDefault="00564FEA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have or haven’t more than one big/small pets</w:t>
            </w:r>
            <w:r w:rsidR="005F324F" w:rsidRPr="001551B5">
              <w:rPr>
                <w:sz w:val="24"/>
                <w:szCs w:val="24"/>
              </w:rPr>
              <w:t xml:space="preserve"> using a connective.</w:t>
            </w:r>
          </w:p>
          <w:p w:rsidR="00564FEA" w:rsidRPr="001551B5" w:rsidRDefault="00564FEA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ask Yes/No questions if you have more than one sibling</w:t>
            </w:r>
            <w:r w:rsidR="00864C9E" w:rsidRPr="001551B5">
              <w:rPr>
                <w:sz w:val="24"/>
                <w:szCs w:val="24"/>
              </w:rPr>
              <w:t xml:space="preserve"> using a connective,</w:t>
            </w:r>
            <w:r w:rsidRPr="001551B5">
              <w:rPr>
                <w:sz w:val="24"/>
                <w:szCs w:val="24"/>
              </w:rPr>
              <w:t xml:space="preserve"> and respond in three ways (Positive, negative, positive and negative)</w:t>
            </w:r>
          </w:p>
          <w:p w:rsidR="000C6461" w:rsidRPr="001551B5" w:rsidRDefault="000C6461" w:rsidP="00844A7D">
            <w:pPr>
              <w:pStyle w:val="ListParagraph"/>
              <w:numPr>
                <w:ilvl w:val="0"/>
                <w:numId w:val="8"/>
              </w:numPr>
              <w:rPr>
                <w:rFonts w:ascii="Calibri" w:eastAsia="Microsoft YaHei" w:hAnsi="Calibri" w:cs="Calibri"/>
              </w:rPr>
            </w:pPr>
            <w:r w:rsidRPr="001551B5">
              <w:rPr>
                <w:sz w:val="24"/>
                <w:szCs w:val="24"/>
              </w:rPr>
              <w:t>To read carefully and show understanding of radicals and characters relating to a verb and its negative.</w:t>
            </w:r>
          </w:p>
          <w:p w:rsidR="00844A7D" w:rsidRPr="001551B5" w:rsidRDefault="00844A7D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write most numbers, mouth, dates (year, month/moon, sun/day) in the correct stroke order from memory.</w:t>
            </w:r>
          </w:p>
          <w:p w:rsidR="005C3BB2" w:rsidRPr="001551B5" w:rsidRDefault="005C3BB2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identify the basic character structures and use the writing rules as a guidance to write some characters in the correct stroke order to get ready to write a greeting and name in sentences.</w:t>
            </w:r>
          </w:p>
          <w:p w:rsidR="005E6600" w:rsidRPr="001551B5" w:rsidRDefault="005E6600" w:rsidP="001551B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D25ECB" w:rsidRPr="001551B5" w:rsidRDefault="00D25ECB" w:rsidP="00D25ECB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Food and drink</w:t>
            </w:r>
            <w:r w:rsidR="00864C9E" w:rsidRPr="001551B5">
              <w:rPr>
                <w:sz w:val="24"/>
                <w:szCs w:val="24"/>
                <w:u w:val="single"/>
              </w:rPr>
              <w:t>, Family</w:t>
            </w:r>
          </w:p>
          <w:p w:rsidR="00566FC7" w:rsidRPr="001551B5" w:rsidRDefault="003D7FDF" w:rsidP="003D7FDF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 xml:space="preserve">(Grammar: connective, opinions, adjectives, </w:t>
            </w:r>
            <w:r w:rsidR="00566FC7" w:rsidRPr="001551B5">
              <w:rPr>
                <w:sz w:val="24"/>
                <w:szCs w:val="24"/>
                <w:u w:val="single"/>
              </w:rPr>
              <w:t>p</w:t>
            </w:r>
            <w:r w:rsidRPr="001551B5">
              <w:rPr>
                <w:sz w:val="24"/>
                <w:szCs w:val="24"/>
                <w:u w:val="single"/>
              </w:rPr>
              <w:t>ronouns, negatives</w:t>
            </w:r>
            <w:r w:rsidR="00566FC7" w:rsidRPr="001551B5">
              <w:rPr>
                <w:rFonts w:hint="eastAsia"/>
                <w:sz w:val="24"/>
                <w:szCs w:val="24"/>
                <w:u w:val="single"/>
              </w:rPr>
              <w:t>,</w:t>
            </w:r>
            <w:r w:rsidR="00566FC7" w:rsidRPr="001551B5">
              <w:rPr>
                <w:sz w:val="24"/>
                <w:szCs w:val="24"/>
                <w:u w:val="single"/>
              </w:rPr>
              <w:t xml:space="preserve"> </w:t>
            </w:r>
          </w:p>
          <w:p w:rsidR="003D7FDF" w:rsidRPr="001551B5" w:rsidRDefault="00566FC7" w:rsidP="003D7FDF">
            <w:pPr>
              <w:rPr>
                <w:sz w:val="24"/>
                <w:szCs w:val="24"/>
                <w:u w:val="single"/>
              </w:rPr>
            </w:pPr>
            <w:r w:rsidRPr="001551B5">
              <w:rPr>
                <w:sz w:val="24"/>
                <w:szCs w:val="24"/>
                <w:u w:val="single"/>
              </w:rPr>
              <w:t>what questions</w:t>
            </w:r>
            <w:r w:rsidR="003D7FDF" w:rsidRPr="001551B5">
              <w:rPr>
                <w:sz w:val="24"/>
                <w:szCs w:val="24"/>
                <w:u w:val="single"/>
              </w:rPr>
              <w:t>)</w:t>
            </w:r>
          </w:p>
          <w:p w:rsidR="00D25ECB" w:rsidRPr="001551B5" w:rsidRDefault="00D25ECB" w:rsidP="00D25ECB">
            <w:pPr>
              <w:rPr>
                <w:sz w:val="24"/>
                <w:szCs w:val="24"/>
                <w:u w:val="single"/>
              </w:rPr>
            </w:pPr>
          </w:p>
          <w:p w:rsidR="00521E79" w:rsidRPr="001551B5" w:rsidRDefault="00521E79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say what I eat/drink certain food/drink.</w:t>
            </w:r>
          </w:p>
          <w:p w:rsidR="00C736F5" w:rsidRPr="001551B5" w:rsidRDefault="00C736F5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don’t eat/drink certain food/drink.</w:t>
            </w:r>
          </w:p>
          <w:p w:rsidR="00A171E3" w:rsidRPr="001551B5" w:rsidRDefault="00A171E3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give</w:t>
            </w:r>
            <w:r w:rsidR="00FA2201" w:rsidRPr="001551B5">
              <w:rPr>
                <w:sz w:val="24"/>
                <w:szCs w:val="24"/>
              </w:rPr>
              <w:t xml:space="preserve"> my</w:t>
            </w:r>
            <w:r w:rsidRPr="001551B5">
              <w:rPr>
                <w:sz w:val="24"/>
                <w:szCs w:val="24"/>
              </w:rPr>
              <w:t xml:space="preserve"> opinions on food and drink (positive and negative)</w:t>
            </w:r>
          </w:p>
          <w:p w:rsidR="00A171E3" w:rsidRPr="001551B5" w:rsidRDefault="00A171E3" w:rsidP="00A171E3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give </w:t>
            </w:r>
            <w:r w:rsidR="00FA2201" w:rsidRPr="001551B5">
              <w:rPr>
                <w:sz w:val="24"/>
                <w:szCs w:val="24"/>
              </w:rPr>
              <w:t xml:space="preserve">my </w:t>
            </w:r>
            <w:r w:rsidRPr="001551B5">
              <w:rPr>
                <w:sz w:val="24"/>
                <w:szCs w:val="24"/>
              </w:rPr>
              <w:t xml:space="preserve">opinions on more than one food and drink using a connective (positive and negative) </w:t>
            </w:r>
          </w:p>
          <w:p w:rsidR="00A171E3" w:rsidRPr="001551B5" w:rsidRDefault="00A171E3" w:rsidP="00A171E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ask Yes/No question</w:t>
            </w:r>
            <w:r w:rsidRPr="001551B5">
              <w:rPr>
                <w:rFonts w:hint="eastAsia"/>
                <w:sz w:val="24"/>
                <w:szCs w:val="24"/>
              </w:rPr>
              <w:t>s</w:t>
            </w:r>
            <w:r w:rsidRPr="001551B5">
              <w:rPr>
                <w:sz w:val="24"/>
                <w:szCs w:val="24"/>
              </w:rPr>
              <w:t xml:space="preserve"> on your</w:t>
            </w:r>
            <w:r w:rsidR="00FA2201" w:rsidRPr="001551B5">
              <w:rPr>
                <w:sz w:val="24"/>
                <w:szCs w:val="24"/>
              </w:rPr>
              <w:t xml:space="preserve"> opinions</w:t>
            </w:r>
            <w:r w:rsidRPr="001551B5">
              <w:rPr>
                <w:sz w:val="24"/>
                <w:szCs w:val="24"/>
              </w:rPr>
              <w:t>/</w:t>
            </w:r>
            <w:r w:rsidR="00FA2201" w:rsidRPr="001551B5">
              <w:rPr>
                <w:sz w:val="24"/>
                <w:szCs w:val="24"/>
              </w:rPr>
              <w:t xml:space="preserve">the </w:t>
            </w:r>
            <w:r w:rsidRPr="001551B5">
              <w:rPr>
                <w:sz w:val="24"/>
                <w:szCs w:val="24"/>
              </w:rPr>
              <w:t>third person</w:t>
            </w:r>
            <w:r w:rsidR="00FA2201" w:rsidRPr="001551B5">
              <w:rPr>
                <w:sz w:val="24"/>
                <w:szCs w:val="24"/>
              </w:rPr>
              <w:t>’s opinions</w:t>
            </w:r>
            <w:r w:rsidR="00864C9E" w:rsidRPr="001551B5">
              <w:rPr>
                <w:sz w:val="24"/>
                <w:szCs w:val="24"/>
              </w:rPr>
              <w:t>/family</w:t>
            </w:r>
            <w:r w:rsidRPr="001551B5">
              <w:rPr>
                <w:sz w:val="24"/>
                <w:szCs w:val="24"/>
              </w:rPr>
              <w:t xml:space="preserve">’s opinions on more than one food and drink </w:t>
            </w:r>
            <w:r w:rsidR="00864C9E" w:rsidRPr="001551B5">
              <w:rPr>
                <w:sz w:val="24"/>
                <w:szCs w:val="24"/>
              </w:rPr>
              <w:t xml:space="preserve">using a connective, </w:t>
            </w:r>
            <w:r w:rsidRPr="001551B5">
              <w:rPr>
                <w:sz w:val="24"/>
                <w:szCs w:val="24"/>
              </w:rPr>
              <w:t>and respond in three ways (Positive, negative, positive and negative)</w:t>
            </w:r>
          </w:p>
          <w:p w:rsidR="00A171E3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</w:t>
            </w:r>
            <w:r w:rsidR="004C7C64" w:rsidRPr="001551B5">
              <w:rPr>
                <w:sz w:val="24"/>
                <w:szCs w:val="24"/>
              </w:rPr>
              <w:t>understand</w:t>
            </w:r>
            <w:r w:rsidRPr="001551B5">
              <w:rPr>
                <w:sz w:val="24"/>
                <w:szCs w:val="24"/>
              </w:rPr>
              <w:t xml:space="preserve"> the grammar rules how to express future tense.</w:t>
            </w:r>
          </w:p>
          <w:p w:rsidR="00864C9E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future word and its negative.</w:t>
            </w:r>
          </w:p>
          <w:p w:rsidR="00864C9E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a time word.</w:t>
            </w:r>
          </w:p>
          <w:p w:rsidR="00A171E3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say I want to eat/drink certain food/drink (positive and negative)</w:t>
            </w:r>
          </w:p>
          <w:p w:rsidR="00864C9E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the third person/family eats/drinks certain food and drink. (positive and negative)</w:t>
            </w:r>
          </w:p>
          <w:p w:rsidR="00864C9E" w:rsidRPr="001551B5" w:rsidRDefault="00864C9E" w:rsidP="00844A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say I want to eat/drink more than one food/drink using a connective (positive and negative)</w:t>
            </w:r>
          </w:p>
          <w:p w:rsidR="00DA55C0" w:rsidRPr="001551B5" w:rsidRDefault="00DA55C0" w:rsidP="00DA55C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rFonts w:hint="eastAsia"/>
                <w:sz w:val="24"/>
                <w:szCs w:val="24"/>
              </w:rPr>
              <w:t>To</w:t>
            </w:r>
            <w:r w:rsidRPr="001551B5">
              <w:rPr>
                <w:sz w:val="24"/>
                <w:szCs w:val="24"/>
              </w:rPr>
              <w:t xml:space="preserve"> </w:t>
            </w:r>
            <w:r w:rsidR="004C7C64" w:rsidRPr="001551B5">
              <w:rPr>
                <w:sz w:val="24"/>
                <w:szCs w:val="24"/>
              </w:rPr>
              <w:t>understand the grammar rule h</w:t>
            </w:r>
            <w:r w:rsidRPr="001551B5">
              <w:rPr>
                <w:sz w:val="24"/>
                <w:szCs w:val="24"/>
              </w:rPr>
              <w:t>ow to ask ‘what’ questions.</w:t>
            </w:r>
          </w:p>
          <w:p w:rsidR="00D413C2" w:rsidRPr="001551B5" w:rsidRDefault="00D413C2" w:rsidP="00D413C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refer to the steps to ask ‘what’ questions ‘What do you eat/drink?’</w:t>
            </w:r>
          </w:p>
          <w:p w:rsidR="00DA55C0" w:rsidRPr="001551B5" w:rsidRDefault="00DA55C0" w:rsidP="00DA55C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D413C2" w:rsidRPr="001551B5">
              <w:rPr>
                <w:sz w:val="24"/>
                <w:szCs w:val="24"/>
              </w:rPr>
              <w:t>ask what you want to eat/drink and respond in two ways (positive and negative)</w:t>
            </w:r>
          </w:p>
          <w:p w:rsidR="00D413C2" w:rsidRPr="001551B5" w:rsidRDefault="00120924" w:rsidP="00BE03B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 xml:space="preserve">To </w:t>
            </w:r>
            <w:r w:rsidR="00D413C2" w:rsidRPr="001551B5">
              <w:rPr>
                <w:sz w:val="24"/>
                <w:szCs w:val="24"/>
              </w:rPr>
              <w:t>play</w:t>
            </w:r>
            <w:r w:rsidRPr="001551B5">
              <w:rPr>
                <w:sz w:val="24"/>
                <w:szCs w:val="24"/>
              </w:rPr>
              <w:t xml:space="preserve"> restaurant by asking ‘What do you </w:t>
            </w:r>
            <w:r w:rsidR="00D413C2" w:rsidRPr="001551B5">
              <w:rPr>
                <w:sz w:val="24"/>
                <w:szCs w:val="24"/>
              </w:rPr>
              <w:t xml:space="preserve">want to </w:t>
            </w:r>
            <w:r w:rsidRPr="001551B5">
              <w:rPr>
                <w:sz w:val="24"/>
                <w:szCs w:val="24"/>
              </w:rPr>
              <w:t>eat</w:t>
            </w:r>
            <w:r w:rsidR="00D413C2" w:rsidRPr="001551B5">
              <w:rPr>
                <w:sz w:val="24"/>
                <w:szCs w:val="24"/>
              </w:rPr>
              <w:t xml:space="preserve"> and </w:t>
            </w:r>
            <w:r w:rsidRPr="001551B5">
              <w:rPr>
                <w:sz w:val="24"/>
                <w:szCs w:val="24"/>
              </w:rPr>
              <w:t>drink?’</w:t>
            </w:r>
            <w:r w:rsidR="00D413C2" w:rsidRPr="001551B5">
              <w:rPr>
                <w:sz w:val="24"/>
                <w:szCs w:val="24"/>
              </w:rPr>
              <w:t xml:space="preserve"> and responding in different ways, and </w:t>
            </w:r>
            <w:proofErr w:type="gramStart"/>
            <w:r w:rsidR="00D413C2" w:rsidRPr="001551B5">
              <w:rPr>
                <w:sz w:val="24"/>
                <w:szCs w:val="24"/>
              </w:rPr>
              <w:t>listening  attentively</w:t>
            </w:r>
            <w:proofErr w:type="gramEnd"/>
            <w:r w:rsidR="00D413C2" w:rsidRPr="001551B5">
              <w:rPr>
                <w:sz w:val="24"/>
                <w:szCs w:val="24"/>
              </w:rPr>
              <w:t xml:space="preserve"> what customers want to order (food and drink), and passing the orders to the chefs.</w:t>
            </w:r>
          </w:p>
          <w:p w:rsidR="000C6461" w:rsidRPr="001551B5" w:rsidRDefault="000C6461" w:rsidP="00844A7D">
            <w:pPr>
              <w:pStyle w:val="ListParagraph"/>
              <w:numPr>
                <w:ilvl w:val="0"/>
                <w:numId w:val="8"/>
              </w:numPr>
              <w:rPr>
                <w:rFonts w:ascii="Calibri" w:eastAsia="Microsoft YaHei" w:hAnsi="Calibri" w:cs="Calibri"/>
              </w:rPr>
            </w:pPr>
            <w:r w:rsidRPr="001551B5">
              <w:rPr>
                <w:sz w:val="24"/>
                <w:szCs w:val="24"/>
              </w:rPr>
              <w:t xml:space="preserve">To read carefully and show understanding of </w:t>
            </w:r>
            <w:r w:rsidRPr="001551B5">
              <w:rPr>
                <w:rFonts w:hint="eastAsia"/>
                <w:sz w:val="24"/>
                <w:szCs w:val="24"/>
              </w:rPr>
              <w:t>se</w:t>
            </w:r>
            <w:r w:rsidRPr="001551B5">
              <w:rPr>
                <w:sz w:val="24"/>
                <w:szCs w:val="24"/>
              </w:rPr>
              <w:t xml:space="preserve">ntences </w:t>
            </w:r>
            <w:r w:rsidR="0005032E" w:rsidRPr="001551B5">
              <w:rPr>
                <w:sz w:val="24"/>
                <w:szCs w:val="24"/>
              </w:rPr>
              <w:t xml:space="preserve">and paragraphs </w:t>
            </w:r>
            <w:r w:rsidRPr="001551B5">
              <w:rPr>
                <w:sz w:val="24"/>
                <w:szCs w:val="24"/>
              </w:rPr>
              <w:t>of greetings, name, age, family’s name and age, the siblings I have and haven’t, and the big/small pets I have and haven’t.</w:t>
            </w:r>
          </w:p>
          <w:p w:rsidR="00844A7D" w:rsidRPr="001551B5" w:rsidRDefault="00844A7D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write numbers, mouth, dates (year, month/moon, sun/day) in the correct stroke order from memory.</w:t>
            </w:r>
          </w:p>
          <w:p w:rsidR="005C3BB2" w:rsidRPr="001551B5" w:rsidRDefault="005C3BB2" w:rsidP="00844A7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551B5">
              <w:rPr>
                <w:sz w:val="24"/>
                <w:szCs w:val="24"/>
              </w:rPr>
              <w:t>To identify the basic character structures and use the writing rules as a guidance to write some characters in the correct stroke order</w:t>
            </w:r>
            <w:r w:rsidR="00FA2201" w:rsidRPr="001551B5">
              <w:rPr>
                <w:sz w:val="24"/>
                <w:szCs w:val="24"/>
              </w:rPr>
              <w:t xml:space="preserve">, then </w:t>
            </w:r>
            <w:r w:rsidRPr="001551B5">
              <w:rPr>
                <w:sz w:val="24"/>
                <w:szCs w:val="24"/>
              </w:rPr>
              <w:t>write a greeting and name in sentences.</w:t>
            </w:r>
          </w:p>
          <w:p w:rsidR="002C5E99" w:rsidRPr="001551B5" w:rsidRDefault="002C5E99" w:rsidP="00D25ECB">
            <w:pPr>
              <w:rPr>
                <w:sz w:val="24"/>
                <w:szCs w:val="24"/>
              </w:rPr>
            </w:pPr>
          </w:p>
        </w:tc>
      </w:tr>
    </w:tbl>
    <w:p w:rsidR="00AC74BC" w:rsidRPr="001551B5" w:rsidRDefault="00AC74BC">
      <w:pPr>
        <w:rPr>
          <w:sz w:val="24"/>
          <w:szCs w:val="24"/>
        </w:rPr>
      </w:pPr>
    </w:p>
    <w:sectPr w:rsidR="00AC74BC" w:rsidRPr="001551B5" w:rsidSect="002C5E99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23F" w:rsidRDefault="006B023F" w:rsidP="002C5E99">
      <w:pPr>
        <w:spacing w:after="0" w:line="240" w:lineRule="auto"/>
      </w:pPr>
      <w:r>
        <w:separator/>
      </w:r>
    </w:p>
  </w:endnote>
  <w:endnote w:type="continuationSeparator" w:id="0">
    <w:p w:rsidR="006B023F" w:rsidRDefault="006B023F" w:rsidP="002C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23F" w:rsidRDefault="006B023F" w:rsidP="002C5E99">
      <w:pPr>
        <w:spacing w:after="0" w:line="240" w:lineRule="auto"/>
      </w:pPr>
      <w:r>
        <w:separator/>
      </w:r>
    </w:p>
  </w:footnote>
  <w:footnote w:type="continuationSeparator" w:id="0">
    <w:p w:rsidR="006B023F" w:rsidRDefault="006B023F" w:rsidP="002C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E99" w:rsidRPr="002C5E99" w:rsidRDefault="002C5E99" w:rsidP="002C5E99">
    <w:pPr>
      <w:pStyle w:val="Header"/>
      <w:jc w:val="center"/>
      <w:rPr>
        <w:b/>
        <w:sz w:val="32"/>
        <w:szCs w:val="32"/>
      </w:rPr>
    </w:pPr>
    <w:r w:rsidRPr="002C5E99">
      <w:rPr>
        <w:b/>
        <w:sz w:val="32"/>
        <w:szCs w:val="32"/>
      </w:rPr>
      <w:t>Mandarin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A47"/>
    <w:multiLevelType w:val="hybridMultilevel"/>
    <w:tmpl w:val="10F29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4644C"/>
    <w:multiLevelType w:val="hybridMultilevel"/>
    <w:tmpl w:val="22A0B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487"/>
    <w:multiLevelType w:val="hybridMultilevel"/>
    <w:tmpl w:val="543C0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91353"/>
    <w:multiLevelType w:val="hybridMultilevel"/>
    <w:tmpl w:val="F1FC1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C5420"/>
    <w:multiLevelType w:val="hybridMultilevel"/>
    <w:tmpl w:val="E6922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C21E3F"/>
    <w:multiLevelType w:val="multilevel"/>
    <w:tmpl w:val="0CDA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7E5E55"/>
    <w:multiLevelType w:val="hybridMultilevel"/>
    <w:tmpl w:val="F4A26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82A29"/>
    <w:multiLevelType w:val="hybridMultilevel"/>
    <w:tmpl w:val="34E0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4A24C3"/>
    <w:multiLevelType w:val="hybridMultilevel"/>
    <w:tmpl w:val="0BD2E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153382"/>
    <w:multiLevelType w:val="hybridMultilevel"/>
    <w:tmpl w:val="62E0A6A2"/>
    <w:lvl w:ilvl="0" w:tplc="F088413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99"/>
    <w:rsid w:val="00037AF6"/>
    <w:rsid w:val="00037EEC"/>
    <w:rsid w:val="0005032E"/>
    <w:rsid w:val="0007170B"/>
    <w:rsid w:val="000C6461"/>
    <w:rsid w:val="00120924"/>
    <w:rsid w:val="00121D4D"/>
    <w:rsid w:val="001419DB"/>
    <w:rsid w:val="001466FC"/>
    <w:rsid w:val="001551B5"/>
    <w:rsid w:val="00156954"/>
    <w:rsid w:val="001632BD"/>
    <w:rsid w:val="00163F70"/>
    <w:rsid w:val="00197B73"/>
    <w:rsid w:val="00224102"/>
    <w:rsid w:val="00224D80"/>
    <w:rsid w:val="00230B63"/>
    <w:rsid w:val="002376FB"/>
    <w:rsid w:val="00256E48"/>
    <w:rsid w:val="002A69CA"/>
    <w:rsid w:val="002B4AA4"/>
    <w:rsid w:val="002C1D1F"/>
    <w:rsid w:val="002C5E99"/>
    <w:rsid w:val="00311340"/>
    <w:rsid w:val="003319C1"/>
    <w:rsid w:val="00346A39"/>
    <w:rsid w:val="00363CF9"/>
    <w:rsid w:val="00366CCD"/>
    <w:rsid w:val="003A0488"/>
    <w:rsid w:val="003A2CA4"/>
    <w:rsid w:val="003C06FF"/>
    <w:rsid w:val="003C34A3"/>
    <w:rsid w:val="003D7FDF"/>
    <w:rsid w:val="00403FB7"/>
    <w:rsid w:val="0040680F"/>
    <w:rsid w:val="00415265"/>
    <w:rsid w:val="00421C5D"/>
    <w:rsid w:val="00470FE0"/>
    <w:rsid w:val="004C7C64"/>
    <w:rsid w:val="004D69A7"/>
    <w:rsid w:val="00511DE4"/>
    <w:rsid w:val="00521E79"/>
    <w:rsid w:val="00556397"/>
    <w:rsid w:val="00564FEA"/>
    <w:rsid w:val="00566FC7"/>
    <w:rsid w:val="005731DB"/>
    <w:rsid w:val="005C3BB2"/>
    <w:rsid w:val="005C630D"/>
    <w:rsid w:val="005E6600"/>
    <w:rsid w:val="005F324F"/>
    <w:rsid w:val="00615AE2"/>
    <w:rsid w:val="00625AB1"/>
    <w:rsid w:val="0064795F"/>
    <w:rsid w:val="006B023F"/>
    <w:rsid w:val="006B197B"/>
    <w:rsid w:val="006C21CD"/>
    <w:rsid w:val="006E66D4"/>
    <w:rsid w:val="00706219"/>
    <w:rsid w:val="007150C7"/>
    <w:rsid w:val="00733BDA"/>
    <w:rsid w:val="00737841"/>
    <w:rsid w:val="0074161D"/>
    <w:rsid w:val="007423A2"/>
    <w:rsid w:val="00751CAD"/>
    <w:rsid w:val="00757F27"/>
    <w:rsid w:val="007A28D6"/>
    <w:rsid w:val="007C006A"/>
    <w:rsid w:val="00806F16"/>
    <w:rsid w:val="00816A18"/>
    <w:rsid w:val="00822323"/>
    <w:rsid w:val="00836A72"/>
    <w:rsid w:val="00844A7D"/>
    <w:rsid w:val="00851F72"/>
    <w:rsid w:val="00864C9E"/>
    <w:rsid w:val="00890557"/>
    <w:rsid w:val="008C1A18"/>
    <w:rsid w:val="008E5880"/>
    <w:rsid w:val="00916853"/>
    <w:rsid w:val="00933B39"/>
    <w:rsid w:val="00943754"/>
    <w:rsid w:val="00953B9F"/>
    <w:rsid w:val="00972328"/>
    <w:rsid w:val="0099374F"/>
    <w:rsid w:val="009D2F74"/>
    <w:rsid w:val="009E3566"/>
    <w:rsid w:val="00A00E0A"/>
    <w:rsid w:val="00A13AC9"/>
    <w:rsid w:val="00A171E3"/>
    <w:rsid w:val="00A23F55"/>
    <w:rsid w:val="00A2512C"/>
    <w:rsid w:val="00AB2873"/>
    <w:rsid w:val="00AC4BBE"/>
    <w:rsid w:val="00AC74BC"/>
    <w:rsid w:val="00AF418A"/>
    <w:rsid w:val="00B02C7F"/>
    <w:rsid w:val="00B114F2"/>
    <w:rsid w:val="00B16FED"/>
    <w:rsid w:val="00B43DBD"/>
    <w:rsid w:val="00B809D5"/>
    <w:rsid w:val="00BD09CD"/>
    <w:rsid w:val="00BE4962"/>
    <w:rsid w:val="00BF43EE"/>
    <w:rsid w:val="00C01A59"/>
    <w:rsid w:val="00C37211"/>
    <w:rsid w:val="00C50796"/>
    <w:rsid w:val="00C617BC"/>
    <w:rsid w:val="00C736F5"/>
    <w:rsid w:val="00C81048"/>
    <w:rsid w:val="00CA22F6"/>
    <w:rsid w:val="00CB6095"/>
    <w:rsid w:val="00CC6FAC"/>
    <w:rsid w:val="00CE4262"/>
    <w:rsid w:val="00CF1104"/>
    <w:rsid w:val="00D10DF1"/>
    <w:rsid w:val="00D14ECB"/>
    <w:rsid w:val="00D16336"/>
    <w:rsid w:val="00D25ECB"/>
    <w:rsid w:val="00D413C2"/>
    <w:rsid w:val="00D61C68"/>
    <w:rsid w:val="00D61CA7"/>
    <w:rsid w:val="00DA55C0"/>
    <w:rsid w:val="00DF45A0"/>
    <w:rsid w:val="00E00772"/>
    <w:rsid w:val="00E17270"/>
    <w:rsid w:val="00E2748A"/>
    <w:rsid w:val="00E30BF2"/>
    <w:rsid w:val="00E3619D"/>
    <w:rsid w:val="00E66462"/>
    <w:rsid w:val="00ED0BD7"/>
    <w:rsid w:val="00ED2DD5"/>
    <w:rsid w:val="00ED501C"/>
    <w:rsid w:val="00F8109E"/>
    <w:rsid w:val="00FA2201"/>
    <w:rsid w:val="00FB6CFD"/>
    <w:rsid w:val="00FC2935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7F03"/>
  <w15:chartTrackingRefBased/>
  <w15:docId w15:val="{4EA4BA56-DFD2-4AC2-9C1E-E13A99F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99"/>
  </w:style>
  <w:style w:type="paragraph" w:styleId="Footer">
    <w:name w:val="footer"/>
    <w:basedOn w:val="Normal"/>
    <w:link w:val="FooterChar"/>
    <w:uiPriority w:val="99"/>
    <w:unhideWhenUsed/>
    <w:rsid w:val="002C5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99"/>
  </w:style>
  <w:style w:type="paragraph" w:styleId="ListParagraph">
    <w:name w:val="List Paragraph"/>
    <w:basedOn w:val="Normal"/>
    <w:uiPriority w:val="34"/>
    <w:qFormat/>
    <w:rsid w:val="00B114F2"/>
    <w:pPr>
      <w:ind w:left="720"/>
      <w:contextualSpacing/>
    </w:pPr>
  </w:style>
  <w:style w:type="paragraph" w:customStyle="1" w:styleId="paragraph">
    <w:name w:val="paragraph"/>
    <w:basedOn w:val="Normal"/>
    <w:rsid w:val="0022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24102"/>
  </w:style>
  <w:style w:type="character" w:customStyle="1" w:styleId="eop">
    <w:name w:val="eop"/>
    <w:basedOn w:val="DefaultParagraphFont"/>
    <w:rsid w:val="0022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Aston School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Huang</dc:creator>
  <cp:keywords/>
  <dc:description/>
  <cp:lastModifiedBy>H Huang</cp:lastModifiedBy>
  <cp:revision>89</cp:revision>
  <dcterms:created xsi:type="dcterms:W3CDTF">2023-04-19T09:57:00Z</dcterms:created>
  <dcterms:modified xsi:type="dcterms:W3CDTF">2024-07-06T20:32:00Z</dcterms:modified>
</cp:coreProperties>
</file>