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kinsoku w:val="0"/>
        <w:overflowPunct w:val="0"/>
        <w:spacing w:line="376" w:lineRule="exact"/>
        <w:ind w:left="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646363"/>
          <w:sz w:val="28"/>
          <w:szCs w:val="28"/>
        </w:rPr>
        <w:t xml:space="preserve">DISHES AND THEIR ALLERGEN </w:t>
      </w:r>
      <w:r>
        <w:rPr>
          <w:rFonts w:ascii="Arial" w:hAnsi="Arial" w:cs="Arial"/>
          <w:b/>
          <w:bCs/>
          <w:color w:val="646363"/>
          <w:spacing w:val="-14"/>
          <w:sz w:val="28"/>
          <w:szCs w:val="28"/>
        </w:rPr>
        <w:t>C</w:t>
      </w:r>
      <w:r>
        <w:rPr>
          <w:rFonts w:ascii="Arial" w:hAnsi="Arial" w:cs="Arial"/>
          <w:b/>
          <w:bCs/>
          <w:color w:val="646363"/>
          <w:sz w:val="28"/>
          <w:szCs w:val="28"/>
        </w:rPr>
        <w:t>ONTENT –</w:t>
      </w:r>
      <w:r>
        <w:rPr>
          <w:rFonts w:ascii="Arial" w:hAnsi="Arial" w:cs="Arial"/>
          <w:b/>
          <w:bCs/>
          <w:color w:val="646363"/>
          <w:spacing w:val="-1"/>
          <w:sz w:val="28"/>
          <w:szCs w:val="28"/>
        </w:rPr>
        <w:t xml:space="preserve"> ASTON TOWER COMMUNITY PRIMARY SCHOOL – WEEK 1 MENU</w:t>
      </w:r>
    </w:p>
    <w:p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7"/>
        <w:gridCol w:w="1116"/>
        <w:gridCol w:w="1007"/>
        <w:gridCol w:w="1137"/>
        <w:gridCol w:w="1048"/>
        <w:gridCol w:w="1048"/>
        <w:gridCol w:w="1066"/>
        <w:gridCol w:w="1055"/>
        <w:gridCol w:w="1089"/>
        <w:gridCol w:w="875"/>
        <w:gridCol w:w="937"/>
        <w:gridCol w:w="948"/>
        <w:gridCol w:w="1123"/>
        <w:gridCol w:w="937"/>
        <w:gridCol w:w="1030"/>
      </w:tblGrid>
      <w:tr>
        <w:tc>
          <w:tcPr>
            <w:tcW w:w="154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DISHES</w:t>
            </w:r>
          </w:p>
        </w:tc>
        <w:tc>
          <w:tcPr>
            <w:tcW w:w="1116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76275" cy="666750"/>
                  <wp:effectExtent l="0" t="0" r="0" b="0"/>
                  <wp:docPr id="1" name="Picture 28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81025" cy="619125"/>
                  <wp:effectExtent l="0" t="0" r="0" b="0"/>
                  <wp:docPr id="2" name="Picture 2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9125" cy="609600"/>
                  <wp:effectExtent l="0" t="0" r="0" b="0"/>
                  <wp:docPr id="3" name="Picture 26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28650" cy="571500"/>
                  <wp:effectExtent l="0" t="0" r="0" b="0"/>
                  <wp:docPr id="4" name="Picture 2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28650" cy="523875"/>
                  <wp:effectExtent l="0" t="0" r="0" b="0"/>
                  <wp:docPr id="5" name="Picture 24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38175" cy="542925"/>
                  <wp:effectExtent l="0" t="0" r="0" b="0"/>
                  <wp:docPr id="6" name="Picture 23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38175" cy="600075"/>
                  <wp:effectExtent l="0" t="0" r="0" b="0"/>
                  <wp:docPr id="7" name="Picture 2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371475"/>
                  <wp:effectExtent l="0" t="0" r="0" b="0"/>
                  <wp:docPr id="8" name="Picture 21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47675" cy="428625"/>
                  <wp:effectExtent l="0" t="0" r="0" b="0"/>
                  <wp:docPr id="9" name="Picture 20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75" cy="514350"/>
                  <wp:effectExtent l="0" t="0" r="0" b="0"/>
                  <wp:docPr id="10" name="Picture 19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33400" cy="504825"/>
                  <wp:effectExtent l="0" t="0" r="0" b="0"/>
                  <wp:docPr id="11" name="Picture 18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76275" cy="609600"/>
                  <wp:effectExtent l="0" t="0" r="0" b="0"/>
                  <wp:docPr id="12" name="Picture 17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75" cy="514350"/>
                  <wp:effectExtent l="0" t="0" r="0" b="0"/>
                  <wp:docPr id="13" name="Picture 16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9125" cy="590550"/>
                  <wp:effectExtent l="0" t="0" r="0" b="0"/>
                  <wp:docPr id="14" name="Picture 15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547" w:type="dxa"/>
            <w:shd w:val="clear" w:color="auto" w:fill="E0EBCD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7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48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48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6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55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89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7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23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7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0" w:type="dxa"/>
            <w:shd w:val="clear" w:color="auto" w:fill="E0EBCD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Halal Chicken Meatballs in Tomato Sauce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sz w:val="40"/>
                <w:szCs w:val="40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554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Style Chicken Fillet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Pasta in tomato sauce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534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Pineapple sponge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Halal All Day Brunch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Vegetarian All Day Brunch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Custard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>
        <w:trPr>
          <w:trHeight w:val="507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Cocoa Crunch Tray Bake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</w:tr>
      <w:tr>
        <w:trPr>
          <w:trHeight w:val="656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Vegan Chocolate Brownie bites with Mandarin oranges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GF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638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Fishless Fingers</w:t>
            </w:r>
          </w:p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638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Bread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r>
        <w:br w:type="page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7"/>
        <w:gridCol w:w="1121"/>
        <w:gridCol w:w="1007"/>
        <w:gridCol w:w="1137"/>
        <w:gridCol w:w="1048"/>
        <w:gridCol w:w="1048"/>
        <w:gridCol w:w="1066"/>
        <w:gridCol w:w="1061"/>
        <w:gridCol w:w="1091"/>
        <w:gridCol w:w="875"/>
        <w:gridCol w:w="937"/>
        <w:gridCol w:w="948"/>
        <w:gridCol w:w="1123"/>
        <w:gridCol w:w="937"/>
        <w:gridCol w:w="1031"/>
      </w:tblGrid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lastRenderedPageBreak/>
              <w:t>DISHES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76275" cy="666750"/>
                  <wp:effectExtent l="0" t="0" r="0" b="0"/>
                  <wp:docPr id="15" name="Picture 14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81025" cy="619125"/>
                  <wp:effectExtent l="0" t="0" r="0" b="0"/>
                  <wp:docPr id="16" name="Picture 1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9125" cy="609600"/>
                  <wp:effectExtent l="0" t="0" r="0" b="0"/>
                  <wp:docPr id="17" name="Picture 12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28650" cy="571500"/>
                  <wp:effectExtent l="0" t="0" r="0" b="0"/>
                  <wp:docPr id="18" name="Picture 11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28650" cy="523875"/>
                  <wp:effectExtent l="0" t="0" r="0" b="0"/>
                  <wp:docPr id="19" name="Picture 10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38175" cy="542925"/>
                  <wp:effectExtent l="0" t="0" r="0" b="0"/>
                  <wp:docPr id="20" name="Picture 9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38175" cy="600075"/>
                  <wp:effectExtent l="0" t="0" r="0" b="0"/>
                  <wp:docPr id="21" name="Picture 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371475"/>
                  <wp:effectExtent l="0" t="0" r="0" b="0"/>
                  <wp:docPr id="22" name="Picture 7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47675" cy="428625"/>
                  <wp:effectExtent l="0" t="0" r="0" b="0"/>
                  <wp:docPr id="23" name="Picture 6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75" cy="514350"/>
                  <wp:effectExtent l="0" t="0" r="0" b="0"/>
                  <wp:docPr id="24" name="Picture 5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33400" cy="504825"/>
                  <wp:effectExtent l="0" t="0" r="0" b="0"/>
                  <wp:docPr id="25" name="Picture 4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76275" cy="609600"/>
                  <wp:effectExtent l="0" t="0" r="0" b="0"/>
                  <wp:docPr id="26" name="Picture 3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23875" cy="514350"/>
                  <wp:effectExtent l="0" t="0" r="0" b="0"/>
                  <wp:docPr id="27" name="Picture 2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19125" cy="590550"/>
                  <wp:effectExtent l="0" t="0" r="0" b="0"/>
                  <wp:docPr id="28" name="Picture 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07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137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48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48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66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Lupin</w:t>
            </w:r>
          </w:p>
        </w:tc>
        <w:tc>
          <w:tcPr>
            <w:tcW w:w="106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9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875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937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948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123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937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31" w:type="dxa"/>
            <w:shd w:val="clear" w:color="auto" w:fill="auto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Cheesy bean wrap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Baked potato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Margherita pizza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fingers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Quorn vegan nuggets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  <w:r>
              <w:rPr>
                <w:rFonts w:ascii="Arial" w:hAnsi="Arial" w:cs="Arial"/>
                <w:sz w:val="18"/>
                <w:szCs w:val="18"/>
              </w:rPr>
              <w:t>wheat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Omelette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rPr>
          <w:trHeight w:val="720"/>
        </w:trPr>
        <w:tc>
          <w:tcPr>
            <w:tcW w:w="154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 mousse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ü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620"/>
        <w:gridCol w:w="5580"/>
        <w:gridCol w:w="1539"/>
        <w:gridCol w:w="2061"/>
      </w:tblGrid>
      <w:tr>
        <w:tc>
          <w:tcPr>
            <w:tcW w:w="1800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 February 2026</w:t>
            </w:r>
          </w:p>
        </w:tc>
        <w:tc>
          <w:tcPr>
            <w:tcW w:w="1620" w:type="dxa"/>
            <w:shd w:val="clear" w:color="auto" w:fill="auto"/>
            <w:vAlign w:val="center"/>
          </w:tcPr>
          <w:p/>
        </w:tc>
        <w:tc>
          <w:tcPr>
            <w:tcW w:w="5580" w:type="dxa"/>
            <w:shd w:val="clear" w:color="auto" w:fill="auto"/>
            <w:vAlign w:val="center"/>
          </w:tcPr>
          <w:p/>
        </w:tc>
        <w:tc>
          <w:tcPr>
            <w:tcW w:w="1539" w:type="dxa"/>
            <w:shd w:val="clear" w:color="auto" w:fill="auto"/>
            <w:vAlign w:val="center"/>
          </w:tcPr>
          <w:p/>
        </w:tc>
        <w:tc>
          <w:tcPr>
            <w:tcW w:w="2061" w:type="dxa"/>
            <w:shd w:val="clear" w:color="auto" w:fill="auto"/>
            <w:vAlign w:val="center"/>
          </w:tcPr>
          <w:p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>
      <w:pPr>
        <w:rPr>
          <w:rFonts w:ascii="Arial" w:hAnsi="Arial" w:cs="Arial"/>
          <w:sz w:val="2"/>
          <w:szCs w:val="2"/>
        </w:rPr>
      </w:pPr>
    </w:p>
    <w:sectPr>
      <w:pgSz w:w="23811" w:h="16838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8CBDE-8014-4F97-86E0-53E9EA6F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EF4D6DD924243ACA36A7C3A2E306F" ma:contentTypeVersion="34" ma:contentTypeDescription="Create a new document." ma:contentTypeScope="" ma:versionID="dddc602e7f3ecd8ba78aef3ab4f3d117">
  <xsd:schema xmlns:xsd="http://www.w3.org/2001/XMLSchema" xmlns:xs="http://www.w3.org/2001/XMLSchema" xmlns:p="http://schemas.microsoft.com/office/2006/metadata/properties" xmlns:ns2="011284bd-d712-4146-ae1d-c96859c3eef0" xmlns:ns3="2c2ee2bc-541d-489f-b83e-759d263a5ba7" targetNamespace="http://schemas.microsoft.com/office/2006/metadata/properties" ma:root="true" ma:fieldsID="de2377c96d8fd156d9f7c734180837b8" ns2:_="" ns3:_="">
    <xsd:import namespace="011284bd-d712-4146-ae1d-c96859c3eef0"/>
    <xsd:import namespace="2c2ee2bc-541d-489f-b83e-759d263a5ba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284bd-d712-4146-ae1d-c96859c3eef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0a92067-0bc7-4477-9b5a-528513ab7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e2bc-541d-489f-b83e-759d263a5ba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8f7efbd3-2061-4d3b-86cb-3f79b3143584}" ma:internalName="TaxCatchAll" ma:showField="CatchAllData" ma:web="2c2ee2bc-541d-489f-b83e-759d263a5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11284bd-d712-4146-ae1d-c96859c3eef0" xsi:nil="true"/>
    <CultureName xmlns="011284bd-d712-4146-ae1d-c96859c3eef0" xsi:nil="true"/>
    <Invited_Members xmlns="011284bd-d712-4146-ae1d-c96859c3eef0" xsi:nil="true"/>
    <LMS_Mappings xmlns="011284bd-d712-4146-ae1d-c96859c3eef0" xsi:nil="true"/>
    <Leaders xmlns="011284bd-d712-4146-ae1d-c96859c3eef0">
      <UserInfo>
        <DisplayName/>
        <AccountId xsi:nil="true"/>
        <AccountType/>
      </UserInfo>
    </Leaders>
    <TaxCatchAll xmlns="2c2ee2bc-541d-489f-b83e-759d263a5ba7" xsi:nil="true"/>
    <Math_Settings xmlns="011284bd-d712-4146-ae1d-c96859c3eef0" xsi:nil="true"/>
    <Self_Registration_Enabled xmlns="011284bd-d712-4146-ae1d-c96859c3eef0" xsi:nil="true"/>
    <Has_Leaders_Only_SectionGroup xmlns="011284bd-d712-4146-ae1d-c96859c3eef0" xsi:nil="true"/>
    <Distribution_Groups xmlns="011284bd-d712-4146-ae1d-c96859c3eef0" xsi:nil="true"/>
    <lcf76f155ced4ddcb4097134ff3c332f xmlns="011284bd-d712-4146-ae1d-c96859c3eef0">
      <Terms xmlns="http://schemas.microsoft.com/office/infopath/2007/PartnerControls"/>
    </lcf76f155ced4ddcb4097134ff3c332f>
    <Templates xmlns="011284bd-d712-4146-ae1d-c96859c3eef0" xsi:nil="true"/>
    <Member_Groups xmlns="011284bd-d712-4146-ae1d-c96859c3eef0">
      <UserInfo>
        <DisplayName/>
        <AccountId xsi:nil="true"/>
        <AccountType/>
      </UserInfo>
    </Member_Groups>
    <NotebookType xmlns="011284bd-d712-4146-ae1d-c96859c3eef0" xsi:nil="true"/>
    <Members xmlns="011284bd-d712-4146-ae1d-c96859c3eef0">
      <UserInfo>
        <DisplayName/>
        <AccountId xsi:nil="true"/>
        <AccountType/>
      </UserInfo>
    </Members>
    <DefaultSectionNames xmlns="011284bd-d712-4146-ae1d-c96859c3eef0" xsi:nil="true"/>
    <Is_Collaboration_Space_Locked xmlns="011284bd-d712-4146-ae1d-c96859c3eef0" xsi:nil="true"/>
    <AppVersion xmlns="011284bd-d712-4146-ae1d-c96859c3eef0" xsi:nil="true"/>
    <TeamsChannelId xmlns="011284bd-d712-4146-ae1d-c96859c3eef0" xsi:nil="true"/>
    <Invited_Leaders xmlns="011284bd-d712-4146-ae1d-c96859c3eef0" xsi:nil="true"/>
    <Owner xmlns="011284bd-d712-4146-ae1d-c96859c3eef0">
      <UserInfo>
        <DisplayName/>
        <AccountId xsi:nil="true"/>
        <AccountType/>
      </UserInfo>
    </Owner>
    <IsNotebookLocked xmlns="011284bd-d712-4146-ae1d-c96859c3eef0" xsi:nil="true"/>
  </documentManagement>
</p:properties>
</file>

<file path=customXml/itemProps1.xml><?xml version="1.0" encoding="utf-8"?>
<ds:datastoreItem xmlns:ds="http://schemas.openxmlformats.org/officeDocument/2006/customXml" ds:itemID="{D45C94F1-2220-4419-B861-136E0FE939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DC350-BFAF-4A79-B266-274E25938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284bd-d712-4146-ae1d-c96859c3eef0"/>
    <ds:schemaRef ds:uri="2c2ee2bc-541d-489f-b83e-759d263a5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64EDC-CB63-46B5-9422-719B7EAD56A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011284bd-d712-4146-ae1d-c96859c3eef0"/>
    <ds:schemaRef ds:uri="http://schemas.openxmlformats.org/package/2006/metadata/core-properties"/>
    <ds:schemaRef ds:uri="2c2ee2bc-541d-489f-b83e-759d263a5ba7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FSA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keywords/>
  <cp:lastModifiedBy>Deborah Ward</cp:lastModifiedBy>
  <cp:revision>2</cp:revision>
  <cp:lastPrinted>2023-05-26T18:38:00Z</cp:lastPrinted>
  <dcterms:created xsi:type="dcterms:W3CDTF">2026-01-25T13:26:00Z</dcterms:created>
  <dcterms:modified xsi:type="dcterms:W3CDTF">2026-01-25T13:26:00Z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0x010100C97EF4D6DD924243ACA36A7C3A2E306F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