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127"/>
        <w:gridCol w:w="1566"/>
        <w:gridCol w:w="1134"/>
        <w:gridCol w:w="1417"/>
        <w:gridCol w:w="1297"/>
        <w:gridCol w:w="1255"/>
        <w:gridCol w:w="2007"/>
        <w:gridCol w:w="1408"/>
      </w:tblGrid>
      <w:tr w:rsidR="00333377" w14:paraId="3154D7E9" w14:textId="77777777" w:rsidTr="003F3B72">
        <w:tc>
          <w:tcPr>
            <w:tcW w:w="1696" w:type="dxa"/>
          </w:tcPr>
          <w:p w14:paraId="460CB1F1" w14:textId="77777777" w:rsidR="00333377" w:rsidRPr="00F41283" w:rsidRDefault="00333377" w:rsidP="00E52E19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Member/Trustee Name</w:t>
            </w:r>
          </w:p>
        </w:tc>
        <w:tc>
          <w:tcPr>
            <w:tcW w:w="1276" w:type="dxa"/>
          </w:tcPr>
          <w:p w14:paraId="701355C5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Type of </w:t>
            </w: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851" w:type="dxa"/>
          </w:tcPr>
          <w:p w14:paraId="30CE63F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Chair (CH) or Vice Chair (VC)</w:t>
            </w:r>
          </w:p>
        </w:tc>
        <w:tc>
          <w:tcPr>
            <w:tcW w:w="1127" w:type="dxa"/>
          </w:tcPr>
          <w:p w14:paraId="78DF0A2C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Committee Chair</w:t>
            </w:r>
          </w:p>
        </w:tc>
        <w:tc>
          <w:tcPr>
            <w:tcW w:w="1566" w:type="dxa"/>
          </w:tcPr>
          <w:p w14:paraId="5D6361E0" w14:textId="05C84B10" w:rsidR="00333377" w:rsidRPr="00F41283" w:rsidRDefault="00D04EFD" w:rsidP="00ED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Resources, Audit and Risk Committee Member </w:t>
            </w:r>
          </w:p>
        </w:tc>
        <w:tc>
          <w:tcPr>
            <w:tcW w:w="1134" w:type="dxa"/>
          </w:tcPr>
          <w:p w14:paraId="48AEB806" w14:textId="77777777" w:rsidR="00333377" w:rsidRPr="00F41283" w:rsidRDefault="00333377" w:rsidP="00CC7A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Education Committee Member</w:t>
            </w:r>
          </w:p>
        </w:tc>
        <w:tc>
          <w:tcPr>
            <w:tcW w:w="1417" w:type="dxa"/>
          </w:tcPr>
          <w:p w14:paraId="513981FD" w14:textId="1AA090FC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 xml:space="preserve">Connections to Staff </w:t>
            </w:r>
            <w:r w:rsidR="003F3B72">
              <w:rPr>
                <w:sz w:val="20"/>
                <w:szCs w:val="20"/>
              </w:rPr>
              <w:t xml:space="preserve">- </w:t>
            </w:r>
            <w:r w:rsidRPr="00F41283">
              <w:rPr>
                <w:sz w:val="20"/>
                <w:szCs w:val="20"/>
              </w:rPr>
              <w:t>Yes or No</w:t>
            </w:r>
          </w:p>
          <w:p w14:paraId="263C9776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If Yes, who and how</w:t>
            </w:r>
          </w:p>
        </w:tc>
        <w:tc>
          <w:tcPr>
            <w:tcW w:w="1297" w:type="dxa"/>
          </w:tcPr>
          <w:p w14:paraId="7D8B4774" w14:textId="77777777" w:rsidR="00333377" w:rsidRPr="00F41283" w:rsidRDefault="00333377" w:rsidP="007A6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Appointment</w:t>
            </w:r>
          </w:p>
        </w:tc>
        <w:tc>
          <w:tcPr>
            <w:tcW w:w="1255" w:type="dxa"/>
          </w:tcPr>
          <w:p w14:paraId="6341392E" w14:textId="77777777" w:rsidR="00333377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Term of Office End</w:t>
            </w:r>
          </w:p>
          <w:p w14:paraId="583B8648" w14:textId="77777777" w:rsidR="00333377" w:rsidRPr="00F41283" w:rsidRDefault="00333377" w:rsidP="00286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date of leaving (if applicable)</w:t>
            </w:r>
          </w:p>
        </w:tc>
        <w:tc>
          <w:tcPr>
            <w:tcW w:w="2007" w:type="dxa"/>
          </w:tcPr>
          <w:p w14:paraId="7E9B598F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Other School Governor Posts held.</w:t>
            </w:r>
          </w:p>
          <w:p w14:paraId="28C7C84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Name of school and governor type</w:t>
            </w:r>
          </w:p>
        </w:tc>
        <w:tc>
          <w:tcPr>
            <w:tcW w:w="1275" w:type="dxa"/>
          </w:tcPr>
          <w:p w14:paraId="1359F820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Business Interests Declared</w:t>
            </w:r>
          </w:p>
          <w:p w14:paraId="7D9091ED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 or No</w:t>
            </w:r>
          </w:p>
          <w:p w14:paraId="2E3B3B0B" w14:textId="77777777" w:rsidR="00333377" w:rsidRPr="00F41283" w:rsidRDefault="00333377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If yes please state</w:t>
            </w:r>
          </w:p>
        </w:tc>
      </w:tr>
      <w:tr w:rsidR="00333377" w14:paraId="4CF50EAA" w14:textId="77777777" w:rsidTr="003F3B72">
        <w:tc>
          <w:tcPr>
            <w:tcW w:w="1696" w:type="dxa"/>
          </w:tcPr>
          <w:p w14:paraId="1EEBC0FD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Celine Benoit</w:t>
            </w:r>
          </w:p>
        </w:tc>
        <w:tc>
          <w:tcPr>
            <w:tcW w:w="1276" w:type="dxa"/>
          </w:tcPr>
          <w:p w14:paraId="55577E5A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0860A0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189737BC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7C41F67E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099A3FC1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C8BE0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13DF1C7E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54DB06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20/01/2020</w:t>
            </w:r>
          </w:p>
        </w:tc>
        <w:tc>
          <w:tcPr>
            <w:tcW w:w="1255" w:type="dxa"/>
          </w:tcPr>
          <w:p w14:paraId="5F63596F" w14:textId="26E1E4F7" w:rsidR="00333377" w:rsidRDefault="00E0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07/03/2025</w:t>
            </w:r>
          </w:p>
        </w:tc>
        <w:tc>
          <w:tcPr>
            <w:tcW w:w="2007" w:type="dxa"/>
          </w:tcPr>
          <w:p w14:paraId="016AD2AA" w14:textId="5422C541" w:rsidR="00333377" w:rsidRPr="00770E20" w:rsidRDefault="00770E20">
            <w:pPr>
              <w:rPr>
                <w:rFonts w:cstheme="minorHAnsi"/>
                <w:sz w:val="20"/>
                <w:szCs w:val="20"/>
              </w:rPr>
            </w:pPr>
            <w:r w:rsidRPr="00770E20">
              <w:rPr>
                <w:rFonts w:eastAsia="Arial" w:cstheme="minorHAnsi"/>
                <w:color w:val="000000"/>
                <w:sz w:val="20"/>
              </w:rPr>
              <w:t>Religious Education Council for England and Wales</w:t>
            </w:r>
          </w:p>
        </w:tc>
        <w:tc>
          <w:tcPr>
            <w:tcW w:w="1275" w:type="dxa"/>
          </w:tcPr>
          <w:p w14:paraId="7A208757" w14:textId="77777777" w:rsidR="00333377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52113E37" w14:textId="77777777" w:rsidTr="003F3B72">
        <w:tc>
          <w:tcPr>
            <w:tcW w:w="1696" w:type="dxa"/>
          </w:tcPr>
          <w:p w14:paraId="7040711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Bishop</w:t>
            </w:r>
          </w:p>
        </w:tc>
        <w:tc>
          <w:tcPr>
            <w:tcW w:w="1276" w:type="dxa"/>
          </w:tcPr>
          <w:p w14:paraId="733F5752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</w:p>
        </w:tc>
        <w:tc>
          <w:tcPr>
            <w:tcW w:w="851" w:type="dxa"/>
          </w:tcPr>
          <w:p w14:paraId="6005C83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8DEE7AE" w14:textId="77777777" w:rsidR="00333377" w:rsidRPr="00F41283" w:rsidRDefault="00086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7A6AE828" w14:textId="77777777" w:rsidR="00333377" w:rsidRPr="00F41283" w:rsidRDefault="003333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94096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650FB6A5" w14:textId="77777777" w:rsidR="00333377" w:rsidRPr="00F41283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6DED765" w14:textId="77777777" w:rsidR="00333377" w:rsidRDefault="0033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26/09/2017</w:t>
            </w:r>
          </w:p>
        </w:tc>
        <w:tc>
          <w:tcPr>
            <w:tcW w:w="1255" w:type="dxa"/>
          </w:tcPr>
          <w:p w14:paraId="4DFA1668" w14:textId="245D3F9D" w:rsidR="00333377" w:rsidRPr="00F41283" w:rsidRDefault="00D04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15/09/2025</w:t>
            </w:r>
          </w:p>
        </w:tc>
        <w:tc>
          <w:tcPr>
            <w:tcW w:w="2007" w:type="dxa"/>
          </w:tcPr>
          <w:p w14:paraId="5B6CC3E9" w14:textId="77777777" w:rsidR="003F3B72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Oakley Grove School </w:t>
            </w:r>
          </w:p>
          <w:p w14:paraId="0E3A7005" w14:textId="24D68B3F" w:rsidR="00333377" w:rsidRPr="00F41283" w:rsidRDefault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</w:t>
            </w:r>
          </w:p>
        </w:tc>
        <w:tc>
          <w:tcPr>
            <w:tcW w:w="1275" w:type="dxa"/>
          </w:tcPr>
          <w:p w14:paraId="72E83A4B" w14:textId="77777777" w:rsidR="00333377" w:rsidRPr="00F41283" w:rsidRDefault="00333377" w:rsidP="00887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A6D4A" w14:paraId="01F2AAF7" w14:textId="77777777" w:rsidTr="003F3B72">
        <w:tc>
          <w:tcPr>
            <w:tcW w:w="1696" w:type="dxa"/>
          </w:tcPr>
          <w:p w14:paraId="21146F67" w14:textId="05B4B407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Hamayon Haydari</w:t>
            </w:r>
          </w:p>
        </w:tc>
        <w:tc>
          <w:tcPr>
            <w:tcW w:w="1276" w:type="dxa"/>
          </w:tcPr>
          <w:p w14:paraId="28027D8A" w14:textId="1F508F80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</w:t>
            </w:r>
            <w:r w:rsidR="00BA6ED5">
              <w:rPr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 xml:space="preserve"> (PG)</w:t>
            </w:r>
          </w:p>
        </w:tc>
        <w:tc>
          <w:tcPr>
            <w:tcW w:w="851" w:type="dxa"/>
          </w:tcPr>
          <w:p w14:paraId="0296D6A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FB65F85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27B65C2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B986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1146A2" w14:textId="207CA84E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CF91B1" w14:textId="68792D9F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23/05/2022</w:t>
            </w:r>
          </w:p>
        </w:tc>
        <w:tc>
          <w:tcPr>
            <w:tcW w:w="1255" w:type="dxa"/>
          </w:tcPr>
          <w:p w14:paraId="6414E8CC" w14:textId="62E67A86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22/05/2026</w:t>
            </w:r>
          </w:p>
        </w:tc>
        <w:tc>
          <w:tcPr>
            <w:tcW w:w="2007" w:type="dxa"/>
          </w:tcPr>
          <w:p w14:paraId="1133CE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84D52C" w14:textId="2FDA4FD3" w:rsidR="00AA6D4A" w:rsidRPr="00F41283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F44AAF0" w14:textId="77777777" w:rsidTr="003F3B72">
        <w:tc>
          <w:tcPr>
            <w:tcW w:w="1696" w:type="dxa"/>
          </w:tcPr>
          <w:p w14:paraId="3E503A5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Billy Jones</w:t>
            </w:r>
          </w:p>
        </w:tc>
        <w:tc>
          <w:tcPr>
            <w:tcW w:w="1276" w:type="dxa"/>
          </w:tcPr>
          <w:p w14:paraId="26DB5DE5" w14:textId="3EB84230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8ADF3C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546F08F7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66" w:type="dxa"/>
          </w:tcPr>
          <w:p w14:paraId="42B7D17C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0EC4F26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A53B20" w14:textId="483CC61F" w:rsidR="00333377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71D9F7B0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01/04/2019</w:t>
            </w:r>
          </w:p>
        </w:tc>
        <w:tc>
          <w:tcPr>
            <w:tcW w:w="1255" w:type="dxa"/>
          </w:tcPr>
          <w:p w14:paraId="52001C90" w14:textId="5E707800" w:rsidR="00333377" w:rsidRDefault="00904AFB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26/03/2027</w:t>
            </w:r>
          </w:p>
        </w:tc>
        <w:tc>
          <w:tcPr>
            <w:tcW w:w="2007" w:type="dxa"/>
          </w:tcPr>
          <w:p w14:paraId="6954A371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0F0BCD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 Employee of PwC</w:t>
            </w:r>
          </w:p>
        </w:tc>
      </w:tr>
      <w:tr w:rsidR="00333377" w14:paraId="53919D32" w14:textId="77777777" w:rsidTr="003F3B72">
        <w:tc>
          <w:tcPr>
            <w:tcW w:w="1696" w:type="dxa"/>
          </w:tcPr>
          <w:p w14:paraId="785E8F9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Ruhena Khanam</w:t>
            </w:r>
          </w:p>
        </w:tc>
        <w:tc>
          <w:tcPr>
            <w:tcW w:w="1276" w:type="dxa"/>
          </w:tcPr>
          <w:p w14:paraId="5EB70B2A" w14:textId="713D7D79" w:rsidR="00333377" w:rsidRPr="00F41283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33377" w:rsidRPr="00F41283">
              <w:rPr>
                <w:sz w:val="20"/>
                <w:szCs w:val="20"/>
              </w:rPr>
              <w:t>rustee</w:t>
            </w:r>
            <w:r>
              <w:rPr>
                <w:sz w:val="20"/>
                <w:szCs w:val="20"/>
              </w:rPr>
              <w:t xml:space="preserve"> (AG)</w:t>
            </w:r>
          </w:p>
          <w:p w14:paraId="2F342167" w14:textId="5CECA98E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F229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E2B7570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744530DC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06CB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7D06BD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069D295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13/02/2018</w:t>
            </w:r>
          </w:p>
        </w:tc>
        <w:tc>
          <w:tcPr>
            <w:tcW w:w="1255" w:type="dxa"/>
          </w:tcPr>
          <w:p w14:paraId="564760BE" w14:textId="288AB23A" w:rsidR="00333377" w:rsidRPr="00F41283" w:rsidRDefault="004822C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12/02/2026</w:t>
            </w:r>
          </w:p>
        </w:tc>
        <w:tc>
          <w:tcPr>
            <w:tcW w:w="2007" w:type="dxa"/>
          </w:tcPr>
          <w:p w14:paraId="0B574214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8E9FB5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No</w:t>
            </w:r>
          </w:p>
        </w:tc>
      </w:tr>
      <w:tr w:rsidR="00AA6D4A" w14:paraId="7448DFF5" w14:textId="77777777" w:rsidTr="003F3B72">
        <w:tc>
          <w:tcPr>
            <w:tcW w:w="1696" w:type="dxa"/>
          </w:tcPr>
          <w:p w14:paraId="128BDE2E" w14:textId="4D93A18C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Rashia Khatun</w:t>
            </w:r>
          </w:p>
        </w:tc>
        <w:tc>
          <w:tcPr>
            <w:tcW w:w="1276" w:type="dxa"/>
          </w:tcPr>
          <w:p w14:paraId="1AD7429C" w14:textId="77E86FA0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(PG)</w:t>
            </w:r>
          </w:p>
        </w:tc>
        <w:tc>
          <w:tcPr>
            <w:tcW w:w="851" w:type="dxa"/>
          </w:tcPr>
          <w:p w14:paraId="4F23217A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1C8381D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491D6E80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2506A9" w14:textId="77777777" w:rsidR="00AA6D4A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D32EB" w14:textId="50415F52" w:rsidR="00AA6D4A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1A17640C" w14:textId="540FEDC1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24/05/2022</w:t>
            </w:r>
          </w:p>
        </w:tc>
        <w:tc>
          <w:tcPr>
            <w:tcW w:w="1255" w:type="dxa"/>
          </w:tcPr>
          <w:p w14:paraId="0E65F1CF" w14:textId="1623EA1D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23/05/2026</w:t>
            </w:r>
          </w:p>
        </w:tc>
        <w:tc>
          <w:tcPr>
            <w:tcW w:w="2007" w:type="dxa"/>
          </w:tcPr>
          <w:p w14:paraId="77FA56AE" w14:textId="77777777" w:rsidR="00AA6D4A" w:rsidRPr="00F41283" w:rsidRDefault="00AA6D4A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DC5229" w14:textId="7617C272" w:rsidR="00AA6D4A" w:rsidRDefault="00AA6D4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25A09A73" w14:textId="77777777" w:rsidTr="003F3B72">
        <w:tc>
          <w:tcPr>
            <w:tcW w:w="1696" w:type="dxa"/>
          </w:tcPr>
          <w:p w14:paraId="1A101EE2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Jonathan Moore</w:t>
            </w:r>
          </w:p>
        </w:tc>
        <w:tc>
          <w:tcPr>
            <w:tcW w:w="1276" w:type="dxa"/>
          </w:tcPr>
          <w:p w14:paraId="777D8FA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First Trustee STF/CEO</w:t>
            </w:r>
          </w:p>
        </w:tc>
        <w:tc>
          <w:tcPr>
            <w:tcW w:w="851" w:type="dxa"/>
          </w:tcPr>
          <w:p w14:paraId="26FBF0E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2A567B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2BBA27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353F1DE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3C5BEA7" w14:textId="6F778724" w:rsidR="00333377" w:rsidRPr="00F41283" w:rsidRDefault="00333377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3F3B72"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Partner employed at Aston Tower</w:t>
            </w:r>
          </w:p>
        </w:tc>
        <w:tc>
          <w:tcPr>
            <w:tcW w:w="1297" w:type="dxa"/>
          </w:tcPr>
          <w:p w14:paraId="442FD6C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255" w:type="dxa"/>
          </w:tcPr>
          <w:p w14:paraId="7A4F360E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n/a</w:t>
            </w:r>
          </w:p>
        </w:tc>
        <w:tc>
          <w:tcPr>
            <w:tcW w:w="2007" w:type="dxa"/>
          </w:tcPr>
          <w:p w14:paraId="00D9A5FD" w14:textId="10000F0C" w:rsidR="00571E02" w:rsidRDefault="00571E0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 Edward VI Foundation Governor at King Edward VI Aston</w:t>
            </w:r>
          </w:p>
          <w:p w14:paraId="74F8F834" w14:textId="77777777" w:rsidR="00571E02" w:rsidRDefault="00571E02" w:rsidP="00A67F5A">
            <w:pPr>
              <w:rPr>
                <w:sz w:val="20"/>
                <w:szCs w:val="20"/>
              </w:rPr>
            </w:pPr>
          </w:p>
          <w:p w14:paraId="77BE81A1" w14:textId="38C19189" w:rsidR="00333377" w:rsidRPr="00F41283" w:rsidRDefault="003F3B72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2800136" w14:textId="77777777" w:rsidR="00333377" w:rsidRDefault="00333377" w:rsidP="00A67F5A">
            <w:pPr>
              <w:rPr>
                <w:sz w:val="20"/>
                <w:szCs w:val="20"/>
              </w:rPr>
            </w:pPr>
            <w:r w:rsidRPr="00F41283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- </w:t>
            </w:r>
            <w:r w:rsidRPr="00F41283">
              <w:rPr>
                <w:sz w:val="20"/>
                <w:szCs w:val="20"/>
              </w:rPr>
              <w:t>Ofsted Inspector</w:t>
            </w:r>
          </w:p>
          <w:p w14:paraId="4FFC2BAB" w14:textId="77777777" w:rsidR="00C47FAE" w:rsidRDefault="00C47FAE" w:rsidP="00A67F5A">
            <w:pPr>
              <w:rPr>
                <w:sz w:val="20"/>
                <w:szCs w:val="20"/>
              </w:rPr>
            </w:pPr>
          </w:p>
          <w:p w14:paraId="3BF28622" w14:textId="00301610" w:rsidR="00C47FAE" w:rsidRPr="00F41283" w:rsidRDefault="00C47FAE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Weoley Park (Selly Oak) M</w:t>
            </w:r>
            <w:r w:rsidR="00380C4E">
              <w:rPr>
                <w:sz w:val="20"/>
                <w:szCs w:val="20"/>
              </w:rPr>
              <w:t>anagement Company Ltd</w:t>
            </w:r>
          </w:p>
          <w:p w14:paraId="63BB5B0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</w:tr>
      <w:tr w:rsidR="00E74064" w14:paraId="52CA7B6B" w14:textId="77777777" w:rsidTr="003F3B72">
        <w:tc>
          <w:tcPr>
            <w:tcW w:w="1696" w:type="dxa"/>
          </w:tcPr>
          <w:p w14:paraId="2F3E52A5" w14:textId="26249103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Mosley</w:t>
            </w:r>
          </w:p>
        </w:tc>
        <w:tc>
          <w:tcPr>
            <w:tcW w:w="1276" w:type="dxa"/>
          </w:tcPr>
          <w:p w14:paraId="04F54A01" w14:textId="7573E29F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Trustees (AG)</w:t>
            </w:r>
          </w:p>
        </w:tc>
        <w:tc>
          <w:tcPr>
            <w:tcW w:w="851" w:type="dxa"/>
          </w:tcPr>
          <w:p w14:paraId="5124B578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852A3C6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5619AF9" w14:textId="77777777" w:rsidR="00E74064" w:rsidRPr="00F41283" w:rsidRDefault="00E74064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33D90" w14:textId="48F474E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01DDA7DD" w14:textId="2DB193C8" w:rsidR="00E74064" w:rsidRDefault="00E74064" w:rsidP="003F3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F7D8827" w14:textId="6F6084B5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28/09/2023</w:t>
            </w:r>
          </w:p>
        </w:tc>
        <w:tc>
          <w:tcPr>
            <w:tcW w:w="1255" w:type="dxa"/>
          </w:tcPr>
          <w:p w14:paraId="7DDD02DA" w14:textId="1FD8294D" w:rsidR="00E74064" w:rsidRPr="00F41283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27/09/2027</w:t>
            </w:r>
          </w:p>
        </w:tc>
        <w:tc>
          <w:tcPr>
            <w:tcW w:w="2007" w:type="dxa"/>
          </w:tcPr>
          <w:p w14:paraId="22C36F5D" w14:textId="4B418A60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 Green and Evergreen Academies (Wolverhampton) Member</w:t>
            </w:r>
          </w:p>
        </w:tc>
        <w:tc>
          <w:tcPr>
            <w:tcW w:w="1275" w:type="dxa"/>
          </w:tcPr>
          <w:p w14:paraId="39879EDE" w14:textId="2BFA0D3A" w:rsidR="00E74064" w:rsidRDefault="00E74064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–</w:t>
            </w:r>
            <w:r w:rsidR="0095772A">
              <w:rPr>
                <w:sz w:val="20"/>
                <w:szCs w:val="20"/>
              </w:rPr>
              <w:t xml:space="preserve"> former </w:t>
            </w:r>
            <w:r>
              <w:rPr>
                <w:sz w:val="20"/>
                <w:szCs w:val="20"/>
              </w:rPr>
              <w:t>Ofsted Inspector</w:t>
            </w:r>
            <w:r w:rsidR="0095772A">
              <w:rPr>
                <w:sz w:val="20"/>
                <w:szCs w:val="20"/>
              </w:rPr>
              <w:t>/wife is an SHMI</w:t>
            </w:r>
          </w:p>
          <w:p w14:paraId="3E941A87" w14:textId="35D1FB0F" w:rsidR="004072CC" w:rsidRPr="00F41283" w:rsidRDefault="005D53F1" w:rsidP="005D5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Sole trader – Simon Mosley Education – school improvement activites</w:t>
            </w:r>
          </w:p>
        </w:tc>
      </w:tr>
      <w:tr w:rsidR="00333377" w14:paraId="28AEA578" w14:textId="77777777" w:rsidTr="003F3B72">
        <w:tc>
          <w:tcPr>
            <w:tcW w:w="1696" w:type="dxa"/>
          </w:tcPr>
          <w:p w14:paraId="1D52055F" w14:textId="3181F5A6" w:rsidR="00333377" w:rsidRDefault="00F4115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Qamar Riaz</w:t>
            </w:r>
          </w:p>
        </w:tc>
        <w:tc>
          <w:tcPr>
            <w:tcW w:w="1276" w:type="dxa"/>
          </w:tcPr>
          <w:p w14:paraId="6EA4CDF3" w14:textId="0478BBE3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437DC535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4B036BA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D46BB7D" w14:textId="77777777" w:rsidR="00333377" w:rsidRPr="00F41283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D939CF9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2F9F23F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69CF230A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06/07/2020</w:t>
            </w:r>
          </w:p>
        </w:tc>
        <w:tc>
          <w:tcPr>
            <w:tcW w:w="1255" w:type="dxa"/>
          </w:tcPr>
          <w:p w14:paraId="4A8033C3" w14:textId="3B86864F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05/07</w:t>
            </w:r>
            <w:r w:rsidR="003659CD">
              <w:rPr>
                <w:sz w:val="20"/>
                <w:szCs w:val="20"/>
              </w:rPr>
              <w:t>/202</w:t>
            </w:r>
            <w:r w:rsidR="008433BA">
              <w:rPr>
                <w:sz w:val="20"/>
                <w:szCs w:val="20"/>
              </w:rPr>
              <w:t>8</w:t>
            </w:r>
          </w:p>
        </w:tc>
        <w:tc>
          <w:tcPr>
            <w:tcW w:w="2007" w:type="dxa"/>
          </w:tcPr>
          <w:p w14:paraId="334EA6B8" w14:textId="5552FFD2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B5EA361" w14:textId="77777777" w:rsidR="00333377" w:rsidRDefault="000860A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333377" w14:paraId="03E9C05D" w14:textId="77777777" w:rsidTr="003F3B72">
        <w:tc>
          <w:tcPr>
            <w:tcW w:w="1696" w:type="dxa"/>
          </w:tcPr>
          <w:p w14:paraId="51552DF6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Avtar Sheergill</w:t>
            </w:r>
          </w:p>
        </w:tc>
        <w:tc>
          <w:tcPr>
            <w:tcW w:w="1276" w:type="dxa"/>
          </w:tcPr>
          <w:p w14:paraId="4BD119CC" w14:textId="67278693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FD78260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VC</w:t>
            </w:r>
          </w:p>
        </w:tc>
        <w:tc>
          <w:tcPr>
            <w:tcW w:w="1127" w:type="dxa"/>
          </w:tcPr>
          <w:p w14:paraId="79B1597D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23C30E97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38C3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41F6561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2251C132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23/04/2018</w:t>
            </w:r>
          </w:p>
        </w:tc>
        <w:tc>
          <w:tcPr>
            <w:tcW w:w="1255" w:type="dxa"/>
          </w:tcPr>
          <w:p w14:paraId="356D52E9" w14:textId="36F7159E" w:rsidR="00333377" w:rsidRDefault="006438F6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22/04/2026</w:t>
            </w:r>
          </w:p>
        </w:tc>
        <w:tc>
          <w:tcPr>
            <w:tcW w:w="2007" w:type="dxa"/>
          </w:tcPr>
          <w:p w14:paraId="31647712" w14:textId="77777777" w:rsidR="007D4C95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Khalsa Academy Wolverhampton</w:t>
            </w:r>
          </w:p>
          <w:p w14:paraId="3E1293E1" w14:textId="7041C997" w:rsidR="00333377" w:rsidRPr="00F41283" w:rsidRDefault="007D4C95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</w:t>
            </w:r>
          </w:p>
        </w:tc>
        <w:tc>
          <w:tcPr>
            <w:tcW w:w="1275" w:type="dxa"/>
          </w:tcPr>
          <w:p w14:paraId="69BFF368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C3973" w14:paraId="0645D009" w14:textId="77777777" w:rsidTr="003F3B72">
        <w:tc>
          <w:tcPr>
            <w:tcW w:w="1696" w:type="dxa"/>
          </w:tcPr>
          <w:p w14:paraId="1D25E36F" w14:textId="1A87D71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Ashley Tobias Shervington</w:t>
            </w:r>
          </w:p>
        </w:tc>
        <w:tc>
          <w:tcPr>
            <w:tcW w:w="1276" w:type="dxa"/>
          </w:tcPr>
          <w:p w14:paraId="5192DA5C" w14:textId="31B6E70F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 (CG)</w:t>
            </w:r>
          </w:p>
        </w:tc>
        <w:tc>
          <w:tcPr>
            <w:tcW w:w="851" w:type="dxa"/>
          </w:tcPr>
          <w:p w14:paraId="09CFEEBD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0906910B" w14:textId="77777777" w:rsidR="008C3973" w:rsidRPr="00F4128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5BF7184E" w14:textId="7A2CBF0B" w:rsidR="008C3973" w:rsidRPr="00F4128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16C42DA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4D68DC" w14:textId="14B0E9F3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1BC7439" w14:textId="4BF6AA8D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10/01/2024</w:t>
            </w:r>
          </w:p>
        </w:tc>
        <w:tc>
          <w:tcPr>
            <w:tcW w:w="1255" w:type="dxa"/>
          </w:tcPr>
          <w:p w14:paraId="25C3804E" w14:textId="1FDFD1E9" w:rsidR="008C3973" w:rsidRDefault="008C3973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09/01/2028</w:t>
            </w:r>
          </w:p>
        </w:tc>
        <w:tc>
          <w:tcPr>
            <w:tcW w:w="2007" w:type="dxa"/>
          </w:tcPr>
          <w:p w14:paraId="581E02C2" w14:textId="77777777" w:rsidR="008C3973" w:rsidRDefault="008C3973" w:rsidP="00A67F5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C9ED3" w14:textId="10245B40" w:rsidR="008C3973" w:rsidRDefault="00F41150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="001C582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C582C">
              <w:rPr>
                <w:sz w:val="20"/>
                <w:szCs w:val="20"/>
              </w:rPr>
              <w:t xml:space="preserve">employee of KPMG LLP – professional services </w:t>
            </w:r>
            <w:r w:rsidR="00AE4D0B">
              <w:rPr>
                <w:sz w:val="20"/>
                <w:szCs w:val="20"/>
              </w:rPr>
              <w:t xml:space="preserve">– cessation </w:t>
            </w:r>
            <w:r w:rsidR="000B2DDF">
              <w:rPr>
                <w:sz w:val="20"/>
                <w:szCs w:val="20"/>
              </w:rPr>
              <w:t>3/1/2025</w:t>
            </w:r>
          </w:p>
        </w:tc>
      </w:tr>
      <w:tr w:rsidR="00333377" w14:paraId="3F52DA6B" w14:textId="77777777" w:rsidTr="003F3B72">
        <w:tc>
          <w:tcPr>
            <w:tcW w:w="1696" w:type="dxa"/>
          </w:tcPr>
          <w:p w14:paraId="3985729F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Alexandra Smith</w:t>
            </w:r>
          </w:p>
        </w:tc>
        <w:tc>
          <w:tcPr>
            <w:tcW w:w="1276" w:type="dxa"/>
          </w:tcPr>
          <w:p w14:paraId="4F8B1880" w14:textId="75CD631E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&amp; Trustee</w:t>
            </w:r>
            <w:r w:rsidR="006438F6">
              <w:rPr>
                <w:sz w:val="20"/>
                <w:szCs w:val="20"/>
              </w:rPr>
              <w:t xml:space="preserve"> (AG)</w:t>
            </w:r>
          </w:p>
        </w:tc>
        <w:tc>
          <w:tcPr>
            <w:tcW w:w="851" w:type="dxa"/>
          </w:tcPr>
          <w:p w14:paraId="2637BF11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</w:p>
        </w:tc>
        <w:tc>
          <w:tcPr>
            <w:tcW w:w="1127" w:type="dxa"/>
          </w:tcPr>
          <w:p w14:paraId="43A9BD7A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61D6C40A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72BA1DB" w14:textId="77777777" w:rsidR="00333377" w:rsidRPr="00F41283" w:rsidRDefault="00333377" w:rsidP="00A67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D0974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33907824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30/01/2017</w:t>
            </w:r>
          </w:p>
        </w:tc>
        <w:tc>
          <w:tcPr>
            <w:tcW w:w="1255" w:type="dxa"/>
          </w:tcPr>
          <w:p w14:paraId="485DBE1E" w14:textId="33FF589E" w:rsidR="00333377" w:rsidRPr="00F41283" w:rsidRDefault="00D2366A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28/3/202</w:t>
            </w:r>
            <w:r w:rsidR="00997224">
              <w:rPr>
                <w:sz w:val="20"/>
                <w:szCs w:val="20"/>
              </w:rPr>
              <w:t>9</w:t>
            </w:r>
          </w:p>
        </w:tc>
        <w:tc>
          <w:tcPr>
            <w:tcW w:w="2007" w:type="dxa"/>
          </w:tcPr>
          <w:p w14:paraId="4F5351D9" w14:textId="77777777" w:rsidR="00333377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Chad’s  RC Primary School</w:t>
            </w:r>
          </w:p>
          <w:p w14:paraId="4A77E093" w14:textId="77777777" w:rsidR="00333377" w:rsidRPr="00F41283" w:rsidRDefault="00333377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</w:t>
            </w:r>
          </w:p>
        </w:tc>
        <w:tc>
          <w:tcPr>
            <w:tcW w:w="1275" w:type="dxa"/>
          </w:tcPr>
          <w:p w14:paraId="73EF5312" w14:textId="48D3A608" w:rsidR="00333377" w:rsidRPr="00F41283" w:rsidRDefault="00D04EFD" w:rsidP="00A67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95810" w14:paraId="3B14EA13" w14:textId="77777777" w:rsidTr="003F3B72">
        <w:tc>
          <w:tcPr>
            <w:tcW w:w="1696" w:type="dxa"/>
          </w:tcPr>
          <w:p w14:paraId="14A09097" w14:textId="0D14768C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Charalambos Loizou</w:t>
            </w:r>
          </w:p>
        </w:tc>
        <w:tc>
          <w:tcPr>
            <w:tcW w:w="1276" w:type="dxa"/>
          </w:tcPr>
          <w:p w14:paraId="6ED79CB0" w14:textId="7C0ECE55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851" w:type="dxa"/>
          </w:tcPr>
          <w:p w14:paraId="60A2EFBE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65D423C3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66CE495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89DB74" w14:textId="77777777" w:rsidR="00595810" w:rsidRPr="00F41283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4DB3D" w14:textId="4B617311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297" w:type="dxa"/>
          </w:tcPr>
          <w:p w14:paraId="464B94CB" w14:textId="5DF0221E" w:rsidR="00595810" w:rsidRDefault="00B01FA9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09/11/2023</w:t>
            </w:r>
          </w:p>
        </w:tc>
        <w:tc>
          <w:tcPr>
            <w:tcW w:w="1255" w:type="dxa"/>
          </w:tcPr>
          <w:p w14:paraId="5C97FD38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14:paraId="4DDA4681" w14:textId="77777777" w:rsidR="00595810" w:rsidRDefault="00595810" w:rsidP="00E7406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CF91B0" w14:textId="2941CC76" w:rsidR="00595810" w:rsidRDefault="00595810" w:rsidP="00E740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161360F" w14:textId="77777777" w:rsidR="008C3973" w:rsidRDefault="008C3973" w:rsidP="00E85C98">
      <w:pPr>
        <w:spacing w:after="0"/>
        <w:rPr>
          <w:sz w:val="18"/>
          <w:szCs w:val="18"/>
        </w:rPr>
      </w:pPr>
    </w:p>
    <w:p w14:paraId="5A663190" w14:textId="77777777" w:rsidR="002458EB" w:rsidRDefault="002458EB" w:rsidP="00E85C98">
      <w:pPr>
        <w:spacing w:after="0"/>
        <w:rPr>
          <w:sz w:val="18"/>
          <w:szCs w:val="18"/>
        </w:rPr>
      </w:pPr>
    </w:p>
    <w:p w14:paraId="4D4BBC7D" w14:textId="77777777" w:rsidR="008C3973" w:rsidRDefault="008C3973" w:rsidP="00E85C98">
      <w:pPr>
        <w:spacing w:after="0"/>
        <w:rPr>
          <w:sz w:val="18"/>
          <w:szCs w:val="18"/>
        </w:rPr>
      </w:pPr>
    </w:p>
    <w:p w14:paraId="21C16F8F" w14:textId="4D839DDB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 xml:space="preserve">Key: </w:t>
      </w:r>
    </w:p>
    <w:p w14:paraId="14E194B9" w14:textId="77777777" w:rsidR="005A0C22" w:rsidRPr="004053CD" w:rsidRDefault="005A0C22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LA – Local Authority nominated or appointed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CG – Co-opted Governor, appointed by the </w:t>
      </w:r>
      <w:r w:rsidR="000860A0">
        <w:rPr>
          <w:sz w:val="18"/>
          <w:szCs w:val="18"/>
        </w:rPr>
        <w:t>Trust Board</w:t>
      </w:r>
    </w:p>
    <w:p w14:paraId="2D133388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PG – Elected or appointment Parent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 xml:space="preserve">AG – Appointed by the </w:t>
      </w:r>
      <w:r w:rsidR="000860A0">
        <w:rPr>
          <w:sz w:val="18"/>
          <w:szCs w:val="18"/>
        </w:rPr>
        <w:t>members</w:t>
      </w:r>
      <w:r w:rsidR="004053CD">
        <w:rPr>
          <w:sz w:val="18"/>
          <w:szCs w:val="18"/>
        </w:rPr>
        <w:t xml:space="preserve"> of the Academy</w:t>
      </w:r>
    </w:p>
    <w:p w14:paraId="54ACB655" w14:textId="77777777" w:rsidR="00E85C98" w:rsidRPr="004053CD" w:rsidRDefault="00E85C98" w:rsidP="00E85C98">
      <w:pPr>
        <w:spacing w:after="0"/>
        <w:rPr>
          <w:sz w:val="18"/>
          <w:szCs w:val="18"/>
        </w:rPr>
      </w:pPr>
      <w:r w:rsidRPr="004053CD">
        <w:rPr>
          <w:sz w:val="18"/>
          <w:szCs w:val="18"/>
        </w:rPr>
        <w:t>STF – Staff Governor</w:t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</w:r>
      <w:r w:rsidR="004053CD">
        <w:rPr>
          <w:sz w:val="18"/>
          <w:szCs w:val="18"/>
        </w:rPr>
        <w:tab/>
        <w:t>PTN – Partnership Governor</w:t>
      </w:r>
    </w:p>
    <w:p w14:paraId="00DBB120" w14:textId="77777777" w:rsidR="005A0C22" w:rsidRDefault="00E85C98" w:rsidP="00E85C98">
      <w:pPr>
        <w:spacing w:after="0"/>
      </w:pPr>
      <w:r w:rsidRPr="004053CD">
        <w:rPr>
          <w:sz w:val="18"/>
          <w:szCs w:val="18"/>
        </w:rPr>
        <w:t>FOU – Foundation Governor, appointed by Diocesan Education Service, Diocesan Board of Education, Foundation Trust</w:t>
      </w:r>
      <w:r w:rsidR="004053CD">
        <w:rPr>
          <w:sz w:val="18"/>
          <w:szCs w:val="18"/>
        </w:rPr>
        <w:tab/>
      </w:r>
    </w:p>
    <w:sectPr w:rsidR="005A0C22" w:rsidSect="005A0C2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08DD" w14:textId="77777777" w:rsidR="000905DB" w:rsidRDefault="000905DB" w:rsidP="005A0C22">
      <w:pPr>
        <w:spacing w:after="0" w:line="240" w:lineRule="auto"/>
      </w:pPr>
      <w:r>
        <w:separator/>
      </w:r>
    </w:p>
  </w:endnote>
  <w:endnote w:type="continuationSeparator" w:id="0">
    <w:p w14:paraId="397A1D50" w14:textId="77777777" w:rsidR="000905DB" w:rsidRDefault="000905DB" w:rsidP="005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E9E1" w14:textId="77777777" w:rsidR="000905DB" w:rsidRDefault="000905DB" w:rsidP="005A0C22">
      <w:pPr>
        <w:spacing w:after="0" w:line="240" w:lineRule="auto"/>
      </w:pPr>
      <w:r>
        <w:separator/>
      </w:r>
    </w:p>
  </w:footnote>
  <w:footnote w:type="continuationSeparator" w:id="0">
    <w:p w14:paraId="65FAF58C" w14:textId="77777777" w:rsidR="000905DB" w:rsidRDefault="000905DB" w:rsidP="005A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34B2" w14:textId="77777777" w:rsidR="005A0C22" w:rsidRDefault="005A0C22">
    <w:pPr>
      <w:pStyle w:val="Header"/>
    </w:pPr>
    <w:r>
      <w:t xml:space="preserve">ASTON TOWER </w:t>
    </w:r>
    <w:r w:rsidR="00F41283">
      <w:t>MULTI-ACADEMY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2C"/>
    <w:rsid w:val="00032EC7"/>
    <w:rsid w:val="000704D8"/>
    <w:rsid w:val="000860A0"/>
    <w:rsid w:val="000905DB"/>
    <w:rsid w:val="00094643"/>
    <w:rsid w:val="000B2DDF"/>
    <w:rsid w:val="000D7A0C"/>
    <w:rsid w:val="001B2037"/>
    <w:rsid w:val="001C582C"/>
    <w:rsid w:val="0020616D"/>
    <w:rsid w:val="00225204"/>
    <w:rsid w:val="002458EB"/>
    <w:rsid w:val="002575C9"/>
    <w:rsid w:val="0028695C"/>
    <w:rsid w:val="002A7725"/>
    <w:rsid w:val="002F02E9"/>
    <w:rsid w:val="00333377"/>
    <w:rsid w:val="00342365"/>
    <w:rsid w:val="003659CD"/>
    <w:rsid w:val="0037492E"/>
    <w:rsid w:val="00380C4E"/>
    <w:rsid w:val="003F3B72"/>
    <w:rsid w:val="004007D8"/>
    <w:rsid w:val="004053CD"/>
    <w:rsid w:val="004072CC"/>
    <w:rsid w:val="00442B58"/>
    <w:rsid w:val="00454F38"/>
    <w:rsid w:val="00472A98"/>
    <w:rsid w:val="00475911"/>
    <w:rsid w:val="00475E25"/>
    <w:rsid w:val="004822CA"/>
    <w:rsid w:val="004B497F"/>
    <w:rsid w:val="004F4C58"/>
    <w:rsid w:val="0052612C"/>
    <w:rsid w:val="00543466"/>
    <w:rsid w:val="00571E02"/>
    <w:rsid w:val="00595810"/>
    <w:rsid w:val="005A0C22"/>
    <w:rsid w:val="005A2DEE"/>
    <w:rsid w:val="005A4162"/>
    <w:rsid w:val="005C63A3"/>
    <w:rsid w:val="005D53F1"/>
    <w:rsid w:val="005F21F3"/>
    <w:rsid w:val="006438F6"/>
    <w:rsid w:val="0064569D"/>
    <w:rsid w:val="006541E9"/>
    <w:rsid w:val="00700265"/>
    <w:rsid w:val="007208A8"/>
    <w:rsid w:val="0072290D"/>
    <w:rsid w:val="0072295F"/>
    <w:rsid w:val="007275B2"/>
    <w:rsid w:val="00770E20"/>
    <w:rsid w:val="007A6F43"/>
    <w:rsid w:val="007C5F11"/>
    <w:rsid w:val="007D4C95"/>
    <w:rsid w:val="007F283F"/>
    <w:rsid w:val="00832B56"/>
    <w:rsid w:val="008433BA"/>
    <w:rsid w:val="00885498"/>
    <w:rsid w:val="00887C0B"/>
    <w:rsid w:val="008C3973"/>
    <w:rsid w:val="00904AFB"/>
    <w:rsid w:val="0095772A"/>
    <w:rsid w:val="00990774"/>
    <w:rsid w:val="00997224"/>
    <w:rsid w:val="009F696A"/>
    <w:rsid w:val="00A204CF"/>
    <w:rsid w:val="00A278CD"/>
    <w:rsid w:val="00A67F5A"/>
    <w:rsid w:val="00A93DC2"/>
    <w:rsid w:val="00AA6D4A"/>
    <w:rsid w:val="00AC63EF"/>
    <w:rsid w:val="00AE2C41"/>
    <w:rsid w:val="00AE3F98"/>
    <w:rsid w:val="00AE4D0B"/>
    <w:rsid w:val="00B01FA9"/>
    <w:rsid w:val="00B209EF"/>
    <w:rsid w:val="00BA6ED5"/>
    <w:rsid w:val="00BC3BE0"/>
    <w:rsid w:val="00BF5AA4"/>
    <w:rsid w:val="00C342D1"/>
    <w:rsid w:val="00C47FAE"/>
    <w:rsid w:val="00C6231B"/>
    <w:rsid w:val="00C922A0"/>
    <w:rsid w:val="00C9669E"/>
    <w:rsid w:val="00CA12C8"/>
    <w:rsid w:val="00CA487B"/>
    <w:rsid w:val="00CC7A97"/>
    <w:rsid w:val="00CD1535"/>
    <w:rsid w:val="00CD36EA"/>
    <w:rsid w:val="00CF2958"/>
    <w:rsid w:val="00D04EFD"/>
    <w:rsid w:val="00D13792"/>
    <w:rsid w:val="00D2366A"/>
    <w:rsid w:val="00D645F1"/>
    <w:rsid w:val="00DD4A34"/>
    <w:rsid w:val="00E042AA"/>
    <w:rsid w:val="00E05D49"/>
    <w:rsid w:val="00E52E19"/>
    <w:rsid w:val="00E74064"/>
    <w:rsid w:val="00E85C98"/>
    <w:rsid w:val="00ED3607"/>
    <w:rsid w:val="00ED381F"/>
    <w:rsid w:val="00F36243"/>
    <w:rsid w:val="00F41150"/>
    <w:rsid w:val="00F41283"/>
    <w:rsid w:val="00F71812"/>
    <w:rsid w:val="00F872F1"/>
    <w:rsid w:val="00FB6903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B860"/>
  <w15:docId w15:val="{4B9D5133-D5BE-4E38-BA23-8F6C62C5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22"/>
  </w:style>
  <w:style w:type="paragraph" w:styleId="Footer">
    <w:name w:val="footer"/>
    <w:basedOn w:val="Normal"/>
    <w:link w:val="FooterChar"/>
    <w:uiPriority w:val="99"/>
    <w:unhideWhenUsed/>
    <w:rsid w:val="005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22"/>
  </w:style>
  <w:style w:type="paragraph" w:styleId="BalloonText">
    <w:name w:val="Balloon Text"/>
    <w:basedOn w:val="Normal"/>
    <w:link w:val="BalloonTextChar"/>
    <w:uiPriority w:val="99"/>
    <w:semiHidden/>
    <w:unhideWhenUsed/>
    <w:rsid w:val="0070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1671d0-43c4-48cf-a152-697290da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A8ADC87433459444E4190D3EFA06" ma:contentTypeVersion="16" ma:contentTypeDescription="Create a new document." ma:contentTypeScope="" ma:versionID="5b6cd12422e517759734f00f39123850">
  <xsd:schema xmlns:xsd="http://www.w3.org/2001/XMLSchema" xmlns:xs="http://www.w3.org/2001/XMLSchema" xmlns:p="http://schemas.microsoft.com/office/2006/metadata/properties" xmlns:ns3="ed1671d0-43c4-48cf-a152-697290da901c" xmlns:ns4="d6ab34bd-f06e-4247-9f08-1d86f2597893" targetNamespace="http://schemas.microsoft.com/office/2006/metadata/properties" ma:root="true" ma:fieldsID="4e2a013366784ecac103fddfe0ed7234" ns3:_="" ns4:_="">
    <xsd:import namespace="ed1671d0-43c4-48cf-a152-697290da901c"/>
    <xsd:import namespace="d6ab34bd-f06e-4247-9f08-1d86f2597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71d0-43c4-48cf-a152-697290da9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34bd-f06e-4247-9f08-1d86f2597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30482-0B41-4EF5-9AB4-9BFBB0F3B846}">
  <ds:schemaRefs>
    <ds:schemaRef ds:uri="http://schemas.microsoft.com/office/2006/metadata/properties"/>
    <ds:schemaRef ds:uri="http://schemas.microsoft.com/office/infopath/2007/PartnerControls"/>
    <ds:schemaRef ds:uri="ed1671d0-43c4-48cf-a152-697290da901c"/>
  </ds:schemaRefs>
</ds:datastoreItem>
</file>

<file path=customXml/itemProps2.xml><?xml version="1.0" encoding="utf-8"?>
<ds:datastoreItem xmlns:ds="http://schemas.openxmlformats.org/officeDocument/2006/customXml" ds:itemID="{DA486771-28BE-4803-A2F8-0872FF3B2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58507-9033-46EE-BEF1-3483112C0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71d0-43c4-48cf-a152-697290da901c"/>
    <ds:schemaRef ds:uri="d6ab34bd-f06e-4247-9f08-1d86f2597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Ward</dc:creator>
  <cp:lastModifiedBy>Deborah Ward</cp:lastModifiedBy>
  <cp:revision>6</cp:revision>
  <cp:lastPrinted>2017-02-13T16:40:00Z</cp:lastPrinted>
  <dcterms:created xsi:type="dcterms:W3CDTF">2025-04-09T07:40:00Z</dcterms:created>
  <dcterms:modified xsi:type="dcterms:W3CDTF">2025-04-09T15:55:00Z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0x01010054F1A8ADC87433459444E4190D3EFA06</vt:lpwstr>
  </property>
</Properties>
</file>