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1278"/>
        <w:gridCol w:w="747"/>
        <w:gridCol w:w="1127"/>
        <w:gridCol w:w="1357"/>
        <w:gridCol w:w="1303"/>
        <w:gridCol w:w="1127"/>
        <w:gridCol w:w="1305"/>
        <w:gridCol w:w="1297"/>
        <w:gridCol w:w="1182"/>
        <w:gridCol w:w="1705"/>
        <w:gridCol w:w="1344"/>
      </w:tblGrid>
      <w:tr w:rsidR="00CC7A97" w:rsidTr="00D27DF0">
        <w:tc>
          <w:tcPr>
            <w:tcW w:w="1555" w:type="dxa"/>
          </w:tcPr>
          <w:p w:rsidR="00ED3607" w:rsidRPr="00F41283" w:rsidRDefault="00ED3607" w:rsidP="00E52E19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Member/Trustee Name</w:t>
            </w:r>
          </w:p>
        </w:tc>
        <w:tc>
          <w:tcPr>
            <w:tcW w:w="1289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Type of </w:t>
            </w: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Chair (CH) or Vice Chair (VC)</w:t>
            </w:r>
          </w:p>
        </w:tc>
        <w:tc>
          <w:tcPr>
            <w:tcW w:w="1127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Chair</w:t>
            </w:r>
          </w:p>
        </w:tc>
        <w:tc>
          <w:tcPr>
            <w:tcW w:w="1360" w:type="dxa"/>
          </w:tcPr>
          <w:p w:rsidR="00ED3607" w:rsidRPr="00F41283" w:rsidRDefault="00ED3607" w:rsidP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Wel</w:t>
            </w:r>
            <w:r w:rsidR="00CC7A97">
              <w:rPr>
                <w:sz w:val="20"/>
                <w:szCs w:val="20"/>
              </w:rPr>
              <w:t>lbeing and Safeguarding</w:t>
            </w:r>
            <w:r w:rsidRPr="00F41283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9" w:type="dxa"/>
          </w:tcPr>
          <w:p w:rsidR="00CC7A97" w:rsidRDefault="00ED3607" w:rsidP="00ED3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CC7A97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&amp; </w:t>
            </w:r>
            <w:r w:rsidR="00CC7A97">
              <w:rPr>
                <w:sz w:val="20"/>
                <w:szCs w:val="20"/>
              </w:rPr>
              <w:t>Finance</w:t>
            </w:r>
          </w:p>
          <w:p w:rsidR="00ED3607" w:rsidRPr="00F41283" w:rsidRDefault="00ED3607" w:rsidP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Committee Member</w:t>
            </w:r>
          </w:p>
        </w:tc>
        <w:tc>
          <w:tcPr>
            <w:tcW w:w="1127" w:type="dxa"/>
          </w:tcPr>
          <w:p w:rsidR="00ED3607" w:rsidRPr="00F41283" w:rsidRDefault="00CC7A97" w:rsidP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Education</w:t>
            </w:r>
            <w:r w:rsidR="00ED3607">
              <w:rPr>
                <w:sz w:val="20"/>
                <w:szCs w:val="20"/>
              </w:rPr>
              <w:t xml:space="preserve"> Committee Member</w:t>
            </w:r>
          </w:p>
        </w:tc>
        <w:tc>
          <w:tcPr>
            <w:tcW w:w="130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Connections to Staff 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Yes, who and how</w:t>
            </w:r>
          </w:p>
        </w:tc>
        <w:tc>
          <w:tcPr>
            <w:tcW w:w="1297" w:type="dxa"/>
          </w:tcPr>
          <w:p w:rsidR="00ED3607" w:rsidRPr="00F41283" w:rsidRDefault="00ED3607" w:rsidP="007A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</w:t>
            </w:r>
          </w:p>
        </w:tc>
        <w:tc>
          <w:tcPr>
            <w:tcW w:w="1182" w:type="dxa"/>
          </w:tcPr>
          <w:p w:rsidR="00ED3607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Term of Office End</w:t>
            </w:r>
          </w:p>
          <w:p w:rsidR="00ED3607" w:rsidRPr="00F41283" w:rsidRDefault="00ED3607" w:rsidP="0028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date of leaving (if applicable)</w:t>
            </w:r>
          </w:p>
        </w:tc>
        <w:tc>
          <w:tcPr>
            <w:tcW w:w="1728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Other School Governor Posts held.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Name of school and governor type</w:t>
            </w:r>
          </w:p>
        </w:tc>
        <w:tc>
          <w:tcPr>
            <w:tcW w:w="1355" w:type="dxa"/>
          </w:tcPr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Business Interests Declared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 or No</w:t>
            </w:r>
          </w:p>
          <w:p w:rsidR="00ED3607" w:rsidRPr="00F41283" w:rsidRDefault="00ED3607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If yes please state</w:t>
            </w:r>
          </w:p>
        </w:tc>
      </w:tr>
      <w:tr w:rsidR="00C342D1" w:rsidTr="00D27DF0">
        <w:tc>
          <w:tcPr>
            <w:tcW w:w="1555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 Benoit</w:t>
            </w:r>
          </w:p>
        </w:tc>
        <w:tc>
          <w:tcPr>
            <w:tcW w:w="1289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342D1" w:rsidRDefault="00C342D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1182" w:type="dxa"/>
          </w:tcPr>
          <w:p w:rsidR="00C342D1" w:rsidRDefault="00C3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19/01/2024</w:t>
            </w:r>
          </w:p>
        </w:tc>
        <w:tc>
          <w:tcPr>
            <w:tcW w:w="1728" w:type="dxa"/>
          </w:tcPr>
          <w:p w:rsidR="00C342D1" w:rsidRPr="00F41283" w:rsidRDefault="00C342D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342D1" w:rsidRDefault="00C342D1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C7A97" w:rsidTr="00D27DF0">
        <w:tc>
          <w:tcPr>
            <w:tcW w:w="1555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Bishop</w:t>
            </w:r>
          </w:p>
        </w:tc>
        <w:tc>
          <w:tcPr>
            <w:tcW w:w="1289" w:type="dxa"/>
          </w:tcPr>
          <w:p w:rsidR="00CD1535" w:rsidRPr="00F41283" w:rsidRDefault="00C9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&amp; </w:t>
            </w:r>
            <w:r w:rsidR="00CA12C8"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D1535" w:rsidRPr="00F41283" w:rsidRDefault="00CC7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CD1535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26/09/2017</w:t>
            </w:r>
          </w:p>
        </w:tc>
        <w:tc>
          <w:tcPr>
            <w:tcW w:w="1182" w:type="dxa"/>
          </w:tcPr>
          <w:p w:rsidR="00CD1535" w:rsidRPr="00F41283" w:rsidRDefault="00CA1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25/09/2021</w:t>
            </w:r>
          </w:p>
        </w:tc>
        <w:tc>
          <w:tcPr>
            <w:tcW w:w="1728" w:type="dxa"/>
          </w:tcPr>
          <w:p w:rsidR="00CD1535" w:rsidRPr="00F41283" w:rsidRDefault="00CD1535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CD1535" w:rsidRPr="00F41283" w:rsidRDefault="00CA12C8" w:rsidP="00887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32B56" w:rsidTr="00D27DF0">
        <w:tc>
          <w:tcPr>
            <w:tcW w:w="1555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Ashwaaq Hassan</w:t>
            </w:r>
          </w:p>
        </w:tc>
        <w:tc>
          <w:tcPr>
            <w:tcW w:w="1289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06/01/2020</w:t>
            </w:r>
          </w:p>
        </w:tc>
        <w:tc>
          <w:tcPr>
            <w:tcW w:w="1182" w:type="dxa"/>
          </w:tcPr>
          <w:p w:rsidR="00832B56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05/01/2024</w:t>
            </w:r>
          </w:p>
        </w:tc>
        <w:tc>
          <w:tcPr>
            <w:tcW w:w="1728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832B56" w:rsidRPr="00F41283" w:rsidRDefault="00832B56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D27DF0">
        <w:tc>
          <w:tcPr>
            <w:tcW w:w="15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Amja</w:t>
            </w:r>
            <w:r w:rsidRPr="00F41283">
              <w:rPr>
                <w:sz w:val="20"/>
                <w:szCs w:val="20"/>
              </w:rPr>
              <w:t>d Hussain</w:t>
            </w:r>
          </w:p>
        </w:tc>
        <w:tc>
          <w:tcPr>
            <w:tcW w:w="1289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First Trustee 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</w:p>
          <w:p w:rsidR="00A67F5A" w:rsidRDefault="00A67F5A" w:rsidP="00A67F5A">
            <w:pPr>
              <w:rPr>
                <w:sz w:val="20"/>
                <w:szCs w:val="20"/>
              </w:rPr>
            </w:pPr>
          </w:p>
          <w:p w:rsidR="00A67F5A" w:rsidRDefault="00A67F5A" w:rsidP="00A67F5A">
            <w:pPr>
              <w:rPr>
                <w:sz w:val="20"/>
                <w:szCs w:val="20"/>
              </w:rPr>
            </w:pP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A67F5A" w:rsidTr="00D27DF0">
        <w:tc>
          <w:tcPr>
            <w:tcW w:w="15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Jones</w:t>
            </w:r>
          </w:p>
        </w:tc>
        <w:tc>
          <w:tcPr>
            <w:tcW w:w="12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01/04/2019</w:t>
            </w:r>
          </w:p>
        </w:tc>
        <w:tc>
          <w:tcPr>
            <w:tcW w:w="1182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31/03/2023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– Employee of PwC</w:t>
            </w:r>
          </w:p>
        </w:tc>
      </w:tr>
      <w:tr w:rsidR="00A67F5A" w:rsidTr="00D27DF0">
        <w:tc>
          <w:tcPr>
            <w:tcW w:w="15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Ruhena Khanam</w:t>
            </w:r>
          </w:p>
        </w:tc>
        <w:tc>
          <w:tcPr>
            <w:tcW w:w="12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PG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13/02/2018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A67F5A" w:rsidTr="00D27DF0">
        <w:tc>
          <w:tcPr>
            <w:tcW w:w="15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Jonathan Moore</w:t>
            </w:r>
          </w:p>
        </w:tc>
        <w:tc>
          <w:tcPr>
            <w:tcW w:w="12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 STF/CEO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Partner employed at Aston Tower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n/a</w:t>
            </w:r>
          </w:p>
        </w:tc>
        <w:tc>
          <w:tcPr>
            <w:tcW w:w="1728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proofErr w:type="spellStart"/>
            <w:r w:rsidRPr="00F41283">
              <w:rPr>
                <w:sz w:val="20"/>
                <w:szCs w:val="20"/>
              </w:rPr>
              <w:t>Equitas</w:t>
            </w:r>
            <w:proofErr w:type="spellEnd"/>
            <w:r w:rsidRPr="00F41283">
              <w:rPr>
                <w:sz w:val="20"/>
                <w:szCs w:val="20"/>
              </w:rPr>
              <w:t xml:space="preserve"> MAT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</w:t>
            </w: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- </w:t>
            </w:r>
            <w:r w:rsidRPr="00F41283">
              <w:rPr>
                <w:sz w:val="20"/>
                <w:szCs w:val="20"/>
              </w:rPr>
              <w:t>Ofsted Inspector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</w:tr>
      <w:tr w:rsidR="0037492E" w:rsidTr="00D27DF0">
        <w:tc>
          <w:tcPr>
            <w:tcW w:w="1555" w:type="dxa"/>
          </w:tcPr>
          <w:p w:rsidR="0037492E" w:rsidRDefault="0037492E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Qamar Riaz</w:t>
            </w:r>
          </w:p>
        </w:tc>
        <w:tc>
          <w:tcPr>
            <w:tcW w:w="1289" w:type="dxa"/>
          </w:tcPr>
          <w:p w:rsidR="0037492E" w:rsidRDefault="0037492E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37492E" w:rsidRPr="00F41283" w:rsidRDefault="0037492E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7492E" w:rsidRPr="00F41283" w:rsidRDefault="0037492E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492E" w:rsidRDefault="0037492E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37492E" w:rsidRPr="00F41283" w:rsidRDefault="0037492E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7492E" w:rsidRPr="00F41283" w:rsidRDefault="0037492E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37492E" w:rsidRDefault="0037492E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7492E" w:rsidRDefault="0037492E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  <w:tc>
          <w:tcPr>
            <w:tcW w:w="1182" w:type="dxa"/>
          </w:tcPr>
          <w:p w:rsidR="0037492E" w:rsidRDefault="0037492E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05/07/2024</w:t>
            </w:r>
          </w:p>
        </w:tc>
        <w:tc>
          <w:tcPr>
            <w:tcW w:w="1728" w:type="dxa"/>
          </w:tcPr>
          <w:p w:rsidR="0037492E" w:rsidRPr="00F41283" w:rsidRDefault="0037492E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37492E" w:rsidRDefault="0037492E" w:rsidP="00A67F5A">
            <w:pPr>
              <w:rPr>
                <w:sz w:val="20"/>
                <w:szCs w:val="20"/>
              </w:rPr>
            </w:pPr>
          </w:p>
        </w:tc>
      </w:tr>
      <w:tr w:rsidR="00A67F5A" w:rsidTr="00D27DF0">
        <w:tc>
          <w:tcPr>
            <w:tcW w:w="15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Jacinth Ryan</w:t>
            </w:r>
          </w:p>
        </w:tc>
        <w:tc>
          <w:tcPr>
            <w:tcW w:w="12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24/09/2018</w:t>
            </w:r>
          </w:p>
        </w:tc>
        <w:tc>
          <w:tcPr>
            <w:tcW w:w="1182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D27DF0">
        <w:tc>
          <w:tcPr>
            <w:tcW w:w="15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Avtar Sheergill</w:t>
            </w:r>
          </w:p>
        </w:tc>
        <w:tc>
          <w:tcPr>
            <w:tcW w:w="12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23/04/2018</w:t>
            </w:r>
          </w:p>
        </w:tc>
        <w:tc>
          <w:tcPr>
            <w:tcW w:w="1182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22/04/2022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7F5A" w:rsidTr="00D27DF0">
        <w:tc>
          <w:tcPr>
            <w:tcW w:w="15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Smith</w:t>
            </w:r>
          </w:p>
        </w:tc>
        <w:tc>
          <w:tcPr>
            <w:tcW w:w="12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&amp; Trustee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30/01/2017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29/01/2021</w:t>
            </w:r>
          </w:p>
        </w:tc>
        <w:tc>
          <w:tcPr>
            <w:tcW w:w="1728" w:type="dxa"/>
          </w:tcPr>
          <w:p w:rsidR="00A67F5A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Chad’s  RC Primary School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</w:t>
            </w: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</w:tr>
      <w:tr w:rsidR="00A67F5A" w:rsidTr="00D27DF0">
        <w:tc>
          <w:tcPr>
            <w:tcW w:w="15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Deborah Ward</w:t>
            </w:r>
          </w:p>
        </w:tc>
        <w:tc>
          <w:tcPr>
            <w:tcW w:w="128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STF</w:t>
            </w:r>
          </w:p>
        </w:tc>
        <w:tc>
          <w:tcPr>
            <w:tcW w:w="751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2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26/09/2015</w:t>
            </w:r>
          </w:p>
        </w:tc>
        <w:tc>
          <w:tcPr>
            <w:tcW w:w="1182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25/09/20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728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St Mary &amp; St Margaret CE Aided School</w:t>
            </w:r>
          </w:p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 xml:space="preserve">FOU </w:t>
            </w:r>
          </w:p>
        </w:tc>
        <w:tc>
          <w:tcPr>
            <w:tcW w:w="1355" w:type="dxa"/>
          </w:tcPr>
          <w:p w:rsidR="00A67F5A" w:rsidRPr="00F41283" w:rsidRDefault="00A67F5A" w:rsidP="00A67F5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  <w:tr w:rsidR="003C640A" w:rsidTr="00D27DF0">
        <w:tc>
          <w:tcPr>
            <w:tcW w:w="1555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Alison Graham</w:t>
            </w:r>
          </w:p>
        </w:tc>
        <w:tc>
          <w:tcPr>
            <w:tcW w:w="1289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First Trustee</w:t>
            </w:r>
          </w:p>
        </w:tc>
        <w:tc>
          <w:tcPr>
            <w:tcW w:w="751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309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  <w:tc>
          <w:tcPr>
            <w:tcW w:w="1297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24/09/2014</w:t>
            </w:r>
          </w:p>
        </w:tc>
        <w:tc>
          <w:tcPr>
            <w:tcW w:w="1182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1728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3C640A" w:rsidRPr="00F41283" w:rsidRDefault="003C640A" w:rsidP="003C640A">
            <w:pPr>
              <w:rPr>
                <w:sz w:val="20"/>
                <w:szCs w:val="20"/>
              </w:rPr>
            </w:pPr>
            <w:r w:rsidRPr="00F41283">
              <w:rPr>
                <w:sz w:val="20"/>
                <w:szCs w:val="20"/>
              </w:rPr>
              <w:t>No</w:t>
            </w:r>
          </w:p>
        </w:tc>
      </w:tr>
    </w:tbl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 xml:space="preserve">Key: </w:t>
      </w:r>
    </w:p>
    <w:p w:rsidR="005A0C22" w:rsidRPr="004053CD" w:rsidRDefault="005A0C22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LA – Local Authority nominated or appointed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CG – Co-opted Governor, appointed by the Governing Body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PG – Elected or appointment Parent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AG – Appointed by the trustees of the Academy</w:t>
      </w:r>
    </w:p>
    <w:p w:rsidR="00E85C98" w:rsidRPr="004053CD" w:rsidRDefault="00E85C98" w:rsidP="00E85C98">
      <w:pPr>
        <w:spacing w:after="0"/>
        <w:rPr>
          <w:sz w:val="18"/>
          <w:szCs w:val="18"/>
        </w:rPr>
      </w:pPr>
      <w:r w:rsidRPr="004053CD">
        <w:rPr>
          <w:sz w:val="18"/>
          <w:szCs w:val="18"/>
        </w:rPr>
        <w:t>STF – Staff Governor</w:t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</w:r>
      <w:r w:rsidR="004053CD">
        <w:rPr>
          <w:sz w:val="18"/>
          <w:szCs w:val="18"/>
        </w:rPr>
        <w:tab/>
        <w:t>PTN – Partnership Governor</w:t>
      </w:r>
    </w:p>
    <w:p w:rsidR="005A0C22" w:rsidRDefault="00E85C98" w:rsidP="00E85C98">
      <w:pPr>
        <w:spacing w:after="0"/>
      </w:pPr>
      <w:r w:rsidRPr="004053CD">
        <w:rPr>
          <w:sz w:val="18"/>
          <w:szCs w:val="18"/>
        </w:rPr>
        <w:t>FOU – Foundation Governor, appointed by Diocesan Education Service, Diocesan Board of Education, Foundation Trust</w:t>
      </w:r>
      <w:r w:rsidR="004053CD">
        <w:rPr>
          <w:sz w:val="18"/>
          <w:szCs w:val="18"/>
        </w:rPr>
        <w:tab/>
      </w:r>
      <w:bookmarkStart w:id="0" w:name="_GoBack"/>
      <w:bookmarkEnd w:id="0"/>
    </w:p>
    <w:sectPr w:rsidR="005A0C22" w:rsidSect="005A0C2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22" w:rsidRDefault="005A0C22" w:rsidP="005A0C22">
      <w:pPr>
        <w:spacing w:after="0" w:line="240" w:lineRule="auto"/>
      </w:pPr>
      <w:r>
        <w:separator/>
      </w:r>
    </w:p>
  </w:endnote>
  <w:end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22" w:rsidRDefault="005A0C22" w:rsidP="005A0C22">
      <w:pPr>
        <w:spacing w:after="0" w:line="240" w:lineRule="auto"/>
      </w:pPr>
      <w:r>
        <w:separator/>
      </w:r>
    </w:p>
  </w:footnote>
  <w:footnote w:type="continuationSeparator" w:id="0">
    <w:p w:rsidR="005A0C22" w:rsidRDefault="005A0C22" w:rsidP="005A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22" w:rsidRDefault="005A0C22">
    <w:pPr>
      <w:pStyle w:val="Header"/>
    </w:pPr>
    <w:r>
      <w:t xml:space="preserve">ASTON TOWER </w:t>
    </w:r>
    <w:r w:rsidR="00F41283">
      <w:t>MULTI-ACADEMY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2C"/>
    <w:rsid w:val="000704D8"/>
    <w:rsid w:val="00094643"/>
    <w:rsid w:val="001B2037"/>
    <w:rsid w:val="0020616D"/>
    <w:rsid w:val="00225204"/>
    <w:rsid w:val="0028695C"/>
    <w:rsid w:val="002A7725"/>
    <w:rsid w:val="002F02E9"/>
    <w:rsid w:val="00342365"/>
    <w:rsid w:val="0037492E"/>
    <w:rsid w:val="003C640A"/>
    <w:rsid w:val="004053CD"/>
    <w:rsid w:val="00454F38"/>
    <w:rsid w:val="00472A98"/>
    <w:rsid w:val="00475911"/>
    <w:rsid w:val="004B497F"/>
    <w:rsid w:val="004F4C58"/>
    <w:rsid w:val="0052612C"/>
    <w:rsid w:val="005A0C22"/>
    <w:rsid w:val="005C63A3"/>
    <w:rsid w:val="0064569D"/>
    <w:rsid w:val="006541E9"/>
    <w:rsid w:val="00700265"/>
    <w:rsid w:val="007208A8"/>
    <w:rsid w:val="0072295F"/>
    <w:rsid w:val="007A6F43"/>
    <w:rsid w:val="007C5F11"/>
    <w:rsid w:val="007F283F"/>
    <w:rsid w:val="00832B56"/>
    <w:rsid w:val="00885498"/>
    <w:rsid w:val="00887C0B"/>
    <w:rsid w:val="00990774"/>
    <w:rsid w:val="00A204CF"/>
    <w:rsid w:val="00A278CD"/>
    <w:rsid w:val="00A67F5A"/>
    <w:rsid w:val="00AC63EF"/>
    <w:rsid w:val="00AE2C41"/>
    <w:rsid w:val="00AE3F98"/>
    <w:rsid w:val="00B209EF"/>
    <w:rsid w:val="00BC3BE0"/>
    <w:rsid w:val="00BF5AA4"/>
    <w:rsid w:val="00C342D1"/>
    <w:rsid w:val="00C6231B"/>
    <w:rsid w:val="00C9669E"/>
    <w:rsid w:val="00CA12C8"/>
    <w:rsid w:val="00CA487B"/>
    <w:rsid w:val="00CC7A97"/>
    <w:rsid w:val="00CD1535"/>
    <w:rsid w:val="00CF2958"/>
    <w:rsid w:val="00D13792"/>
    <w:rsid w:val="00D27DF0"/>
    <w:rsid w:val="00DD4A34"/>
    <w:rsid w:val="00E52E19"/>
    <w:rsid w:val="00E85C98"/>
    <w:rsid w:val="00ED3607"/>
    <w:rsid w:val="00F41283"/>
    <w:rsid w:val="00F872F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D5133-D5BE-4E38-BA23-8F6C62C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2"/>
  </w:style>
  <w:style w:type="paragraph" w:styleId="Footer">
    <w:name w:val="footer"/>
    <w:basedOn w:val="Normal"/>
    <w:link w:val="FooterChar"/>
    <w:uiPriority w:val="99"/>
    <w:unhideWhenUsed/>
    <w:rsid w:val="005A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2"/>
  </w:style>
  <w:style w:type="paragraph" w:styleId="BalloonText">
    <w:name w:val="Balloon Text"/>
    <w:basedOn w:val="Normal"/>
    <w:link w:val="BalloonTextChar"/>
    <w:uiPriority w:val="99"/>
    <w:semiHidden/>
    <w:unhideWhenUsed/>
    <w:rsid w:val="007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Ward</dc:creator>
  <cp:lastModifiedBy>Deborah Ward</cp:lastModifiedBy>
  <cp:revision>5</cp:revision>
  <cp:lastPrinted>2017-02-13T16:40:00Z</cp:lastPrinted>
  <dcterms:created xsi:type="dcterms:W3CDTF">2020-07-02T08:12:00Z</dcterms:created>
  <dcterms:modified xsi:type="dcterms:W3CDTF">2020-07-06T08:00:00Z</dcterms:modified>
</cp:coreProperties>
</file>