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1127"/>
        <w:gridCol w:w="1566"/>
        <w:gridCol w:w="1134"/>
        <w:gridCol w:w="1417"/>
        <w:gridCol w:w="1297"/>
        <w:gridCol w:w="1255"/>
        <w:gridCol w:w="2007"/>
        <w:gridCol w:w="1408"/>
      </w:tblGrid>
      <w:tr w:rsidR="00333377" w14:paraId="3154D7E9" w14:textId="77777777" w:rsidTr="003F3B72">
        <w:tc>
          <w:tcPr>
            <w:tcW w:w="1696" w:type="dxa"/>
          </w:tcPr>
          <w:p w14:paraId="460CB1F1" w14:textId="77777777" w:rsidR="00333377" w:rsidRPr="00F41283" w:rsidRDefault="00333377" w:rsidP="00E52E19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Member/Trustee Name</w:t>
            </w:r>
          </w:p>
        </w:tc>
        <w:tc>
          <w:tcPr>
            <w:tcW w:w="1276" w:type="dxa"/>
          </w:tcPr>
          <w:p w14:paraId="701355C5" w14:textId="77777777" w:rsidR="00333377" w:rsidRPr="00F41283" w:rsidRDefault="00333377" w:rsidP="007A6F43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 xml:space="preserve">Type of </w:t>
            </w:r>
            <w:r>
              <w:rPr>
                <w:sz w:val="20"/>
                <w:szCs w:val="20"/>
              </w:rPr>
              <w:t>Trustee</w:t>
            </w:r>
          </w:p>
        </w:tc>
        <w:tc>
          <w:tcPr>
            <w:tcW w:w="851" w:type="dxa"/>
          </w:tcPr>
          <w:p w14:paraId="30CE63FF" w14:textId="77777777" w:rsidR="00333377" w:rsidRPr="00F41283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Chair (CH) or Vice Chair (VC)</w:t>
            </w:r>
          </w:p>
        </w:tc>
        <w:tc>
          <w:tcPr>
            <w:tcW w:w="1127" w:type="dxa"/>
          </w:tcPr>
          <w:p w14:paraId="78DF0A2C" w14:textId="77777777" w:rsidR="00333377" w:rsidRPr="00F41283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Committee Chair</w:t>
            </w:r>
          </w:p>
        </w:tc>
        <w:tc>
          <w:tcPr>
            <w:tcW w:w="1566" w:type="dxa"/>
          </w:tcPr>
          <w:p w14:paraId="5D6361E0" w14:textId="05C84B10" w:rsidR="00333377" w:rsidRPr="00F41283" w:rsidRDefault="00D04EFD" w:rsidP="00ED3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Resources, Audit and Risk Committee Member </w:t>
            </w:r>
          </w:p>
        </w:tc>
        <w:tc>
          <w:tcPr>
            <w:tcW w:w="1134" w:type="dxa"/>
          </w:tcPr>
          <w:p w14:paraId="48AEB806" w14:textId="77777777" w:rsidR="00333377" w:rsidRPr="00F41283" w:rsidRDefault="00333377" w:rsidP="00CC7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Quality of Education Committee Member</w:t>
            </w:r>
          </w:p>
        </w:tc>
        <w:tc>
          <w:tcPr>
            <w:tcW w:w="1417" w:type="dxa"/>
          </w:tcPr>
          <w:p w14:paraId="513981FD" w14:textId="1AA090FC" w:rsidR="00333377" w:rsidRPr="00F41283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 xml:space="preserve">Connections to Staff </w:t>
            </w:r>
            <w:r w:rsidR="003F3B72">
              <w:rPr>
                <w:sz w:val="20"/>
                <w:szCs w:val="20"/>
              </w:rPr>
              <w:t xml:space="preserve">- </w:t>
            </w:r>
            <w:r w:rsidRPr="00F41283">
              <w:rPr>
                <w:sz w:val="20"/>
                <w:szCs w:val="20"/>
              </w:rPr>
              <w:t>Yes or No</w:t>
            </w:r>
          </w:p>
          <w:p w14:paraId="263C9776" w14:textId="77777777" w:rsidR="00333377" w:rsidRPr="00F41283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 xml:space="preserve">If </w:t>
            </w:r>
            <w:proofErr w:type="gramStart"/>
            <w:r w:rsidRPr="00F41283">
              <w:rPr>
                <w:sz w:val="20"/>
                <w:szCs w:val="20"/>
              </w:rPr>
              <w:t>Yes</w:t>
            </w:r>
            <w:proofErr w:type="gramEnd"/>
            <w:r w:rsidRPr="00F41283">
              <w:rPr>
                <w:sz w:val="20"/>
                <w:szCs w:val="20"/>
              </w:rPr>
              <w:t>, who and how</w:t>
            </w:r>
          </w:p>
        </w:tc>
        <w:tc>
          <w:tcPr>
            <w:tcW w:w="1297" w:type="dxa"/>
          </w:tcPr>
          <w:p w14:paraId="7D8B4774" w14:textId="77777777" w:rsidR="00333377" w:rsidRPr="00F41283" w:rsidRDefault="00333377" w:rsidP="007A6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Appointment</w:t>
            </w:r>
          </w:p>
        </w:tc>
        <w:tc>
          <w:tcPr>
            <w:tcW w:w="1255" w:type="dxa"/>
          </w:tcPr>
          <w:p w14:paraId="6341392E" w14:textId="77777777" w:rsidR="00333377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Term of Office End</w:t>
            </w:r>
          </w:p>
          <w:p w14:paraId="583B8648" w14:textId="77777777" w:rsidR="00333377" w:rsidRPr="00F41283" w:rsidRDefault="00333377" w:rsidP="00286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date of leaving (if applicable)</w:t>
            </w:r>
          </w:p>
        </w:tc>
        <w:tc>
          <w:tcPr>
            <w:tcW w:w="2007" w:type="dxa"/>
          </w:tcPr>
          <w:p w14:paraId="7E9B598F" w14:textId="77777777" w:rsidR="00333377" w:rsidRPr="00F41283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Other School Governor Posts held.</w:t>
            </w:r>
          </w:p>
          <w:p w14:paraId="28C7C840" w14:textId="77777777" w:rsidR="00333377" w:rsidRPr="00F41283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Name of school and governor type</w:t>
            </w:r>
          </w:p>
        </w:tc>
        <w:tc>
          <w:tcPr>
            <w:tcW w:w="1275" w:type="dxa"/>
          </w:tcPr>
          <w:p w14:paraId="1359F820" w14:textId="77777777" w:rsidR="00333377" w:rsidRPr="00F41283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Business Interests Declared</w:t>
            </w:r>
          </w:p>
          <w:p w14:paraId="7D9091ED" w14:textId="77777777" w:rsidR="00333377" w:rsidRPr="00F41283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Yes or No</w:t>
            </w:r>
          </w:p>
          <w:p w14:paraId="2E3B3B0B" w14:textId="77777777" w:rsidR="00333377" w:rsidRPr="00F41283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If yes please state</w:t>
            </w:r>
          </w:p>
        </w:tc>
      </w:tr>
      <w:tr w:rsidR="00333377" w14:paraId="4CF50EAA" w14:textId="77777777" w:rsidTr="003F3B72">
        <w:tc>
          <w:tcPr>
            <w:tcW w:w="1696" w:type="dxa"/>
          </w:tcPr>
          <w:p w14:paraId="1EEBC0FD" w14:textId="77777777" w:rsidR="00333377" w:rsidRDefault="0033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Celine Benoit</w:t>
            </w:r>
          </w:p>
        </w:tc>
        <w:tc>
          <w:tcPr>
            <w:tcW w:w="1276" w:type="dxa"/>
          </w:tcPr>
          <w:p w14:paraId="55577E5A" w14:textId="77777777" w:rsidR="00333377" w:rsidRDefault="0033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</w:t>
            </w:r>
            <w:r w:rsidR="000860A0">
              <w:rPr>
                <w:sz w:val="20"/>
                <w:szCs w:val="20"/>
              </w:rPr>
              <w:t xml:space="preserve"> (AG)</w:t>
            </w:r>
          </w:p>
        </w:tc>
        <w:tc>
          <w:tcPr>
            <w:tcW w:w="851" w:type="dxa"/>
          </w:tcPr>
          <w:p w14:paraId="189737BC" w14:textId="77777777" w:rsidR="00333377" w:rsidRPr="00F41283" w:rsidRDefault="00333377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7C41F67E" w14:textId="77777777" w:rsidR="00333377" w:rsidRPr="00F41283" w:rsidRDefault="00333377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099A3FC1" w14:textId="77777777" w:rsidR="00333377" w:rsidRPr="00F41283" w:rsidRDefault="003333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D8C8BE0" w14:textId="77777777" w:rsidR="00333377" w:rsidRPr="00F41283" w:rsidRDefault="00086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13DF1C7E" w14:textId="77777777" w:rsidR="00333377" w:rsidRDefault="0033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7154DB06" w14:textId="77777777" w:rsidR="00333377" w:rsidRDefault="0033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20/01/2020</w:t>
            </w:r>
          </w:p>
        </w:tc>
        <w:tc>
          <w:tcPr>
            <w:tcW w:w="1255" w:type="dxa"/>
          </w:tcPr>
          <w:p w14:paraId="5F63596F" w14:textId="26E1E4F7" w:rsidR="00333377" w:rsidRDefault="00E05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07/03/2025</w:t>
            </w:r>
          </w:p>
        </w:tc>
        <w:tc>
          <w:tcPr>
            <w:tcW w:w="2007" w:type="dxa"/>
          </w:tcPr>
          <w:p w14:paraId="016AD2AA" w14:textId="5422C541" w:rsidR="00333377" w:rsidRPr="00770E20" w:rsidRDefault="00770E20">
            <w:pPr>
              <w:rPr>
                <w:rFonts w:cstheme="minorHAnsi"/>
                <w:sz w:val="20"/>
                <w:szCs w:val="20"/>
              </w:rPr>
            </w:pPr>
            <w:r w:rsidRPr="00770E20">
              <w:rPr>
                <w:rFonts w:eastAsia="Arial" w:cstheme="minorHAnsi"/>
                <w:color w:val="000000"/>
                <w:sz w:val="20"/>
              </w:rPr>
              <w:t>Religious Education Council for England and Wales</w:t>
            </w:r>
          </w:p>
        </w:tc>
        <w:tc>
          <w:tcPr>
            <w:tcW w:w="1275" w:type="dxa"/>
          </w:tcPr>
          <w:p w14:paraId="7A208757" w14:textId="77777777" w:rsidR="00333377" w:rsidRDefault="00333377" w:rsidP="00887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333377" w14:paraId="52113E37" w14:textId="77777777" w:rsidTr="003F3B72">
        <w:tc>
          <w:tcPr>
            <w:tcW w:w="1696" w:type="dxa"/>
          </w:tcPr>
          <w:p w14:paraId="70407116" w14:textId="77777777" w:rsidR="00333377" w:rsidRPr="00F41283" w:rsidRDefault="0033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Amanda Bishop</w:t>
            </w:r>
          </w:p>
        </w:tc>
        <w:tc>
          <w:tcPr>
            <w:tcW w:w="1276" w:type="dxa"/>
          </w:tcPr>
          <w:p w14:paraId="733F5752" w14:textId="77777777" w:rsidR="00333377" w:rsidRPr="00F41283" w:rsidRDefault="0033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 &amp; Trustee</w:t>
            </w:r>
          </w:p>
        </w:tc>
        <w:tc>
          <w:tcPr>
            <w:tcW w:w="851" w:type="dxa"/>
          </w:tcPr>
          <w:p w14:paraId="6005C838" w14:textId="77777777" w:rsidR="00333377" w:rsidRPr="00F41283" w:rsidRDefault="00333377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58DEE7AE" w14:textId="77777777" w:rsidR="00333377" w:rsidRPr="00F41283" w:rsidRDefault="00086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66" w:type="dxa"/>
          </w:tcPr>
          <w:p w14:paraId="7A6AE828" w14:textId="77777777" w:rsidR="00333377" w:rsidRPr="00F41283" w:rsidRDefault="003333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2594096" w14:textId="77777777" w:rsidR="00333377" w:rsidRPr="00F41283" w:rsidRDefault="0033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650FB6A5" w14:textId="77777777" w:rsidR="00333377" w:rsidRPr="00F41283" w:rsidRDefault="0033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26DED765" w14:textId="77777777" w:rsidR="00333377" w:rsidRDefault="0033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26/09/2017</w:t>
            </w:r>
          </w:p>
        </w:tc>
        <w:tc>
          <w:tcPr>
            <w:tcW w:w="1255" w:type="dxa"/>
          </w:tcPr>
          <w:p w14:paraId="4DFA1668" w14:textId="245D3F9D" w:rsidR="00333377" w:rsidRPr="00F41283" w:rsidRDefault="00D0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15/09/2025</w:t>
            </w:r>
          </w:p>
        </w:tc>
        <w:tc>
          <w:tcPr>
            <w:tcW w:w="2007" w:type="dxa"/>
          </w:tcPr>
          <w:p w14:paraId="5B6CC3E9" w14:textId="77777777" w:rsidR="003F3B72" w:rsidRDefault="003F3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Oakley Grove School </w:t>
            </w:r>
          </w:p>
          <w:p w14:paraId="0E3A7005" w14:textId="24D68B3F" w:rsidR="00333377" w:rsidRPr="00F41283" w:rsidRDefault="003F3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CG</w:t>
            </w:r>
          </w:p>
        </w:tc>
        <w:tc>
          <w:tcPr>
            <w:tcW w:w="1275" w:type="dxa"/>
          </w:tcPr>
          <w:p w14:paraId="72E83A4B" w14:textId="77777777" w:rsidR="00333377" w:rsidRPr="00F41283" w:rsidRDefault="00333377" w:rsidP="00887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A6D4A" w14:paraId="01F2AAF7" w14:textId="77777777" w:rsidTr="003F3B72">
        <w:tc>
          <w:tcPr>
            <w:tcW w:w="1696" w:type="dxa"/>
          </w:tcPr>
          <w:p w14:paraId="21146F67" w14:textId="05B4B407" w:rsidR="00AA6D4A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Hamayon Haydari</w:t>
            </w:r>
          </w:p>
        </w:tc>
        <w:tc>
          <w:tcPr>
            <w:tcW w:w="1276" w:type="dxa"/>
          </w:tcPr>
          <w:p w14:paraId="28027D8A" w14:textId="1F508F80" w:rsidR="00AA6D4A" w:rsidRPr="00F41283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</w:t>
            </w:r>
            <w:r w:rsidR="00BA6ED5">
              <w:rPr>
                <w:sz w:val="20"/>
                <w:szCs w:val="20"/>
              </w:rPr>
              <w:t>ee</w:t>
            </w:r>
            <w:r>
              <w:rPr>
                <w:sz w:val="20"/>
                <w:szCs w:val="20"/>
              </w:rPr>
              <w:t xml:space="preserve"> (PG)</w:t>
            </w:r>
          </w:p>
        </w:tc>
        <w:tc>
          <w:tcPr>
            <w:tcW w:w="851" w:type="dxa"/>
          </w:tcPr>
          <w:p w14:paraId="0296D6AD" w14:textId="77777777" w:rsidR="00AA6D4A" w:rsidRPr="00F41283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6FB65F85" w14:textId="77777777" w:rsidR="00AA6D4A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427B65C2" w14:textId="77777777" w:rsidR="00AA6D4A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2FB9860" w14:textId="77777777" w:rsidR="00AA6D4A" w:rsidRPr="00F41283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91146A2" w14:textId="207CA84E" w:rsidR="00AA6D4A" w:rsidRPr="00F41283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06CF91B1" w14:textId="68792D9F" w:rsidR="00AA6D4A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23/05/2022</w:t>
            </w:r>
          </w:p>
        </w:tc>
        <w:tc>
          <w:tcPr>
            <w:tcW w:w="1255" w:type="dxa"/>
          </w:tcPr>
          <w:p w14:paraId="6414E8CC" w14:textId="62E67A86" w:rsidR="00AA6D4A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22/05/2026</w:t>
            </w:r>
          </w:p>
        </w:tc>
        <w:tc>
          <w:tcPr>
            <w:tcW w:w="2007" w:type="dxa"/>
          </w:tcPr>
          <w:p w14:paraId="1133CE7A" w14:textId="77777777" w:rsidR="00AA6D4A" w:rsidRPr="00F41283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B84D52C" w14:textId="2FDA4FD3" w:rsidR="00AA6D4A" w:rsidRPr="00F41283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333377" w14:paraId="2F44AAF0" w14:textId="77777777" w:rsidTr="003F3B72">
        <w:tc>
          <w:tcPr>
            <w:tcW w:w="1696" w:type="dxa"/>
          </w:tcPr>
          <w:p w14:paraId="3E503A5A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Billy Jones</w:t>
            </w:r>
          </w:p>
        </w:tc>
        <w:tc>
          <w:tcPr>
            <w:tcW w:w="1276" w:type="dxa"/>
          </w:tcPr>
          <w:p w14:paraId="26DB5DE5" w14:textId="3EB84230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</w:t>
            </w:r>
            <w:r w:rsidR="006438F6">
              <w:rPr>
                <w:sz w:val="20"/>
                <w:szCs w:val="20"/>
              </w:rPr>
              <w:t xml:space="preserve"> (AG)</w:t>
            </w:r>
          </w:p>
        </w:tc>
        <w:tc>
          <w:tcPr>
            <w:tcW w:w="851" w:type="dxa"/>
          </w:tcPr>
          <w:p w14:paraId="48ADF3CE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546F08F7" w14:textId="77777777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66" w:type="dxa"/>
          </w:tcPr>
          <w:p w14:paraId="42B7D17C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20EC4F26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4A53B20" w14:textId="483CC61F" w:rsidR="00333377" w:rsidRPr="00F41283" w:rsidRDefault="00E74064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71D9F7B0" w14:textId="77777777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01/04/2019</w:t>
            </w:r>
          </w:p>
        </w:tc>
        <w:tc>
          <w:tcPr>
            <w:tcW w:w="1255" w:type="dxa"/>
          </w:tcPr>
          <w:p w14:paraId="52001C90" w14:textId="5E707800" w:rsidR="00333377" w:rsidRDefault="00904AFB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26/03/2027</w:t>
            </w:r>
          </w:p>
        </w:tc>
        <w:tc>
          <w:tcPr>
            <w:tcW w:w="2007" w:type="dxa"/>
          </w:tcPr>
          <w:p w14:paraId="6954A371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F0F0BCD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– Employee of PwC</w:t>
            </w:r>
          </w:p>
        </w:tc>
      </w:tr>
      <w:tr w:rsidR="00333377" w14:paraId="53919D32" w14:textId="77777777" w:rsidTr="003F3B72">
        <w:tc>
          <w:tcPr>
            <w:tcW w:w="1696" w:type="dxa"/>
          </w:tcPr>
          <w:p w14:paraId="785E8F94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Ruhena Khanam</w:t>
            </w:r>
          </w:p>
        </w:tc>
        <w:tc>
          <w:tcPr>
            <w:tcW w:w="1276" w:type="dxa"/>
          </w:tcPr>
          <w:p w14:paraId="5EB70B2A" w14:textId="713D7D79" w:rsidR="00333377" w:rsidRPr="00F41283" w:rsidRDefault="006438F6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333377" w:rsidRPr="00F41283">
              <w:rPr>
                <w:sz w:val="20"/>
                <w:szCs w:val="20"/>
              </w:rPr>
              <w:t>rustee</w:t>
            </w:r>
            <w:r>
              <w:rPr>
                <w:sz w:val="20"/>
                <w:szCs w:val="20"/>
              </w:rPr>
              <w:t xml:space="preserve"> (AG)</w:t>
            </w:r>
          </w:p>
          <w:p w14:paraId="2F342167" w14:textId="5CECA98E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DF22968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4E2B7570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744530DC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D706CB2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7D06BD68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069D2955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13/02/2018</w:t>
            </w:r>
          </w:p>
        </w:tc>
        <w:tc>
          <w:tcPr>
            <w:tcW w:w="1255" w:type="dxa"/>
          </w:tcPr>
          <w:p w14:paraId="564760BE" w14:textId="288AB23A" w:rsidR="00333377" w:rsidRPr="00F41283" w:rsidRDefault="004822C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12/02/2026</w:t>
            </w:r>
          </w:p>
        </w:tc>
        <w:tc>
          <w:tcPr>
            <w:tcW w:w="2007" w:type="dxa"/>
          </w:tcPr>
          <w:p w14:paraId="0B574214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D8E9FB5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No</w:t>
            </w:r>
          </w:p>
        </w:tc>
      </w:tr>
      <w:tr w:rsidR="00AA6D4A" w14:paraId="7448DFF5" w14:textId="77777777" w:rsidTr="003F3B72">
        <w:tc>
          <w:tcPr>
            <w:tcW w:w="1696" w:type="dxa"/>
          </w:tcPr>
          <w:p w14:paraId="128BDE2E" w14:textId="4D93A18C" w:rsidR="00AA6D4A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Rashia Khatun</w:t>
            </w:r>
          </w:p>
        </w:tc>
        <w:tc>
          <w:tcPr>
            <w:tcW w:w="1276" w:type="dxa"/>
          </w:tcPr>
          <w:p w14:paraId="1AD7429C" w14:textId="77E86FA0" w:rsidR="00AA6D4A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 (PG)</w:t>
            </w:r>
          </w:p>
        </w:tc>
        <w:tc>
          <w:tcPr>
            <w:tcW w:w="851" w:type="dxa"/>
          </w:tcPr>
          <w:p w14:paraId="4F23217A" w14:textId="77777777" w:rsidR="00AA6D4A" w:rsidRPr="00F41283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11C8381D" w14:textId="77777777" w:rsidR="00AA6D4A" w:rsidRPr="00F41283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491D6E80" w14:textId="77777777" w:rsidR="00AA6D4A" w:rsidRPr="00F41283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92506A9" w14:textId="77777777" w:rsidR="00AA6D4A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C7D32EB" w14:textId="50415F52" w:rsidR="00AA6D4A" w:rsidRDefault="00E74064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1A17640C" w14:textId="540FEDC1" w:rsidR="00AA6D4A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24/05/2022</w:t>
            </w:r>
          </w:p>
        </w:tc>
        <w:tc>
          <w:tcPr>
            <w:tcW w:w="1255" w:type="dxa"/>
          </w:tcPr>
          <w:p w14:paraId="0E65F1CF" w14:textId="1623EA1D" w:rsidR="00AA6D4A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23/05/2026</w:t>
            </w:r>
          </w:p>
        </w:tc>
        <w:tc>
          <w:tcPr>
            <w:tcW w:w="2007" w:type="dxa"/>
          </w:tcPr>
          <w:p w14:paraId="77FA56AE" w14:textId="77777777" w:rsidR="00AA6D4A" w:rsidRPr="00F41283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9DC5229" w14:textId="7617C272" w:rsidR="00AA6D4A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333377" w14:paraId="25A09A73" w14:textId="77777777" w:rsidTr="003F3B72">
        <w:tc>
          <w:tcPr>
            <w:tcW w:w="1696" w:type="dxa"/>
          </w:tcPr>
          <w:p w14:paraId="1A101EE2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Jonathan Moore</w:t>
            </w:r>
          </w:p>
        </w:tc>
        <w:tc>
          <w:tcPr>
            <w:tcW w:w="1276" w:type="dxa"/>
          </w:tcPr>
          <w:p w14:paraId="777D8FA0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First Trustee STF/CEO</w:t>
            </w:r>
          </w:p>
        </w:tc>
        <w:tc>
          <w:tcPr>
            <w:tcW w:w="851" w:type="dxa"/>
          </w:tcPr>
          <w:p w14:paraId="26FBF0ED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2A567B0E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52BBA273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0353F1DE" w14:textId="77777777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33C5BEA7" w14:textId="6F778724" w:rsidR="00333377" w:rsidRPr="00F41283" w:rsidRDefault="00333377" w:rsidP="003F3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  <w:r w:rsidR="003F3B72">
              <w:rPr>
                <w:sz w:val="20"/>
                <w:szCs w:val="20"/>
              </w:rPr>
              <w:t xml:space="preserve"> - </w:t>
            </w:r>
            <w:r w:rsidRPr="00F41283">
              <w:rPr>
                <w:sz w:val="20"/>
                <w:szCs w:val="20"/>
              </w:rPr>
              <w:t>Partner employed at Aston Tower</w:t>
            </w:r>
          </w:p>
        </w:tc>
        <w:tc>
          <w:tcPr>
            <w:tcW w:w="1297" w:type="dxa"/>
          </w:tcPr>
          <w:p w14:paraId="442FD6C6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55" w:type="dxa"/>
          </w:tcPr>
          <w:p w14:paraId="7A4F360E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n/a</w:t>
            </w:r>
          </w:p>
        </w:tc>
        <w:tc>
          <w:tcPr>
            <w:tcW w:w="2007" w:type="dxa"/>
          </w:tcPr>
          <w:p w14:paraId="00D9A5FD" w14:textId="10000F0C" w:rsidR="00571E02" w:rsidRDefault="00571E02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King Edward VI Foundation Governor at King Edward VI Aston</w:t>
            </w:r>
          </w:p>
          <w:p w14:paraId="74F8F834" w14:textId="77777777" w:rsidR="00571E02" w:rsidRDefault="00571E02" w:rsidP="00A67F5A">
            <w:pPr>
              <w:rPr>
                <w:sz w:val="20"/>
                <w:szCs w:val="20"/>
              </w:rPr>
            </w:pPr>
          </w:p>
          <w:p w14:paraId="77BE81A1" w14:textId="38C19189" w:rsidR="00333377" w:rsidRPr="00F41283" w:rsidRDefault="003F3B72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</w:t>
            </w:r>
          </w:p>
        </w:tc>
        <w:tc>
          <w:tcPr>
            <w:tcW w:w="1275" w:type="dxa"/>
          </w:tcPr>
          <w:p w14:paraId="62800136" w14:textId="77777777" w:rsidR="00333377" w:rsidRDefault="00333377" w:rsidP="00A67F5A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- </w:t>
            </w:r>
            <w:r w:rsidRPr="00F41283">
              <w:rPr>
                <w:sz w:val="20"/>
                <w:szCs w:val="20"/>
              </w:rPr>
              <w:t>Ofsted Inspector</w:t>
            </w:r>
          </w:p>
          <w:p w14:paraId="4FFC2BAB" w14:textId="77777777" w:rsidR="00C47FAE" w:rsidRDefault="00C47FAE" w:rsidP="00A67F5A">
            <w:pPr>
              <w:rPr>
                <w:sz w:val="20"/>
                <w:szCs w:val="20"/>
              </w:rPr>
            </w:pPr>
          </w:p>
          <w:p w14:paraId="3BF28622" w14:textId="00301610" w:rsidR="00C47FAE" w:rsidRPr="00F41283" w:rsidRDefault="00C47FAE" w:rsidP="00A67F5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Weoley</w:t>
            </w:r>
            <w:proofErr w:type="spellEnd"/>
            <w:r>
              <w:rPr>
                <w:sz w:val="20"/>
                <w:szCs w:val="20"/>
              </w:rPr>
              <w:t xml:space="preserve"> Park (Selly Oak) M</w:t>
            </w:r>
            <w:r w:rsidR="00380C4E">
              <w:rPr>
                <w:sz w:val="20"/>
                <w:szCs w:val="20"/>
              </w:rPr>
              <w:t>anagement Company Ltd</w:t>
            </w:r>
          </w:p>
          <w:p w14:paraId="63BB5B0B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</w:tr>
      <w:tr w:rsidR="00E74064" w14:paraId="52CA7B6B" w14:textId="77777777" w:rsidTr="003F3B72">
        <w:tc>
          <w:tcPr>
            <w:tcW w:w="1696" w:type="dxa"/>
          </w:tcPr>
          <w:p w14:paraId="2F3E52A5" w14:textId="26249103" w:rsidR="00E74064" w:rsidRPr="00F41283" w:rsidRDefault="00E74064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Simon Mosley</w:t>
            </w:r>
          </w:p>
        </w:tc>
        <w:tc>
          <w:tcPr>
            <w:tcW w:w="1276" w:type="dxa"/>
          </w:tcPr>
          <w:p w14:paraId="04F54A01" w14:textId="7573E29F" w:rsidR="00E74064" w:rsidRPr="00F41283" w:rsidRDefault="00E74064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Trustees (AG)</w:t>
            </w:r>
          </w:p>
        </w:tc>
        <w:tc>
          <w:tcPr>
            <w:tcW w:w="851" w:type="dxa"/>
          </w:tcPr>
          <w:p w14:paraId="5124B578" w14:textId="77777777" w:rsidR="00E74064" w:rsidRPr="00F41283" w:rsidRDefault="00E74064" w:rsidP="00A67F5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0852A3C6" w14:textId="77777777" w:rsidR="00E74064" w:rsidRPr="00F41283" w:rsidRDefault="00E74064" w:rsidP="00A67F5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65619AF9" w14:textId="77777777" w:rsidR="00E74064" w:rsidRPr="00F41283" w:rsidRDefault="00E74064" w:rsidP="00A67F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C833D90" w14:textId="48F474E0" w:rsidR="00E74064" w:rsidRDefault="00E74064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01DDA7DD" w14:textId="2DB193C8" w:rsidR="00E74064" w:rsidRDefault="00E74064" w:rsidP="003F3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2F7D8827" w14:textId="6F6084B5" w:rsidR="00E74064" w:rsidRDefault="00E74064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28/09/2023</w:t>
            </w:r>
          </w:p>
        </w:tc>
        <w:tc>
          <w:tcPr>
            <w:tcW w:w="1255" w:type="dxa"/>
          </w:tcPr>
          <w:p w14:paraId="7DDD02DA" w14:textId="1FD8294D" w:rsidR="00E74064" w:rsidRPr="00F41283" w:rsidRDefault="00E74064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27/09/2027</w:t>
            </w:r>
          </w:p>
        </w:tc>
        <w:tc>
          <w:tcPr>
            <w:tcW w:w="2007" w:type="dxa"/>
          </w:tcPr>
          <w:p w14:paraId="22C36F5D" w14:textId="4B418A60" w:rsidR="00E74064" w:rsidRDefault="00E74064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Pine Green and Evergreen Academies (Wolverhampton) Member</w:t>
            </w:r>
          </w:p>
        </w:tc>
        <w:tc>
          <w:tcPr>
            <w:tcW w:w="1275" w:type="dxa"/>
          </w:tcPr>
          <w:p w14:paraId="39879EDE" w14:textId="2BFA0D3A" w:rsidR="00E74064" w:rsidRDefault="00E74064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–</w:t>
            </w:r>
            <w:r w:rsidR="0095772A">
              <w:rPr>
                <w:sz w:val="20"/>
                <w:szCs w:val="20"/>
              </w:rPr>
              <w:t xml:space="preserve"> former </w:t>
            </w:r>
            <w:r>
              <w:rPr>
                <w:sz w:val="20"/>
                <w:szCs w:val="20"/>
              </w:rPr>
              <w:t>Ofsted Inspector</w:t>
            </w:r>
            <w:r w:rsidR="0095772A">
              <w:rPr>
                <w:sz w:val="20"/>
                <w:szCs w:val="20"/>
              </w:rPr>
              <w:t>/wife is an SHMI</w:t>
            </w:r>
          </w:p>
          <w:p w14:paraId="3E941A87" w14:textId="35D1FB0F" w:rsidR="004072CC" w:rsidRPr="00F41283" w:rsidRDefault="005D53F1" w:rsidP="005D5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Sole trader – Simon Mosley Education – school improvement activites</w:t>
            </w:r>
          </w:p>
        </w:tc>
      </w:tr>
      <w:tr w:rsidR="00333377" w14:paraId="28AEA578" w14:textId="77777777" w:rsidTr="003F3B72">
        <w:tc>
          <w:tcPr>
            <w:tcW w:w="1696" w:type="dxa"/>
          </w:tcPr>
          <w:p w14:paraId="1D52055F" w14:textId="3E4EB2CF" w:rsidR="00333377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EA4CDF3" w14:textId="0478BBE3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</w:t>
            </w:r>
            <w:r w:rsidR="006438F6">
              <w:rPr>
                <w:sz w:val="20"/>
                <w:szCs w:val="20"/>
              </w:rPr>
              <w:t xml:space="preserve"> (AG)</w:t>
            </w:r>
          </w:p>
        </w:tc>
        <w:tc>
          <w:tcPr>
            <w:tcW w:w="851" w:type="dxa"/>
          </w:tcPr>
          <w:p w14:paraId="437DC535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4B036BAD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5D46BB7D" w14:textId="77777777" w:rsidR="00333377" w:rsidRPr="00F41283" w:rsidRDefault="000860A0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7D939CF9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2F9F23F" w14:textId="77777777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69CF230A" w14:textId="77777777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06/07/2020</w:t>
            </w:r>
          </w:p>
        </w:tc>
        <w:tc>
          <w:tcPr>
            <w:tcW w:w="1255" w:type="dxa"/>
          </w:tcPr>
          <w:p w14:paraId="4A8033C3" w14:textId="3B86864F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05/07</w:t>
            </w:r>
            <w:r w:rsidR="003659CD">
              <w:rPr>
                <w:sz w:val="20"/>
                <w:szCs w:val="20"/>
              </w:rPr>
              <w:t>/202</w:t>
            </w:r>
            <w:r w:rsidR="008433BA">
              <w:rPr>
                <w:sz w:val="20"/>
                <w:szCs w:val="20"/>
              </w:rPr>
              <w:t>8</w:t>
            </w:r>
          </w:p>
        </w:tc>
        <w:tc>
          <w:tcPr>
            <w:tcW w:w="2007" w:type="dxa"/>
          </w:tcPr>
          <w:p w14:paraId="334EA6B8" w14:textId="5552FFD2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B5EA361" w14:textId="77777777" w:rsidR="00333377" w:rsidRDefault="000860A0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333377" w14:paraId="03E9C05D" w14:textId="77777777" w:rsidTr="003F3B72">
        <w:tc>
          <w:tcPr>
            <w:tcW w:w="1696" w:type="dxa"/>
          </w:tcPr>
          <w:p w14:paraId="51552DF6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Avtar Sheergill</w:t>
            </w:r>
          </w:p>
        </w:tc>
        <w:tc>
          <w:tcPr>
            <w:tcW w:w="1276" w:type="dxa"/>
          </w:tcPr>
          <w:p w14:paraId="4BD119CC" w14:textId="67278693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 &amp; Trustee</w:t>
            </w:r>
            <w:r w:rsidR="006438F6">
              <w:rPr>
                <w:sz w:val="20"/>
                <w:szCs w:val="20"/>
              </w:rPr>
              <w:t xml:space="preserve"> (AG)</w:t>
            </w:r>
          </w:p>
        </w:tc>
        <w:tc>
          <w:tcPr>
            <w:tcW w:w="851" w:type="dxa"/>
          </w:tcPr>
          <w:p w14:paraId="2FD78260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VC</w:t>
            </w:r>
          </w:p>
        </w:tc>
        <w:tc>
          <w:tcPr>
            <w:tcW w:w="1127" w:type="dxa"/>
          </w:tcPr>
          <w:p w14:paraId="79B1597D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23C30E97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D138C34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41F65618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2251C132" w14:textId="77777777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23/04/2018</w:t>
            </w:r>
          </w:p>
        </w:tc>
        <w:tc>
          <w:tcPr>
            <w:tcW w:w="1255" w:type="dxa"/>
          </w:tcPr>
          <w:p w14:paraId="356D52E9" w14:textId="36F7159E" w:rsidR="00333377" w:rsidRDefault="006438F6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22/04/2026</w:t>
            </w:r>
          </w:p>
        </w:tc>
        <w:tc>
          <w:tcPr>
            <w:tcW w:w="2007" w:type="dxa"/>
          </w:tcPr>
          <w:p w14:paraId="31647712" w14:textId="77777777" w:rsidR="007D4C95" w:rsidRDefault="007D4C95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Khalsa Academy Wolverhampton</w:t>
            </w:r>
          </w:p>
          <w:p w14:paraId="3E1293E1" w14:textId="7041C997" w:rsidR="00333377" w:rsidRPr="00F41283" w:rsidRDefault="007D4C95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</w:t>
            </w:r>
          </w:p>
        </w:tc>
        <w:tc>
          <w:tcPr>
            <w:tcW w:w="1275" w:type="dxa"/>
          </w:tcPr>
          <w:p w14:paraId="69BFF368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8C3973" w14:paraId="0645D009" w14:textId="77777777" w:rsidTr="003F3B72">
        <w:tc>
          <w:tcPr>
            <w:tcW w:w="1696" w:type="dxa"/>
          </w:tcPr>
          <w:p w14:paraId="1D25E36F" w14:textId="1A87D719" w:rsidR="008C3973" w:rsidRDefault="008C3973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Ashley Tobias Shervington</w:t>
            </w:r>
          </w:p>
        </w:tc>
        <w:tc>
          <w:tcPr>
            <w:tcW w:w="1276" w:type="dxa"/>
          </w:tcPr>
          <w:p w14:paraId="5192DA5C" w14:textId="31B6E70F" w:rsidR="008C3973" w:rsidRDefault="008C3973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 (CG)</w:t>
            </w:r>
          </w:p>
        </w:tc>
        <w:tc>
          <w:tcPr>
            <w:tcW w:w="851" w:type="dxa"/>
          </w:tcPr>
          <w:p w14:paraId="09CFEEBD" w14:textId="77777777" w:rsidR="008C3973" w:rsidRDefault="008C3973" w:rsidP="00A67F5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0906910B" w14:textId="77777777" w:rsidR="008C3973" w:rsidRPr="00F41283" w:rsidRDefault="008C3973" w:rsidP="00A67F5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5BF7184E" w14:textId="7A2CBF0B" w:rsidR="008C3973" w:rsidRPr="00F41283" w:rsidRDefault="008C3973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316C42DA" w14:textId="77777777" w:rsidR="008C3973" w:rsidRDefault="008C3973" w:rsidP="00A67F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14D68DC" w14:textId="14B0E9F3" w:rsidR="008C3973" w:rsidRDefault="008C3973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31BC7439" w14:textId="4BF6AA8D" w:rsidR="008C3973" w:rsidRDefault="008C3973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10/01/2024</w:t>
            </w:r>
          </w:p>
        </w:tc>
        <w:tc>
          <w:tcPr>
            <w:tcW w:w="1255" w:type="dxa"/>
          </w:tcPr>
          <w:p w14:paraId="25C3804E" w14:textId="1FDFD1E9" w:rsidR="008C3973" w:rsidRDefault="008C3973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09/01/2028</w:t>
            </w:r>
          </w:p>
        </w:tc>
        <w:tc>
          <w:tcPr>
            <w:tcW w:w="2007" w:type="dxa"/>
          </w:tcPr>
          <w:p w14:paraId="581E02C2" w14:textId="77777777" w:rsidR="008C3973" w:rsidRDefault="008C3973" w:rsidP="00A67F5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25C9ED3" w14:textId="6091EC63" w:rsidR="008C3973" w:rsidRDefault="00997224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333377" w14:paraId="3F52DA6B" w14:textId="77777777" w:rsidTr="003F3B72">
        <w:tc>
          <w:tcPr>
            <w:tcW w:w="1696" w:type="dxa"/>
          </w:tcPr>
          <w:p w14:paraId="3985729F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Alexandra Smith</w:t>
            </w:r>
          </w:p>
        </w:tc>
        <w:tc>
          <w:tcPr>
            <w:tcW w:w="1276" w:type="dxa"/>
          </w:tcPr>
          <w:p w14:paraId="4F8B1880" w14:textId="75CD631E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 &amp; Trustee</w:t>
            </w:r>
            <w:r w:rsidR="006438F6">
              <w:rPr>
                <w:sz w:val="20"/>
                <w:szCs w:val="20"/>
              </w:rPr>
              <w:t xml:space="preserve"> (AG)</w:t>
            </w:r>
          </w:p>
        </w:tc>
        <w:tc>
          <w:tcPr>
            <w:tcW w:w="851" w:type="dxa"/>
          </w:tcPr>
          <w:p w14:paraId="2637BF11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</w:t>
            </w:r>
          </w:p>
        </w:tc>
        <w:tc>
          <w:tcPr>
            <w:tcW w:w="1127" w:type="dxa"/>
          </w:tcPr>
          <w:p w14:paraId="43A9BD7A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61D6C40A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072BA1DB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FED0974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33907824" w14:textId="77777777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30/01/2017</w:t>
            </w:r>
          </w:p>
        </w:tc>
        <w:tc>
          <w:tcPr>
            <w:tcW w:w="1255" w:type="dxa"/>
          </w:tcPr>
          <w:p w14:paraId="485DBE1E" w14:textId="33FF589E" w:rsidR="00333377" w:rsidRPr="00F41283" w:rsidRDefault="00D2366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28/3/202</w:t>
            </w:r>
            <w:r w:rsidR="00997224">
              <w:rPr>
                <w:sz w:val="20"/>
                <w:szCs w:val="20"/>
              </w:rPr>
              <w:t>9</w:t>
            </w:r>
          </w:p>
        </w:tc>
        <w:tc>
          <w:tcPr>
            <w:tcW w:w="2007" w:type="dxa"/>
          </w:tcPr>
          <w:p w14:paraId="4F5351D9" w14:textId="77777777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 </w:t>
            </w:r>
            <w:proofErr w:type="gramStart"/>
            <w:r>
              <w:rPr>
                <w:sz w:val="20"/>
                <w:szCs w:val="20"/>
              </w:rPr>
              <w:t>Chad’s  RC</w:t>
            </w:r>
            <w:proofErr w:type="gramEnd"/>
            <w:r>
              <w:rPr>
                <w:sz w:val="20"/>
                <w:szCs w:val="20"/>
              </w:rPr>
              <w:t xml:space="preserve"> Primary School</w:t>
            </w:r>
          </w:p>
          <w:p w14:paraId="4A77E093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</w:t>
            </w:r>
          </w:p>
        </w:tc>
        <w:tc>
          <w:tcPr>
            <w:tcW w:w="1275" w:type="dxa"/>
          </w:tcPr>
          <w:p w14:paraId="73EF5312" w14:textId="48D3A608" w:rsidR="00333377" w:rsidRPr="00F41283" w:rsidRDefault="00D04EFD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595810" w14:paraId="3B14EA13" w14:textId="77777777" w:rsidTr="003F3B72">
        <w:tc>
          <w:tcPr>
            <w:tcW w:w="1696" w:type="dxa"/>
          </w:tcPr>
          <w:p w14:paraId="14A09097" w14:textId="0D14768C" w:rsidR="00595810" w:rsidRDefault="00595810" w:rsidP="00E74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Charalambos Loizou</w:t>
            </w:r>
          </w:p>
        </w:tc>
        <w:tc>
          <w:tcPr>
            <w:tcW w:w="1276" w:type="dxa"/>
          </w:tcPr>
          <w:p w14:paraId="6ED79CB0" w14:textId="7C0ECE55" w:rsidR="00595810" w:rsidRDefault="00595810" w:rsidP="00E74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</w:t>
            </w:r>
          </w:p>
        </w:tc>
        <w:tc>
          <w:tcPr>
            <w:tcW w:w="851" w:type="dxa"/>
          </w:tcPr>
          <w:p w14:paraId="60A2EFBE" w14:textId="77777777" w:rsidR="00595810" w:rsidRDefault="00595810" w:rsidP="00E74064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65D423C3" w14:textId="77777777" w:rsidR="00595810" w:rsidRPr="00F41283" w:rsidRDefault="00595810" w:rsidP="00E74064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166CE495" w14:textId="77777777" w:rsidR="00595810" w:rsidRDefault="00595810" w:rsidP="00E7406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A89DB74" w14:textId="77777777" w:rsidR="00595810" w:rsidRPr="00F41283" w:rsidRDefault="00595810" w:rsidP="00E7406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5B4DB3D" w14:textId="4B617311" w:rsidR="00595810" w:rsidRDefault="00595810" w:rsidP="00E74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464B94CB" w14:textId="5DF0221E" w:rsidR="00595810" w:rsidRDefault="00B01FA9" w:rsidP="00E74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09/11/2023</w:t>
            </w:r>
          </w:p>
        </w:tc>
        <w:tc>
          <w:tcPr>
            <w:tcW w:w="1255" w:type="dxa"/>
          </w:tcPr>
          <w:p w14:paraId="5C97FD38" w14:textId="77777777" w:rsidR="00595810" w:rsidRDefault="00595810" w:rsidP="00E74064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4DDA4681" w14:textId="77777777" w:rsidR="00595810" w:rsidRDefault="00595810" w:rsidP="00E7406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9CF91B0" w14:textId="2941CC76" w:rsidR="00595810" w:rsidRDefault="00595810" w:rsidP="00E74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2161360F" w14:textId="77777777" w:rsidR="008C3973" w:rsidRDefault="008C3973" w:rsidP="00E85C98">
      <w:pPr>
        <w:spacing w:after="0"/>
        <w:rPr>
          <w:sz w:val="18"/>
          <w:szCs w:val="18"/>
        </w:rPr>
      </w:pPr>
    </w:p>
    <w:p w14:paraId="5A663190" w14:textId="77777777" w:rsidR="002458EB" w:rsidRDefault="002458EB" w:rsidP="00E85C98">
      <w:pPr>
        <w:spacing w:after="0"/>
        <w:rPr>
          <w:sz w:val="18"/>
          <w:szCs w:val="18"/>
        </w:rPr>
      </w:pPr>
    </w:p>
    <w:p w14:paraId="4D4BBC7D" w14:textId="77777777" w:rsidR="008C3973" w:rsidRDefault="008C3973" w:rsidP="00E85C98">
      <w:pPr>
        <w:spacing w:after="0"/>
        <w:rPr>
          <w:sz w:val="18"/>
          <w:szCs w:val="18"/>
        </w:rPr>
      </w:pPr>
    </w:p>
    <w:p w14:paraId="21C16F8F" w14:textId="4D839DDB" w:rsidR="005A0C22" w:rsidRPr="004053CD" w:rsidRDefault="005A0C22" w:rsidP="00E85C98">
      <w:pPr>
        <w:spacing w:after="0"/>
        <w:rPr>
          <w:sz w:val="18"/>
          <w:szCs w:val="18"/>
        </w:rPr>
      </w:pPr>
      <w:r w:rsidRPr="004053CD">
        <w:rPr>
          <w:sz w:val="18"/>
          <w:szCs w:val="18"/>
        </w:rPr>
        <w:t xml:space="preserve">Key: </w:t>
      </w:r>
    </w:p>
    <w:p w14:paraId="14E194B9" w14:textId="77777777" w:rsidR="005A0C22" w:rsidRPr="004053CD" w:rsidRDefault="005A0C22" w:rsidP="00E85C98">
      <w:pPr>
        <w:spacing w:after="0"/>
        <w:rPr>
          <w:sz w:val="18"/>
          <w:szCs w:val="18"/>
        </w:rPr>
      </w:pPr>
      <w:r w:rsidRPr="004053CD">
        <w:rPr>
          <w:sz w:val="18"/>
          <w:szCs w:val="18"/>
        </w:rPr>
        <w:t>LA – Local Authority nominated or appointed Governor</w:t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  <w:t xml:space="preserve">CG – Co-opted Governor, appointed by the </w:t>
      </w:r>
      <w:r w:rsidR="000860A0">
        <w:rPr>
          <w:sz w:val="18"/>
          <w:szCs w:val="18"/>
        </w:rPr>
        <w:t>Trust Board</w:t>
      </w:r>
    </w:p>
    <w:p w14:paraId="2D133388" w14:textId="77777777" w:rsidR="00E85C98" w:rsidRPr="004053CD" w:rsidRDefault="00E85C98" w:rsidP="00E85C98">
      <w:pPr>
        <w:spacing w:after="0"/>
        <w:rPr>
          <w:sz w:val="18"/>
          <w:szCs w:val="18"/>
        </w:rPr>
      </w:pPr>
      <w:r w:rsidRPr="004053CD">
        <w:rPr>
          <w:sz w:val="18"/>
          <w:szCs w:val="18"/>
        </w:rPr>
        <w:t>PG – Elected or appointment Parent Governor</w:t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  <w:t xml:space="preserve">AG – Appointed by the </w:t>
      </w:r>
      <w:r w:rsidR="000860A0">
        <w:rPr>
          <w:sz w:val="18"/>
          <w:szCs w:val="18"/>
        </w:rPr>
        <w:t>members</w:t>
      </w:r>
      <w:r w:rsidR="004053CD">
        <w:rPr>
          <w:sz w:val="18"/>
          <w:szCs w:val="18"/>
        </w:rPr>
        <w:t xml:space="preserve"> of the Academy</w:t>
      </w:r>
    </w:p>
    <w:p w14:paraId="54ACB655" w14:textId="77777777" w:rsidR="00E85C98" w:rsidRPr="004053CD" w:rsidRDefault="00E85C98" w:rsidP="00E85C98">
      <w:pPr>
        <w:spacing w:after="0"/>
        <w:rPr>
          <w:sz w:val="18"/>
          <w:szCs w:val="18"/>
        </w:rPr>
      </w:pPr>
      <w:r w:rsidRPr="004053CD">
        <w:rPr>
          <w:sz w:val="18"/>
          <w:szCs w:val="18"/>
        </w:rPr>
        <w:t>STF – Staff Governor</w:t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  <w:t>PTN – Partnership Governor</w:t>
      </w:r>
    </w:p>
    <w:p w14:paraId="00DBB120" w14:textId="77777777" w:rsidR="005A0C22" w:rsidRDefault="00E85C98" w:rsidP="00E85C98">
      <w:pPr>
        <w:spacing w:after="0"/>
      </w:pPr>
      <w:r w:rsidRPr="004053CD">
        <w:rPr>
          <w:sz w:val="18"/>
          <w:szCs w:val="18"/>
        </w:rPr>
        <w:t>FOU – Foundation Governor, appointed by Diocesan Education Service, Diocesan Board of Education, Foundation Trust</w:t>
      </w:r>
      <w:r w:rsidR="004053CD">
        <w:rPr>
          <w:sz w:val="18"/>
          <w:szCs w:val="18"/>
        </w:rPr>
        <w:tab/>
      </w:r>
    </w:p>
    <w:sectPr w:rsidR="005A0C22" w:rsidSect="005A0C22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608DD" w14:textId="77777777" w:rsidR="000905DB" w:rsidRDefault="000905DB" w:rsidP="005A0C22">
      <w:pPr>
        <w:spacing w:after="0" w:line="240" w:lineRule="auto"/>
      </w:pPr>
      <w:r>
        <w:separator/>
      </w:r>
    </w:p>
  </w:endnote>
  <w:endnote w:type="continuationSeparator" w:id="0">
    <w:p w14:paraId="397A1D50" w14:textId="77777777" w:rsidR="000905DB" w:rsidRDefault="000905DB" w:rsidP="005A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CE9E1" w14:textId="77777777" w:rsidR="000905DB" w:rsidRDefault="000905DB" w:rsidP="005A0C22">
      <w:pPr>
        <w:spacing w:after="0" w:line="240" w:lineRule="auto"/>
      </w:pPr>
      <w:r>
        <w:separator/>
      </w:r>
    </w:p>
  </w:footnote>
  <w:footnote w:type="continuationSeparator" w:id="0">
    <w:p w14:paraId="65FAF58C" w14:textId="77777777" w:rsidR="000905DB" w:rsidRDefault="000905DB" w:rsidP="005A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134B2" w14:textId="77777777" w:rsidR="005A0C22" w:rsidRDefault="005A0C22">
    <w:pPr>
      <w:pStyle w:val="Header"/>
    </w:pPr>
    <w:r>
      <w:t xml:space="preserve">ASTON TOWER </w:t>
    </w:r>
    <w:r w:rsidR="00F41283">
      <w:t>MULTI-ACADEMY TRUST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2C"/>
    <w:rsid w:val="00032EC7"/>
    <w:rsid w:val="000704D8"/>
    <w:rsid w:val="000860A0"/>
    <w:rsid w:val="000905DB"/>
    <w:rsid w:val="00094643"/>
    <w:rsid w:val="000D7A0C"/>
    <w:rsid w:val="001B2037"/>
    <w:rsid w:val="0020616D"/>
    <w:rsid w:val="00225204"/>
    <w:rsid w:val="002458EB"/>
    <w:rsid w:val="002575C9"/>
    <w:rsid w:val="0028695C"/>
    <w:rsid w:val="002A7725"/>
    <w:rsid w:val="002F02E9"/>
    <w:rsid w:val="00333377"/>
    <w:rsid w:val="00342365"/>
    <w:rsid w:val="003659CD"/>
    <w:rsid w:val="0037492E"/>
    <w:rsid w:val="00380C4E"/>
    <w:rsid w:val="003F3B72"/>
    <w:rsid w:val="004007D8"/>
    <w:rsid w:val="004053CD"/>
    <w:rsid w:val="004072CC"/>
    <w:rsid w:val="00442B58"/>
    <w:rsid w:val="00454F38"/>
    <w:rsid w:val="00472A98"/>
    <w:rsid w:val="00475911"/>
    <w:rsid w:val="00475E25"/>
    <w:rsid w:val="004822CA"/>
    <w:rsid w:val="004B497F"/>
    <w:rsid w:val="004F4C58"/>
    <w:rsid w:val="0052612C"/>
    <w:rsid w:val="00543466"/>
    <w:rsid w:val="00571E02"/>
    <w:rsid w:val="00595810"/>
    <w:rsid w:val="005A0C22"/>
    <w:rsid w:val="005A2DEE"/>
    <w:rsid w:val="005A4162"/>
    <w:rsid w:val="005C63A3"/>
    <w:rsid w:val="005D53F1"/>
    <w:rsid w:val="005F21F3"/>
    <w:rsid w:val="006438F6"/>
    <w:rsid w:val="0064569D"/>
    <w:rsid w:val="006541E9"/>
    <w:rsid w:val="00700265"/>
    <w:rsid w:val="007208A8"/>
    <w:rsid w:val="0072290D"/>
    <w:rsid w:val="0072295F"/>
    <w:rsid w:val="007275B2"/>
    <w:rsid w:val="00770E20"/>
    <w:rsid w:val="007A6F43"/>
    <w:rsid w:val="007C5F11"/>
    <w:rsid w:val="007D4C95"/>
    <w:rsid w:val="007F283F"/>
    <w:rsid w:val="00832B56"/>
    <w:rsid w:val="008433BA"/>
    <w:rsid w:val="00885498"/>
    <w:rsid w:val="00887C0B"/>
    <w:rsid w:val="008C3973"/>
    <w:rsid w:val="00904AFB"/>
    <w:rsid w:val="0095772A"/>
    <w:rsid w:val="00990774"/>
    <w:rsid w:val="00997224"/>
    <w:rsid w:val="009F696A"/>
    <w:rsid w:val="00A204CF"/>
    <w:rsid w:val="00A278CD"/>
    <w:rsid w:val="00A67F5A"/>
    <w:rsid w:val="00A93DC2"/>
    <w:rsid w:val="00AA6D4A"/>
    <w:rsid w:val="00AC63EF"/>
    <w:rsid w:val="00AE2C41"/>
    <w:rsid w:val="00AE3F98"/>
    <w:rsid w:val="00B01FA9"/>
    <w:rsid w:val="00B209EF"/>
    <w:rsid w:val="00BA6ED5"/>
    <w:rsid w:val="00BC3BE0"/>
    <w:rsid w:val="00BF5AA4"/>
    <w:rsid w:val="00C342D1"/>
    <w:rsid w:val="00C47FAE"/>
    <w:rsid w:val="00C6231B"/>
    <w:rsid w:val="00C922A0"/>
    <w:rsid w:val="00C9669E"/>
    <w:rsid w:val="00CA12C8"/>
    <w:rsid w:val="00CA487B"/>
    <w:rsid w:val="00CC7A97"/>
    <w:rsid w:val="00CD1535"/>
    <w:rsid w:val="00CF2958"/>
    <w:rsid w:val="00D04EFD"/>
    <w:rsid w:val="00D13792"/>
    <w:rsid w:val="00D2366A"/>
    <w:rsid w:val="00D645F1"/>
    <w:rsid w:val="00DD4A34"/>
    <w:rsid w:val="00E042AA"/>
    <w:rsid w:val="00E05D49"/>
    <w:rsid w:val="00E52E19"/>
    <w:rsid w:val="00E74064"/>
    <w:rsid w:val="00E85C98"/>
    <w:rsid w:val="00ED3607"/>
    <w:rsid w:val="00ED381F"/>
    <w:rsid w:val="00F36243"/>
    <w:rsid w:val="00F41283"/>
    <w:rsid w:val="00F71812"/>
    <w:rsid w:val="00F872F1"/>
    <w:rsid w:val="00FB6903"/>
    <w:rsid w:val="00FE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4B860"/>
  <w15:docId w15:val="{4B9D5133-D5BE-4E38-BA23-8F6C62C5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6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0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C22"/>
  </w:style>
  <w:style w:type="paragraph" w:styleId="Footer">
    <w:name w:val="footer"/>
    <w:basedOn w:val="Normal"/>
    <w:link w:val="FooterChar"/>
    <w:uiPriority w:val="99"/>
    <w:unhideWhenUsed/>
    <w:rsid w:val="005A0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C22"/>
  </w:style>
  <w:style w:type="paragraph" w:styleId="BalloonText">
    <w:name w:val="Balloon Text"/>
    <w:basedOn w:val="Normal"/>
    <w:link w:val="BalloonTextChar"/>
    <w:uiPriority w:val="99"/>
    <w:semiHidden/>
    <w:unhideWhenUsed/>
    <w:rsid w:val="00700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1671d0-43c4-48cf-a152-697290da90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A8ADC87433459444E4190D3EFA06" ma:contentTypeVersion="16" ma:contentTypeDescription="Create a new document." ma:contentTypeScope="" ma:versionID="5b6cd12422e517759734f00f39123850">
  <xsd:schema xmlns:xsd="http://www.w3.org/2001/XMLSchema" xmlns:xs="http://www.w3.org/2001/XMLSchema" xmlns:p="http://schemas.microsoft.com/office/2006/metadata/properties" xmlns:ns3="ed1671d0-43c4-48cf-a152-697290da901c" xmlns:ns4="d6ab34bd-f06e-4247-9f08-1d86f2597893" targetNamespace="http://schemas.microsoft.com/office/2006/metadata/properties" ma:root="true" ma:fieldsID="4e2a013366784ecac103fddfe0ed7234" ns3:_="" ns4:_="">
    <xsd:import namespace="ed1671d0-43c4-48cf-a152-697290da901c"/>
    <xsd:import namespace="d6ab34bd-f06e-4247-9f08-1d86f25978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671d0-43c4-48cf-a152-697290da9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b34bd-f06e-4247-9f08-1d86f25978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30482-0B41-4EF5-9AB4-9BFBB0F3B846}">
  <ds:schemaRefs>
    <ds:schemaRef ds:uri="http://schemas.microsoft.com/office/2006/metadata/properties"/>
    <ds:schemaRef ds:uri="http://schemas.microsoft.com/office/infopath/2007/PartnerControls"/>
    <ds:schemaRef ds:uri="ed1671d0-43c4-48cf-a152-697290da901c"/>
  </ds:schemaRefs>
</ds:datastoreItem>
</file>

<file path=customXml/itemProps2.xml><?xml version="1.0" encoding="utf-8"?>
<ds:datastoreItem xmlns:ds="http://schemas.openxmlformats.org/officeDocument/2006/customXml" ds:itemID="{DA486771-28BE-4803-A2F8-0872FF3B21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158507-9033-46EE-BEF1-3483112C0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671d0-43c4-48cf-a152-697290da901c"/>
    <ds:schemaRef ds:uri="d6ab34bd-f06e-4247-9f08-1d86f2597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Deborah Ward</dc:creator>
  <cp:lastModifiedBy>Deborah Ward</cp:lastModifiedBy>
  <cp:revision>5</cp:revision>
  <cp:lastPrinted>2017-02-13T16:40:00Z</cp:lastPrinted>
  <dcterms:created xsi:type="dcterms:W3CDTF">2025-03-11T08:38:00Z</dcterms:created>
  <dcterms:modified xsi:type="dcterms:W3CDTF">2025-03-25T08:48:00Z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0x01010054F1A8ADC87433459444E4190D3EFA06</vt:lpwstr>
  </property>
</Properties>
</file>