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454" w14:textId="77777777" w:rsidR="00883D95" w:rsidRDefault="00883D95"/>
    <w:p w14:paraId="26F57017" w14:textId="77777777" w:rsidR="00FA795B" w:rsidRDefault="00FA795B" w:rsidP="00FA795B">
      <w:pPr>
        <w:jc w:val="center"/>
      </w:pPr>
      <w:r>
        <w:t>TRUSTEES’ ATTENDANCE 2022-2023</w:t>
      </w:r>
    </w:p>
    <w:p w14:paraId="30D9F753" w14:textId="77777777" w:rsidR="00FA795B" w:rsidRDefault="00FA795B">
      <w:bookmarkStart w:id="0" w:name="_GoBack"/>
      <w:bookmarkEnd w:id="0"/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1688"/>
        <w:gridCol w:w="1550"/>
      </w:tblGrid>
      <w:tr w:rsidR="00FA795B" w:rsidRPr="007F51AE" w14:paraId="2BC03ED5" w14:textId="77777777" w:rsidTr="00295749">
        <w:tc>
          <w:tcPr>
            <w:tcW w:w="5528" w:type="dxa"/>
          </w:tcPr>
          <w:p w14:paraId="34F2043E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textAlignment w:val="baseline"/>
              <w:rPr>
                <w:rFonts w:eastAsia="Times New Roman" w:cs="Arial"/>
                <w:b/>
                <w:sz w:val="19"/>
                <w:szCs w:val="19"/>
              </w:rPr>
            </w:pPr>
            <w:r w:rsidRPr="007F51AE">
              <w:rPr>
                <w:rFonts w:eastAsia="Times New Roman" w:cs="Arial"/>
                <w:b/>
                <w:sz w:val="19"/>
                <w:szCs w:val="19"/>
              </w:rPr>
              <w:t>Trustee</w:t>
            </w:r>
          </w:p>
          <w:p w14:paraId="4399973D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textAlignment w:val="baseline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764BDB65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b/>
                <w:sz w:val="19"/>
                <w:szCs w:val="19"/>
              </w:rPr>
            </w:pPr>
            <w:r w:rsidRPr="007F51AE">
              <w:rPr>
                <w:rFonts w:eastAsia="Times New Roman" w:cs="Arial"/>
                <w:b/>
                <w:sz w:val="19"/>
                <w:szCs w:val="19"/>
              </w:rPr>
              <w:t>Meeting</w:t>
            </w:r>
            <w:r>
              <w:rPr>
                <w:rFonts w:eastAsia="Times New Roman" w:cs="Arial"/>
                <w:b/>
                <w:sz w:val="19"/>
                <w:szCs w:val="19"/>
              </w:rPr>
              <w:t>s</w:t>
            </w:r>
            <w:r w:rsidRPr="007F51AE">
              <w:rPr>
                <w:rFonts w:eastAsia="Times New Roman" w:cs="Arial"/>
                <w:b/>
                <w:sz w:val="19"/>
                <w:szCs w:val="19"/>
              </w:rPr>
              <w:t xml:space="preserve"> attended</w:t>
            </w:r>
          </w:p>
          <w:p w14:paraId="572CA288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14:paraId="66642A86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b/>
                <w:sz w:val="19"/>
                <w:szCs w:val="19"/>
              </w:rPr>
            </w:pPr>
            <w:r w:rsidRPr="007F51AE">
              <w:rPr>
                <w:rFonts w:eastAsia="Times New Roman" w:cs="Arial"/>
                <w:b/>
                <w:sz w:val="19"/>
                <w:szCs w:val="19"/>
              </w:rPr>
              <w:t>Out of a possible</w:t>
            </w:r>
          </w:p>
        </w:tc>
      </w:tr>
      <w:tr w:rsidR="00FA795B" w:rsidRPr="007F51AE" w14:paraId="325ED6B6" w14:textId="77777777" w:rsidTr="00295749">
        <w:tc>
          <w:tcPr>
            <w:tcW w:w="5528" w:type="dxa"/>
          </w:tcPr>
          <w:p w14:paraId="0937374A" w14:textId="77777777" w:rsidR="00FA795B" w:rsidRDefault="00FA795B" w:rsidP="00295749">
            <w:pPr>
              <w:rPr>
                <w:rFonts w:cs="Arial"/>
                <w:szCs w:val="20"/>
              </w:rPr>
            </w:pPr>
          </w:p>
          <w:p w14:paraId="2650D76B" w14:textId="77777777" w:rsidR="00FA795B" w:rsidRDefault="00FA795B" w:rsidP="0029574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Ms</w:t>
            </w:r>
            <w:proofErr w:type="spellEnd"/>
            <w:r>
              <w:rPr>
                <w:rFonts w:cs="Arial"/>
                <w:szCs w:val="20"/>
              </w:rPr>
              <w:t xml:space="preserve"> Alexandra Smith (from 30/1/2017) Chair of Trustees &amp; Community Governor)</w:t>
            </w:r>
          </w:p>
          <w:p w14:paraId="0664ECEE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 Avtar Sheergill (from 23/4/18) Vice Chair of Trustees and Community Governor</w:t>
            </w:r>
          </w:p>
          <w:p w14:paraId="68E21DC1" w14:textId="77777777" w:rsidR="00FA795B" w:rsidRDefault="00FA795B" w:rsidP="0029574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Ms</w:t>
            </w:r>
            <w:proofErr w:type="spellEnd"/>
            <w:r>
              <w:rPr>
                <w:rFonts w:cs="Arial"/>
                <w:szCs w:val="20"/>
              </w:rPr>
              <w:t xml:space="preserve"> Celine Benoit (from 20/1/2020) Trustee &amp; Community Governor</w:t>
            </w:r>
          </w:p>
          <w:p w14:paraId="459C7744" w14:textId="77777777" w:rsidR="00FA795B" w:rsidRDefault="00FA795B" w:rsidP="0029574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Ms</w:t>
            </w:r>
            <w:proofErr w:type="spellEnd"/>
            <w:r>
              <w:rPr>
                <w:rFonts w:cs="Arial"/>
                <w:szCs w:val="20"/>
              </w:rPr>
              <w:t xml:space="preserve"> Amanda Bishop (from 26/9/17) Trustee &amp; Community Governor</w:t>
            </w:r>
          </w:p>
          <w:p w14:paraId="1E9832BD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 Hamayon Haydari (from 23/5/2022) Trustee &amp; Parent Governor</w:t>
            </w:r>
          </w:p>
          <w:p w14:paraId="4FDF37A1" w14:textId="77777777" w:rsidR="00FA795B" w:rsidRDefault="00FA795B" w:rsidP="0029574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Ms</w:t>
            </w:r>
            <w:proofErr w:type="spellEnd"/>
            <w:r>
              <w:rPr>
                <w:rFonts w:cs="Arial"/>
                <w:szCs w:val="20"/>
              </w:rPr>
              <w:t xml:space="preserve"> Ashwaaq Hassan (from 6/1/2020 to 15/11/2022) Trustee &amp; Community Governor</w:t>
            </w:r>
          </w:p>
          <w:p w14:paraId="4165F374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 Billy Jones (from 1/4/19) Trustee &amp; Community Governor</w:t>
            </w:r>
          </w:p>
          <w:p w14:paraId="7F398C6B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Mrs Ruhena Khanam (from 1/3/16) Trustee &amp; Community Governor</w:t>
            </w:r>
          </w:p>
          <w:p w14:paraId="5DCCD88F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Mrs Rashia Khatun (from 24/5/2022) Trustee &amp; Parent Governor </w:t>
            </w:r>
          </w:p>
          <w:p w14:paraId="169CD12D" w14:textId="77777777" w:rsidR="00FA795B" w:rsidRDefault="00FA795B" w:rsidP="00295749">
            <w:pPr>
              <w:rPr>
                <w:rFonts w:cs="Arial"/>
                <w:szCs w:val="20"/>
              </w:rPr>
            </w:pPr>
            <w:r w:rsidRPr="00301BFD">
              <w:rPr>
                <w:rFonts w:cs="Arial"/>
                <w:szCs w:val="20"/>
              </w:rPr>
              <w:t xml:space="preserve">Mr </w:t>
            </w:r>
            <w:proofErr w:type="spellStart"/>
            <w:r w:rsidRPr="00301BFD">
              <w:rPr>
                <w:rFonts w:cs="Arial"/>
                <w:szCs w:val="20"/>
              </w:rPr>
              <w:t>Charalambois</w:t>
            </w:r>
            <w:proofErr w:type="spellEnd"/>
            <w:r w:rsidRPr="00301BFD">
              <w:rPr>
                <w:rFonts w:cs="Arial"/>
                <w:szCs w:val="20"/>
              </w:rPr>
              <w:t xml:space="preserve"> Loizou (from 9/4/2021 to 18/09/2023) Trustees &amp; Community Governor</w:t>
            </w:r>
          </w:p>
          <w:p w14:paraId="19115C0E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 Jonathan Moore (from 1/3/16) Accounting Officer &amp; Chief Executive Officer</w:t>
            </w:r>
          </w:p>
          <w:p w14:paraId="4A053B1C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 Qamar Riaz (from 6/7/2020) Trustee &amp; Community Governor</w:t>
            </w:r>
          </w:p>
          <w:p w14:paraId="45B97996" w14:textId="77777777" w:rsidR="00FA795B" w:rsidRDefault="00FA795B" w:rsidP="00295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Mrs Jacinth Ryan (from 24/9/18 to 19/10/2022) Trustee &amp; Community Governor</w:t>
            </w:r>
          </w:p>
          <w:p w14:paraId="777A5637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Cs w:val="20"/>
              </w:rPr>
              <w:t>Mrs Deborah Ward (from 1/3/16 to 24/9/2023) Staff Trustee &amp; Strategic Business Manager</w:t>
            </w:r>
          </w:p>
        </w:tc>
        <w:tc>
          <w:tcPr>
            <w:tcW w:w="1701" w:type="dxa"/>
          </w:tcPr>
          <w:p w14:paraId="2B4A7D4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B606F4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  <w:p w14:paraId="5935B4E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C68E756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  <w:p w14:paraId="5F7FD902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B50AD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  <w:p w14:paraId="2A6E20F7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F3806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  <w:p w14:paraId="619256C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8A65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AB2A728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  <w:p w14:paraId="72C388E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685B9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0</w:t>
            </w:r>
          </w:p>
          <w:p w14:paraId="088F716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FD3377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  <w:p w14:paraId="69AC098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7F7AF09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02AEF5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  <w:p w14:paraId="35FEB9CE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2AF4A6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82B7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  <w:p w14:paraId="35A95A8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032AF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94F0F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15EE2C3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243CE8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  <w:p w14:paraId="2241903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845375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0</w:t>
            </w:r>
          </w:p>
          <w:p w14:paraId="2267C28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9F171B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  <w:tc>
          <w:tcPr>
            <w:tcW w:w="1559" w:type="dxa"/>
          </w:tcPr>
          <w:p w14:paraId="4F461AA9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79938C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061E321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752441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5BFCA169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C92425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107C619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B939B3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72E738F4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80D9E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3571E1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625E8639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F502F77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  <w:p w14:paraId="2239E49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042298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13AFE69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2E836D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974D28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51BC538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0DDA335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1CB0C70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35A8D28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A1FEA1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B2420C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769CC536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46964F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6A0151E7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AFF8D6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  <w:p w14:paraId="2CEA157E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473DE5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  <w:p w14:paraId="671E39BB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9995FA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1B3F88" w14:textId="77777777" w:rsidR="00FA795B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612896" w14:textId="77777777" w:rsidR="00FA795B" w:rsidRPr="007F51AE" w:rsidRDefault="00FA795B" w:rsidP="0029574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</w:tc>
      </w:tr>
    </w:tbl>
    <w:p w14:paraId="7B5FE43F" w14:textId="77777777" w:rsidR="00FA795B" w:rsidRDefault="00FA795B"/>
    <w:sectPr w:rsidR="00FA7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5B"/>
    <w:rsid w:val="00883D95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3D73"/>
  <w15:chartTrackingRefBased/>
  <w15:docId w15:val="{E26DDD58-988F-41A5-BABA-F88D7E6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5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A8ADC87433459444E4190D3EFA06" ma:contentTypeVersion="14" ma:contentTypeDescription="Create a new document." ma:contentTypeScope="" ma:versionID="572f64fb97c09e0cf33af63269163fef">
  <xsd:schema xmlns:xsd="http://www.w3.org/2001/XMLSchema" xmlns:xs="http://www.w3.org/2001/XMLSchema" xmlns:p="http://schemas.microsoft.com/office/2006/metadata/properties" xmlns:ns3="ed1671d0-43c4-48cf-a152-697290da901c" xmlns:ns4="d6ab34bd-f06e-4247-9f08-1d86f2597893" targetNamespace="http://schemas.microsoft.com/office/2006/metadata/properties" ma:root="true" ma:fieldsID="928a26dd0a7ce2b3a59d81a17d0fbb10" ns3:_="" ns4:_="">
    <xsd:import namespace="ed1671d0-43c4-48cf-a152-697290da901c"/>
    <xsd:import namespace="d6ab34bd-f06e-4247-9f08-1d86f2597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71d0-43c4-48cf-a152-697290da9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34bd-f06e-4247-9f08-1d86f259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671d0-43c4-48cf-a152-697290da901c" xsi:nil="true"/>
  </documentManagement>
</p:properties>
</file>

<file path=customXml/itemProps1.xml><?xml version="1.0" encoding="utf-8"?>
<ds:datastoreItem xmlns:ds="http://schemas.openxmlformats.org/officeDocument/2006/customXml" ds:itemID="{1200F402-3A77-41F5-95B6-0D40AE2A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671d0-43c4-48cf-a152-697290da901c"/>
    <ds:schemaRef ds:uri="d6ab34bd-f06e-4247-9f08-1d86f259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E3358-61CF-4DBC-AB2E-41C2D16D7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8DCC-BE10-40B0-B240-03298B8D9BF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d1671d0-43c4-48cf-a152-697290da901c"/>
    <ds:schemaRef ds:uri="http://schemas.microsoft.com/office/2006/documentManagement/types"/>
    <ds:schemaRef ds:uri="http://schemas.openxmlformats.org/package/2006/metadata/core-properties"/>
    <ds:schemaRef ds:uri="d6ab34bd-f06e-4247-9f08-1d86f25978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1</cp:revision>
  <dcterms:created xsi:type="dcterms:W3CDTF">2023-10-04T10:13:00Z</dcterms:created>
  <dcterms:modified xsi:type="dcterms:W3CDTF">2023-10-04T10:14:00Z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0x01010054F1A8ADC87433459444E4190D3EFA06</vt:lpwstr>
  </property>
</Properties>
</file>