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9DD59" w14:textId="77777777" w:rsidR="00122376" w:rsidRPr="005F7F2B" w:rsidRDefault="00A92B30" w:rsidP="00122376">
      <w:pPr>
        <w:jc w:val="center"/>
        <w:rPr>
          <w:rFonts w:ascii="Arial" w:hAnsi="Arial" w:cs="Arial"/>
          <w:b/>
          <w:sz w:val="24"/>
          <w:szCs w:val="24"/>
        </w:rPr>
      </w:pPr>
      <w:r w:rsidRPr="005F7F2B">
        <w:rPr>
          <w:rFonts w:ascii="Arial" w:hAnsi="Arial" w:cs="Arial"/>
          <w:b/>
          <w:sz w:val="24"/>
          <w:szCs w:val="24"/>
        </w:rPr>
        <w:t>Banks St Stephen’s Y</w:t>
      </w:r>
      <w:r w:rsidR="0073411D" w:rsidRPr="005F7F2B">
        <w:rPr>
          <w:rFonts w:ascii="Arial" w:hAnsi="Arial" w:cs="Arial"/>
          <w:b/>
          <w:sz w:val="24"/>
          <w:szCs w:val="24"/>
        </w:rPr>
        <w:t>2</w:t>
      </w:r>
      <w:r w:rsidRPr="005F7F2B">
        <w:rPr>
          <w:rFonts w:ascii="Arial" w:hAnsi="Arial" w:cs="Arial"/>
          <w:b/>
          <w:sz w:val="24"/>
          <w:szCs w:val="24"/>
        </w:rPr>
        <w:t xml:space="preserve">    </w:t>
      </w:r>
      <w:r w:rsidR="00F152B3" w:rsidRPr="005F7F2B">
        <w:rPr>
          <w:rFonts w:ascii="Arial" w:hAnsi="Arial" w:cs="Arial"/>
          <w:b/>
          <w:sz w:val="24"/>
          <w:szCs w:val="24"/>
        </w:rPr>
        <w:t>Ye</w:t>
      </w:r>
      <w:r w:rsidR="005F7F2B">
        <w:rPr>
          <w:rFonts w:ascii="Arial" w:hAnsi="Arial" w:cs="Arial"/>
          <w:b/>
          <w:sz w:val="24"/>
          <w:szCs w:val="24"/>
        </w:rPr>
        <w:t xml:space="preserve">arly Curriculum Overview </w:t>
      </w:r>
    </w:p>
    <w:tbl>
      <w:tblPr>
        <w:tblStyle w:val="TableGrid"/>
        <w:tblW w:w="1857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70"/>
        <w:gridCol w:w="2623"/>
        <w:gridCol w:w="2339"/>
        <w:gridCol w:w="71"/>
        <w:gridCol w:w="29"/>
        <w:gridCol w:w="2239"/>
        <w:gridCol w:w="2410"/>
        <w:gridCol w:w="2268"/>
        <w:gridCol w:w="2410"/>
      </w:tblGrid>
      <w:tr w:rsidR="00122376" w:rsidRPr="005F7F2B" w14:paraId="34E777E4" w14:textId="77777777" w:rsidTr="0070786E">
        <w:trPr>
          <w:gridAfter w:val="1"/>
          <w:wAfter w:w="2410" w:type="dxa"/>
        </w:trPr>
        <w:tc>
          <w:tcPr>
            <w:tcW w:w="1559" w:type="dxa"/>
            <w:shd w:val="clear" w:color="auto" w:fill="C6D9F1" w:themeFill="text2" w:themeFillTint="33"/>
          </w:tcPr>
          <w:p w14:paraId="651D8AC7" w14:textId="77777777" w:rsidR="00122376" w:rsidRPr="005F7F2B" w:rsidRDefault="00122376" w:rsidP="00122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Subject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14:paraId="3961E044" w14:textId="77777777" w:rsidR="00CD7AB6" w:rsidRPr="005F7F2B" w:rsidRDefault="00122376" w:rsidP="00122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F2B">
              <w:rPr>
                <w:rFonts w:ascii="Arial" w:hAnsi="Arial" w:cs="Arial"/>
                <w:b/>
                <w:sz w:val="24"/>
                <w:szCs w:val="24"/>
              </w:rPr>
              <w:t>Autumn Term 1</w:t>
            </w:r>
            <w:r w:rsidR="00CD7AB6" w:rsidRPr="005F7F2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AE560B9" w14:textId="77777777" w:rsidR="00122376" w:rsidRPr="005F7F2B" w:rsidRDefault="00122376" w:rsidP="00122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C6D9F1" w:themeFill="text2" w:themeFillTint="33"/>
          </w:tcPr>
          <w:p w14:paraId="4CBC991C" w14:textId="77777777" w:rsidR="00CD7AB6" w:rsidRPr="005F7F2B" w:rsidRDefault="00122376" w:rsidP="00122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F2B">
              <w:rPr>
                <w:rFonts w:ascii="Arial" w:hAnsi="Arial" w:cs="Arial"/>
                <w:b/>
                <w:sz w:val="24"/>
                <w:szCs w:val="24"/>
              </w:rPr>
              <w:t>Autumn Term 2</w:t>
            </w:r>
            <w:r w:rsidR="00CD7AB6" w:rsidRPr="005F7F2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A4AA368" w14:textId="77777777" w:rsidR="00122376" w:rsidRPr="005F7F2B" w:rsidRDefault="00122376" w:rsidP="00122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C6D9F1" w:themeFill="text2" w:themeFillTint="33"/>
          </w:tcPr>
          <w:p w14:paraId="1C6BBDA0" w14:textId="77777777" w:rsidR="00122376" w:rsidRPr="005F7F2B" w:rsidRDefault="00122376" w:rsidP="003E5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F2B">
              <w:rPr>
                <w:rFonts w:ascii="Arial" w:hAnsi="Arial" w:cs="Arial"/>
                <w:b/>
                <w:sz w:val="24"/>
                <w:szCs w:val="24"/>
              </w:rPr>
              <w:t>Spring Term 1</w:t>
            </w:r>
            <w:r w:rsidR="00CD7AB6" w:rsidRPr="005F7F2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C6D9F1" w:themeFill="text2" w:themeFillTint="33"/>
          </w:tcPr>
          <w:p w14:paraId="6C566BE1" w14:textId="77777777" w:rsidR="00122376" w:rsidRPr="005F7F2B" w:rsidRDefault="00122376" w:rsidP="00122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F2B">
              <w:rPr>
                <w:rFonts w:ascii="Arial" w:hAnsi="Arial" w:cs="Arial"/>
                <w:b/>
                <w:sz w:val="24"/>
                <w:szCs w:val="24"/>
              </w:rPr>
              <w:t>Spring Term 2</w:t>
            </w:r>
          </w:p>
          <w:p w14:paraId="4A757EE3" w14:textId="77777777" w:rsidR="00CD7AB6" w:rsidRPr="005F7F2B" w:rsidRDefault="00CD7AB6" w:rsidP="00122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14:paraId="1891B6E4" w14:textId="77777777" w:rsidR="00122376" w:rsidRPr="005F7F2B" w:rsidRDefault="00122376" w:rsidP="00122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F2B">
              <w:rPr>
                <w:rFonts w:ascii="Arial" w:hAnsi="Arial" w:cs="Arial"/>
                <w:b/>
                <w:sz w:val="24"/>
                <w:szCs w:val="24"/>
              </w:rPr>
              <w:t>Summer Term 1</w:t>
            </w:r>
          </w:p>
          <w:p w14:paraId="2921F5F0" w14:textId="77777777" w:rsidR="00CD7AB6" w:rsidRPr="005F7F2B" w:rsidRDefault="00CD7AB6" w:rsidP="00CD7A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14:paraId="16E4B901" w14:textId="77777777" w:rsidR="00122376" w:rsidRPr="005F7F2B" w:rsidRDefault="00122376" w:rsidP="00122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7F2B">
              <w:rPr>
                <w:rFonts w:ascii="Arial" w:hAnsi="Arial" w:cs="Arial"/>
                <w:b/>
                <w:sz w:val="24"/>
                <w:szCs w:val="24"/>
              </w:rPr>
              <w:t>Summer Term 2</w:t>
            </w:r>
          </w:p>
          <w:p w14:paraId="5F9A1368" w14:textId="77777777" w:rsidR="00CD7AB6" w:rsidRPr="005F7F2B" w:rsidRDefault="00CD7AB6" w:rsidP="00CD7A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786E" w:rsidRPr="005F7F2B" w14:paraId="038CD322" w14:textId="77777777" w:rsidTr="0070786E">
        <w:trPr>
          <w:gridAfter w:val="1"/>
          <w:wAfter w:w="2410" w:type="dxa"/>
        </w:trPr>
        <w:tc>
          <w:tcPr>
            <w:tcW w:w="1559" w:type="dxa"/>
            <w:shd w:val="clear" w:color="auto" w:fill="C6D9F1" w:themeFill="text2" w:themeFillTint="33"/>
          </w:tcPr>
          <w:p w14:paraId="2EEF2A04" w14:textId="77777777" w:rsidR="0070786E" w:rsidRPr="005F7F2B" w:rsidRDefault="0070786E" w:rsidP="007078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2B9A2B" w14:textId="77777777" w:rsidR="0070786E" w:rsidRPr="005F7F2B" w:rsidRDefault="0070786E" w:rsidP="007078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Religious Education</w:t>
            </w:r>
          </w:p>
          <w:p w14:paraId="2BC63EBC" w14:textId="77777777" w:rsidR="0070786E" w:rsidRPr="005F7F2B" w:rsidRDefault="0070786E" w:rsidP="007078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F2B">
              <w:rPr>
                <w:rFonts w:ascii="Arial" w:hAnsi="Arial" w:cs="Arial"/>
                <w:b/>
                <w:bCs/>
                <w:sz w:val="24"/>
                <w:szCs w:val="24"/>
              </w:rPr>
              <w:t>How do we respond to the things that really matter?</w:t>
            </w:r>
          </w:p>
          <w:p w14:paraId="6F618757" w14:textId="77777777" w:rsidR="0070786E" w:rsidRPr="005F7F2B" w:rsidRDefault="0070786E" w:rsidP="007078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B91F4AB" w14:textId="77777777" w:rsidR="0070786E" w:rsidRPr="005F7F2B" w:rsidRDefault="0070786E" w:rsidP="0070786E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Christianity (God)</w:t>
            </w:r>
          </w:p>
          <w:p w14:paraId="7963F280" w14:textId="77777777" w:rsidR="0070786E" w:rsidRPr="005F7F2B" w:rsidRDefault="0070786E" w:rsidP="007078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5B030D" w14:textId="77777777" w:rsidR="0070786E" w:rsidRPr="005F7F2B" w:rsidRDefault="0070786E" w:rsidP="0070786E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Does how we treat the world matter?</w:t>
            </w:r>
          </w:p>
          <w:p w14:paraId="6090C896" w14:textId="77777777" w:rsidR="0070786E" w:rsidRPr="005F7F2B" w:rsidRDefault="0070786E" w:rsidP="007078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6C0B8B" w14:textId="77777777" w:rsidR="0070786E" w:rsidRPr="005F7F2B" w:rsidRDefault="0070786E" w:rsidP="0070786E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Creation</w:t>
            </w:r>
          </w:p>
          <w:p w14:paraId="2503A04D" w14:textId="77777777" w:rsidR="0070786E" w:rsidRPr="005F7F2B" w:rsidRDefault="0070786E" w:rsidP="0070786E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Care for the planet</w:t>
            </w:r>
          </w:p>
          <w:p w14:paraId="1729646B" w14:textId="77777777" w:rsidR="0070786E" w:rsidRPr="005F7F2B" w:rsidRDefault="0070786E" w:rsidP="0070786E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Harvest</w:t>
            </w:r>
          </w:p>
        </w:tc>
        <w:tc>
          <w:tcPr>
            <w:tcW w:w="2693" w:type="dxa"/>
            <w:gridSpan w:val="2"/>
          </w:tcPr>
          <w:p w14:paraId="29FE2A6C" w14:textId="77777777" w:rsidR="0070786E" w:rsidRPr="005F7F2B" w:rsidRDefault="0070786E" w:rsidP="007078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7F2B">
              <w:rPr>
                <w:rFonts w:ascii="Arial" w:hAnsi="Arial" w:cs="Arial"/>
                <w:b/>
                <w:sz w:val="24"/>
                <w:szCs w:val="24"/>
              </w:rPr>
              <w:t>Christianity (Jesus)</w:t>
            </w:r>
          </w:p>
          <w:p w14:paraId="16AE4B00" w14:textId="77777777" w:rsidR="0070786E" w:rsidRPr="005F7F2B" w:rsidRDefault="0070786E" w:rsidP="007078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8009B4" w14:textId="77777777" w:rsidR="0070786E" w:rsidRPr="005F7F2B" w:rsidRDefault="0070786E" w:rsidP="007078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7F2B">
              <w:rPr>
                <w:rFonts w:ascii="Arial" w:hAnsi="Arial" w:cs="Arial"/>
                <w:b/>
                <w:sz w:val="24"/>
                <w:szCs w:val="24"/>
              </w:rPr>
              <w:t>Why do Christians say that Jesus is the ‘Light of the World’?</w:t>
            </w:r>
          </w:p>
          <w:p w14:paraId="46011BE7" w14:textId="77777777" w:rsidR="0070786E" w:rsidRPr="005F7F2B" w:rsidRDefault="0070786E" w:rsidP="007078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983AC5" w14:textId="40AA731E" w:rsidR="0070786E" w:rsidRPr="005F7F2B" w:rsidRDefault="0070786E" w:rsidP="007078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F7F2B">
              <w:rPr>
                <w:rFonts w:ascii="Arial" w:hAnsi="Arial" w:cs="Arial"/>
                <w:bCs/>
                <w:sz w:val="24"/>
                <w:szCs w:val="24"/>
              </w:rPr>
              <w:t>Jesus as the light of the world</w:t>
            </w:r>
          </w:p>
          <w:p w14:paraId="721366D6" w14:textId="77777777" w:rsidR="0070786E" w:rsidRPr="005F7F2B" w:rsidRDefault="0070786E" w:rsidP="007078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F7F2B">
              <w:rPr>
                <w:rFonts w:ascii="Arial" w:hAnsi="Arial" w:cs="Arial"/>
                <w:bCs/>
                <w:sz w:val="24"/>
                <w:szCs w:val="24"/>
              </w:rPr>
              <w:t>Symbolism of light Advent and Christmas celebrations</w:t>
            </w:r>
          </w:p>
        </w:tc>
        <w:tc>
          <w:tcPr>
            <w:tcW w:w="2410" w:type="dxa"/>
            <w:gridSpan w:val="2"/>
          </w:tcPr>
          <w:p w14:paraId="6D5D26B0" w14:textId="77777777" w:rsidR="0070786E" w:rsidRPr="005F7F2B" w:rsidRDefault="0070786E" w:rsidP="007078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7F2B">
              <w:rPr>
                <w:rFonts w:ascii="Arial" w:hAnsi="Arial" w:cs="Arial"/>
                <w:b/>
                <w:sz w:val="24"/>
                <w:szCs w:val="24"/>
              </w:rPr>
              <w:t>Hindu dharma</w:t>
            </w:r>
          </w:p>
          <w:p w14:paraId="29A20D06" w14:textId="77777777" w:rsidR="0070786E" w:rsidRPr="005F7F2B" w:rsidRDefault="0070786E" w:rsidP="007078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DA65FD" w14:textId="77777777" w:rsidR="0070786E" w:rsidRPr="005F7F2B" w:rsidRDefault="0070786E" w:rsidP="007078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F7F2B">
              <w:rPr>
                <w:rFonts w:ascii="Arial" w:hAnsi="Arial" w:cs="Arial"/>
                <w:bCs/>
                <w:sz w:val="24"/>
                <w:szCs w:val="24"/>
              </w:rPr>
              <w:t>How might people express their devotion?</w:t>
            </w:r>
          </w:p>
          <w:p w14:paraId="7D876755" w14:textId="77777777" w:rsidR="0070786E" w:rsidRPr="005F7F2B" w:rsidRDefault="0070786E" w:rsidP="007078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943292" w14:textId="77777777" w:rsidR="0070786E" w:rsidRPr="005F7F2B" w:rsidRDefault="0070786E" w:rsidP="007078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F7F2B">
              <w:rPr>
                <w:rFonts w:ascii="Arial" w:hAnsi="Arial" w:cs="Arial"/>
                <w:bCs/>
                <w:sz w:val="24"/>
                <w:szCs w:val="24"/>
              </w:rPr>
              <w:t>Devotion</w:t>
            </w:r>
          </w:p>
          <w:p w14:paraId="2664ED46" w14:textId="77777777" w:rsidR="0070786E" w:rsidRPr="005F7F2B" w:rsidRDefault="0070786E" w:rsidP="007078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EF4EEE" w14:textId="77777777" w:rsidR="0070786E" w:rsidRPr="005F7F2B" w:rsidRDefault="0070786E" w:rsidP="007078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7F2B">
              <w:rPr>
                <w:rFonts w:ascii="Arial" w:hAnsi="Arial" w:cs="Arial"/>
                <w:bCs/>
                <w:sz w:val="24"/>
                <w:szCs w:val="24"/>
              </w:rPr>
              <w:t>Worship in the home and at the temple</w:t>
            </w:r>
          </w:p>
        </w:tc>
        <w:tc>
          <w:tcPr>
            <w:tcW w:w="2268" w:type="dxa"/>
            <w:gridSpan w:val="2"/>
          </w:tcPr>
          <w:p w14:paraId="735FA4C5" w14:textId="77777777" w:rsidR="00CA2DA2" w:rsidRPr="00CA2DA2" w:rsidRDefault="00CA2DA2" w:rsidP="007078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D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Islam </w:t>
            </w:r>
          </w:p>
          <w:p w14:paraId="573E8F9F" w14:textId="77777777" w:rsidR="00CA2DA2" w:rsidRPr="00CA2DA2" w:rsidRDefault="00CA2DA2" w:rsidP="007078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0CA329" w14:textId="77777777" w:rsidR="00CA2DA2" w:rsidRPr="00CA2DA2" w:rsidRDefault="00CA2DA2" w:rsidP="0070786E">
            <w:pPr>
              <w:rPr>
                <w:rFonts w:ascii="Arial" w:hAnsi="Arial" w:cs="Arial"/>
                <w:sz w:val="24"/>
                <w:szCs w:val="24"/>
              </w:rPr>
            </w:pPr>
            <w:r w:rsidRPr="00CA2DA2">
              <w:rPr>
                <w:rFonts w:ascii="Arial" w:hAnsi="Arial" w:cs="Arial"/>
                <w:sz w:val="24"/>
                <w:szCs w:val="24"/>
              </w:rPr>
              <w:t xml:space="preserve">Why do Muslims believe it is important to obey God? </w:t>
            </w:r>
          </w:p>
          <w:p w14:paraId="57B8A276" w14:textId="77777777" w:rsidR="00CA2DA2" w:rsidRPr="00CA2DA2" w:rsidRDefault="00CA2DA2" w:rsidP="007078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5CB2CD" w14:textId="77777777" w:rsidR="00CA2DA2" w:rsidRPr="00CA2DA2" w:rsidRDefault="00CA2DA2" w:rsidP="0070786E">
            <w:pPr>
              <w:rPr>
                <w:rFonts w:ascii="Arial" w:hAnsi="Arial" w:cs="Arial"/>
                <w:sz w:val="24"/>
                <w:szCs w:val="24"/>
              </w:rPr>
            </w:pPr>
            <w:r w:rsidRPr="00CA2DA2">
              <w:rPr>
                <w:rFonts w:ascii="Arial" w:hAnsi="Arial" w:cs="Arial"/>
                <w:sz w:val="24"/>
                <w:szCs w:val="24"/>
              </w:rPr>
              <w:t xml:space="preserve">Submission and gratitude </w:t>
            </w:r>
          </w:p>
          <w:p w14:paraId="4CAEB594" w14:textId="77777777" w:rsidR="00CA2DA2" w:rsidRPr="00CA2DA2" w:rsidRDefault="00CA2DA2" w:rsidP="007078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7A1749" w14:textId="21441A39" w:rsidR="0070786E" w:rsidRPr="005F7F2B" w:rsidRDefault="00CA2DA2" w:rsidP="0070786E">
            <w:pPr>
              <w:rPr>
                <w:rFonts w:ascii="Arial" w:hAnsi="Arial" w:cs="Arial"/>
                <w:sz w:val="24"/>
                <w:szCs w:val="24"/>
              </w:rPr>
            </w:pPr>
            <w:r w:rsidRPr="00CA2DA2">
              <w:rPr>
                <w:rFonts w:ascii="Arial" w:hAnsi="Arial" w:cs="Arial"/>
                <w:sz w:val="24"/>
                <w:szCs w:val="24"/>
              </w:rPr>
              <w:t>Prayer</w:t>
            </w:r>
          </w:p>
        </w:tc>
        <w:tc>
          <w:tcPr>
            <w:tcW w:w="2410" w:type="dxa"/>
          </w:tcPr>
          <w:p w14:paraId="1CDC23DD" w14:textId="77777777" w:rsidR="0070786E" w:rsidRPr="005F7F2B" w:rsidRDefault="0070786E" w:rsidP="007078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7F2B">
              <w:rPr>
                <w:rFonts w:ascii="Arial" w:hAnsi="Arial" w:cs="Arial"/>
                <w:b/>
                <w:sz w:val="24"/>
                <w:szCs w:val="24"/>
              </w:rPr>
              <w:t>Christianity (Church)</w:t>
            </w:r>
          </w:p>
          <w:p w14:paraId="44588EAE" w14:textId="77777777" w:rsidR="0070786E" w:rsidRPr="005F7F2B" w:rsidRDefault="0070786E" w:rsidP="007078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66884C" w14:textId="77777777" w:rsidR="0070786E" w:rsidRPr="005F7F2B" w:rsidRDefault="0070786E" w:rsidP="007078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F7F2B">
              <w:rPr>
                <w:rFonts w:ascii="Arial" w:hAnsi="Arial" w:cs="Arial"/>
                <w:bCs/>
                <w:sz w:val="24"/>
                <w:szCs w:val="24"/>
              </w:rPr>
              <w:t>What unites the Christian community?</w:t>
            </w:r>
          </w:p>
          <w:p w14:paraId="3C879258" w14:textId="77777777" w:rsidR="0070786E" w:rsidRPr="005F7F2B" w:rsidRDefault="0070786E" w:rsidP="007078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05FF6E" w14:textId="77777777" w:rsidR="0070786E" w:rsidRPr="005F7F2B" w:rsidRDefault="0070786E" w:rsidP="007078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F7F2B">
              <w:rPr>
                <w:rFonts w:ascii="Arial" w:hAnsi="Arial" w:cs="Arial"/>
                <w:bCs/>
                <w:sz w:val="24"/>
                <w:szCs w:val="24"/>
              </w:rPr>
              <w:t>Worship</w:t>
            </w:r>
          </w:p>
          <w:p w14:paraId="5924E10C" w14:textId="77777777" w:rsidR="0070786E" w:rsidRPr="005F7F2B" w:rsidRDefault="0070786E" w:rsidP="007078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DA6B23" w14:textId="77777777" w:rsidR="0070786E" w:rsidRPr="005F7F2B" w:rsidRDefault="0070786E" w:rsidP="007078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F7F2B">
              <w:rPr>
                <w:rFonts w:ascii="Arial" w:hAnsi="Arial" w:cs="Arial"/>
                <w:bCs/>
                <w:sz w:val="24"/>
                <w:szCs w:val="24"/>
              </w:rPr>
              <w:t>The Church</w:t>
            </w:r>
          </w:p>
          <w:p w14:paraId="344D1F7E" w14:textId="77777777" w:rsidR="0070786E" w:rsidRPr="005F7F2B" w:rsidRDefault="0070786E" w:rsidP="007078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DBDEF55" w14:textId="77777777" w:rsidR="0070786E" w:rsidRPr="005F7F2B" w:rsidRDefault="0070786E" w:rsidP="007078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7F2B">
              <w:rPr>
                <w:rFonts w:ascii="Arial" w:hAnsi="Arial" w:cs="Arial"/>
                <w:bCs/>
                <w:sz w:val="24"/>
                <w:szCs w:val="24"/>
              </w:rPr>
              <w:t>Use of symbols</w:t>
            </w:r>
          </w:p>
        </w:tc>
        <w:tc>
          <w:tcPr>
            <w:tcW w:w="2268" w:type="dxa"/>
          </w:tcPr>
          <w:p w14:paraId="4A933917" w14:textId="77777777" w:rsidR="0070786E" w:rsidRPr="005F7F2B" w:rsidRDefault="0070786E" w:rsidP="007078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F2B">
              <w:rPr>
                <w:rFonts w:ascii="Arial" w:hAnsi="Arial" w:cs="Arial"/>
                <w:b/>
                <w:bCs/>
                <w:sz w:val="24"/>
                <w:szCs w:val="24"/>
              </w:rPr>
              <w:t>Judaism</w:t>
            </w:r>
          </w:p>
          <w:p w14:paraId="0D01FD74" w14:textId="77777777" w:rsidR="0070786E" w:rsidRPr="005F7F2B" w:rsidRDefault="0070786E" w:rsidP="007078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64F34E" w14:textId="77777777" w:rsidR="0070786E" w:rsidRPr="005F7F2B" w:rsidRDefault="0070786E" w:rsidP="0070786E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What aspects of life really matter?</w:t>
            </w:r>
          </w:p>
          <w:p w14:paraId="5BD6B899" w14:textId="77777777" w:rsidR="0070786E" w:rsidRPr="005F7F2B" w:rsidRDefault="0070786E" w:rsidP="007078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74A770" w14:textId="77777777" w:rsidR="0070786E" w:rsidRPr="005F7F2B" w:rsidRDefault="0070786E" w:rsidP="0070786E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Moses</w:t>
            </w:r>
          </w:p>
          <w:p w14:paraId="31485612" w14:textId="77777777" w:rsidR="0070786E" w:rsidRPr="005F7F2B" w:rsidRDefault="0070786E" w:rsidP="007078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1AB6F9" w14:textId="77777777" w:rsidR="0070786E" w:rsidRPr="005F7F2B" w:rsidRDefault="0070786E" w:rsidP="0070786E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Ten Commandments</w:t>
            </w:r>
          </w:p>
          <w:p w14:paraId="7EEA3E67" w14:textId="77777777" w:rsidR="0070786E" w:rsidRPr="005F7F2B" w:rsidRDefault="0070786E" w:rsidP="007078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68EE59" w14:textId="77777777" w:rsidR="0070786E" w:rsidRPr="005F7F2B" w:rsidRDefault="0070786E" w:rsidP="007078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The Sabbath</w:t>
            </w:r>
            <w:r w:rsidRPr="005F7F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0786E" w:rsidRPr="005F7F2B" w14:paraId="2E13C7C7" w14:textId="77777777" w:rsidTr="0067693E">
        <w:trPr>
          <w:gridAfter w:val="1"/>
          <w:wAfter w:w="2410" w:type="dxa"/>
        </w:trPr>
        <w:tc>
          <w:tcPr>
            <w:tcW w:w="1559" w:type="dxa"/>
            <w:shd w:val="clear" w:color="auto" w:fill="C6D9F1" w:themeFill="text2" w:themeFillTint="33"/>
          </w:tcPr>
          <w:p w14:paraId="4C8C6A23" w14:textId="31021CFA" w:rsidR="0070786E" w:rsidRPr="005F7F2B" w:rsidRDefault="0070786E" w:rsidP="007078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Book Focus</w:t>
            </w:r>
          </w:p>
        </w:tc>
        <w:tc>
          <w:tcPr>
            <w:tcW w:w="2552" w:type="dxa"/>
          </w:tcPr>
          <w:p w14:paraId="50D70F73" w14:textId="77777777" w:rsidR="0070786E" w:rsidRPr="0070786E" w:rsidRDefault="0070786E" w:rsidP="007078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0786E">
              <w:rPr>
                <w:rFonts w:ascii="Arial" w:hAnsi="Arial" w:cs="Arial"/>
                <w:bCs/>
                <w:sz w:val="24"/>
                <w:szCs w:val="24"/>
              </w:rPr>
              <w:t>Man on the Moon – A Day in the Life of Bob</w:t>
            </w:r>
          </w:p>
          <w:p w14:paraId="79253E02" w14:textId="65789055" w:rsidR="0070786E" w:rsidRPr="005F7F2B" w:rsidRDefault="0070786E" w:rsidP="0070786E">
            <w:pPr>
              <w:rPr>
                <w:rFonts w:ascii="Arial" w:hAnsi="Arial" w:cs="Arial"/>
                <w:sz w:val="24"/>
                <w:szCs w:val="24"/>
              </w:rPr>
            </w:pPr>
            <w:r w:rsidRPr="0070786E">
              <w:rPr>
                <w:rFonts w:ascii="Arial" w:hAnsi="Arial" w:cs="Arial"/>
                <w:bCs/>
                <w:sz w:val="24"/>
                <w:szCs w:val="24"/>
              </w:rPr>
              <w:t>Simon Bartram</w:t>
            </w:r>
          </w:p>
        </w:tc>
        <w:tc>
          <w:tcPr>
            <w:tcW w:w="2693" w:type="dxa"/>
            <w:gridSpan w:val="2"/>
          </w:tcPr>
          <w:p w14:paraId="00C9FED5" w14:textId="77777777" w:rsidR="0070786E" w:rsidRDefault="0070786E" w:rsidP="007078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Rapunzel</w:t>
            </w:r>
          </w:p>
          <w:p w14:paraId="44CFC2F9" w14:textId="7B914816" w:rsidR="0070786E" w:rsidRPr="005F7F2B" w:rsidRDefault="0070786E" w:rsidP="007078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Bethan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Woolvin</w:t>
            </w:r>
            <w:proofErr w:type="spellEnd"/>
          </w:p>
        </w:tc>
        <w:tc>
          <w:tcPr>
            <w:tcW w:w="2439" w:type="dxa"/>
            <w:gridSpan w:val="3"/>
          </w:tcPr>
          <w:p w14:paraId="75585995" w14:textId="77777777" w:rsidR="0070786E" w:rsidRPr="0070786E" w:rsidRDefault="0070786E" w:rsidP="0070786E">
            <w:pPr>
              <w:rPr>
                <w:rFonts w:ascii="Arial" w:hAnsi="Arial" w:cs="Arial"/>
                <w:sz w:val="24"/>
                <w:szCs w:val="24"/>
              </w:rPr>
            </w:pPr>
            <w:r w:rsidRPr="0070786E">
              <w:rPr>
                <w:rFonts w:ascii="Arial" w:hAnsi="Arial" w:cs="Arial"/>
                <w:sz w:val="24"/>
                <w:szCs w:val="24"/>
              </w:rPr>
              <w:t xml:space="preserve">Winter Sleep: A Hibernation Story by Sean Taylor and Alex Moss, illustrated by </w:t>
            </w:r>
            <w:proofErr w:type="spellStart"/>
            <w:r w:rsidRPr="0070786E">
              <w:rPr>
                <w:rFonts w:ascii="Arial" w:hAnsi="Arial" w:cs="Arial"/>
                <w:sz w:val="24"/>
                <w:szCs w:val="24"/>
              </w:rPr>
              <w:t>Cinyee</w:t>
            </w:r>
            <w:proofErr w:type="spellEnd"/>
            <w:r w:rsidRPr="0070786E">
              <w:rPr>
                <w:rFonts w:ascii="Arial" w:hAnsi="Arial" w:cs="Arial"/>
                <w:sz w:val="24"/>
                <w:szCs w:val="24"/>
              </w:rPr>
              <w:t xml:space="preserve"> Chiu  </w:t>
            </w:r>
          </w:p>
          <w:p w14:paraId="33A3773C" w14:textId="5DAA9D10" w:rsidR="0070786E" w:rsidRDefault="0070786E" w:rsidP="007078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D92D169" w14:textId="77777777" w:rsidR="0070786E" w:rsidRPr="0070786E" w:rsidRDefault="0070786E" w:rsidP="0070786E">
            <w:pPr>
              <w:rPr>
                <w:rFonts w:ascii="Arial" w:hAnsi="Arial" w:cs="Arial"/>
                <w:sz w:val="24"/>
                <w:szCs w:val="24"/>
              </w:rPr>
            </w:pPr>
            <w:r w:rsidRPr="0070786E">
              <w:rPr>
                <w:rFonts w:ascii="Arial" w:hAnsi="Arial" w:cs="Arial"/>
                <w:sz w:val="24"/>
                <w:szCs w:val="24"/>
              </w:rPr>
              <w:t xml:space="preserve">Lila and the Secret of Rain by David Conway and Jude Daly </w:t>
            </w:r>
          </w:p>
          <w:p w14:paraId="15936D09" w14:textId="47BFA111" w:rsidR="0070786E" w:rsidRPr="005F7F2B" w:rsidRDefault="0070786E" w:rsidP="0070786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14:paraId="20E09B14" w14:textId="53F4E689" w:rsidR="0070786E" w:rsidRPr="005F7F2B" w:rsidRDefault="0070786E" w:rsidP="0070786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0786E">
              <w:rPr>
                <w:rFonts w:ascii="Arial" w:hAnsi="Arial" w:cs="Arial"/>
                <w:sz w:val="24"/>
                <w:szCs w:val="24"/>
              </w:rPr>
              <w:t>Between Tick and Tock by Louise Greig and Ashling Lindsay</w:t>
            </w:r>
          </w:p>
        </w:tc>
        <w:tc>
          <w:tcPr>
            <w:tcW w:w="2268" w:type="dxa"/>
          </w:tcPr>
          <w:p w14:paraId="76C2E68E" w14:textId="7F71AE4A" w:rsidR="0070786E" w:rsidRPr="005F7F2B" w:rsidRDefault="0070786E" w:rsidP="0070786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0786E">
              <w:rPr>
                <w:rFonts w:ascii="Arial" w:hAnsi="Arial" w:cs="Arial"/>
                <w:sz w:val="24"/>
                <w:szCs w:val="24"/>
              </w:rPr>
              <w:t>The Secret of Black Rock by Joe Todd-Stanton</w:t>
            </w:r>
          </w:p>
        </w:tc>
      </w:tr>
      <w:tr w:rsidR="0070786E" w:rsidRPr="005F7F2B" w14:paraId="6E7E80B2" w14:textId="77777777" w:rsidTr="0070786E">
        <w:trPr>
          <w:gridAfter w:val="1"/>
          <w:wAfter w:w="2410" w:type="dxa"/>
        </w:trPr>
        <w:tc>
          <w:tcPr>
            <w:tcW w:w="1559" w:type="dxa"/>
            <w:shd w:val="clear" w:color="auto" w:fill="C6D9F1" w:themeFill="text2" w:themeFillTint="33"/>
          </w:tcPr>
          <w:p w14:paraId="64E888E3" w14:textId="77777777" w:rsidR="0070786E" w:rsidRPr="005F7F2B" w:rsidRDefault="0070786E" w:rsidP="005D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D861E1" w14:textId="77777777" w:rsidR="0070786E" w:rsidRPr="005F7F2B" w:rsidRDefault="0070786E" w:rsidP="005D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English</w:t>
            </w:r>
          </w:p>
          <w:p w14:paraId="47E3F03D" w14:textId="74E3DED5" w:rsidR="0070786E" w:rsidRPr="005F7F2B" w:rsidRDefault="0070786E" w:rsidP="005D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9F58DE1" w14:textId="1834AA8C" w:rsidR="0070786E" w:rsidRPr="005F7F2B" w:rsidRDefault="0070786E" w:rsidP="005D1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Simple narratives</w:t>
            </w:r>
          </w:p>
          <w:p w14:paraId="0C50D5BF" w14:textId="77777777" w:rsidR="0070786E" w:rsidRPr="005F7F2B" w:rsidRDefault="0070786E" w:rsidP="005D18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24AE2C" w14:textId="77777777" w:rsidR="0070786E" w:rsidRPr="005F7F2B" w:rsidRDefault="0070786E" w:rsidP="005D184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 xml:space="preserve">Non-chronological reports </w:t>
            </w:r>
          </w:p>
          <w:p w14:paraId="5E3A80C9" w14:textId="77777777" w:rsidR="0070786E" w:rsidRPr="005F7F2B" w:rsidRDefault="0070786E" w:rsidP="005D184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0055A2A2" w14:textId="532FC06A" w:rsidR="0070786E" w:rsidRPr="005F7F2B" w:rsidRDefault="0070786E" w:rsidP="005D18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07E89783" w14:textId="77777777" w:rsidR="0070786E" w:rsidRPr="005F7F2B" w:rsidRDefault="0070786E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Traditional tales with a twist.</w:t>
            </w:r>
          </w:p>
          <w:p w14:paraId="01092116" w14:textId="77777777" w:rsidR="0070786E" w:rsidRPr="005F7F2B" w:rsidRDefault="0070786E" w:rsidP="005D18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46E7B6" w14:textId="77777777" w:rsidR="0070786E" w:rsidRPr="005F7F2B" w:rsidRDefault="0070786E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Poems based on a model</w:t>
            </w:r>
          </w:p>
          <w:p w14:paraId="79341D16" w14:textId="77777777" w:rsidR="0070786E" w:rsidRPr="005F7F2B" w:rsidRDefault="0070786E" w:rsidP="005D18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4CD6D7" w14:textId="77777777" w:rsidR="0070786E" w:rsidRPr="005F7F2B" w:rsidRDefault="0070786E" w:rsidP="005D184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 xml:space="preserve">Instructions </w:t>
            </w:r>
          </w:p>
          <w:p w14:paraId="21DAEE11" w14:textId="77777777" w:rsidR="0070786E" w:rsidRPr="005F7F2B" w:rsidRDefault="0070786E" w:rsidP="005D184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4D525982" w14:textId="056B7EB5" w:rsidR="0070786E" w:rsidRPr="005F7F2B" w:rsidRDefault="0070786E" w:rsidP="005D18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0047C3EF" w14:textId="045FE684" w:rsidR="0070786E" w:rsidRPr="005F7F2B" w:rsidRDefault="0067693E" w:rsidP="005D1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Poetry</w:t>
            </w:r>
          </w:p>
          <w:p w14:paraId="5C344CD6" w14:textId="77777777" w:rsidR="0070786E" w:rsidRPr="005F7F2B" w:rsidRDefault="0070786E" w:rsidP="005D18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E1EDAA" w14:textId="77777777" w:rsidR="0067693E" w:rsidRPr="0067693E" w:rsidRDefault="0067693E" w:rsidP="0067693E">
            <w:pPr>
              <w:rPr>
                <w:rFonts w:ascii="Arial" w:hAnsi="Arial" w:cs="Arial"/>
                <w:sz w:val="24"/>
                <w:szCs w:val="24"/>
              </w:rPr>
            </w:pPr>
            <w:r w:rsidRPr="0067693E">
              <w:rPr>
                <w:rFonts w:ascii="Arial" w:hAnsi="Arial" w:cs="Arial"/>
                <w:sz w:val="24"/>
                <w:szCs w:val="24"/>
              </w:rPr>
              <w:t>Explanation writing</w:t>
            </w:r>
          </w:p>
          <w:p w14:paraId="2D418366" w14:textId="1C54DE54" w:rsidR="0070786E" w:rsidRPr="009D14F7" w:rsidRDefault="0070786E" w:rsidP="005D18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6693F9C3" w14:textId="779B22D1" w:rsidR="0067693E" w:rsidRDefault="0067693E" w:rsidP="0067693E">
            <w:pPr>
              <w:rPr>
                <w:rFonts w:ascii="Arial" w:hAnsi="Arial" w:cs="Arial"/>
                <w:sz w:val="24"/>
                <w:szCs w:val="24"/>
              </w:rPr>
            </w:pPr>
            <w:r w:rsidRPr="0067693E">
              <w:rPr>
                <w:rFonts w:ascii="Arial" w:hAnsi="Arial" w:cs="Arial"/>
                <w:sz w:val="24"/>
                <w:szCs w:val="24"/>
              </w:rPr>
              <w:t>Narratives based on known text</w:t>
            </w:r>
          </w:p>
          <w:p w14:paraId="67CFCA0F" w14:textId="77777777" w:rsidR="0067693E" w:rsidRDefault="0067693E" w:rsidP="006769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66C791" w14:textId="77777777" w:rsidR="0067693E" w:rsidRDefault="0067693E" w:rsidP="0067693E">
            <w:pPr>
              <w:rPr>
                <w:rFonts w:ascii="Arial" w:hAnsi="Arial" w:cs="Arial"/>
                <w:sz w:val="24"/>
                <w:szCs w:val="24"/>
              </w:rPr>
            </w:pPr>
            <w:r w:rsidRPr="0067693E">
              <w:rPr>
                <w:rFonts w:ascii="Arial" w:hAnsi="Arial" w:cs="Arial"/>
                <w:sz w:val="24"/>
                <w:szCs w:val="24"/>
              </w:rPr>
              <w:t>Fact files</w:t>
            </w:r>
          </w:p>
          <w:p w14:paraId="11A4785C" w14:textId="77777777" w:rsidR="0067693E" w:rsidRDefault="0067693E" w:rsidP="006769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A53041" w14:textId="2802E1FD" w:rsidR="0067693E" w:rsidRPr="0067693E" w:rsidRDefault="0067693E" w:rsidP="0067693E">
            <w:pPr>
              <w:rPr>
                <w:rFonts w:ascii="Arial" w:hAnsi="Arial" w:cs="Arial"/>
                <w:sz w:val="24"/>
                <w:szCs w:val="24"/>
              </w:rPr>
            </w:pPr>
            <w:r w:rsidRPr="0067693E">
              <w:rPr>
                <w:rFonts w:ascii="Arial" w:hAnsi="Arial" w:cs="Arial"/>
                <w:sz w:val="24"/>
                <w:szCs w:val="24"/>
              </w:rPr>
              <w:t>Non-chronological reports/ information texts</w:t>
            </w:r>
          </w:p>
          <w:p w14:paraId="40EB8248" w14:textId="6B98F8F7" w:rsidR="0070786E" w:rsidRPr="005F7F2B" w:rsidRDefault="0070786E" w:rsidP="0073411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14:paraId="613FA389" w14:textId="77777777" w:rsidR="0067693E" w:rsidRPr="0067693E" w:rsidRDefault="0067693E" w:rsidP="0067693E">
            <w:pPr>
              <w:rPr>
                <w:rFonts w:ascii="Arial" w:hAnsi="Arial" w:cs="Arial"/>
                <w:sz w:val="24"/>
                <w:szCs w:val="24"/>
              </w:rPr>
            </w:pPr>
            <w:r w:rsidRPr="0067693E">
              <w:rPr>
                <w:rFonts w:ascii="Arial" w:hAnsi="Arial" w:cs="Arial"/>
                <w:sz w:val="24"/>
                <w:szCs w:val="24"/>
              </w:rPr>
              <w:t>Persuasive text – a campaign for</w:t>
            </w:r>
          </w:p>
          <w:p w14:paraId="61719DDA" w14:textId="77777777" w:rsidR="0067693E" w:rsidRPr="0067693E" w:rsidRDefault="0067693E" w:rsidP="0067693E">
            <w:pPr>
              <w:rPr>
                <w:rFonts w:ascii="Arial" w:hAnsi="Arial" w:cs="Arial"/>
                <w:sz w:val="24"/>
                <w:szCs w:val="24"/>
              </w:rPr>
            </w:pPr>
            <w:r w:rsidRPr="0067693E">
              <w:rPr>
                <w:rFonts w:ascii="Arial" w:hAnsi="Arial" w:cs="Arial"/>
                <w:sz w:val="24"/>
                <w:szCs w:val="24"/>
              </w:rPr>
              <w:t>kindness</w:t>
            </w:r>
          </w:p>
          <w:p w14:paraId="0E2AEF63" w14:textId="77777777" w:rsidR="0070786E" w:rsidRDefault="0070786E" w:rsidP="0073411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30BE2620" w14:textId="27E8B398" w:rsidR="0067693E" w:rsidRDefault="0067693E" w:rsidP="0067693E">
            <w:pPr>
              <w:rPr>
                <w:rFonts w:ascii="Arial" w:hAnsi="Arial" w:cs="Arial"/>
                <w:sz w:val="24"/>
                <w:szCs w:val="24"/>
              </w:rPr>
            </w:pPr>
            <w:r w:rsidRPr="0067693E">
              <w:rPr>
                <w:rFonts w:ascii="Arial" w:hAnsi="Arial" w:cs="Arial"/>
                <w:sz w:val="24"/>
                <w:szCs w:val="24"/>
              </w:rPr>
              <w:t>Writing in role</w:t>
            </w:r>
          </w:p>
          <w:p w14:paraId="253E8B4A" w14:textId="6B724AC8" w:rsidR="0067693E" w:rsidRDefault="0067693E" w:rsidP="006769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ABBDA4" w14:textId="6F88F2F3" w:rsidR="0067693E" w:rsidRPr="0067693E" w:rsidRDefault="0067693E" w:rsidP="006769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Extended narrative</w:t>
            </w:r>
          </w:p>
          <w:p w14:paraId="25F1E68A" w14:textId="72ED217F" w:rsidR="0067693E" w:rsidRPr="005F7F2B" w:rsidRDefault="0067693E" w:rsidP="0073411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61E70A0B" w14:textId="66B7C8AD" w:rsidR="0067693E" w:rsidRDefault="0067693E" w:rsidP="0067693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7693E">
              <w:rPr>
                <w:rFonts w:ascii="Arial" w:hAnsi="Arial" w:cs="Arial"/>
                <w:bCs/>
                <w:sz w:val="24"/>
                <w:szCs w:val="24"/>
              </w:rPr>
              <w:t>Poetry</w:t>
            </w:r>
          </w:p>
          <w:p w14:paraId="339A908E" w14:textId="77777777" w:rsidR="0067693E" w:rsidRPr="0067693E" w:rsidRDefault="0067693E" w:rsidP="0067693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7792B33" w14:textId="4BA86D27" w:rsidR="0067693E" w:rsidRDefault="0067693E" w:rsidP="0067693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7693E">
              <w:rPr>
                <w:rFonts w:ascii="Arial" w:hAnsi="Arial" w:cs="Arial"/>
                <w:bCs/>
                <w:sz w:val="24"/>
                <w:szCs w:val="24"/>
              </w:rPr>
              <w:t>Persuasive argument</w:t>
            </w:r>
          </w:p>
          <w:p w14:paraId="17705BA5" w14:textId="77777777" w:rsidR="0067693E" w:rsidRPr="0067693E" w:rsidRDefault="0067693E" w:rsidP="0067693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7B303F" w14:textId="77777777" w:rsidR="0067693E" w:rsidRPr="0067693E" w:rsidRDefault="0067693E" w:rsidP="0067693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7693E">
              <w:rPr>
                <w:rFonts w:ascii="Arial" w:hAnsi="Arial" w:cs="Arial"/>
                <w:bCs/>
                <w:sz w:val="24"/>
                <w:szCs w:val="24"/>
              </w:rPr>
              <w:t>Letters and notes</w:t>
            </w:r>
          </w:p>
          <w:p w14:paraId="693D449F" w14:textId="08774036" w:rsidR="0070786E" w:rsidRPr="005F7F2B" w:rsidRDefault="0070786E" w:rsidP="0073411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0786E" w:rsidRPr="005F7F2B" w14:paraId="12621833" w14:textId="77777777" w:rsidTr="0070786E">
        <w:trPr>
          <w:gridAfter w:val="1"/>
          <w:wAfter w:w="2410" w:type="dxa"/>
          <w:trHeight w:val="1727"/>
        </w:trPr>
        <w:tc>
          <w:tcPr>
            <w:tcW w:w="1559" w:type="dxa"/>
            <w:shd w:val="clear" w:color="auto" w:fill="C6D9F1" w:themeFill="text2" w:themeFillTint="33"/>
          </w:tcPr>
          <w:p w14:paraId="4A5502E3" w14:textId="77777777" w:rsidR="0070786E" w:rsidRPr="005F7F2B" w:rsidRDefault="0070786E" w:rsidP="005D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5C9D8D" w14:textId="77777777" w:rsidR="0070786E" w:rsidRPr="005F7F2B" w:rsidRDefault="0070786E" w:rsidP="005D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Maths</w:t>
            </w:r>
          </w:p>
          <w:p w14:paraId="0E14F0F5" w14:textId="77777777" w:rsidR="0070786E" w:rsidRPr="005F7F2B" w:rsidRDefault="0070786E" w:rsidP="005D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8C57A1" w14:textId="77777777" w:rsidR="0070786E" w:rsidRPr="005F7F2B" w:rsidRDefault="0070786E" w:rsidP="005D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46CAC76" w14:textId="77777777" w:rsidR="0070786E" w:rsidRPr="005F7F2B" w:rsidRDefault="0070786E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Number and Place Value</w:t>
            </w:r>
          </w:p>
          <w:p w14:paraId="68211351" w14:textId="77777777" w:rsidR="0070786E" w:rsidRPr="005F7F2B" w:rsidRDefault="0070786E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Length and Mass/Weight</w:t>
            </w:r>
          </w:p>
          <w:p w14:paraId="57EEEC35" w14:textId="77777777" w:rsidR="0070786E" w:rsidRPr="005F7F2B" w:rsidRDefault="0070786E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Addition and Subtraction</w:t>
            </w:r>
          </w:p>
          <w:p w14:paraId="03E888AC" w14:textId="77777777" w:rsidR="0070786E" w:rsidRPr="005F7F2B" w:rsidRDefault="0070786E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2d and 3d Shapes</w:t>
            </w:r>
          </w:p>
          <w:p w14:paraId="1C175C88" w14:textId="77777777" w:rsidR="0070786E" w:rsidRPr="005F7F2B" w:rsidRDefault="0070786E" w:rsidP="005D184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gridSpan w:val="2"/>
          </w:tcPr>
          <w:p w14:paraId="0ACFD2AE" w14:textId="77777777" w:rsidR="0070786E" w:rsidRPr="005F7F2B" w:rsidRDefault="0070786E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Counting, Multiplication and Sorting</w:t>
            </w:r>
          </w:p>
          <w:p w14:paraId="61D2066B" w14:textId="77777777" w:rsidR="0070786E" w:rsidRPr="005F7F2B" w:rsidRDefault="0070786E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Statistics</w:t>
            </w:r>
          </w:p>
          <w:p w14:paraId="514D3354" w14:textId="77777777" w:rsidR="0070786E" w:rsidRPr="005F7F2B" w:rsidRDefault="0070786E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Fraction, Capacity and Volume</w:t>
            </w:r>
          </w:p>
          <w:p w14:paraId="19B6EC0B" w14:textId="77777777" w:rsidR="0070786E" w:rsidRPr="005F7F2B" w:rsidRDefault="0070786E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Money</w:t>
            </w:r>
          </w:p>
          <w:p w14:paraId="198A2343" w14:textId="77777777" w:rsidR="0070786E" w:rsidRPr="005F7F2B" w:rsidRDefault="0070786E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Time</w:t>
            </w:r>
          </w:p>
          <w:p w14:paraId="7C766396" w14:textId="63777CD5" w:rsidR="0070786E" w:rsidRPr="005F7F2B" w:rsidRDefault="0070786E" w:rsidP="005D184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lastRenderedPageBreak/>
              <w:t>Assess and Review</w:t>
            </w:r>
          </w:p>
        </w:tc>
        <w:tc>
          <w:tcPr>
            <w:tcW w:w="2410" w:type="dxa"/>
            <w:gridSpan w:val="2"/>
          </w:tcPr>
          <w:p w14:paraId="743AD445" w14:textId="77777777" w:rsidR="0070786E" w:rsidRPr="005F7F2B" w:rsidRDefault="0070786E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lastRenderedPageBreak/>
              <w:t>Number and Place Value</w:t>
            </w:r>
          </w:p>
          <w:p w14:paraId="0FEE5162" w14:textId="77777777" w:rsidR="0070786E" w:rsidRPr="005F7F2B" w:rsidRDefault="0070786E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Mass/Weight</w:t>
            </w:r>
          </w:p>
          <w:p w14:paraId="44B4C8E2" w14:textId="77777777" w:rsidR="0070786E" w:rsidRPr="005F7F2B" w:rsidRDefault="0070786E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2d and 3d Shape</w:t>
            </w:r>
          </w:p>
          <w:p w14:paraId="668B6D5A" w14:textId="77777777" w:rsidR="0070786E" w:rsidRPr="005F7F2B" w:rsidRDefault="0070786E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Counting and Money</w:t>
            </w:r>
          </w:p>
          <w:p w14:paraId="5BB21929" w14:textId="0DEEFB14" w:rsidR="0070786E" w:rsidRPr="005F7F2B" w:rsidRDefault="0070786E" w:rsidP="005D184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Multiplication and Division</w:t>
            </w:r>
          </w:p>
        </w:tc>
        <w:tc>
          <w:tcPr>
            <w:tcW w:w="2268" w:type="dxa"/>
            <w:gridSpan w:val="2"/>
          </w:tcPr>
          <w:p w14:paraId="67D9779A" w14:textId="77777777" w:rsidR="0070786E" w:rsidRPr="005F7F2B" w:rsidRDefault="0070786E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Length and Mass/Weight</w:t>
            </w:r>
          </w:p>
          <w:p w14:paraId="1CCE3081" w14:textId="77777777" w:rsidR="0070786E" w:rsidRPr="005F7F2B" w:rsidRDefault="0070786E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Addition and Subtraction</w:t>
            </w:r>
          </w:p>
          <w:p w14:paraId="2D278B5F" w14:textId="77777777" w:rsidR="0070786E" w:rsidRPr="005F7F2B" w:rsidRDefault="0070786E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Fractions</w:t>
            </w:r>
          </w:p>
          <w:p w14:paraId="611A926D" w14:textId="77777777" w:rsidR="0070786E" w:rsidRPr="005F7F2B" w:rsidRDefault="0070786E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Position and Direction</w:t>
            </w:r>
          </w:p>
          <w:p w14:paraId="53705469" w14:textId="77777777" w:rsidR="0070786E" w:rsidRPr="005F7F2B" w:rsidRDefault="0070786E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Time</w:t>
            </w:r>
          </w:p>
          <w:p w14:paraId="73545CB3" w14:textId="176320CE" w:rsidR="0070786E" w:rsidRPr="005F7F2B" w:rsidRDefault="0070786E" w:rsidP="0071506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lastRenderedPageBreak/>
              <w:t>Assess and Review</w:t>
            </w:r>
          </w:p>
        </w:tc>
        <w:tc>
          <w:tcPr>
            <w:tcW w:w="2410" w:type="dxa"/>
          </w:tcPr>
          <w:p w14:paraId="5EDEA3C8" w14:textId="77777777" w:rsidR="0070786E" w:rsidRPr="005F7F2B" w:rsidRDefault="0070786E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lastRenderedPageBreak/>
              <w:t>Number and Place Value</w:t>
            </w:r>
          </w:p>
          <w:p w14:paraId="1E3E1FFA" w14:textId="77777777" w:rsidR="0070786E" w:rsidRPr="005F7F2B" w:rsidRDefault="0070786E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Addition and Subtraction</w:t>
            </w:r>
          </w:p>
          <w:p w14:paraId="505D7803" w14:textId="77777777" w:rsidR="0070786E" w:rsidRPr="005F7F2B" w:rsidRDefault="0070786E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Capacity ad Volume and Temperature</w:t>
            </w:r>
          </w:p>
          <w:p w14:paraId="2CD1DBCA" w14:textId="77777777" w:rsidR="0070786E" w:rsidRPr="005F7F2B" w:rsidRDefault="0070786E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Fractions</w:t>
            </w:r>
          </w:p>
          <w:p w14:paraId="09E99FEA" w14:textId="77777777" w:rsidR="0070786E" w:rsidRPr="005F7F2B" w:rsidRDefault="0070786E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lastRenderedPageBreak/>
              <w:t>Position and Direction</w:t>
            </w:r>
          </w:p>
          <w:p w14:paraId="62A88B14" w14:textId="77777777" w:rsidR="0070786E" w:rsidRPr="005F7F2B" w:rsidRDefault="0070786E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Time</w:t>
            </w:r>
          </w:p>
          <w:p w14:paraId="45C81DFC" w14:textId="76EC6B82" w:rsidR="0070786E" w:rsidRPr="005F7F2B" w:rsidRDefault="0070786E" w:rsidP="005D184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2d and 3d Shape</w:t>
            </w:r>
          </w:p>
        </w:tc>
        <w:tc>
          <w:tcPr>
            <w:tcW w:w="2268" w:type="dxa"/>
          </w:tcPr>
          <w:p w14:paraId="6328F7CD" w14:textId="2BF065E5" w:rsidR="0067693E" w:rsidRPr="005F7F2B" w:rsidRDefault="0067693E" w:rsidP="006769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Ti</w:t>
            </w:r>
            <w:r w:rsidRPr="005F7F2B">
              <w:rPr>
                <w:rFonts w:ascii="Arial" w:hAnsi="Arial" w:cs="Arial"/>
                <w:sz w:val="24"/>
                <w:szCs w:val="24"/>
              </w:rPr>
              <w:t>me</w:t>
            </w:r>
          </w:p>
          <w:p w14:paraId="35B7557B" w14:textId="77777777" w:rsidR="0067693E" w:rsidRPr="005F7F2B" w:rsidRDefault="0067693E" w:rsidP="0067693E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Multiplication and Division</w:t>
            </w:r>
          </w:p>
          <w:p w14:paraId="555719A3" w14:textId="77777777" w:rsidR="0067693E" w:rsidRPr="005F7F2B" w:rsidRDefault="0067693E" w:rsidP="0067693E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Statistics including finding the difference</w:t>
            </w:r>
          </w:p>
          <w:p w14:paraId="097F66C6" w14:textId="77777777" w:rsidR="0067693E" w:rsidRPr="005F7F2B" w:rsidRDefault="0067693E" w:rsidP="0067693E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Measurement</w:t>
            </w:r>
          </w:p>
          <w:p w14:paraId="77966443" w14:textId="77777777" w:rsidR="0067693E" w:rsidRPr="005F7F2B" w:rsidRDefault="0067693E" w:rsidP="0067693E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Sorting</w:t>
            </w:r>
          </w:p>
          <w:p w14:paraId="67ADD21A" w14:textId="5F91503B" w:rsidR="0070786E" w:rsidRPr="005F7F2B" w:rsidRDefault="0067693E" w:rsidP="0067693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lastRenderedPageBreak/>
              <w:t>Assess and Review</w:t>
            </w:r>
          </w:p>
        </w:tc>
      </w:tr>
      <w:tr w:rsidR="0067693E" w:rsidRPr="005F7F2B" w14:paraId="155D7DEB" w14:textId="77777777" w:rsidTr="004A30FF">
        <w:trPr>
          <w:gridAfter w:val="1"/>
          <w:wAfter w:w="2410" w:type="dxa"/>
        </w:trPr>
        <w:tc>
          <w:tcPr>
            <w:tcW w:w="1559" w:type="dxa"/>
            <w:shd w:val="clear" w:color="auto" w:fill="C6D9F1" w:themeFill="text2" w:themeFillTint="33"/>
          </w:tcPr>
          <w:p w14:paraId="60C1ACB9" w14:textId="66E553FC" w:rsidR="0067693E" w:rsidRPr="005F7F2B" w:rsidRDefault="0067693E" w:rsidP="005D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lastRenderedPageBreak/>
              <w:t>Science</w:t>
            </w:r>
          </w:p>
        </w:tc>
        <w:tc>
          <w:tcPr>
            <w:tcW w:w="5245" w:type="dxa"/>
            <w:gridSpan w:val="3"/>
          </w:tcPr>
          <w:p w14:paraId="74758444" w14:textId="4270331D" w:rsidR="0067693E" w:rsidRPr="005F7F2B" w:rsidRDefault="0067693E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Living Things and Their Habitats</w:t>
            </w:r>
          </w:p>
        </w:tc>
        <w:tc>
          <w:tcPr>
            <w:tcW w:w="4678" w:type="dxa"/>
            <w:gridSpan w:val="4"/>
          </w:tcPr>
          <w:p w14:paraId="71003E96" w14:textId="77777777" w:rsidR="0067693E" w:rsidRPr="005F7F2B" w:rsidRDefault="0067693E" w:rsidP="0067693E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Fighting Fit</w:t>
            </w:r>
          </w:p>
          <w:p w14:paraId="15C483DA" w14:textId="316DEF8A" w:rsidR="0067693E" w:rsidRPr="005F7F2B" w:rsidRDefault="0067693E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Fighting Fit – Humans -what humans need to survive, human growth and exercise</w:t>
            </w:r>
          </w:p>
        </w:tc>
        <w:tc>
          <w:tcPr>
            <w:tcW w:w="2410" w:type="dxa"/>
          </w:tcPr>
          <w:p w14:paraId="287FFFB5" w14:textId="17A0327B" w:rsidR="0067693E" w:rsidRPr="005F7F2B" w:rsidRDefault="0067693E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Plants and Living Things</w:t>
            </w:r>
          </w:p>
        </w:tc>
        <w:tc>
          <w:tcPr>
            <w:tcW w:w="2268" w:type="dxa"/>
          </w:tcPr>
          <w:p w14:paraId="00854AD9" w14:textId="77777777" w:rsidR="0067693E" w:rsidRPr="005F7F2B" w:rsidRDefault="0067693E" w:rsidP="0067693E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 xml:space="preserve">Materials and Their Properties </w:t>
            </w:r>
          </w:p>
          <w:p w14:paraId="51818A76" w14:textId="149509AD" w:rsidR="0067693E" w:rsidRPr="005F7F2B" w:rsidRDefault="0067693E" w:rsidP="0067693E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 xml:space="preserve">Uses of everyday materials - suitability of different materials for </w:t>
            </w:r>
            <w:proofErr w:type="gramStart"/>
            <w:r w:rsidRPr="005F7F2B">
              <w:rPr>
                <w:rFonts w:ascii="Arial" w:hAnsi="Arial" w:cs="Arial"/>
                <w:sz w:val="24"/>
                <w:szCs w:val="24"/>
              </w:rPr>
              <w:t>particular uses</w:t>
            </w:r>
            <w:proofErr w:type="gramEnd"/>
          </w:p>
          <w:p w14:paraId="0644B842" w14:textId="57E3E77F" w:rsidR="0067693E" w:rsidRPr="005F7F2B" w:rsidRDefault="0067693E" w:rsidP="005D18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93E" w:rsidRPr="005F7F2B" w14:paraId="5D34FB5B" w14:textId="37F0B6F9" w:rsidTr="007273BC">
        <w:trPr>
          <w:trHeight w:val="628"/>
        </w:trPr>
        <w:tc>
          <w:tcPr>
            <w:tcW w:w="1559" w:type="dxa"/>
            <w:shd w:val="clear" w:color="auto" w:fill="C6D9F1" w:themeFill="text2" w:themeFillTint="33"/>
          </w:tcPr>
          <w:p w14:paraId="6CA4FE14" w14:textId="77777777" w:rsidR="0067693E" w:rsidRPr="005F7F2B" w:rsidRDefault="0067693E" w:rsidP="005D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B43330" w14:textId="77777777" w:rsidR="0067693E" w:rsidRPr="005F7F2B" w:rsidRDefault="0067693E" w:rsidP="005D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Computing</w:t>
            </w:r>
          </w:p>
          <w:p w14:paraId="3EB44DDA" w14:textId="57442750" w:rsidR="0067693E" w:rsidRPr="005F7F2B" w:rsidRDefault="0067693E" w:rsidP="004571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2" w:type="dxa"/>
            <w:gridSpan w:val="2"/>
          </w:tcPr>
          <w:p w14:paraId="1C16A2A5" w14:textId="77777777" w:rsidR="0067693E" w:rsidRPr="005F7F2B" w:rsidRDefault="0067693E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Purple Mash</w:t>
            </w:r>
          </w:p>
          <w:p w14:paraId="625CCCA7" w14:textId="77777777" w:rsidR="0067693E" w:rsidRPr="005F7F2B" w:rsidRDefault="0067693E" w:rsidP="005D18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3" w:type="dxa"/>
          </w:tcPr>
          <w:p w14:paraId="261B87DA" w14:textId="28791794" w:rsidR="0067693E" w:rsidRPr="005F7F2B" w:rsidRDefault="0067693E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Coding</w:t>
            </w:r>
          </w:p>
        </w:tc>
        <w:tc>
          <w:tcPr>
            <w:tcW w:w="2339" w:type="dxa"/>
          </w:tcPr>
          <w:p w14:paraId="7C6F0E96" w14:textId="77777777" w:rsidR="0067693E" w:rsidRPr="005F7F2B" w:rsidRDefault="0067693E" w:rsidP="001D69FA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Purple Mash</w:t>
            </w:r>
          </w:p>
          <w:p w14:paraId="54BB40B6" w14:textId="77777777" w:rsidR="0067693E" w:rsidRPr="005F7F2B" w:rsidRDefault="0067693E" w:rsidP="003E51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  <w:gridSpan w:val="3"/>
          </w:tcPr>
          <w:p w14:paraId="3136569E" w14:textId="5C10E108" w:rsidR="0067693E" w:rsidRPr="005F7F2B" w:rsidRDefault="0067693E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Online Safety</w:t>
            </w:r>
          </w:p>
        </w:tc>
        <w:tc>
          <w:tcPr>
            <w:tcW w:w="2410" w:type="dxa"/>
          </w:tcPr>
          <w:p w14:paraId="27156BC5" w14:textId="77777777" w:rsidR="0067693E" w:rsidRPr="005F7F2B" w:rsidRDefault="0067693E" w:rsidP="001D69FA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Purple Mash</w:t>
            </w:r>
          </w:p>
          <w:p w14:paraId="7BD43915" w14:textId="77777777" w:rsidR="0067693E" w:rsidRPr="005F7F2B" w:rsidRDefault="0067693E" w:rsidP="005D18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A5C457" w14:textId="179ED6A3" w:rsidR="0067693E" w:rsidRPr="005F7F2B" w:rsidRDefault="0067693E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Spreadsheets</w:t>
            </w:r>
          </w:p>
        </w:tc>
        <w:tc>
          <w:tcPr>
            <w:tcW w:w="2268" w:type="dxa"/>
          </w:tcPr>
          <w:p w14:paraId="77A4551A" w14:textId="77777777" w:rsidR="0067693E" w:rsidRPr="005F7F2B" w:rsidRDefault="0067693E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Purple Mash</w:t>
            </w:r>
          </w:p>
          <w:p w14:paraId="54D07C14" w14:textId="7661C84B" w:rsidR="0067693E" w:rsidRPr="005F7F2B" w:rsidRDefault="0067693E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Questioning and Effective Searching</w:t>
            </w:r>
          </w:p>
        </w:tc>
        <w:tc>
          <w:tcPr>
            <w:tcW w:w="2410" w:type="dxa"/>
          </w:tcPr>
          <w:p w14:paraId="204DDD35" w14:textId="77777777" w:rsidR="0067693E" w:rsidRPr="005F7F2B" w:rsidRDefault="0067693E" w:rsidP="001D69FA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Purple Mash</w:t>
            </w:r>
          </w:p>
          <w:p w14:paraId="662C0CBF" w14:textId="77777777" w:rsidR="0067693E" w:rsidRPr="005F7F2B" w:rsidRDefault="0067693E" w:rsidP="003E51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A82FF2" w14:textId="42F1FB11" w:rsidR="0067693E" w:rsidRPr="005F7F2B" w:rsidRDefault="0067693E">
            <w:r w:rsidRPr="005F7F2B">
              <w:rPr>
                <w:rFonts w:ascii="Arial" w:hAnsi="Arial" w:cs="Arial"/>
                <w:sz w:val="24"/>
                <w:szCs w:val="24"/>
              </w:rPr>
              <w:t>Creating Pictures</w:t>
            </w:r>
          </w:p>
        </w:tc>
      </w:tr>
      <w:tr w:rsidR="0070786E" w:rsidRPr="005F7F2B" w14:paraId="542139E3" w14:textId="77777777" w:rsidTr="0070786E">
        <w:trPr>
          <w:gridAfter w:val="1"/>
          <w:wAfter w:w="2410" w:type="dxa"/>
          <w:trHeight w:val="892"/>
        </w:trPr>
        <w:tc>
          <w:tcPr>
            <w:tcW w:w="1559" w:type="dxa"/>
            <w:shd w:val="clear" w:color="auto" w:fill="C6D9F1" w:themeFill="text2" w:themeFillTint="33"/>
          </w:tcPr>
          <w:p w14:paraId="67FCD959" w14:textId="5839826E" w:rsidR="0070786E" w:rsidRPr="005F7F2B" w:rsidRDefault="0070786E" w:rsidP="005D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History</w:t>
            </w:r>
          </w:p>
        </w:tc>
        <w:tc>
          <w:tcPr>
            <w:tcW w:w="2552" w:type="dxa"/>
          </w:tcPr>
          <w:p w14:paraId="0483AFA7" w14:textId="0BD3EC22" w:rsidR="0070786E" w:rsidRPr="005F7F2B" w:rsidRDefault="0070786E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Significant people -Neil Armstrong and Christopher Columbus</w:t>
            </w:r>
          </w:p>
        </w:tc>
        <w:tc>
          <w:tcPr>
            <w:tcW w:w="2693" w:type="dxa"/>
            <w:gridSpan w:val="2"/>
          </w:tcPr>
          <w:p w14:paraId="2AC9B6F7" w14:textId="5C169264" w:rsidR="0070786E" w:rsidRPr="005F7F2B" w:rsidRDefault="0070786E" w:rsidP="003E51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34B4B2AF" w14:textId="7DC108E8" w:rsidR="0070786E" w:rsidRPr="005F7F2B" w:rsidRDefault="0070786E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Significant places in their own locality (including schools and playgrounds)</w:t>
            </w:r>
          </w:p>
        </w:tc>
        <w:tc>
          <w:tcPr>
            <w:tcW w:w="2268" w:type="dxa"/>
            <w:gridSpan w:val="2"/>
          </w:tcPr>
          <w:p w14:paraId="5C6D3D0D" w14:textId="717FAF54" w:rsidR="0070786E" w:rsidRPr="005F7F2B" w:rsidRDefault="0070786E" w:rsidP="005D18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EC6F9C" w14:textId="4A761DE1" w:rsidR="0070786E" w:rsidRPr="005F7F2B" w:rsidRDefault="0070786E" w:rsidP="003E51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061A07" w14:textId="3E3BB876" w:rsidR="0070786E" w:rsidRPr="005F7F2B" w:rsidRDefault="0067693E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Events beyond living memory or places in their locality - the seaside then and now</w:t>
            </w:r>
          </w:p>
        </w:tc>
      </w:tr>
      <w:tr w:rsidR="0070786E" w:rsidRPr="005F7F2B" w14:paraId="55F6B257" w14:textId="77777777" w:rsidTr="0070786E">
        <w:trPr>
          <w:gridAfter w:val="1"/>
          <w:wAfter w:w="2410" w:type="dxa"/>
        </w:trPr>
        <w:tc>
          <w:tcPr>
            <w:tcW w:w="1559" w:type="dxa"/>
            <w:shd w:val="clear" w:color="auto" w:fill="C6D9F1" w:themeFill="text2" w:themeFillTint="33"/>
          </w:tcPr>
          <w:p w14:paraId="19B68DE9" w14:textId="323DAB7D" w:rsidR="0070786E" w:rsidRPr="005F7F2B" w:rsidRDefault="0070786E" w:rsidP="005D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Geography</w:t>
            </w:r>
          </w:p>
        </w:tc>
        <w:tc>
          <w:tcPr>
            <w:tcW w:w="2552" w:type="dxa"/>
          </w:tcPr>
          <w:p w14:paraId="0B6EF253" w14:textId="02E8B60D" w:rsidR="0070786E" w:rsidRPr="005F7F2B" w:rsidRDefault="0070786E" w:rsidP="005D184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gridSpan w:val="2"/>
          </w:tcPr>
          <w:p w14:paraId="3A5302FD" w14:textId="410AC1CC" w:rsidR="0070786E" w:rsidRPr="005F7F2B" w:rsidRDefault="0067693E" w:rsidP="005D184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 xml:space="preserve">Seasonal and daily weather </w:t>
            </w:r>
            <w:r w:rsidR="0070786E" w:rsidRPr="005F7F2B">
              <w:rPr>
                <w:rFonts w:ascii="Arial" w:hAnsi="Arial" w:cs="Arial"/>
                <w:sz w:val="24"/>
                <w:szCs w:val="24"/>
              </w:rPr>
              <w:t>country</w:t>
            </w:r>
          </w:p>
        </w:tc>
        <w:tc>
          <w:tcPr>
            <w:tcW w:w="2410" w:type="dxa"/>
            <w:gridSpan w:val="2"/>
          </w:tcPr>
          <w:p w14:paraId="1DA67D87" w14:textId="7DF74080" w:rsidR="0070786E" w:rsidRPr="005F7F2B" w:rsidRDefault="0070786E" w:rsidP="005D184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gridSpan w:val="2"/>
          </w:tcPr>
          <w:p w14:paraId="172A60D0" w14:textId="54B97AC9" w:rsidR="0070786E" w:rsidRPr="005F7F2B" w:rsidRDefault="0067693E" w:rsidP="005D184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Small area in a contrasting non-European</w:t>
            </w:r>
          </w:p>
        </w:tc>
        <w:tc>
          <w:tcPr>
            <w:tcW w:w="2410" w:type="dxa"/>
          </w:tcPr>
          <w:p w14:paraId="4FD0CAF4" w14:textId="6B5BE02C" w:rsidR="0070786E" w:rsidRPr="005F7F2B" w:rsidRDefault="0070786E" w:rsidP="005D184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Small area of the UK -where I live and play</w:t>
            </w:r>
          </w:p>
        </w:tc>
        <w:tc>
          <w:tcPr>
            <w:tcW w:w="2268" w:type="dxa"/>
          </w:tcPr>
          <w:p w14:paraId="1806BFBF" w14:textId="63D00424" w:rsidR="0070786E" w:rsidRPr="005F7F2B" w:rsidRDefault="0070786E" w:rsidP="005D184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70786E" w:rsidRPr="005F7F2B" w14:paraId="3C38F1BA" w14:textId="77777777" w:rsidTr="0070786E">
        <w:trPr>
          <w:gridAfter w:val="1"/>
          <w:wAfter w:w="2410" w:type="dxa"/>
          <w:trHeight w:val="600"/>
        </w:trPr>
        <w:tc>
          <w:tcPr>
            <w:tcW w:w="1559" w:type="dxa"/>
            <w:shd w:val="clear" w:color="auto" w:fill="C6D9F1" w:themeFill="text2" w:themeFillTint="33"/>
          </w:tcPr>
          <w:p w14:paraId="74249708" w14:textId="18FD3E7F" w:rsidR="0070786E" w:rsidRPr="005F7F2B" w:rsidRDefault="0070786E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Art</w:t>
            </w:r>
          </w:p>
        </w:tc>
        <w:tc>
          <w:tcPr>
            <w:tcW w:w="2552" w:type="dxa"/>
          </w:tcPr>
          <w:p w14:paraId="3AC30F88" w14:textId="77777777" w:rsidR="0070786E" w:rsidRPr="005F7F2B" w:rsidRDefault="0070786E" w:rsidP="005D184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gridSpan w:val="2"/>
          </w:tcPr>
          <w:p w14:paraId="033F9341" w14:textId="77777777" w:rsidR="0070786E" w:rsidRPr="005F7F2B" w:rsidRDefault="0070786E" w:rsidP="005750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Earth Art – Drawing, painting, sculpture and printing.</w:t>
            </w:r>
          </w:p>
          <w:p w14:paraId="3900D611" w14:textId="77777777" w:rsidR="0070786E" w:rsidRPr="005F7F2B" w:rsidRDefault="0070786E" w:rsidP="005750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37B789" w14:textId="70211F85" w:rsidR="0070786E" w:rsidRPr="005F7F2B" w:rsidRDefault="0070786E" w:rsidP="005D184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Christmas artwork.</w:t>
            </w:r>
          </w:p>
        </w:tc>
        <w:tc>
          <w:tcPr>
            <w:tcW w:w="2410" w:type="dxa"/>
            <w:gridSpan w:val="2"/>
          </w:tcPr>
          <w:p w14:paraId="3C88E886" w14:textId="41C31DE3" w:rsidR="0070786E" w:rsidRPr="005F7F2B" w:rsidRDefault="0070786E" w:rsidP="005D184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708F0">
              <w:rPr>
                <w:rFonts w:ascii="Arial" w:hAnsi="Arial" w:cs="Arial"/>
                <w:sz w:val="24"/>
                <w:szCs w:val="24"/>
              </w:rPr>
              <w:t>Figure drawing with proportions using wooden figures developed into clay</w:t>
            </w:r>
          </w:p>
        </w:tc>
        <w:tc>
          <w:tcPr>
            <w:tcW w:w="2268" w:type="dxa"/>
            <w:gridSpan w:val="2"/>
          </w:tcPr>
          <w:p w14:paraId="6B4D29C7" w14:textId="755E6EF2" w:rsidR="0070786E" w:rsidRPr="005F7F2B" w:rsidRDefault="0070786E" w:rsidP="005D184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14:paraId="0A48B3FA" w14:textId="42D31FD1" w:rsidR="0070786E" w:rsidRPr="005F7F2B" w:rsidRDefault="0070786E" w:rsidP="005D184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222D3AE4" w14:textId="77777777" w:rsidR="0070786E" w:rsidRPr="005F7F2B" w:rsidRDefault="0070786E" w:rsidP="005750F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70786E" w:rsidRPr="005F7F2B" w14:paraId="62322ACA" w14:textId="77777777" w:rsidTr="0070786E">
        <w:trPr>
          <w:gridAfter w:val="1"/>
          <w:wAfter w:w="2410" w:type="dxa"/>
        </w:trPr>
        <w:tc>
          <w:tcPr>
            <w:tcW w:w="1559" w:type="dxa"/>
            <w:shd w:val="clear" w:color="auto" w:fill="C6D9F1" w:themeFill="text2" w:themeFillTint="33"/>
          </w:tcPr>
          <w:p w14:paraId="7F6C24CD" w14:textId="77777777" w:rsidR="0070786E" w:rsidRPr="005F7F2B" w:rsidRDefault="0070786E" w:rsidP="00575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CCD703" w14:textId="77777777" w:rsidR="0070786E" w:rsidRPr="005F7F2B" w:rsidRDefault="0070786E" w:rsidP="00575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Design Technology</w:t>
            </w:r>
          </w:p>
          <w:p w14:paraId="6F9E4F8C" w14:textId="38786FF7" w:rsidR="0070786E" w:rsidRPr="005F7F2B" w:rsidRDefault="0070786E" w:rsidP="00575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75EAC0A" w14:textId="376188C0" w:rsidR="0070786E" w:rsidRPr="005F7F2B" w:rsidRDefault="0070786E" w:rsidP="005750F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Mechanisms -wheels and axles</w:t>
            </w:r>
          </w:p>
        </w:tc>
        <w:tc>
          <w:tcPr>
            <w:tcW w:w="2693" w:type="dxa"/>
            <w:gridSpan w:val="2"/>
          </w:tcPr>
          <w:p w14:paraId="7126AC96" w14:textId="33C7EE90" w:rsidR="0070786E" w:rsidRPr="005F7F2B" w:rsidRDefault="0070786E" w:rsidP="005750F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2"/>
          </w:tcPr>
          <w:p w14:paraId="73B7E289" w14:textId="1817E8BA" w:rsidR="0070786E" w:rsidRPr="005F7F2B" w:rsidRDefault="0070786E" w:rsidP="005750F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gridSpan w:val="2"/>
          </w:tcPr>
          <w:p w14:paraId="361CAED2" w14:textId="77777777" w:rsidR="0067693E" w:rsidRDefault="0067693E" w:rsidP="0067693E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 xml:space="preserve">Food - the </w:t>
            </w:r>
            <w:proofErr w:type="spellStart"/>
            <w:r w:rsidRPr="005F7F2B">
              <w:rPr>
                <w:rFonts w:ascii="Arial" w:hAnsi="Arial" w:cs="Arial"/>
                <w:sz w:val="24"/>
                <w:szCs w:val="24"/>
              </w:rPr>
              <w:t>eatwell</w:t>
            </w:r>
            <w:proofErr w:type="spellEnd"/>
            <w:r w:rsidRPr="005F7F2B">
              <w:rPr>
                <w:rFonts w:ascii="Arial" w:hAnsi="Arial" w:cs="Arial"/>
                <w:sz w:val="24"/>
                <w:szCs w:val="24"/>
              </w:rPr>
              <w:t xml:space="preserve"> plate, where food comes from, principles of a healthy diet</w:t>
            </w:r>
          </w:p>
          <w:p w14:paraId="707A9F46" w14:textId="77777777" w:rsidR="0070786E" w:rsidRPr="005F7F2B" w:rsidRDefault="0070786E" w:rsidP="0067693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14:paraId="056B813D" w14:textId="77777777" w:rsidR="0067693E" w:rsidRDefault="0067693E" w:rsidP="006769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Puppets – sewing and materials </w:t>
            </w:r>
          </w:p>
          <w:p w14:paraId="63958A42" w14:textId="4D1717ED" w:rsidR="0070786E" w:rsidRPr="009D14F7" w:rsidRDefault="0070786E" w:rsidP="006769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E5EFEC" w14:textId="2C378006" w:rsidR="0070786E" w:rsidRPr="005F7F2B" w:rsidRDefault="0070786E" w:rsidP="005750F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Seaside Art - Collage</w:t>
            </w:r>
          </w:p>
        </w:tc>
      </w:tr>
      <w:tr w:rsidR="0070786E" w:rsidRPr="005F7F2B" w14:paraId="3A08A0E6" w14:textId="77777777" w:rsidTr="0070786E">
        <w:trPr>
          <w:gridAfter w:val="1"/>
          <w:wAfter w:w="2410" w:type="dxa"/>
        </w:trPr>
        <w:tc>
          <w:tcPr>
            <w:tcW w:w="1559" w:type="dxa"/>
            <w:shd w:val="clear" w:color="auto" w:fill="C6D9F1" w:themeFill="text2" w:themeFillTint="33"/>
          </w:tcPr>
          <w:p w14:paraId="6D08698D" w14:textId="223744BC" w:rsidR="0070786E" w:rsidRPr="005F7F2B" w:rsidRDefault="0070786E" w:rsidP="00575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lastRenderedPageBreak/>
              <w:t>Physical Education</w:t>
            </w:r>
          </w:p>
        </w:tc>
        <w:tc>
          <w:tcPr>
            <w:tcW w:w="2552" w:type="dxa"/>
          </w:tcPr>
          <w:p w14:paraId="70E6C266" w14:textId="77777777" w:rsidR="0070786E" w:rsidRPr="005F7F2B" w:rsidRDefault="0070786E" w:rsidP="0073411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7F2B">
              <w:rPr>
                <w:rFonts w:ascii="Arial" w:hAnsi="Arial" w:cs="Arial"/>
                <w:sz w:val="24"/>
                <w:szCs w:val="24"/>
              </w:rPr>
              <w:t>WLSP  Professional</w:t>
            </w:r>
            <w:proofErr w:type="gramEnd"/>
            <w:r w:rsidRPr="005F7F2B">
              <w:rPr>
                <w:rFonts w:ascii="Arial" w:hAnsi="Arial" w:cs="Arial"/>
                <w:sz w:val="24"/>
                <w:szCs w:val="24"/>
              </w:rPr>
              <w:t xml:space="preserve"> Provision</w:t>
            </w:r>
          </w:p>
          <w:p w14:paraId="5FBCC979" w14:textId="77777777" w:rsidR="0070786E" w:rsidRPr="005F7F2B" w:rsidRDefault="0070786E" w:rsidP="007341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C62694" w14:textId="6742A4AE" w:rsidR="0070786E" w:rsidRPr="005F7F2B" w:rsidRDefault="00C40168" w:rsidP="005750F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FSM</w:t>
            </w:r>
          </w:p>
        </w:tc>
        <w:tc>
          <w:tcPr>
            <w:tcW w:w="2693" w:type="dxa"/>
            <w:gridSpan w:val="2"/>
          </w:tcPr>
          <w:p w14:paraId="1649AA5D" w14:textId="77777777" w:rsidR="0070786E" w:rsidRPr="005F7F2B" w:rsidRDefault="0070786E" w:rsidP="0073411D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WLSP Professional Provision</w:t>
            </w:r>
          </w:p>
          <w:p w14:paraId="23197081" w14:textId="77777777" w:rsidR="0070786E" w:rsidRPr="005F7F2B" w:rsidRDefault="0070786E" w:rsidP="007341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C2EC62" w14:textId="43FACA2C" w:rsidR="0070786E" w:rsidRPr="005F7F2B" w:rsidRDefault="0070786E" w:rsidP="005750F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2"/>
          </w:tcPr>
          <w:p w14:paraId="1DC69115" w14:textId="77777777" w:rsidR="0070786E" w:rsidRPr="005F7F2B" w:rsidRDefault="0070786E" w:rsidP="0073411D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WLSP Professional Provision</w:t>
            </w:r>
          </w:p>
          <w:p w14:paraId="65B88C52" w14:textId="77777777" w:rsidR="0070786E" w:rsidRPr="005F7F2B" w:rsidRDefault="0070786E" w:rsidP="007341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F345BE" w14:textId="072ACF7B" w:rsidR="0070786E" w:rsidRPr="005F7F2B" w:rsidRDefault="0070786E" w:rsidP="005750F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gridSpan w:val="2"/>
          </w:tcPr>
          <w:p w14:paraId="44B11C00" w14:textId="77777777" w:rsidR="0070786E" w:rsidRPr="005F7F2B" w:rsidRDefault="0070786E" w:rsidP="0073411D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WLSP Professional Provision</w:t>
            </w:r>
          </w:p>
          <w:p w14:paraId="598BF2F5" w14:textId="77777777" w:rsidR="0070786E" w:rsidRPr="005F7F2B" w:rsidRDefault="0070786E" w:rsidP="007341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821F9E" w14:textId="10665ED4" w:rsidR="0070786E" w:rsidRPr="005F7F2B" w:rsidRDefault="0070786E" w:rsidP="005750F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14:paraId="062DA13D" w14:textId="77777777" w:rsidR="0070786E" w:rsidRPr="005F7F2B" w:rsidRDefault="0070786E" w:rsidP="0073411D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WLSP Professional Provision</w:t>
            </w:r>
          </w:p>
          <w:p w14:paraId="1303D46E" w14:textId="4250A6E2" w:rsidR="0070786E" w:rsidRPr="005F7F2B" w:rsidRDefault="0070786E" w:rsidP="005750F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14F9463F" w14:textId="77777777" w:rsidR="0070786E" w:rsidRPr="005F7F2B" w:rsidRDefault="0070786E" w:rsidP="005750F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70786E" w:rsidRPr="005F7F2B" w14:paraId="62B02056" w14:textId="77777777" w:rsidTr="0070786E">
        <w:trPr>
          <w:gridAfter w:val="1"/>
          <w:wAfter w:w="2410" w:type="dxa"/>
        </w:trPr>
        <w:tc>
          <w:tcPr>
            <w:tcW w:w="1559" w:type="dxa"/>
            <w:shd w:val="clear" w:color="auto" w:fill="C6D9F1" w:themeFill="text2" w:themeFillTint="33"/>
          </w:tcPr>
          <w:p w14:paraId="7811725D" w14:textId="63842351" w:rsidR="0070786E" w:rsidRPr="005F7F2B" w:rsidRDefault="0070786E" w:rsidP="00C66C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PSHE</w:t>
            </w:r>
          </w:p>
        </w:tc>
        <w:tc>
          <w:tcPr>
            <w:tcW w:w="2552" w:type="dxa"/>
          </w:tcPr>
          <w:p w14:paraId="7954A395" w14:textId="77777777" w:rsidR="0070786E" w:rsidRPr="005F7F2B" w:rsidRDefault="0070786E" w:rsidP="00DE6AD5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SCARF</w:t>
            </w:r>
          </w:p>
          <w:p w14:paraId="3F148EDA" w14:textId="77777777" w:rsidR="0070786E" w:rsidRPr="005F7F2B" w:rsidRDefault="0070786E" w:rsidP="00DE6AD5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Healthy Lifestyles</w:t>
            </w:r>
          </w:p>
          <w:p w14:paraId="12B927A0" w14:textId="77777777" w:rsidR="0070786E" w:rsidRPr="005F7F2B" w:rsidRDefault="0070786E" w:rsidP="00DE6A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3D4D15" w14:textId="6431E436" w:rsidR="0070786E" w:rsidRPr="005F7F2B" w:rsidRDefault="0070786E" w:rsidP="0073411D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Caring for the environment</w:t>
            </w:r>
          </w:p>
        </w:tc>
        <w:tc>
          <w:tcPr>
            <w:tcW w:w="2693" w:type="dxa"/>
            <w:gridSpan w:val="2"/>
          </w:tcPr>
          <w:p w14:paraId="2F696CD8" w14:textId="77777777" w:rsidR="0070786E" w:rsidRPr="005F7F2B" w:rsidRDefault="0070786E" w:rsidP="00DE6AD5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SCARF</w:t>
            </w:r>
          </w:p>
          <w:p w14:paraId="3DD0C47C" w14:textId="7A815609" w:rsidR="0070786E" w:rsidRPr="005F7F2B" w:rsidRDefault="0070786E" w:rsidP="0073411D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Keeping Safe</w:t>
            </w:r>
          </w:p>
        </w:tc>
        <w:tc>
          <w:tcPr>
            <w:tcW w:w="2410" w:type="dxa"/>
            <w:gridSpan w:val="2"/>
          </w:tcPr>
          <w:p w14:paraId="63291639" w14:textId="77777777" w:rsidR="0070786E" w:rsidRPr="005F7F2B" w:rsidRDefault="0070786E" w:rsidP="00DE6AD5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SCARF</w:t>
            </w:r>
          </w:p>
          <w:p w14:paraId="2F46BA19" w14:textId="3A4666F8" w:rsidR="0070786E" w:rsidRPr="005F7F2B" w:rsidRDefault="0070786E" w:rsidP="0073411D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 xml:space="preserve">Growing and </w:t>
            </w:r>
            <w:proofErr w:type="gramStart"/>
            <w:r w:rsidRPr="005F7F2B">
              <w:rPr>
                <w:rFonts w:ascii="Arial" w:hAnsi="Arial" w:cs="Arial"/>
                <w:sz w:val="24"/>
                <w:szCs w:val="24"/>
              </w:rPr>
              <w:t>Changing</w:t>
            </w:r>
            <w:proofErr w:type="gramEnd"/>
          </w:p>
        </w:tc>
        <w:tc>
          <w:tcPr>
            <w:tcW w:w="2268" w:type="dxa"/>
            <w:gridSpan w:val="2"/>
          </w:tcPr>
          <w:p w14:paraId="3A87B058" w14:textId="77777777" w:rsidR="0070786E" w:rsidRPr="005F7F2B" w:rsidRDefault="0070786E" w:rsidP="00DE6AD5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SCARF</w:t>
            </w:r>
          </w:p>
          <w:p w14:paraId="4DEB4909" w14:textId="0285044D" w:rsidR="0070786E" w:rsidRPr="005F7F2B" w:rsidRDefault="0070786E" w:rsidP="0073411D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 xml:space="preserve">Healthy Relationships </w:t>
            </w:r>
          </w:p>
        </w:tc>
        <w:tc>
          <w:tcPr>
            <w:tcW w:w="2410" w:type="dxa"/>
          </w:tcPr>
          <w:p w14:paraId="379D6C19" w14:textId="77777777" w:rsidR="0070786E" w:rsidRPr="005F7F2B" w:rsidRDefault="0070786E" w:rsidP="00DE6AD5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SCARF</w:t>
            </w:r>
          </w:p>
          <w:p w14:paraId="2D48C809" w14:textId="77777777" w:rsidR="0070786E" w:rsidRPr="005F7F2B" w:rsidRDefault="0070786E" w:rsidP="00DE6AD5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Feelings and Emotions</w:t>
            </w:r>
          </w:p>
          <w:p w14:paraId="5C2EC9A6" w14:textId="77777777" w:rsidR="0070786E" w:rsidRPr="005F7F2B" w:rsidRDefault="0070786E" w:rsidP="00DE6A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486C14" w14:textId="09FAD0FB" w:rsidR="0070786E" w:rsidRPr="005F7F2B" w:rsidRDefault="0070786E" w:rsidP="0073411D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Valuing Difference</w:t>
            </w:r>
          </w:p>
        </w:tc>
        <w:tc>
          <w:tcPr>
            <w:tcW w:w="2268" w:type="dxa"/>
          </w:tcPr>
          <w:p w14:paraId="196720B9" w14:textId="77777777" w:rsidR="0070786E" w:rsidRPr="005F7F2B" w:rsidRDefault="0070786E" w:rsidP="0073411D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WLSP Professional Provision</w:t>
            </w:r>
          </w:p>
          <w:p w14:paraId="245F0A96" w14:textId="77777777" w:rsidR="0070786E" w:rsidRPr="005F7F2B" w:rsidRDefault="0070786E" w:rsidP="007341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25EADD" w14:textId="77777777" w:rsidR="0070786E" w:rsidRPr="005F7F2B" w:rsidRDefault="0070786E" w:rsidP="0073411D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Dance</w:t>
            </w:r>
          </w:p>
        </w:tc>
      </w:tr>
      <w:tr w:rsidR="0070786E" w:rsidRPr="005F7F2B" w14:paraId="1203302C" w14:textId="77777777" w:rsidTr="0070786E">
        <w:trPr>
          <w:gridAfter w:val="1"/>
          <w:wAfter w:w="2410" w:type="dxa"/>
        </w:trPr>
        <w:tc>
          <w:tcPr>
            <w:tcW w:w="1559" w:type="dxa"/>
            <w:shd w:val="clear" w:color="auto" w:fill="C6D9F1" w:themeFill="text2" w:themeFillTint="33"/>
          </w:tcPr>
          <w:p w14:paraId="19D56D6B" w14:textId="25E463E8" w:rsidR="0070786E" w:rsidRPr="005F7F2B" w:rsidRDefault="0070786E" w:rsidP="00575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Music</w:t>
            </w:r>
          </w:p>
        </w:tc>
        <w:tc>
          <w:tcPr>
            <w:tcW w:w="2552" w:type="dxa"/>
          </w:tcPr>
          <w:p w14:paraId="419D5899" w14:textId="77777777" w:rsidR="0070786E" w:rsidRPr="005F7F2B" w:rsidRDefault="0070786E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Charanga</w:t>
            </w:r>
          </w:p>
          <w:p w14:paraId="4C5CB3E2" w14:textId="77777777" w:rsidR="0070786E" w:rsidRPr="005F7F2B" w:rsidRDefault="0070786E" w:rsidP="003E51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6DB7D3" w14:textId="77777777" w:rsidR="0070786E" w:rsidRPr="005F7F2B" w:rsidRDefault="0070786E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Hands, Feet, Heart</w:t>
            </w:r>
          </w:p>
          <w:p w14:paraId="5A102648" w14:textId="45D96FA8" w:rsidR="0070786E" w:rsidRPr="005F7F2B" w:rsidRDefault="0070786E" w:rsidP="00DE6AD5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gridSpan w:val="2"/>
          </w:tcPr>
          <w:p w14:paraId="23A5197C" w14:textId="77777777" w:rsidR="0070786E" w:rsidRPr="005F7F2B" w:rsidRDefault="0070786E" w:rsidP="00C66CC6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Charanga</w:t>
            </w:r>
          </w:p>
          <w:p w14:paraId="0FCF7B0C" w14:textId="77777777" w:rsidR="0070786E" w:rsidRPr="005F7F2B" w:rsidRDefault="0070786E" w:rsidP="004B04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DED0F7" w14:textId="25B03C66" w:rsidR="0070786E" w:rsidRPr="005F7F2B" w:rsidRDefault="0070786E" w:rsidP="00DE6AD5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 xml:space="preserve">Ho </w:t>
            </w:r>
            <w:proofErr w:type="spellStart"/>
            <w:r w:rsidRPr="005F7F2B">
              <w:rPr>
                <w:rFonts w:ascii="Arial" w:hAnsi="Arial" w:cs="Arial"/>
                <w:sz w:val="24"/>
                <w:szCs w:val="24"/>
              </w:rPr>
              <w:t>Ho</w:t>
            </w:r>
            <w:proofErr w:type="spellEnd"/>
            <w:r w:rsidRPr="005F7F2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7F2B">
              <w:rPr>
                <w:rFonts w:ascii="Arial" w:hAnsi="Arial" w:cs="Arial"/>
                <w:sz w:val="24"/>
                <w:szCs w:val="24"/>
              </w:rPr>
              <w:t>Ho</w:t>
            </w:r>
            <w:proofErr w:type="spellEnd"/>
          </w:p>
        </w:tc>
        <w:tc>
          <w:tcPr>
            <w:tcW w:w="2410" w:type="dxa"/>
            <w:gridSpan w:val="2"/>
          </w:tcPr>
          <w:p w14:paraId="17302F1C" w14:textId="77777777" w:rsidR="0070786E" w:rsidRPr="005F7F2B" w:rsidRDefault="0070786E" w:rsidP="00C66CC6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Charanga</w:t>
            </w:r>
          </w:p>
          <w:p w14:paraId="2E8C0AA2" w14:textId="77777777" w:rsidR="0070786E" w:rsidRPr="005F7F2B" w:rsidRDefault="0070786E" w:rsidP="007C47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2CB6B5" w14:textId="4D80AAF0" w:rsidR="0070786E" w:rsidRPr="005F7F2B" w:rsidRDefault="0070786E" w:rsidP="00DE6AD5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I Wanna Play in a Band</w:t>
            </w:r>
          </w:p>
        </w:tc>
        <w:tc>
          <w:tcPr>
            <w:tcW w:w="2268" w:type="dxa"/>
            <w:gridSpan w:val="2"/>
          </w:tcPr>
          <w:p w14:paraId="6987F781" w14:textId="77777777" w:rsidR="0070786E" w:rsidRPr="005F7F2B" w:rsidRDefault="0070786E" w:rsidP="00C66CC6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Charanga</w:t>
            </w:r>
          </w:p>
          <w:p w14:paraId="202F00C8" w14:textId="77777777" w:rsidR="0070786E" w:rsidRPr="005F7F2B" w:rsidRDefault="0070786E" w:rsidP="00C66C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400693" w14:textId="463DC83B" w:rsidR="0070786E" w:rsidRPr="005F7F2B" w:rsidRDefault="0070786E" w:rsidP="00DE6AD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7F2B">
              <w:rPr>
                <w:rFonts w:ascii="Arial" w:hAnsi="Arial" w:cs="Arial"/>
                <w:sz w:val="24"/>
                <w:szCs w:val="24"/>
              </w:rPr>
              <w:t>Zootime</w:t>
            </w:r>
            <w:proofErr w:type="spellEnd"/>
          </w:p>
        </w:tc>
        <w:tc>
          <w:tcPr>
            <w:tcW w:w="2410" w:type="dxa"/>
          </w:tcPr>
          <w:p w14:paraId="24D8EA92" w14:textId="77777777" w:rsidR="0070786E" w:rsidRPr="005F7F2B" w:rsidRDefault="0070786E" w:rsidP="00C66CC6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Charanga</w:t>
            </w:r>
          </w:p>
          <w:p w14:paraId="30ABA44E" w14:textId="77777777" w:rsidR="0070786E" w:rsidRPr="005F7F2B" w:rsidRDefault="0070786E" w:rsidP="00C66C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23CDF2" w14:textId="43CAFFD4" w:rsidR="0070786E" w:rsidRPr="005F7F2B" w:rsidRDefault="0070786E" w:rsidP="00DE6AD5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Friendship Song</w:t>
            </w:r>
          </w:p>
        </w:tc>
        <w:tc>
          <w:tcPr>
            <w:tcW w:w="2268" w:type="dxa"/>
          </w:tcPr>
          <w:p w14:paraId="03A075A4" w14:textId="77777777" w:rsidR="0070786E" w:rsidRPr="005F7F2B" w:rsidRDefault="0070786E" w:rsidP="00DE6AD5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SCARF</w:t>
            </w:r>
          </w:p>
          <w:p w14:paraId="3DCDB4F3" w14:textId="77777777" w:rsidR="0070786E" w:rsidRPr="005F7F2B" w:rsidRDefault="0070786E" w:rsidP="00DE6AD5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 xml:space="preserve">Rules, Right and Responsibilities </w:t>
            </w:r>
          </w:p>
          <w:p w14:paraId="17A393BD" w14:textId="77777777" w:rsidR="0070786E" w:rsidRPr="005F7F2B" w:rsidRDefault="0070786E" w:rsidP="00DE6A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677BBE" w14:textId="77777777" w:rsidR="0070786E" w:rsidRPr="005F7F2B" w:rsidRDefault="0070786E" w:rsidP="00DE6AD5">
            <w:pPr>
              <w:rPr>
                <w:rFonts w:ascii="Arial" w:hAnsi="Arial" w:cs="Arial"/>
                <w:sz w:val="24"/>
                <w:szCs w:val="24"/>
              </w:rPr>
            </w:pPr>
            <w:r w:rsidRPr="005F7F2B">
              <w:rPr>
                <w:rFonts w:ascii="Arial" w:hAnsi="Arial" w:cs="Arial"/>
                <w:sz w:val="24"/>
                <w:szCs w:val="24"/>
              </w:rPr>
              <w:t>Money</w:t>
            </w:r>
          </w:p>
        </w:tc>
      </w:tr>
      <w:tr w:rsidR="0070786E" w:rsidRPr="005F7F2B" w14:paraId="6ED7E5AD" w14:textId="77777777" w:rsidTr="0070786E">
        <w:trPr>
          <w:gridAfter w:val="1"/>
          <w:wAfter w:w="2410" w:type="dxa"/>
        </w:trPr>
        <w:tc>
          <w:tcPr>
            <w:tcW w:w="1559" w:type="dxa"/>
            <w:shd w:val="clear" w:color="auto" w:fill="C6D9F1" w:themeFill="text2" w:themeFillTint="33"/>
          </w:tcPr>
          <w:p w14:paraId="1F5BBD1C" w14:textId="5B701431" w:rsidR="0070786E" w:rsidRPr="005F7F2B" w:rsidRDefault="0070786E" w:rsidP="00575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375626" w14:textId="77777777" w:rsidR="0070786E" w:rsidRPr="005F7F2B" w:rsidRDefault="0070786E" w:rsidP="003E51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3DF21E28" w14:textId="54805CAC" w:rsidR="0070786E" w:rsidRPr="005F7F2B" w:rsidRDefault="0070786E" w:rsidP="004B04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21B4F0A6" w14:textId="24C27E9F" w:rsidR="0070786E" w:rsidRPr="005F7F2B" w:rsidRDefault="0070786E" w:rsidP="007C47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5E584FC" w14:textId="3698F381" w:rsidR="0070786E" w:rsidRPr="005F7F2B" w:rsidRDefault="0070786E" w:rsidP="00C66C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E9F736" w14:textId="4D00E689" w:rsidR="0070786E" w:rsidRPr="005F7F2B" w:rsidRDefault="0070786E" w:rsidP="00C66C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663A4F" w14:textId="795856A5" w:rsidR="0070786E" w:rsidRPr="005F7F2B" w:rsidRDefault="0070786E" w:rsidP="00C66C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931D26" w14:textId="77777777" w:rsidR="00122376" w:rsidRPr="005F7F2B" w:rsidRDefault="00122376" w:rsidP="00122376">
      <w:pPr>
        <w:jc w:val="center"/>
        <w:rPr>
          <w:rFonts w:ascii="Arial" w:hAnsi="Arial" w:cs="Arial"/>
          <w:b/>
          <w:sz w:val="24"/>
          <w:szCs w:val="24"/>
        </w:rPr>
      </w:pPr>
    </w:p>
    <w:sectPr w:rsidR="00122376" w:rsidRPr="005F7F2B" w:rsidSect="00122376">
      <w:pgSz w:w="16838" w:h="11906" w:orient="landscape"/>
      <w:pgMar w:top="306" w:right="306" w:bottom="306" w:left="30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6DCA"/>
    <w:multiLevelType w:val="hybridMultilevel"/>
    <w:tmpl w:val="80409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466F"/>
    <w:multiLevelType w:val="hybridMultilevel"/>
    <w:tmpl w:val="185AABDE"/>
    <w:lvl w:ilvl="0" w:tplc="58925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76838"/>
    <w:multiLevelType w:val="hybridMultilevel"/>
    <w:tmpl w:val="45926A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93C9B"/>
    <w:multiLevelType w:val="hybridMultilevel"/>
    <w:tmpl w:val="7C462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D39A9"/>
    <w:multiLevelType w:val="hybridMultilevel"/>
    <w:tmpl w:val="8F0A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E3ACC"/>
    <w:multiLevelType w:val="hybridMultilevel"/>
    <w:tmpl w:val="46D263C6"/>
    <w:lvl w:ilvl="0" w:tplc="080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34125975"/>
    <w:multiLevelType w:val="hybridMultilevel"/>
    <w:tmpl w:val="68BEB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26679"/>
    <w:multiLevelType w:val="hybridMultilevel"/>
    <w:tmpl w:val="EBC818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A4183D"/>
    <w:multiLevelType w:val="hybridMultilevel"/>
    <w:tmpl w:val="447E1922"/>
    <w:lvl w:ilvl="0" w:tplc="58925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F024E"/>
    <w:multiLevelType w:val="hybridMultilevel"/>
    <w:tmpl w:val="5BD0D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849FE"/>
    <w:multiLevelType w:val="hybridMultilevel"/>
    <w:tmpl w:val="D6062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7720E"/>
    <w:multiLevelType w:val="hybridMultilevel"/>
    <w:tmpl w:val="B1A217BE"/>
    <w:lvl w:ilvl="0" w:tplc="58925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A1E1E"/>
    <w:multiLevelType w:val="hybridMultilevel"/>
    <w:tmpl w:val="1638A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81C59"/>
    <w:multiLevelType w:val="hybridMultilevel"/>
    <w:tmpl w:val="C53C2B38"/>
    <w:lvl w:ilvl="0" w:tplc="792CE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07D31"/>
    <w:multiLevelType w:val="hybridMultilevel"/>
    <w:tmpl w:val="0504BE8A"/>
    <w:lvl w:ilvl="0" w:tplc="58925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2465C"/>
    <w:multiLevelType w:val="hybridMultilevel"/>
    <w:tmpl w:val="FFB8E6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FF4B7A"/>
    <w:multiLevelType w:val="hybridMultilevel"/>
    <w:tmpl w:val="B2449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055FB"/>
    <w:multiLevelType w:val="hybridMultilevel"/>
    <w:tmpl w:val="44C6B5DE"/>
    <w:lvl w:ilvl="0" w:tplc="03C6395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91D05"/>
    <w:multiLevelType w:val="hybridMultilevel"/>
    <w:tmpl w:val="3AE4A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17E5D"/>
    <w:multiLevelType w:val="hybridMultilevel"/>
    <w:tmpl w:val="ECC6EFDC"/>
    <w:lvl w:ilvl="0" w:tplc="0809000F">
      <w:start w:val="1"/>
      <w:numFmt w:val="decimal"/>
      <w:lvlText w:val="%1."/>
      <w:lvlJc w:val="left"/>
      <w:pPr>
        <w:ind w:left="913" w:hanging="360"/>
      </w:pPr>
    </w:lvl>
    <w:lvl w:ilvl="1" w:tplc="08090019" w:tentative="1">
      <w:start w:val="1"/>
      <w:numFmt w:val="lowerLetter"/>
      <w:lvlText w:val="%2."/>
      <w:lvlJc w:val="left"/>
      <w:pPr>
        <w:ind w:left="1633" w:hanging="360"/>
      </w:pPr>
    </w:lvl>
    <w:lvl w:ilvl="2" w:tplc="0809001B" w:tentative="1">
      <w:start w:val="1"/>
      <w:numFmt w:val="lowerRoman"/>
      <w:lvlText w:val="%3."/>
      <w:lvlJc w:val="right"/>
      <w:pPr>
        <w:ind w:left="2353" w:hanging="180"/>
      </w:pPr>
    </w:lvl>
    <w:lvl w:ilvl="3" w:tplc="0809000F" w:tentative="1">
      <w:start w:val="1"/>
      <w:numFmt w:val="decimal"/>
      <w:lvlText w:val="%4."/>
      <w:lvlJc w:val="left"/>
      <w:pPr>
        <w:ind w:left="3073" w:hanging="360"/>
      </w:pPr>
    </w:lvl>
    <w:lvl w:ilvl="4" w:tplc="08090019" w:tentative="1">
      <w:start w:val="1"/>
      <w:numFmt w:val="lowerLetter"/>
      <w:lvlText w:val="%5."/>
      <w:lvlJc w:val="left"/>
      <w:pPr>
        <w:ind w:left="3793" w:hanging="360"/>
      </w:pPr>
    </w:lvl>
    <w:lvl w:ilvl="5" w:tplc="0809001B" w:tentative="1">
      <w:start w:val="1"/>
      <w:numFmt w:val="lowerRoman"/>
      <w:lvlText w:val="%6."/>
      <w:lvlJc w:val="right"/>
      <w:pPr>
        <w:ind w:left="4513" w:hanging="180"/>
      </w:pPr>
    </w:lvl>
    <w:lvl w:ilvl="6" w:tplc="0809000F" w:tentative="1">
      <w:start w:val="1"/>
      <w:numFmt w:val="decimal"/>
      <w:lvlText w:val="%7."/>
      <w:lvlJc w:val="left"/>
      <w:pPr>
        <w:ind w:left="5233" w:hanging="360"/>
      </w:pPr>
    </w:lvl>
    <w:lvl w:ilvl="7" w:tplc="08090019" w:tentative="1">
      <w:start w:val="1"/>
      <w:numFmt w:val="lowerLetter"/>
      <w:lvlText w:val="%8."/>
      <w:lvlJc w:val="left"/>
      <w:pPr>
        <w:ind w:left="5953" w:hanging="360"/>
      </w:pPr>
    </w:lvl>
    <w:lvl w:ilvl="8" w:tplc="080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20" w15:restartNumberingAfterBreak="0">
    <w:nsid w:val="6E394A06"/>
    <w:multiLevelType w:val="hybridMultilevel"/>
    <w:tmpl w:val="24CE3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BF0559"/>
    <w:multiLevelType w:val="hybridMultilevel"/>
    <w:tmpl w:val="560093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B5E16"/>
    <w:multiLevelType w:val="hybridMultilevel"/>
    <w:tmpl w:val="605C1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63055">
    <w:abstractNumId w:val="17"/>
  </w:num>
  <w:num w:numId="2" w16cid:durableId="1632131961">
    <w:abstractNumId w:val="6"/>
  </w:num>
  <w:num w:numId="3" w16cid:durableId="663818090">
    <w:abstractNumId w:val="20"/>
  </w:num>
  <w:num w:numId="4" w16cid:durableId="1443500651">
    <w:abstractNumId w:val="13"/>
  </w:num>
  <w:num w:numId="5" w16cid:durableId="2123065778">
    <w:abstractNumId w:val="0"/>
  </w:num>
  <w:num w:numId="6" w16cid:durableId="1525904724">
    <w:abstractNumId w:val="10"/>
  </w:num>
  <w:num w:numId="7" w16cid:durableId="38670230">
    <w:abstractNumId w:val="14"/>
  </w:num>
  <w:num w:numId="8" w16cid:durableId="1852645633">
    <w:abstractNumId w:val="11"/>
  </w:num>
  <w:num w:numId="9" w16cid:durableId="2082211704">
    <w:abstractNumId w:val="1"/>
  </w:num>
  <w:num w:numId="10" w16cid:durableId="1972439766">
    <w:abstractNumId w:val="8"/>
  </w:num>
  <w:num w:numId="11" w16cid:durableId="991180556">
    <w:abstractNumId w:val="21"/>
  </w:num>
  <w:num w:numId="12" w16cid:durableId="651177198">
    <w:abstractNumId w:val="2"/>
  </w:num>
  <w:num w:numId="13" w16cid:durableId="681593549">
    <w:abstractNumId w:val="19"/>
  </w:num>
  <w:num w:numId="14" w16cid:durableId="488181749">
    <w:abstractNumId w:val="12"/>
  </w:num>
  <w:num w:numId="15" w16cid:durableId="1045758208">
    <w:abstractNumId w:val="4"/>
  </w:num>
  <w:num w:numId="16" w16cid:durableId="553808670">
    <w:abstractNumId w:val="5"/>
  </w:num>
  <w:num w:numId="17" w16cid:durableId="894244775">
    <w:abstractNumId w:val="16"/>
  </w:num>
  <w:num w:numId="18" w16cid:durableId="1049912941">
    <w:abstractNumId w:val="22"/>
  </w:num>
  <w:num w:numId="19" w16cid:durableId="1261839156">
    <w:abstractNumId w:val="3"/>
  </w:num>
  <w:num w:numId="20" w16cid:durableId="1024869215">
    <w:abstractNumId w:val="15"/>
  </w:num>
  <w:num w:numId="21" w16cid:durableId="1928003604">
    <w:abstractNumId w:val="7"/>
  </w:num>
  <w:num w:numId="22" w16cid:durableId="692457433">
    <w:abstractNumId w:val="9"/>
  </w:num>
  <w:num w:numId="23" w16cid:durableId="1821371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76"/>
    <w:rsid w:val="00001120"/>
    <w:rsid w:val="00016F11"/>
    <w:rsid w:val="00016F5B"/>
    <w:rsid w:val="000248A0"/>
    <w:rsid w:val="00045F3F"/>
    <w:rsid w:val="00046691"/>
    <w:rsid w:val="00066227"/>
    <w:rsid w:val="00067AB8"/>
    <w:rsid w:val="00091160"/>
    <w:rsid w:val="00092475"/>
    <w:rsid w:val="000B2148"/>
    <w:rsid w:val="00114DD4"/>
    <w:rsid w:val="00117768"/>
    <w:rsid w:val="00122376"/>
    <w:rsid w:val="00122E9F"/>
    <w:rsid w:val="001238F3"/>
    <w:rsid w:val="00123CA5"/>
    <w:rsid w:val="001702AD"/>
    <w:rsid w:val="00172842"/>
    <w:rsid w:val="001D4756"/>
    <w:rsid w:val="001D69FA"/>
    <w:rsid w:val="001E695B"/>
    <w:rsid w:val="002011B0"/>
    <w:rsid w:val="00231C47"/>
    <w:rsid w:val="002575E1"/>
    <w:rsid w:val="00263000"/>
    <w:rsid w:val="00280352"/>
    <w:rsid w:val="0029452A"/>
    <w:rsid w:val="002B1DFB"/>
    <w:rsid w:val="002C20C4"/>
    <w:rsid w:val="002C7CED"/>
    <w:rsid w:val="002E0373"/>
    <w:rsid w:val="002F57FE"/>
    <w:rsid w:val="00301BC4"/>
    <w:rsid w:val="003335BA"/>
    <w:rsid w:val="003654C3"/>
    <w:rsid w:val="00391FE5"/>
    <w:rsid w:val="003A09EC"/>
    <w:rsid w:val="003A2B4D"/>
    <w:rsid w:val="003B14C6"/>
    <w:rsid w:val="003B2FE1"/>
    <w:rsid w:val="003B46B3"/>
    <w:rsid w:val="003E1114"/>
    <w:rsid w:val="003E3DD2"/>
    <w:rsid w:val="003E5153"/>
    <w:rsid w:val="003E7EA5"/>
    <w:rsid w:val="00417B5F"/>
    <w:rsid w:val="00424085"/>
    <w:rsid w:val="0042700F"/>
    <w:rsid w:val="00443A7E"/>
    <w:rsid w:val="004564A1"/>
    <w:rsid w:val="004571DF"/>
    <w:rsid w:val="00467606"/>
    <w:rsid w:val="00470987"/>
    <w:rsid w:val="00471D85"/>
    <w:rsid w:val="00481ABC"/>
    <w:rsid w:val="00487FAF"/>
    <w:rsid w:val="004B0468"/>
    <w:rsid w:val="004B2053"/>
    <w:rsid w:val="004C2C1A"/>
    <w:rsid w:val="004D0EB5"/>
    <w:rsid w:val="004D70CE"/>
    <w:rsid w:val="004F264B"/>
    <w:rsid w:val="00513318"/>
    <w:rsid w:val="00514C29"/>
    <w:rsid w:val="0054157C"/>
    <w:rsid w:val="00545DD2"/>
    <w:rsid w:val="00546A12"/>
    <w:rsid w:val="005673F2"/>
    <w:rsid w:val="005708F0"/>
    <w:rsid w:val="005750F4"/>
    <w:rsid w:val="005D1427"/>
    <w:rsid w:val="005D1847"/>
    <w:rsid w:val="005F7F2B"/>
    <w:rsid w:val="0062285A"/>
    <w:rsid w:val="0065330A"/>
    <w:rsid w:val="00657EB7"/>
    <w:rsid w:val="0067693E"/>
    <w:rsid w:val="006B065F"/>
    <w:rsid w:val="006B4E10"/>
    <w:rsid w:val="00703EFF"/>
    <w:rsid w:val="0070786E"/>
    <w:rsid w:val="00715069"/>
    <w:rsid w:val="0073411D"/>
    <w:rsid w:val="00744998"/>
    <w:rsid w:val="007766FA"/>
    <w:rsid w:val="00783E48"/>
    <w:rsid w:val="007913F5"/>
    <w:rsid w:val="007A5BF6"/>
    <w:rsid w:val="007C4757"/>
    <w:rsid w:val="007F1C73"/>
    <w:rsid w:val="007F2F8F"/>
    <w:rsid w:val="008235BF"/>
    <w:rsid w:val="00846D98"/>
    <w:rsid w:val="00866DC5"/>
    <w:rsid w:val="008771FB"/>
    <w:rsid w:val="008825CD"/>
    <w:rsid w:val="008B33FB"/>
    <w:rsid w:val="008B3767"/>
    <w:rsid w:val="008D5FF1"/>
    <w:rsid w:val="008E1651"/>
    <w:rsid w:val="00915405"/>
    <w:rsid w:val="00920E6A"/>
    <w:rsid w:val="0096315F"/>
    <w:rsid w:val="00997F0D"/>
    <w:rsid w:val="009A22AF"/>
    <w:rsid w:val="009A6AF0"/>
    <w:rsid w:val="009B1D5C"/>
    <w:rsid w:val="009B1FEF"/>
    <w:rsid w:val="009D14F7"/>
    <w:rsid w:val="009E0A8D"/>
    <w:rsid w:val="00A0388F"/>
    <w:rsid w:val="00A31E3A"/>
    <w:rsid w:val="00A40B23"/>
    <w:rsid w:val="00A57400"/>
    <w:rsid w:val="00A624C3"/>
    <w:rsid w:val="00A77DD4"/>
    <w:rsid w:val="00A92B30"/>
    <w:rsid w:val="00A94FA3"/>
    <w:rsid w:val="00AA1EC4"/>
    <w:rsid w:val="00AC6A43"/>
    <w:rsid w:val="00AD34C3"/>
    <w:rsid w:val="00AE026C"/>
    <w:rsid w:val="00AE38BA"/>
    <w:rsid w:val="00AE4583"/>
    <w:rsid w:val="00B52007"/>
    <w:rsid w:val="00BA0CCD"/>
    <w:rsid w:val="00C06EEA"/>
    <w:rsid w:val="00C40168"/>
    <w:rsid w:val="00C657D5"/>
    <w:rsid w:val="00C66CC6"/>
    <w:rsid w:val="00C83D4A"/>
    <w:rsid w:val="00C85FC5"/>
    <w:rsid w:val="00C91451"/>
    <w:rsid w:val="00C92D43"/>
    <w:rsid w:val="00CA2DA2"/>
    <w:rsid w:val="00CC768B"/>
    <w:rsid w:val="00CD08ED"/>
    <w:rsid w:val="00CD7AB6"/>
    <w:rsid w:val="00CE7BEC"/>
    <w:rsid w:val="00CF7751"/>
    <w:rsid w:val="00D4133E"/>
    <w:rsid w:val="00D56FC1"/>
    <w:rsid w:val="00D60FAB"/>
    <w:rsid w:val="00DE0FA3"/>
    <w:rsid w:val="00DE63C5"/>
    <w:rsid w:val="00E403F7"/>
    <w:rsid w:val="00E41B8A"/>
    <w:rsid w:val="00E504B4"/>
    <w:rsid w:val="00E6477E"/>
    <w:rsid w:val="00E71871"/>
    <w:rsid w:val="00E7758D"/>
    <w:rsid w:val="00EA1686"/>
    <w:rsid w:val="00F004F5"/>
    <w:rsid w:val="00F152B3"/>
    <w:rsid w:val="00F35A79"/>
    <w:rsid w:val="00F50EFA"/>
    <w:rsid w:val="00F648DE"/>
    <w:rsid w:val="00F669C6"/>
    <w:rsid w:val="00F7004B"/>
    <w:rsid w:val="00F73987"/>
    <w:rsid w:val="00F81E15"/>
    <w:rsid w:val="00FC59E6"/>
    <w:rsid w:val="00FC7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A756"/>
  <w15:docId w15:val="{FF45CBBB-9139-4010-B300-F4434D41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2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23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1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1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33E"/>
  </w:style>
  <w:style w:type="character" w:customStyle="1" w:styleId="apple-converted-space">
    <w:name w:val="apple-converted-space"/>
    <w:basedOn w:val="DefaultParagraphFont"/>
    <w:rsid w:val="00391FE5"/>
  </w:style>
  <w:style w:type="paragraph" w:customStyle="1" w:styleId="Default">
    <w:name w:val="Default"/>
    <w:rsid w:val="00F004F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F2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5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E47C0-0263-7E49-99B0-B5144E36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kirkup</dc:creator>
  <cp:lastModifiedBy>Sarah Swift</cp:lastModifiedBy>
  <cp:revision>3</cp:revision>
  <cp:lastPrinted>2019-09-18T16:45:00Z</cp:lastPrinted>
  <dcterms:created xsi:type="dcterms:W3CDTF">2024-09-22T14:54:00Z</dcterms:created>
  <dcterms:modified xsi:type="dcterms:W3CDTF">2024-09-22T14:54:00Z</dcterms:modified>
</cp:coreProperties>
</file>