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297"/>
        <w:gridCol w:w="2389"/>
        <w:gridCol w:w="2127"/>
        <w:gridCol w:w="2268"/>
        <w:gridCol w:w="2409"/>
        <w:gridCol w:w="2410"/>
        <w:gridCol w:w="2552"/>
      </w:tblGrid>
      <w:tr w:rsidR="0066057B" w:rsidRPr="0005753C" w14:paraId="39795882" w14:textId="77777777" w:rsidTr="00216ADF">
        <w:trPr>
          <w:trHeight w:val="274"/>
        </w:trPr>
        <w:tc>
          <w:tcPr>
            <w:tcW w:w="15452" w:type="dxa"/>
            <w:gridSpan w:val="7"/>
            <w:shd w:val="clear" w:color="auto" w:fill="D5DCE4" w:themeFill="text2" w:themeFillTint="33"/>
          </w:tcPr>
          <w:p w14:paraId="042924E7" w14:textId="77777777" w:rsidR="0066057B" w:rsidRPr="0005753C" w:rsidRDefault="0066057B" w:rsidP="00444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05753C">
              <w:rPr>
                <w:rFonts w:ascii="Arial" w:hAnsi="Arial" w:cs="Arial"/>
                <w:sz w:val="24"/>
                <w:szCs w:val="24"/>
              </w:rPr>
              <w:t>Long Term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Subject Curriculum Plan 2020-21</w:t>
            </w:r>
          </w:p>
        </w:tc>
      </w:tr>
      <w:tr w:rsidR="0066057B" w:rsidRPr="0005753C" w14:paraId="1E0C94FC" w14:textId="77777777" w:rsidTr="00216ADF">
        <w:trPr>
          <w:trHeight w:val="274"/>
        </w:trPr>
        <w:tc>
          <w:tcPr>
            <w:tcW w:w="15452" w:type="dxa"/>
            <w:gridSpan w:val="7"/>
            <w:shd w:val="clear" w:color="auto" w:fill="D5DCE4" w:themeFill="text2" w:themeFillTint="33"/>
          </w:tcPr>
          <w:p w14:paraId="7F453B9B" w14:textId="77777777" w:rsidR="0066057B" w:rsidRPr="0005753C" w:rsidRDefault="0066057B" w:rsidP="00444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</w:tr>
      <w:tr w:rsidR="00216ADF" w:rsidRPr="0005753C" w14:paraId="0634A022" w14:textId="77777777" w:rsidTr="00216ADF">
        <w:trPr>
          <w:trHeight w:val="274"/>
        </w:trPr>
        <w:tc>
          <w:tcPr>
            <w:tcW w:w="1297" w:type="dxa"/>
            <w:shd w:val="clear" w:color="auto" w:fill="D5DCE4" w:themeFill="text2" w:themeFillTint="33"/>
          </w:tcPr>
          <w:p w14:paraId="63BC3BC5" w14:textId="77777777" w:rsidR="0066057B" w:rsidRPr="0005753C" w:rsidRDefault="0066057B" w:rsidP="00444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D5DCE4" w:themeFill="text2" w:themeFillTint="33"/>
          </w:tcPr>
          <w:p w14:paraId="474DE58F" w14:textId="77777777" w:rsidR="0066057B" w:rsidRPr="0005753C" w:rsidRDefault="0066057B" w:rsidP="00444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3C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126C757F" w14:textId="77777777" w:rsidR="0066057B" w:rsidRPr="0005753C" w:rsidRDefault="0066057B" w:rsidP="00444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3C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65E434BE" w14:textId="77777777" w:rsidR="0066057B" w:rsidRPr="0005753C" w:rsidRDefault="0066057B" w:rsidP="00444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3C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14:paraId="7EC85248" w14:textId="77777777" w:rsidR="0066057B" w:rsidRPr="0005753C" w:rsidRDefault="0066057B" w:rsidP="00444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3C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66099E9F" w14:textId="77777777" w:rsidR="0066057B" w:rsidRPr="0005753C" w:rsidRDefault="0066057B" w:rsidP="00444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3C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A172D61" w14:textId="77777777" w:rsidR="0066057B" w:rsidRPr="0005753C" w:rsidRDefault="0066057B" w:rsidP="00444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3C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216ADF" w:rsidRPr="0005753C" w14:paraId="5E27FCFC" w14:textId="77777777" w:rsidTr="00216ADF">
        <w:trPr>
          <w:trHeight w:val="1118"/>
        </w:trPr>
        <w:tc>
          <w:tcPr>
            <w:tcW w:w="1297" w:type="dxa"/>
            <w:shd w:val="clear" w:color="auto" w:fill="D5DCE4" w:themeFill="text2" w:themeFillTint="33"/>
          </w:tcPr>
          <w:p w14:paraId="2BEFED2D" w14:textId="77777777" w:rsidR="0066057B" w:rsidRPr="0005753C" w:rsidRDefault="0066057B" w:rsidP="004649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3C">
              <w:rPr>
                <w:rFonts w:ascii="Arial" w:hAnsi="Arial" w:cs="Arial"/>
                <w:sz w:val="24"/>
                <w:szCs w:val="24"/>
              </w:rPr>
              <w:t>Y6</w:t>
            </w:r>
          </w:p>
        </w:tc>
        <w:tc>
          <w:tcPr>
            <w:tcW w:w="2389" w:type="dxa"/>
          </w:tcPr>
          <w:p w14:paraId="177FA1E6" w14:textId="67504248" w:rsidR="00112752" w:rsidRDefault="00112752" w:rsidP="00112752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Online safety</w:t>
            </w:r>
          </w:p>
          <w:p w14:paraId="74553D08" w14:textId="0C654531" w:rsidR="00112752" w:rsidRPr="00112752" w:rsidRDefault="00112752" w:rsidP="0011275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12752">
              <w:rPr>
                <w:rFonts w:ascii="Arial" w:hAnsi="Arial" w:cs="Arial"/>
                <w:sz w:val="20"/>
                <w:szCs w:val="20"/>
              </w:rPr>
              <w:t xml:space="preserve">Identify benefits and risks of mobile devices broadcasting the location of the user/device. </w:t>
            </w:r>
          </w:p>
          <w:p w14:paraId="05135F56" w14:textId="5418E8F4" w:rsidR="00112752" w:rsidRPr="00112752" w:rsidRDefault="00716FFC" w:rsidP="0011275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2752" w:rsidRPr="00112752">
              <w:rPr>
                <w:rFonts w:ascii="Arial" w:hAnsi="Arial" w:cs="Arial"/>
                <w:sz w:val="20"/>
                <w:szCs w:val="20"/>
              </w:rPr>
              <w:t xml:space="preserve">Identify secure sites by looking for privacy seals of approval. </w:t>
            </w:r>
          </w:p>
          <w:p w14:paraId="533D0A6F" w14:textId="5AADC729" w:rsidR="00112752" w:rsidRPr="00112752" w:rsidRDefault="00716FFC" w:rsidP="0011275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2752" w:rsidRPr="00112752">
              <w:rPr>
                <w:rFonts w:ascii="Arial" w:hAnsi="Arial" w:cs="Arial"/>
                <w:sz w:val="20"/>
                <w:szCs w:val="20"/>
              </w:rPr>
              <w:t xml:space="preserve">Identify the benefits and risks of giving personal information. </w:t>
            </w:r>
          </w:p>
          <w:p w14:paraId="67C613E5" w14:textId="57BE46A9" w:rsidR="00112752" w:rsidRPr="00112752" w:rsidRDefault="00716FFC" w:rsidP="0011275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2752" w:rsidRPr="00112752">
              <w:rPr>
                <w:rFonts w:ascii="Arial" w:hAnsi="Arial" w:cs="Arial"/>
                <w:sz w:val="20"/>
                <w:szCs w:val="20"/>
              </w:rPr>
              <w:t xml:space="preserve">To review the meaning of a digital footprint. </w:t>
            </w:r>
          </w:p>
          <w:p w14:paraId="34F634A6" w14:textId="39A9A846" w:rsidR="00112752" w:rsidRPr="00112752" w:rsidRDefault="00716FFC" w:rsidP="0011275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2752" w:rsidRPr="00112752">
              <w:rPr>
                <w:rFonts w:ascii="Arial" w:hAnsi="Arial" w:cs="Arial"/>
                <w:sz w:val="20"/>
                <w:szCs w:val="20"/>
              </w:rPr>
              <w:t xml:space="preserve">To have a clear idea of appropriate online behaviour. </w:t>
            </w:r>
          </w:p>
          <w:p w14:paraId="644E92D4" w14:textId="3CA947F7" w:rsidR="00112752" w:rsidRPr="00112752" w:rsidRDefault="00716FFC" w:rsidP="0011275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2752" w:rsidRPr="00112752">
              <w:rPr>
                <w:rFonts w:ascii="Arial" w:hAnsi="Arial" w:cs="Arial"/>
                <w:sz w:val="20"/>
                <w:szCs w:val="20"/>
              </w:rPr>
              <w:t xml:space="preserve">To begin to understand how information online can persist. </w:t>
            </w:r>
          </w:p>
          <w:p w14:paraId="3563B6A4" w14:textId="453AB3F5" w:rsidR="00112752" w:rsidRPr="00112752" w:rsidRDefault="00716FFC" w:rsidP="0011275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2752" w:rsidRPr="00112752">
              <w:rPr>
                <w:rFonts w:ascii="Arial" w:hAnsi="Arial" w:cs="Arial"/>
                <w:sz w:val="20"/>
                <w:szCs w:val="20"/>
              </w:rPr>
              <w:t xml:space="preserve">To understand the importance of balancing game and screen time with other parts of their lives. </w:t>
            </w:r>
          </w:p>
          <w:p w14:paraId="0D0BB1A1" w14:textId="39CD6BDA" w:rsidR="00112752" w:rsidRDefault="00716FFC" w:rsidP="001127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2752" w:rsidRPr="00112752">
              <w:rPr>
                <w:rFonts w:ascii="Arial" w:hAnsi="Arial" w:cs="Arial"/>
                <w:sz w:val="20"/>
                <w:szCs w:val="20"/>
              </w:rPr>
              <w:t>To identify the positive and negative influences of technology on health and the environment.</w:t>
            </w:r>
          </w:p>
          <w:p w14:paraId="18AF5FD7" w14:textId="1AFC8630" w:rsidR="00716FFC" w:rsidRDefault="00716FFC" w:rsidP="00112752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4B49310" w14:textId="30D50D8D" w:rsidR="00716FFC" w:rsidRPr="00112752" w:rsidRDefault="00716FFC" w:rsidP="00716F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lastRenderedPageBreak/>
              <w:t>Digital footprint, password, PEGI rating, phishing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screen time,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spoof website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. </w:t>
            </w:r>
          </w:p>
          <w:p w14:paraId="2405816F" w14:textId="024350B3" w:rsidR="00112752" w:rsidRDefault="00112752" w:rsidP="00112752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  <w:p w14:paraId="295E9A88" w14:textId="77777777" w:rsidR="0066057B" w:rsidRDefault="00112752" w:rsidP="00112752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Spreadsheets</w:t>
            </w:r>
          </w:p>
          <w:p w14:paraId="42E12DA0" w14:textId="50F8E252" w:rsidR="00716FFC" w:rsidRPr="00716FFC" w:rsidRDefault="00716FFC" w:rsidP="00716F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use a spreadsheet to investigate the probability of the results of throwing many dice. </w:t>
            </w:r>
          </w:p>
          <w:p w14:paraId="53A02B8A" w14:textId="770F51B5" w:rsidR="00716FFC" w:rsidRPr="00716FFC" w:rsidRDefault="00716FFC" w:rsidP="00716F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Using the formula wizard to add a formula to a cell to automatically make a calculation in that cell. </w:t>
            </w:r>
          </w:p>
          <w:p w14:paraId="42B333DC" w14:textId="21BE7881" w:rsidR="00716FFC" w:rsidRPr="00716FFC" w:rsidRDefault="00716FFC" w:rsidP="00716F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create graphs showing the data collected. </w:t>
            </w:r>
          </w:p>
          <w:p w14:paraId="6FD959E2" w14:textId="2321A822" w:rsidR="00716FFC" w:rsidRPr="00716FFC" w:rsidRDefault="00716FFC" w:rsidP="00716F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type in a formula for a cell to automatically make a calculation in that cell. </w:t>
            </w:r>
          </w:p>
          <w:p w14:paraId="10EA77D2" w14:textId="77777777" w:rsidR="00716FFC" w:rsidRDefault="00716FFC" w:rsidP="00716F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>Using a spreadsheet to create computational models and answer questions.</w:t>
            </w:r>
          </w:p>
          <w:p w14:paraId="350B6D8C" w14:textId="77777777" w:rsidR="00716FFC" w:rsidRDefault="00716FFC" w:rsidP="00716FFC">
            <w:pPr>
              <w:spacing w:after="0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4E6FAC5C" w14:textId="28BD7FC6" w:rsidR="00716FFC" w:rsidRPr="00112752" w:rsidRDefault="00716FFC" w:rsidP="00716FFC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 w:rsidRPr="00047096">
              <w:rPr>
                <w:rFonts w:ascii="Arial" w:hAnsi="Arial"/>
                <w:color w:val="70AD47" w:themeColor="accent6"/>
                <w:sz w:val="20"/>
                <w:szCs w:val="20"/>
              </w:rPr>
              <w:t>Average, advance mode, copy and paste, columns, cells, charts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count (how many) tool, </w:t>
            </w:r>
            <w:r w:rsidRPr="00047096">
              <w:rPr>
                <w:rFonts w:ascii="Arial" w:hAnsi="Arial"/>
                <w:color w:val="70AD47" w:themeColor="accent6"/>
                <w:sz w:val="20"/>
                <w:szCs w:val="20"/>
              </w:rPr>
              <w:t xml:space="preserve">dice, equals tool, formula, formula wizard, move cell tool, random </w:t>
            </w:r>
            <w:r w:rsidRPr="00047096">
              <w:rPr>
                <w:rFonts w:ascii="Arial" w:hAnsi="Arial"/>
                <w:color w:val="70AD47" w:themeColor="accent6"/>
                <w:sz w:val="20"/>
                <w:szCs w:val="20"/>
              </w:rPr>
              <w:lastRenderedPageBreak/>
              <w:t>tool, rows, spin tool, spreadsheet, timer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03C2C1FC" w14:textId="77777777" w:rsidR="00716FFC" w:rsidRDefault="00716FFC" w:rsidP="00716FFC">
            <w:pPr>
              <w:spacing w:after="0"/>
              <w:jc w:val="center"/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Coding</w:t>
            </w:r>
          </w:p>
          <w:p w14:paraId="5EDB0352" w14:textId="4E3291AC" w:rsidR="00716FFC" w:rsidRPr="00716FFC" w:rsidRDefault="00716FFC" w:rsidP="00716F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use the program design process, including flowcharts, to develop algorithms for more complex programs using and understanding of abstraction and decomposition to define the important aspects of the program. </w:t>
            </w:r>
          </w:p>
          <w:p w14:paraId="131B3BC1" w14:textId="050B63A8" w:rsidR="00716FFC" w:rsidRPr="00716FFC" w:rsidRDefault="00716FFC" w:rsidP="00716F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code, test and debug from these designs. </w:t>
            </w:r>
          </w:p>
          <w:p w14:paraId="16D02239" w14:textId="20FAD44A" w:rsidR="00716FFC" w:rsidRPr="00716FFC" w:rsidRDefault="00716FFC" w:rsidP="00716F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use functions and tabs in 2Code to improve the quality of the code. </w:t>
            </w:r>
          </w:p>
          <w:p w14:paraId="6F07B360" w14:textId="77777777" w:rsidR="00716FFC" w:rsidRDefault="00716FFC" w:rsidP="00716F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>To code user interactivity using input functions.</w:t>
            </w:r>
          </w:p>
          <w:p w14:paraId="6E62ED86" w14:textId="77777777" w:rsidR="00716FFC" w:rsidRDefault="00716FFC" w:rsidP="00716F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341A64" w14:textId="5C07B610" w:rsidR="00716FFC" w:rsidRPr="0005753C" w:rsidRDefault="00716FFC" w:rsidP="00716FF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5DF2">
              <w:rPr>
                <w:rFonts w:ascii="Arial" w:hAnsi="Arial"/>
                <w:color w:val="70AD47" w:themeColor="accent6"/>
                <w:sz w:val="20"/>
                <w:szCs w:val="20"/>
              </w:rPr>
              <w:t xml:space="preserve">Action, alert, algorithm, bug, code design, command, control, debug/debugging, event, </w:t>
            </w:r>
            <w:r w:rsidRPr="00F95DF2">
              <w:rPr>
                <w:rFonts w:ascii="Arial" w:hAnsi="Arial"/>
                <w:color w:val="FF0000"/>
                <w:sz w:val="20"/>
                <w:szCs w:val="20"/>
              </w:rPr>
              <w:t>function</w:t>
            </w:r>
            <w:r w:rsidRPr="00F95DF2">
              <w:rPr>
                <w:rFonts w:ascii="Arial" w:hAnsi="Arial"/>
                <w:color w:val="70AD47" w:themeColor="accent6"/>
                <w:sz w:val="20"/>
                <w:szCs w:val="20"/>
              </w:rPr>
              <w:t xml:space="preserve">, get </w:t>
            </w:r>
            <w:r w:rsidRPr="00F95DF2">
              <w:rPr>
                <w:rFonts w:ascii="Arial" w:hAnsi="Arial"/>
                <w:color w:val="70AD47" w:themeColor="accent6"/>
                <w:sz w:val="20"/>
                <w:szCs w:val="20"/>
              </w:rPr>
              <w:lastRenderedPageBreak/>
              <w:t>input, if, if/else, input, output, object, repeat, sequence, selection, simulation, tabs, timer, variable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14:paraId="42171328" w14:textId="77777777" w:rsidR="0066057B" w:rsidRDefault="0066057B" w:rsidP="00716FFC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16FFC">
              <w:rPr>
                <w:rFonts w:ascii="Arial" w:hAnsi="Arial" w:cs="Arial"/>
                <w:b/>
                <w:bCs/>
                <w:u w:val="single"/>
              </w:rPr>
              <w:lastRenderedPageBreak/>
              <w:t>Blogging</w:t>
            </w:r>
          </w:p>
          <w:p w14:paraId="1B30A966" w14:textId="77777777" w:rsidR="00716FFC" w:rsidRDefault="00716FFC" w:rsidP="00716F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identify the purpose of writing a blog and its key features. </w:t>
            </w:r>
          </w:p>
          <w:p w14:paraId="03B96990" w14:textId="77777777" w:rsidR="00716FFC" w:rsidRDefault="00716FFC" w:rsidP="00716F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plan the theme and content for a blog and write the content. </w:t>
            </w:r>
          </w:p>
          <w:p w14:paraId="02B5FB70" w14:textId="77777777" w:rsidR="00716FFC" w:rsidRDefault="00716FFC" w:rsidP="00716F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consider the effect upon the audience of changing the visual properties of the blog.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understand the importance of regularly updating the content of a blog. </w:t>
            </w:r>
          </w:p>
          <w:p w14:paraId="0C2F6944" w14:textId="77777777" w:rsidR="00716FFC" w:rsidRDefault="00716FFC" w:rsidP="00716F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understand how to contribute to an existing blog. </w:t>
            </w:r>
          </w:p>
          <w:p w14:paraId="1BDE51CC" w14:textId="77777777" w:rsidR="00716FFC" w:rsidRDefault="00716FFC" w:rsidP="00716F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>To understand how and why blog posts are approved by the teacher.</w:t>
            </w:r>
          </w:p>
          <w:p w14:paraId="59F524D5" w14:textId="77777777" w:rsidR="00716FFC" w:rsidRDefault="00716FFC" w:rsidP="00716F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2E5476B" w14:textId="785DD851" w:rsidR="00716FFC" w:rsidRPr="00716FFC" w:rsidRDefault="00716FFC" w:rsidP="00716FF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97556">
              <w:rPr>
                <w:rFonts w:ascii="Arial" w:hAnsi="Arial"/>
                <w:color w:val="70AD47" w:themeColor="accent6"/>
                <w:sz w:val="20"/>
                <w:szCs w:val="20"/>
              </w:rPr>
              <w:t>Audience, blog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blog page, blog post, </w:t>
            </w:r>
            <w:r w:rsidRPr="00F97556">
              <w:rPr>
                <w:rFonts w:ascii="Arial" w:hAnsi="Arial"/>
                <w:color w:val="70AD47" w:themeColor="accent6"/>
                <w:sz w:val="20"/>
                <w:szCs w:val="20"/>
              </w:rPr>
              <w:t>collaborative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, icon.</w:t>
            </w:r>
          </w:p>
        </w:tc>
        <w:tc>
          <w:tcPr>
            <w:tcW w:w="2409" w:type="dxa"/>
          </w:tcPr>
          <w:p w14:paraId="69B9F68D" w14:textId="77777777" w:rsidR="0066057B" w:rsidRPr="008A2B3F" w:rsidRDefault="0066057B" w:rsidP="00716FFC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A2B3F">
              <w:rPr>
                <w:rFonts w:ascii="Arial" w:hAnsi="Arial" w:cs="Arial"/>
                <w:b/>
                <w:bCs/>
                <w:u w:val="single"/>
              </w:rPr>
              <w:t>Text Adventures</w:t>
            </w:r>
          </w:p>
          <w:p w14:paraId="23645809" w14:textId="27BCE31E" w:rsidR="00716FFC" w:rsidRPr="00716FFC" w:rsidRDefault="00716FFC" w:rsidP="00716F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find out what a text adventure is. </w:t>
            </w:r>
          </w:p>
          <w:p w14:paraId="5B9213BB" w14:textId="1461CDCB" w:rsidR="00716FFC" w:rsidRPr="00716FFC" w:rsidRDefault="00716FFC" w:rsidP="00716F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plan a story adventure. </w:t>
            </w:r>
          </w:p>
          <w:p w14:paraId="0E0BCB32" w14:textId="07209AB3" w:rsidR="00716FFC" w:rsidRPr="00716FFC" w:rsidRDefault="00716FFC" w:rsidP="00716F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make a story-based adventure. </w:t>
            </w:r>
          </w:p>
          <w:p w14:paraId="757F03F8" w14:textId="08DB701D" w:rsidR="00716FFC" w:rsidRPr="00716FFC" w:rsidRDefault="00716FFC" w:rsidP="00716F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6FFC">
              <w:rPr>
                <w:rFonts w:ascii="Arial" w:hAnsi="Arial" w:cs="Arial"/>
                <w:sz w:val="20"/>
                <w:szCs w:val="20"/>
              </w:rPr>
              <w:t xml:space="preserve">To introduce map-based text adventures. </w:t>
            </w:r>
          </w:p>
          <w:p w14:paraId="5E19E5BE" w14:textId="77777777" w:rsidR="00716FFC" w:rsidRDefault="008A2B3F" w:rsidP="00716F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16FFC" w:rsidRPr="00716FFC">
              <w:rPr>
                <w:rFonts w:ascii="Arial" w:hAnsi="Arial" w:cs="Arial"/>
                <w:sz w:val="20"/>
                <w:szCs w:val="20"/>
              </w:rPr>
              <w:t>To code a map-based text adventure.</w:t>
            </w:r>
          </w:p>
          <w:p w14:paraId="7B1260C2" w14:textId="77777777" w:rsidR="008A2B3F" w:rsidRDefault="008A2B3F" w:rsidP="00716FF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0F1AC95" w14:textId="6CC269FB" w:rsidR="008A2B3F" w:rsidRPr="00716FFC" w:rsidRDefault="008A2B3F" w:rsidP="008A2B3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Text-based adventure, concept map, </w:t>
            </w:r>
            <w:r w:rsidRPr="00F97556">
              <w:rPr>
                <w:rFonts w:ascii="Arial" w:hAnsi="Arial"/>
                <w:color w:val="70AD47" w:themeColor="accent6"/>
                <w:sz w:val="20"/>
                <w:szCs w:val="20"/>
              </w:rPr>
              <w:t>debug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, sprite, function.</w:t>
            </w:r>
          </w:p>
        </w:tc>
        <w:tc>
          <w:tcPr>
            <w:tcW w:w="2410" w:type="dxa"/>
          </w:tcPr>
          <w:p w14:paraId="28F63ADC" w14:textId="77777777" w:rsidR="0066057B" w:rsidRPr="008A2B3F" w:rsidRDefault="0066057B" w:rsidP="008A2B3F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A2B3F">
              <w:rPr>
                <w:rFonts w:ascii="Arial" w:hAnsi="Arial" w:cs="Arial"/>
                <w:b/>
                <w:bCs/>
                <w:u w:val="single"/>
              </w:rPr>
              <w:t>Networks</w:t>
            </w:r>
          </w:p>
          <w:p w14:paraId="150B03DC" w14:textId="79C17B6C" w:rsidR="008A2B3F" w:rsidRPr="008A2B3F" w:rsidRDefault="008A2B3F" w:rsidP="008A2B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2B3F">
              <w:rPr>
                <w:rFonts w:ascii="Arial" w:hAnsi="Arial" w:cs="Arial"/>
                <w:sz w:val="20"/>
                <w:szCs w:val="20"/>
              </w:rPr>
              <w:t xml:space="preserve">To learn about what the Internet consists of. </w:t>
            </w:r>
          </w:p>
          <w:p w14:paraId="629FC1B9" w14:textId="0EA8E290" w:rsidR="008A2B3F" w:rsidRPr="008A2B3F" w:rsidRDefault="008A2B3F" w:rsidP="008A2B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2B3F">
              <w:rPr>
                <w:rFonts w:ascii="Arial" w:hAnsi="Arial" w:cs="Arial"/>
                <w:sz w:val="20"/>
                <w:szCs w:val="20"/>
              </w:rPr>
              <w:t xml:space="preserve">To find out what a LAN and a WAN are. </w:t>
            </w:r>
          </w:p>
          <w:p w14:paraId="25D7B5E4" w14:textId="00085967" w:rsidR="008A2B3F" w:rsidRPr="008A2B3F" w:rsidRDefault="008A2B3F" w:rsidP="008A2B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2B3F">
              <w:rPr>
                <w:rFonts w:ascii="Arial" w:hAnsi="Arial" w:cs="Arial"/>
                <w:sz w:val="20"/>
                <w:szCs w:val="20"/>
              </w:rPr>
              <w:t xml:space="preserve">To find out how the Internet is accessed in school. </w:t>
            </w:r>
          </w:p>
          <w:p w14:paraId="5F69C3F1" w14:textId="5B5A628A" w:rsidR="008A2B3F" w:rsidRPr="008A2B3F" w:rsidRDefault="008A2B3F" w:rsidP="008A2B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2B3F">
              <w:rPr>
                <w:rFonts w:ascii="Arial" w:hAnsi="Arial" w:cs="Arial"/>
                <w:sz w:val="20"/>
                <w:szCs w:val="20"/>
              </w:rPr>
              <w:t xml:space="preserve">To research and find out about the age of the Internet. </w:t>
            </w:r>
          </w:p>
          <w:p w14:paraId="4137BF94" w14:textId="77777777" w:rsidR="008A2B3F" w:rsidRDefault="008A2B3F" w:rsidP="008A2B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2B3F">
              <w:rPr>
                <w:rFonts w:ascii="Arial" w:hAnsi="Arial" w:cs="Arial"/>
                <w:sz w:val="20"/>
                <w:szCs w:val="20"/>
              </w:rPr>
              <w:t>To think about what the future might hold.</w:t>
            </w:r>
          </w:p>
          <w:p w14:paraId="098CB884" w14:textId="77777777" w:rsidR="008A2B3F" w:rsidRDefault="008A2B3F" w:rsidP="008A2B3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76D2BC" w14:textId="6FAB2ECE" w:rsidR="008A2B3F" w:rsidRPr="008A2B3F" w:rsidRDefault="008A2B3F" w:rsidP="008A2B3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Internet, World Wide Web, network, Local Area Network (LAN), Wide Area Network (WAN), router, network cables, wireless.</w:t>
            </w:r>
          </w:p>
        </w:tc>
        <w:tc>
          <w:tcPr>
            <w:tcW w:w="2552" w:type="dxa"/>
          </w:tcPr>
          <w:p w14:paraId="5654A203" w14:textId="77777777" w:rsidR="0066057B" w:rsidRDefault="0066057B" w:rsidP="008A2B3F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A2B3F">
              <w:rPr>
                <w:rFonts w:ascii="Arial" w:hAnsi="Arial" w:cs="Arial"/>
                <w:b/>
                <w:bCs/>
                <w:u w:val="single"/>
              </w:rPr>
              <w:t>Quizzing</w:t>
            </w:r>
          </w:p>
          <w:p w14:paraId="477C9EB9" w14:textId="736CC73F" w:rsidR="008C3C6D" w:rsidRPr="008C3C6D" w:rsidRDefault="008C3C6D" w:rsidP="008C3C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C3C6D">
              <w:rPr>
                <w:rFonts w:ascii="Arial" w:hAnsi="Arial" w:cs="Arial"/>
                <w:sz w:val="20"/>
                <w:szCs w:val="20"/>
              </w:rPr>
              <w:t xml:space="preserve">To create a picture-based quiz for young children. </w:t>
            </w:r>
          </w:p>
          <w:p w14:paraId="12E20257" w14:textId="2F24BD84" w:rsidR="008C3C6D" w:rsidRPr="008C3C6D" w:rsidRDefault="008C3C6D" w:rsidP="008C3C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C3C6D">
              <w:rPr>
                <w:rFonts w:ascii="Arial" w:hAnsi="Arial" w:cs="Arial"/>
                <w:sz w:val="20"/>
                <w:szCs w:val="20"/>
              </w:rPr>
              <w:t xml:space="preserve">To learn how to use the question types within 2Quiz. </w:t>
            </w:r>
          </w:p>
          <w:p w14:paraId="03808300" w14:textId="2F872DB9" w:rsidR="008C3C6D" w:rsidRPr="008C3C6D" w:rsidRDefault="008C3C6D" w:rsidP="008C3C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C3C6D">
              <w:rPr>
                <w:rFonts w:ascii="Arial" w:hAnsi="Arial" w:cs="Arial"/>
                <w:sz w:val="20"/>
                <w:szCs w:val="20"/>
              </w:rPr>
              <w:t xml:space="preserve">To explore the grammar quizzes. </w:t>
            </w:r>
          </w:p>
          <w:p w14:paraId="4CCC4921" w14:textId="77777777" w:rsidR="008A2B3F" w:rsidRDefault="008C3C6D" w:rsidP="008C3C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C3C6D">
              <w:rPr>
                <w:rFonts w:ascii="Arial" w:hAnsi="Arial" w:cs="Arial"/>
                <w:sz w:val="20"/>
                <w:szCs w:val="20"/>
              </w:rPr>
              <w:t>To make a quiz that requires the player to search a database.</w:t>
            </w:r>
          </w:p>
          <w:p w14:paraId="2B7CB644" w14:textId="77777777" w:rsidR="008C3C6D" w:rsidRDefault="008C3C6D" w:rsidP="008C3C6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37F1A7D" w14:textId="2B2AEC4C" w:rsidR="008C3C6D" w:rsidRPr="008A2B3F" w:rsidRDefault="008C3C6D" w:rsidP="008C3C6D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97556">
              <w:rPr>
                <w:rFonts w:ascii="Arial" w:hAnsi="Arial"/>
                <w:color w:val="70AD47" w:themeColor="accent6"/>
                <w:sz w:val="20"/>
                <w:szCs w:val="20"/>
              </w:rPr>
              <w:t>Audience,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collaboration, </w:t>
            </w:r>
            <w:r w:rsidRPr="00F97556">
              <w:rPr>
                <w:rFonts w:ascii="Arial" w:hAnsi="Arial"/>
                <w:color w:val="70AD47" w:themeColor="accent6"/>
                <w:sz w:val="20"/>
                <w:szCs w:val="20"/>
              </w:rPr>
              <w:t xml:space="preserve">concept map, database, </w:t>
            </w:r>
            <w:r w:rsidRPr="00F97556">
              <w:rPr>
                <w:rFonts w:ascii="Arial" w:hAnsi="Arial"/>
                <w:color w:val="FF0000"/>
                <w:sz w:val="20"/>
                <w:szCs w:val="20"/>
              </w:rPr>
              <w:t>quiz.</w:t>
            </w:r>
          </w:p>
        </w:tc>
      </w:tr>
      <w:tr w:rsidR="00216ADF" w:rsidRPr="0005753C" w14:paraId="034B8B8B" w14:textId="77777777" w:rsidTr="00216ADF">
        <w:trPr>
          <w:trHeight w:val="842"/>
        </w:trPr>
        <w:tc>
          <w:tcPr>
            <w:tcW w:w="1297" w:type="dxa"/>
            <w:shd w:val="clear" w:color="auto" w:fill="D5DCE4" w:themeFill="text2" w:themeFillTint="33"/>
          </w:tcPr>
          <w:p w14:paraId="3F213CA5" w14:textId="77777777" w:rsidR="0066057B" w:rsidRPr="0005753C" w:rsidRDefault="0066057B" w:rsidP="004649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3C">
              <w:rPr>
                <w:rFonts w:ascii="Arial" w:hAnsi="Arial" w:cs="Arial"/>
                <w:sz w:val="24"/>
                <w:szCs w:val="24"/>
              </w:rPr>
              <w:lastRenderedPageBreak/>
              <w:t>Y5</w:t>
            </w:r>
          </w:p>
        </w:tc>
        <w:tc>
          <w:tcPr>
            <w:tcW w:w="2389" w:type="dxa"/>
          </w:tcPr>
          <w:p w14:paraId="4BED556F" w14:textId="7E42EF5F" w:rsidR="00130BC3" w:rsidRDefault="00130BC3" w:rsidP="00130BC3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Online safety</w:t>
            </w:r>
          </w:p>
          <w:p w14:paraId="6ED71D45" w14:textId="05052583" w:rsidR="00130BC3" w:rsidRPr="00130BC3" w:rsidRDefault="00130BC3" w:rsidP="00130B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30BC3">
              <w:rPr>
                <w:rFonts w:ascii="Arial" w:hAnsi="Arial" w:cs="Arial"/>
                <w:sz w:val="20"/>
                <w:szCs w:val="20"/>
              </w:rPr>
              <w:t xml:space="preserve">To gain a greater understanding of the impact that sharing digital content can have. </w:t>
            </w:r>
          </w:p>
          <w:p w14:paraId="4D8AD57B" w14:textId="317CBB21" w:rsidR="00130BC3" w:rsidRPr="00130BC3" w:rsidRDefault="00130BC3" w:rsidP="00130B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30BC3">
              <w:rPr>
                <w:rFonts w:ascii="Arial" w:hAnsi="Arial" w:cs="Arial"/>
                <w:sz w:val="20"/>
                <w:szCs w:val="20"/>
              </w:rPr>
              <w:t xml:space="preserve">To review sources of support when using technology and children’s responsibility to one another in their online behaviour. </w:t>
            </w:r>
          </w:p>
          <w:p w14:paraId="622C9B6F" w14:textId="758FA679" w:rsidR="00130BC3" w:rsidRPr="00130BC3" w:rsidRDefault="00D655C7" w:rsidP="00130B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30BC3" w:rsidRPr="00130BC3">
              <w:rPr>
                <w:rFonts w:ascii="Arial" w:hAnsi="Arial" w:cs="Arial"/>
                <w:sz w:val="20"/>
                <w:szCs w:val="20"/>
              </w:rPr>
              <w:t xml:space="preserve">To know how to maintain secure passwords. </w:t>
            </w:r>
          </w:p>
          <w:p w14:paraId="6453E3AA" w14:textId="22F2793A" w:rsidR="00130BC3" w:rsidRPr="00130BC3" w:rsidRDefault="00D655C7" w:rsidP="00130B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30BC3" w:rsidRPr="00130BC3">
              <w:rPr>
                <w:rFonts w:ascii="Arial" w:hAnsi="Arial" w:cs="Arial"/>
                <w:sz w:val="20"/>
                <w:szCs w:val="20"/>
              </w:rPr>
              <w:t xml:space="preserve">To understand the advantages, disadvantages, permissions and purposes of altering an image digitally and the reasons for this. </w:t>
            </w:r>
          </w:p>
          <w:p w14:paraId="0151D1A5" w14:textId="4B2176EB" w:rsidR="00130BC3" w:rsidRPr="00130BC3" w:rsidRDefault="00D655C7" w:rsidP="00130B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30BC3" w:rsidRPr="00130BC3">
              <w:rPr>
                <w:rFonts w:ascii="Arial" w:hAnsi="Arial" w:cs="Arial"/>
                <w:sz w:val="20"/>
                <w:szCs w:val="20"/>
              </w:rPr>
              <w:t xml:space="preserve">To be aware of appropriate and inappropriate text, photographs and videos and the impact of sharing these online. </w:t>
            </w:r>
          </w:p>
          <w:p w14:paraId="3AE45519" w14:textId="5DDBEED5" w:rsidR="00130BC3" w:rsidRPr="00130BC3" w:rsidRDefault="00D655C7" w:rsidP="00130B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30BC3" w:rsidRPr="00130BC3">
              <w:rPr>
                <w:rFonts w:ascii="Arial" w:hAnsi="Arial" w:cs="Arial"/>
                <w:sz w:val="20"/>
                <w:szCs w:val="20"/>
              </w:rPr>
              <w:t xml:space="preserve">To learn about how to reference sources in their work </w:t>
            </w:r>
          </w:p>
          <w:p w14:paraId="68E612EF" w14:textId="59665CEF" w:rsidR="00130BC3" w:rsidRPr="00130BC3" w:rsidRDefault="00D655C7" w:rsidP="00130BC3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30BC3" w:rsidRPr="00130BC3">
              <w:rPr>
                <w:rFonts w:ascii="Arial" w:hAnsi="Arial" w:cs="Arial"/>
                <w:sz w:val="20"/>
                <w:szCs w:val="20"/>
              </w:rPr>
              <w:t xml:space="preserve">To search the Internet with a consideration for the reliability of the </w:t>
            </w:r>
            <w:r w:rsidR="00130BC3" w:rsidRPr="00130BC3">
              <w:rPr>
                <w:rFonts w:ascii="Arial" w:hAnsi="Arial" w:cs="Arial"/>
                <w:sz w:val="20"/>
                <w:szCs w:val="20"/>
              </w:rPr>
              <w:lastRenderedPageBreak/>
              <w:t>results of sources to check validity and understand the impact of incorrect information.</w:t>
            </w:r>
          </w:p>
          <w:p w14:paraId="2E9681C6" w14:textId="77777777" w:rsidR="00D655C7" w:rsidRDefault="00D655C7" w:rsidP="00D655C7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18A27F65" w14:textId="6540F2F4" w:rsidR="00130BC3" w:rsidRDefault="00D655C7" w:rsidP="00D655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Online safety, SMART rules,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password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reputable, encryption, identity theft, shared image,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plagiarism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, citations, reference, bibliography.</w:t>
            </w:r>
          </w:p>
          <w:p w14:paraId="262A39D9" w14:textId="77777777" w:rsidR="00130BC3" w:rsidRDefault="00130BC3" w:rsidP="0046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CA9EF01" w14:textId="77777777" w:rsidR="00130BC3" w:rsidRDefault="00130BC3" w:rsidP="0046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19073D6" w14:textId="77777777" w:rsidR="0066057B" w:rsidRDefault="0066057B" w:rsidP="00D655C7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655C7">
              <w:rPr>
                <w:rFonts w:ascii="Arial" w:hAnsi="Arial" w:cs="Arial"/>
                <w:b/>
                <w:bCs/>
                <w:u w:val="single"/>
              </w:rPr>
              <w:t>Databases</w:t>
            </w:r>
          </w:p>
          <w:p w14:paraId="3593BDC8" w14:textId="77777777" w:rsidR="00D655C7" w:rsidRDefault="00D655C7" w:rsidP="00D655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655C7">
              <w:rPr>
                <w:rFonts w:ascii="Arial" w:hAnsi="Arial" w:cs="Arial"/>
                <w:sz w:val="20"/>
                <w:szCs w:val="20"/>
              </w:rPr>
              <w:t xml:space="preserve">To learn how to search for information in a database. </w:t>
            </w:r>
          </w:p>
          <w:p w14:paraId="6E52CAB8" w14:textId="77777777" w:rsidR="00D655C7" w:rsidRDefault="00D655C7" w:rsidP="00D655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655C7">
              <w:rPr>
                <w:rFonts w:ascii="Arial" w:hAnsi="Arial" w:cs="Arial"/>
                <w:sz w:val="20"/>
                <w:szCs w:val="20"/>
              </w:rPr>
              <w:t xml:space="preserve">To contribute to a class database. </w:t>
            </w:r>
          </w:p>
          <w:p w14:paraId="64C9CD84" w14:textId="77777777" w:rsidR="00D655C7" w:rsidRDefault="00D655C7" w:rsidP="00D655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655C7">
              <w:rPr>
                <w:rFonts w:ascii="Arial" w:hAnsi="Arial" w:cs="Arial"/>
                <w:sz w:val="20"/>
                <w:szCs w:val="20"/>
              </w:rPr>
              <w:t>To create a database around a chosen topic.</w:t>
            </w:r>
          </w:p>
          <w:p w14:paraId="64A1B6C5" w14:textId="3C80570D" w:rsidR="00D655C7" w:rsidRDefault="00D655C7" w:rsidP="00D655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2985009" w14:textId="2CAB4FD3" w:rsidR="00D655C7" w:rsidRDefault="00D655C7" w:rsidP="00D655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Avatar,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 xml:space="preserve">binary tree (branching database), </w:t>
            </w:r>
            <w:r w:rsidRPr="00F97556">
              <w:rPr>
                <w:rFonts w:ascii="Arial" w:hAnsi="Arial"/>
                <w:color w:val="70AD47" w:themeColor="accent6"/>
                <w:sz w:val="20"/>
                <w:szCs w:val="20"/>
              </w:rPr>
              <w:t>charts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collaborative,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data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>database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, find, record, sort – group- arrange, statistics and reports, table.</w:t>
            </w:r>
          </w:p>
          <w:p w14:paraId="66F97081" w14:textId="2CDE3B9D" w:rsidR="00D655C7" w:rsidRPr="00D655C7" w:rsidRDefault="00D655C7" w:rsidP="00D655C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14:paraId="4AB16A96" w14:textId="77777777" w:rsidR="002C4984" w:rsidRDefault="002C4984" w:rsidP="002C4984">
            <w:pPr>
              <w:spacing w:after="0"/>
              <w:jc w:val="center"/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Coding</w:t>
            </w:r>
          </w:p>
          <w:p w14:paraId="14C871F0" w14:textId="564843F3" w:rsidR="002C4984" w:rsidRPr="002C4984" w:rsidRDefault="002C4984" w:rsidP="002C49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t>-</w:t>
            </w:r>
            <w:r w:rsidRPr="002C4984">
              <w:rPr>
                <w:rFonts w:ascii="Arial" w:hAnsi="Arial" w:cs="Arial"/>
                <w:sz w:val="20"/>
                <w:szCs w:val="20"/>
              </w:rPr>
              <w:t xml:space="preserve">To represent a program design and algorithm. </w:t>
            </w:r>
          </w:p>
          <w:p w14:paraId="68C7B736" w14:textId="2D6396EC" w:rsidR="002C4984" w:rsidRPr="002C4984" w:rsidRDefault="002C4984" w:rsidP="002C49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C4984">
              <w:rPr>
                <w:rFonts w:ascii="Arial" w:hAnsi="Arial" w:cs="Arial"/>
                <w:sz w:val="20"/>
                <w:szCs w:val="20"/>
              </w:rPr>
              <w:t xml:space="preserve">To create a program that simulates a physical system using decomposition. </w:t>
            </w:r>
          </w:p>
          <w:p w14:paraId="50CC8734" w14:textId="60A1A6D0" w:rsidR="002C4984" w:rsidRPr="002C4984" w:rsidRDefault="002C4984" w:rsidP="002C49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C4984">
              <w:rPr>
                <w:rFonts w:ascii="Arial" w:hAnsi="Arial" w:cs="Arial"/>
                <w:sz w:val="20"/>
                <w:szCs w:val="20"/>
              </w:rPr>
              <w:t xml:space="preserve">To explore string and text variable types so that the most appropriate can be used in programs. </w:t>
            </w:r>
          </w:p>
          <w:p w14:paraId="516BC801" w14:textId="3E81F505" w:rsidR="002C4984" w:rsidRPr="002C4984" w:rsidRDefault="002C4984" w:rsidP="002C49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C4984">
              <w:rPr>
                <w:rFonts w:ascii="Arial" w:hAnsi="Arial" w:cs="Arial"/>
                <w:sz w:val="20"/>
                <w:szCs w:val="20"/>
              </w:rPr>
              <w:t>To use the Launch command in 2Code Gorilla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A738DE" w14:textId="77777777" w:rsidR="0066057B" w:rsidRDefault="002C4984" w:rsidP="002C49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C4984">
              <w:rPr>
                <w:rFonts w:ascii="Arial" w:hAnsi="Arial" w:cs="Arial"/>
                <w:sz w:val="20"/>
                <w:szCs w:val="20"/>
              </w:rPr>
              <w:t>To program a playable game with timers and scorepad.</w:t>
            </w:r>
          </w:p>
          <w:p w14:paraId="2DF35AB8" w14:textId="77777777" w:rsidR="00AB528F" w:rsidRDefault="00AB528F" w:rsidP="002C49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A5DE6CC" w14:textId="6CF6911C" w:rsidR="00AB528F" w:rsidRPr="0005753C" w:rsidRDefault="00AB528F" w:rsidP="00AB52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096">
              <w:rPr>
                <w:rFonts w:ascii="Arial" w:hAnsi="Arial"/>
                <w:color w:val="70AD47" w:themeColor="accent6"/>
                <w:sz w:val="20"/>
                <w:szCs w:val="20"/>
              </w:rPr>
              <w:t>Action, alert, algorithm, bug, code design, command, control, debug/debugging, design mode, event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 w:rsidRPr="00047096">
              <w:rPr>
                <w:rFonts w:ascii="Arial" w:hAnsi="Arial"/>
                <w:color w:val="70AD47" w:themeColor="accent6"/>
                <w:sz w:val="20"/>
                <w:szCs w:val="20"/>
              </w:rPr>
              <w:t>get input, if, if/else, input, output, object, repeat,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sequence, </w:t>
            </w:r>
            <w:r w:rsidRPr="00047096">
              <w:rPr>
                <w:rFonts w:ascii="Arial" w:hAnsi="Arial"/>
                <w:color w:val="70AD47" w:themeColor="accent6"/>
                <w:sz w:val="20"/>
                <w:szCs w:val="20"/>
              </w:rPr>
              <w:t>selection, simulation, timer, variable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65E000E4" w14:textId="77777777" w:rsidR="00687E1D" w:rsidRDefault="00687E1D" w:rsidP="00687E1D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Spreadsheets</w:t>
            </w:r>
          </w:p>
          <w:p w14:paraId="24C6316D" w14:textId="1CA1CC4A" w:rsidR="00687E1D" w:rsidRPr="00687E1D" w:rsidRDefault="00687E1D" w:rsidP="00687E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t>-</w:t>
            </w:r>
            <w:r w:rsidRPr="00687E1D">
              <w:rPr>
                <w:rFonts w:ascii="Arial" w:hAnsi="Arial" w:cs="Arial"/>
                <w:sz w:val="20"/>
                <w:szCs w:val="20"/>
              </w:rPr>
              <w:t xml:space="preserve">Using the formula wizard to add a formula to a cell to automatically make a calculation in that cell. </w:t>
            </w:r>
          </w:p>
          <w:p w14:paraId="6262EB34" w14:textId="0626EB88" w:rsidR="00687E1D" w:rsidRPr="00687E1D" w:rsidRDefault="00687E1D" w:rsidP="00687E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7E1D">
              <w:rPr>
                <w:rFonts w:ascii="Arial" w:hAnsi="Arial" w:cs="Arial"/>
                <w:sz w:val="20"/>
                <w:szCs w:val="20"/>
              </w:rPr>
              <w:t xml:space="preserve">To copy and paste within 2Calculate. </w:t>
            </w:r>
          </w:p>
          <w:p w14:paraId="07E6041C" w14:textId="1E26802C" w:rsidR="00687E1D" w:rsidRPr="00687E1D" w:rsidRDefault="00687E1D" w:rsidP="00687E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7E1D">
              <w:rPr>
                <w:rFonts w:ascii="Arial" w:hAnsi="Arial" w:cs="Arial"/>
                <w:sz w:val="20"/>
                <w:szCs w:val="20"/>
              </w:rPr>
              <w:t xml:space="preserve">Using 2Calculate tools to test a hypothesis. </w:t>
            </w:r>
          </w:p>
          <w:p w14:paraId="1E384DF6" w14:textId="460FE190" w:rsidR="00687E1D" w:rsidRPr="00687E1D" w:rsidRDefault="00687E1D" w:rsidP="00687E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7E1D">
              <w:rPr>
                <w:rFonts w:ascii="Arial" w:hAnsi="Arial" w:cs="Arial"/>
                <w:sz w:val="20"/>
                <w:szCs w:val="20"/>
              </w:rPr>
              <w:t xml:space="preserve">To add a formula to a cell to automatically make a calculation in that cell. </w:t>
            </w:r>
          </w:p>
          <w:p w14:paraId="12A2D0B9" w14:textId="77777777" w:rsidR="0066057B" w:rsidRDefault="00687E1D" w:rsidP="00687E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7E1D">
              <w:rPr>
                <w:rFonts w:ascii="Arial" w:hAnsi="Arial" w:cs="Arial"/>
                <w:sz w:val="20"/>
                <w:szCs w:val="20"/>
              </w:rPr>
              <w:t>Using a spreadsheet to model a real-life situation and answer questions.</w:t>
            </w:r>
          </w:p>
          <w:p w14:paraId="017112A7" w14:textId="77777777" w:rsidR="00687E1D" w:rsidRDefault="00687E1D" w:rsidP="00687E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6BE318" w14:textId="4966DAA8" w:rsidR="00687E1D" w:rsidRPr="0005753C" w:rsidRDefault="00687E1D" w:rsidP="00687E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096">
              <w:rPr>
                <w:rFonts w:ascii="Arial" w:hAnsi="Arial"/>
                <w:color w:val="70AD47" w:themeColor="accent6"/>
                <w:sz w:val="20"/>
                <w:szCs w:val="20"/>
              </w:rPr>
              <w:t>Average, advance mode, copy and paste, columns, cells, charts, equals tool, formula, formula wizard, move cell tool, random tool, rows, spin tool, spreadsheet, timer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</w:tcPr>
          <w:p w14:paraId="36268AC1" w14:textId="77777777" w:rsidR="0066057B" w:rsidRDefault="0066057B" w:rsidP="00687E1D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87E1D">
              <w:rPr>
                <w:rFonts w:ascii="Arial" w:hAnsi="Arial" w:cs="Arial"/>
                <w:b/>
                <w:bCs/>
                <w:u w:val="single"/>
              </w:rPr>
              <w:t>Game Creator</w:t>
            </w:r>
          </w:p>
          <w:p w14:paraId="62D5D3D8" w14:textId="76A99A57" w:rsidR="00687E1D" w:rsidRPr="00687E1D" w:rsidRDefault="00687E1D" w:rsidP="00687E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7E1D">
              <w:rPr>
                <w:rFonts w:ascii="Arial" w:hAnsi="Arial" w:cs="Arial"/>
                <w:sz w:val="20"/>
                <w:szCs w:val="20"/>
              </w:rPr>
              <w:t xml:space="preserve">To set the scene. </w:t>
            </w:r>
          </w:p>
          <w:p w14:paraId="402CF0C4" w14:textId="6392EAF2" w:rsidR="00687E1D" w:rsidRPr="00687E1D" w:rsidRDefault="00687E1D" w:rsidP="00687E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7E1D">
              <w:rPr>
                <w:rFonts w:ascii="Arial" w:hAnsi="Arial" w:cs="Arial"/>
                <w:sz w:val="20"/>
                <w:szCs w:val="20"/>
              </w:rPr>
              <w:t xml:space="preserve">To create the game environment. </w:t>
            </w:r>
          </w:p>
          <w:p w14:paraId="171D6D3E" w14:textId="164C431F" w:rsidR="00687E1D" w:rsidRPr="00687E1D" w:rsidRDefault="00687E1D" w:rsidP="00687E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7E1D">
              <w:rPr>
                <w:rFonts w:ascii="Arial" w:hAnsi="Arial" w:cs="Arial"/>
                <w:sz w:val="20"/>
                <w:szCs w:val="20"/>
              </w:rPr>
              <w:t xml:space="preserve">To create the game quest. </w:t>
            </w:r>
          </w:p>
          <w:p w14:paraId="5EF4956D" w14:textId="06B7C3BF" w:rsidR="00687E1D" w:rsidRPr="00687E1D" w:rsidRDefault="00687E1D" w:rsidP="00687E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7E1D">
              <w:rPr>
                <w:rFonts w:ascii="Arial" w:hAnsi="Arial" w:cs="Arial"/>
                <w:sz w:val="20"/>
                <w:szCs w:val="20"/>
              </w:rPr>
              <w:t xml:space="preserve">To finish and share the game. </w:t>
            </w:r>
          </w:p>
          <w:p w14:paraId="6C963AFF" w14:textId="77777777" w:rsidR="00687E1D" w:rsidRDefault="00687E1D" w:rsidP="00687E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7E1D">
              <w:rPr>
                <w:rFonts w:ascii="Arial" w:hAnsi="Arial" w:cs="Arial"/>
                <w:sz w:val="20"/>
                <w:szCs w:val="20"/>
              </w:rPr>
              <w:t>To evaluate their and peers’ games.</w:t>
            </w:r>
          </w:p>
          <w:p w14:paraId="03192554" w14:textId="77777777" w:rsidR="00687E1D" w:rsidRDefault="00687E1D" w:rsidP="00687E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8F3F864" w14:textId="6EC637DF" w:rsidR="00687E1D" w:rsidRPr="00687E1D" w:rsidRDefault="00687E1D" w:rsidP="00687E1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Animation, computer game, customise, evaluation, image, instructions, interactive, screenshot, texture, perspective, playability.</w:t>
            </w:r>
          </w:p>
        </w:tc>
        <w:tc>
          <w:tcPr>
            <w:tcW w:w="2410" w:type="dxa"/>
          </w:tcPr>
          <w:p w14:paraId="63442F55" w14:textId="77777777" w:rsidR="0066057B" w:rsidRDefault="0066057B" w:rsidP="00687E1D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87E1D">
              <w:rPr>
                <w:rFonts w:ascii="Arial" w:hAnsi="Arial" w:cs="Arial"/>
                <w:b/>
                <w:bCs/>
                <w:u w:val="single"/>
              </w:rPr>
              <w:t>3D Modelling</w:t>
            </w:r>
          </w:p>
          <w:p w14:paraId="536FCECC" w14:textId="77777777" w:rsidR="00687E1D" w:rsidRDefault="00687E1D" w:rsidP="00687E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7E1D">
              <w:rPr>
                <w:rFonts w:ascii="Arial" w:hAnsi="Arial" w:cs="Arial"/>
                <w:sz w:val="20"/>
                <w:szCs w:val="20"/>
              </w:rPr>
              <w:t xml:space="preserve">To be introduced to 2Design and Make and the skills of computer aided design. </w:t>
            </w:r>
          </w:p>
          <w:p w14:paraId="5866FA74" w14:textId="77777777" w:rsidR="00687E1D" w:rsidRDefault="00687E1D" w:rsidP="00687E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7E1D">
              <w:rPr>
                <w:rFonts w:ascii="Arial" w:hAnsi="Arial" w:cs="Arial"/>
                <w:sz w:val="20"/>
                <w:szCs w:val="20"/>
              </w:rPr>
              <w:t xml:space="preserve">To explore the effect of moving points when designing. </w:t>
            </w:r>
          </w:p>
          <w:p w14:paraId="744CB45F" w14:textId="77777777" w:rsidR="00687E1D" w:rsidRDefault="00687E1D" w:rsidP="00687E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7E1D">
              <w:rPr>
                <w:rFonts w:ascii="Arial" w:hAnsi="Arial" w:cs="Arial"/>
                <w:sz w:val="20"/>
                <w:szCs w:val="20"/>
              </w:rPr>
              <w:t xml:space="preserve">To understand designing for a purpose.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7E1D">
              <w:rPr>
                <w:rFonts w:ascii="Arial" w:hAnsi="Arial" w:cs="Arial"/>
                <w:sz w:val="20"/>
                <w:szCs w:val="20"/>
              </w:rPr>
              <w:t>To understand printing and making.</w:t>
            </w:r>
          </w:p>
          <w:p w14:paraId="3A159532" w14:textId="77777777" w:rsidR="00687E1D" w:rsidRDefault="00687E1D" w:rsidP="00687E1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28D0B04" w14:textId="309B268E" w:rsidR="00687E1D" w:rsidRPr="00687E1D" w:rsidRDefault="00687E1D" w:rsidP="00687E1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CAD – Computer Aided Design, modelling, 3D, viewpoint, polygon, 2D, net, 3D printing, points, template.</w:t>
            </w:r>
          </w:p>
        </w:tc>
        <w:tc>
          <w:tcPr>
            <w:tcW w:w="2552" w:type="dxa"/>
          </w:tcPr>
          <w:p w14:paraId="4AFF5C8B" w14:textId="77777777" w:rsidR="0066057B" w:rsidRDefault="0066057B" w:rsidP="00687E1D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87E1D">
              <w:rPr>
                <w:rFonts w:ascii="Arial" w:hAnsi="Arial" w:cs="Arial"/>
                <w:b/>
                <w:bCs/>
                <w:u w:val="single"/>
              </w:rPr>
              <w:t>Concept Maps</w:t>
            </w:r>
          </w:p>
          <w:p w14:paraId="48DD84C5" w14:textId="10793777" w:rsidR="001C76ED" w:rsidRPr="001C76ED" w:rsidRDefault="001C76ED" w:rsidP="001C76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C76ED">
              <w:rPr>
                <w:rFonts w:ascii="Arial" w:hAnsi="Arial" w:cs="Arial"/>
                <w:sz w:val="20"/>
                <w:szCs w:val="20"/>
              </w:rPr>
              <w:t xml:space="preserve">To understand the need for visual representation when generating and discussing complex ideas. </w:t>
            </w:r>
          </w:p>
          <w:p w14:paraId="753B4F6E" w14:textId="7233D410" w:rsidR="001C76ED" w:rsidRPr="001C76ED" w:rsidRDefault="001C76ED" w:rsidP="001C76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C76ED">
              <w:rPr>
                <w:rFonts w:ascii="Arial" w:hAnsi="Arial" w:cs="Arial"/>
                <w:sz w:val="20"/>
                <w:szCs w:val="20"/>
              </w:rPr>
              <w:t xml:space="preserve">To understand and use the correct vocabulary when creating a concept map. </w:t>
            </w:r>
          </w:p>
          <w:p w14:paraId="7F63354E" w14:textId="495B5CD4" w:rsidR="001C76ED" w:rsidRPr="001C76ED" w:rsidRDefault="001C76ED" w:rsidP="001C76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C76ED">
              <w:rPr>
                <w:rFonts w:ascii="Arial" w:hAnsi="Arial" w:cs="Arial"/>
                <w:sz w:val="20"/>
                <w:szCs w:val="20"/>
              </w:rPr>
              <w:t xml:space="preserve">To create a concept map. </w:t>
            </w:r>
          </w:p>
          <w:p w14:paraId="1C00E567" w14:textId="510503F6" w:rsidR="001C76ED" w:rsidRPr="001C76ED" w:rsidRDefault="001C76ED" w:rsidP="001C76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C76ED">
              <w:rPr>
                <w:rFonts w:ascii="Arial" w:hAnsi="Arial" w:cs="Arial"/>
                <w:sz w:val="20"/>
                <w:szCs w:val="20"/>
              </w:rPr>
              <w:t xml:space="preserve">To understand how a concept map can be used to retell stories and present information. </w:t>
            </w:r>
          </w:p>
          <w:p w14:paraId="0A19CA5D" w14:textId="77777777" w:rsidR="001C76ED" w:rsidRDefault="001C76ED" w:rsidP="001C76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C76ED">
              <w:rPr>
                <w:rFonts w:ascii="Arial" w:hAnsi="Arial" w:cs="Arial"/>
                <w:sz w:val="20"/>
                <w:szCs w:val="20"/>
              </w:rPr>
              <w:t>To create a collaborative concept map and present this to an audience.</w:t>
            </w:r>
          </w:p>
          <w:p w14:paraId="14918173" w14:textId="77777777" w:rsidR="001C76ED" w:rsidRDefault="001C76ED" w:rsidP="001C76ED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</w:p>
          <w:p w14:paraId="37EC6781" w14:textId="64C133C5" w:rsidR="001C76ED" w:rsidRPr="00687E1D" w:rsidRDefault="001C76ED" w:rsidP="001C76ED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Audience, collaboratively, concept, concept map, connection, idea, node, thought, visual.</w:t>
            </w:r>
          </w:p>
        </w:tc>
      </w:tr>
      <w:tr w:rsidR="00216ADF" w:rsidRPr="0005753C" w14:paraId="1940178A" w14:textId="77777777" w:rsidTr="00216ADF">
        <w:trPr>
          <w:trHeight w:val="1133"/>
        </w:trPr>
        <w:tc>
          <w:tcPr>
            <w:tcW w:w="1297" w:type="dxa"/>
            <w:shd w:val="clear" w:color="auto" w:fill="D5DCE4" w:themeFill="text2" w:themeFillTint="33"/>
          </w:tcPr>
          <w:p w14:paraId="04351882" w14:textId="77777777" w:rsidR="0066057B" w:rsidRPr="0005753C" w:rsidRDefault="0066057B" w:rsidP="004649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3C">
              <w:rPr>
                <w:rFonts w:ascii="Arial" w:hAnsi="Arial" w:cs="Arial"/>
                <w:sz w:val="24"/>
                <w:szCs w:val="24"/>
              </w:rPr>
              <w:lastRenderedPageBreak/>
              <w:t>Y4</w:t>
            </w:r>
          </w:p>
        </w:tc>
        <w:tc>
          <w:tcPr>
            <w:tcW w:w="2389" w:type="dxa"/>
          </w:tcPr>
          <w:p w14:paraId="7D0A0F2F" w14:textId="71333E9E" w:rsidR="005C4004" w:rsidRDefault="005C4004" w:rsidP="005C4004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Online safety</w:t>
            </w:r>
          </w:p>
          <w:p w14:paraId="3E33BE8E" w14:textId="37D7A94E" w:rsidR="005C4004" w:rsidRPr="005C4004" w:rsidRDefault="005C4004" w:rsidP="005C40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t>-</w:t>
            </w:r>
            <w:r w:rsidRPr="005C4004">
              <w:rPr>
                <w:rFonts w:ascii="Arial" w:hAnsi="Arial" w:cs="Arial"/>
                <w:sz w:val="20"/>
                <w:szCs w:val="20"/>
              </w:rPr>
              <w:t xml:space="preserve">To understand how children can protect themselves from online identity theft. </w:t>
            </w:r>
          </w:p>
          <w:p w14:paraId="62222BC5" w14:textId="6786F7A4" w:rsidR="005C4004" w:rsidRPr="005C4004" w:rsidRDefault="005C4004" w:rsidP="005C40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C4004">
              <w:rPr>
                <w:rFonts w:ascii="Arial" w:hAnsi="Arial" w:cs="Arial"/>
                <w:sz w:val="20"/>
                <w:szCs w:val="20"/>
              </w:rPr>
              <w:t xml:space="preserve">Understand that information put online leaves a digital footprint or trail and that this can aid identity theft. </w:t>
            </w:r>
          </w:p>
          <w:p w14:paraId="53F621C5" w14:textId="3FD73468" w:rsidR="005C4004" w:rsidRPr="005C4004" w:rsidRDefault="005C4004" w:rsidP="005C40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C4004">
              <w:rPr>
                <w:rFonts w:ascii="Arial" w:hAnsi="Arial" w:cs="Arial"/>
                <w:sz w:val="20"/>
                <w:szCs w:val="20"/>
              </w:rPr>
              <w:t xml:space="preserve">To Identify the risks and benefits of installing software including apps. </w:t>
            </w:r>
          </w:p>
          <w:p w14:paraId="247A706A" w14:textId="3E024DDA" w:rsidR="005C4004" w:rsidRPr="005C4004" w:rsidRDefault="005C4004" w:rsidP="005C40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C4004">
              <w:rPr>
                <w:rFonts w:ascii="Arial" w:hAnsi="Arial" w:cs="Arial"/>
                <w:sz w:val="20"/>
                <w:szCs w:val="20"/>
              </w:rPr>
              <w:t xml:space="preserve">To understand that copying the work of others and presenting it as their own is called 'plagiarism' and to consider the consequences of plagiarism. </w:t>
            </w:r>
          </w:p>
          <w:p w14:paraId="083750ED" w14:textId="79717663" w:rsidR="005C4004" w:rsidRPr="005C4004" w:rsidRDefault="005C4004" w:rsidP="005C40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C4004">
              <w:rPr>
                <w:rFonts w:ascii="Arial" w:hAnsi="Arial" w:cs="Arial"/>
                <w:sz w:val="20"/>
                <w:szCs w:val="20"/>
              </w:rPr>
              <w:t xml:space="preserve">To identify appropriate behaviour when participating or contributing to collaborative online projects for learning. </w:t>
            </w:r>
          </w:p>
          <w:p w14:paraId="4D285356" w14:textId="3E5B96E1" w:rsidR="005C4004" w:rsidRPr="005C4004" w:rsidRDefault="00DE693B" w:rsidP="005C40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C4004" w:rsidRPr="005C4004">
              <w:rPr>
                <w:rFonts w:ascii="Arial" w:hAnsi="Arial" w:cs="Arial"/>
                <w:sz w:val="20"/>
                <w:szCs w:val="20"/>
              </w:rPr>
              <w:t xml:space="preserve">To identify the positive and negative influences of technology on health and the environment. </w:t>
            </w:r>
          </w:p>
          <w:p w14:paraId="55F63074" w14:textId="0CB510E8" w:rsidR="005C4004" w:rsidRDefault="00DE693B" w:rsidP="005C4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C4004" w:rsidRPr="005C4004">
              <w:rPr>
                <w:rFonts w:ascii="Arial" w:hAnsi="Arial" w:cs="Arial"/>
                <w:sz w:val="20"/>
                <w:szCs w:val="20"/>
              </w:rPr>
              <w:t>To understand the importance of balancing game and screen time with other parts of their lives.</w:t>
            </w:r>
          </w:p>
          <w:p w14:paraId="19563F4B" w14:textId="1CC6DDC4" w:rsidR="00DE693B" w:rsidRDefault="00DE693B" w:rsidP="005C4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36608D" w14:textId="3897F75F" w:rsidR="00DE693B" w:rsidRPr="005C4004" w:rsidRDefault="00DE693B" w:rsidP="00DE69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lastRenderedPageBreak/>
              <w:t>Computer virus, cookies, copyright, digital footprint, email, identity theft, malware, phishing, plagiarism, spam.</w:t>
            </w:r>
          </w:p>
          <w:p w14:paraId="378129F4" w14:textId="77777777" w:rsidR="005C4004" w:rsidRDefault="005C4004" w:rsidP="005C4004">
            <w:pPr>
              <w:spacing w:after="0"/>
              <w:jc w:val="center"/>
              <w:rPr>
                <w:rFonts w:cs="Arial"/>
              </w:rPr>
            </w:pPr>
          </w:p>
          <w:p w14:paraId="40DE8BDD" w14:textId="77777777" w:rsidR="0066057B" w:rsidRDefault="00DE693B" w:rsidP="00DE693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Hardware Investigators</w:t>
            </w:r>
          </w:p>
          <w:p w14:paraId="08C2348A" w14:textId="0B9AC6CB" w:rsidR="00DE693B" w:rsidRPr="00DE693B" w:rsidRDefault="00DE693B" w:rsidP="00DE69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693B">
              <w:rPr>
                <w:rFonts w:ascii="Arial" w:hAnsi="Arial" w:cs="Arial"/>
                <w:sz w:val="20"/>
                <w:szCs w:val="20"/>
              </w:rPr>
              <w:t xml:space="preserve">To understand the different parts that make up a computer. </w:t>
            </w:r>
          </w:p>
          <w:p w14:paraId="6F5D9497" w14:textId="77777777" w:rsidR="00DE693B" w:rsidRDefault="00DE693B" w:rsidP="00DE69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693B">
              <w:rPr>
                <w:rFonts w:ascii="Arial" w:hAnsi="Arial" w:cs="Arial"/>
                <w:sz w:val="20"/>
                <w:szCs w:val="20"/>
              </w:rPr>
              <w:t>To recall the different parts that make up a computer.</w:t>
            </w:r>
          </w:p>
          <w:p w14:paraId="32229387" w14:textId="77777777" w:rsidR="00DE693B" w:rsidRDefault="00DE693B" w:rsidP="00DE69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6C0BCCA" w14:textId="1611A8E5" w:rsidR="00DE693B" w:rsidRPr="00DE693B" w:rsidRDefault="00DE693B" w:rsidP="00DE693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Motherboard, CPU, RAM, graphics card, network card, monitor, speakers, keyboard and mouse.</w:t>
            </w:r>
          </w:p>
        </w:tc>
        <w:tc>
          <w:tcPr>
            <w:tcW w:w="2127" w:type="dxa"/>
          </w:tcPr>
          <w:p w14:paraId="620146D9" w14:textId="77777777" w:rsidR="00DE693B" w:rsidRDefault="00DE693B" w:rsidP="00DE693B">
            <w:pPr>
              <w:spacing w:after="0"/>
              <w:jc w:val="center"/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Coding</w:t>
            </w:r>
          </w:p>
          <w:p w14:paraId="0FC0CF8C" w14:textId="3FB5F7D5" w:rsidR="00DE693B" w:rsidRPr="00DE693B" w:rsidRDefault="00DE693B" w:rsidP="00DE69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693B">
              <w:rPr>
                <w:rFonts w:ascii="Arial" w:hAnsi="Arial" w:cs="Arial"/>
                <w:sz w:val="20"/>
                <w:szCs w:val="20"/>
              </w:rPr>
              <w:t>To use selection in coding with the ‘if/else’ command.</w:t>
            </w:r>
          </w:p>
          <w:p w14:paraId="72E6FA49" w14:textId="42F177C0" w:rsidR="00DE693B" w:rsidRPr="00DE693B" w:rsidRDefault="00DE693B" w:rsidP="00DE69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693B">
              <w:rPr>
                <w:rFonts w:ascii="Arial" w:hAnsi="Arial" w:cs="Arial"/>
                <w:sz w:val="20"/>
                <w:szCs w:val="20"/>
              </w:rPr>
              <w:t>To understand and use variables in 2Code.</w:t>
            </w:r>
          </w:p>
          <w:p w14:paraId="221CA6DA" w14:textId="448BE4A1" w:rsidR="00DE693B" w:rsidRPr="00DE693B" w:rsidRDefault="00DE693B" w:rsidP="00DE69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693B">
              <w:rPr>
                <w:rFonts w:ascii="Arial" w:hAnsi="Arial" w:cs="Arial"/>
                <w:sz w:val="20"/>
                <w:szCs w:val="20"/>
              </w:rPr>
              <w:t>To use flowcharts for design of algorithms including selection.</w:t>
            </w:r>
          </w:p>
          <w:p w14:paraId="4039B510" w14:textId="45CED333" w:rsidR="00DE693B" w:rsidRPr="00DE693B" w:rsidRDefault="00DE693B" w:rsidP="00DE69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693B">
              <w:rPr>
                <w:rFonts w:ascii="Arial" w:hAnsi="Arial" w:cs="Arial"/>
                <w:sz w:val="20"/>
                <w:szCs w:val="20"/>
              </w:rPr>
              <w:t>To use the ‘repeat until’ with variables to determine the repeat.</w:t>
            </w:r>
          </w:p>
          <w:p w14:paraId="5065A5B0" w14:textId="77777777" w:rsidR="0066057B" w:rsidRDefault="00DE693B" w:rsidP="00DE69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693B">
              <w:rPr>
                <w:rFonts w:ascii="Arial" w:hAnsi="Arial" w:cs="Arial"/>
                <w:sz w:val="20"/>
                <w:szCs w:val="20"/>
              </w:rPr>
              <w:t>To learn about and use computational thinking terms decomposition and abstraction.</w:t>
            </w:r>
          </w:p>
          <w:p w14:paraId="128DEE4D" w14:textId="77777777" w:rsidR="00DE693B" w:rsidRDefault="00DE693B" w:rsidP="00DE69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B175239" w14:textId="655BEFD9" w:rsidR="00DE693B" w:rsidRPr="0005753C" w:rsidRDefault="00DE693B" w:rsidP="00DE69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Action, alert,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algorithm, bug, code design, command, control, debug/debugging, design mode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 w:rsidR="005376A2">
              <w:rPr>
                <w:rFonts w:ascii="Arial" w:hAnsi="Arial"/>
                <w:color w:val="FF0000"/>
                <w:sz w:val="20"/>
                <w:szCs w:val="20"/>
              </w:rPr>
              <w:t xml:space="preserve">event, get input, if, if/else, </w:t>
            </w:r>
            <w:r w:rsidR="005376A2"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input, output, object, repeat,</w:t>
            </w:r>
            <w:r w:rsidR="005376A2">
              <w:rPr>
                <w:rFonts w:ascii="Arial" w:hAnsi="Arial"/>
                <w:color w:val="FF0000"/>
                <w:sz w:val="20"/>
                <w:szCs w:val="20"/>
              </w:rPr>
              <w:t xml:space="preserve"> selection, simulation, </w:t>
            </w:r>
            <w:r w:rsidR="005376A2"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timer, variable.</w:t>
            </w:r>
          </w:p>
        </w:tc>
        <w:tc>
          <w:tcPr>
            <w:tcW w:w="2268" w:type="dxa"/>
          </w:tcPr>
          <w:p w14:paraId="21B9BC8E" w14:textId="6D834C9B" w:rsidR="005376A2" w:rsidRDefault="005376A2" w:rsidP="005376A2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Spreadsheets</w:t>
            </w:r>
          </w:p>
          <w:p w14:paraId="4E3EF122" w14:textId="0C5B997F" w:rsidR="005376A2" w:rsidRPr="005376A2" w:rsidRDefault="005376A2" w:rsidP="005376A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t>-</w:t>
            </w:r>
            <w:r w:rsidRPr="005376A2">
              <w:rPr>
                <w:rFonts w:ascii="Arial" w:hAnsi="Arial" w:cs="Arial"/>
                <w:sz w:val="20"/>
                <w:szCs w:val="20"/>
              </w:rPr>
              <w:t xml:space="preserve">Formatting cells as currency, percentage, decimal to different decimal places or fraction. </w:t>
            </w:r>
          </w:p>
          <w:p w14:paraId="5FB5925F" w14:textId="311C4B72" w:rsidR="005376A2" w:rsidRPr="005376A2" w:rsidRDefault="005376A2" w:rsidP="005376A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376A2">
              <w:rPr>
                <w:rFonts w:ascii="Arial" w:hAnsi="Arial" w:cs="Arial"/>
                <w:sz w:val="20"/>
                <w:szCs w:val="20"/>
              </w:rPr>
              <w:t xml:space="preserve">Using the formula wizard to calculate averages. </w:t>
            </w:r>
          </w:p>
          <w:p w14:paraId="53BD2B5D" w14:textId="25871D22" w:rsidR="005376A2" w:rsidRPr="005376A2" w:rsidRDefault="005376A2" w:rsidP="005376A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376A2">
              <w:rPr>
                <w:rFonts w:ascii="Arial" w:hAnsi="Arial" w:cs="Arial"/>
                <w:sz w:val="20"/>
                <w:szCs w:val="20"/>
              </w:rPr>
              <w:t xml:space="preserve">Combining tools to make spreadsheet activities such as timed times tables tests. </w:t>
            </w:r>
          </w:p>
          <w:p w14:paraId="1B357B5C" w14:textId="4B7572D6" w:rsidR="005376A2" w:rsidRPr="005376A2" w:rsidRDefault="005376A2" w:rsidP="005376A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376A2">
              <w:rPr>
                <w:rFonts w:ascii="Arial" w:hAnsi="Arial" w:cs="Arial"/>
                <w:sz w:val="20"/>
                <w:szCs w:val="20"/>
              </w:rPr>
              <w:t xml:space="preserve">Using a spreadsheet to model a real-life situation. </w:t>
            </w:r>
          </w:p>
          <w:p w14:paraId="611EB8EA" w14:textId="77C865BF" w:rsidR="005376A2" w:rsidRDefault="005376A2" w:rsidP="005376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376A2">
              <w:rPr>
                <w:rFonts w:ascii="Arial" w:hAnsi="Arial" w:cs="Arial"/>
                <w:sz w:val="20"/>
                <w:szCs w:val="20"/>
              </w:rPr>
              <w:t>To add a formula to a cell to automatically make a calculation in that cell.</w:t>
            </w:r>
          </w:p>
          <w:p w14:paraId="5DF43B4F" w14:textId="7D942754" w:rsidR="0088418D" w:rsidRDefault="0088418D" w:rsidP="005376A2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7B5B55B" w14:textId="626F2ECF" w:rsidR="0088418D" w:rsidRPr="005376A2" w:rsidRDefault="0088418D" w:rsidP="008841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Average,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advance mode, copy and paste, columns, cells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charts,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equals tool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formula, formula wizard,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move cell tool, random tool, rows, spin tool, spreadsheet, timer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.</w:t>
            </w:r>
          </w:p>
          <w:p w14:paraId="58BA3A89" w14:textId="2AA89DC8" w:rsidR="0066057B" w:rsidRPr="0005753C" w:rsidRDefault="0066057B" w:rsidP="0046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532418" w14:textId="7E9972E0" w:rsidR="0088418D" w:rsidRDefault="0066057B" w:rsidP="0088418D">
            <w:pPr>
              <w:spacing w:after="0"/>
              <w:jc w:val="center"/>
            </w:pPr>
            <w:r w:rsidRPr="0088418D">
              <w:rPr>
                <w:rFonts w:ascii="Arial" w:hAnsi="Arial" w:cs="Arial"/>
                <w:b/>
                <w:bCs/>
                <w:u w:val="single"/>
              </w:rPr>
              <w:t>Writing for different audiences</w:t>
            </w:r>
          </w:p>
          <w:p w14:paraId="109C6046" w14:textId="09D25565" w:rsidR="0088418D" w:rsidRPr="0088418D" w:rsidRDefault="0088418D" w:rsidP="008841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 xml:space="preserve">To explore how font size and style can affect the impact of a text. </w:t>
            </w:r>
          </w:p>
          <w:p w14:paraId="5A260FB5" w14:textId="6522B72A" w:rsidR="0088418D" w:rsidRPr="0088418D" w:rsidRDefault="0088418D" w:rsidP="008841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 xml:space="preserve">To use a simulated scenario to produce a news report. </w:t>
            </w:r>
          </w:p>
          <w:p w14:paraId="6B656783" w14:textId="7EC5815F" w:rsidR="0088418D" w:rsidRDefault="0088418D" w:rsidP="008841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>To use a simulated scenario to write for a community campaign.</w:t>
            </w:r>
          </w:p>
          <w:p w14:paraId="7A010CD3" w14:textId="1555E979" w:rsidR="0088418D" w:rsidRDefault="0088418D" w:rsidP="008841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EA9350" w14:textId="06D3E845" w:rsidR="0088418D" w:rsidRDefault="0088418D" w:rsidP="008841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Font, bold, italic, underline.</w:t>
            </w:r>
          </w:p>
          <w:p w14:paraId="558385B4" w14:textId="77777777" w:rsidR="0088418D" w:rsidRDefault="0088418D" w:rsidP="00884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B646DD6" w14:textId="2C4105AD" w:rsidR="0088418D" w:rsidRPr="0005753C" w:rsidRDefault="0088418D" w:rsidP="00884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D6A34D" w14:textId="43CF3A07" w:rsidR="0066057B" w:rsidRDefault="0066057B" w:rsidP="0088418D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8418D">
              <w:rPr>
                <w:rFonts w:ascii="Arial" w:hAnsi="Arial" w:cs="Arial"/>
                <w:b/>
                <w:bCs/>
                <w:u w:val="single"/>
              </w:rPr>
              <w:t>Animation</w:t>
            </w:r>
          </w:p>
          <w:p w14:paraId="587F607E" w14:textId="1E095EA0" w:rsidR="0088418D" w:rsidRPr="0088418D" w:rsidRDefault="0088418D" w:rsidP="008841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 xml:space="preserve">To discuss what makes a good animated film or cartoon. </w:t>
            </w:r>
          </w:p>
          <w:p w14:paraId="29A5A7D4" w14:textId="687FD519" w:rsidR="0088418D" w:rsidRPr="0088418D" w:rsidRDefault="0088418D" w:rsidP="008841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 xml:space="preserve">To learn how animations are created by hand. </w:t>
            </w:r>
          </w:p>
          <w:p w14:paraId="532432A0" w14:textId="0B1F0A09" w:rsidR="0088418D" w:rsidRPr="0088418D" w:rsidRDefault="0088418D" w:rsidP="008841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 xml:space="preserve">To find out how 2Animate can be created in a similar way using the computer. </w:t>
            </w:r>
          </w:p>
          <w:p w14:paraId="2EB71053" w14:textId="40D0A89A" w:rsidR="0088418D" w:rsidRPr="0088418D" w:rsidRDefault="0088418D" w:rsidP="008841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 xml:space="preserve">To learn about onion skinning in animation. </w:t>
            </w:r>
          </w:p>
          <w:p w14:paraId="3FF9FEB8" w14:textId="1FE0F1AA" w:rsidR="0088418D" w:rsidRPr="0088418D" w:rsidRDefault="0088418D" w:rsidP="008841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 xml:space="preserve">To add backgrounds and sounds to animations. </w:t>
            </w:r>
          </w:p>
          <w:p w14:paraId="74ADA604" w14:textId="13A3D8CF" w:rsidR="0088418D" w:rsidRPr="0088418D" w:rsidRDefault="0088418D" w:rsidP="008841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 xml:space="preserve">To be introduced to ‘stop motion’ animation. </w:t>
            </w:r>
          </w:p>
          <w:p w14:paraId="7FF1E98B" w14:textId="1EC4BC3C" w:rsidR="0088418D" w:rsidRDefault="0088418D" w:rsidP="008841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>To share animation on the class display board and by blogging.</w:t>
            </w:r>
          </w:p>
          <w:p w14:paraId="7C761BE1" w14:textId="5A187345" w:rsidR="0088418D" w:rsidRDefault="0088418D" w:rsidP="008841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720984" w14:textId="415CDD45" w:rsidR="0088418D" w:rsidRDefault="0088418D" w:rsidP="00884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Animation, flipbook, frame, onion skinning, background, play, sound, stop motion, video clip.</w:t>
            </w:r>
          </w:p>
          <w:p w14:paraId="61590892" w14:textId="77777777" w:rsidR="0088418D" w:rsidRPr="0005753C" w:rsidRDefault="0088418D" w:rsidP="0046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2FF3CF7" w14:textId="77777777" w:rsidR="0066057B" w:rsidRDefault="0066057B" w:rsidP="0088418D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8418D">
              <w:rPr>
                <w:rFonts w:ascii="Arial" w:hAnsi="Arial" w:cs="Arial"/>
                <w:b/>
                <w:bCs/>
                <w:u w:val="single"/>
              </w:rPr>
              <w:t>Effective Search</w:t>
            </w:r>
          </w:p>
          <w:p w14:paraId="2FE3B3AD" w14:textId="3CF5C830" w:rsidR="0088418D" w:rsidRPr="0088418D" w:rsidRDefault="0088418D" w:rsidP="008841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 xml:space="preserve">To locate information on the search results page. </w:t>
            </w:r>
          </w:p>
          <w:p w14:paraId="4D70C4D8" w14:textId="3C0DA5CA" w:rsidR="0088418D" w:rsidRPr="0088418D" w:rsidRDefault="0088418D" w:rsidP="008841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 xml:space="preserve">To use search effectively to find out information. </w:t>
            </w:r>
          </w:p>
          <w:p w14:paraId="6D547077" w14:textId="77777777" w:rsidR="0088418D" w:rsidRDefault="0088418D" w:rsidP="008841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>To assess whether an information source is true and reliable.</w:t>
            </w:r>
          </w:p>
          <w:p w14:paraId="437E0C97" w14:textId="77777777" w:rsidR="0088418D" w:rsidRDefault="0088418D" w:rsidP="008841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43A4DB" w14:textId="60FDF09A" w:rsidR="0088418D" w:rsidRPr="0088418D" w:rsidRDefault="0088418D" w:rsidP="008841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Easter egg, internet, internet browser, search, search engine, spoof website, website.</w:t>
            </w:r>
          </w:p>
        </w:tc>
        <w:tc>
          <w:tcPr>
            <w:tcW w:w="2552" w:type="dxa"/>
          </w:tcPr>
          <w:p w14:paraId="3AF712CD" w14:textId="77777777" w:rsidR="0066057B" w:rsidRDefault="0066057B" w:rsidP="0088418D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8418D">
              <w:rPr>
                <w:rFonts w:ascii="Arial" w:hAnsi="Arial" w:cs="Arial"/>
                <w:b/>
                <w:bCs/>
                <w:u w:val="single"/>
              </w:rPr>
              <w:lastRenderedPageBreak/>
              <w:t>Logo</w:t>
            </w:r>
          </w:p>
          <w:p w14:paraId="54D0E13E" w14:textId="0990C6ED" w:rsidR="0088418D" w:rsidRPr="0088418D" w:rsidRDefault="0088418D" w:rsidP="008841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 xml:space="preserve">To learn the structure of the coding language of Logo. </w:t>
            </w:r>
          </w:p>
          <w:p w14:paraId="6C5DE3E8" w14:textId="122C1F95" w:rsidR="0088418D" w:rsidRPr="0088418D" w:rsidRDefault="0088418D" w:rsidP="008841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 xml:space="preserve">To input simple instructions in Logo. </w:t>
            </w:r>
          </w:p>
          <w:p w14:paraId="68FD3A0F" w14:textId="41C4546C" w:rsidR="0088418D" w:rsidRPr="0088418D" w:rsidRDefault="0088418D" w:rsidP="008841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 xml:space="preserve">Using 2Logo to create letter shapes. </w:t>
            </w:r>
          </w:p>
          <w:p w14:paraId="55A9382D" w14:textId="23E77D0A" w:rsidR="0088418D" w:rsidRPr="0088418D" w:rsidRDefault="0088418D" w:rsidP="008841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 xml:space="preserve">To use the Repeat function in Logo to create shapes. </w:t>
            </w:r>
          </w:p>
          <w:p w14:paraId="0DAD8DE0" w14:textId="77777777" w:rsidR="0088418D" w:rsidRDefault="0088418D" w:rsidP="0088418D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8418D">
              <w:rPr>
                <w:rFonts w:ascii="Arial" w:hAnsi="Arial" w:cs="Arial"/>
                <w:sz w:val="20"/>
                <w:szCs w:val="20"/>
              </w:rPr>
              <w:t>To use and build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418D">
              <w:rPr>
                <w:rFonts w:ascii="Arial" w:hAnsi="Arial" w:cs="Arial"/>
                <w:sz w:val="20"/>
                <w:szCs w:val="20"/>
              </w:rPr>
              <w:t>procedures in Logo</w:t>
            </w:r>
            <w:r>
              <w:t>.</w:t>
            </w:r>
          </w:p>
          <w:p w14:paraId="6C4E1066" w14:textId="77777777" w:rsidR="0088418D" w:rsidRDefault="0088418D" w:rsidP="0088418D">
            <w:pPr>
              <w:spacing w:after="0"/>
            </w:pPr>
          </w:p>
          <w:p w14:paraId="55181DE7" w14:textId="73E97791" w:rsidR="0088418D" w:rsidRPr="0088418D" w:rsidRDefault="0006690A" w:rsidP="0088418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LOGO, BK, FD, RT, LT, REPEAT, SETPC, SETPS, PU, PD.</w:t>
            </w:r>
          </w:p>
        </w:tc>
      </w:tr>
      <w:tr w:rsidR="00216ADF" w:rsidRPr="0005753C" w14:paraId="3148CFDF" w14:textId="77777777" w:rsidTr="00216ADF">
        <w:trPr>
          <w:trHeight w:val="826"/>
        </w:trPr>
        <w:tc>
          <w:tcPr>
            <w:tcW w:w="1297" w:type="dxa"/>
            <w:shd w:val="clear" w:color="auto" w:fill="D5DCE4" w:themeFill="text2" w:themeFillTint="33"/>
          </w:tcPr>
          <w:p w14:paraId="4AD3D3D6" w14:textId="77777777" w:rsidR="0066057B" w:rsidRPr="0005753C" w:rsidRDefault="0066057B" w:rsidP="004649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3C">
              <w:rPr>
                <w:rFonts w:ascii="Arial" w:hAnsi="Arial" w:cs="Arial"/>
                <w:sz w:val="24"/>
                <w:szCs w:val="24"/>
              </w:rPr>
              <w:t>Y3</w:t>
            </w:r>
          </w:p>
        </w:tc>
        <w:tc>
          <w:tcPr>
            <w:tcW w:w="2389" w:type="dxa"/>
          </w:tcPr>
          <w:p w14:paraId="4DF7335C" w14:textId="00F460D3" w:rsidR="0084286B" w:rsidRDefault="0084286B" w:rsidP="0084286B">
            <w:pPr>
              <w:spacing w:after="0"/>
              <w:jc w:val="center"/>
            </w:pPr>
            <w:r>
              <w:rPr>
                <w:rFonts w:ascii="Arial" w:hAnsi="Arial"/>
                <w:b/>
                <w:szCs w:val="24"/>
                <w:u w:val="single"/>
              </w:rPr>
              <w:t>Online safety</w:t>
            </w:r>
          </w:p>
          <w:p w14:paraId="1F7A2FA8" w14:textId="19CF419F" w:rsidR="0084286B" w:rsidRPr="0084286B" w:rsidRDefault="0084286B" w:rsidP="008428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</w:t>
            </w:r>
            <w:r w:rsidRPr="0084286B">
              <w:rPr>
                <w:rFonts w:ascii="Arial" w:hAnsi="Arial" w:cs="Arial"/>
                <w:sz w:val="20"/>
                <w:szCs w:val="20"/>
              </w:rPr>
              <w:t xml:space="preserve">o know what makes a safe password. </w:t>
            </w:r>
          </w:p>
          <w:p w14:paraId="2D8314B4" w14:textId="3F1541E9" w:rsidR="0084286B" w:rsidRPr="0084286B" w:rsidRDefault="0084286B" w:rsidP="008428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4286B">
              <w:rPr>
                <w:rFonts w:ascii="Arial" w:hAnsi="Arial" w:cs="Arial"/>
                <w:sz w:val="20"/>
                <w:szCs w:val="20"/>
              </w:rPr>
              <w:t xml:space="preserve">Methods for keeping passwords safe. </w:t>
            </w:r>
          </w:p>
          <w:p w14:paraId="18BDFA9C" w14:textId="2D8E569F" w:rsidR="0084286B" w:rsidRPr="0084286B" w:rsidRDefault="0084286B" w:rsidP="008428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4286B">
              <w:rPr>
                <w:rFonts w:ascii="Arial" w:hAnsi="Arial" w:cs="Arial"/>
                <w:sz w:val="20"/>
                <w:szCs w:val="20"/>
              </w:rPr>
              <w:t xml:space="preserve">To understand how the Internet can be used in effective communication. </w:t>
            </w:r>
          </w:p>
          <w:p w14:paraId="4B43F582" w14:textId="489DD679" w:rsidR="0084286B" w:rsidRPr="0084286B" w:rsidRDefault="0084286B" w:rsidP="008428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4286B">
              <w:rPr>
                <w:rFonts w:ascii="Arial" w:hAnsi="Arial" w:cs="Arial"/>
                <w:sz w:val="20"/>
                <w:szCs w:val="20"/>
              </w:rPr>
              <w:t xml:space="preserve">To understand how a blog can be used to communicate with a wider audience. </w:t>
            </w:r>
          </w:p>
          <w:p w14:paraId="092E56F8" w14:textId="6A39A916" w:rsidR="0084286B" w:rsidRPr="0084286B" w:rsidRDefault="0084286B" w:rsidP="008428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84286B">
              <w:rPr>
                <w:rFonts w:ascii="Arial" w:hAnsi="Arial" w:cs="Arial"/>
                <w:sz w:val="20"/>
                <w:szCs w:val="20"/>
              </w:rPr>
              <w:t xml:space="preserve">To consider the truth of the content of websites. </w:t>
            </w:r>
          </w:p>
          <w:p w14:paraId="4A8EAD33" w14:textId="4118959F" w:rsidR="0084286B" w:rsidRPr="0084286B" w:rsidRDefault="0084286B" w:rsidP="0084286B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4286B">
              <w:rPr>
                <w:rFonts w:ascii="Arial" w:hAnsi="Arial" w:cs="Arial"/>
                <w:sz w:val="20"/>
                <w:szCs w:val="20"/>
              </w:rPr>
              <w:t>To learn about the meaning of age restrictions symbols on digital media and devices.</w:t>
            </w:r>
          </w:p>
          <w:p w14:paraId="646677CF" w14:textId="52548AB9" w:rsidR="0084286B" w:rsidRDefault="0084286B" w:rsidP="008428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1C90CF" w14:textId="7850B019" w:rsidR="0084286B" w:rsidRDefault="0084286B" w:rsidP="0084286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Password, internet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blog, concept map,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username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, website, webpage, spoof website, PEGI rating.</w:t>
            </w:r>
          </w:p>
          <w:p w14:paraId="4A80A458" w14:textId="442DA826" w:rsidR="0084286B" w:rsidRDefault="0084286B" w:rsidP="0084286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  <w:p w14:paraId="0F13868E" w14:textId="2B83F901" w:rsidR="0084286B" w:rsidRDefault="0084286B" w:rsidP="0084286B">
            <w:pPr>
              <w:spacing w:after="0"/>
              <w:jc w:val="center"/>
            </w:pPr>
            <w:r>
              <w:rPr>
                <w:rFonts w:ascii="Arial" w:hAnsi="Arial"/>
                <w:b/>
                <w:szCs w:val="24"/>
                <w:u w:val="single"/>
              </w:rPr>
              <w:t>Coding</w:t>
            </w:r>
          </w:p>
          <w:p w14:paraId="7B1DBF76" w14:textId="2842D05D" w:rsidR="0084286B" w:rsidRPr="0084286B" w:rsidRDefault="0084286B" w:rsidP="008428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4286B">
              <w:rPr>
                <w:rFonts w:ascii="Arial" w:hAnsi="Arial" w:cs="Arial"/>
                <w:sz w:val="20"/>
                <w:szCs w:val="20"/>
              </w:rPr>
              <w:t xml:space="preserve">To design algorithms using flowcharts. </w:t>
            </w:r>
          </w:p>
          <w:p w14:paraId="3F4715D1" w14:textId="264036A2" w:rsidR="0084286B" w:rsidRPr="0084286B" w:rsidRDefault="0084286B" w:rsidP="008428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4286B">
              <w:rPr>
                <w:rFonts w:ascii="Arial" w:hAnsi="Arial" w:cs="Arial"/>
                <w:sz w:val="20"/>
                <w:szCs w:val="20"/>
              </w:rPr>
              <w:t xml:space="preserve">To design an algorithm that represents a physical system and code this representation. </w:t>
            </w:r>
          </w:p>
          <w:p w14:paraId="251CC7D2" w14:textId="087CBD32" w:rsidR="0084286B" w:rsidRPr="0084286B" w:rsidRDefault="0084286B" w:rsidP="008428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4286B">
              <w:rPr>
                <w:rFonts w:ascii="Arial" w:hAnsi="Arial" w:cs="Arial"/>
                <w:sz w:val="20"/>
                <w:szCs w:val="20"/>
              </w:rPr>
              <w:t xml:space="preserve">To use selection in coding with the ‘if’ command. </w:t>
            </w:r>
          </w:p>
          <w:p w14:paraId="5C2A9569" w14:textId="3472E08F" w:rsidR="0084286B" w:rsidRPr="0084286B" w:rsidRDefault="0084286B" w:rsidP="008428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4286B">
              <w:rPr>
                <w:rFonts w:ascii="Arial" w:hAnsi="Arial" w:cs="Arial"/>
                <w:sz w:val="20"/>
                <w:szCs w:val="20"/>
              </w:rPr>
              <w:t xml:space="preserve">To understand and use variables in 2Code. </w:t>
            </w:r>
          </w:p>
          <w:p w14:paraId="3B729641" w14:textId="5F4AF9ED" w:rsidR="0084286B" w:rsidRDefault="0084286B" w:rsidP="00842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4286B">
              <w:rPr>
                <w:rFonts w:ascii="Arial" w:hAnsi="Arial" w:cs="Arial"/>
                <w:sz w:val="20"/>
                <w:szCs w:val="20"/>
              </w:rPr>
              <w:t>To deepen understanding of the different between timers and repeat commands.</w:t>
            </w:r>
          </w:p>
          <w:p w14:paraId="5A62E1FF" w14:textId="1E84D8DE" w:rsidR="0084286B" w:rsidRDefault="0084286B" w:rsidP="00842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807F55" w14:textId="247296FC" w:rsidR="0084286B" w:rsidRPr="0084286B" w:rsidRDefault="0084286B" w:rsidP="008428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22E">
              <w:rPr>
                <w:rFonts w:ascii="Arial" w:hAnsi="Arial"/>
                <w:color w:val="70AD47" w:themeColor="accent6"/>
                <w:sz w:val="20"/>
                <w:szCs w:val="20"/>
              </w:rPr>
              <w:t>Action, algorithm, bug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 w:rsidRPr="002E022E">
              <w:rPr>
                <w:rFonts w:ascii="Arial" w:hAnsi="Arial"/>
                <w:color w:val="70AD47" w:themeColor="accent6"/>
                <w:sz w:val="20"/>
                <w:szCs w:val="20"/>
              </w:rPr>
              <w:t>code block, code design, command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lastRenderedPageBreak/>
              <w:t xml:space="preserve">control, </w:t>
            </w:r>
            <w:r w:rsidRPr="002E022E">
              <w:rPr>
                <w:rFonts w:ascii="Arial" w:hAnsi="Arial"/>
                <w:color w:val="70AD47" w:themeColor="accent6"/>
                <w:sz w:val="20"/>
                <w:szCs w:val="20"/>
              </w:rPr>
              <w:t>debug/debugging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desi</w:t>
            </w:r>
            <w:r w:rsidR="0090232C"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gn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 xml:space="preserve"> mode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event, if,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input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output,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object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properties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repeat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computer simulation, selection,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timer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, variable.</w:t>
            </w:r>
          </w:p>
          <w:p w14:paraId="35FB0977" w14:textId="5B1B44A0" w:rsidR="0066057B" w:rsidRPr="0005753C" w:rsidRDefault="0066057B" w:rsidP="0046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0BA0F8" w14:textId="6EEA874A" w:rsidR="0090232C" w:rsidRDefault="0090232C" w:rsidP="0090232C">
            <w:pPr>
              <w:spacing w:after="0"/>
              <w:jc w:val="center"/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Touch Typing</w:t>
            </w:r>
          </w:p>
          <w:p w14:paraId="572B0835" w14:textId="7769016F" w:rsidR="0090232C" w:rsidRPr="0090232C" w:rsidRDefault="0090232C" w:rsidP="009023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t>-</w:t>
            </w:r>
            <w:r w:rsidRPr="0090232C">
              <w:rPr>
                <w:rFonts w:ascii="Arial" w:hAnsi="Arial" w:cs="Arial"/>
                <w:sz w:val="20"/>
                <w:szCs w:val="20"/>
              </w:rPr>
              <w:t xml:space="preserve">To introduce typing terminology. </w:t>
            </w:r>
          </w:p>
          <w:p w14:paraId="28E6C959" w14:textId="1268F377" w:rsidR="0090232C" w:rsidRPr="0090232C" w:rsidRDefault="0090232C" w:rsidP="009023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0232C">
              <w:rPr>
                <w:rFonts w:ascii="Arial" w:hAnsi="Arial" w:cs="Arial"/>
                <w:sz w:val="20"/>
                <w:szCs w:val="20"/>
              </w:rPr>
              <w:t xml:space="preserve">To understand the correct way to sit at the keyboard. </w:t>
            </w:r>
          </w:p>
          <w:p w14:paraId="38C72AFB" w14:textId="5F50E4AF" w:rsidR="0090232C" w:rsidRPr="0090232C" w:rsidRDefault="0090232C" w:rsidP="009023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0232C">
              <w:rPr>
                <w:rFonts w:ascii="Arial" w:hAnsi="Arial" w:cs="Arial"/>
                <w:sz w:val="20"/>
                <w:szCs w:val="20"/>
              </w:rPr>
              <w:t xml:space="preserve">To learn how to use the home, top and bottom row keys. </w:t>
            </w:r>
          </w:p>
          <w:p w14:paraId="1FBACB24" w14:textId="3233486E" w:rsidR="0090232C" w:rsidRDefault="00AD7DEA" w:rsidP="00AD7D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0232C" w:rsidRPr="0090232C">
              <w:rPr>
                <w:rFonts w:ascii="Arial" w:hAnsi="Arial" w:cs="Arial"/>
                <w:sz w:val="20"/>
                <w:szCs w:val="20"/>
              </w:rPr>
              <w:t>To practice typing with the left and right hand.</w:t>
            </w:r>
          </w:p>
          <w:p w14:paraId="65956E3B" w14:textId="30B2C7DE" w:rsidR="00AD7DEA" w:rsidRDefault="00AD7DEA" w:rsidP="00AD7D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5AA61D8" w14:textId="0F4872E0" w:rsidR="00AD7DEA" w:rsidRDefault="00AD7DEA" w:rsidP="00AD7DEA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lastRenderedPageBreak/>
              <w:t>Posture, top row keys, home row keys, bottom row keys, space bar.</w:t>
            </w:r>
          </w:p>
          <w:p w14:paraId="696BB571" w14:textId="641CA77C" w:rsidR="00AD7DEA" w:rsidRDefault="00AD7DEA" w:rsidP="00AD7D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B87B3" w14:textId="77777777" w:rsidR="00AD7DEA" w:rsidRDefault="00AD7DEA" w:rsidP="00AD7DEA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Spreadsheets</w:t>
            </w:r>
          </w:p>
          <w:p w14:paraId="2950F9F0" w14:textId="1AAF528D" w:rsidR="00AD7DEA" w:rsidRPr="00AD7DEA" w:rsidRDefault="00AD7DEA" w:rsidP="00AD7D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D7DEA">
              <w:rPr>
                <w:rFonts w:ascii="Arial" w:hAnsi="Arial" w:cs="Arial"/>
                <w:sz w:val="20"/>
                <w:szCs w:val="20"/>
              </w:rPr>
              <w:t xml:space="preserve">To use the symbols more than, less than and equal to, to compare values. </w:t>
            </w:r>
          </w:p>
          <w:p w14:paraId="22914654" w14:textId="52FEA8E3" w:rsidR="00AD7DEA" w:rsidRPr="00AD7DEA" w:rsidRDefault="00AD7DEA" w:rsidP="00AD7D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D7DEA">
              <w:rPr>
                <w:rFonts w:ascii="Arial" w:hAnsi="Arial" w:cs="Arial"/>
                <w:sz w:val="20"/>
                <w:szCs w:val="20"/>
              </w:rPr>
              <w:t xml:space="preserve">To use 2Calculate to collect data and produce a variety of graphs. </w:t>
            </w:r>
          </w:p>
          <w:p w14:paraId="3A522E6B" w14:textId="0EA1F91D" w:rsidR="00AD7DEA" w:rsidRPr="00AD7DEA" w:rsidRDefault="00AD7DEA" w:rsidP="00AD7D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D7DEA">
              <w:rPr>
                <w:rFonts w:ascii="Arial" w:hAnsi="Arial" w:cs="Arial"/>
                <w:sz w:val="20"/>
                <w:szCs w:val="20"/>
              </w:rPr>
              <w:t>To use the advanced mode of 2Calculate to learn about cell references.</w:t>
            </w:r>
          </w:p>
          <w:p w14:paraId="7D6D46A2" w14:textId="769DDFFE" w:rsidR="0090232C" w:rsidRDefault="0090232C" w:rsidP="0046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058DA71" w14:textId="6C037A7B" w:rsidR="0066057B" w:rsidRPr="0005753C" w:rsidRDefault="00AD7DEA" w:rsidP="007E35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&lt; &gt; =, advance mode,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copy and paste, columns, cells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delete key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equals tool, move cell tool,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rows,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spin tool,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spreadsheet.</w:t>
            </w:r>
          </w:p>
        </w:tc>
        <w:tc>
          <w:tcPr>
            <w:tcW w:w="2268" w:type="dxa"/>
          </w:tcPr>
          <w:p w14:paraId="469EC425" w14:textId="53F65758" w:rsidR="007E3592" w:rsidRDefault="007E3592" w:rsidP="007E3592">
            <w:pPr>
              <w:spacing w:after="0"/>
              <w:jc w:val="center"/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Email</w:t>
            </w:r>
          </w:p>
          <w:p w14:paraId="53D78B1E" w14:textId="045D2DB8" w:rsidR="007E3592" w:rsidRPr="007E3592" w:rsidRDefault="007E3592" w:rsidP="007E35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E3592">
              <w:rPr>
                <w:rFonts w:ascii="Arial" w:hAnsi="Arial" w:cs="Arial"/>
                <w:sz w:val="20"/>
                <w:szCs w:val="20"/>
              </w:rPr>
              <w:t xml:space="preserve">To think about different methods of communication. </w:t>
            </w:r>
          </w:p>
          <w:p w14:paraId="0F00E946" w14:textId="05AFACCF" w:rsidR="007E3592" w:rsidRPr="007E3592" w:rsidRDefault="007E3592" w:rsidP="007E35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E3592">
              <w:rPr>
                <w:rFonts w:ascii="Arial" w:hAnsi="Arial" w:cs="Arial"/>
                <w:sz w:val="20"/>
                <w:szCs w:val="20"/>
              </w:rPr>
              <w:t xml:space="preserve">To open and respond to an email using an address book. </w:t>
            </w:r>
          </w:p>
          <w:p w14:paraId="3101E112" w14:textId="3F85472F" w:rsidR="007E3592" w:rsidRPr="007E3592" w:rsidRDefault="007E3592" w:rsidP="007E35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E3592">
              <w:rPr>
                <w:rFonts w:ascii="Arial" w:hAnsi="Arial" w:cs="Arial"/>
                <w:sz w:val="20"/>
                <w:szCs w:val="20"/>
              </w:rPr>
              <w:t xml:space="preserve">To learn how to use email safely. </w:t>
            </w:r>
          </w:p>
          <w:p w14:paraId="302443AF" w14:textId="7708A293" w:rsidR="007E3592" w:rsidRPr="007E3592" w:rsidRDefault="007E3592" w:rsidP="007E35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E3592">
              <w:rPr>
                <w:rFonts w:ascii="Arial" w:hAnsi="Arial" w:cs="Arial"/>
                <w:sz w:val="20"/>
                <w:szCs w:val="20"/>
              </w:rPr>
              <w:t xml:space="preserve">To add an attachment to an email. </w:t>
            </w:r>
          </w:p>
          <w:p w14:paraId="1588234B" w14:textId="77777777" w:rsidR="007E3592" w:rsidRDefault="007E3592" w:rsidP="007E35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E3592">
              <w:rPr>
                <w:rFonts w:ascii="Arial" w:hAnsi="Arial" w:cs="Arial"/>
                <w:sz w:val="20"/>
                <w:szCs w:val="20"/>
              </w:rPr>
              <w:t>To explore a simulated email scenario.</w:t>
            </w:r>
          </w:p>
          <w:p w14:paraId="0A09954B" w14:textId="77777777" w:rsidR="007E3592" w:rsidRDefault="007E3592" w:rsidP="007E35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BC12680" w14:textId="0DB8A68C" w:rsidR="007E3592" w:rsidRPr="0005753C" w:rsidRDefault="00703041" w:rsidP="007E35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Communication, email, compose, send, report to the teacher, attachment, address book, save to draft,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>password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, cc, formatting.</w:t>
            </w:r>
          </w:p>
        </w:tc>
        <w:tc>
          <w:tcPr>
            <w:tcW w:w="2409" w:type="dxa"/>
          </w:tcPr>
          <w:p w14:paraId="2F851CA2" w14:textId="77777777" w:rsidR="0066057B" w:rsidRDefault="00703041" w:rsidP="00703041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Branching Databases</w:t>
            </w:r>
          </w:p>
          <w:p w14:paraId="25BB5261" w14:textId="7D75F8E5" w:rsidR="00703041" w:rsidRPr="00703041" w:rsidRDefault="00703041" w:rsidP="007030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03041">
              <w:rPr>
                <w:rFonts w:ascii="Arial" w:hAnsi="Arial" w:cs="Arial"/>
                <w:sz w:val="20"/>
                <w:szCs w:val="20"/>
              </w:rPr>
              <w:t xml:space="preserve">To sort objects using just ‘yes’ or ‘no’ questions. </w:t>
            </w:r>
          </w:p>
          <w:p w14:paraId="1E541FBE" w14:textId="31DA6859" w:rsidR="00703041" w:rsidRPr="00703041" w:rsidRDefault="00703041" w:rsidP="007030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03041">
              <w:rPr>
                <w:rFonts w:ascii="Arial" w:hAnsi="Arial" w:cs="Arial"/>
                <w:sz w:val="20"/>
                <w:szCs w:val="20"/>
              </w:rPr>
              <w:t xml:space="preserve">To complete a branching database using 2Question. </w:t>
            </w:r>
          </w:p>
          <w:p w14:paraId="42A4E230" w14:textId="77777777" w:rsidR="00703041" w:rsidRDefault="00703041" w:rsidP="007030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03041">
              <w:rPr>
                <w:rFonts w:ascii="Arial" w:hAnsi="Arial" w:cs="Arial"/>
                <w:sz w:val="20"/>
                <w:szCs w:val="20"/>
              </w:rPr>
              <w:t>To create a branching database of the children’s choice.</w:t>
            </w:r>
          </w:p>
          <w:p w14:paraId="171A48ED" w14:textId="77777777" w:rsidR="00703041" w:rsidRDefault="00703041" w:rsidP="00703041">
            <w:pPr>
              <w:spacing w:after="0"/>
            </w:pPr>
          </w:p>
          <w:p w14:paraId="5BEEC34E" w14:textId="0597A800" w:rsidR="00703041" w:rsidRPr="00703041" w:rsidRDefault="00703041" w:rsidP="00703041">
            <w:pPr>
              <w:spacing w:after="0"/>
              <w:jc w:val="center"/>
            </w:pPr>
            <w:r>
              <w:rPr>
                <w:rFonts w:ascii="Arial" w:hAnsi="Arial"/>
                <w:color w:val="FF0000"/>
                <w:sz w:val="20"/>
                <w:szCs w:val="20"/>
              </w:rPr>
              <w:lastRenderedPageBreak/>
              <w:t xml:space="preserve">Branching database,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>data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>database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, question.</w:t>
            </w:r>
          </w:p>
        </w:tc>
        <w:tc>
          <w:tcPr>
            <w:tcW w:w="2410" w:type="dxa"/>
          </w:tcPr>
          <w:p w14:paraId="04E8ADB5" w14:textId="77777777" w:rsidR="0066057B" w:rsidRDefault="00703041" w:rsidP="00703041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Simulations</w:t>
            </w:r>
          </w:p>
          <w:p w14:paraId="322E127F" w14:textId="5CACCA9B" w:rsidR="00703041" w:rsidRPr="006F5A59" w:rsidRDefault="006F5A59" w:rsidP="007030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03041" w:rsidRPr="006F5A59">
              <w:rPr>
                <w:rFonts w:ascii="Arial" w:hAnsi="Arial" w:cs="Arial"/>
                <w:sz w:val="20"/>
                <w:szCs w:val="20"/>
              </w:rPr>
              <w:t xml:space="preserve">To consider what simulations are. </w:t>
            </w:r>
          </w:p>
          <w:p w14:paraId="2C887126" w14:textId="2A56B1AF" w:rsidR="00703041" w:rsidRPr="006F5A59" w:rsidRDefault="005C4004" w:rsidP="007030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03041" w:rsidRPr="006F5A59">
              <w:rPr>
                <w:rFonts w:ascii="Arial" w:hAnsi="Arial" w:cs="Arial"/>
                <w:sz w:val="20"/>
                <w:szCs w:val="20"/>
              </w:rPr>
              <w:t xml:space="preserve">To explore a simulation. </w:t>
            </w:r>
          </w:p>
          <w:p w14:paraId="28D2F389" w14:textId="77777777" w:rsidR="00703041" w:rsidRDefault="005C4004" w:rsidP="007030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03041" w:rsidRPr="006F5A59">
              <w:rPr>
                <w:rFonts w:ascii="Arial" w:hAnsi="Arial" w:cs="Arial"/>
                <w:sz w:val="20"/>
                <w:szCs w:val="20"/>
              </w:rPr>
              <w:t>To analyse and evaluate a simulation.</w:t>
            </w:r>
          </w:p>
          <w:p w14:paraId="00B5713D" w14:textId="77777777" w:rsidR="005C4004" w:rsidRDefault="005C4004" w:rsidP="007030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C77A20" w14:textId="636564FC" w:rsidR="005C4004" w:rsidRPr="00703041" w:rsidRDefault="005C4004" w:rsidP="005C4004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Simulation</w:t>
            </w:r>
            <w:r w:rsidR="00DE693B">
              <w:rPr>
                <w:rFonts w:ascii="Arial" w:hAnsi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CCD69D8" w14:textId="1D99E680" w:rsidR="005C4004" w:rsidRDefault="005C4004" w:rsidP="005C4004">
            <w:pPr>
              <w:spacing w:after="0"/>
              <w:jc w:val="center"/>
            </w:pPr>
            <w:r>
              <w:rPr>
                <w:rFonts w:ascii="Arial" w:hAnsi="Arial"/>
                <w:b/>
                <w:szCs w:val="24"/>
                <w:u w:val="single"/>
              </w:rPr>
              <w:t>Graphing</w:t>
            </w:r>
          </w:p>
          <w:p w14:paraId="7F626B64" w14:textId="273B2238" w:rsidR="005C4004" w:rsidRPr="005C4004" w:rsidRDefault="005C4004" w:rsidP="005C40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C4004">
              <w:rPr>
                <w:rFonts w:ascii="Arial" w:hAnsi="Arial" w:cs="Arial"/>
                <w:sz w:val="20"/>
                <w:szCs w:val="20"/>
              </w:rPr>
              <w:t xml:space="preserve">To enter data into a graph and answer questions. </w:t>
            </w:r>
          </w:p>
          <w:p w14:paraId="1D2ACC2D" w14:textId="2DE1A051" w:rsidR="005C4004" w:rsidRDefault="005C4004" w:rsidP="005C4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C4004">
              <w:rPr>
                <w:rFonts w:ascii="Arial" w:hAnsi="Arial" w:cs="Arial"/>
                <w:sz w:val="20"/>
                <w:szCs w:val="20"/>
              </w:rPr>
              <w:t>To solve an investigation and present the results in graphic form.</w:t>
            </w:r>
          </w:p>
          <w:p w14:paraId="43D00FA1" w14:textId="1FF462EA" w:rsidR="005C4004" w:rsidRDefault="005C4004" w:rsidP="005C4004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D837329" w14:textId="1BB1AAB8" w:rsidR="005C4004" w:rsidRPr="005C4004" w:rsidRDefault="005C4004" w:rsidP="005C400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Graph, field,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>data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, bar chart, block graph, line graph.</w:t>
            </w:r>
          </w:p>
          <w:p w14:paraId="0CA501F5" w14:textId="3BEEC288" w:rsidR="0066057B" w:rsidRPr="0005753C" w:rsidRDefault="0066057B" w:rsidP="0046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ADF" w:rsidRPr="0005753C" w14:paraId="03D78531" w14:textId="77777777" w:rsidTr="00216ADF">
        <w:trPr>
          <w:trHeight w:val="1133"/>
        </w:trPr>
        <w:tc>
          <w:tcPr>
            <w:tcW w:w="1297" w:type="dxa"/>
            <w:shd w:val="clear" w:color="auto" w:fill="D5DCE4" w:themeFill="text2" w:themeFillTint="33"/>
          </w:tcPr>
          <w:p w14:paraId="515B7CDF" w14:textId="77777777" w:rsidR="0066057B" w:rsidRPr="0005753C" w:rsidRDefault="0066057B" w:rsidP="004649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3C">
              <w:rPr>
                <w:rFonts w:ascii="Arial" w:hAnsi="Arial" w:cs="Arial"/>
                <w:sz w:val="24"/>
                <w:szCs w:val="24"/>
              </w:rPr>
              <w:lastRenderedPageBreak/>
              <w:t>Y2</w:t>
            </w:r>
          </w:p>
        </w:tc>
        <w:tc>
          <w:tcPr>
            <w:tcW w:w="2389" w:type="dxa"/>
          </w:tcPr>
          <w:p w14:paraId="3DD24F34" w14:textId="77777777" w:rsidR="0066057B" w:rsidRDefault="00464909" w:rsidP="00464909">
            <w:pPr>
              <w:spacing w:after="0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 xml:space="preserve">Online safety </w:t>
            </w:r>
          </w:p>
          <w:p w14:paraId="48354FB6" w14:textId="77777777" w:rsidR="00464909" w:rsidRP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4909">
              <w:rPr>
                <w:rFonts w:ascii="Arial" w:hAnsi="Arial" w:cs="Arial"/>
                <w:sz w:val="20"/>
                <w:szCs w:val="20"/>
              </w:rPr>
              <w:t>To know how to refine searches using the Search tool.</w:t>
            </w:r>
          </w:p>
          <w:p w14:paraId="403FE072" w14:textId="77777777" w:rsidR="00464909" w:rsidRP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4909">
              <w:rPr>
                <w:rFonts w:ascii="Arial" w:hAnsi="Arial" w:cs="Arial"/>
                <w:sz w:val="20"/>
                <w:szCs w:val="20"/>
              </w:rPr>
              <w:t xml:space="preserve">To use digital technology to share work on Purple Mash to communicate and connect with others locally. </w:t>
            </w:r>
          </w:p>
          <w:p w14:paraId="6D923B65" w14:textId="77777777" w:rsidR="00464909" w:rsidRP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4909">
              <w:rPr>
                <w:rFonts w:ascii="Arial" w:hAnsi="Arial" w:cs="Arial"/>
                <w:sz w:val="20"/>
                <w:szCs w:val="20"/>
              </w:rPr>
              <w:t>To have some knowledge and understanding about sharing more globally on the Internet.</w:t>
            </w:r>
          </w:p>
          <w:p w14:paraId="1DFD848F" w14:textId="77777777" w:rsidR="00464909" w:rsidRP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4909">
              <w:rPr>
                <w:rFonts w:ascii="Arial" w:hAnsi="Arial" w:cs="Arial"/>
                <w:sz w:val="20"/>
                <w:szCs w:val="20"/>
              </w:rPr>
              <w:t>To introduce Email as a communication</w:t>
            </w:r>
            <w:r w:rsidRPr="00364A13">
              <w:rPr>
                <w:sz w:val="24"/>
                <w:szCs w:val="24"/>
              </w:rPr>
              <w:t xml:space="preserve"> </w:t>
            </w:r>
            <w:r w:rsidRPr="00464909">
              <w:rPr>
                <w:rFonts w:ascii="Arial" w:hAnsi="Arial" w:cs="Arial"/>
                <w:sz w:val="20"/>
                <w:szCs w:val="20"/>
              </w:rPr>
              <w:t xml:space="preserve">tool using 2Respond simulations. </w:t>
            </w:r>
          </w:p>
          <w:p w14:paraId="21D326F6" w14:textId="77777777" w:rsidR="00464909" w:rsidRP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4909">
              <w:rPr>
                <w:rFonts w:ascii="Arial" w:hAnsi="Arial" w:cs="Arial"/>
                <w:sz w:val="20"/>
                <w:szCs w:val="20"/>
              </w:rPr>
              <w:t xml:space="preserve">To understand how we should talk to others in an online situation. </w:t>
            </w:r>
          </w:p>
          <w:p w14:paraId="3C8A6A02" w14:textId="77777777" w:rsidR="00464909" w:rsidRP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4909">
              <w:rPr>
                <w:rFonts w:ascii="Arial" w:hAnsi="Arial" w:cs="Arial"/>
                <w:sz w:val="20"/>
                <w:szCs w:val="20"/>
              </w:rPr>
              <w:t xml:space="preserve">To open and send simple online </w:t>
            </w:r>
            <w:r w:rsidRPr="00464909">
              <w:rPr>
                <w:rFonts w:ascii="Arial" w:hAnsi="Arial" w:cs="Arial"/>
                <w:sz w:val="20"/>
                <w:szCs w:val="20"/>
              </w:rPr>
              <w:lastRenderedPageBreak/>
              <w:t>communications in the form of email.</w:t>
            </w:r>
          </w:p>
          <w:p w14:paraId="2511A2DF" w14:textId="77777777" w:rsidR="00464909" w:rsidRP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4909">
              <w:rPr>
                <w:rFonts w:ascii="Arial" w:hAnsi="Arial" w:cs="Arial"/>
                <w:sz w:val="20"/>
                <w:szCs w:val="20"/>
              </w:rPr>
              <w:t xml:space="preserve">To understand that information put online leaves a digital footprint or trail. </w:t>
            </w:r>
          </w:p>
          <w:p w14:paraId="30A21E2D" w14:textId="77777777" w:rsid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4909">
              <w:rPr>
                <w:rFonts w:ascii="Arial" w:hAnsi="Arial" w:cs="Arial"/>
                <w:sz w:val="20"/>
                <w:szCs w:val="20"/>
              </w:rPr>
              <w:t>To identify the steps that can be taken to keep personal data and hardware secure.</w:t>
            </w:r>
          </w:p>
          <w:p w14:paraId="566C8408" w14:textId="77777777" w:rsid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11FF06" w14:textId="77777777" w:rsidR="00464909" w:rsidRDefault="00464909" w:rsidP="00464909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Search, display board, internet, sharing, email, attachment, digital footprint.</w:t>
            </w:r>
          </w:p>
          <w:p w14:paraId="79715408" w14:textId="77777777" w:rsidR="00464909" w:rsidRDefault="00464909" w:rsidP="00464909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  <w:p w14:paraId="0BB1A25B" w14:textId="77777777" w:rsidR="00464909" w:rsidRDefault="00464909" w:rsidP="00464909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Coding</w:t>
            </w:r>
          </w:p>
          <w:p w14:paraId="38AE42D1" w14:textId="77777777" w:rsidR="00464909" w:rsidRP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4909">
              <w:rPr>
                <w:rFonts w:ascii="Arial" w:hAnsi="Arial" w:cs="Arial"/>
                <w:sz w:val="20"/>
                <w:szCs w:val="20"/>
              </w:rPr>
              <w:t>To understand what an algorithm is.</w:t>
            </w:r>
          </w:p>
          <w:p w14:paraId="104629E4" w14:textId="77777777" w:rsidR="00464909" w:rsidRP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4909">
              <w:rPr>
                <w:rFonts w:ascii="Arial" w:hAnsi="Arial" w:cs="Arial"/>
                <w:sz w:val="20"/>
                <w:szCs w:val="20"/>
              </w:rPr>
              <w:t>To design algorithms and then code them.</w:t>
            </w:r>
          </w:p>
          <w:p w14:paraId="6EC1BAC2" w14:textId="77777777" w:rsidR="00464909" w:rsidRP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4909">
              <w:rPr>
                <w:rFonts w:ascii="Arial" w:hAnsi="Arial" w:cs="Arial"/>
                <w:sz w:val="20"/>
                <w:szCs w:val="20"/>
              </w:rPr>
              <w:t>To compare different object types.</w:t>
            </w:r>
          </w:p>
          <w:p w14:paraId="1926A7C1" w14:textId="77777777" w:rsidR="00464909" w:rsidRP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4909">
              <w:rPr>
                <w:rFonts w:ascii="Arial" w:hAnsi="Arial" w:cs="Arial"/>
                <w:sz w:val="20"/>
                <w:szCs w:val="20"/>
              </w:rPr>
              <w:t>To use the repeat command.</w:t>
            </w:r>
          </w:p>
          <w:p w14:paraId="7AFE5394" w14:textId="77777777" w:rsidR="00464909" w:rsidRP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4909">
              <w:rPr>
                <w:rFonts w:ascii="Arial" w:hAnsi="Arial" w:cs="Arial"/>
                <w:sz w:val="20"/>
                <w:szCs w:val="20"/>
              </w:rPr>
              <w:t>To use the timer command.</w:t>
            </w:r>
          </w:p>
          <w:p w14:paraId="09D94503" w14:textId="77777777" w:rsidR="00464909" w:rsidRDefault="00464909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64909">
              <w:rPr>
                <w:rFonts w:ascii="Arial" w:hAnsi="Arial" w:cs="Arial"/>
                <w:sz w:val="20"/>
                <w:szCs w:val="20"/>
              </w:rPr>
              <w:t>To know what debugging is and debug programs.</w:t>
            </w:r>
          </w:p>
          <w:p w14:paraId="6F393B76" w14:textId="77777777" w:rsidR="004B627C" w:rsidRDefault="004B627C" w:rsidP="004649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1AB00A0" w14:textId="77777777" w:rsidR="00464909" w:rsidRPr="0005753C" w:rsidRDefault="004B627C" w:rsidP="004B627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>Action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algorithm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bug,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 xml:space="preserve">character, code block,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lastRenderedPageBreak/>
              <w:t>code design, command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debug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/debugging,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>design mode, input, object, properties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repeat,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>scale, timer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>when clicked, when key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843BD30" w14:textId="77777777" w:rsidR="004B627C" w:rsidRDefault="004B627C" w:rsidP="004B627C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Spreadsheets</w:t>
            </w:r>
          </w:p>
          <w:p w14:paraId="79BDA3B7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use 2Calculate image, lock, move cell, speak and count tools to make a counting machine.</w:t>
            </w:r>
          </w:p>
          <w:p w14:paraId="7B3EAD0C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learn how to copy and paste in 2Calculate.</w:t>
            </w:r>
          </w:p>
          <w:p w14:paraId="2E819215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use the totalling tools.</w:t>
            </w:r>
          </w:p>
          <w:p w14:paraId="3BCDF8AF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use a spreadsheet for money calculations.</w:t>
            </w:r>
          </w:p>
          <w:p w14:paraId="67CA2F3C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use the 2Calculate equals tool to check calculations.</w:t>
            </w:r>
          </w:p>
          <w:p w14:paraId="5282EC95" w14:textId="77777777" w:rsid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use 2Calculate to collect data and produce a graph.</w:t>
            </w:r>
          </w:p>
          <w:p w14:paraId="03BAFD87" w14:textId="77777777" w:rsid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79CDF03" w14:textId="77777777" w:rsidR="004B627C" w:rsidRDefault="004B627C" w:rsidP="004B627C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>Backspace key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copy and paste,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 xml:space="preserve">columns,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lastRenderedPageBreak/>
              <w:t>cells, count tool, delete key,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equals tool,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>image toolbox, lock tool, move cell tool, rows, speak tool, spreadsheet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.</w:t>
            </w:r>
          </w:p>
          <w:p w14:paraId="18244E0F" w14:textId="77777777" w:rsidR="004B627C" w:rsidRDefault="004B627C" w:rsidP="004B627C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  <w:p w14:paraId="43D3525E" w14:textId="77777777" w:rsidR="004B627C" w:rsidRDefault="004B627C" w:rsidP="004B627C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Effective Searching</w:t>
            </w:r>
          </w:p>
          <w:p w14:paraId="1D0BAD7A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understand the terminology associated with searching.</w:t>
            </w:r>
          </w:p>
          <w:p w14:paraId="640AE62D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gain a better understanding of searching on the Internet.</w:t>
            </w:r>
          </w:p>
          <w:p w14:paraId="112D49C8" w14:textId="77777777" w:rsid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create a leaflet to help someone search for information on the Internet.</w:t>
            </w:r>
          </w:p>
          <w:p w14:paraId="117433AF" w14:textId="77777777" w:rsid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EF72A1" w14:textId="77777777" w:rsidR="004B627C" w:rsidRPr="004B627C" w:rsidRDefault="004B627C" w:rsidP="004B62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9C6">
              <w:rPr>
                <w:rFonts w:ascii="Arial" w:hAnsi="Arial"/>
                <w:color w:val="70AD47" w:themeColor="accent6"/>
                <w:sz w:val="20"/>
                <w:szCs w:val="20"/>
              </w:rPr>
              <w:t>Internet, search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, search engine.</w:t>
            </w:r>
          </w:p>
          <w:p w14:paraId="4A0D4ADA" w14:textId="77777777" w:rsidR="004B627C" w:rsidRDefault="004B627C" w:rsidP="004B627C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  <w:p w14:paraId="7AFD6828" w14:textId="77777777" w:rsidR="004B627C" w:rsidRDefault="004B627C" w:rsidP="004B627C">
            <w:pPr>
              <w:spacing w:after="0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 xml:space="preserve"> </w:t>
            </w:r>
          </w:p>
          <w:p w14:paraId="6691B400" w14:textId="77777777" w:rsidR="0066057B" w:rsidRPr="0005753C" w:rsidRDefault="0066057B" w:rsidP="0046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B34C5F" w14:textId="77777777" w:rsidR="004B627C" w:rsidRDefault="004B627C" w:rsidP="004B627C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Questioning</w:t>
            </w:r>
          </w:p>
          <w:p w14:paraId="3F85D9B0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learn about data handling tools that can give more information than pictograms.</w:t>
            </w:r>
          </w:p>
          <w:p w14:paraId="0CFD1479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use yes/no questions to separate information.</w:t>
            </w:r>
          </w:p>
          <w:p w14:paraId="64073022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construct a binary tree to identify items.</w:t>
            </w:r>
          </w:p>
          <w:p w14:paraId="02CE81D0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use 2Question (a binary tree database) to answer questions.</w:t>
            </w:r>
          </w:p>
          <w:p w14:paraId="4756CCE6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 xml:space="preserve">To use a database to answer more complex search questions. </w:t>
            </w:r>
          </w:p>
          <w:p w14:paraId="67FF6035" w14:textId="77777777" w:rsidR="004B627C" w:rsidRDefault="004B627C" w:rsidP="004B627C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use the Search tool to find information</w:t>
            </w:r>
            <w:r w:rsidRPr="001231A6">
              <w:rPr>
                <w:sz w:val="24"/>
                <w:szCs w:val="24"/>
              </w:rPr>
              <w:t>.</w:t>
            </w:r>
          </w:p>
          <w:p w14:paraId="4B1ABB21" w14:textId="77777777" w:rsidR="004B627C" w:rsidRDefault="004B627C" w:rsidP="004B627C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5B89ADB7" w14:textId="77777777" w:rsidR="004B627C" w:rsidRPr="001231A6" w:rsidRDefault="004B627C" w:rsidP="004B627C">
            <w:pPr>
              <w:spacing w:after="0"/>
              <w:jc w:val="center"/>
              <w:rPr>
                <w:sz w:val="24"/>
                <w:szCs w:val="24"/>
              </w:rPr>
            </w:pP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>Pictogram, data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, question, </w:t>
            </w:r>
            <w:r w:rsidRPr="009220EC">
              <w:rPr>
                <w:rFonts w:ascii="Arial" w:hAnsi="Arial"/>
                <w:color w:val="70AD47" w:themeColor="accent6"/>
                <w:sz w:val="20"/>
                <w:szCs w:val="20"/>
              </w:rPr>
              <w:t>collate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, binary tree, avatar, database.</w:t>
            </w:r>
          </w:p>
          <w:p w14:paraId="4BDA1F52" w14:textId="77777777" w:rsidR="004B627C" w:rsidRDefault="004B627C" w:rsidP="004B627C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  <w:p w14:paraId="09F05E77" w14:textId="77777777" w:rsidR="0066057B" w:rsidRPr="0005753C" w:rsidRDefault="0066057B" w:rsidP="0046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64AE41" w14:textId="77777777" w:rsidR="004B627C" w:rsidRDefault="004B627C" w:rsidP="004B627C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Making Music</w:t>
            </w:r>
          </w:p>
          <w:p w14:paraId="627DE833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make music digitally using 2Sequence.</w:t>
            </w:r>
          </w:p>
          <w:p w14:paraId="1341DEA5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>To explore, edit and combine sounds using 2Sequence.</w:t>
            </w:r>
          </w:p>
          <w:p w14:paraId="61072BEB" w14:textId="77777777" w:rsidR="004B627C" w:rsidRPr="004B627C" w:rsidRDefault="004B627C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B627C">
              <w:rPr>
                <w:rFonts w:ascii="Arial" w:hAnsi="Arial" w:cs="Arial"/>
                <w:sz w:val="20"/>
                <w:szCs w:val="20"/>
              </w:rPr>
              <w:t xml:space="preserve">To edit and refine composed music. </w:t>
            </w:r>
          </w:p>
          <w:p w14:paraId="6B2CB740" w14:textId="77777777" w:rsidR="004B627C" w:rsidRPr="004B627C" w:rsidRDefault="00372111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627C" w:rsidRPr="004B627C">
              <w:rPr>
                <w:rFonts w:ascii="Arial" w:hAnsi="Arial" w:cs="Arial"/>
                <w:sz w:val="20"/>
                <w:szCs w:val="20"/>
              </w:rPr>
              <w:t>To think about how music can be used to express feelings and create tunes which depict feelings.</w:t>
            </w:r>
          </w:p>
          <w:p w14:paraId="2D7F0D22" w14:textId="77777777" w:rsidR="004B627C" w:rsidRPr="004B627C" w:rsidRDefault="00372111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627C" w:rsidRPr="004B627C">
              <w:rPr>
                <w:rFonts w:ascii="Arial" w:hAnsi="Arial" w:cs="Arial"/>
                <w:sz w:val="20"/>
                <w:szCs w:val="20"/>
              </w:rPr>
              <w:t xml:space="preserve">To upload a sound from a bank of sounds into the Sounds section. </w:t>
            </w:r>
          </w:p>
          <w:p w14:paraId="7E27A6FE" w14:textId="77777777" w:rsidR="004B627C" w:rsidRPr="004B627C" w:rsidRDefault="00372111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627C" w:rsidRPr="004B627C">
              <w:rPr>
                <w:rFonts w:ascii="Arial" w:hAnsi="Arial" w:cs="Arial"/>
                <w:sz w:val="20"/>
                <w:szCs w:val="20"/>
              </w:rPr>
              <w:t xml:space="preserve">To record and upload environmental sounds into Purple Mash. </w:t>
            </w:r>
          </w:p>
          <w:p w14:paraId="523E4FB7" w14:textId="77777777" w:rsidR="004B627C" w:rsidRDefault="00372111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627C" w:rsidRPr="004B627C">
              <w:rPr>
                <w:rFonts w:ascii="Arial" w:hAnsi="Arial" w:cs="Arial"/>
                <w:sz w:val="20"/>
                <w:szCs w:val="20"/>
              </w:rPr>
              <w:t>To use these sounds to create tunes in 2Sequence.</w:t>
            </w:r>
          </w:p>
          <w:p w14:paraId="3B84F99F" w14:textId="77777777" w:rsidR="00372111" w:rsidRDefault="00372111" w:rsidP="004B6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690FF1" w14:textId="77777777" w:rsidR="00372111" w:rsidRPr="004B627C" w:rsidRDefault="00372111" w:rsidP="003721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lastRenderedPageBreak/>
              <w:t>Bpm, composition, digitally, instrument, music, sound effects, soundtrack, tempo, volume.</w:t>
            </w:r>
          </w:p>
          <w:p w14:paraId="14957FD3" w14:textId="77777777" w:rsidR="004B627C" w:rsidRDefault="004B627C" w:rsidP="004B627C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  <w:p w14:paraId="46556B16" w14:textId="77777777" w:rsidR="0066057B" w:rsidRPr="0005753C" w:rsidRDefault="0066057B" w:rsidP="0046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FA15FD" w14:textId="77777777" w:rsidR="00372111" w:rsidRDefault="00372111" w:rsidP="00372111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Creating pictures</w:t>
            </w:r>
          </w:p>
          <w:p w14:paraId="762A736F" w14:textId="77777777" w:rsidR="00372111" w:rsidRPr="00372111" w:rsidRDefault="00372111" w:rsidP="003721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72111">
              <w:rPr>
                <w:rFonts w:ascii="Arial" w:hAnsi="Arial" w:cs="Arial"/>
                <w:sz w:val="20"/>
                <w:szCs w:val="20"/>
              </w:rPr>
              <w:t>To learn the functions of the 2Paint a Picture tool.</w:t>
            </w:r>
          </w:p>
          <w:p w14:paraId="559B5213" w14:textId="77777777" w:rsidR="00372111" w:rsidRPr="00372111" w:rsidRDefault="00372111" w:rsidP="003721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72111">
              <w:rPr>
                <w:rFonts w:ascii="Arial" w:hAnsi="Arial" w:cs="Arial"/>
                <w:sz w:val="20"/>
                <w:szCs w:val="20"/>
              </w:rPr>
              <w:t>To learn about and recreate the Impressionist style of art (Monet, Degas, Renoir).</w:t>
            </w:r>
          </w:p>
          <w:p w14:paraId="42A87A58" w14:textId="77777777" w:rsidR="00372111" w:rsidRPr="00372111" w:rsidRDefault="00372111" w:rsidP="003721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72111">
              <w:rPr>
                <w:rFonts w:ascii="Arial" w:hAnsi="Arial" w:cs="Arial"/>
                <w:sz w:val="20"/>
                <w:szCs w:val="20"/>
              </w:rPr>
              <w:t>To recreate Pointillist art and look at the work of pointillist artists such as Seurat.</w:t>
            </w:r>
          </w:p>
          <w:p w14:paraId="546A5AD5" w14:textId="77777777" w:rsidR="00372111" w:rsidRPr="00372111" w:rsidRDefault="00372111" w:rsidP="003721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72111">
              <w:rPr>
                <w:rFonts w:ascii="Arial" w:hAnsi="Arial" w:cs="Arial"/>
                <w:sz w:val="20"/>
                <w:szCs w:val="20"/>
              </w:rPr>
              <w:t xml:space="preserve">To learn about the work of Piet Mondrian and recreate the style using the lines template.  </w:t>
            </w:r>
          </w:p>
          <w:p w14:paraId="0F2B878E" w14:textId="77777777" w:rsidR="00372111" w:rsidRDefault="00372111" w:rsidP="003721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72111">
              <w:rPr>
                <w:rFonts w:ascii="Arial" w:hAnsi="Arial" w:cs="Arial"/>
                <w:sz w:val="20"/>
                <w:szCs w:val="20"/>
              </w:rPr>
              <w:t>To learn about the work of William Morris and recreate the style using the patterns template.</w:t>
            </w:r>
          </w:p>
          <w:p w14:paraId="13FC14D3" w14:textId="77777777" w:rsidR="00372111" w:rsidRDefault="00372111" w:rsidP="003721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B7AC02" w14:textId="77777777" w:rsidR="00372111" w:rsidRPr="00372111" w:rsidRDefault="00372111" w:rsidP="003721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Impressionism, palette, pointillism, share, surrealism, template.</w:t>
            </w:r>
          </w:p>
          <w:p w14:paraId="494E9BE6" w14:textId="77777777" w:rsidR="00372111" w:rsidRDefault="00372111" w:rsidP="00372111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  <w:p w14:paraId="67BF91DB" w14:textId="77777777" w:rsidR="0066057B" w:rsidRPr="0005753C" w:rsidRDefault="0066057B" w:rsidP="00464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4B6D74" w14:textId="77777777" w:rsidR="0066057B" w:rsidRDefault="00372111" w:rsidP="00372111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Presenting Ideas</w:t>
            </w:r>
          </w:p>
          <w:p w14:paraId="57B2CE63" w14:textId="77777777" w:rsidR="00A87F76" w:rsidRPr="00A87F76" w:rsidRDefault="00A87F76" w:rsidP="00A87F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87F76">
              <w:rPr>
                <w:rFonts w:ascii="Arial" w:hAnsi="Arial" w:cs="Arial"/>
                <w:sz w:val="20"/>
                <w:szCs w:val="20"/>
              </w:rPr>
              <w:t>To explore how a story can be presented in different ways.</w:t>
            </w:r>
          </w:p>
          <w:p w14:paraId="01A47E3E" w14:textId="77777777" w:rsidR="00A87F76" w:rsidRPr="00A87F76" w:rsidRDefault="00A87F76" w:rsidP="00A87F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87F76">
              <w:rPr>
                <w:rFonts w:ascii="Arial" w:hAnsi="Arial" w:cs="Arial"/>
                <w:sz w:val="20"/>
                <w:szCs w:val="20"/>
              </w:rPr>
              <w:t>To make a quiz about a story or class topic.</w:t>
            </w:r>
          </w:p>
          <w:p w14:paraId="1E8BAE92" w14:textId="77777777" w:rsidR="00A87F76" w:rsidRPr="00A87F76" w:rsidRDefault="00A87F76" w:rsidP="00A87F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87F76">
              <w:rPr>
                <w:rFonts w:ascii="Arial" w:hAnsi="Arial" w:cs="Arial"/>
                <w:sz w:val="20"/>
                <w:szCs w:val="20"/>
              </w:rPr>
              <w:t>To make a fact file on a non-fiction topic.</w:t>
            </w:r>
          </w:p>
          <w:p w14:paraId="6FB4EAA8" w14:textId="77777777" w:rsidR="00A87F76" w:rsidRDefault="00A87F76" w:rsidP="00A87F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87F76">
              <w:rPr>
                <w:rFonts w:ascii="Arial" w:hAnsi="Arial" w:cs="Arial"/>
                <w:sz w:val="20"/>
                <w:szCs w:val="20"/>
              </w:rPr>
              <w:t>To make a presentation to the class.</w:t>
            </w:r>
          </w:p>
          <w:p w14:paraId="0A9B2FA6" w14:textId="09E09554" w:rsidR="005E278F" w:rsidRDefault="005E278F" w:rsidP="00A87F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7CD6C32" w14:textId="05D2272E" w:rsidR="005E278F" w:rsidRPr="00A87F76" w:rsidRDefault="005E278F" w:rsidP="005E27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Concept map (Mind map), node, animated, quiz, non-fiction, presentation, narrative, audience.</w:t>
            </w:r>
          </w:p>
          <w:p w14:paraId="7E7FB1DE" w14:textId="77777777" w:rsidR="00A87F76" w:rsidRPr="00372111" w:rsidRDefault="00A87F76" w:rsidP="00372111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</w:tc>
      </w:tr>
      <w:tr w:rsidR="00216ADF" w:rsidRPr="0005753C" w14:paraId="6CC27E3A" w14:textId="77777777" w:rsidTr="00216ADF">
        <w:trPr>
          <w:trHeight w:val="1685"/>
        </w:trPr>
        <w:tc>
          <w:tcPr>
            <w:tcW w:w="1297" w:type="dxa"/>
            <w:shd w:val="clear" w:color="auto" w:fill="D5DCE4" w:themeFill="text2" w:themeFillTint="33"/>
          </w:tcPr>
          <w:p w14:paraId="7E1D5FDF" w14:textId="77777777" w:rsidR="0066057B" w:rsidRPr="0005753C" w:rsidRDefault="0066057B" w:rsidP="006605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53C">
              <w:rPr>
                <w:rFonts w:ascii="Arial" w:hAnsi="Arial" w:cs="Arial"/>
                <w:sz w:val="24"/>
                <w:szCs w:val="24"/>
              </w:rPr>
              <w:lastRenderedPageBreak/>
              <w:t>Y1</w:t>
            </w:r>
          </w:p>
        </w:tc>
        <w:tc>
          <w:tcPr>
            <w:tcW w:w="2389" w:type="dxa"/>
          </w:tcPr>
          <w:p w14:paraId="47F3DB42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Online safety and exploring Purple Mash</w:t>
            </w:r>
          </w:p>
          <w:p w14:paraId="712F4685" w14:textId="77777777" w:rsidR="0066057B" w:rsidRPr="00AC2483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2483">
              <w:rPr>
                <w:rFonts w:ascii="Arial" w:hAnsi="Arial" w:cs="Arial"/>
                <w:sz w:val="20"/>
                <w:szCs w:val="20"/>
              </w:rPr>
              <w:t xml:space="preserve">-To log in safely. </w:t>
            </w:r>
          </w:p>
          <w:p w14:paraId="3DB14A76" w14:textId="77777777" w:rsidR="0066057B" w:rsidRPr="00AC2483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2483">
              <w:rPr>
                <w:rFonts w:ascii="Arial" w:hAnsi="Arial" w:cs="Arial"/>
                <w:sz w:val="20"/>
                <w:szCs w:val="20"/>
              </w:rPr>
              <w:t xml:space="preserve">-To learn how to find saved work in the Online Work area and find teacher comments. </w:t>
            </w:r>
          </w:p>
          <w:p w14:paraId="55826B4E" w14:textId="77777777" w:rsidR="0066057B" w:rsidRPr="00AC2483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2483">
              <w:rPr>
                <w:rFonts w:ascii="Arial" w:hAnsi="Arial" w:cs="Arial"/>
                <w:sz w:val="20"/>
                <w:szCs w:val="20"/>
              </w:rPr>
              <w:t>-To learn how to search Purple Mash to find resources.</w:t>
            </w:r>
          </w:p>
          <w:p w14:paraId="075B7265" w14:textId="77777777" w:rsidR="0066057B" w:rsidRPr="00AC2483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2483">
              <w:rPr>
                <w:rFonts w:ascii="Arial" w:hAnsi="Arial" w:cs="Arial"/>
                <w:sz w:val="20"/>
                <w:szCs w:val="20"/>
              </w:rPr>
              <w:t xml:space="preserve">-To become familiar with the icons and types of resources available in the Topics section. </w:t>
            </w:r>
          </w:p>
          <w:p w14:paraId="5A40451C" w14:textId="77777777" w:rsidR="0066057B" w:rsidRPr="00AC2483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2483">
              <w:rPr>
                <w:rFonts w:ascii="Arial" w:hAnsi="Arial" w:cs="Arial"/>
                <w:sz w:val="20"/>
                <w:szCs w:val="20"/>
              </w:rPr>
              <w:t>-To start to add pictures and text to work.</w:t>
            </w:r>
          </w:p>
          <w:p w14:paraId="6EA83AC1" w14:textId="77777777" w:rsidR="0066057B" w:rsidRPr="00AC2483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2483">
              <w:rPr>
                <w:rFonts w:ascii="Arial" w:hAnsi="Arial" w:cs="Arial"/>
                <w:sz w:val="20"/>
                <w:szCs w:val="20"/>
              </w:rPr>
              <w:t xml:space="preserve">-To explore the Tools and Games section of Purple Mash </w:t>
            </w:r>
          </w:p>
          <w:p w14:paraId="46E2FA6B" w14:textId="77777777" w:rsidR="0066057B" w:rsidRPr="00AC2483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2483">
              <w:rPr>
                <w:rFonts w:ascii="Arial" w:hAnsi="Arial" w:cs="Arial"/>
                <w:sz w:val="20"/>
                <w:szCs w:val="20"/>
              </w:rPr>
              <w:t xml:space="preserve">-To learn how to open, save and print. </w:t>
            </w:r>
          </w:p>
          <w:p w14:paraId="0CADC1E7" w14:textId="77777777" w:rsidR="0066057B" w:rsidRPr="00AC2483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C2483">
              <w:rPr>
                <w:rFonts w:ascii="Arial" w:hAnsi="Arial" w:cs="Arial"/>
                <w:sz w:val="20"/>
                <w:szCs w:val="20"/>
              </w:rPr>
              <w:t xml:space="preserve">-To understand the importance of logging out </w:t>
            </w:r>
          </w:p>
          <w:p w14:paraId="00F46508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szCs w:val="24"/>
              </w:rPr>
            </w:pPr>
          </w:p>
          <w:p w14:paraId="3AD49A88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lastRenderedPageBreak/>
              <w:t>Log in, username, password, avatar, my work, log out, save, notification, topics, tools.</w:t>
            </w:r>
          </w:p>
          <w:p w14:paraId="093916D9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6E2E2DB0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Grouping and Sorting</w:t>
            </w:r>
          </w:p>
          <w:p w14:paraId="7C9BB53D" w14:textId="77777777" w:rsidR="0066057B" w:rsidRPr="002C12B7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C12B7">
              <w:rPr>
                <w:rFonts w:ascii="Arial" w:hAnsi="Arial" w:cs="Arial"/>
                <w:sz w:val="20"/>
                <w:szCs w:val="20"/>
              </w:rPr>
              <w:t>To sort items using a range of criteria.</w:t>
            </w:r>
          </w:p>
          <w:p w14:paraId="7C84F28C" w14:textId="77777777" w:rsidR="0066057B" w:rsidRPr="002C12B7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C12B7">
              <w:rPr>
                <w:rFonts w:ascii="Arial" w:hAnsi="Arial" w:cs="Arial"/>
                <w:sz w:val="20"/>
                <w:szCs w:val="20"/>
              </w:rPr>
              <w:t>To sort items on the computer using the ‘Grouping’ activities in Purple Mash.</w:t>
            </w:r>
          </w:p>
          <w:p w14:paraId="1359DBC6" w14:textId="77777777" w:rsidR="0066057B" w:rsidRDefault="0066057B" w:rsidP="0066057B">
            <w:pPr>
              <w:spacing w:after="0"/>
              <w:rPr>
                <w:rFonts w:ascii="Arial" w:hAnsi="Arial"/>
                <w:b/>
                <w:szCs w:val="24"/>
                <w:u w:val="single"/>
              </w:rPr>
            </w:pPr>
          </w:p>
          <w:p w14:paraId="7950F898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Sort, criteria.</w:t>
            </w:r>
          </w:p>
          <w:p w14:paraId="325DCBDE" w14:textId="77777777" w:rsidR="0066057B" w:rsidRPr="002C12B7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2127" w:type="dxa"/>
          </w:tcPr>
          <w:p w14:paraId="5362C5CF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Pictograms</w:t>
            </w:r>
          </w:p>
          <w:p w14:paraId="0F4B7EF4" w14:textId="77777777" w:rsidR="0066057B" w:rsidRPr="00C03F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03F44">
              <w:rPr>
                <w:rFonts w:ascii="Arial" w:hAnsi="Arial" w:cs="Arial"/>
                <w:sz w:val="20"/>
                <w:szCs w:val="20"/>
              </w:rPr>
              <w:t>To understand that data can be represented in picture format.</w:t>
            </w:r>
          </w:p>
          <w:p w14:paraId="5E520791" w14:textId="77777777" w:rsidR="0066057B" w:rsidRPr="00C03F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03F44">
              <w:rPr>
                <w:rFonts w:ascii="Arial" w:hAnsi="Arial" w:cs="Arial"/>
                <w:sz w:val="20"/>
                <w:szCs w:val="20"/>
              </w:rPr>
              <w:t>To contribute to a class pictogram.</w:t>
            </w:r>
          </w:p>
          <w:p w14:paraId="0BF936F9" w14:textId="77777777" w:rsidR="0066057B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03F44">
              <w:rPr>
                <w:rFonts w:ascii="Arial" w:hAnsi="Arial" w:cs="Arial"/>
                <w:sz w:val="20"/>
                <w:szCs w:val="20"/>
              </w:rPr>
              <w:t>To use a pictogram to record the results of an experiment.</w:t>
            </w:r>
          </w:p>
          <w:p w14:paraId="72BE9425" w14:textId="77777777" w:rsidR="0066057B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46374C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Pictogram, data, collate.</w:t>
            </w:r>
          </w:p>
          <w:p w14:paraId="64C408CB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4F9237B3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Lego Builders</w:t>
            </w:r>
          </w:p>
          <w:p w14:paraId="376FB3B5" w14:textId="77777777" w:rsidR="0066057B" w:rsidRPr="00C03F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03F44">
              <w:rPr>
                <w:rFonts w:ascii="Arial" w:hAnsi="Arial" w:cs="Arial"/>
                <w:sz w:val="20"/>
                <w:szCs w:val="20"/>
              </w:rPr>
              <w:t>To compare the effects of adhering strictly to instructions to completing tasks without complete instructions.</w:t>
            </w:r>
          </w:p>
          <w:p w14:paraId="534DECE3" w14:textId="77777777" w:rsidR="0066057B" w:rsidRPr="00C03F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03F44">
              <w:rPr>
                <w:rFonts w:ascii="Arial" w:hAnsi="Arial" w:cs="Arial"/>
                <w:sz w:val="20"/>
                <w:szCs w:val="20"/>
              </w:rPr>
              <w:t>To follow and create simple instructions on the computer.</w:t>
            </w:r>
          </w:p>
          <w:p w14:paraId="6F859AE7" w14:textId="77777777" w:rsidR="0066057B" w:rsidRPr="00C03F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03F44">
              <w:rPr>
                <w:rFonts w:ascii="Arial" w:hAnsi="Arial" w:cs="Arial"/>
                <w:sz w:val="20"/>
                <w:szCs w:val="20"/>
              </w:rPr>
              <w:t>To consider how the order of instructions affects the result.</w:t>
            </w:r>
          </w:p>
          <w:p w14:paraId="739472F8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  <w:p w14:paraId="210B9965" w14:textId="77777777" w:rsidR="0066057B" w:rsidRPr="00C03F44" w:rsidRDefault="0066057B" w:rsidP="0066057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Instruction, algorithm, computer, program, debug.</w:t>
            </w:r>
          </w:p>
          <w:p w14:paraId="55087090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3FD318FB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207238C4" w14:textId="77777777" w:rsidR="0066057B" w:rsidRPr="00CE56B2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8F87A0A" w14:textId="77777777" w:rsidR="0066057B" w:rsidRPr="00CE56B2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Maze Explorers</w:t>
            </w:r>
          </w:p>
          <w:p w14:paraId="4F6EAC5F" w14:textId="77777777" w:rsidR="0066057B" w:rsidRPr="00C03F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03F44">
              <w:rPr>
                <w:rFonts w:ascii="Arial" w:hAnsi="Arial" w:cs="Arial"/>
                <w:sz w:val="20"/>
                <w:szCs w:val="20"/>
              </w:rPr>
              <w:t>To understand the functionality of the direction keys.</w:t>
            </w:r>
          </w:p>
          <w:p w14:paraId="63D79113" w14:textId="77777777" w:rsidR="0066057B" w:rsidRPr="00C03F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03F44">
              <w:rPr>
                <w:rFonts w:ascii="Arial" w:hAnsi="Arial" w:cs="Arial"/>
                <w:sz w:val="20"/>
                <w:szCs w:val="20"/>
              </w:rPr>
              <w:t>To understand how to create and debug a set of instructions (algorithm).</w:t>
            </w:r>
          </w:p>
          <w:p w14:paraId="5FE57A90" w14:textId="77777777" w:rsidR="0066057B" w:rsidRPr="00C03F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03F44">
              <w:rPr>
                <w:rFonts w:ascii="Arial" w:hAnsi="Arial" w:cs="Arial"/>
                <w:sz w:val="20"/>
                <w:szCs w:val="20"/>
              </w:rPr>
              <w:t>To use the additional direction keys as part of an algorithm.</w:t>
            </w:r>
          </w:p>
          <w:p w14:paraId="019BDF67" w14:textId="77777777" w:rsidR="0066057B" w:rsidRPr="00C03F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03F44">
              <w:rPr>
                <w:rFonts w:ascii="Arial" w:hAnsi="Arial" w:cs="Arial"/>
                <w:sz w:val="20"/>
                <w:szCs w:val="20"/>
              </w:rPr>
              <w:t>To understand how to change and extend the algorithm list.</w:t>
            </w:r>
          </w:p>
          <w:p w14:paraId="53D613E9" w14:textId="77777777" w:rsidR="0066057B" w:rsidRPr="00C03F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03F44">
              <w:rPr>
                <w:rFonts w:ascii="Arial" w:hAnsi="Arial" w:cs="Arial"/>
                <w:sz w:val="20"/>
                <w:szCs w:val="20"/>
              </w:rPr>
              <w:t>To create a longer algorithm for an activity.</w:t>
            </w:r>
          </w:p>
          <w:p w14:paraId="56C6B2E7" w14:textId="77777777" w:rsidR="0066057B" w:rsidRPr="00C03F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03F44">
              <w:rPr>
                <w:rFonts w:ascii="Arial" w:hAnsi="Arial" w:cs="Arial"/>
                <w:sz w:val="20"/>
                <w:szCs w:val="20"/>
              </w:rPr>
              <w:t>To set challenges for peers.</w:t>
            </w:r>
          </w:p>
          <w:p w14:paraId="1FCA2462" w14:textId="77777777" w:rsidR="0066057B" w:rsidRPr="00C03F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03F44">
              <w:rPr>
                <w:rFonts w:ascii="Arial" w:hAnsi="Arial" w:cs="Arial"/>
                <w:sz w:val="20"/>
                <w:szCs w:val="20"/>
              </w:rPr>
              <w:t>To access peer challenges set by the teacher as 2dos.</w:t>
            </w:r>
          </w:p>
          <w:p w14:paraId="28E27CA0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3D3C25F" w14:textId="77777777" w:rsidR="0066057B" w:rsidRPr="00B92A0C" w:rsidRDefault="0066057B" w:rsidP="0066057B">
            <w:pPr>
              <w:spacing w:after="0"/>
              <w:jc w:val="center"/>
              <w:rPr>
                <w:rFonts w:ascii="Arial" w:hAnsi="Arial"/>
                <w:color w:val="FF0000"/>
                <w:szCs w:val="24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Direction, challenge, arrow, undo, rewind, forwards, right turn, left 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lastRenderedPageBreak/>
              <w:t>turn, debug, instruction, algorithm.</w:t>
            </w:r>
          </w:p>
        </w:tc>
        <w:tc>
          <w:tcPr>
            <w:tcW w:w="2409" w:type="dxa"/>
          </w:tcPr>
          <w:p w14:paraId="3DD46B7D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lastRenderedPageBreak/>
              <w:t>Animated story books</w:t>
            </w:r>
          </w:p>
          <w:p w14:paraId="192C5E00" w14:textId="77777777" w:rsidR="0066057B" w:rsidRPr="009E05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0544">
              <w:rPr>
                <w:rFonts w:ascii="Arial" w:hAnsi="Arial" w:cs="Arial"/>
                <w:sz w:val="20"/>
                <w:szCs w:val="20"/>
              </w:rPr>
              <w:t>To introduce e-books and the 2Create a Story tool.</w:t>
            </w:r>
          </w:p>
          <w:p w14:paraId="561ED355" w14:textId="77777777" w:rsidR="0066057B" w:rsidRPr="009E05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0544">
              <w:rPr>
                <w:rFonts w:ascii="Arial" w:hAnsi="Arial" w:cs="Arial"/>
                <w:sz w:val="20"/>
                <w:szCs w:val="20"/>
              </w:rPr>
              <w:t>To add animation to a story.</w:t>
            </w:r>
          </w:p>
          <w:p w14:paraId="779E3998" w14:textId="77777777" w:rsidR="0066057B" w:rsidRPr="009E05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0544">
              <w:rPr>
                <w:rFonts w:ascii="Arial" w:hAnsi="Arial" w:cs="Arial"/>
                <w:sz w:val="20"/>
                <w:szCs w:val="20"/>
              </w:rPr>
              <w:t>To add sound to a story, including voice recording and music the children have composed.</w:t>
            </w:r>
          </w:p>
          <w:p w14:paraId="0C1474A2" w14:textId="77777777" w:rsidR="0066057B" w:rsidRPr="009E05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0544">
              <w:rPr>
                <w:rFonts w:ascii="Arial" w:hAnsi="Arial" w:cs="Arial"/>
                <w:sz w:val="20"/>
                <w:szCs w:val="20"/>
              </w:rPr>
              <w:t>To work on a more complex story, including adding backgrounds and copying and pasting pages.</w:t>
            </w:r>
          </w:p>
          <w:p w14:paraId="07CB1A6F" w14:textId="77777777" w:rsidR="0066057B" w:rsidRPr="009E05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0544">
              <w:rPr>
                <w:rFonts w:ascii="Arial" w:hAnsi="Arial" w:cs="Arial"/>
                <w:sz w:val="20"/>
                <w:szCs w:val="20"/>
              </w:rPr>
              <w:t>To share e-books on a class display board.</w:t>
            </w:r>
          </w:p>
          <w:p w14:paraId="15C1D4EA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811DE83" w14:textId="77777777" w:rsidR="0066057B" w:rsidRPr="00CE56B2" w:rsidRDefault="0066057B" w:rsidP="0066057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Animation, E-Book, font, file, sound effect, display board.</w:t>
            </w:r>
          </w:p>
        </w:tc>
        <w:tc>
          <w:tcPr>
            <w:tcW w:w="2410" w:type="dxa"/>
          </w:tcPr>
          <w:p w14:paraId="709228B2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Coding</w:t>
            </w:r>
          </w:p>
          <w:p w14:paraId="32301E17" w14:textId="77777777" w:rsidR="0066057B" w:rsidRPr="009E05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0544">
              <w:rPr>
                <w:rFonts w:ascii="Arial" w:hAnsi="Arial" w:cs="Arial"/>
                <w:sz w:val="20"/>
                <w:szCs w:val="20"/>
              </w:rPr>
              <w:t>To understand what coding means.</w:t>
            </w:r>
          </w:p>
          <w:p w14:paraId="7AFF21B5" w14:textId="77777777" w:rsidR="0066057B" w:rsidRPr="009E05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0544">
              <w:rPr>
                <w:rFonts w:ascii="Arial" w:hAnsi="Arial" w:cs="Arial"/>
                <w:sz w:val="20"/>
                <w:szCs w:val="20"/>
              </w:rPr>
              <w:t>To use design mode to set up a scene.</w:t>
            </w:r>
          </w:p>
          <w:p w14:paraId="28BD164A" w14:textId="77777777" w:rsidR="0066057B" w:rsidRPr="009E05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0544">
              <w:rPr>
                <w:rFonts w:ascii="Arial" w:hAnsi="Arial" w:cs="Arial"/>
                <w:sz w:val="20"/>
                <w:szCs w:val="20"/>
              </w:rPr>
              <w:t>To add characters.</w:t>
            </w:r>
          </w:p>
          <w:p w14:paraId="790CE055" w14:textId="77777777" w:rsidR="0066057B" w:rsidRPr="009E05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0544">
              <w:rPr>
                <w:rFonts w:ascii="Arial" w:hAnsi="Arial" w:cs="Arial"/>
                <w:sz w:val="20"/>
                <w:szCs w:val="20"/>
              </w:rPr>
              <w:t>To use code blocks to make the character perform actions.</w:t>
            </w:r>
          </w:p>
          <w:p w14:paraId="7E0719B5" w14:textId="77777777" w:rsidR="0066057B" w:rsidRPr="009E05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0544">
              <w:rPr>
                <w:rFonts w:ascii="Arial" w:hAnsi="Arial" w:cs="Arial"/>
                <w:sz w:val="20"/>
                <w:szCs w:val="20"/>
              </w:rPr>
              <w:t>To use collision detection.</w:t>
            </w:r>
          </w:p>
          <w:p w14:paraId="71722645" w14:textId="77777777" w:rsidR="0066057B" w:rsidRPr="009E05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0544">
              <w:rPr>
                <w:rFonts w:ascii="Arial" w:hAnsi="Arial" w:cs="Arial"/>
                <w:sz w:val="20"/>
                <w:szCs w:val="20"/>
              </w:rPr>
              <w:t>To save and share work.</w:t>
            </w:r>
          </w:p>
          <w:p w14:paraId="43330619" w14:textId="77777777" w:rsidR="0066057B" w:rsidRPr="009E0544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E0544">
              <w:rPr>
                <w:rFonts w:ascii="Arial" w:hAnsi="Arial" w:cs="Arial"/>
                <w:sz w:val="20"/>
                <w:szCs w:val="20"/>
              </w:rPr>
              <w:t>To know the save, print, open and new icon.</w:t>
            </w:r>
          </w:p>
          <w:p w14:paraId="177DCF9E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  <w:p w14:paraId="50928E67" w14:textId="77777777" w:rsidR="0066057B" w:rsidRPr="009E0544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Action, background, button, character, code block, code design, coder, coding, collision detecting, command, design mode, input, object, program, properties, scale, stop command, sound, when clicked, when key.</w:t>
            </w:r>
          </w:p>
          <w:p w14:paraId="216DF37D" w14:textId="77777777" w:rsidR="0066057B" w:rsidRPr="00CE56B2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1222D5BC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Spreadsheets</w:t>
            </w:r>
          </w:p>
          <w:p w14:paraId="5D6E402C" w14:textId="77777777" w:rsidR="0066057B" w:rsidRPr="00DE292B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292B">
              <w:rPr>
                <w:rFonts w:ascii="Arial" w:hAnsi="Arial" w:cs="Arial"/>
                <w:sz w:val="20"/>
                <w:szCs w:val="20"/>
              </w:rPr>
              <w:t>To know what a spreadsheet program looks like.</w:t>
            </w:r>
          </w:p>
          <w:p w14:paraId="69A0BEA2" w14:textId="77777777" w:rsidR="0066057B" w:rsidRPr="00DE292B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292B">
              <w:rPr>
                <w:rFonts w:ascii="Arial" w:hAnsi="Arial" w:cs="Arial"/>
                <w:sz w:val="20"/>
                <w:szCs w:val="20"/>
              </w:rPr>
              <w:t>How to open 2Calculate in Purple Mash.</w:t>
            </w:r>
          </w:p>
          <w:p w14:paraId="56BE4735" w14:textId="77777777" w:rsidR="0066057B" w:rsidRPr="00DE292B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292B">
              <w:rPr>
                <w:rFonts w:ascii="Arial" w:hAnsi="Arial" w:cs="Arial"/>
                <w:sz w:val="20"/>
                <w:szCs w:val="20"/>
              </w:rPr>
              <w:t>How to enter data into spreadsheet cells.</w:t>
            </w:r>
          </w:p>
          <w:p w14:paraId="5CBEADD8" w14:textId="77777777" w:rsidR="0066057B" w:rsidRPr="00DE292B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292B">
              <w:rPr>
                <w:rFonts w:ascii="Arial" w:hAnsi="Arial" w:cs="Arial"/>
                <w:sz w:val="20"/>
                <w:szCs w:val="20"/>
              </w:rPr>
              <w:t>To use 2Calculate image tools to add clipart to cells.</w:t>
            </w:r>
          </w:p>
          <w:p w14:paraId="1A201F66" w14:textId="77777777" w:rsidR="0066057B" w:rsidRPr="00DE292B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292B">
              <w:rPr>
                <w:rFonts w:ascii="Arial" w:hAnsi="Arial" w:cs="Arial"/>
                <w:sz w:val="20"/>
                <w:szCs w:val="20"/>
              </w:rPr>
              <w:t>To use 2Calculate control tools: lock, move cell, speak and count.</w:t>
            </w:r>
          </w:p>
          <w:p w14:paraId="5D613D0E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  <w:p w14:paraId="76703A58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Arrow keys, Backspace key, cursor, columns, cells, clipart, count tool, delete key, image toolbox, lock tool, move cell tool, rows, speak tool, spreadsheet.</w:t>
            </w:r>
          </w:p>
          <w:p w14:paraId="4A7B3043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72F76290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  <w:szCs w:val="24"/>
                <w:u w:val="single"/>
              </w:rPr>
              <w:t>Technology Outside School</w:t>
            </w:r>
          </w:p>
          <w:p w14:paraId="178D218E" w14:textId="77777777" w:rsidR="0066057B" w:rsidRPr="00DE292B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292B">
              <w:rPr>
                <w:rFonts w:ascii="Arial" w:hAnsi="Arial" w:cs="Arial"/>
                <w:sz w:val="20"/>
                <w:szCs w:val="20"/>
              </w:rPr>
              <w:t xml:space="preserve">To walk around the local community and find </w:t>
            </w:r>
            <w:r w:rsidRPr="00DE292B">
              <w:rPr>
                <w:rFonts w:ascii="Arial" w:hAnsi="Arial" w:cs="Arial"/>
                <w:sz w:val="20"/>
                <w:szCs w:val="20"/>
              </w:rPr>
              <w:lastRenderedPageBreak/>
              <w:t>examples of where technology is used.</w:t>
            </w:r>
          </w:p>
          <w:p w14:paraId="1C4D0627" w14:textId="77777777" w:rsidR="0066057B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292B">
              <w:rPr>
                <w:rFonts w:ascii="Arial" w:hAnsi="Arial" w:cs="Arial"/>
                <w:sz w:val="20"/>
                <w:szCs w:val="20"/>
              </w:rPr>
              <w:t>To record examples of technology outside school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F1B72C" w14:textId="77777777" w:rsidR="0066057B" w:rsidRDefault="0066057B" w:rsidP="006605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0CE4E2" w14:textId="77777777" w:rsidR="0066057B" w:rsidRPr="00DE292B" w:rsidRDefault="0066057B" w:rsidP="0066057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Technology.</w:t>
            </w:r>
          </w:p>
          <w:p w14:paraId="26B57A09" w14:textId="77777777" w:rsidR="0066057B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  <w:p w14:paraId="1B176D22" w14:textId="77777777" w:rsidR="0066057B" w:rsidRPr="00CE56B2" w:rsidRDefault="0066057B" w:rsidP="0066057B">
            <w:pPr>
              <w:spacing w:after="0"/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</w:tc>
      </w:tr>
    </w:tbl>
    <w:tbl>
      <w:tblPr>
        <w:tblStyle w:val="TableGrid1"/>
        <w:tblW w:w="15452" w:type="dxa"/>
        <w:tblInd w:w="-856" w:type="dxa"/>
        <w:tblLook w:val="04A0" w:firstRow="1" w:lastRow="0" w:firstColumn="1" w:lastColumn="0" w:noHBand="0" w:noVBand="1"/>
      </w:tblPr>
      <w:tblGrid>
        <w:gridCol w:w="5534"/>
        <w:gridCol w:w="4678"/>
        <w:gridCol w:w="5240"/>
      </w:tblGrid>
      <w:tr w:rsidR="00B709FF" w14:paraId="14C1ACD0" w14:textId="77777777" w:rsidTr="00B709FF">
        <w:trPr>
          <w:trHeight w:val="959"/>
        </w:trPr>
        <w:tc>
          <w:tcPr>
            <w:tcW w:w="15452" w:type="dxa"/>
            <w:gridSpan w:val="3"/>
          </w:tcPr>
          <w:p w14:paraId="2DF822FC" w14:textId="77777777" w:rsidR="00B709FF" w:rsidRPr="003B191B" w:rsidRDefault="00B709FF" w:rsidP="00B3095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2EF0574" wp14:editId="410C9069">
                  <wp:simplePos x="0" y="0"/>
                  <wp:positionH relativeFrom="column">
                    <wp:posOffset>4595495</wp:posOffset>
                  </wp:positionH>
                  <wp:positionV relativeFrom="paragraph">
                    <wp:posOffset>60325</wp:posOffset>
                  </wp:positionV>
                  <wp:extent cx="510540" cy="638175"/>
                  <wp:effectExtent l="0" t="0" r="3810" b="9525"/>
                  <wp:wrapTight wrapText="bothSides">
                    <wp:wrapPolygon edited="0">
                      <wp:start x="0" y="0"/>
                      <wp:lineTo x="0" y="21278"/>
                      <wp:lineTo x="20955" y="21278"/>
                      <wp:lineTo x="20955" y="0"/>
                      <wp:lineTo x="0" y="0"/>
                    </wp:wrapPolygon>
                  </wp:wrapTight>
                  <wp:docPr id="2" name="Picture 0" descr="st-stephens-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stephens-fin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D7F570" w14:textId="77777777" w:rsidR="00B709FF" w:rsidRDefault="00B709FF" w:rsidP="00B709F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8B65D1E" w14:textId="5B5F79FE" w:rsidR="00B709FF" w:rsidRDefault="00B709FF" w:rsidP="00B709FF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EYFS</w:t>
            </w:r>
          </w:p>
          <w:p w14:paraId="2315C20A" w14:textId="797E61A2" w:rsidR="00B709FF" w:rsidRPr="00B709FF" w:rsidRDefault="00B709FF" w:rsidP="00B709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Understanding The World – Technology </w:t>
            </w:r>
            <w:r w:rsidRPr="004C78A8">
              <w:rPr>
                <w:i/>
                <w:vanish/>
              </w:rPr>
              <w:softHyphen/>
              <w:t>ical</w:t>
            </w:r>
            <w:r w:rsidRPr="004C78A8">
              <w:rPr>
                <w:b/>
                <w:i/>
                <w:vanish/>
                <w:sz w:val="32"/>
                <w:szCs w:val="32"/>
              </w:rPr>
              <w:t xml:space="preserve"> </w:t>
            </w:r>
          </w:p>
        </w:tc>
      </w:tr>
      <w:tr w:rsidR="00B709FF" w14:paraId="36158915" w14:textId="77777777" w:rsidTr="00B709FF">
        <w:trPr>
          <w:trHeight w:val="959"/>
        </w:trPr>
        <w:tc>
          <w:tcPr>
            <w:tcW w:w="5534" w:type="dxa"/>
          </w:tcPr>
          <w:p w14:paraId="650F5D5C" w14:textId="77777777" w:rsidR="00B709FF" w:rsidRPr="003B191B" w:rsidRDefault="00B709FF" w:rsidP="00B3095C">
            <w:pPr>
              <w:jc w:val="center"/>
              <w:rPr>
                <w:sz w:val="32"/>
                <w:szCs w:val="32"/>
              </w:rPr>
            </w:pPr>
            <w:r w:rsidRPr="003B191B">
              <w:rPr>
                <w:sz w:val="32"/>
                <w:szCs w:val="32"/>
              </w:rPr>
              <w:t>EYFS Development Bands</w:t>
            </w:r>
          </w:p>
        </w:tc>
        <w:tc>
          <w:tcPr>
            <w:tcW w:w="4678" w:type="dxa"/>
          </w:tcPr>
          <w:p w14:paraId="197D7C4C" w14:textId="77777777" w:rsidR="00B709FF" w:rsidRPr="003B191B" w:rsidRDefault="00B709FF" w:rsidP="00B3095C">
            <w:pPr>
              <w:jc w:val="center"/>
              <w:rPr>
                <w:sz w:val="32"/>
                <w:szCs w:val="32"/>
              </w:rPr>
            </w:pPr>
            <w:r w:rsidRPr="003B191B">
              <w:rPr>
                <w:sz w:val="32"/>
                <w:szCs w:val="32"/>
              </w:rPr>
              <w:t xml:space="preserve">Key Learning </w:t>
            </w:r>
          </w:p>
        </w:tc>
        <w:tc>
          <w:tcPr>
            <w:tcW w:w="5240" w:type="dxa"/>
          </w:tcPr>
          <w:p w14:paraId="7E163C55" w14:textId="77777777" w:rsidR="00B709FF" w:rsidRPr="003B191B" w:rsidRDefault="00B709FF" w:rsidP="00B3095C">
            <w:pPr>
              <w:jc w:val="center"/>
              <w:rPr>
                <w:sz w:val="32"/>
                <w:szCs w:val="32"/>
              </w:rPr>
            </w:pPr>
            <w:r w:rsidRPr="003B191B">
              <w:rPr>
                <w:sz w:val="32"/>
                <w:szCs w:val="32"/>
              </w:rPr>
              <w:t>Vocabulary</w:t>
            </w:r>
          </w:p>
        </w:tc>
      </w:tr>
      <w:tr w:rsidR="00B709FF" w14:paraId="548FFD23" w14:textId="77777777" w:rsidTr="00B709FF">
        <w:trPr>
          <w:trHeight w:val="1266"/>
        </w:trPr>
        <w:tc>
          <w:tcPr>
            <w:tcW w:w="5534" w:type="dxa"/>
          </w:tcPr>
          <w:p w14:paraId="7338BC5F" w14:textId="77777777" w:rsidR="00B709FF" w:rsidRPr="00114EC2" w:rsidRDefault="00B709FF" w:rsidP="00B3095C">
            <w:pPr>
              <w:rPr>
                <w:b/>
              </w:rPr>
            </w:pPr>
            <w:r w:rsidRPr="00114EC2">
              <w:rPr>
                <w:b/>
              </w:rPr>
              <w:lastRenderedPageBreak/>
              <w:t>Birth To Five Matters</w:t>
            </w:r>
          </w:p>
          <w:p w14:paraId="629F8F3B" w14:textId="77777777" w:rsidR="00B709FF" w:rsidRPr="00114EC2" w:rsidRDefault="00B709FF" w:rsidP="00B3095C">
            <w:r w:rsidRPr="00114EC2">
              <w:t>Range 5</w:t>
            </w:r>
          </w:p>
          <w:p w14:paraId="1E46BB0E" w14:textId="77777777" w:rsidR="00B709FF" w:rsidRPr="007A3EC9" w:rsidRDefault="00B709FF" w:rsidP="00B309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D3C3B"/>
              </w:rPr>
            </w:pPr>
            <w:r w:rsidRPr="007A3EC9">
              <w:rPr>
                <w:rFonts w:cstheme="minorHAnsi"/>
                <w:color w:val="3D3C3B"/>
              </w:rPr>
              <w:t>Knows how to operate simple equipment, e.g. turns on CD player, uses a remote control, can</w:t>
            </w:r>
            <w:r>
              <w:rPr>
                <w:rFonts w:cstheme="minorHAnsi"/>
                <w:color w:val="3D3C3B"/>
              </w:rPr>
              <w:t xml:space="preserve"> </w:t>
            </w:r>
            <w:r w:rsidRPr="007A3EC9">
              <w:rPr>
                <w:rFonts w:cstheme="minorHAnsi"/>
                <w:color w:val="3D3C3B"/>
              </w:rPr>
              <w:t>navigate touch-capable technology with support</w:t>
            </w:r>
            <w:r>
              <w:rPr>
                <w:rFonts w:cstheme="minorHAnsi"/>
                <w:color w:val="3D3C3B"/>
              </w:rPr>
              <w:t>.</w:t>
            </w:r>
          </w:p>
          <w:p w14:paraId="1A82BBCA" w14:textId="77777777" w:rsidR="00B709FF" w:rsidRPr="007A3EC9" w:rsidRDefault="00B709FF" w:rsidP="00B309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D3C3B"/>
              </w:rPr>
            </w:pPr>
            <w:r w:rsidRPr="007A3EC9">
              <w:rPr>
                <w:rFonts w:cstheme="minorHAnsi"/>
                <w:color w:val="3D3C3B"/>
              </w:rPr>
              <w:t>Shows an interest in technological toys with knobs or pulleys, real objects such as cameras, and touchscreen devices such as mobile phones and</w:t>
            </w:r>
            <w:r>
              <w:rPr>
                <w:rFonts w:cstheme="minorHAnsi"/>
                <w:color w:val="3D3C3B"/>
              </w:rPr>
              <w:t xml:space="preserve"> </w:t>
            </w:r>
            <w:r w:rsidRPr="007A3EC9">
              <w:rPr>
                <w:rFonts w:cstheme="minorHAnsi"/>
                <w:color w:val="3D3C3B"/>
              </w:rPr>
              <w:t>tablets</w:t>
            </w:r>
            <w:r>
              <w:rPr>
                <w:rFonts w:cstheme="minorHAnsi"/>
                <w:color w:val="3D3C3B"/>
              </w:rPr>
              <w:t>.</w:t>
            </w:r>
          </w:p>
          <w:p w14:paraId="246AF499" w14:textId="77777777" w:rsidR="00B709FF" w:rsidRPr="007A3EC9" w:rsidRDefault="00B709FF" w:rsidP="00B309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D3C3B"/>
              </w:rPr>
            </w:pPr>
            <w:r w:rsidRPr="007A3EC9">
              <w:rPr>
                <w:rFonts w:cstheme="minorHAnsi"/>
                <w:color w:val="3D3C3B"/>
              </w:rPr>
              <w:t>Shows skill in making toys work by pressing parts or lifting flaps to achieve effects such as sound,</w:t>
            </w:r>
            <w:r>
              <w:rPr>
                <w:rFonts w:cstheme="minorHAnsi"/>
                <w:color w:val="3D3C3B"/>
              </w:rPr>
              <w:t xml:space="preserve"> </w:t>
            </w:r>
            <w:r w:rsidRPr="007A3EC9">
              <w:rPr>
                <w:rFonts w:cstheme="minorHAnsi"/>
                <w:color w:val="3D3C3B"/>
              </w:rPr>
              <w:t>movements or new images</w:t>
            </w:r>
            <w:r>
              <w:rPr>
                <w:rFonts w:cstheme="minorHAnsi"/>
                <w:color w:val="3D3C3B"/>
              </w:rPr>
              <w:t>.</w:t>
            </w:r>
          </w:p>
          <w:p w14:paraId="36365E9C" w14:textId="77777777" w:rsidR="00B709FF" w:rsidRPr="007A3EC9" w:rsidRDefault="00B709FF" w:rsidP="00B309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D3C3B"/>
              </w:rPr>
            </w:pPr>
            <w:r w:rsidRPr="007A3EC9">
              <w:rPr>
                <w:rFonts w:cstheme="minorHAnsi"/>
                <w:color w:val="3D3C3B"/>
              </w:rPr>
              <w:t>Knows that information can be retrieved from</w:t>
            </w:r>
            <w:r>
              <w:rPr>
                <w:rFonts w:cstheme="minorHAnsi"/>
                <w:color w:val="3D3C3B"/>
              </w:rPr>
              <w:t xml:space="preserve"> </w:t>
            </w:r>
            <w:r w:rsidRPr="007A3EC9">
              <w:rPr>
                <w:rFonts w:cstheme="minorHAnsi"/>
                <w:color w:val="3D3C3B"/>
              </w:rPr>
              <w:t>digital devices and the internet</w:t>
            </w:r>
            <w:r>
              <w:rPr>
                <w:rFonts w:cstheme="minorHAnsi"/>
                <w:color w:val="3D3C3B"/>
              </w:rPr>
              <w:t>.</w:t>
            </w:r>
          </w:p>
          <w:p w14:paraId="5ED85605" w14:textId="77777777" w:rsidR="00B709FF" w:rsidRPr="007A3EC9" w:rsidRDefault="00B709FF" w:rsidP="00B309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D3C3B"/>
              </w:rPr>
            </w:pPr>
            <w:r w:rsidRPr="007A3EC9">
              <w:rPr>
                <w:rFonts w:cstheme="minorHAnsi"/>
                <w:color w:val="3D3C3B"/>
              </w:rPr>
              <w:t>Plays with a range of materials to learn cause and effect, for example, makes a string puppet using</w:t>
            </w:r>
            <w:r>
              <w:rPr>
                <w:rFonts w:cstheme="minorHAnsi"/>
                <w:color w:val="3D3C3B"/>
              </w:rPr>
              <w:t xml:space="preserve"> </w:t>
            </w:r>
            <w:r w:rsidRPr="007A3EC9">
              <w:rPr>
                <w:rFonts w:cstheme="minorHAnsi"/>
                <w:color w:val="3D3C3B"/>
              </w:rPr>
              <w:t>dowels and string to suspend the puppet</w:t>
            </w:r>
            <w:r>
              <w:rPr>
                <w:rFonts w:cstheme="minorHAnsi"/>
                <w:color w:val="3D3C3B"/>
              </w:rPr>
              <w:t>.</w:t>
            </w:r>
          </w:p>
          <w:p w14:paraId="2C68E55E" w14:textId="77777777" w:rsidR="00B709FF" w:rsidRPr="00114EC2" w:rsidRDefault="00B709FF" w:rsidP="00B3095C"/>
          <w:p w14:paraId="4F342209" w14:textId="77777777" w:rsidR="00B709FF" w:rsidRPr="00114EC2" w:rsidRDefault="00B709FF" w:rsidP="00B3095C">
            <w:r w:rsidRPr="00114EC2">
              <w:t>Range 6</w:t>
            </w:r>
          </w:p>
          <w:p w14:paraId="1E0A99C6" w14:textId="77777777" w:rsidR="00B709FF" w:rsidRPr="007A3EC9" w:rsidRDefault="00B709FF" w:rsidP="00B309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D3C3B"/>
              </w:rPr>
            </w:pPr>
            <w:r w:rsidRPr="007A3EC9">
              <w:rPr>
                <w:rFonts w:cstheme="minorHAnsi"/>
                <w:color w:val="3D3C3B"/>
              </w:rPr>
              <w:t>Completes a simple program on electronic devices</w:t>
            </w:r>
            <w:r>
              <w:rPr>
                <w:rFonts w:cstheme="minorHAnsi"/>
                <w:color w:val="3D3C3B"/>
              </w:rPr>
              <w:t>.</w:t>
            </w:r>
          </w:p>
          <w:p w14:paraId="17BA06FE" w14:textId="77777777" w:rsidR="00B709FF" w:rsidRPr="00E72DD8" w:rsidRDefault="00B709FF" w:rsidP="00B309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D3C3B"/>
              </w:rPr>
            </w:pPr>
            <w:r w:rsidRPr="00E72DD8">
              <w:rPr>
                <w:rFonts w:cstheme="minorHAnsi"/>
                <w:color w:val="3D3C3B"/>
              </w:rPr>
              <w:t>Uses ICT hardware to interact with age</w:t>
            </w:r>
            <w:r>
              <w:rPr>
                <w:rFonts w:cstheme="minorHAnsi"/>
                <w:color w:val="3D3C3B"/>
              </w:rPr>
              <w:t>-</w:t>
            </w:r>
            <w:r w:rsidRPr="00E72DD8">
              <w:rPr>
                <w:rFonts w:cstheme="minorHAnsi"/>
                <w:color w:val="3D3C3B"/>
              </w:rPr>
              <w:t>appropriate</w:t>
            </w:r>
            <w:r>
              <w:rPr>
                <w:rFonts w:cstheme="minorHAnsi"/>
                <w:color w:val="3D3C3B"/>
              </w:rPr>
              <w:t xml:space="preserve"> </w:t>
            </w:r>
            <w:r w:rsidRPr="00E72DD8">
              <w:rPr>
                <w:rFonts w:cstheme="minorHAnsi"/>
                <w:color w:val="3D3C3B"/>
              </w:rPr>
              <w:t>computer software</w:t>
            </w:r>
            <w:r>
              <w:rPr>
                <w:rFonts w:cstheme="minorHAnsi"/>
                <w:color w:val="3D3C3B"/>
              </w:rPr>
              <w:t>.</w:t>
            </w:r>
          </w:p>
          <w:p w14:paraId="56AAEB61" w14:textId="77777777" w:rsidR="00B709FF" w:rsidRPr="00E72DD8" w:rsidRDefault="00B709FF" w:rsidP="00B309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D3C3B"/>
              </w:rPr>
            </w:pPr>
            <w:r w:rsidRPr="00E72DD8">
              <w:rPr>
                <w:rFonts w:cstheme="minorHAnsi"/>
                <w:color w:val="3D3C3B"/>
              </w:rPr>
              <w:t>Can create content such as a video recording,</w:t>
            </w:r>
            <w:r>
              <w:rPr>
                <w:rFonts w:cstheme="minorHAnsi"/>
                <w:color w:val="3D3C3B"/>
              </w:rPr>
              <w:t xml:space="preserve"> s</w:t>
            </w:r>
            <w:r w:rsidRPr="00E72DD8">
              <w:rPr>
                <w:rFonts w:cstheme="minorHAnsi"/>
                <w:color w:val="3D3C3B"/>
              </w:rPr>
              <w:t>tories, and/or draw a picture on screen</w:t>
            </w:r>
            <w:r>
              <w:rPr>
                <w:rFonts w:cstheme="minorHAnsi"/>
                <w:color w:val="3D3C3B"/>
              </w:rPr>
              <w:t>.</w:t>
            </w:r>
          </w:p>
          <w:p w14:paraId="7614CF69" w14:textId="77777777" w:rsidR="00B709FF" w:rsidRPr="00E72DD8" w:rsidRDefault="00B709FF" w:rsidP="00B309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D3C3B"/>
              </w:rPr>
            </w:pPr>
            <w:r w:rsidRPr="00E72DD8">
              <w:rPr>
                <w:rFonts w:cstheme="minorHAnsi"/>
                <w:color w:val="3D3C3B"/>
              </w:rPr>
              <w:t>Develops digital literacy skills by being able to access, understand and interact with a range of</w:t>
            </w:r>
            <w:r>
              <w:rPr>
                <w:rFonts w:cstheme="minorHAnsi"/>
                <w:color w:val="3D3C3B"/>
              </w:rPr>
              <w:t xml:space="preserve"> </w:t>
            </w:r>
            <w:r w:rsidRPr="00E72DD8">
              <w:rPr>
                <w:rFonts w:cstheme="minorHAnsi"/>
                <w:color w:val="3D3C3B"/>
              </w:rPr>
              <w:t>technologies</w:t>
            </w:r>
            <w:r>
              <w:rPr>
                <w:rFonts w:cstheme="minorHAnsi"/>
                <w:color w:val="3D3C3B"/>
              </w:rPr>
              <w:t>.</w:t>
            </w:r>
          </w:p>
          <w:p w14:paraId="1765F3EC" w14:textId="77777777" w:rsidR="00B709FF" w:rsidRPr="00E72DD8" w:rsidRDefault="00B709FF" w:rsidP="00B309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D3C3B"/>
              </w:rPr>
            </w:pPr>
            <w:r w:rsidRPr="00E72DD8">
              <w:rPr>
                <w:rFonts w:cstheme="minorHAnsi"/>
                <w:color w:val="3D3C3B"/>
              </w:rPr>
              <w:t>Can use the internet with adult supervision to find</w:t>
            </w:r>
            <w:r>
              <w:rPr>
                <w:rFonts w:cstheme="minorHAnsi"/>
                <w:color w:val="3D3C3B"/>
              </w:rPr>
              <w:t xml:space="preserve"> </w:t>
            </w:r>
            <w:r w:rsidRPr="00E72DD8">
              <w:rPr>
                <w:rFonts w:cstheme="minorHAnsi"/>
                <w:color w:val="3D3C3B"/>
              </w:rPr>
              <w:t>and retrieve information of interest to them</w:t>
            </w:r>
            <w:r>
              <w:rPr>
                <w:rFonts w:cstheme="minorHAnsi"/>
                <w:color w:val="3D3C3B"/>
              </w:rPr>
              <w:t>.</w:t>
            </w:r>
          </w:p>
          <w:p w14:paraId="3D4B531E" w14:textId="77777777" w:rsidR="00B709FF" w:rsidRPr="00114EC2" w:rsidRDefault="00B709FF" w:rsidP="00B3095C"/>
          <w:p w14:paraId="0DC06A16" w14:textId="77777777" w:rsidR="00B709FF" w:rsidRPr="005B55E4" w:rsidRDefault="00B709FF" w:rsidP="00B3095C">
            <w:r w:rsidRPr="005B55E4">
              <w:rPr>
                <w:b/>
              </w:rPr>
              <w:t>Statutory Framework Early years Foundation Stage Curriculum 2021</w:t>
            </w:r>
          </w:p>
          <w:p w14:paraId="29B28CB5" w14:textId="77777777" w:rsidR="00B709FF" w:rsidRPr="00E72DD8" w:rsidRDefault="00B709FF" w:rsidP="00B3095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3D3C3B"/>
              </w:rPr>
            </w:pPr>
            <w:r w:rsidRPr="00E72DD8">
              <w:rPr>
                <w:rFonts w:cstheme="minorHAnsi"/>
                <w:i/>
                <w:iCs/>
                <w:color w:val="3D3C3B"/>
              </w:rPr>
              <w:t>Statutory ELG: None</w:t>
            </w:r>
          </w:p>
          <w:p w14:paraId="41CCD6DE" w14:textId="77777777" w:rsidR="00B709FF" w:rsidRPr="00E72DD8" w:rsidRDefault="00B709FF" w:rsidP="00B3095C">
            <w:pPr>
              <w:autoSpaceDE w:val="0"/>
              <w:autoSpaceDN w:val="0"/>
              <w:adjustRightInd w:val="0"/>
              <w:rPr>
                <w:rFonts w:cstheme="minorHAnsi"/>
                <w:color w:val="3D3C3B"/>
              </w:rPr>
            </w:pPr>
            <w:r w:rsidRPr="00E72DD8">
              <w:rPr>
                <w:rFonts w:cstheme="minorHAnsi"/>
                <w:color w:val="3D3C3B"/>
              </w:rPr>
              <w:t>Birth to Five Matters: Children require access to a range of</w:t>
            </w:r>
            <w:r>
              <w:rPr>
                <w:rFonts w:cstheme="minorHAnsi"/>
                <w:color w:val="3D3C3B"/>
              </w:rPr>
              <w:t xml:space="preserve"> </w:t>
            </w:r>
            <w:r w:rsidRPr="00E72DD8">
              <w:rPr>
                <w:rFonts w:cstheme="minorHAnsi"/>
                <w:color w:val="3D3C3B"/>
              </w:rPr>
              <w:t>technologies, both digital and non-digital in their early lives.</w:t>
            </w:r>
            <w:r>
              <w:rPr>
                <w:rFonts w:cstheme="minorHAnsi"/>
                <w:color w:val="3D3C3B"/>
              </w:rPr>
              <w:t xml:space="preserve"> </w:t>
            </w:r>
            <w:r w:rsidRPr="00E72DD8">
              <w:rPr>
                <w:rFonts w:cstheme="minorHAnsi"/>
                <w:color w:val="3D3C3B"/>
              </w:rPr>
              <w:t>Exploring with different technologies through play provides</w:t>
            </w:r>
            <w:r>
              <w:rPr>
                <w:rFonts w:cstheme="minorHAnsi"/>
                <w:color w:val="3D3C3B"/>
              </w:rPr>
              <w:t xml:space="preserve"> </w:t>
            </w:r>
            <w:r w:rsidRPr="00E72DD8">
              <w:rPr>
                <w:rFonts w:cstheme="minorHAnsi"/>
                <w:color w:val="3D3C3B"/>
              </w:rPr>
              <w:t xml:space="preserve">opportunities to develop skills that children will go on to </w:t>
            </w:r>
            <w:r>
              <w:rPr>
                <w:rFonts w:cstheme="minorHAnsi"/>
                <w:color w:val="3D3C3B"/>
              </w:rPr>
              <w:t>d</w:t>
            </w:r>
            <w:r w:rsidRPr="00E72DD8">
              <w:rPr>
                <w:rFonts w:cstheme="minorHAnsi"/>
                <w:color w:val="3D3C3B"/>
              </w:rPr>
              <w:t>evelop</w:t>
            </w:r>
            <w:r>
              <w:rPr>
                <w:rFonts w:cstheme="minorHAnsi"/>
                <w:color w:val="3D3C3B"/>
              </w:rPr>
              <w:t xml:space="preserve"> </w:t>
            </w:r>
            <w:r w:rsidRPr="00E72DD8">
              <w:rPr>
                <w:rFonts w:cstheme="minorHAnsi"/>
                <w:color w:val="3D3C3B"/>
              </w:rPr>
              <w:t>in their lifetimes. Investigations,</w:t>
            </w:r>
            <w:r>
              <w:rPr>
                <w:rFonts w:cstheme="minorHAnsi"/>
                <w:color w:val="3D3C3B"/>
              </w:rPr>
              <w:t xml:space="preserve"> </w:t>
            </w:r>
            <w:r w:rsidRPr="00E72DD8">
              <w:rPr>
                <w:rFonts w:cstheme="minorHAnsi"/>
                <w:color w:val="3D3C3B"/>
              </w:rPr>
              <w:t>scientific inquiry and exploration</w:t>
            </w:r>
            <w:r>
              <w:rPr>
                <w:rFonts w:cstheme="minorHAnsi"/>
                <w:color w:val="3D3C3B"/>
              </w:rPr>
              <w:t xml:space="preserve"> </w:t>
            </w:r>
            <w:r w:rsidRPr="00E72DD8">
              <w:rPr>
                <w:rFonts w:cstheme="minorHAnsi"/>
                <w:color w:val="3D3C3B"/>
              </w:rPr>
              <w:t>are essential components of learning about and with</w:t>
            </w:r>
            <w:r>
              <w:rPr>
                <w:rFonts w:cstheme="minorHAnsi"/>
                <w:color w:val="3D3C3B"/>
              </w:rPr>
              <w:t xml:space="preserve"> </w:t>
            </w:r>
            <w:r w:rsidRPr="00E72DD8">
              <w:rPr>
                <w:rFonts w:cstheme="minorHAnsi"/>
                <w:color w:val="3D3C3B"/>
              </w:rPr>
              <w:t>technology</w:t>
            </w:r>
            <w:r>
              <w:rPr>
                <w:rFonts w:cstheme="minorHAnsi"/>
                <w:color w:val="3D3C3B"/>
              </w:rPr>
              <w:t xml:space="preserve"> </w:t>
            </w:r>
            <w:r w:rsidRPr="00E72DD8">
              <w:rPr>
                <w:rFonts w:cstheme="minorHAnsi"/>
                <w:color w:val="3D3C3B"/>
              </w:rPr>
              <w:t>both digitally and in the natural world. Through technology</w:t>
            </w:r>
            <w:r>
              <w:rPr>
                <w:rFonts w:cstheme="minorHAnsi"/>
                <w:color w:val="3D3C3B"/>
              </w:rPr>
              <w:t xml:space="preserve"> </w:t>
            </w:r>
            <w:r w:rsidRPr="00E72DD8">
              <w:rPr>
                <w:rFonts w:cstheme="minorHAnsi"/>
                <w:color w:val="3D3C3B"/>
              </w:rPr>
              <w:t>children have additional opportunities to learn across all areas</w:t>
            </w:r>
          </w:p>
          <w:p w14:paraId="6A5BD7B1" w14:textId="77777777" w:rsidR="00B709FF" w:rsidRDefault="00B709FF" w:rsidP="00B3095C">
            <w:pPr>
              <w:autoSpaceDE w:val="0"/>
              <w:autoSpaceDN w:val="0"/>
              <w:adjustRightInd w:val="0"/>
            </w:pPr>
            <w:proofErr w:type="gramStart"/>
            <w:r w:rsidRPr="00E72DD8">
              <w:rPr>
                <w:rFonts w:cstheme="minorHAnsi"/>
                <w:color w:val="3D3C3B"/>
              </w:rPr>
              <w:t>in</w:t>
            </w:r>
            <w:proofErr w:type="gramEnd"/>
            <w:r w:rsidRPr="00E72DD8">
              <w:rPr>
                <w:rFonts w:cstheme="minorHAnsi"/>
                <w:color w:val="3D3C3B"/>
              </w:rPr>
              <w:t xml:space="preserve"> both formal and informal ways. Technologies should be</w:t>
            </w:r>
            <w:r>
              <w:rPr>
                <w:rFonts w:cstheme="minorHAnsi"/>
                <w:color w:val="3D3C3B"/>
              </w:rPr>
              <w:t xml:space="preserve"> </w:t>
            </w:r>
            <w:r w:rsidRPr="00E72DD8">
              <w:rPr>
                <w:rFonts w:cstheme="minorHAnsi"/>
                <w:color w:val="3D3C3B"/>
              </w:rPr>
              <w:t>seen as tools to learn both from and with, in order to integrate</w:t>
            </w:r>
            <w:r>
              <w:rPr>
                <w:rFonts w:cstheme="minorHAnsi"/>
                <w:color w:val="3D3C3B"/>
              </w:rPr>
              <w:t xml:space="preserve"> </w:t>
            </w:r>
            <w:r w:rsidRPr="00E72DD8">
              <w:rPr>
                <w:rFonts w:cstheme="minorHAnsi"/>
                <w:color w:val="3D3C3B"/>
              </w:rPr>
              <w:t>technology effectively within early years practice.</w:t>
            </w:r>
          </w:p>
        </w:tc>
        <w:tc>
          <w:tcPr>
            <w:tcW w:w="4678" w:type="dxa"/>
          </w:tcPr>
          <w:p w14:paraId="606E815B" w14:textId="77777777" w:rsidR="00B709FF" w:rsidRDefault="00B709FF" w:rsidP="00B3095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lastRenderedPageBreak/>
              <w:t>Generic IT skills and Knowledge</w:t>
            </w:r>
          </w:p>
          <w:p w14:paraId="0A657B05" w14:textId="77777777" w:rsidR="00B709FF" w:rsidRDefault="00B709FF" w:rsidP="00B3095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Using a variety of IT equipment varied purposes, e.g. games, to take a photograph, record a video, draw, </w:t>
            </w:r>
            <w:proofErr w:type="gramStart"/>
            <w:r>
              <w:rPr>
                <w:rFonts w:cstheme="minorHAnsi"/>
              </w:rPr>
              <w:t>communicate</w:t>
            </w:r>
            <w:proofErr w:type="gramEnd"/>
            <w:r>
              <w:rPr>
                <w:rFonts w:cstheme="minorHAnsi"/>
              </w:rPr>
              <w:t>.</w:t>
            </w:r>
          </w:p>
          <w:p w14:paraId="722D2510" w14:textId="77777777" w:rsidR="00B709FF" w:rsidRDefault="00B709FF" w:rsidP="00B3095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Text and Digital Imagery</w:t>
            </w:r>
          </w:p>
          <w:p w14:paraId="48F3C422" w14:textId="77777777" w:rsidR="00B709FF" w:rsidRDefault="00B709FF" w:rsidP="00B3095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Make marks on screen using apps and changing mark making tools.</w:t>
            </w:r>
          </w:p>
          <w:p w14:paraId="4AB826CA" w14:textId="77777777" w:rsidR="00B709FF" w:rsidRDefault="00B709FF" w:rsidP="00B3095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Audio</w:t>
            </w:r>
          </w:p>
          <w:p w14:paraId="15B4F671" w14:textId="77777777" w:rsidR="00B709FF" w:rsidRDefault="00B709FF" w:rsidP="00B3095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Use devices to record and play back sounds. Use IT software to explore sound.</w:t>
            </w:r>
          </w:p>
          <w:p w14:paraId="5A5F0578" w14:textId="77777777" w:rsidR="00B709FF" w:rsidRDefault="00B709FF" w:rsidP="00B3095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Data Handling</w:t>
            </w:r>
          </w:p>
          <w:p w14:paraId="0A61C42F" w14:textId="77777777" w:rsidR="00B709FF" w:rsidRDefault="00B709FF" w:rsidP="00B3095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Sort and sequence data on screen, e.g. organising colours/fruit, etc.</w:t>
            </w:r>
          </w:p>
          <w:p w14:paraId="63AFEEA7" w14:textId="77777777" w:rsidR="00B709FF" w:rsidRDefault="00B709FF" w:rsidP="00B3095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Online Safety</w:t>
            </w:r>
          </w:p>
          <w:p w14:paraId="6F63639E" w14:textId="77777777" w:rsidR="00B709FF" w:rsidRDefault="00B709FF" w:rsidP="00B3095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Know what to do when feel unsafe using a device or when online.</w:t>
            </w:r>
          </w:p>
          <w:p w14:paraId="52F19444" w14:textId="77777777" w:rsidR="00B709FF" w:rsidRDefault="00B709FF" w:rsidP="00B3095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Electronic Programming</w:t>
            </w:r>
          </w:p>
          <w:p w14:paraId="18D1D5E3" w14:textId="77777777" w:rsidR="00B709FF" w:rsidRDefault="00B709FF" w:rsidP="00B3095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Using commands to control equipment, e.g. Bee-Bot, arrow keys.</w:t>
            </w:r>
          </w:p>
          <w:p w14:paraId="45072F7E" w14:textId="77777777" w:rsidR="00B709FF" w:rsidRDefault="00B709FF" w:rsidP="00B3095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Simulations and Modelling</w:t>
            </w:r>
          </w:p>
          <w:p w14:paraId="3FB5E04C" w14:textId="77777777" w:rsidR="00B709FF" w:rsidRPr="00427634" w:rsidRDefault="00B709FF" w:rsidP="00B3095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Explore virtual situations, e.g. dressing a character, watering a plant to make it grow.</w:t>
            </w:r>
          </w:p>
          <w:p w14:paraId="3F6A9030" w14:textId="77777777" w:rsidR="00B709FF" w:rsidRPr="0023613A" w:rsidRDefault="00B709FF" w:rsidP="00B3095C">
            <w:pPr>
              <w:rPr>
                <w:rFonts w:cstheme="minorHAnsi"/>
              </w:rPr>
            </w:pPr>
          </w:p>
          <w:p w14:paraId="762A4D56" w14:textId="77777777" w:rsidR="00B709FF" w:rsidRDefault="00B709FF" w:rsidP="00B3095C">
            <w:pPr>
              <w:ind w:left="720" w:hanging="720"/>
              <w:rPr>
                <w:rFonts w:cstheme="minorHAnsi"/>
              </w:rPr>
            </w:pPr>
            <w:r w:rsidRPr="0023613A">
              <w:rPr>
                <w:rFonts w:cstheme="minorHAnsi"/>
              </w:rPr>
              <w:t>The objectives are taught through the medium of</w:t>
            </w:r>
          </w:p>
          <w:p w14:paraId="4FE5DC85" w14:textId="77777777" w:rsidR="00B709FF" w:rsidRDefault="00B709FF" w:rsidP="00B3095C">
            <w:pPr>
              <w:ind w:left="720" w:hanging="720"/>
              <w:rPr>
                <w:rFonts w:cstheme="minorHAnsi"/>
              </w:rPr>
            </w:pPr>
            <w:r w:rsidRPr="0023613A">
              <w:rPr>
                <w:rFonts w:cstheme="minorHAnsi"/>
              </w:rPr>
              <w:t xml:space="preserve">topics or themes that the children show interest </w:t>
            </w:r>
          </w:p>
          <w:p w14:paraId="4049B2F5" w14:textId="77777777" w:rsidR="00B709FF" w:rsidRPr="0023613A" w:rsidRDefault="00B709FF" w:rsidP="00B3095C">
            <w:pPr>
              <w:ind w:left="720" w:hanging="720"/>
              <w:rPr>
                <w:rFonts w:cstheme="minorHAnsi"/>
              </w:rPr>
            </w:pPr>
            <w:r w:rsidRPr="0023613A">
              <w:rPr>
                <w:rFonts w:cstheme="minorHAnsi"/>
              </w:rPr>
              <w:t>in.</w:t>
            </w:r>
          </w:p>
          <w:p w14:paraId="66633645" w14:textId="77777777" w:rsidR="00B709FF" w:rsidRPr="0023613A" w:rsidRDefault="00B709FF" w:rsidP="00B3095C">
            <w:pPr>
              <w:rPr>
                <w:rFonts w:cstheme="minorHAnsi"/>
              </w:rPr>
            </w:pPr>
          </w:p>
        </w:tc>
        <w:tc>
          <w:tcPr>
            <w:tcW w:w="5240" w:type="dxa"/>
          </w:tcPr>
          <w:p w14:paraId="0725EA09" w14:textId="77777777" w:rsidR="00B709FF" w:rsidRDefault="00B709FF" w:rsidP="00B3095C">
            <w:r>
              <w:lastRenderedPageBreak/>
              <w:t>Swipe, tap, press, wait, look, screen, icon, app, screen, keyboard, mouse, click, photograph, picture, record, skip, drag, play, pause, stop, wind, select, website, browser, internet, on/off, batteries, charge, plug, electricity.</w:t>
            </w:r>
          </w:p>
        </w:tc>
      </w:tr>
    </w:tbl>
    <w:p w14:paraId="55C8F627" w14:textId="77777777" w:rsidR="003653F2" w:rsidRDefault="0066057B">
      <w:r w:rsidRPr="00E73088">
        <w:rPr>
          <w:rFonts w:ascii="&amp;quot" w:hAnsi="&amp;quot"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19981E05" wp14:editId="7BC47636">
            <wp:simplePos x="0" y="0"/>
            <wp:positionH relativeFrom="column">
              <wp:posOffset>2564542</wp:posOffset>
            </wp:positionH>
            <wp:positionV relativeFrom="paragraph">
              <wp:posOffset>-8864006</wp:posOffset>
            </wp:positionV>
            <wp:extent cx="735965" cy="777240"/>
            <wp:effectExtent l="0" t="0" r="6985" b="3810"/>
            <wp:wrapNone/>
            <wp:docPr id="1" name="Picture 1" descr="Banks St Stephens C of E Primary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s St Stephens C of E Primary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5" t="12130" r="61111" b="9763"/>
                    <a:stretch/>
                  </pic:blipFill>
                  <pic:spPr bwMode="auto">
                    <a:xfrm>
                      <a:off x="0" y="0"/>
                      <a:ext cx="7359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653F2" w:rsidSect="00216A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666"/>
    <w:multiLevelType w:val="hybridMultilevel"/>
    <w:tmpl w:val="376A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9D5"/>
    <w:multiLevelType w:val="hybridMultilevel"/>
    <w:tmpl w:val="4CBA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7B"/>
    <w:rsid w:val="00047096"/>
    <w:rsid w:val="0006690A"/>
    <w:rsid w:val="00112752"/>
    <w:rsid w:val="00130BC3"/>
    <w:rsid w:val="001C76ED"/>
    <w:rsid w:val="00216ADF"/>
    <w:rsid w:val="002C4984"/>
    <w:rsid w:val="002E022E"/>
    <w:rsid w:val="003653F2"/>
    <w:rsid w:val="00372111"/>
    <w:rsid w:val="00464909"/>
    <w:rsid w:val="004B627C"/>
    <w:rsid w:val="005376A2"/>
    <w:rsid w:val="005C4004"/>
    <w:rsid w:val="005E278F"/>
    <w:rsid w:val="0066057B"/>
    <w:rsid w:val="00687E1D"/>
    <w:rsid w:val="006D47F5"/>
    <w:rsid w:val="006F5A59"/>
    <w:rsid w:val="00703041"/>
    <w:rsid w:val="00716FFC"/>
    <w:rsid w:val="007D226D"/>
    <w:rsid w:val="007E3592"/>
    <w:rsid w:val="0084286B"/>
    <w:rsid w:val="0088418D"/>
    <w:rsid w:val="008A2B3F"/>
    <w:rsid w:val="008C3C6D"/>
    <w:rsid w:val="0090232C"/>
    <w:rsid w:val="009220EC"/>
    <w:rsid w:val="00A87F76"/>
    <w:rsid w:val="00AB528F"/>
    <w:rsid w:val="00AD7DEA"/>
    <w:rsid w:val="00B709FF"/>
    <w:rsid w:val="00CB79C6"/>
    <w:rsid w:val="00D655C7"/>
    <w:rsid w:val="00DE693B"/>
    <w:rsid w:val="00F95DF2"/>
    <w:rsid w:val="00F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1E5D"/>
  <w15:chartTrackingRefBased/>
  <w15:docId w15:val="{5C5AF2E0-14FC-4ABC-BF19-AF6EE154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2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7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rschoollottery.co.uk/lottery/school/banks-st-stephens-cofe-primary-scho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Banks St Stephens</Company>
  <LinksUpToDate>false</LinksUpToDate>
  <CharactersWithSpaces>22504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Moore</dc:creator>
  <cp:keywords/>
  <dc:description/>
  <cp:lastModifiedBy>Mathew Richardson</cp:lastModifiedBy>
  <cp:revision>2</cp:revision>
  <dcterms:created xsi:type="dcterms:W3CDTF">2021-05-27T12:56:00Z</dcterms:created>
  <dcterms:modified xsi:type="dcterms:W3CDTF">2021-05-27T12:56:00Z</dcterms:modified>
</cp:coreProperties>
</file>