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C25C" w14:textId="5D4D51D9" w:rsidR="0847930D" w:rsidRDefault="0847930D" w:rsidP="0847930D"/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6480"/>
        <w:gridCol w:w="6480"/>
      </w:tblGrid>
      <w:tr w:rsidR="0847930D" w14:paraId="0F7A5CAC" w14:textId="77777777" w:rsidTr="4B93D9A9">
        <w:trPr>
          <w:trHeight w:val="300"/>
          <w:jc w:val="center"/>
        </w:trPr>
        <w:tc>
          <w:tcPr>
            <w:tcW w:w="12960" w:type="dxa"/>
            <w:gridSpan w:val="2"/>
          </w:tcPr>
          <w:p w14:paraId="5CD063DE" w14:textId="3474D43F" w:rsidR="3BD9A0A8" w:rsidRDefault="3BD9A0A8" w:rsidP="0847930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847930D">
              <w:rPr>
                <w:rFonts w:ascii="Calibri" w:eastAsia="Calibri" w:hAnsi="Calibri" w:cs="Calibri"/>
                <w:b/>
                <w:bCs/>
              </w:rPr>
              <w:t>Subject</w:t>
            </w:r>
            <w:r w:rsidR="00884454">
              <w:rPr>
                <w:rFonts w:ascii="Calibri" w:eastAsia="Calibri" w:hAnsi="Calibri" w:cs="Calibri"/>
                <w:b/>
                <w:bCs/>
              </w:rPr>
              <w:t xml:space="preserve"> History</w:t>
            </w:r>
          </w:p>
        </w:tc>
      </w:tr>
      <w:tr w:rsidR="0847930D" w14:paraId="5C968FF5" w14:textId="77777777" w:rsidTr="4B93D9A9">
        <w:trPr>
          <w:trHeight w:val="300"/>
          <w:jc w:val="center"/>
        </w:trPr>
        <w:tc>
          <w:tcPr>
            <w:tcW w:w="12960" w:type="dxa"/>
            <w:gridSpan w:val="2"/>
          </w:tcPr>
          <w:p w14:paraId="18119EDE" w14:textId="1D7B10DF" w:rsidR="48B8A768" w:rsidRDefault="48B8A768" w:rsidP="0847930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847930D">
              <w:rPr>
                <w:rFonts w:ascii="Calibri" w:eastAsia="Calibri" w:hAnsi="Calibri" w:cs="Calibri"/>
                <w:b/>
                <w:bCs/>
              </w:rPr>
              <w:t>Characteristics of Effective Learning. (</w:t>
            </w:r>
            <w:proofErr w:type="spellStart"/>
            <w:r w:rsidRPr="0847930D">
              <w:rPr>
                <w:rFonts w:ascii="Calibri" w:eastAsia="Calibri" w:hAnsi="Calibri" w:cs="Calibri"/>
                <w:b/>
                <w:bCs/>
              </w:rPr>
              <w:t>CofEL</w:t>
            </w:r>
            <w:proofErr w:type="spellEnd"/>
            <w:r w:rsidRPr="0847930D">
              <w:rPr>
                <w:rFonts w:ascii="Calibri" w:eastAsia="Calibri" w:hAnsi="Calibri" w:cs="Calibri"/>
                <w:b/>
                <w:bCs/>
              </w:rPr>
              <w:t>).</w:t>
            </w:r>
          </w:p>
        </w:tc>
      </w:tr>
      <w:tr w:rsidR="4B93D9A9" w14:paraId="3284491C" w14:textId="77777777" w:rsidTr="4B93D9A9">
        <w:trPr>
          <w:trHeight w:val="300"/>
          <w:jc w:val="center"/>
        </w:trPr>
        <w:tc>
          <w:tcPr>
            <w:tcW w:w="12960" w:type="dxa"/>
            <w:gridSpan w:val="2"/>
          </w:tcPr>
          <w:p w14:paraId="5FF85953" w14:textId="77777777" w:rsidR="00884454" w:rsidRPr="00AD144D" w:rsidRDefault="00884454" w:rsidP="00884454">
            <w:pPr>
              <w:rPr>
                <w:rFonts w:ascii="Calibri" w:eastAsia="Calibri" w:hAnsi="Calibri" w:cs="Calibri"/>
                <w:color w:val="000000" w:themeColor="text1"/>
                <w:sz w:val="22"/>
                <w:u w:val="single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  <w:sz w:val="22"/>
                <w:u w:val="single"/>
              </w:rPr>
              <w:t>Playing and Exploring</w:t>
            </w:r>
          </w:p>
          <w:p w14:paraId="55879EEA" w14:textId="77777777" w:rsidR="00884454" w:rsidRPr="00AD144D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</w:rPr>
              <w:t>ENGAGEMENT</w:t>
            </w:r>
          </w:p>
          <w:p w14:paraId="4EE86813" w14:textId="77777777" w:rsidR="00884454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</w:rPr>
              <w:t>Finding out and exploring</w:t>
            </w:r>
          </w:p>
          <w:p w14:paraId="44ED7E6A" w14:textId="77777777" w:rsidR="00884454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617765B" w14:textId="77777777" w:rsidR="00884454" w:rsidRPr="00AD144D" w:rsidRDefault="00884454" w:rsidP="00884454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  <w:u w:val="single"/>
              </w:rPr>
              <w:t>Active Learning</w:t>
            </w:r>
          </w:p>
          <w:p w14:paraId="2D2476B3" w14:textId="77777777" w:rsidR="00884454" w:rsidRPr="00AD144D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</w:rPr>
              <w:t>MOTIVATION</w:t>
            </w:r>
          </w:p>
          <w:p w14:paraId="6AEA6B3F" w14:textId="77777777" w:rsidR="00884454" w:rsidRPr="00AD144D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</w:rPr>
              <w:t>B</w:t>
            </w:r>
            <w:r>
              <w:rPr>
                <w:rFonts w:ascii="Calibri" w:eastAsia="Calibri" w:hAnsi="Calibri" w:cs="Calibri"/>
                <w:color w:val="000000" w:themeColor="text1"/>
              </w:rPr>
              <w:t>eing involved and concentrating</w:t>
            </w:r>
          </w:p>
          <w:p w14:paraId="3E212EE5" w14:textId="77777777" w:rsidR="00884454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</w:rPr>
              <w:t>Enjoying achieving what they set out to do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A10ED52" w14:textId="77777777" w:rsidR="00884454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66D2C5F" w14:textId="77777777" w:rsidR="00884454" w:rsidRPr="00AD144D" w:rsidRDefault="00884454" w:rsidP="00884454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  <w:u w:val="single"/>
              </w:rPr>
              <w:t>Creative and Curriculum Thinking</w:t>
            </w:r>
          </w:p>
          <w:p w14:paraId="754BFA39" w14:textId="77777777" w:rsidR="00884454" w:rsidRPr="00AD144D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</w:rPr>
              <w:t>THINKING</w:t>
            </w:r>
          </w:p>
          <w:p w14:paraId="7ECB4202" w14:textId="77777777" w:rsidR="00884454" w:rsidRPr="00AD144D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</w:rPr>
              <w:t>Having their own ideas</w:t>
            </w:r>
          </w:p>
          <w:p w14:paraId="56B036BE" w14:textId="77777777" w:rsidR="00884454" w:rsidRPr="00AD144D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</w:rPr>
              <w:t>Making links</w:t>
            </w:r>
          </w:p>
          <w:p w14:paraId="41310624" w14:textId="77777777" w:rsidR="00884454" w:rsidRDefault="00884454" w:rsidP="008844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144D">
              <w:rPr>
                <w:rFonts w:ascii="Calibri" w:eastAsia="Calibri" w:hAnsi="Calibri" w:cs="Calibri"/>
                <w:color w:val="000000" w:themeColor="text1"/>
              </w:rPr>
              <w:t>Working with ideas</w:t>
            </w:r>
          </w:p>
          <w:p w14:paraId="0F25866D" w14:textId="441B8EF3" w:rsidR="4B93D9A9" w:rsidRDefault="4B93D9A9" w:rsidP="4B93D9A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847930D" w14:paraId="0E5660B0" w14:textId="77777777" w:rsidTr="4B93D9A9">
        <w:trPr>
          <w:trHeight w:val="300"/>
          <w:jc w:val="center"/>
        </w:trPr>
        <w:tc>
          <w:tcPr>
            <w:tcW w:w="6480" w:type="dxa"/>
          </w:tcPr>
          <w:p w14:paraId="54581852" w14:textId="60C0780A" w:rsidR="34F098FE" w:rsidRDefault="34F098FE" w:rsidP="0847930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847930D">
              <w:rPr>
                <w:rFonts w:ascii="Calibri" w:eastAsia="Calibri" w:hAnsi="Calibri" w:cs="Calibri"/>
                <w:b/>
                <w:bCs/>
              </w:rPr>
              <w:t>Birth to 5 Matters.</w:t>
            </w:r>
          </w:p>
        </w:tc>
        <w:tc>
          <w:tcPr>
            <w:tcW w:w="6480" w:type="dxa"/>
          </w:tcPr>
          <w:p w14:paraId="0D754776" w14:textId="641EBFEB" w:rsidR="34F098FE" w:rsidRDefault="34F098FE" w:rsidP="0847930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847930D">
              <w:rPr>
                <w:rFonts w:ascii="Calibri" w:eastAsia="Calibri" w:hAnsi="Calibri" w:cs="Calibri"/>
                <w:b/>
                <w:bCs/>
              </w:rPr>
              <w:t>Development Matters.</w:t>
            </w:r>
          </w:p>
        </w:tc>
      </w:tr>
      <w:tr w:rsidR="0847930D" w14:paraId="224AE447" w14:textId="77777777" w:rsidTr="4B93D9A9">
        <w:trPr>
          <w:trHeight w:val="300"/>
          <w:jc w:val="center"/>
        </w:trPr>
        <w:tc>
          <w:tcPr>
            <w:tcW w:w="6480" w:type="dxa"/>
          </w:tcPr>
          <w:p w14:paraId="60AD84D6" w14:textId="77777777" w:rsidR="0847930D" w:rsidRPr="00884454" w:rsidRDefault="00884454" w:rsidP="0088445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4454">
              <w:rPr>
                <w:rFonts w:ascii="Calibri" w:eastAsia="Calibri" w:hAnsi="Calibri" w:cs="Calibri"/>
                <w:b/>
                <w:sz w:val="20"/>
                <w:szCs w:val="20"/>
              </w:rPr>
              <w:t>Range 3</w:t>
            </w:r>
          </w:p>
          <w:p w14:paraId="3EFB44F9" w14:textId="51A74EA6" w:rsidR="00884454" w:rsidRPr="00884454" w:rsidRDefault="00884454" w:rsidP="00884454">
            <w:pPr>
              <w:rPr>
                <w:sz w:val="20"/>
                <w:szCs w:val="20"/>
              </w:rPr>
            </w:pPr>
            <w:r w:rsidRPr="00884454">
              <w:rPr>
                <w:sz w:val="20"/>
                <w:szCs w:val="20"/>
              </w:rPr>
              <w:t>Understands different situations - able to follow routine events and activities using nonverbal cues.(C&amp;L)</w:t>
            </w:r>
          </w:p>
          <w:p w14:paraId="5B4FC772" w14:textId="77777777" w:rsidR="00884454" w:rsidRPr="00884454" w:rsidRDefault="00884454" w:rsidP="00884454">
            <w:pPr>
              <w:rPr>
                <w:sz w:val="20"/>
                <w:szCs w:val="20"/>
              </w:rPr>
            </w:pPr>
          </w:p>
          <w:p w14:paraId="7A8DD849" w14:textId="5C6A4235" w:rsidR="00884454" w:rsidRPr="00884454" w:rsidRDefault="00884454" w:rsidP="00884454">
            <w:pPr>
              <w:rPr>
                <w:sz w:val="20"/>
                <w:szCs w:val="20"/>
              </w:rPr>
            </w:pPr>
            <w:r w:rsidRPr="00884454">
              <w:rPr>
                <w:sz w:val="20"/>
                <w:szCs w:val="20"/>
              </w:rPr>
              <w:t>Understands who, what, where in simple questions (e.g. Who’s that? Who can? What’s that? Where is? (C&amp;L)</w:t>
            </w:r>
          </w:p>
          <w:p w14:paraId="19F2774D" w14:textId="77777777" w:rsidR="00884454" w:rsidRPr="00884454" w:rsidRDefault="00884454" w:rsidP="00884454">
            <w:pPr>
              <w:rPr>
                <w:sz w:val="20"/>
                <w:szCs w:val="20"/>
              </w:rPr>
            </w:pPr>
          </w:p>
          <w:p w14:paraId="12AC52F1" w14:textId="523F5E53" w:rsidR="00884454" w:rsidRPr="00884454" w:rsidRDefault="00884454" w:rsidP="00884454">
            <w:pPr>
              <w:rPr>
                <w:sz w:val="20"/>
                <w:szCs w:val="20"/>
              </w:rPr>
            </w:pPr>
            <w:r w:rsidRPr="00884454">
              <w:rPr>
                <w:sz w:val="20"/>
                <w:szCs w:val="20"/>
              </w:rPr>
              <w:t>Is curious about people and shows interest in stories about people, animals or objects that they are familiar with or which fascinate them.(UTW: PC)</w:t>
            </w:r>
          </w:p>
          <w:p w14:paraId="4B3306E1" w14:textId="77777777" w:rsidR="00884454" w:rsidRPr="00884454" w:rsidRDefault="00884454" w:rsidP="00884454">
            <w:pPr>
              <w:rPr>
                <w:sz w:val="20"/>
                <w:szCs w:val="20"/>
              </w:rPr>
            </w:pPr>
          </w:p>
          <w:p w14:paraId="5F000BE5" w14:textId="36CFA729" w:rsidR="00884454" w:rsidRPr="00884454" w:rsidRDefault="00884454" w:rsidP="00884454">
            <w:pPr>
              <w:rPr>
                <w:sz w:val="20"/>
                <w:szCs w:val="20"/>
              </w:rPr>
            </w:pPr>
            <w:r w:rsidRPr="00884454">
              <w:rPr>
                <w:sz w:val="20"/>
                <w:szCs w:val="20"/>
              </w:rPr>
              <w:t>Is interested in photographs of themselves and other familiar people and objects.  (UTW: PC)</w:t>
            </w:r>
          </w:p>
          <w:p w14:paraId="7C8663F7" w14:textId="77777777" w:rsidR="005C6E65" w:rsidRDefault="005C6E65" w:rsidP="00884454">
            <w:pPr>
              <w:rPr>
                <w:sz w:val="20"/>
                <w:szCs w:val="20"/>
              </w:rPr>
            </w:pPr>
          </w:p>
          <w:p w14:paraId="1A6F8AC7" w14:textId="608F824B" w:rsidR="00884454" w:rsidRPr="00884454" w:rsidRDefault="00884454" w:rsidP="00884454">
            <w:pPr>
              <w:rPr>
                <w:sz w:val="20"/>
                <w:szCs w:val="20"/>
              </w:rPr>
            </w:pPr>
            <w:r w:rsidRPr="00884454">
              <w:rPr>
                <w:sz w:val="20"/>
                <w:szCs w:val="20"/>
              </w:rPr>
              <w:lastRenderedPageBreak/>
              <w:t xml:space="preserve">Enjoys </w:t>
            </w:r>
            <w:r w:rsidRPr="00D63800">
              <w:rPr>
                <w:sz w:val="20"/>
                <w:szCs w:val="20"/>
              </w:rPr>
              <w:t>stories about people and nature (birds, bees, snails</w:t>
            </w:r>
            <w:r w:rsidRPr="00884454">
              <w:rPr>
                <w:sz w:val="20"/>
                <w:szCs w:val="20"/>
              </w:rPr>
              <w:t xml:space="preserve">, cats, dogs, </w:t>
            </w:r>
            <w:proofErr w:type="spellStart"/>
            <w:r w:rsidRPr="00884454">
              <w:rPr>
                <w:sz w:val="20"/>
                <w:szCs w:val="20"/>
              </w:rPr>
              <w:t>etc</w:t>
            </w:r>
            <w:proofErr w:type="spellEnd"/>
            <w:r w:rsidRPr="00884454">
              <w:rPr>
                <w:sz w:val="20"/>
                <w:szCs w:val="20"/>
              </w:rPr>
              <w:t xml:space="preserve">) and is interested in photographs of themselves with these. </w:t>
            </w:r>
          </w:p>
          <w:p w14:paraId="544CEF1B" w14:textId="41093CD5" w:rsidR="00884454" w:rsidRPr="00884454" w:rsidRDefault="00884454" w:rsidP="00884454">
            <w:pPr>
              <w:rPr>
                <w:sz w:val="20"/>
                <w:szCs w:val="20"/>
              </w:rPr>
            </w:pPr>
            <w:r w:rsidRPr="00884454">
              <w:rPr>
                <w:sz w:val="20"/>
                <w:szCs w:val="20"/>
              </w:rPr>
              <w:t>(UTW: PC)</w:t>
            </w:r>
          </w:p>
        </w:tc>
        <w:tc>
          <w:tcPr>
            <w:tcW w:w="6480" w:type="dxa"/>
          </w:tcPr>
          <w:p w14:paraId="17C2622E" w14:textId="77777777" w:rsidR="0847930D" w:rsidRPr="005C6E65" w:rsidRDefault="005C6E65" w:rsidP="005C6E65">
            <w:pPr>
              <w:rPr>
                <w:rFonts w:ascii="Calibri" w:eastAsia="Calibri" w:hAnsi="Calibri" w:cs="Calibri"/>
                <w:b/>
                <w:sz w:val="20"/>
              </w:rPr>
            </w:pPr>
            <w:r w:rsidRPr="005C6E65">
              <w:rPr>
                <w:rFonts w:ascii="Calibri" w:eastAsia="Calibri" w:hAnsi="Calibri" w:cs="Calibri"/>
                <w:b/>
                <w:sz w:val="20"/>
              </w:rPr>
              <w:lastRenderedPageBreak/>
              <w:t>Nursery</w:t>
            </w:r>
          </w:p>
          <w:p w14:paraId="32614A2A" w14:textId="4781140D" w:rsidR="005C6E65" w:rsidRDefault="005C6E65" w:rsidP="005C6E65">
            <w:pPr>
              <w:rPr>
                <w:sz w:val="20"/>
              </w:rPr>
            </w:pPr>
            <w:r w:rsidRPr="005C6E65">
              <w:rPr>
                <w:sz w:val="20"/>
              </w:rPr>
              <w:t xml:space="preserve">Enjoy listening to longer stories and can remember much of what </w:t>
            </w:r>
            <w:proofErr w:type="gramStart"/>
            <w:r w:rsidRPr="005C6E65">
              <w:rPr>
                <w:sz w:val="20"/>
              </w:rPr>
              <w:t>happens.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C&amp;</w:t>
            </w:r>
            <w:r w:rsidRPr="005C6E65">
              <w:rPr>
                <w:sz w:val="20"/>
              </w:rPr>
              <w:t>L).</w:t>
            </w:r>
          </w:p>
          <w:p w14:paraId="601AE0AB" w14:textId="0229DCA9" w:rsidR="005C6E65" w:rsidRDefault="005C6E65" w:rsidP="005C6E65">
            <w:pPr>
              <w:rPr>
                <w:sz w:val="20"/>
              </w:rPr>
            </w:pPr>
          </w:p>
          <w:p w14:paraId="1B02FF63" w14:textId="34F42745" w:rsidR="005C6E65" w:rsidRDefault="005C6E65" w:rsidP="005C6E65">
            <w:pPr>
              <w:rPr>
                <w:sz w:val="20"/>
              </w:rPr>
            </w:pPr>
            <w:r w:rsidRPr="005C6E65">
              <w:rPr>
                <w:sz w:val="20"/>
              </w:rPr>
              <w:t>Use a wider range of vocabulary. (</w:t>
            </w:r>
            <w:r>
              <w:rPr>
                <w:sz w:val="20"/>
              </w:rPr>
              <w:t>C&amp;</w:t>
            </w:r>
            <w:r w:rsidRPr="005C6E65">
              <w:rPr>
                <w:sz w:val="20"/>
              </w:rPr>
              <w:t>L)</w:t>
            </w:r>
          </w:p>
          <w:p w14:paraId="72773F4F" w14:textId="63C4BFBE" w:rsidR="005C6E65" w:rsidRDefault="005C6E65" w:rsidP="005C6E65">
            <w:pPr>
              <w:rPr>
                <w:sz w:val="20"/>
              </w:rPr>
            </w:pPr>
          </w:p>
          <w:p w14:paraId="0DFCDA95" w14:textId="7ACB73BD" w:rsidR="005C6E65" w:rsidRPr="005C6E65" w:rsidRDefault="005C6E65" w:rsidP="005C6E65">
            <w:pPr>
              <w:rPr>
                <w:sz w:val="12"/>
              </w:rPr>
            </w:pPr>
            <w:r w:rsidRPr="005C6E65">
              <w:rPr>
                <w:sz w:val="20"/>
              </w:rPr>
              <w:t>Understand ‘why’ questions, like: “Why do you think the caterpillar got so fat?”</w:t>
            </w:r>
            <w:r>
              <w:rPr>
                <w:sz w:val="20"/>
              </w:rPr>
              <w:t xml:space="preserve"> (C&amp;</w:t>
            </w:r>
            <w:r w:rsidRPr="005C6E65">
              <w:rPr>
                <w:sz w:val="20"/>
              </w:rPr>
              <w:t>L)</w:t>
            </w:r>
          </w:p>
          <w:p w14:paraId="356B9618" w14:textId="77777777" w:rsidR="005C6E65" w:rsidRDefault="005C6E65" w:rsidP="005C6E65">
            <w:pPr>
              <w:rPr>
                <w:rFonts w:ascii="Calibri" w:eastAsia="Calibri" w:hAnsi="Calibri" w:cs="Calibri"/>
              </w:rPr>
            </w:pPr>
          </w:p>
          <w:p w14:paraId="04D052BF" w14:textId="77777777" w:rsidR="005C6E65" w:rsidRDefault="005C6E65" w:rsidP="005C6E65">
            <w:pPr>
              <w:rPr>
                <w:sz w:val="20"/>
              </w:rPr>
            </w:pPr>
            <w:r w:rsidRPr="005C6E65">
              <w:rPr>
                <w:sz w:val="20"/>
              </w:rPr>
              <w:t>Know many rhymes, be able to talk about familiar books, and be able to tell a long story. (C&amp;L)</w:t>
            </w:r>
          </w:p>
          <w:p w14:paraId="5AEA9950" w14:textId="77777777" w:rsidR="005C6E65" w:rsidRDefault="005C6E65" w:rsidP="005C6E65">
            <w:pPr>
              <w:rPr>
                <w:sz w:val="20"/>
              </w:rPr>
            </w:pPr>
          </w:p>
          <w:p w14:paraId="59DC6B6A" w14:textId="77777777" w:rsidR="005C6E65" w:rsidRDefault="005C6E65" w:rsidP="005C6E65">
            <w:pPr>
              <w:rPr>
                <w:sz w:val="20"/>
              </w:rPr>
            </w:pPr>
            <w:r w:rsidRPr="005C6E65">
              <w:rPr>
                <w:sz w:val="20"/>
              </w:rPr>
              <w:t>Be able to express a point of view and to debate when they disagree with an adult or a friend, using words as well as actions.(C&amp;L)</w:t>
            </w:r>
          </w:p>
          <w:p w14:paraId="06A0AD2F" w14:textId="77777777" w:rsidR="005C6E65" w:rsidRDefault="005C6E65" w:rsidP="005C6E65">
            <w:pPr>
              <w:rPr>
                <w:sz w:val="20"/>
              </w:rPr>
            </w:pPr>
            <w:r w:rsidRPr="00E16FB2">
              <w:rPr>
                <w:sz w:val="20"/>
              </w:rPr>
              <w:lastRenderedPageBreak/>
              <w:t>Ask questions to find out more and to check they understand what has been said to them</w:t>
            </w:r>
            <w:r w:rsidR="00E16FB2" w:rsidRPr="00E16FB2">
              <w:rPr>
                <w:sz w:val="20"/>
              </w:rPr>
              <w:t>. (C&amp;L)</w:t>
            </w:r>
            <w:r w:rsidR="00E16FB2">
              <w:rPr>
                <w:sz w:val="20"/>
              </w:rPr>
              <w:t>.</w:t>
            </w:r>
          </w:p>
          <w:p w14:paraId="49510C24" w14:textId="77777777" w:rsidR="00E16FB2" w:rsidRDefault="00E16FB2" w:rsidP="005C6E65">
            <w:pPr>
              <w:rPr>
                <w:sz w:val="20"/>
              </w:rPr>
            </w:pPr>
          </w:p>
          <w:p w14:paraId="5F43747D" w14:textId="77777777" w:rsidR="00E16FB2" w:rsidRDefault="00E16FB2" w:rsidP="005C6E65">
            <w:pPr>
              <w:rPr>
                <w:sz w:val="20"/>
              </w:rPr>
            </w:pPr>
            <w:r w:rsidRPr="00E16FB2">
              <w:rPr>
                <w:sz w:val="20"/>
              </w:rPr>
              <w:t>Begin to make sense of their own life-story and family’s history. (UW)</w:t>
            </w:r>
            <w:r w:rsidR="00D63800">
              <w:rPr>
                <w:sz w:val="20"/>
              </w:rPr>
              <w:t>.</w:t>
            </w:r>
          </w:p>
          <w:p w14:paraId="4F3E24C2" w14:textId="77777777" w:rsidR="00D63800" w:rsidRPr="00D63800" w:rsidRDefault="00D63800" w:rsidP="005C6E65">
            <w:pPr>
              <w:rPr>
                <w:sz w:val="16"/>
              </w:rPr>
            </w:pPr>
          </w:p>
          <w:p w14:paraId="1140E0BE" w14:textId="77777777" w:rsidR="00D63800" w:rsidRDefault="00D63800" w:rsidP="005C6E65">
            <w:pPr>
              <w:rPr>
                <w:sz w:val="20"/>
              </w:rPr>
            </w:pPr>
            <w:r w:rsidRPr="00D63800">
              <w:rPr>
                <w:sz w:val="20"/>
              </w:rPr>
              <w:t>Continue developing positive attitudes about the differences between people. (UW)</w:t>
            </w:r>
          </w:p>
          <w:p w14:paraId="2931820D" w14:textId="77777777" w:rsidR="00D63800" w:rsidRPr="00D63800" w:rsidRDefault="00D63800" w:rsidP="005C6E65">
            <w:pPr>
              <w:rPr>
                <w:sz w:val="16"/>
              </w:rPr>
            </w:pPr>
          </w:p>
          <w:p w14:paraId="34F9C122" w14:textId="77777777" w:rsidR="00D63800" w:rsidRPr="00D63800" w:rsidRDefault="00D63800" w:rsidP="005C6E65">
            <w:pPr>
              <w:rPr>
                <w:sz w:val="20"/>
              </w:rPr>
            </w:pPr>
            <w:r w:rsidRPr="00D63800">
              <w:rPr>
                <w:sz w:val="20"/>
              </w:rPr>
              <w:t>Talk about members of their immediate family and community.(UW)</w:t>
            </w:r>
          </w:p>
          <w:p w14:paraId="10EA6CB7" w14:textId="0C595E35" w:rsidR="00D63800" w:rsidRPr="00D63800" w:rsidRDefault="00D63800" w:rsidP="005C6E65">
            <w:pPr>
              <w:rPr>
                <w:sz w:val="20"/>
              </w:rPr>
            </w:pPr>
          </w:p>
          <w:p w14:paraId="5B7FD3CB" w14:textId="185F50F9" w:rsidR="00D63800" w:rsidRPr="00D63800" w:rsidRDefault="00D63800" w:rsidP="005C6E65">
            <w:pPr>
              <w:rPr>
                <w:sz w:val="20"/>
              </w:rPr>
            </w:pPr>
            <w:r w:rsidRPr="00D63800">
              <w:rPr>
                <w:sz w:val="20"/>
              </w:rPr>
              <w:t>Name and describe people who are familiar to them.(UW)</w:t>
            </w:r>
          </w:p>
          <w:p w14:paraId="4607C23E" w14:textId="6C72F33D" w:rsidR="00D63800" w:rsidRDefault="00D63800" w:rsidP="005C6E65">
            <w:pPr>
              <w:rPr>
                <w:rFonts w:ascii="Calibri" w:eastAsia="Calibri" w:hAnsi="Calibri" w:cs="Calibri"/>
              </w:rPr>
            </w:pPr>
          </w:p>
        </w:tc>
      </w:tr>
      <w:tr w:rsidR="4B93D9A9" w14:paraId="45F3A792" w14:textId="77777777" w:rsidTr="4B93D9A9">
        <w:trPr>
          <w:trHeight w:val="300"/>
          <w:jc w:val="center"/>
        </w:trPr>
        <w:tc>
          <w:tcPr>
            <w:tcW w:w="6480" w:type="dxa"/>
          </w:tcPr>
          <w:p w14:paraId="0FB9CA8E" w14:textId="01337B9C" w:rsidR="758623C5" w:rsidRDefault="758623C5" w:rsidP="4B93D9A9">
            <w:pPr>
              <w:jc w:val="center"/>
              <w:rPr>
                <w:rFonts w:ascii="Calibri" w:eastAsia="Calibri" w:hAnsi="Calibri" w:cs="Calibri"/>
              </w:rPr>
            </w:pPr>
            <w:r w:rsidRPr="4B93D9A9">
              <w:rPr>
                <w:rFonts w:ascii="Calibri" w:eastAsia="Calibri" w:hAnsi="Calibri" w:cs="Calibri"/>
              </w:rPr>
              <w:lastRenderedPageBreak/>
              <w:t>Range 5 &amp; 6...</w:t>
            </w:r>
          </w:p>
        </w:tc>
        <w:tc>
          <w:tcPr>
            <w:tcW w:w="6480" w:type="dxa"/>
          </w:tcPr>
          <w:p w14:paraId="5E410BC6" w14:textId="060CC7DD" w:rsidR="758623C5" w:rsidRDefault="758623C5" w:rsidP="4B93D9A9">
            <w:pPr>
              <w:jc w:val="center"/>
              <w:rPr>
                <w:rFonts w:ascii="Calibri" w:eastAsia="Calibri" w:hAnsi="Calibri" w:cs="Calibri"/>
              </w:rPr>
            </w:pPr>
            <w:r w:rsidRPr="4B93D9A9">
              <w:rPr>
                <w:rFonts w:ascii="Calibri" w:eastAsia="Calibri" w:hAnsi="Calibri" w:cs="Calibri"/>
              </w:rPr>
              <w:t>Children in Reception...</w:t>
            </w:r>
          </w:p>
        </w:tc>
      </w:tr>
      <w:tr w:rsidR="0847930D" w14:paraId="31A55B3C" w14:textId="77777777" w:rsidTr="4B93D9A9">
        <w:trPr>
          <w:trHeight w:val="300"/>
          <w:jc w:val="center"/>
        </w:trPr>
        <w:tc>
          <w:tcPr>
            <w:tcW w:w="12960" w:type="dxa"/>
            <w:gridSpan w:val="2"/>
          </w:tcPr>
          <w:p w14:paraId="1417620D" w14:textId="7BD93F63" w:rsidR="34F098FE" w:rsidRDefault="34F098FE" w:rsidP="0847930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847930D">
              <w:rPr>
                <w:rFonts w:ascii="Calibri" w:eastAsia="Calibri" w:hAnsi="Calibri" w:cs="Calibri"/>
                <w:b/>
                <w:bCs/>
              </w:rPr>
              <w:t>Early Learning Goals (ELG).</w:t>
            </w:r>
          </w:p>
        </w:tc>
      </w:tr>
      <w:tr w:rsidR="0847930D" w14:paraId="231A2D62" w14:textId="77777777" w:rsidTr="4B93D9A9">
        <w:trPr>
          <w:trHeight w:val="300"/>
          <w:jc w:val="center"/>
        </w:trPr>
        <w:tc>
          <w:tcPr>
            <w:tcW w:w="12960" w:type="dxa"/>
            <w:gridSpan w:val="2"/>
          </w:tcPr>
          <w:p w14:paraId="167F2CFB" w14:textId="1ED45AD2" w:rsidR="0847930D" w:rsidRDefault="0847930D" w:rsidP="0847930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B93D9A9" w14:paraId="10AFE60F" w14:textId="77777777" w:rsidTr="4B93D9A9">
        <w:trPr>
          <w:trHeight w:val="300"/>
          <w:jc w:val="center"/>
        </w:trPr>
        <w:tc>
          <w:tcPr>
            <w:tcW w:w="6480" w:type="dxa"/>
          </w:tcPr>
          <w:p w14:paraId="70505894" w14:textId="6EB5E7C8" w:rsidR="6BB3377D" w:rsidRDefault="6BB3377D" w:rsidP="4B93D9A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B93D9A9">
              <w:rPr>
                <w:rFonts w:ascii="Calibri" w:eastAsia="Calibri" w:hAnsi="Calibri" w:cs="Calibri"/>
                <w:b/>
                <w:bCs/>
              </w:rPr>
              <w:t>What X Looks like in Nursery.</w:t>
            </w:r>
          </w:p>
          <w:p w14:paraId="301BA359" w14:textId="3513088E" w:rsidR="4B93D9A9" w:rsidRDefault="4B93D9A9" w:rsidP="4B93D9A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480" w:type="dxa"/>
          </w:tcPr>
          <w:p w14:paraId="79948B19" w14:textId="2724D16E" w:rsidR="6BB3377D" w:rsidRDefault="6BB3377D" w:rsidP="4B93D9A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B93D9A9">
              <w:rPr>
                <w:rFonts w:ascii="Calibri" w:eastAsia="Calibri" w:hAnsi="Calibri" w:cs="Calibri"/>
                <w:b/>
                <w:bCs/>
              </w:rPr>
              <w:t xml:space="preserve">By the End of </w:t>
            </w:r>
            <w:r w:rsidR="0E78D26D" w:rsidRPr="4B93D9A9">
              <w:rPr>
                <w:rFonts w:ascii="Calibri" w:eastAsia="Calibri" w:hAnsi="Calibri" w:cs="Calibri"/>
                <w:b/>
                <w:bCs/>
              </w:rPr>
              <w:t>Nursery</w:t>
            </w:r>
            <w:r w:rsidRPr="4B93D9A9">
              <w:rPr>
                <w:rFonts w:ascii="Calibri" w:eastAsia="Calibri" w:hAnsi="Calibri" w:cs="Calibri"/>
                <w:b/>
                <w:bCs/>
              </w:rPr>
              <w:t xml:space="preserve"> a Child at the Expected Level of Development Will Know.</w:t>
            </w:r>
          </w:p>
          <w:p w14:paraId="2B6F96D0" w14:textId="39FDB870" w:rsidR="4B93D9A9" w:rsidRDefault="4B93D9A9" w:rsidP="4B93D9A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847930D" w14:paraId="6789CBEA" w14:textId="77777777" w:rsidTr="4B93D9A9">
        <w:trPr>
          <w:trHeight w:val="300"/>
          <w:jc w:val="center"/>
        </w:trPr>
        <w:tc>
          <w:tcPr>
            <w:tcW w:w="6480" w:type="dxa"/>
          </w:tcPr>
          <w:p w14:paraId="6380DAE1" w14:textId="06F4B514" w:rsidR="34F098FE" w:rsidRDefault="34F098FE" w:rsidP="0847930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B93D9A9">
              <w:rPr>
                <w:rFonts w:ascii="Calibri" w:eastAsia="Calibri" w:hAnsi="Calibri" w:cs="Calibri"/>
                <w:b/>
                <w:bCs/>
              </w:rPr>
              <w:t>What X Looks like in Reception.</w:t>
            </w:r>
          </w:p>
        </w:tc>
        <w:tc>
          <w:tcPr>
            <w:tcW w:w="6480" w:type="dxa"/>
          </w:tcPr>
          <w:p w14:paraId="2097698D" w14:textId="4E1C81E6" w:rsidR="34F098FE" w:rsidRDefault="34F098FE" w:rsidP="0847930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B93D9A9">
              <w:rPr>
                <w:rFonts w:ascii="Calibri" w:eastAsia="Calibri" w:hAnsi="Calibri" w:cs="Calibri"/>
                <w:b/>
                <w:bCs/>
              </w:rPr>
              <w:t xml:space="preserve">By the </w:t>
            </w:r>
            <w:r w:rsidR="594DBFEB" w:rsidRPr="4B93D9A9">
              <w:rPr>
                <w:rFonts w:ascii="Calibri" w:eastAsia="Calibri" w:hAnsi="Calibri" w:cs="Calibri"/>
                <w:b/>
                <w:bCs/>
              </w:rPr>
              <w:t>E</w:t>
            </w:r>
            <w:r w:rsidRPr="4B93D9A9">
              <w:rPr>
                <w:rFonts w:ascii="Calibri" w:eastAsia="Calibri" w:hAnsi="Calibri" w:cs="Calibri"/>
                <w:b/>
                <w:bCs/>
              </w:rPr>
              <w:t xml:space="preserve">nd of </w:t>
            </w:r>
            <w:r w:rsidR="22A94CA8" w:rsidRPr="4B93D9A9">
              <w:rPr>
                <w:rFonts w:ascii="Calibri" w:eastAsia="Calibri" w:hAnsi="Calibri" w:cs="Calibri"/>
                <w:b/>
                <w:bCs/>
              </w:rPr>
              <w:t>R</w:t>
            </w:r>
            <w:r w:rsidRPr="4B93D9A9">
              <w:rPr>
                <w:rFonts w:ascii="Calibri" w:eastAsia="Calibri" w:hAnsi="Calibri" w:cs="Calibri"/>
                <w:b/>
                <w:bCs/>
              </w:rPr>
              <w:t xml:space="preserve">eception a Child at the Expected Level of Development Will Know. </w:t>
            </w:r>
          </w:p>
        </w:tc>
      </w:tr>
      <w:tr w:rsidR="0847930D" w14:paraId="670BE447" w14:textId="77777777" w:rsidTr="4B93D9A9">
        <w:trPr>
          <w:trHeight w:val="300"/>
          <w:jc w:val="center"/>
        </w:trPr>
        <w:tc>
          <w:tcPr>
            <w:tcW w:w="6480" w:type="dxa"/>
          </w:tcPr>
          <w:p w14:paraId="23735BC1" w14:textId="1ED45AD2" w:rsidR="0847930D" w:rsidRDefault="0847930D" w:rsidP="0847930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480" w:type="dxa"/>
          </w:tcPr>
          <w:p w14:paraId="41C0A284" w14:textId="1ED45AD2" w:rsidR="0847930D" w:rsidRDefault="0847930D" w:rsidP="0847930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847930D" w14:paraId="32AD3A64" w14:textId="77777777" w:rsidTr="4B93D9A9">
        <w:trPr>
          <w:trHeight w:val="300"/>
          <w:jc w:val="center"/>
        </w:trPr>
        <w:tc>
          <w:tcPr>
            <w:tcW w:w="12960" w:type="dxa"/>
            <w:gridSpan w:val="2"/>
          </w:tcPr>
          <w:p w14:paraId="60222705" w14:textId="31A6571F" w:rsidR="7A2D2F24" w:rsidRDefault="7A2D2F24" w:rsidP="0847930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B93D9A9">
              <w:rPr>
                <w:rFonts w:ascii="Calibri" w:eastAsia="Calibri" w:hAnsi="Calibri" w:cs="Calibri"/>
                <w:b/>
                <w:bCs/>
              </w:rPr>
              <w:t xml:space="preserve">X Specific Vocabulary </w:t>
            </w:r>
            <w:r w:rsidR="27B5C574" w:rsidRPr="4B93D9A9">
              <w:rPr>
                <w:rFonts w:ascii="Calibri" w:eastAsia="Calibri" w:hAnsi="Calibri" w:cs="Calibri"/>
                <w:b/>
                <w:bCs/>
              </w:rPr>
              <w:t>Nursery</w:t>
            </w:r>
            <w:r w:rsidR="218C493B" w:rsidRPr="4B93D9A9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847930D" w14:paraId="1CE7F993" w14:textId="77777777" w:rsidTr="4B93D9A9">
        <w:trPr>
          <w:trHeight w:val="300"/>
          <w:jc w:val="center"/>
        </w:trPr>
        <w:tc>
          <w:tcPr>
            <w:tcW w:w="12960" w:type="dxa"/>
            <w:gridSpan w:val="2"/>
          </w:tcPr>
          <w:p w14:paraId="63850695" w14:textId="496D4432" w:rsidR="0847930D" w:rsidRDefault="218C493B" w:rsidP="4B93D9A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B93D9A9">
              <w:rPr>
                <w:rFonts w:ascii="Calibri" w:eastAsia="Calibri" w:hAnsi="Calibri" w:cs="Calibri"/>
                <w:b/>
                <w:bCs/>
              </w:rPr>
              <w:t>X Specific Vocabulary Reception</w:t>
            </w:r>
          </w:p>
          <w:p w14:paraId="708CF7DB" w14:textId="3FC69987" w:rsidR="0847930D" w:rsidRDefault="0847930D" w:rsidP="0847930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0C297190" w14:textId="568086A3" w:rsidR="0847930D" w:rsidRDefault="0847930D"/>
    <w:sectPr w:rsidR="084793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E780A"/>
    <w:multiLevelType w:val="hybridMultilevel"/>
    <w:tmpl w:val="D580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7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49892D"/>
    <w:rsid w:val="005C6E65"/>
    <w:rsid w:val="00884454"/>
    <w:rsid w:val="00934D2C"/>
    <w:rsid w:val="00D63800"/>
    <w:rsid w:val="00E16FB2"/>
    <w:rsid w:val="00F80D5C"/>
    <w:rsid w:val="01AE8A1F"/>
    <w:rsid w:val="0847930D"/>
    <w:rsid w:val="0E78D26D"/>
    <w:rsid w:val="0FF8E21D"/>
    <w:rsid w:val="11369546"/>
    <w:rsid w:val="1CFC3279"/>
    <w:rsid w:val="1DFB2B5A"/>
    <w:rsid w:val="1FD512B2"/>
    <w:rsid w:val="218C493B"/>
    <w:rsid w:val="229439F4"/>
    <w:rsid w:val="22A94CA8"/>
    <w:rsid w:val="24A665A1"/>
    <w:rsid w:val="26E4DE84"/>
    <w:rsid w:val="27B5C574"/>
    <w:rsid w:val="2E0A9E1C"/>
    <w:rsid w:val="2F0580ED"/>
    <w:rsid w:val="327F4C49"/>
    <w:rsid w:val="34F098FE"/>
    <w:rsid w:val="37A2A10A"/>
    <w:rsid w:val="3BD9A0A8"/>
    <w:rsid w:val="3BFFE4CB"/>
    <w:rsid w:val="42010BC4"/>
    <w:rsid w:val="4394B7AF"/>
    <w:rsid w:val="48B8A768"/>
    <w:rsid w:val="48C657B2"/>
    <w:rsid w:val="4B49892D"/>
    <w:rsid w:val="4B93D9A9"/>
    <w:rsid w:val="539DCF88"/>
    <w:rsid w:val="53CBB75C"/>
    <w:rsid w:val="54406E15"/>
    <w:rsid w:val="55139631"/>
    <w:rsid w:val="56B891FD"/>
    <w:rsid w:val="594DBFEB"/>
    <w:rsid w:val="6206385C"/>
    <w:rsid w:val="6BB3377D"/>
    <w:rsid w:val="6F85B917"/>
    <w:rsid w:val="758623C5"/>
    <w:rsid w:val="76D8AC7B"/>
    <w:rsid w:val="780A3993"/>
    <w:rsid w:val="7A2D2F24"/>
    <w:rsid w:val="7BCCA10A"/>
    <w:rsid w:val="7F4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892D"/>
  <w15:chartTrackingRefBased/>
  <w15:docId w15:val="{4EB5992D-1565-4DFE-808D-6939D9E2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Manchester</dc:creator>
  <cp:keywords/>
  <dc:description/>
  <cp:lastModifiedBy>Lynne Robinson</cp:lastModifiedBy>
  <cp:revision>2</cp:revision>
  <dcterms:created xsi:type="dcterms:W3CDTF">2024-12-20T04:40:00Z</dcterms:created>
  <dcterms:modified xsi:type="dcterms:W3CDTF">2024-12-20T04:40:00Z</dcterms:modified>
</cp:coreProperties>
</file>