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530"/>
        <w:gridCol w:w="2138"/>
        <w:gridCol w:w="2139"/>
        <w:gridCol w:w="2110"/>
        <w:gridCol w:w="2111"/>
        <w:gridCol w:w="2127"/>
        <w:gridCol w:w="2128"/>
      </w:tblGrid>
      <w:tr w:rsidR="00A41F16" w14:paraId="4C8C8196" w14:textId="77777777" w:rsidTr="004C1014">
        <w:tc>
          <w:tcPr>
            <w:tcW w:w="14283" w:type="dxa"/>
            <w:gridSpan w:val="7"/>
            <w:shd w:val="clear" w:color="auto" w:fill="C6D9F1" w:themeFill="text2" w:themeFillTint="33"/>
          </w:tcPr>
          <w:p w14:paraId="71F83ADB" w14:textId="5B069523" w:rsidR="00176F24" w:rsidRDefault="00A41F16" w:rsidP="00E73DFD">
            <w:pPr>
              <w:jc w:val="center"/>
              <w:rPr>
                <w:rFonts w:ascii="Arial" w:hAnsi="Arial"/>
                <w:sz w:val="32"/>
                <w:szCs w:val="24"/>
              </w:rPr>
            </w:pPr>
            <w:r w:rsidRPr="00E73088">
              <w:rPr>
                <w:rFonts w:ascii="&amp;quot" w:hAnsi="&amp;quot"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ACD4539" wp14:editId="763C96DD">
                  <wp:simplePos x="0" y="0"/>
                  <wp:positionH relativeFrom="column">
                    <wp:posOffset>4060190</wp:posOffset>
                  </wp:positionH>
                  <wp:positionV relativeFrom="paragraph">
                    <wp:posOffset>2540</wp:posOffset>
                  </wp:positionV>
                  <wp:extent cx="597535" cy="631190"/>
                  <wp:effectExtent l="0" t="0" r="0" b="0"/>
                  <wp:wrapTight wrapText="bothSides">
                    <wp:wrapPolygon edited="0">
                      <wp:start x="0" y="0"/>
                      <wp:lineTo x="0" y="20861"/>
                      <wp:lineTo x="20659" y="20861"/>
                      <wp:lineTo x="20659" y="0"/>
                      <wp:lineTo x="0" y="0"/>
                    </wp:wrapPolygon>
                  </wp:wrapTight>
                  <wp:docPr id="1" name="Picture 1" descr="Banks St Stephens C of E Primary Scho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ks St Stephens C of E Primary Scho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5" t="12130" r="61111" b="9763"/>
                          <a:stretch/>
                        </pic:blipFill>
                        <pic:spPr bwMode="auto">
                          <a:xfrm>
                            <a:off x="0" y="0"/>
                            <a:ext cx="59753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76F24">
              <w:rPr>
                <w:rFonts w:ascii="Arial" w:hAnsi="Arial"/>
                <w:sz w:val="32"/>
                <w:szCs w:val="24"/>
              </w:rPr>
              <w:t>Long Term Individu</w:t>
            </w:r>
            <w:r w:rsidR="00176F24">
              <w:rPr>
                <w:rFonts w:ascii="Arial" w:hAnsi="Arial"/>
                <w:sz w:val="32"/>
                <w:szCs w:val="24"/>
              </w:rPr>
              <w:t xml:space="preserve">al Subject Curriculum </w:t>
            </w:r>
            <w:r w:rsidR="00E73DFD">
              <w:rPr>
                <w:rFonts w:ascii="Arial" w:hAnsi="Arial"/>
                <w:sz w:val="32"/>
                <w:szCs w:val="24"/>
              </w:rPr>
              <w:t xml:space="preserve">          </w:t>
            </w:r>
            <w:r w:rsidR="00176F24">
              <w:rPr>
                <w:rFonts w:ascii="Arial" w:hAnsi="Arial"/>
                <w:sz w:val="32"/>
                <w:szCs w:val="24"/>
              </w:rPr>
              <w:t>Plan 2020-21</w:t>
            </w:r>
          </w:p>
          <w:p w14:paraId="5AF6E3C2" w14:textId="77777777" w:rsidR="00A41F16" w:rsidRPr="00176F24" w:rsidRDefault="00A41F16" w:rsidP="00A41F16">
            <w:pPr>
              <w:jc w:val="center"/>
              <w:rPr>
                <w:rFonts w:ascii="Arial" w:hAnsi="Arial"/>
                <w:sz w:val="32"/>
                <w:szCs w:val="24"/>
              </w:rPr>
            </w:pPr>
          </w:p>
        </w:tc>
      </w:tr>
      <w:tr w:rsidR="00A41F16" w14:paraId="5EB40619" w14:textId="77777777" w:rsidTr="00EB7D16">
        <w:trPr>
          <w:trHeight w:val="490"/>
        </w:trPr>
        <w:tc>
          <w:tcPr>
            <w:tcW w:w="14283" w:type="dxa"/>
            <w:gridSpan w:val="7"/>
            <w:shd w:val="clear" w:color="auto" w:fill="C6D9F1" w:themeFill="text2" w:themeFillTint="33"/>
          </w:tcPr>
          <w:p w14:paraId="4AEF704D" w14:textId="0ADAD2DE" w:rsidR="00E218B9" w:rsidRPr="00176F24" w:rsidRDefault="00A41F16" w:rsidP="00703371">
            <w:pPr>
              <w:jc w:val="center"/>
              <w:rPr>
                <w:rFonts w:ascii="Arial" w:hAnsi="Arial"/>
                <w:sz w:val="32"/>
                <w:szCs w:val="24"/>
              </w:rPr>
            </w:pPr>
            <w:r w:rsidRPr="00176F24">
              <w:rPr>
                <w:rFonts w:ascii="Arial" w:hAnsi="Arial"/>
                <w:sz w:val="32"/>
                <w:szCs w:val="24"/>
              </w:rPr>
              <w:t>Subject</w:t>
            </w:r>
            <w:r w:rsidR="00176F24">
              <w:rPr>
                <w:rFonts w:ascii="Arial" w:hAnsi="Arial"/>
                <w:sz w:val="32"/>
                <w:szCs w:val="24"/>
              </w:rPr>
              <w:t xml:space="preserve">: </w:t>
            </w:r>
            <w:r w:rsidR="007C3A57">
              <w:rPr>
                <w:rFonts w:ascii="Arial" w:hAnsi="Arial"/>
                <w:sz w:val="32"/>
                <w:szCs w:val="24"/>
              </w:rPr>
              <w:t>History</w:t>
            </w:r>
            <w:r w:rsidR="00EA159A">
              <w:rPr>
                <w:rFonts w:ascii="Arial" w:hAnsi="Arial"/>
                <w:sz w:val="32"/>
                <w:szCs w:val="24"/>
              </w:rPr>
              <w:t xml:space="preserve"> </w:t>
            </w:r>
          </w:p>
        </w:tc>
      </w:tr>
      <w:tr w:rsidR="00D47C97" w14:paraId="11193B07" w14:textId="77777777" w:rsidTr="00CE5651">
        <w:trPr>
          <w:trHeight w:val="449"/>
        </w:trPr>
        <w:tc>
          <w:tcPr>
            <w:tcW w:w="1530" w:type="dxa"/>
            <w:shd w:val="clear" w:color="auto" w:fill="C6D9F1" w:themeFill="text2" w:themeFillTint="33"/>
          </w:tcPr>
          <w:p w14:paraId="3B5ADBE7" w14:textId="77777777" w:rsidR="00D47C97" w:rsidRPr="00A41F16" w:rsidRDefault="00D47C97" w:rsidP="00A41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7" w:type="dxa"/>
            <w:gridSpan w:val="2"/>
            <w:shd w:val="clear" w:color="auto" w:fill="C6D9F1" w:themeFill="text2" w:themeFillTint="33"/>
          </w:tcPr>
          <w:p w14:paraId="180EC98F" w14:textId="5E3FB0B7" w:rsidR="00D47C97" w:rsidRPr="00176F24" w:rsidRDefault="00D47C97" w:rsidP="00A41F16">
            <w:pPr>
              <w:jc w:val="center"/>
              <w:rPr>
                <w:sz w:val="28"/>
                <w:szCs w:val="24"/>
              </w:rPr>
            </w:pPr>
            <w:r w:rsidRPr="00176F24">
              <w:rPr>
                <w:sz w:val="28"/>
                <w:szCs w:val="24"/>
              </w:rPr>
              <w:t xml:space="preserve">Autumn </w:t>
            </w:r>
          </w:p>
        </w:tc>
        <w:tc>
          <w:tcPr>
            <w:tcW w:w="4221" w:type="dxa"/>
            <w:gridSpan w:val="2"/>
            <w:shd w:val="clear" w:color="auto" w:fill="C6D9F1" w:themeFill="text2" w:themeFillTint="33"/>
          </w:tcPr>
          <w:p w14:paraId="409E608A" w14:textId="6F508B6B" w:rsidR="00D47C97" w:rsidRPr="00176F24" w:rsidRDefault="00D47C97" w:rsidP="00EB7D16">
            <w:pPr>
              <w:jc w:val="center"/>
              <w:rPr>
                <w:sz w:val="28"/>
                <w:szCs w:val="24"/>
              </w:rPr>
            </w:pPr>
            <w:r w:rsidRPr="00176F24">
              <w:rPr>
                <w:sz w:val="28"/>
                <w:szCs w:val="24"/>
              </w:rPr>
              <w:t>Spring</w:t>
            </w:r>
          </w:p>
        </w:tc>
        <w:tc>
          <w:tcPr>
            <w:tcW w:w="4255" w:type="dxa"/>
            <w:gridSpan w:val="2"/>
            <w:shd w:val="clear" w:color="auto" w:fill="C6D9F1" w:themeFill="text2" w:themeFillTint="33"/>
          </w:tcPr>
          <w:p w14:paraId="3BA0563D" w14:textId="1F104457" w:rsidR="00D47C97" w:rsidRPr="00176F24" w:rsidRDefault="00D47C97" w:rsidP="00CE5651">
            <w:pPr>
              <w:jc w:val="center"/>
              <w:rPr>
                <w:sz w:val="28"/>
                <w:szCs w:val="24"/>
              </w:rPr>
            </w:pPr>
            <w:r w:rsidRPr="00176F24">
              <w:rPr>
                <w:sz w:val="28"/>
                <w:szCs w:val="24"/>
              </w:rPr>
              <w:t xml:space="preserve">Summer </w:t>
            </w:r>
          </w:p>
        </w:tc>
      </w:tr>
      <w:tr w:rsidR="00C46782" w14:paraId="011BECD6" w14:textId="77777777" w:rsidTr="00B31FC6">
        <w:tc>
          <w:tcPr>
            <w:tcW w:w="1530" w:type="dxa"/>
            <w:shd w:val="clear" w:color="auto" w:fill="C6D9F1" w:themeFill="text2" w:themeFillTint="33"/>
          </w:tcPr>
          <w:p w14:paraId="5D5A72B2" w14:textId="77777777" w:rsidR="00C46782" w:rsidRPr="00A41F16" w:rsidRDefault="00C46782" w:rsidP="00A41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3" w:type="dxa"/>
            <w:gridSpan w:val="6"/>
            <w:shd w:val="clear" w:color="auto" w:fill="C6D9F1" w:themeFill="text2" w:themeFillTint="33"/>
          </w:tcPr>
          <w:p w14:paraId="01E83F24" w14:textId="77777777" w:rsidR="00C46782" w:rsidRDefault="00747180" w:rsidP="00C46782">
            <w:pPr>
              <w:rPr>
                <w:color w:val="FF0000"/>
                <w:szCs w:val="20"/>
              </w:rPr>
            </w:pPr>
            <w:r w:rsidRPr="00204C80">
              <w:rPr>
                <w:color w:val="FF0000"/>
                <w:sz w:val="28"/>
                <w:szCs w:val="24"/>
              </w:rPr>
              <w:t>Unit Questions</w:t>
            </w:r>
            <w:r>
              <w:rPr>
                <w:color w:val="FF0000"/>
                <w:szCs w:val="20"/>
              </w:rPr>
              <w:t xml:space="preserve">: </w:t>
            </w:r>
            <w:r w:rsidR="00C46782" w:rsidRPr="00C46782">
              <w:rPr>
                <w:color w:val="FF0000"/>
                <w:szCs w:val="20"/>
              </w:rPr>
              <w:t xml:space="preserve">Each unit will have an </w:t>
            </w:r>
            <w:r w:rsidRPr="00C46782">
              <w:rPr>
                <w:color w:val="FF0000"/>
                <w:szCs w:val="20"/>
              </w:rPr>
              <w:t>overarching</w:t>
            </w:r>
            <w:r w:rsidR="00C46782" w:rsidRPr="00C46782">
              <w:rPr>
                <w:color w:val="FF0000"/>
                <w:szCs w:val="20"/>
              </w:rPr>
              <w:t xml:space="preserve"> question which will act as a</w:t>
            </w:r>
            <w:r>
              <w:rPr>
                <w:color w:val="FF0000"/>
                <w:szCs w:val="20"/>
              </w:rPr>
              <w:t>n assessment focus for the end of the unit.</w:t>
            </w:r>
            <w:r w:rsidR="00C46782" w:rsidRPr="00C46782">
              <w:rPr>
                <w:color w:val="FF0000"/>
                <w:szCs w:val="20"/>
              </w:rPr>
              <w:t xml:space="preserve">  </w:t>
            </w:r>
          </w:p>
          <w:p w14:paraId="7D3BFB12" w14:textId="66526537" w:rsidR="00204C80" w:rsidRPr="00243D1F" w:rsidRDefault="00F35358" w:rsidP="0062113A">
            <w:pPr>
              <w:rPr>
                <w:b/>
                <w:bCs/>
                <w:color w:val="FF0000"/>
                <w:szCs w:val="20"/>
              </w:rPr>
            </w:pPr>
            <w:r w:rsidRPr="00204C80">
              <w:rPr>
                <w:b/>
                <w:bCs/>
                <w:color w:val="FFC000"/>
                <w:sz w:val="28"/>
                <w:szCs w:val="24"/>
              </w:rPr>
              <w:t xml:space="preserve">Local </w:t>
            </w:r>
            <w:r w:rsidR="00562E89">
              <w:rPr>
                <w:b/>
                <w:bCs/>
                <w:color w:val="FFC000"/>
                <w:sz w:val="28"/>
                <w:szCs w:val="24"/>
              </w:rPr>
              <w:t>L</w:t>
            </w:r>
            <w:r w:rsidRPr="00204C80">
              <w:rPr>
                <w:b/>
                <w:bCs/>
                <w:color w:val="FFC000"/>
                <w:sz w:val="28"/>
                <w:szCs w:val="24"/>
              </w:rPr>
              <w:t>inks</w:t>
            </w:r>
            <w:r w:rsidR="0062113A">
              <w:rPr>
                <w:b/>
                <w:bCs/>
                <w:color w:val="FFC000"/>
                <w:sz w:val="28"/>
                <w:szCs w:val="24"/>
              </w:rPr>
              <w:t xml:space="preserve">   </w:t>
            </w:r>
            <w:r w:rsidR="00204C80" w:rsidRPr="00204C80">
              <w:rPr>
                <w:b/>
                <w:bCs/>
                <w:color w:val="00B050"/>
                <w:sz w:val="28"/>
                <w:szCs w:val="24"/>
              </w:rPr>
              <w:t>AGT</w:t>
            </w:r>
          </w:p>
        </w:tc>
      </w:tr>
      <w:tr w:rsidR="00BB6B75" w14:paraId="2A54CF2C" w14:textId="77777777" w:rsidTr="00B712BA">
        <w:trPr>
          <w:trHeight w:val="2963"/>
        </w:trPr>
        <w:tc>
          <w:tcPr>
            <w:tcW w:w="1530" w:type="dxa"/>
            <w:vMerge w:val="restart"/>
            <w:shd w:val="clear" w:color="auto" w:fill="C6D9F1" w:themeFill="text2" w:themeFillTint="33"/>
          </w:tcPr>
          <w:p w14:paraId="7843F299" w14:textId="77777777" w:rsidR="00BB6B75" w:rsidRDefault="00BB6B75" w:rsidP="00A41F16">
            <w:pPr>
              <w:jc w:val="center"/>
              <w:rPr>
                <w:sz w:val="32"/>
                <w:szCs w:val="24"/>
              </w:rPr>
            </w:pPr>
            <w:r w:rsidRPr="00176F24">
              <w:rPr>
                <w:sz w:val="32"/>
                <w:szCs w:val="24"/>
              </w:rPr>
              <w:t>Y6</w:t>
            </w:r>
          </w:p>
          <w:p w14:paraId="6FF07CA1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6E1A701C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055ACD13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6E7DD3CC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01870221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6DD91A62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7A64E584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4181CCE8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03262B23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552AC2C3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64B70E97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685EB581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27C04602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463DCFD5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5667AB3E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32A906DF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5FA5CFFE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4A00CBC1" w14:textId="77777777" w:rsidR="00B2103A" w:rsidRDefault="00B2103A" w:rsidP="00A41F16">
            <w:pPr>
              <w:jc w:val="center"/>
              <w:rPr>
                <w:sz w:val="32"/>
                <w:szCs w:val="24"/>
              </w:rPr>
            </w:pPr>
          </w:p>
          <w:p w14:paraId="2C544C81" w14:textId="77777777" w:rsidR="009E0784" w:rsidRDefault="009E0784" w:rsidP="00A41F16">
            <w:pPr>
              <w:jc w:val="center"/>
              <w:rPr>
                <w:sz w:val="32"/>
                <w:szCs w:val="24"/>
              </w:rPr>
            </w:pPr>
          </w:p>
          <w:p w14:paraId="00292962" w14:textId="007BE6DD" w:rsidR="00BD5586" w:rsidRDefault="00BD5586" w:rsidP="00A41F16">
            <w:pPr>
              <w:jc w:val="center"/>
              <w:rPr>
                <w:sz w:val="32"/>
                <w:szCs w:val="24"/>
              </w:rPr>
            </w:pPr>
            <w:r w:rsidRPr="00176F24">
              <w:rPr>
                <w:sz w:val="32"/>
                <w:szCs w:val="24"/>
              </w:rPr>
              <w:lastRenderedPageBreak/>
              <w:t>Y6</w:t>
            </w:r>
          </w:p>
          <w:p w14:paraId="1E4E0452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0D9F9952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567B86AF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598BFFD9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0FFA3F5B" w14:textId="5BEACB74" w:rsidR="00BD5586" w:rsidRPr="00176F24" w:rsidRDefault="00BD5586" w:rsidP="00A41F1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77" w:type="dxa"/>
            <w:gridSpan w:val="2"/>
          </w:tcPr>
          <w:p w14:paraId="183C8D2D" w14:textId="1D294100" w:rsidR="00BB6B75" w:rsidRPr="006E6600" w:rsidRDefault="00BB6B75" w:rsidP="002C6537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6E6600"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  <w:lastRenderedPageBreak/>
              <w:t>NC</w:t>
            </w:r>
            <w:r w:rsidRPr="006E6600">
              <w:rPr>
                <w:rFonts w:ascii="Arial" w:hAnsi="Arial" w:cs="Arial"/>
                <w:b/>
                <w:bCs/>
                <w:color w:val="4F81BD" w:themeColor="accent1"/>
              </w:rPr>
              <w:t>: The Viking and Anglo-Saxon struggle for the Kingdom of England to the time of Edward the Confessor</w:t>
            </w:r>
          </w:p>
          <w:p w14:paraId="52AF538C" w14:textId="77777777" w:rsidR="00BB6B75" w:rsidRDefault="00BB6B75" w:rsidP="002C6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E8EB8A" w14:textId="6718F9A2" w:rsidR="00BB6B75" w:rsidRDefault="00BB6B75" w:rsidP="002C6537">
            <w:pPr>
              <w:jc w:val="center"/>
              <w:rPr>
                <w:color w:val="FF0000"/>
                <w:sz w:val="24"/>
                <w:szCs w:val="24"/>
              </w:rPr>
            </w:pPr>
            <w:r w:rsidRPr="00E73DFD">
              <w:rPr>
                <w:color w:val="FF0000"/>
                <w:sz w:val="24"/>
                <w:szCs w:val="24"/>
              </w:rPr>
              <w:t>With so much rivalry between Saxons and Vikings – who was more successful?</w:t>
            </w:r>
          </w:p>
          <w:p w14:paraId="6E09CA91" w14:textId="77777777" w:rsidR="00BB6B75" w:rsidRDefault="00BB6B75" w:rsidP="00DA5EEC">
            <w:pPr>
              <w:rPr>
                <w:color w:val="4F81BD" w:themeColor="accent1"/>
              </w:rPr>
            </w:pPr>
          </w:p>
          <w:p w14:paraId="2E8E59A8" w14:textId="5045F046" w:rsidR="00BB6B75" w:rsidRPr="00576176" w:rsidRDefault="00BB6B75" w:rsidP="00584B25">
            <w:pPr>
              <w:pStyle w:val="ListParagraph"/>
              <w:numPr>
                <w:ilvl w:val="0"/>
                <w:numId w:val="4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576176">
              <w:rPr>
                <w:rFonts w:ascii="Arial" w:hAnsi="Arial" w:cs="Arial"/>
                <w:sz w:val="18"/>
                <w:szCs w:val="18"/>
              </w:rPr>
              <w:t>Know the chronology shown by the timelines particularly in relation to the duration of Saxon and Viking</w:t>
            </w:r>
            <w:r w:rsidR="00B649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176">
              <w:rPr>
                <w:rFonts w:ascii="Arial" w:hAnsi="Arial" w:cs="Arial"/>
                <w:sz w:val="18"/>
                <w:szCs w:val="18"/>
              </w:rPr>
              <w:t>settlement and the overlap between them.</w:t>
            </w:r>
          </w:p>
          <w:p w14:paraId="443BA395" w14:textId="6183B0C4" w:rsidR="00BB6B75" w:rsidRDefault="00BB6B75" w:rsidP="00584B25">
            <w:pPr>
              <w:pStyle w:val="ListParagraph"/>
              <w:numPr>
                <w:ilvl w:val="0"/>
                <w:numId w:val="4"/>
              </w:numPr>
              <w:ind w:left="3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Know the</w:t>
            </w:r>
            <w:r w:rsidRPr="005761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cause, consequence &amp; motivation for</w:t>
            </w:r>
            <w:r w:rsidR="00333F4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Viking</w:t>
            </w:r>
            <w:r w:rsidRPr="0057617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invasion and migration to Britain.</w:t>
            </w:r>
          </w:p>
          <w:p w14:paraId="45609F2B" w14:textId="08661BD2" w:rsidR="00BB6B75" w:rsidRPr="00576176" w:rsidRDefault="00BB6B75" w:rsidP="00584B25">
            <w:pPr>
              <w:pStyle w:val="ListParagraph"/>
              <w:numPr>
                <w:ilvl w:val="0"/>
                <w:numId w:val="4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576176">
              <w:rPr>
                <w:rFonts w:ascii="Arial" w:hAnsi="Arial" w:cs="Arial"/>
                <w:sz w:val="18"/>
                <w:szCs w:val="18"/>
              </w:rPr>
              <w:t xml:space="preserve">Understand the Vikings </w:t>
            </w:r>
            <w:r w:rsidR="00B649CD">
              <w:rPr>
                <w:rFonts w:ascii="Arial" w:hAnsi="Arial" w:cs="Arial"/>
                <w:sz w:val="18"/>
                <w:szCs w:val="18"/>
              </w:rPr>
              <w:t>(</w:t>
            </w:r>
            <w:r w:rsidRPr="00576176">
              <w:rPr>
                <w:rFonts w:ascii="Arial" w:hAnsi="Arial" w:cs="Arial"/>
                <w:sz w:val="18"/>
                <w:szCs w:val="18"/>
              </w:rPr>
              <w:t>and Normans</w:t>
            </w:r>
            <w:r w:rsidR="00B649CD">
              <w:rPr>
                <w:rFonts w:ascii="Arial" w:hAnsi="Arial" w:cs="Arial"/>
                <w:sz w:val="18"/>
                <w:szCs w:val="18"/>
              </w:rPr>
              <w:t>)</w:t>
            </w:r>
            <w:r w:rsidRPr="00576176">
              <w:rPr>
                <w:rFonts w:ascii="Arial" w:hAnsi="Arial" w:cs="Arial"/>
                <w:sz w:val="18"/>
                <w:szCs w:val="18"/>
              </w:rPr>
              <w:t xml:space="preserve"> and place into different contexts focusing particularly on military, political and social history</w:t>
            </w:r>
            <w:r>
              <w:rPr>
                <w:rFonts w:ascii="Arial" w:hAnsi="Arial" w:cs="Arial"/>
                <w:sz w:val="18"/>
                <w:szCs w:val="18"/>
              </w:rPr>
              <w:t xml:space="preserve"> e.g. laws and justice.</w:t>
            </w:r>
          </w:p>
          <w:p w14:paraId="154867EC" w14:textId="3CD7F213" w:rsidR="00BB6B75" w:rsidRPr="007A08A1" w:rsidRDefault="00BB6B75" w:rsidP="00584B25">
            <w:pPr>
              <w:pStyle w:val="ListParagraph"/>
              <w:numPr>
                <w:ilvl w:val="0"/>
                <w:numId w:val="4"/>
              </w:numPr>
              <w:ind w:left="3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1904">
              <w:rPr>
                <w:rFonts w:ascii="Arial" w:hAnsi="Arial" w:cs="Arial"/>
                <w:sz w:val="18"/>
                <w:szCs w:val="18"/>
              </w:rPr>
              <w:t xml:space="preserve">Know the nature of religious life when the Saxons and Vikings first </w:t>
            </w:r>
            <w:r w:rsidR="002A3FBD" w:rsidRPr="002B1904">
              <w:rPr>
                <w:rFonts w:ascii="Arial" w:hAnsi="Arial" w:cs="Arial"/>
                <w:sz w:val="18"/>
                <w:szCs w:val="18"/>
              </w:rPr>
              <w:t>arrived,</w:t>
            </w:r>
            <w:r w:rsidRPr="002B19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B1904">
              <w:rPr>
                <w:rFonts w:ascii="Arial" w:hAnsi="Arial" w:cs="Arial"/>
                <w:sz w:val="18"/>
                <w:szCs w:val="18"/>
              </w:rPr>
              <w:t>he nature of and reactions to the reintroduction of Christianity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F80617" w14:textId="41CDF614" w:rsidR="00BB6B75" w:rsidRDefault="00BB6B75" w:rsidP="00584B25">
            <w:pPr>
              <w:pStyle w:val="ListParagraph"/>
              <w:numPr>
                <w:ilvl w:val="0"/>
                <w:numId w:val="4"/>
              </w:numPr>
              <w:ind w:left="3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33F9">
              <w:rPr>
                <w:rFonts w:ascii="Arial" w:hAnsi="Arial" w:cs="Arial"/>
                <w:color w:val="000000" w:themeColor="text1"/>
                <w:sz w:val="18"/>
                <w:szCs w:val="18"/>
              </w:rPr>
              <w:t>Understand the Anglo-Saxon Chronicle as a primary source.</w:t>
            </w:r>
          </w:p>
          <w:p w14:paraId="156632FD" w14:textId="4A24BFDE" w:rsidR="00BB6B75" w:rsidRDefault="00BB6B75" w:rsidP="00584B25">
            <w:pPr>
              <w:pStyle w:val="ListParagraph"/>
              <w:numPr>
                <w:ilvl w:val="0"/>
                <w:numId w:val="4"/>
              </w:numPr>
              <w:ind w:left="3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Know about the Weymouth </w:t>
            </w:r>
            <w:r w:rsidRPr="0003766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grave and refer to prior learning (Egypt – Pyramids)</w:t>
            </w:r>
          </w:p>
          <w:p w14:paraId="50DF2D14" w14:textId="0C1932EB" w:rsidR="00BB6B75" w:rsidRPr="007D76A6" w:rsidRDefault="00BB6B75" w:rsidP="00584B25">
            <w:pPr>
              <w:pStyle w:val="ListParagraph"/>
              <w:numPr>
                <w:ilvl w:val="0"/>
                <w:numId w:val="4"/>
              </w:numPr>
              <w:ind w:left="3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A33F9">
              <w:rPr>
                <w:rFonts w:ascii="Arial" w:hAnsi="Arial" w:cs="Arial"/>
                <w:sz w:val="18"/>
                <w:szCs w:val="18"/>
              </w:rPr>
              <w:t>Identify important individuals who made a key contribution to the Anglo-Saxons and Vikings and our knowledge of it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C320D6" w14:textId="680D66A7" w:rsidR="00BB6B75" w:rsidRPr="007D76A6" w:rsidRDefault="00BB6B75" w:rsidP="00584B25">
            <w:pPr>
              <w:pStyle w:val="ListParagraph"/>
              <w:numPr>
                <w:ilvl w:val="0"/>
                <w:numId w:val="4"/>
              </w:numPr>
              <w:ind w:left="3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 about the resistance by Alfred the Great and Athelstan, first king of England.</w:t>
            </w:r>
          </w:p>
          <w:p w14:paraId="4472C20C" w14:textId="77777777" w:rsidR="00BB6B75" w:rsidRPr="007D4149" w:rsidRDefault="00BB6B75" w:rsidP="00584B25">
            <w:pPr>
              <w:pStyle w:val="ListParagraph"/>
              <w:numPr>
                <w:ilvl w:val="0"/>
                <w:numId w:val="4"/>
              </w:numPr>
              <w:ind w:left="303"/>
              <w:rPr>
                <w:rFonts w:ascii="Arial" w:hAnsi="Arial" w:cs="Arial"/>
                <w:sz w:val="14"/>
                <w:szCs w:val="14"/>
              </w:rPr>
            </w:pPr>
            <w:r w:rsidRPr="0021657C">
              <w:rPr>
                <w:rFonts w:ascii="Arial" w:hAnsi="Arial" w:cs="Arial"/>
                <w:color w:val="000000" w:themeColor="text1"/>
                <w:sz w:val="18"/>
                <w:szCs w:val="18"/>
              </w:rPr>
              <w:t>Know about Edward the Confessor and his death in 1066.</w:t>
            </w:r>
          </w:p>
          <w:p w14:paraId="51E07061" w14:textId="77777777" w:rsidR="007D4149" w:rsidRDefault="007D4149" w:rsidP="007D4149">
            <w:pPr>
              <w:pStyle w:val="ListParagraph"/>
              <w:ind w:left="3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D445E10" w14:textId="17A6D50E" w:rsidR="007D4149" w:rsidRPr="007D4149" w:rsidRDefault="007D4149" w:rsidP="007D4149">
            <w:pPr>
              <w:pStyle w:val="ListParagraph"/>
              <w:ind w:left="303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D4149">
              <w:rPr>
                <w:rFonts w:ascii="Arial" w:hAnsi="Arial" w:cs="Arial"/>
                <w:color w:val="FF0000"/>
                <w:sz w:val="18"/>
                <w:szCs w:val="18"/>
              </w:rPr>
              <w:t xml:space="preserve">NB: Refer to </w:t>
            </w:r>
            <w:r w:rsidRPr="009E078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prior knowledge </w:t>
            </w:r>
            <w:r w:rsidRPr="007D4149">
              <w:rPr>
                <w:rFonts w:ascii="Arial" w:hAnsi="Arial" w:cs="Arial"/>
                <w:color w:val="FF0000"/>
                <w:sz w:val="18"/>
                <w:szCs w:val="18"/>
              </w:rPr>
              <w:t>from Y5</w:t>
            </w:r>
            <w:r w:rsidRPr="00E73DF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7D4149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</w:rPr>
              <w:t>Britain’s settlement by Anglo-Saxons and Scots</w:t>
            </w:r>
            <w:r w:rsidRPr="007D414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7D4149">
              <w:rPr>
                <w:rFonts w:ascii="Arial" w:hAnsi="Arial" w:cs="Arial"/>
                <w:color w:val="FF0000"/>
                <w:sz w:val="18"/>
                <w:szCs w:val="18"/>
              </w:rPr>
              <w:t>to further embed and extend knowledge in this unit.</w:t>
            </w:r>
          </w:p>
        </w:tc>
        <w:tc>
          <w:tcPr>
            <w:tcW w:w="4221" w:type="dxa"/>
            <w:gridSpan w:val="2"/>
          </w:tcPr>
          <w:p w14:paraId="33DC0105" w14:textId="77777777" w:rsidR="00BB6B75" w:rsidRPr="00E73DFD" w:rsidRDefault="00BB6B75" w:rsidP="002C6537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E73DFD"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  <w:t>NC</w:t>
            </w:r>
            <w:r w:rsidRPr="00E73DFD">
              <w:rPr>
                <w:rFonts w:ascii="Arial" w:hAnsi="Arial" w:cs="Arial"/>
                <w:b/>
                <w:bCs/>
                <w:color w:val="4F81BD" w:themeColor="accent1"/>
              </w:rPr>
              <w:t xml:space="preserve">: A Local History Study- </w:t>
            </w:r>
          </w:p>
          <w:p w14:paraId="1F5478D2" w14:textId="316CEC94" w:rsidR="00BB6B75" w:rsidRPr="008235FA" w:rsidRDefault="00BB6B75" w:rsidP="002C6537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8235FA">
              <w:rPr>
                <w:rFonts w:ascii="Arial" w:hAnsi="Arial" w:cs="Arial"/>
                <w:b/>
                <w:bCs/>
                <w:color w:val="00B050"/>
              </w:rPr>
              <w:t>AGT – National Archives</w:t>
            </w:r>
            <w:r w:rsidR="00562E89">
              <w:rPr>
                <w:rFonts w:ascii="Arial" w:hAnsi="Arial" w:cs="Arial"/>
                <w:b/>
                <w:bCs/>
                <w:color w:val="00B050"/>
              </w:rPr>
              <w:t xml:space="preserve"> Research</w:t>
            </w:r>
            <w:r w:rsidRPr="008235FA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</w:p>
          <w:p w14:paraId="4631C42E" w14:textId="77777777" w:rsidR="00BB6B75" w:rsidRDefault="00BB6B75" w:rsidP="002C653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12E29E" w14:textId="5BC99664" w:rsidR="00BB6B75" w:rsidRPr="00E73DFD" w:rsidRDefault="00B649CD" w:rsidP="002C653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What was the impact of</w:t>
            </w:r>
            <w:r w:rsidR="00BB6B75" w:rsidRPr="00E73DFD">
              <w:rPr>
                <w:color w:val="FF0000"/>
                <w:sz w:val="24"/>
                <w:szCs w:val="24"/>
              </w:rPr>
              <w:t xml:space="preserve"> the Blitz?</w:t>
            </w:r>
          </w:p>
          <w:p w14:paraId="76D8966D" w14:textId="77777777" w:rsidR="00BB6B75" w:rsidRDefault="00BB6B75" w:rsidP="002C6537">
            <w:pPr>
              <w:jc w:val="center"/>
              <w:rPr>
                <w:color w:val="4F81BD" w:themeColor="accent1"/>
              </w:rPr>
            </w:pPr>
          </w:p>
          <w:p w14:paraId="39CAA212" w14:textId="07E70588" w:rsidR="00BB6B75" w:rsidRPr="00E91497" w:rsidRDefault="00BB6B75" w:rsidP="00584B25">
            <w:pPr>
              <w:pStyle w:val="ListParagraph"/>
              <w:numPr>
                <w:ilvl w:val="0"/>
                <w:numId w:val="5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770E0F">
              <w:rPr>
                <w:rFonts w:ascii="Arial" w:hAnsi="Arial" w:cs="Arial"/>
                <w:color w:val="000000" w:themeColor="text1"/>
                <w:sz w:val="18"/>
                <w:szCs w:val="18"/>
              </w:rPr>
              <w:t>Place the period in a chronological framework establishing links and trends with previous history units already studied.</w:t>
            </w:r>
          </w:p>
          <w:p w14:paraId="56F5CC90" w14:textId="5AAD40E6" w:rsidR="00BB6B75" w:rsidRPr="00076DCB" w:rsidRDefault="00BB6B75" w:rsidP="00584B25">
            <w:pPr>
              <w:pStyle w:val="ListParagraph"/>
              <w:numPr>
                <w:ilvl w:val="0"/>
                <w:numId w:val="5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076DC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Know the countries involved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Pr="00076DCB">
              <w:rPr>
                <w:rFonts w:ascii="Arial" w:hAnsi="Arial" w:cs="Arial"/>
                <w:sz w:val="18"/>
                <w:szCs w:val="18"/>
              </w:rPr>
              <w:t xml:space="preserve"> the significant individuals involved in the war.</w:t>
            </w:r>
          </w:p>
          <w:p w14:paraId="40DC291F" w14:textId="68E3CD1E" w:rsidR="00BB6B75" w:rsidRPr="00770E0F" w:rsidRDefault="00BB6B75" w:rsidP="00584B25">
            <w:pPr>
              <w:pStyle w:val="ListParagraph"/>
              <w:numPr>
                <w:ilvl w:val="0"/>
                <w:numId w:val="5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the sequence of events.</w:t>
            </w:r>
          </w:p>
          <w:p w14:paraId="5C09AC7A" w14:textId="3571A00D" w:rsidR="00BB6B75" w:rsidRPr="00770E0F" w:rsidRDefault="00BB6B75" w:rsidP="00584B25">
            <w:pPr>
              <w:pStyle w:val="ListParagraph"/>
              <w:numPr>
                <w:ilvl w:val="0"/>
                <w:numId w:val="5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 aware of t</w:t>
            </w:r>
            <w:r w:rsidRPr="00770E0F">
              <w:rPr>
                <w:rFonts w:ascii="Arial" w:hAnsi="Arial" w:cs="Arial"/>
                <w:sz w:val="18"/>
                <w:szCs w:val="18"/>
              </w:rPr>
              <w:t xml:space="preserve">he significance of the Blitz and events leading up to it. </w:t>
            </w:r>
          </w:p>
          <w:p w14:paraId="0B90A6D4" w14:textId="188FEC25" w:rsidR="00BB6B75" w:rsidRDefault="00BB6B75" w:rsidP="00584B25">
            <w:pPr>
              <w:pStyle w:val="ListParagraph"/>
              <w:numPr>
                <w:ilvl w:val="0"/>
                <w:numId w:val="5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s</w:t>
            </w:r>
            <w:r w:rsidRPr="00770E0F">
              <w:rPr>
                <w:rFonts w:ascii="Arial" w:hAnsi="Arial" w:cs="Arial"/>
                <w:sz w:val="18"/>
                <w:szCs w:val="18"/>
              </w:rPr>
              <w:t>imilarities and differences between locations affected by the Blitz in children’s locality and comparable events experienced by Britain’s enemies.</w:t>
            </w:r>
          </w:p>
          <w:p w14:paraId="11602D9F" w14:textId="0170E4A2" w:rsidR="00BB6B75" w:rsidRPr="00F35358" w:rsidRDefault="00BB6B75" w:rsidP="00584B25">
            <w:pPr>
              <w:pStyle w:val="ListParagraph"/>
              <w:numPr>
                <w:ilvl w:val="0"/>
                <w:numId w:val="5"/>
              </w:numPr>
              <w:ind w:left="303"/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</w:pPr>
            <w:r w:rsidRPr="00964524">
              <w:rPr>
                <w:rFonts w:ascii="Arial" w:hAnsi="Arial" w:cs="Arial"/>
                <w:sz w:val="18"/>
                <w:szCs w:val="18"/>
              </w:rPr>
              <w:t xml:space="preserve">Understand and make connections with the historical information from the </w:t>
            </w:r>
            <w:r w:rsidRPr="00F35358"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  <w:t>Junkers 88 wreckage - Banks Marsh.</w:t>
            </w:r>
          </w:p>
          <w:p w14:paraId="06FAE3E9" w14:textId="77777777" w:rsidR="00BB6B75" w:rsidRPr="00E52F9A" w:rsidRDefault="00BB6B75" w:rsidP="00584B25">
            <w:pPr>
              <w:pStyle w:val="ListParagraph"/>
              <w:numPr>
                <w:ilvl w:val="0"/>
                <w:numId w:val="5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E52F9A">
              <w:rPr>
                <w:rFonts w:ascii="Arial" w:hAnsi="Arial" w:cs="Arial"/>
                <w:sz w:val="18"/>
                <w:szCs w:val="18"/>
              </w:rPr>
              <w:t>How far was the Blitz in Britain similar or different to the experiences of people in Germany, USSR and Japan?</w:t>
            </w:r>
            <w:r>
              <w:t xml:space="preserve"> </w:t>
            </w:r>
          </w:p>
          <w:p w14:paraId="5398D900" w14:textId="6063F247" w:rsidR="00BB6B75" w:rsidRPr="00964524" w:rsidRDefault="00BB6B75" w:rsidP="00584B25">
            <w:pPr>
              <w:pStyle w:val="ListParagraph"/>
              <w:numPr>
                <w:ilvl w:val="0"/>
                <w:numId w:val="5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964524">
              <w:rPr>
                <w:rFonts w:ascii="Arial" w:hAnsi="Arial" w:cs="Arial"/>
                <w:sz w:val="18"/>
                <w:szCs w:val="18"/>
              </w:rPr>
              <w:t>Develop an appreciation of the importance of comparing fiction with different historical sources when we construct our understanding of the past</w:t>
            </w:r>
            <w:r>
              <w:rPr>
                <w:rFonts w:ascii="Arial" w:hAnsi="Arial" w:cs="Arial"/>
                <w:sz w:val="18"/>
                <w:szCs w:val="18"/>
              </w:rPr>
              <w:t xml:space="preserve"> – consider propaganda.</w:t>
            </w:r>
          </w:p>
          <w:p w14:paraId="59B4E001" w14:textId="0023BCA0" w:rsidR="00BB6B75" w:rsidRDefault="00BB6B75" w:rsidP="002C6537">
            <w:pPr>
              <w:jc w:val="center"/>
              <w:rPr>
                <w:b/>
                <w:bCs/>
                <w:color w:val="4F81BD" w:themeColor="accent1"/>
              </w:rPr>
            </w:pPr>
          </w:p>
          <w:p w14:paraId="7607EEA9" w14:textId="295BAD80" w:rsidR="00F3723B" w:rsidRDefault="00F3723B" w:rsidP="002C6537">
            <w:pPr>
              <w:jc w:val="center"/>
              <w:rPr>
                <w:b/>
                <w:bCs/>
                <w:color w:val="4F81BD" w:themeColor="accent1"/>
              </w:rPr>
            </w:pPr>
          </w:p>
          <w:p w14:paraId="3D1BE323" w14:textId="77777777" w:rsidR="00F3723B" w:rsidRDefault="00F3723B" w:rsidP="002C6537">
            <w:pPr>
              <w:jc w:val="center"/>
              <w:rPr>
                <w:b/>
                <w:bCs/>
                <w:color w:val="4F81BD" w:themeColor="accent1"/>
              </w:rPr>
            </w:pPr>
          </w:p>
          <w:p w14:paraId="5052FF19" w14:textId="77777777" w:rsidR="001E2C3F" w:rsidRPr="00F35358" w:rsidRDefault="00F3723B" w:rsidP="001E2C3F">
            <w:pPr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</w:pPr>
            <w:r w:rsidRPr="00F35358">
              <w:rPr>
                <w:rFonts w:ascii="Arial" w:hAnsi="Arial" w:cs="Arial"/>
                <w:b/>
                <w:bCs/>
                <w:color w:val="FFC000"/>
                <w:sz w:val="20"/>
                <w:szCs w:val="20"/>
                <w:u w:val="single"/>
              </w:rPr>
              <w:t>NB:</w:t>
            </w:r>
            <w:r w:rsidRPr="00F35358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 xml:space="preserve"> </w:t>
            </w:r>
            <w:r w:rsidR="001E2C3F" w:rsidRPr="00F35358"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  <w:t>Junkers 88 wreckage - Banks Marsh.</w:t>
            </w:r>
          </w:p>
          <w:p w14:paraId="06ABE3EA" w14:textId="1B1151E1" w:rsidR="00BB6B75" w:rsidRPr="00B2024A" w:rsidRDefault="00BB6B75" w:rsidP="00F3723B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7FE8AF3C" w14:textId="62A386FC" w:rsidR="00BB6B75" w:rsidRPr="00B73FCC" w:rsidRDefault="00BB6B75" w:rsidP="00A41F16">
            <w:pPr>
              <w:jc w:val="center"/>
              <w:rPr>
                <w:rFonts w:ascii="Arial" w:hAnsi="Arial"/>
                <w:b/>
                <w:szCs w:val="24"/>
                <w:u w:val="single"/>
              </w:rPr>
            </w:pPr>
          </w:p>
        </w:tc>
        <w:tc>
          <w:tcPr>
            <w:tcW w:w="4255" w:type="dxa"/>
            <w:gridSpan w:val="2"/>
          </w:tcPr>
          <w:p w14:paraId="2D55C9DD" w14:textId="5DE21624" w:rsidR="00BB6B75" w:rsidRPr="006E6600" w:rsidRDefault="00BB6B75" w:rsidP="002C6537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</w:pPr>
            <w:r w:rsidRPr="006E6600"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  <w:t>NC</w:t>
            </w:r>
            <w:r w:rsidRPr="006E6600">
              <w:rPr>
                <w:rFonts w:ascii="Arial" w:hAnsi="Arial" w:cs="Arial"/>
                <w:b/>
                <w:bCs/>
                <w:color w:val="4F81BD" w:themeColor="accent1"/>
              </w:rPr>
              <w:t>: A study of an aspect or theme in British history that extends pupils’ chronological knowledge beyond 1066</w:t>
            </w:r>
          </w:p>
          <w:p w14:paraId="199AB41F" w14:textId="77777777" w:rsidR="00BB6B75" w:rsidRPr="007D76A6" w:rsidRDefault="00BB6B75" w:rsidP="00D47C97">
            <w:pPr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</w:rPr>
            </w:pPr>
          </w:p>
          <w:p w14:paraId="0D235E91" w14:textId="03BF74DC" w:rsidR="00BB6B75" w:rsidRPr="00E73DFD" w:rsidRDefault="00BB6B75" w:rsidP="00881BC1">
            <w:pPr>
              <w:jc w:val="center"/>
              <w:rPr>
                <w:rFonts w:ascii="Arial" w:hAnsi="Arial" w:cs="Arial"/>
                <w:color w:val="FF0000"/>
              </w:rPr>
            </w:pPr>
            <w:r w:rsidRPr="00E73DFD">
              <w:rPr>
                <w:rFonts w:ascii="Arial" w:hAnsi="Arial" w:cs="Arial"/>
                <w:color w:val="FF0000"/>
              </w:rPr>
              <w:t>How did the development of transport impact the growth of Victorian holidays? Was it a positive impact for all?</w:t>
            </w:r>
          </w:p>
          <w:p w14:paraId="1B5522E2" w14:textId="2C2806DA" w:rsidR="00BB6B75" w:rsidRPr="00044AD6" w:rsidRDefault="00BB6B75" w:rsidP="00881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A35847" w14:textId="1828806D" w:rsidR="00BB6B75" w:rsidRPr="00044AD6" w:rsidRDefault="00BB6B75" w:rsidP="00584B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044AD6">
              <w:rPr>
                <w:rFonts w:ascii="Arial" w:hAnsi="Arial" w:cs="Arial"/>
                <w:sz w:val="18"/>
                <w:szCs w:val="18"/>
              </w:rPr>
              <w:t>Understand how the period fits in a chronological framework establishing links and trends with previous history units already studied.</w:t>
            </w:r>
          </w:p>
          <w:p w14:paraId="64D38BD8" w14:textId="7E8B2707" w:rsidR="00BB6B75" w:rsidRDefault="00BB6B75" w:rsidP="00584B25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Realise</w:t>
            </w:r>
            <w:r w:rsidRPr="00044AD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the growth of the railway network and how it led to the development and expansion of British seaside towns e.g</w:t>
            </w:r>
            <w:r w:rsidR="0047279F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r w:rsidR="0047279F" w:rsidRPr="00F35358">
              <w:rPr>
                <w:rStyle w:val="Hyperlink"/>
                <w:b/>
                <w:bCs/>
                <w:color w:val="FFC000"/>
              </w:rPr>
              <w:t>Southpor</w:t>
            </w:r>
            <w:r w:rsidR="0047279F" w:rsidRPr="00F35358">
              <w:rPr>
                <w:rStyle w:val="Hyperlink"/>
                <w:b/>
                <w:bCs/>
                <w:color w:val="FFC000"/>
                <w:u w:val="none"/>
              </w:rPr>
              <w:t>t</w:t>
            </w:r>
            <w:r w:rsidRPr="00044AD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. Fleetwood to Blackpool.</w:t>
            </w:r>
          </w:p>
          <w:p w14:paraId="7C2E34AC" w14:textId="171B8FC5" w:rsidR="00BB6B75" w:rsidRPr="00F04AB0" w:rsidRDefault="00BB6B75" w:rsidP="00584B25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E672C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Examine route maps for the railways and know that the links between towns and cities were </w:t>
            </w:r>
            <w:r w:rsidRPr="00E672C8">
              <w:rPr>
                <w:rFonts w:ascii="Arial" w:hAnsi="Arial" w:cs="Arial"/>
                <w:sz w:val="18"/>
                <w:szCs w:val="18"/>
              </w:rPr>
              <w:t>important to the Victorian economy or the trade in the towns or cities through which they passed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795B81" w14:textId="7671B48F" w:rsidR="00BB6B75" w:rsidRPr="00044AD6" w:rsidRDefault="00BB6B75" w:rsidP="00584B25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044AD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Develop an understanding of the impact the railways had on people’s lives, comparing and contrasting the different social classes</w:t>
            </w: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, clothing, activities, accommodation.  </w:t>
            </w:r>
          </w:p>
          <w:p w14:paraId="689B0FF9" w14:textId="3A710C92" w:rsidR="00BB6B75" w:rsidRDefault="00BB6B75" w:rsidP="00584B25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Know the impact of </w:t>
            </w:r>
            <w:r w:rsidRPr="00E63210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the </w:t>
            </w:r>
            <w:r w:rsidRPr="0064542D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Bank Holiday Act of 1871</w:t>
            </w: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on the development holidays.</w:t>
            </w:r>
          </w:p>
          <w:p w14:paraId="582A1BA3" w14:textId="0FDE2AE0" w:rsidR="00BB6B75" w:rsidRPr="0064542D" w:rsidRDefault="00BB6B75" w:rsidP="00584B25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Know about holidays trends and </w:t>
            </w:r>
            <w:r w:rsidRPr="00D14C4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change</w:t>
            </w: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s</w:t>
            </w:r>
            <w:r w:rsidRPr="00D14C4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over time.</w:t>
            </w:r>
          </w:p>
          <w:p w14:paraId="18000BFE" w14:textId="77777777" w:rsidR="00BB6B75" w:rsidRPr="00F35358" w:rsidRDefault="00BB6B75" w:rsidP="00E63210">
            <w:pPr>
              <w:ind w:left="360"/>
              <w:rPr>
                <w:rFonts w:ascii="Arial" w:hAnsi="Arial" w:cs="Arial"/>
                <w:color w:val="FFC000"/>
                <w:sz w:val="18"/>
                <w:szCs w:val="18"/>
              </w:rPr>
            </w:pPr>
          </w:p>
          <w:p w14:paraId="44CD0D21" w14:textId="1A77D525" w:rsidR="00BB6B75" w:rsidRDefault="000B114F" w:rsidP="00574CC9">
            <w:pPr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</w:pPr>
            <w:r w:rsidRPr="00F35358"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  <w:t>NB</w:t>
            </w:r>
            <w:r w:rsidRPr="00F35358">
              <w:rPr>
                <w:rFonts w:ascii="Arial" w:hAnsi="Arial" w:cs="Arial"/>
                <w:color w:val="FFC000"/>
                <w:sz w:val="18"/>
                <w:szCs w:val="18"/>
              </w:rPr>
              <w:t xml:space="preserve">: </w:t>
            </w:r>
            <w:r w:rsidRPr="00F35358"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  <w:t>Southport</w:t>
            </w:r>
            <w:r w:rsidR="007D4149"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  <w:t xml:space="preserve"> Seaside Holidays</w:t>
            </w:r>
          </w:p>
          <w:p w14:paraId="740E41C9" w14:textId="77777777" w:rsidR="007D4149" w:rsidRDefault="007D4149" w:rsidP="00574CC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7942B7B" w14:textId="0CA5B13F" w:rsidR="007D4149" w:rsidRPr="00044AD6" w:rsidRDefault="007D4149" w:rsidP="00574CC9">
            <w:pPr>
              <w:rPr>
                <w:rFonts w:ascii="Arial" w:hAnsi="Arial" w:cs="Arial"/>
                <w:sz w:val="18"/>
                <w:szCs w:val="18"/>
              </w:rPr>
            </w:pPr>
            <w:r w:rsidRPr="007D4149">
              <w:rPr>
                <w:rFonts w:ascii="Arial" w:hAnsi="Arial" w:cs="Arial"/>
                <w:color w:val="FF0000"/>
                <w:sz w:val="18"/>
                <w:szCs w:val="18"/>
              </w:rPr>
              <w:t xml:space="preserve">NB: Refer to </w:t>
            </w:r>
            <w:r w:rsidRPr="009E078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prior knowledge</w:t>
            </w:r>
            <w:r w:rsidRPr="007D4149">
              <w:rPr>
                <w:rFonts w:ascii="Arial" w:hAnsi="Arial" w:cs="Arial"/>
                <w:color w:val="FF0000"/>
                <w:sz w:val="18"/>
                <w:szCs w:val="18"/>
              </w:rPr>
              <w:t xml:space="preserve"> from 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</w:rPr>
              <w:t>A significant turning point in British History – The First Railways</w:t>
            </w:r>
            <w:r w:rsidRPr="007D414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7D4149">
              <w:rPr>
                <w:rFonts w:ascii="Arial" w:hAnsi="Arial" w:cs="Arial"/>
                <w:color w:val="FF0000"/>
                <w:sz w:val="18"/>
                <w:szCs w:val="18"/>
              </w:rPr>
              <w:t>to further embed and extend knowledge in this unit.</w:t>
            </w:r>
          </w:p>
        </w:tc>
      </w:tr>
      <w:tr w:rsidR="00BB100B" w14:paraId="097263F8" w14:textId="77777777" w:rsidTr="00B31FC6">
        <w:trPr>
          <w:trHeight w:val="1553"/>
        </w:trPr>
        <w:tc>
          <w:tcPr>
            <w:tcW w:w="1530" w:type="dxa"/>
            <w:vMerge/>
            <w:shd w:val="clear" w:color="auto" w:fill="C6D9F1" w:themeFill="text2" w:themeFillTint="33"/>
          </w:tcPr>
          <w:p w14:paraId="4BC0FD23" w14:textId="77777777" w:rsidR="00BB100B" w:rsidRPr="00176F24" w:rsidRDefault="00BB100B" w:rsidP="00A41F1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138" w:type="dxa"/>
          </w:tcPr>
          <w:p w14:paraId="401ABFAD" w14:textId="185F6931" w:rsidR="00BB100B" w:rsidRDefault="00BB100B" w:rsidP="002A0E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51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Topic Specific </w:t>
            </w:r>
            <w:r w:rsidRPr="00E91B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Vocabulary</w:t>
            </w:r>
          </w:p>
          <w:p w14:paraId="1F534928" w14:textId="77777777" w:rsidR="007D4149" w:rsidRPr="00E91B8F" w:rsidRDefault="007D4149" w:rsidP="002A0E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9D1B23F" w14:textId="76974A06" w:rsidR="00BB100B" w:rsidRPr="00E91B8F" w:rsidRDefault="00BB100B" w:rsidP="00B712BA">
            <w:pPr>
              <w:rPr>
                <w:rFonts w:ascii="Arial" w:hAnsi="Arial" w:cs="Arial"/>
                <w:sz w:val="18"/>
                <w:szCs w:val="18"/>
              </w:rPr>
            </w:pPr>
            <w:r w:rsidRPr="00E91B8F">
              <w:rPr>
                <w:rFonts w:ascii="Arial" w:hAnsi="Arial" w:cs="Arial"/>
                <w:sz w:val="18"/>
                <w:szCs w:val="18"/>
              </w:rPr>
              <w:t>Raiders             Danes</w:t>
            </w:r>
          </w:p>
          <w:p w14:paraId="1C39DF0B" w14:textId="593F907F" w:rsidR="00BB100B" w:rsidRPr="00E91B8F" w:rsidRDefault="00BB100B" w:rsidP="00B712BA">
            <w:pPr>
              <w:rPr>
                <w:rFonts w:ascii="Arial" w:hAnsi="Arial" w:cs="Arial"/>
                <w:sz w:val="18"/>
                <w:szCs w:val="18"/>
              </w:rPr>
            </w:pPr>
            <w:r w:rsidRPr="00E91B8F">
              <w:rPr>
                <w:rFonts w:ascii="Arial" w:hAnsi="Arial" w:cs="Arial"/>
                <w:sz w:val="18"/>
                <w:szCs w:val="18"/>
              </w:rPr>
              <w:t>Settlers             Viking</w:t>
            </w:r>
          </w:p>
          <w:p w14:paraId="16902E81" w14:textId="76D7EFB9" w:rsidR="00BB100B" w:rsidRPr="00E91B8F" w:rsidRDefault="00BB100B" w:rsidP="00B712BA">
            <w:pPr>
              <w:rPr>
                <w:rFonts w:ascii="Arial" w:hAnsi="Arial" w:cs="Arial"/>
                <w:sz w:val="18"/>
                <w:szCs w:val="18"/>
              </w:rPr>
            </w:pPr>
            <w:r w:rsidRPr="00E91B8F">
              <w:rPr>
                <w:rFonts w:ascii="Arial" w:hAnsi="Arial" w:cs="Arial"/>
                <w:sz w:val="18"/>
                <w:szCs w:val="18"/>
              </w:rPr>
              <w:t xml:space="preserve">Danelaw     </w:t>
            </w:r>
            <w:r>
              <w:rPr>
                <w:rFonts w:ascii="Arial" w:hAnsi="Arial" w:cs="Arial"/>
                <w:sz w:val="18"/>
                <w:szCs w:val="18"/>
              </w:rPr>
              <w:t>Offa’s Dyke</w:t>
            </w:r>
            <w:r w:rsidRPr="00E91B8F">
              <w:rPr>
                <w:rFonts w:ascii="Arial" w:hAnsi="Arial" w:cs="Arial"/>
                <w:sz w:val="18"/>
                <w:szCs w:val="18"/>
              </w:rPr>
              <w:t xml:space="preserve">   Civilisation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Danelaw</w:t>
            </w:r>
          </w:p>
          <w:p w14:paraId="3861AAC3" w14:textId="42D00FB7" w:rsidR="00BB100B" w:rsidRPr="00E91B8F" w:rsidRDefault="00BB100B" w:rsidP="00B712BA">
            <w:pPr>
              <w:rPr>
                <w:rFonts w:ascii="Arial" w:hAnsi="Arial" w:cs="Arial"/>
                <w:sz w:val="18"/>
                <w:szCs w:val="18"/>
              </w:rPr>
            </w:pPr>
            <w:r w:rsidRPr="00E91B8F">
              <w:rPr>
                <w:rFonts w:ascii="Arial" w:hAnsi="Arial" w:cs="Arial"/>
                <w:sz w:val="18"/>
                <w:szCs w:val="18"/>
              </w:rPr>
              <w:t xml:space="preserve">Feuds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Runes</w:t>
            </w:r>
            <w:r w:rsidRPr="00E91B8F">
              <w:rPr>
                <w:rFonts w:ascii="Arial" w:hAnsi="Arial" w:cs="Arial"/>
                <w:sz w:val="18"/>
                <w:szCs w:val="18"/>
              </w:rPr>
              <w:t xml:space="preserve">           Peasantry  </w:t>
            </w:r>
            <w:r>
              <w:rPr>
                <w:rFonts w:ascii="Arial" w:hAnsi="Arial" w:cs="Arial"/>
                <w:sz w:val="18"/>
                <w:szCs w:val="18"/>
              </w:rPr>
              <w:t xml:space="preserve">  Christianity</w:t>
            </w:r>
          </w:p>
          <w:p w14:paraId="2D3A33A8" w14:textId="77777777" w:rsidR="00BB100B" w:rsidRDefault="00BB100B" w:rsidP="00B712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Invasion</w:t>
            </w:r>
            <w:r w:rsidRPr="00E91B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Conquer</w:t>
            </w:r>
          </w:p>
          <w:p w14:paraId="20D7B6B4" w14:textId="77777777" w:rsidR="00BB100B" w:rsidRDefault="00BB100B" w:rsidP="00B712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Anglo Saxon Chronicle</w:t>
            </w:r>
          </w:p>
          <w:p w14:paraId="170ACA15" w14:textId="1D266BBA" w:rsidR="00BB100B" w:rsidRPr="00E91B8F" w:rsidRDefault="00BB100B" w:rsidP="00B712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Resistance  culture</w:t>
            </w:r>
          </w:p>
        </w:tc>
        <w:tc>
          <w:tcPr>
            <w:tcW w:w="2139" w:type="dxa"/>
          </w:tcPr>
          <w:p w14:paraId="44143352" w14:textId="77777777" w:rsidR="007D4149" w:rsidRDefault="00BB100B" w:rsidP="00E91B8F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8B513C"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  <w:t>Historical Specific Vocabulary</w:t>
            </w:r>
            <w:r w:rsidRPr="008B513C">
              <w:rPr>
                <w:rFonts w:ascii="Arial" w:hAnsi="Arial" w:cs="Arial"/>
                <w:color w:val="990099"/>
                <w:sz w:val="18"/>
                <w:szCs w:val="18"/>
              </w:rPr>
              <w:t xml:space="preserve">  </w:t>
            </w:r>
          </w:p>
          <w:p w14:paraId="073266F0" w14:textId="592A3A87" w:rsidR="00BB100B" w:rsidRPr="008B513C" w:rsidRDefault="00BB100B" w:rsidP="00E91B8F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8B513C">
              <w:rPr>
                <w:rFonts w:ascii="Arial" w:hAnsi="Arial" w:cs="Arial"/>
                <w:color w:val="990099"/>
                <w:sz w:val="18"/>
                <w:szCs w:val="18"/>
              </w:rPr>
              <w:t xml:space="preserve">    </w:t>
            </w:r>
          </w:p>
          <w:p w14:paraId="53017C80" w14:textId="0BFA0C50" w:rsidR="00BB100B" w:rsidRPr="00E91B8F" w:rsidRDefault="00BB100B" w:rsidP="00164D99">
            <w:pPr>
              <w:rPr>
                <w:rFonts w:ascii="Arial" w:hAnsi="Arial" w:cs="Arial"/>
                <w:sz w:val="18"/>
                <w:szCs w:val="18"/>
              </w:rPr>
            </w:pPr>
            <w:r w:rsidRPr="00E91B8F">
              <w:rPr>
                <w:rFonts w:ascii="Arial" w:hAnsi="Arial" w:cs="Arial"/>
                <w:sz w:val="18"/>
                <w:szCs w:val="18"/>
              </w:rPr>
              <w:t xml:space="preserve">Primary &amp; Secondary Sources       </w:t>
            </w:r>
            <w:r>
              <w:rPr>
                <w:rFonts w:ascii="Arial" w:hAnsi="Arial" w:cs="Arial"/>
                <w:sz w:val="18"/>
                <w:szCs w:val="18"/>
              </w:rPr>
              <w:t>Infer</w:t>
            </w:r>
          </w:p>
          <w:p w14:paraId="12D002F4" w14:textId="32333B02" w:rsidR="00BB100B" w:rsidRDefault="00BB100B" w:rsidP="00164D99">
            <w:pPr>
              <w:rPr>
                <w:rFonts w:ascii="Arial" w:hAnsi="Arial" w:cs="Arial"/>
                <w:sz w:val="18"/>
                <w:szCs w:val="18"/>
              </w:rPr>
            </w:pPr>
            <w:r w:rsidRPr="00E91B8F">
              <w:rPr>
                <w:rFonts w:ascii="Arial" w:hAnsi="Arial" w:cs="Arial"/>
                <w:sz w:val="18"/>
                <w:szCs w:val="18"/>
              </w:rPr>
              <w:t xml:space="preserve">Continuity       </w:t>
            </w:r>
            <w:r>
              <w:rPr>
                <w:rFonts w:ascii="Arial" w:hAnsi="Arial" w:cs="Arial"/>
                <w:sz w:val="18"/>
                <w:szCs w:val="18"/>
              </w:rPr>
              <w:t>hypothesise</w:t>
            </w:r>
          </w:p>
          <w:p w14:paraId="44665681" w14:textId="119B2026" w:rsidR="00BB100B" w:rsidRPr="00E91B8F" w:rsidRDefault="00BB100B" w:rsidP="00164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91B8F">
              <w:rPr>
                <w:rFonts w:ascii="Arial" w:hAnsi="Arial" w:cs="Arial"/>
                <w:sz w:val="18"/>
                <w:szCs w:val="18"/>
              </w:rPr>
              <w:t xml:space="preserve">hange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91B8F">
              <w:rPr>
                <w:rFonts w:ascii="Arial" w:hAnsi="Arial" w:cs="Arial"/>
                <w:sz w:val="18"/>
                <w:szCs w:val="18"/>
              </w:rPr>
              <w:t>onsequence</w:t>
            </w:r>
          </w:p>
          <w:p w14:paraId="6780922F" w14:textId="77777777" w:rsidR="00BB100B" w:rsidRDefault="00BB100B" w:rsidP="00164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91B8F">
              <w:rPr>
                <w:rFonts w:ascii="Arial" w:hAnsi="Arial" w:cs="Arial"/>
                <w:sz w:val="18"/>
                <w:szCs w:val="18"/>
              </w:rPr>
              <w:t xml:space="preserve">vidence     </w:t>
            </w:r>
          </w:p>
          <w:p w14:paraId="774C6BA9" w14:textId="07EF1FC8" w:rsidR="00BB100B" w:rsidRPr="00E91B8F" w:rsidRDefault="00BB100B" w:rsidP="00164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91B8F">
              <w:rPr>
                <w:rFonts w:ascii="Arial" w:hAnsi="Arial" w:cs="Arial"/>
                <w:sz w:val="18"/>
                <w:szCs w:val="18"/>
              </w:rPr>
              <w:t>otive</w:t>
            </w:r>
          </w:p>
          <w:p w14:paraId="15B291EB" w14:textId="77777777" w:rsidR="00BB100B" w:rsidRDefault="00BB100B" w:rsidP="00164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AD, BC, CE</w:t>
            </w:r>
          </w:p>
          <w:p w14:paraId="45BBFBDC" w14:textId="06386D12" w:rsidR="00BB100B" w:rsidRPr="00E91B8F" w:rsidRDefault="00BB100B" w:rsidP="00164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analyse</w:t>
            </w:r>
          </w:p>
        </w:tc>
        <w:tc>
          <w:tcPr>
            <w:tcW w:w="2110" w:type="dxa"/>
          </w:tcPr>
          <w:p w14:paraId="285A590F" w14:textId="5601A84E" w:rsidR="00BB100B" w:rsidRDefault="00BB100B" w:rsidP="00B55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Topic Specific </w:t>
            </w:r>
            <w:r w:rsidRPr="00E91B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Vocabulary</w:t>
            </w:r>
            <w:r w:rsidRPr="00877A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A2982C" w14:textId="77777777" w:rsidR="007D4149" w:rsidRDefault="007D4149" w:rsidP="00B55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99D3B4" w14:textId="13D4F7EF" w:rsidR="00BB100B" w:rsidRPr="0062113A" w:rsidRDefault="00BB100B" w:rsidP="00A9629B">
            <w:pPr>
              <w:rPr>
                <w:rFonts w:ascii="Arial" w:hAnsi="Arial" w:cs="Arial"/>
                <w:sz w:val="16"/>
                <w:szCs w:val="16"/>
              </w:rPr>
            </w:pPr>
            <w:r w:rsidRPr="0062113A">
              <w:rPr>
                <w:rFonts w:ascii="Arial" w:hAnsi="Arial" w:cs="Arial"/>
                <w:sz w:val="16"/>
                <w:szCs w:val="16"/>
              </w:rPr>
              <w:t xml:space="preserve">Allies  </w:t>
            </w:r>
            <w:r w:rsidR="003B0BE8" w:rsidRPr="0062113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62113A">
              <w:rPr>
                <w:rFonts w:ascii="Arial" w:hAnsi="Arial" w:cs="Arial"/>
                <w:sz w:val="16"/>
                <w:szCs w:val="16"/>
              </w:rPr>
              <w:t>Government          Bomber         Luftwaffe    Home Front           Nazis          parliament</w:t>
            </w:r>
          </w:p>
          <w:p w14:paraId="0BA112AD" w14:textId="6ECD32A6" w:rsidR="00BB100B" w:rsidRPr="0062113A" w:rsidRDefault="00BB100B" w:rsidP="00980C13">
            <w:pPr>
              <w:rPr>
                <w:rFonts w:ascii="Arial" w:hAnsi="Arial" w:cs="Arial"/>
                <w:sz w:val="16"/>
                <w:szCs w:val="16"/>
              </w:rPr>
            </w:pPr>
            <w:r w:rsidRPr="0062113A">
              <w:rPr>
                <w:rFonts w:ascii="Arial" w:hAnsi="Arial" w:cs="Arial"/>
                <w:sz w:val="16"/>
                <w:szCs w:val="16"/>
              </w:rPr>
              <w:t xml:space="preserve">Evacuee     Air Raid   Propaganda   </w:t>
            </w:r>
            <w:r w:rsidR="007966C7" w:rsidRPr="0062113A">
              <w:rPr>
                <w:rFonts w:ascii="Arial" w:hAnsi="Arial" w:cs="Arial"/>
                <w:sz w:val="16"/>
                <w:szCs w:val="16"/>
              </w:rPr>
              <w:t>W</w:t>
            </w:r>
            <w:r w:rsidRPr="0062113A">
              <w:rPr>
                <w:rFonts w:ascii="Arial" w:hAnsi="Arial" w:cs="Arial"/>
                <w:sz w:val="16"/>
                <w:szCs w:val="16"/>
              </w:rPr>
              <w:t>reckage    Swastika</w:t>
            </w:r>
          </w:p>
          <w:p w14:paraId="2A50CE48" w14:textId="7BA57A8D" w:rsidR="00BB100B" w:rsidRPr="0062113A" w:rsidRDefault="00BB100B" w:rsidP="00980C13">
            <w:pPr>
              <w:rPr>
                <w:rFonts w:ascii="Arial" w:hAnsi="Arial" w:cs="Arial"/>
                <w:sz w:val="16"/>
                <w:szCs w:val="16"/>
              </w:rPr>
            </w:pPr>
            <w:r w:rsidRPr="0062113A">
              <w:rPr>
                <w:rFonts w:ascii="Arial" w:hAnsi="Arial" w:cs="Arial"/>
                <w:sz w:val="16"/>
                <w:szCs w:val="16"/>
              </w:rPr>
              <w:t xml:space="preserve">Blackout      Recruit       Rationing   Trenches     </w:t>
            </w:r>
          </w:p>
          <w:p w14:paraId="6BD1D45B" w14:textId="0E7A340B" w:rsidR="00BB100B" w:rsidRPr="00877A34" w:rsidRDefault="00BB100B" w:rsidP="00980C13">
            <w:pPr>
              <w:rPr>
                <w:rFonts w:ascii="Arial" w:hAnsi="Arial" w:cs="Arial"/>
                <w:sz w:val="20"/>
                <w:szCs w:val="20"/>
              </w:rPr>
            </w:pPr>
            <w:r w:rsidRPr="0062113A">
              <w:rPr>
                <w:rFonts w:ascii="Arial" w:hAnsi="Arial" w:cs="Arial"/>
                <w:sz w:val="16"/>
                <w:szCs w:val="16"/>
              </w:rPr>
              <w:t xml:space="preserve">Blitz            Junker                      Excavation  Political  </w:t>
            </w:r>
          </w:p>
        </w:tc>
        <w:tc>
          <w:tcPr>
            <w:tcW w:w="2111" w:type="dxa"/>
          </w:tcPr>
          <w:p w14:paraId="6549BF90" w14:textId="76C13D41" w:rsidR="00BB100B" w:rsidRDefault="003B0BE8" w:rsidP="00CE1BBF">
            <w:pPr>
              <w:jc w:val="center"/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</w:pPr>
            <w:r w:rsidRPr="008B513C"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  <w:t xml:space="preserve">Historical Specific </w:t>
            </w:r>
            <w:r w:rsidR="00BB100B" w:rsidRPr="008B513C"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  <w:t>Vocabulary</w:t>
            </w:r>
          </w:p>
          <w:p w14:paraId="6E57CADD" w14:textId="77777777" w:rsidR="007D4149" w:rsidRPr="008B513C" w:rsidRDefault="007D4149" w:rsidP="00CE1BBF">
            <w:pPr>
              <w:jc w:val="center"/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</w:pPr>
          </w:p>
          <w:p w14:paraId="6A23370E" w14:textId="77777777" w:rsidR="00BB100B" w:rsidRPr="003B0BE8" w:rsidRDefault="00BB100B" w:rsidP="00980C13">
            <w:pPr>
              <w:rPr>
                <w:rFonts w:ascii="Arial" w:hAnsi="Arial" w:cs="Arial"/>
                <w:sz w:val="18"/>
                <w:szCs w:val="18"/>
              </w:rPr>
            </w:pPr>
            <w:r w:rsidRPr="003B0BE8">
              <w:rPr>
                <w:rFonts w:ascii="Arial" w:hAnsi="Arial" w:cs="Arial"/>
                <w:sz w:val="18"/>
                <w:szCs w:val="18"/>
              </w:rPr>
              <w:t xml:space="preserve">Reliability </w:t>
            </w:r>
          </w:p>
          <w:p w14:paraId="6A298342" w14:textId="77777777" w:rsidR="00BB100B" w:rsidRPr="003B0BE8" w:rsidRDefault="00BB100B" w:rsidP="00980C13">
            <w:pPr>
              <w:rPr>
                <w:rFonts w:ascii="Arial" w:hAnsi="Arial" w:cs="Arial"/>
                <w:sz w:val="18"/>
                <w:szCs w:val="18"/>
              </w:rPr>
            </w:pPr>
            <w:r w:rsidRPr="003B0BE8">
              <w:rPr>
                <w:rFonts w:ascii="Arial" w:hAnsi="Arial" w:cs="Arial"/>
                <w:sz w:val="18"/>
                <w:szCs w:val="18"/>
              </w:rPr>
              <w:t>Analyse</w:t>
            </w:r>
          </w:p>
          <w:p w14:paraId="63B57BC1" w14:textId="77777777" w:rsidR="00BB100B" w:rsidRPr="003B0BE8" w:rsidRDefault="00BB100B" w:rsidP="00980C13">
            <w:pPr>
              <w:rPr>
                <w:rFonts w:ascii="Arial" w:hAnsi="Arial" w:cs="Arial"/>
                <w:sz w:val="18"/>
                <w:szCs w:val="18"/>
              </w:rPr>
            </w:pPr>
            <w:r w:rsidRPr="003B0BE8">
              <w:rPr>
                <w:rFonts w:ascii="Arial" w:hAnsi="Arial" w:cs="Arial"/>
                <w:sz w:val="18"/>
                <w:szCs w:val="18"/>
              </w:rPr>
              <w:t>Hypothesis</w:t>
            </w:r>
          </w:p>
          <w:p w14:paraId="5E647DC0" w14:textId="77777777" w:rsidR="00BB100B" w:rsidRPr="003B0BE8" w:rsidRDefault="00BB100B" w:rsidP="00980C13">
            <w:pPr>
              <w:rPr>
                <w:rFonts w:ascii="Arial" w:hAnsi="Arial" w:cs="Arial"/>
                <w:sz w:val="18"/>
                <w:szCs w:val="18"/>
              </w:rPr>
            </w:pPr>
            <w:r w:rsidRPr="003B0BE8">
              <w:rPr>
                <w:rFonts w:ascii="Arial" w:hAnsi="Arial" w:cs="Arial"/>
                <w:sz w:val="18"/>
                <w:szCs w:val="18"/>
              </w:rPr>
              <w:t>Oral Account</w:t>
            </w:r>
          </w:p>
          <w:p w14:paraId="18DB6CAD" w14:textId="71365716" w:rsidR="00BB100B" w:rsidRPr="003B0BE8" w:rsidRDefault="00BB100B" w:rsidP="00980C13">
            <w:pPr>
              <w:rPr>
                <w:rFonts w:ascii="Arial" w:hAnsi="Arial" w:cs="Arial"/>
                <w:sz w:val="18"/>
                <w:szCs w:val="18"/>
              </w:rPr>
            </w:pPr>
            <w:r w:rsidRPr="003B0BE8">
              <w:rPr>
                <w:rFonts w:ascii="Arial" w:hAnsi="Arial" w:cs="Arial"/>
                <w:sz w:val="18"/>
                <w:szCs w:val="18"/>
              </w:rPr>
              <w:t>Diversity</w:t>
            </w:r>
            <w:r w:rsidR="00574CC9">
              <w:rPr>
                <w:rFonts w:ascii="Arial" w:hAnsi="Arial" w:cs="Arial"/>
                <w:sz w:val="18"/>
                <w:szCs w:val="18"/>
              </w:rPr>
              <w:t xml:space="preserve">  Stereotype</w:t>
            </w:r>
          </w:p>
          <w:p w14:paraId="16A410A9" w14:textId="77777777" w:rsidR="00BB100B" w:rsidRPr="003B0BE8" w:rsidRDefault="00BB100B" w:rsidP="00980C13">
            <w:pPr>
              <w:rPr>
                <w:rFonts w:ascii="Arial" w:hAnsi="Arial" w:cs="Arial"/>
                <w:sz w:val="18"/>
                <w:szCs w:val="18"/>
              </w:rPr>
            </w:pPr>
            <w:r w:rsidRPr="003B0BE8">
              <w:rPr>
                <w:rFonts w:ascii="Arial" w:hAnsi="Arial" w:cs="Arial"/>
                <w:sz w:val="18"/>
                <w:szCs w:val="18"/>
              </w:rPr>
              <w:t>Significant</w:t>
            </w:r>
          </w:p>
          <w:p w14:paraId="22251D91" w14:textId="7AA7EB33" w:rsidR="00BB100B" w:rsidRPr="003B0BE8" w:rsidRDefault="00BB100B" w:rsidP="00980C13">
            <w:pPr>
              <w:rPr>
                <w:rFonts w:ascii="Arial" w:hAnsi="Arial" w:cs="Arial"/>
                <w:sz w:val="18"/>
                <w:szCs w:val="18"/>
              </w:rPr>
            </w:pPr>
            <w:r w:rsidRPr="003B0BE8">
              <w:rPr>
                <w:rFonts w:ascii="Arial" w:hAnsi="Arial" w:cs="Arial"/>
                <w:sz w:val="18"/>
                <w:szCs w:val="18"/>
              </w:rPr>
              <w:t>Trends</w:t>
            </w:r>
            <w:r w:rsidR="00574CC9">
              <w:rPr>
                <w:rFonts w:ascii="Arial" w:hAnsi="Arial" w:cs="Arial"/>
                <w:sz w:val="18"/>
                <w:szCs w:val="18"/>
              </w:rPr>
              <w:t xml:space="preserve">  Duration</w:t>
            </w:r>
          </w:p>
          <w:p w14:paraId="2F1FFF69" w14:textId="77777777" w:rsidR="00BB100B" w:rsidRPr="003B0BE8" w:rsidRDefault="00BB100B" w:rsidP="00980C13">
            <w:pPr>
              <w:rPr>
                <w:rFonts w:ascii="Arial" w:hAnsi="Arial" w:cs="Arial"/>
                <w:sz w:val="18"/>
                <w:szCs w:val="18"/>
              </w:rPr>
            </w:pPr>
            <w:r w:rsidRPr="003B0BE8">
              <w:rPr>
                <w:rFonts w:ascii="Arial" w:hAnsi="Arial" w:cs="Arial"/>
                <w:sz w:val="18"/>
                <w:szCs w:val="18"/>
              </w:rPr>
              <w:t>Interpretation</w:t>
            </w:r>
          </w:p>
          <w:p w14:paraId="5E3FA64A" w14:textId="674E72B6" w:rsidR="00BB100B" w:rsidRDefault="00BB100B" w:rsidP="00980C13">
            <w:pPr>
              <w:rPr>
                <w:rFonts w:ascii="Arial" w:hAnsi="Arial" w:cs="Arial"/>
                <w:sz w:val="18"/>
                <w:szCs w:val="18"/>
              </w:rPr>
            </w:pPr>
            <w:r w:rsidRPr="003B0BE8">
              <w:rPr>
                <w:rFonts w:ascii="Arial" w:hAnsi="Arial" w:cs="Arial"/>
                <w:sz w:val="18"/>
                <w:szCs w:val="18"/>
              </w:rPr>
              <w:t>Century</w:t>
            </w:r>
          </w:p>
          <w:p w14:paraId="57BA0016" w14:textId="2DC68D13" w:rsidR="00574CC9" w:rsidRPr="00574CC9" w:rsidRDefault="00FE7125" w:rsidP="00574CC9">
            <w:pPr>
              <w:rPr>
                <w:rFonts w:ascii="Arial" w:hAnsi="Arial" w:cs="Arial"/>
                <w:sz w:val="18"/>
                <w:szCs w:val="18"/>
              </w:rPr>
            </w:pPr>
            <w:r w:rsidRPr="00123EBF">
              <w:rPr>
                <w:rFonts w:ascii="Arial" w:hAnsi="Arial" w:cs="Arial"/>
                <w:sz w:val="18"/>
                <w:szCs w:val="18"/>
              </w:rPr>
              <w:t xml:space="preserve">Bias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9189E">
              <w:rPr>
                <w:rFonts w:ascii="Arial" w:hAnsi="Arial" w:cs="Arial"/>
                <w:sz w:val="18"/>
                <w:szCs w:val="18"/>
              </w:rPr>
              <w:t>Biase</w:t>
            </w:r>
            <w:r w:rsidR="00574CC9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127" w:type="dxa"/>
          </w:tcPr>
          <w:p w14:paraId="395A9D95" w14:textId="390E81FD" w:rsidR="003B0BE8" w:rsidRDefault="003B0BE8" w:rsidP="003B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Topic Specific </w:t>
            </w:r>
            <w:r w:rsidRPr="00E91B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Vocabulary</w:t>
            </w:r>
            <w:r w:rsidRPr="00877A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9D8A91" w14:textId="77777777" w:rsidR="007D4149" w:rsidRDefault="007D4149" w:rsidP="003B0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28B6AE" w14:textId="77777777" w:rsidR="0069189E" w:rsidRDefault="00BB100B" w:rsidP="000A2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Society</w:t>
            </w:r>
          </w:p>
          <w:p w14:paraId="040745B4" w14:textId="77777777" w:rsidR="0069189E" w:rsidRDefault="0069189E" w:rsidP="000A2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Victorian</w:t>
            </w:r>
          </w:p>
          <w:p w14:paraId="2D6BBE6E" w14:textId="77A50E1B" w:rsidR="00BB100B" w:rsidRDefault="0069189E" w:rsidP="000A2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Century</w:t>
            </w:r>
            <w:r w:rsidR="00BB100B">
              <w:rPr>
                <w:rFonts w:ascii="Arial" w:hAnsi="Arial" w:cs="Arial"/>
                <w:sz w:val="18"/>
                <w:szCs w:val="18"/>
              </w:rPr>
              <w:t xml:space="preserve">                     trend</w:t>
            </w:r>
          </w:p>
          <w:p w14:paraId="7265F7AB" w14:textId="4AB0544B" w:rsidR="00BB100B" w:rsidRDefault="00BB100B" w:rsidP="000A2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Hierarchy                  </w:t>
            </w:r>
            <w:r w:rsidR="008B513C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xpansion</w:t>
            </w:r>
          </w:p>
          <w:p w14:paraId="4C210B14" w14:textId="121B2529" w:rsidR="00BB100B" w:rsidRDefault="00BB100B" w:rsidP="000A2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Classes                    </w:t>
            </w:r>
          </w:p>
          <w:p w14:paraId="2694548D" w14:textId="68204679" w:rsidR="00BB100B" w:rsidRDefault="00BB100B" w:rsidP="000A2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Leisure                    </w:t>
            </w:r>
          </w:p>
          <w:p w14:paraId="25FEBA02" w14:textId="621EEBA6" w:rsidR="008B513C" w:rsidRDefault="008B513C" w:rsidP="000A2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Development</w:t>
            </w:r>
          </w:p>
          <w:p w14:paraId="5743323E" w14:textId="387BA18F" w:rsidR="0069189E" w:rsidRDefault="0069189E" w:rsidP="000A2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79F1C682" w14:textId="7CDCF4F3" w:rsidR="00B31FC6" w:rsidRDefault="00B31FC6" w:rsidP="000A20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EB5F68" w14:textId="77777777" w:rsidR="008B513C" w:rsidRDefault="008B513C" w:rsidP="000A20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F1F4B" w14:textId="1AC1A36E" w:rsidR="00BB100B" w:rsidRDefault="00BB100B" w:rsidP="000A2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2128" w:type="dxa"/>
          </w:tcPr>
          <w:p w14:paraId="3B1B1423" w14:textId="77777777" w:rsidR="007D4149" w:rsidRDefault="003B0BE8" w:rsidP="003B0BE8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FB14EB"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  <w:t>Historical Specific Vocabulary</w:t>
            </w:r>
            <w:r w:rsidRPr="00FB14EB">
              <w:rPr>
                <w:rFonts w:ascii="Arial" w:hAnsi="Arial" w:cs="Arial"/>
                <w:color w:val="990099"/>
                <w:sz w:val="18"/>
                <w:szCs w:val="18"/>
              </w:rPr>
              <w:t xml:space="preserve"> </w:t>
            </w:r>
          </w:p>
          <w:p w14:paraId="4FA6FF23" w14:textId="42D9DDB4" w:rsidR="003B0BE8" w:rsidRPr="00FB14EB" w:rsidRDefault="003B0BE8" w:rsidP="003B0BE8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FB14EB">
              <w:rPr>
                <w:rFonts w:ascii="Arial" w:hAnsi="Arial" w:cs="Arial"/>
                <w:color w:val="990099"/>
                <w:sz w:val="18"/>
                <w:szCs w:val="18"/>
              </w:rPr>
              <w:t xml:space="preserve">     </w:t>
            </w:r>
          </w:p>
          <w:p w14:paraId="1207C8B8" w14:textId="77777777" w:rsidR="00655431" w:rsidRPr="0062113A" w:rsidRDefault="00655431" w:rsidP="000A208F">
            <w:pPr>
              <w:rPr>
                <w:rFonts w:ascii="Arial" w:hAnsi="Arial" w:cs="Arial"/>
                <w:sz w:val="16"/>
                <w:szCs w:val="16"/>
              </w:rPr>
            </w:pPr>
            <w:r w:rsidRPr="0062113A">
              <w:rPr>
                <w:rFonts w:ascii="Arial" w:hAnsi="Arial" w:cs="Arial"/>
                <w:sz w:val="16"/>
                <w:szCs w:val="16"/>
              </w:rPr>
              <w:t>BC/BCE</w:t>
            </w:r>
          </w:p>
          <w:p w14:paraId="53458500" w14:textId="384A3609" w:rsidR="00BB100B" w:rsidRPr="0062113A" w:rsidRDefault="0069189E" w:rsidP="000A208F">
            <w:pPr>
              <w:rPr>
                <w:rFonts w:ascii="Arial" w:hAnsi="Arial" w:cs="Arial"/>
                <w:sz w:val="16"/>
                <w:szCs w:val="16"/>
              </w:rPr>
            </w:pPr>
            <w:r w:rsidRPr="0062113A">
              <w:rPr>
                <w:rFonts w:ascii="Arial" w:hAnsi="Arial" w:cs="Arial"/>
                <w:sz w:val="16"/>
                <w:szCs w:val="16"/>
              </w:rPr>
              <w:t>P</w:t>
            </w:r>
            <w:r w:rsidR="003B0BE8" w:rsidRPr="0062113A">
              <w:rPr>
                <w:rFonts w:ascii="Arial" w:hAnsi="Arial" w:cs="Arial"/>
                <w:sz w:val="16"/>
                <w:szCs w:val="16"/>
              </w:rPr>
              <w:t xml:space="preserve">rimary &amp; </w:t>
            </w:r>
            <w:r w:rsidRPr="0062113A">
              <w:rPr>
                <w:rFonts w:ascii="Arial" w:hAnsi="Arial" w:cs="Arial"/>
                <w:sz w:val="16"/>
                <w:szCs w:val="16"/>
              </w:rPr>
              <w:t>S</w:t>
            </w:r>
            <w:r w:rsidR="003B0BE8" w:rsidRPr="0062113A">
              <w:rPr>
                <w:rFonts w:ascii="Arial" w:hAnsi="Arial" w:cs="Arial"/>
                <w:sz w:val="16"/>
                <w:szCs w:val="16"/>
              </w:rPr>
              <w:t xml:space="preserve">econdary </w:t>
            </w:r>
            <w:r w:rsidRPr="0062113A">
              <w:rPr>
                <w:rFonts w:ascii="Arial" w:hAnsi="Arial" w:cs="Arial"/>
                <w:sz w:val="16"/>
                <w:szCs w:val="16"/>
              </w:rPr>
              <w:t>S</w:t>
            </w:r>
            <w:r w:rsidR="003B0BE8" w:rsidRPr="0062113A">
              <w:rPr>
                <w:rFonts w:ascii="Arial" w:hAnsi="Arial" w:cs="Arial"/>
                <w:sz w:val="16"/>
                <w:szCs w:val="16"/>
              </w:rPr>
              <w:t xml:space="preserve">ources </w:t>
            </w:r>
            <w:r w:rsidR="00BB100B" w:rsidRPr="0062113A">
              <w:rPr>
                <w:rFonts w:ascii="Arial" w:hAnsi="Arial" w:cs="Arial"/>
                <w:sz w:val="16"/>
                <w:szCs w:val="16"/>
              </w:rPr>
              <w:t xml:space="preserve">1900s                      </w:t>
            </w:r>
            <w:r w:rsidRPr="0062113A">
              <w:rPr>
                <w:rFonts w:ascii="Arial" w:hAnsi="Arial" w:cs="Arial"/>
                <w:sz w:val="16"/>
                <w:szCs w:val="16"/>
              </w:rPr>
              <w:t>I</w:t>
            </w:r>
            <w:r w:rsidR="00BB100B" w:rsidRPr="0062113A">
              <w:rPr>
                <w:rFonts w:ascii="Arial" w:hAnsi="Arial" w:cs="Arial"/>
                <w:sz w:val="16"/>
                <w:szCs w:val="16"/>
              </w:rPr>
              <w:t>nfer</w:t>
            </w:r>
            <w:r w:rsidRPr="0062113A">
              <w:rPr>
                <w:rFonts w:ascii="Arial" w:hAnsi="Arial" w:cs="Arial"/>
                <w:sz w:val="16"/>
                <w:szCs w:val="16"/>
              </w:rPr>
              <w:t xml:space="preserve">  Evidence</w:t>
            </w:r>
          </w:p>
          <w:p w14:paraId="7F634428" w14:textId="08DA2A3B" w:rsidR="00BB100B" w:rsidRPr="0062113A" w:rsidRDefault="00BB100B" w:rsidP="000A208F">
            <w:pPr>
              <w:rPr>
                <w:rFonts w:ascii="Arial" w:hAnsi="Arial" w:cs="Arial"/>
                <w:sz w:val="16"/>
                <w:szCs w:val="16"/>
              </w:rPr>
            </w:pPr>
            <w:r w:rsidRPr="0062113A">
              <w:rPr>
                <w:rFonts w:ascii="Arial" w:hAnsi="Arial" w:cs="Arial"/>
                <w:sz w:val="16"/>
                <w:szCs w:val="16"/>
              </w:rPr>
              <w:t xml:space="preserve">Industrial Revolution  </w:t>
            </w:r>
            <w:r w:rsidR="0069189E" w:rsidRPr="0062113A">
              <w:rPr>
                <w:rFonts w:ascii="Arial" w:hAnsi="Arial" w:cs="Arial"/>
                <w:sz w:val="16"/>
                <w:szCs w:val="16"/>
              </w:rPr>
              <w:t>I</w:t>
            </w:r>
            <w:r w:rsidRPr="0062113A">
              <w:rPr>
                <w:rFonts w:ascii="Arial" w:hAnsi="Arial" w:cs="Arial"/>
                <w:sz w:val="16"/>
                <w:szCs w:val="16"/>
              </w:rPr>
              <w:t>nterpretation</w:t>
            </w:r>
          </w:p>
          <w:p w14:paraId="33183E9C" w14:textId="63EF12EB" w:rsidR="00BB100B" w:rsidRPr="0062113A" w:rsidRDefault="00BB100B" w:rsidP="000A208F">
            <w:pPr>
              <w:rPr>
                <w:rFonts w:ascii="Arial" w:hAnsi="Arial" w:cs="Arial"/>
                <w:sz w:val="16"/>
                <w:szCs w:val="16"/>
              </w:rPr>
            </w:pPr>
            <w:r w:rsidRPr="0062113A">
              <w:rPr>
                <w:rFonts w:ascii="Arial" w:hAnsi="Arial" w:cs="Arial"/>
                <w:sz w:val="16"/>
                <w:szCs w:val="16"/>
              </w:rPr>
              <w:t xml:space="preserve">Era       </w:t>
            </w:r>
            <w:r w:rsidR="00574CC9">
              <w:rPr>
                <w:rFonts w:ascii="Arial" w:hAnsi="Arial" w:cs="Arial"/>
                <w:sz w:val="16"/>
                <w:szCs w:val="16"/>
              </w:rPr>
              <w:t>Impact</w:t>
            </w:r>
            <w:r w:rsidRPr="0062113A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69189E" w:rsidRPr="0062113A">
              <w:rPr>
                <w:rFonts w:ascii="Arial" w:hAnsi="Arial" w:cs="Arial"/>
                <w:sz w:val="16"/>
                <w:szCs w:val="16"/>
              </w:rPr>
              <w:t>S</w:t>
            </w:r>
            <w:r w:rsidRPr="0062113A">
              <w:rPr>
                <w:rFonts w:ascii="Arial" w:hAnsi="Arial" w:cs="Arial"/>
                <w:sz w:val="16"/>
                <w:szCs w:val="16"/>
              </w:rPr>
              <w:t>ignificance</w:t>
            </w:r>
          </w:p>
          <w:p w14:paraId="50D1BD0C" w14:textId="64E4CB47" w:rsidR="00BB100B" w:rsidRPr="0062113A" w:rsidRDefault="00BB100B" w:rsidP="000A208F">
            <w:pPr>
              <w:rPr>
                <w:rFonts w:ascii="Arial" w:hAnsi="Arial" w:cs="Arial"/>
                <w:sz w:val="16"/>
                <w:szCs w:val="16"/>
              </w:rPr>
            </w:pPr>
            <w:r w:rsidRPr="0062113A">
              <w:rPr>
                <w:rFonts w:ascii="Arial" w:hAnsi="Arial" w:cs="Arial"/>
                <w:sz w:val="16"/>
                <w:szCs w:val="16"/>
              </w:rPr>
              <w:t xml:space="preserve">Period      </w:t>
            </w:r>
            <w:r w:rsidR="00B31FC6" w:rsidRPr="006211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4CC9">
              <w:rPr>
                <w:rFonts w:ascii="Arial" w:hAnsi="Arial" w:cs="Arial"/>
                <w:sz w:val="16"/>
                <w:szCs w:val="16"/>
              </w:rPr>
              <w:t xml:space="preserve"> Effect</w:t>
            </w:r>
            <w:r w:rsidR="00B31FC6" w:rsidRPr="0062113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113A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9189E" w:rsidRPr="0062113A">
              <w:rPr>
                <w:rFonts w:ascii="Arial" w:hAnsi="Arial" w:cs="Arial"/>
                <w:sz w:val="16"/>
                <w:szCs w:val="16"/>
              </w:rPr>
              <w:t>C</w:t>
            </w:r>
            <w:r w:rsidRPr="0062113A">
              <w:rPr>
                <w:rFonts w:ascii="Arial" w:hAnsi="Arial" w:cs="Arial"/>
                <w:sz w:val="16"/>
                <w:szCs w:val="16"/>
              </w:rPr>
              <w:t>onclusion</w:t>
            </w:r>
            <w:r w:rsidR="00574CC9">
              <w:rPr>
                <w:rFonts w:ascii="Arial" w:hAnsi="Arial" w:cs="Arial"/>
                <w:sz w:val="16"/>
                <w:szCs w:val="16"/>
              </w:rPr>
              <w:t xml:space="preserve">  C</w:t>
            </w:r>
            <w:r w:rsidR="00574CC9" w:rsidRPr="0062113A">
              <w:rPr>
                <w:rFonts w:ascii="Arial" w:hAnsi="Arial" w:cs="Arial"/>
                <w:sz w:val="16"/>
                <w:szCs w:val="16"/>
              </w:rPr>
              <w:t>onsequence</w:t>
            </w:r>
          </w:p>
          <w:p w14:paraId="15A22BAE" w14:textId="32CF8B86" w:rsidR="00BB100B" w:rsidRPr="00B712BA" w:rsidRDefault="00BB100B" w:rsidP="007D4149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62113A">
              <w:rPr>
                <w:rFonts w:ascii="Arial" w:hAnsi="Arial" w:cs="Arial"/>
                <w:sz w:val="16"/>
                <w:szCs w:val="16"/>
              </w:rPr>
              <w:t xml:space="preserve">Hypothesise             </w:t>
            </w:r>
            <w:r w:rsidR="0069189E" w:rsidRPr="0062113A">
              <w:rPr>
                <w:rFonts w:ascii="Arial" w:hAnsi="Arial" w:cs="Arial"/>
                <w:sz w:val="16"/>
                <w:szCs w:val="16"/>
              </w:rPr>
              <w:t>S</w:t>
            </w:r>
            <w:r w:rsidRPr="0062113A">
              <w:rPr>
                <w:rFonts w:ascii="Arial" w:hAnsi="Arial" w:cs="Arial"/>
                <w:sz w:val="16"/>
                <w:szCs w:val="16"/>
              </w:rPr>
              <w:t xml:space="preserve">ociety </w:t>
            </w:r>
            <w:r w:rsidR="00B712B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BB6B75" w14:paraId="38AA64AA" w14:textId="77777777" w:rsidTr="003E0774">
        <w:trPr>
          <w:trHeight w:val="921"/>
        </w:trPr>
        <w:tc>
          <w:tcPr>
            <w:tcW w:w="1530" w:type="dxa"/>
            <w:vMerge/>
            <w:shd w:val="clear" w:color="auto" w:fill="C6D9F1" w:themeFill="text2" w:themeFillTint="33"/>
          </w:tcPr>
          <w:p w14:paraId="254FA043" w14:textId="77777777" w:rsidR="00BB6B75" w:rsidRPr="00176F24" w:rsidRDefault="00BB6B75" w:rsidP="00A41F1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  <w:shd w:val="clear" w:color="auto" w:fill="auto"/>
          </w:tcPr>
          <w:p w14:paraId="71507D25" w14:textId="77777777" w:rsidR="00B649CD" w:rsidRDefault="00BB6B75" w:rsidP="00C955B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Chronology</w:t>
            </w:r>
          </w:p>
          <w:p w14:paraId="3531A74F" w14:textId="1D04E2C4" w:rsidR="000C294F" w:rsidRPr="00562E89" w:rsidRDefault="00B649CD" w:rsidP="00CE5651">
            <w:pPr>
              <w:ind w:left="-57"/>
              <w:rPr>
                <w:rFonts w:ascii="Calibri" w:hAnsi="Calibri" w:cs="Calibri"/>
                <w:color w:val="4F81BD" w:themeColor="accent1"/>
                <w:sz w:val="18"/>
                <w:szCs w:val="18"/>
              </w:rPr>
            </w:pPr>
            <w:r w:rsidRPr="00B649C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  <w:t>NC</w:t>
            </w:r>
            <w:r w:rsidR="00CE5651" w:rsidRPr="00CE5651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:</w:t>
            </w:r>
            <w:r w:rsidR="00C415BA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 xml:space="preserve"> </w:t>
            </w:r>
            <w:r w:rsidR="000C294F" w:rsidRPr="00562E89">
              <w:rPr>
                <w:rFonts w:ascii="Calibri" w:hAnsi="Calibri" w:cs="Calibri"/>
                <w:color w:val="4F81BD" w:themeColor="accent1"/>
                <w:sz w:val="18"/>
                <w:szCs w:val="18"/>
              </w:rPr>
              <w:t>Know and understand the history of these islands as a coherent chronological narrative from earlies times to the present day.</w:t>
            </w:r>
          </w:p>
          <w:p w14:paraId="1AC6D642" w14:textId="1A827577" w:rsidR="00AC394E" w:rsidRPr="00562E89" w:rsidRDefault="00AC394E" w:rsidP="00146B3F">
            <w:pPr>
              <w:pStyle w:val="ListParagraph"/>
              <w:numPr>
                <w:ilvl w:val="0"/>
                <w:numId w:val="19"/>
              </w:numPr>
              <w:ind w:left="303"/>
              <w:rPr>
                <w:rFonts w:ascii="Calibri" w:hAnsi="Calibri" w:cs="Calibri"/>
                <w:color w:val="4F81BD" w:themeColor="accent1"/>
                <w:sz w:val="18"/>
                <w:szCs w:val="18"/>
              </w:rPr>
            </w:pPr>
            <w:r w:rsidRPr="00562E89">
              <w:rPr>
                <w:rFonts w:ascii="Calibri" w:hAnsi="Calibri" w:cs="Calibri"/>
                <w:color w:val="4F81BD" w:themeColor="accent1"/>
                <w:sz w:val="18"/>
                <w:szCs w:val="18"/>
              </w:rPr>
              <w:t xml:space="preserve">Establish clear narratives within and across the periods </w:t>
            </w:r>
            <w:r w:rsidR="003332D2" w:rsidRPr="00562E89">
              <w:rPr>
                <w:rFonts w:ascii="Calibri" w:hAnsi="Calibri" w:cs="Calibri"/>
                <w:color w:val="4F81BD" w:themeColor="accent1"/>
                <w:sz w:val="18"/>
                <w:szCs w:val="18"/>
              </w:rPr>
              <w:t>studied</w:t>
            </w:r>
            <w:r w:rsidRPr="00562E89">
              <w:rPr>
                <w:rFonts w:ascii="Calibri" w:hAnsi="Calibri" w:cs="Calibri"/>
                <w:color w:val="4F81BD" w:themeColor="accent1"/>
                <w:sz w:val="18"/>
                <w:szCs w:val="18"/>
              </w:rPr>
              <w:t>.</w:t>
            </w:r>
          </w:p>
          <w:p w14:paraId="40773905" w14:textId="0128FCB6" w:rsidR="00B649CD" w:rsidRPr="00562E89" w:rsidRDefault="00DE35AF" w:rsidP="00146B3F">
            <w:pPr>
              <w:pStyle w:val="ListParagraph"/>
              <w:numPr>
                <w:ilvl w:val="0"/>
                <w:numId w:val="19"/>
              </w:numPr>
              <w:ind w:left="303"/>
              <w:rPr>
                <w:rFonts w:ascii="Calibri" w:hAnsi="Calibri" w:cs="Calibri"/>
                <w:color w:val="4F81BD" w:themeColor="accent1"/>
                <w:sz w:val="18"/>
                <w:szCs w:val="18"/>
              </w:rPr>
            </w:pPr>
            <w:r w:rsidRPr="00562E89">
              <w:rPr>
                <w:rFonts w:ascii="Calibri" w:hAnsi="Calibri" w:cs="Calibri"/>
                <w:color w:val="4F81BD" w:themeColor="accent1"/>
                <w:sz w:val="18"/>
                <w:szCs w:val="18"/>
              </w:rPr>
              <w:t>Gain and deploy a historically grounded understanding of abstract terms such as ‘empire’, ‘civilisation’, ‘parliament’ and ‘peasantry’</w:t>
            </w:r>
            <w:r w:rsidR="00B649CD" w:rsidRPr="00562E89">
              <w:rPr>
                <w:rFonts w:ascii="Calibri" w:hAnsi="Calibri" w:cs="Calibri"/>
                <w:color w:val="4F81BD" w:themeColor="accent1"/>
                <w:sz w:val="18"/>
                <w:szCs w:val="18"/>
              </w:rPr>
              <w:t>.</w:t>
            </w:r>
          </w:p>
          <w:p w14:paraId="329275B5" w14:textId="4D53D72A" w:rsidR="00C415BA" w:rsidRPr="00562E89" w:rsidRDefault="00C415BA" w:rsidP="00584B25">
            <w:pPr>
              <w:pStyle w:val="ListParagraph"/>
              <w:numPr>
                <w:ilvl w:val="0"/>
                <w:numId w:val="15"/>
              </w:numPr>
              <w:ind w:left="303"/>
              <w:rPr>
                <w:rFonts w:ascii="Calibri" w:hAnsi="Calibri" w:cs="Calibri"/>
                <w:sz w:val="18"/>
                <w:szCs w:val="18"/>
              </w:rPr>
            </w:pPr>
            <w:r w:rsidRPr="00562E89">
              <w:rPr>
                <w:rFonts w:ascii="Calibri" w:hAnsi="Calibri" w:cs="Calibri"/>
                <w:sz w:val="18"/>
                <w:szCs w:val="18"/>
              </w:rPr>
              <w:t>Place current study on a timeline in relation to other studies.</w:t>
            </w:r>
          </w:p>
          <w:p w14:paraId="49433C51" w14:textId="77777777" w:rsidR="00C415BA" w:rsidRPr="00562E89" w:rsidRDefault="00C415BA" w:rsidP="00584B25">
            <w:pPr>
              <w:pStyle w:val="ListParagraph"/>
              <w:numPr>
                <w:ilvl w:val="0"/>
                <w:numId w:val="15"/>
              </w:numPr>
              <w:ind w:left="303"/>
              <w:rPr>
                <w:rFonts w:ascii="Calibri" w:hAnsi="Calibri" w:cs="Calibri"/>
                <w:sz w:val="18"/>
                <w:szCs w:val="18"/>
              </w:rPr>
            </w:pPr>
            <w:r w:rsidRPr="00562E89">
              <w:rPr>
                <w:rFonts w:ascii="Calibri" w:hAnsi="Calibri" w:cs="Calibri"/>
                <w:sz w:val="18"/>
                <w:szCs w:val="18"/>
              </w:rPr>
              <w:t>Use relevant dates and terms.</w:t>
            </w:r>
          </w:p>
          <w:p w14:paraId="5FBB8A02" w14:textId="509E5365" w:rsidR="000C294F" w:rsidRPr="00CB71D9" w:rsidRDefault="00C415BA" w:rsidP="00584B25">
            <w:pPr>
              <w:pStyle w:val="ListParagraph"/>
              <w:numPr>
                <w:ilvl w:val="0"/>
                <w:numId w:val="15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562E89">
              <w:rPr>
                <w:rFonts w:ascii="Calibri" w:hAnsi="Calibri" w:cs="Calibri"/>
                <w:sz w:val="18"/>
                <w:szCs w:val="18"/>
              </w:rPr>
              <w:t>Sequence up to 10 events on a timeline.</w:t>
            </w:r>
          </w:p>
        </w:tc>
      </w:tr>
      <w:tr w:rsidR="00BB6B75" w14:paraId="632175BD" w14:textId="77777777" w:rsidTr="003E0774">
        <w:trPr>
          <w:trHeight w:val="921"/>
        </w:trPr>
        <w:tc>
          <w:tcPr>
            <w:tcW w:w="1530" w:type="dxa"/>
            <w:vMerge/>
            <w:shd w:val="clear" w:color="auto" w:fill="C6D9F1" w:themeFill="text2" w:themeFillTint="33"/>
          </w:tcPr>
          <w:p w14:paraId="78A73B8F" w14:textId="77777777" w:rsidR="00BB6B75" w:rsidRPr="00176F24" w:rsidRDefault="00BB6B75" w:rsidP="00A41F1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  <w:shd w:val="clear" w:color="auto" w:fill="auto"/>
          </w:tcPr>
          <w:p w14:paraId="3029CEC7" w14:textId="38080A4D" w:rsidR="00BB6B75" w:rsidRDefault="00BB6B75" w:rsidP="00BB6B75">
            <w:pPr>
              <w:rPr>
                <w:b/>
                <w:bCs/>
                <w:u w:val="single"/>
              </w:rPr>
            </w:pPr>
            <w:r w:rsidRPr="00CB71D9">
              <w:rPr>
                <w:b/>
                <w:bCs/>
                <w:u w:val="single"/>
              </w:rPr>
              <w:t>Range and Depth of Historical Knowledge</w:t>
            </w:r>
          </w:p>
          <w:p w14:paraId="44110EBA" w14:textId="507896DA" w:rsidR="00A17B5D" w:rsidRPr="00562E89" w:rsidRDefault="00C51FA2" w:rsidP="0062113A">
            <w:pPr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</w:pPr>
            <w:r w:rsidRPr="00E7712F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  <w:t>NC</w:t>
            </w:r>
            <w:r w:rsidR="003332D2" w:rsidRPr="00562E89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  <w:u w:val="single"/>
              </w:rPr>
              <w:t>:</w:t>
            </w:r>
            <w:r w:rsidR="003332D2" w:rsidRPr="00562E89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="00CE5651" w:rsidRPr="00562E89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="003332D2" w:rsidRPr="00562E89"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  <w:t>Note connections, contrasts and trends over time</w:t>
            </w:r>
            <w:r w:rsidR="00574CC9" w:rsidRPr="00562E89"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  <w:t>.</w:t>
            </w:r>
          </w:p>
          <w:p w14:paraId="5D6ED780" w14:textId="2EC9C140" w:rsidR="00A17B5D" w:rsidRPr="00562E89" w:rsidRDefault="00A17B5D" w:rsidP="00A17B5D">
            <w:pPr>
              <w:pStyle w:val="ListParagraph"/>
              <w:numPr>
                <w:ilvl w:val="0"/>
                <w:numId w:val="19"/>
              </w:numPr>
              <w:ind w:left="303"/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</w:pPr>
            <w:r w:rsidRPr="00562E89"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  <w:t>Know about the Viking and Anglo-Saxon struggle for the kingdom of England to the time of Edward the Confessor including Saxon Viking rivalry and co-operation up to 1066.</w:t>
            </w:r>
          </w:p>
          <w:p w14:paraId="0D078BFF" w14:textId="24885119" w:rsidR="00921D09" w:rsidRPr="00562E89" w:rsidRDefault="00921D09" w:rsidP="00A17B5D">
            <w:pPr>
              <w:pStyle w:val="ListParagraph"/>
              <w:numPr>
                <w:ilvl w:val="0"/>
                <w:numId w:val="19"/>
              </w:numPr>
              <w:ind w:left="303"/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</w:pPr>
            <w:r w:rsidRPr="00562E89"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  <w:t>Know about Viking Raids and invasion.</w:t>
            </w:r>
          </w:p>
          <w:p w14:paraId="1C9BF092" w14:textId="1B9859C4" w:rsidR="00173349" w:rsidRPr="00562E89" w:rsidRDefault="00173349" w:rsidP="00A17B5D">
            <w:pPr>
              <w:pStyle w:val="ListParagraph"/>
              <w:numPr>
                <w:ilvl w:val="0"/>
                <w:numId w:val="19"/>
              </w:numPr>
              <w:ind w:left="303"/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</w:pPr>
            <w:r w:rsidRPr="00562E89"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  <w:t>Resistance by Alfred the Great.</w:t>
            </w:r>
          </w:p>
          <w:p w14:paraId="3EB87ADC" w14:textId="064B7D24" w:rsidR="00173349" w:rsidRPr="00562E89" w:rsidRDefault="00173349" w:rsidP="00A17B5D">
            <w:pPr>
              <w:pStyle w:val="ListParagraph"/>
              <w:numPr>
                <w:ilvl w:val="0"/>
                <w:numId w:val="19"/>
              </w:numPr>
              <w:ind w:left="303"/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</w:pPr>
            <w:r w:rsidRPr="00562E89"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  <w:t>Anglo Saxon Laws and justice.</w:t>
            </w:r>
          </w:p>
          <w:p w14:paraId="190C8CDF" w14:textId="2259F374" w:rsidR="00173349" w:rsidRPr="00562E89" w:rsidRDefault="00173349" w:rsidP="00A17B5D">
            <w:pPr>
              <w:pStyle w:val="ListParagraph"/>
              <w:numPr>
                <w:ilvl w:val="0"/>
                <w:numId w:val="19"/>
              </w:numPr>
              <w:ind w:left="303"/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</w:pPr>
            <w:r w:rsidRPr="00562E89"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  <w:t>Edward the confessor and his death in 1066.</w:t>
            </w:r>
          </w:p>
          <w:p w14:paraId="6FDD6694" w14:textId="16D61B2A" w:rsidR="007B4A41" w:rsidRPr="00562E89" w:rsidRDefault="007B4A41" w:rsidP="00A17B5D">
            <w:pPr>
              <w:pStyle w:val="ListParagraph"/>
              <w:numPr>
                <w:ilvl w:val="0"/>
                <w:numId w:val="19"/>
              </w:numPr>
              <w:ind w:left="303"/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</w:pPr>
            <w:r w:rsidRPr="00562E89"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  <w:t xml:space="preserve">A study of an aspect or theme in British history that extends pupils’ chronological knowledge beyond 1066  -an aspect of social history </w:t>
            </w:r>
            <w:r w:rsidR="007B644A" w:rsidRPr="00562E89"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  <w:t>–</w:t>
            </w:r>
            <w:r w:rsidRPr="00562E89"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  <w:t xml:space="preserve"> leisure</w:t>
            </w:r>
            <w:r w:rsidR="007B644A" w:rsidRPr="00562E89">
              <w:rPr>
                <w:rFonts w:ascii="Calibri" w:hAnsi="Calibri" w:cs="Calibri"/>
                <w:color w:val="548DD4" w:themeColor="text2" w:themeTint="99"/>
                <w:sz w:val="18"/>
                <w:szCs w:val="18"/>
              </w:rPr>
              <w:t xml:space="preserve"> and entertainment in the 20 century.</w:t>
            </w:r>
          </w:p>
          <w:p w14:paraId="6C7517DD" w14:textId="45475152" w:rsidR="00C415BA" w:rsidRPr="009916C8" w:rsidRDefault="00CE5651" w:rsidP="009916C8">
            <w:pPr>
              <w:pStyle w:val="ListParagraph"/>
              <w:numPr>
                <w:ilvl w:val="0"/>
                <w:numId w:val="19"/>
              </w:numPr>
              <w:ind w:left="303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</w:pPr>
            <w:r w:rsidRPr="00562E89">
              <w:rPr>
                <w:color w:val="548DD4" w:themeColor="text2" w:themeTint="99"/>
                <w:sz w:val="18"/>
                <w:szCs w:val="18"/>
              </w:rPr>
              <w:t>Gain historical perspective by placing their growing knowledge into different contexts, understanding the connections between local, regional, national and international history; between cultural, economic, military, political, religious and social history; and between short- and long-term timescales</w:t>
            </w:r>
            <w:r w:rsidR="009916C8" w:rsidRPr="00562E89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</w:tr>
      <w:tr w:rsidR="002D2E46" w14:paraId="5D43F05F" w14:textId="77777777" w:rsidTr="003E0774">
        <w:trPr>
          <w:trHeight w:val="921"/>
        </w:trPr>
        <w:tc>
          <w:tcPr>
            <w:tcW w:w="1530" w:type="dxa"/>
            <w:vMerge/>
            <w:shd w:val="clear" w:color="auto" w:fill="C6D9F1" w:themeFill="text2" w:themeFillTint="33"/>
          </w:tcPr>
          <w:p w14:paraId="58A7DB31" w14:textId="77777777" w:rsidR="002D2E46" w:rsidRPr="00176F24" w:rsidRDefault="002D2E46" w:rsidP="00A41F1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  <w:shd w:val="clear" w:color="auto" w:fill="auto"/>
          </w:tcPr>
          <w:p w14:paraId="2044E95D" w14:textId="7BD683BD" w:rsidR="002D2E46" w:rsidRPr="00921D09" w:rsidRDefault="00E218B9" w:rsidP="00E218B9">
            <w:pPr>
              <w:rPr>
                <w:b/>
                <w:bCs/>
                <w:color w:val="548DD4" w:themeColor="text2" w:themeTint="99"/>
                <w:u w:val="single"/>
              </w:rPr>
            </w:pPr>
            <w:r w:rsidRPr="00E218B9">
              <w:rPr>
                <w:b/>
                <w:bCs/>
                <w:u w:val="single"/>
              </w:rPr>
              <w:t>Interpretations of History</w:t>
            </w:r>
          </w:p>
          <w:p w14:paraId="5C1E1CA8" w14:textId="77777777" w:rsidR="00921D09" w:rsidRPr="009E0784" w:rsidRDefault="00C51FA2" w:rsidP="009E078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9E0784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NC</w:t>
            </w:r>
            <w:r w:rsidR="00CE5651" w:rsidRPr="009E0784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 xml:space="preserve">: </w:t>
            </w:r>
            <w:r w:rsidR="00A17B5D" w:rsidRPr="009E0784">
              <w:rPr>
                <w:color w:val="548DD4" w:themeColor="text2" w:themeTint="99"/>
                <w:sz w:val="18"/>
                <w:szCs w:val="18"/>
              </w:rPr>
              <w:t>Develop the children’s Historical interpretation skills.</w:t>
            </w:r>
          </w:p>
          <w:p w14:paraId="4BC681E2" w14:textId="3D22F870" w:rsidR="00A17B5D" w:rsidRPr="00562E89" w:rsidRDefault="00921D09" w:rsidP="00921D09">
            <w:pPr>
              <w:pStyle w:val="ListParagraph"/>
              <w:numPr>
                <w:ilvl w:val="0"/>
                <w:numId w:val="16"/>
              </w:numPr>
              <w:rPr>
                <w:color w:val="548DD4" w:themeColor="text2" w:themeTint="99"/>
                <w:sz w:val="18"/>
                <w:szCs w:val="18"/>
              </w:rPr>
            </w:pPr>
            <w:r w:rsidRPr="00562E89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Find out about beliefs, behaviours and characteristics of people, recognising that not everyone shares the same views and feelings.</w:t>
            </w:r>
          </w:p>
          <w:p w14:paraId="766F04E8" w14:textId="3119F486" w:rsidR="00C415BA" w:rsidRPr="00562E89" w:rsidRDefault="00C415BA" w:rsidP="00600940">
            <w:pPr>
              <w:pStyle w:val="ListParagraph"/>
              <w:numPr>
                <w:ilvl w:val="0"/>
                <w:numId w:val="47"/>
              </w:numPr>
              <w:ind w:left="700"/>
              <w:rPr>
                <w:sz w:val="18"/>
                <w:szCs w:val="18"/>
              </w:rPr>
            </w:pPr>
            <w:r w:rsidRPr="00562E89">
              <w:rPr>
                <w:rFonts w:ascii="Arial" w:hAnsi="Arial" w:cs="Arial"/>
                <w:sz w:val="18"/>
                <w:szCs w:val="18"/>
              </w:rPr>
              <w:t>Link sources and work out how conclusions were arrived at.</w:t>
            </w:r>
          </w:p>
          <w:p w14:paraId="47FD5ED1" w14:textId="77777777" w:rsidR="00C415BA" w:rsidRPr="00562E89" w:rsidRDefault="00C415BA" w:rsidP="00C415B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562E89">
              <w:rPr>
                <w:rFonts w:ascii="Arial" w:hAnsi="Arial" w:cs="Arial"/>
                <w:sz w:val="18"/>
                <w:szCs w:val="18"/>
              </w:rPr>
              <w:t>Consider ways of checking the accuracy of interpretations – fact or fiction and opinion.</w:t>
            </w:r>
          </w:p>
          <w:p w14:paraId="3A90BA32" w14:textId="7EE1EE58" w:rsidR="002D2E46" w:rsidRPr="00C51FA2" w:rsidRDefault="00C415BA" w:rsidP="00C415BA">
            <w:pPr>
              <w:pStyle w:val="ListParagraph"/>
              <w:numPr>
                <w:ilvl w:val="0"/>
                <w:numId w:val="16"/>
              </w:numPr>
            </w:pPr>
            <w:r w:rsidRPr="00562E89">
              <w:rPr>
                <w:rFonts w:ascii="Arial" w:hAnsi="Arial" w:cs="Arial"/>
                <w:sz w:val="18"/>
                <w:szCs w:val="18"/>
              </w:rPr>
              <w:t>Be aware that different evidence will lead to different conclusions.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0EF9" w14:paraId="08379538" w14:textId="77777777" w:rsidTr="00B712BA">
        <w:trPr>
          <w:trHeight w:val="412"/>
        </w:trPr>
        <w:tc>
          <w:tcPr>
            <w:tcW w:w="1530" w:type="dxa"/>
            <w:vMerge/>
            <w:shd w:val="clear" w:color="auto" w:fill="auto"/>
          </w:tcPr>
          <w:p w14:paraId="68625014" w14:textId="77777777" w:rsidR="002A0EF9" w:rsidRPr="00176F24" w:rsidRDefault="002A0EF9" w:rsidP="00A41F1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  <w:shd w:val="clear" w:color="auto" w:fill="auto"/>
          </w:tcPr>
          <w:p w14:paraId="1728EDE4" w14:textId="14A0C243" w:rsidR="002A0EF9" w:rsidRDefault="002A0EF9" w:rsidP="002D2E46">
            <w:pPr>
              <w:shd w:val="clear" w:color="auto" w:fill="FFFFFF" w:themeFill="background1"/>
              <w:rPr>
                <w:b/>
                <w:bCs/>
                <w:u w:val="single"/>
              </w:rPr>
            </w:pPr>
            <w:r w:rsidRPr="00746678">
              <w:rPr>
                <w:b/>
                <w:bCs/>
                <w:u w:val="single"/>
              </w:rPr>
              <w:t>Historical Enquiry</w:t>
            </w:r>
          </w:p>
          <w:p w14:paraId="02E7070A" w14:textId="77777777" w:rsidR="00D743C3" w:rsidRDefault="00036082" w:rsidP="00D743C3">
            <w:pPr>
              <w:ind w:left="-57"/>
            </w:pPr>
            <w:r w:rsidRPr="00B649C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  <w:t>NC</w:t>
            </w:r>
            <w:r w:rsidRPr="00CE5651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:</w:t>
            </w:r>
            <w:r w:rsidR="00CE5651" w:rsidRPr="00CE5651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 xml:space="preserve">  </w:t>
            </w:r>
            <w:r w:rsidRPr="00CE5651">
              <w:rPr>
                <w:color w:val="4F81BD" w:themeColor="accent1"/>
              </w:rPr>
              <w:t>Understand the methods of historical enquiry, including how evidence is used rigorously to make historical claims</w:t>
            </w:r>
            <w:r w:rsidR="00D743C3">
              <w:t>.</w:t>
            </w:r>
          </w:p>
          <w:p w14:paraId="2BA1D6ED" w14:textId="0ABB5A01" w:rsidR="00D743C3" w:rsidRPr="00574CC9" w:rsidRDefault="00D743C3" w:rsidP="00600940">
            <w:pPr>
              <w:pStyle w:val="ListParagraph"/>
              <w:numPr>
                <w:ilvl w:val="0"/>
                <w:numId w:val="42"/>
              </w:numPr>
              <w:rPr>
                <w:b/>
                <w:bCs/>
                <w:u w:val="single"/>
              </w:rPr>
            </w:pPr>
            <w:r>
              <w:t xml:space="preserve">Recognise primary and secondary sources. </w:t>
            </w:r>
            <w:r w:rsidR="00574CC9">
              <w:t xml:space="preserve">  </w:t>
            </w:r>
            <w:r w:rsidRPr="00C415BA">
              <w:t>Use a range of sources to find out about an aspect of time past</w:t>
            </w:r>
            <w:r>
              <w:t xml:space="preserve">.  </w:t>
            </w:r>
          </w:p>
          <w:p w14:paraId="1EA70355" w14:textId="0164F8E5" w:rsidR="002A0EF9" w:rsidRPr="00D743C3" w:rsidRDefault="00C415BA" w:rsidP="00600940">
            <w:pPr>
              <w:pStyle w:val="ListParagraph"/>
              <w:numPr>
                <w:ilvl w:val="0"/>
                <w:numId w:val="42"/>
              </w:numPr>
              <w:rPr>
                <w:b/>
                <w:bCs/>
                <w:u w:val="single"/>
              </w:rPr>
            </w:pPr>
            <w:r w:rsidRPr="00C415BA">
              <w:t>Suggest omissions and the means of finding out</w:t>
            </w:r>
            <w:r w:rsidR="00D743C3">
              <w:t>.</w:t>
            </w:r>
            <w:r w:rsidR="00B712BA">
              <w:t xml:space="preserve">  </w:t>
            </w:r>
            <w:r w:rsidRPr="00C415BA">
              <w:t>Bring knowledge gathered from several sources together in a fluent accoun</w:t>
            </w:r>
            <w:r w:rsidR="00D743C3">
              <w:t>t.</w:t>
            </w:r>
          </w:p>
        </w:tc>
      </w:tr>
      <w:tr w:rsidR="00BB6B75" w14:paraId="17EB0E32" w14:textId="77777777" w:rsidTr="00F70508">
        <w:trPr>
          <w:trHeight w:val="75"/>
        </w:trPr>
        <w:tc>
          <w:tcPr>
            <w:tcW w:w="1530" w:type="dxa"/>
            <w:vMerge/>
            <w:shd w:val="clear" w:color="auto" w:fill="C6D9F1" w:themeFill="text2" w:themeFillTint="33"/>
          </w:tcPr>
          <w:p w14:paraId="5791A521" w14:textId="77777777" w:rsidR="00BB6B75" w:rsidRPr="00176F24" w:rsidRDefault="00BB6B75" w:rsidP="00A41F1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  <w:shd w:val="clear" w:color="auto" w:fill="FFFFFF" w:themeFill="background1"/>
          </w:tcPr>
          <w:p w14:paraId="13148232" w14:textId="7BE0E916" w:rsidR="00BB6B75" w:rsidRDefault="00BB6B75" w:rsidP="00746678">
            <w:pPr>
              <w:rPr>
                <w:b/>
                <w:bCs/>
                <w:u w:val="single"/>
              </w:rPr>
            </w:pPr>
            <w:r w:rsidRPr="00EB156C">
              <w:rPr>
                <w:b/>
                <w:bCs/>
                <w:u w:val="single"/>
              </w:rPr>
              <w:t>Organisation and Communication</w:t>
            </w:r>
          </w:p>
          <w:p w14:paraId="7E55D9FA" w14:textId="2C6EDE16" w:rsidR="00CE5651" w:rsidRPr="00B26263" w:rsidRDefault="00CE5651" w:rsidP="00746678">
            <w:pPr>
              <w:rPr>
                <w:color w:val="4F81BD" w:themeColor="accent1"/>
              </w:rPr>
            </w:pPr>
            <w:r w:rsidRPr="009A00C2">
              <w:rPr>
                <w:b/>
                <w:bCs/>
                <w:color w:val="4F81BD" w:themeColor="accent1"/>
                <w:u w:val="single"/>
              </w:rPr>
              <w:t>NC</w:t>
            </w:r>
            <w:r w:rsidRPr="00B26263">
              <w:rPr>
                <w:color w:val="4F81BD" w:themeColor="accent1"/>
                <w:u w:val="single"/>
              </w:rPr>
              <w:t>:</w:t>
            </w:r>
            <w:r w:rsidRPr="00B26263">
              <w:rPr>
                <w:color w:val="4F81BD" w:themeColor="accent1"/>
              </w:rPr>
              <w:t xml:space="preserve"> </w:t>
            </w:r>
            <w:r w:rsidR="00B26263" w:rsidRPr="00B26263">
              <w:rPr>
                <w:color w:val="4F81BD" w:themeColor="accent1"/>
              </w:rPr>
              <w:t>Construct informed responses that involve thoughtful selection and organisation of relevant historical information.</w:t>
            </w:r>
          </w:p>
          <w:p w14:paraId="223CF761" w14:textId="65C42B47" w:rsidR="002A0EF9" w:rsidRPr="003E0774" w:rsidRDefault="00D743C3" w:rsidP="003E0774">
            <w:r>
              <w:t xml:space="preserve">Select and organise information </w:t>
            </w:r>
            <w:r w:rsidRPr="00D743C3">
              <w:t xml:space="preserve">to produce structured work, making appropriate use of dates and terms. </w:t>
            </w:r>
          </w:p>
        </w:tc>
      </w:tr>
      <w:tr w:rsidR="003E0774" w14:paraId="62880C99" w14:textId="77777777" w:rsidTr="00EE1987">
        <w:trPr>
          <w:trHeight w:val="6936"/>
        </w:trPr>
        <w:tc>
          <w:tcPr>
            <w:tcW w:w="1530" w:type="dxa"/>
            <w:vMerge w:val="restart"/>
            <w:shd w:val="clear" w:color="auto" w:fill="C6D9F1" w:themeFill="text2" w:themeFillTint="33"/>
          </w:tcPr>
          <w:p w14:paraId="4D80FCBA" w14:textId="77777777" w:rsidR="003E0774" w:rsidRDefault="003E0774" w:rsidP="00A41F16">
            <w:pPr>
              <w:jc w:val="center"/>
              <w:rPr>
                <w:sz w:val="32"/>
                <w:szCs w:val="24"/>
              </w:rPr>
            </w:pPr>
            <w:r w:rsidRPr="00176F24">
              <w:rPr>
                <w:sz w:val="32"/>
                <w:szCs w:val="24"/>
              </w:rPr>
              <w:t>Y5</w:t>
            </w:r>
          </w:p>
          <w:p w14:paraId="1AC13510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60C9BBC6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3E3A6AC5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534A6084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3DE8E6A2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1F7C4B97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29BE2EA0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6D32B129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0061CF74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5FF9C521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55A4B0E5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237149CF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66DC343F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682C4630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24F00B3A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0EFA4525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26FD2CFD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5A6958A0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526CE611" w14:textId="77777777" w:rsidR="009E0784" w:rsidRDefault="009E0784" w:rsidP="009916C8">
            <w:pPr>
              <w:jc w:val="center"/>
              <w:rPr>
                <w:sz w:val="32"/>
                <w:szCs w:val="24"/>
              </w:rPr>
            </w:pPr>
          </w:p>
          <w:p w14:paraId="73E96327" w14:textId="77777777" w:rsidR="009E0784" w:rsidRDefault="009E0784" w:rsidP="009916C8">
            <w:pPr>
              <w:jc w:val="center"/>
              <w:rPr>
                <w:sz w:val="32"/>
                <w:szCs w:val="24"/>
              </w:rPr>
            </w:pPr>
          </w:p>
          <w:p w14:paraId="6745A4B1" w14:textId="77777777" w:rsidR="009E0784" w:rsidRDefault="009E0784" w:rsidP="009916C8">
            <w:pPr>
              <w:jc w:val="center"/>
              <w:rPr>
                <w:sz w:val="32"/>
                <w:szCs w:val="24"/>
              </w:rPr>
            </w:pPr>
          </w:p>
          <w:p w14:paraId="2FDA12CA" w14:textId="77777777" w:rsidR="009E0784" w:rsidRDefault="009E0784" w:rsidP="009916C8">
            <w:pPr>
              <w:jc w:val="center"/>
              <w:rPr>
                <w:sz w:val="32"/>
                <w:szCs w:val="24"/>
              </w:rPr>
            </w:pPr>
          </w:p>
          <w:p w14:paraId="5EB0CED4" w14:textId="77777777" w:rsidR="009E0784" w:rsidRDefault="009E0784" w:rsidP="009916C8">
            <w:pPr>
              <w:jc w:val="center"/>
              <w:rPr>
                <w:sz w:val="32"/>
                <w:szCs w:val="24"/>
              </w:rPr>
            </w:pPr>
          </w:p>
          <w:p w14:paraId="2DAA7CA1" w14:textId="77777777" w:rsidR="009E0784" w:rsidRDefault="009E0784" w:rsidP="009916C8">
            <w:pPr>
              <w:jc w:val="center"/>
              <w:rPr>
                <w:sz w:val="32"/>
                <w:szCs w:val="24"/>
              </w:rPr>
            </w:pPr>
          </w:p>
          <w:p w14:paraId="68E6C07E" w14:textId="3FFB7B00" w:rsidR="00BD5586" w:rsidRDefault="00BD5586" w:rsidP="009916C8">
            <w:pPr>
              <w:jc w:val="center"/>
              <w:rPr>
                <w:sz w:val="32"/>
                <w:szCs w:val="24"/>
              </w:rPr>
            </w:pPr>
            <w:r w:rsidRPr="00176F24">
              <w:rPr>
                <w:sz w:val="32"/>
                <w:szCs w:val="24"/>
              </w:rPr>
              <w:t>Y5</w:t>
            </w:r>
          </w:p>
          <w:p w14:paraId="27E37EF9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129C9B63" w14:textId="77739336" w:rsidR="00BD5586" w:rsidRPr="00176F24" w:rsidRDefault="00BD5586" w:rsidP="00A41F1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77" w:type="dxa"/>
            <w:gridSpan w:val="2"/>
          </w:tcPr>
          <w:p w14:paraId="3916A8A5" w14:textId="1A1FD8FD" w:rsidR="003E0774" w:rsidRPr="00E73DFD" w:rsidRDefault="003E0774" w:rsidP="002C6537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E73DF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  <w:t>NC</w:t>
            </w:r>
            <w:r w:rsidRPr="00E73DF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: Britain’s settlement by Anglo-Saxons and Scots</w:t>
            </w:r>
          </w:p>
          <w:p w14:paraId="52D41B6B" w14:textId="03CA89DC" w:rsidR="003E0774" w:rsidRPr="008235FA" w:rsidRDefault="003E0774" w:rsidP="002C6537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8235FA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AGT – National Archives</w:t>
            </w:r>
            <w:r w:rsidR="00D7431A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Reseaech</w:t>
            </w:r>
          </w:p>
          <w:p w14:paraId="58D81987" w14:textId="77777777" w:rsidR="003E0774" w:rsidRDefault="003E0774" w:rsidP="0098513D">
            <w:pPr>
              <w:jc w:val="center"/>
              <w:rPr>
                <w:b/>
                <w:bCs/>
                <w:color w:val="4F81BD" w:themeColor="accent1"/>
              </w:rPr>
            </w:pPr>
          </w:p>
          <w:p w14:paraId="483A1369" w14:textId="7DC648E3" w:rsidR="003E0774" w:rsidRPr="006E6600" w:rsidRDefault="003E0774" w:rsidP="0098513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E6600">
              <w:rPr>
                <w:b/>
                <w:bCs/>
                <w:color w:val="FF0000"/>
                <w:sz w:val="24"/>
                <w:szCs w:val="24"/>
              </w:rPr>
              <w:t>What happened to Britain when the Romans left?</w:t>
            </w:r>
          </w:p>
          <w:p w14:paraId="5CDE77F3" w14:textId="5DAC899B" w:rsidR="003E0774" w:rsidRPr="002C6537" w:rsidRDefault="003E0774" w:rsidP="0098513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14:paraId="3D5A893B" w14:textId="5A188818" w:rsidR="003E0774" w:rsidRDefault="003E0774" w:rsidP="00584B25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65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Place the period in a chronological framework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establishing </w:t>
            </w:r>
            <w:r w:rsidRPr="002C6537">
              <w:rPr>
                <w:rFonts w:ascii="Arial" w:hAnsi="Arial" w:cs="Arial"/>
                <w:color w:val="000000" w:themeColor="text1"/>
                <w:sz w:val="18"/>
                <w:szCs w:val="18"/>
              </w:rPr>
              <w:t>links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trends</w:t>
            </w:r>
            <w:r w:rsidRPr="002C65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with</w:t>
            </w:r>
            <w:r w:rsidRPr="002C65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previous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history units already studied.</w:t>
            </w:r>
          </w:p>
          <w:p w14:paraId="5AAF60F2" w14:textId="531D5090" w:rsidR="003E0774" w:rsidRPr="001824AF" w:rsidRDefault="003E0774" w:rsidP="00584B25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Understand the concept of the ‘Dark Ages’.</w:t>
            </w:r>
          </w:p>
          <w:p w14:paraId="02075A59" w14:textId="0D9CEDA0" w:rsidR="003E0774" w:rsidRPr="00C76044" w:rsidRDefault="003E0774" w:rsidP="00584B25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C6537">
              <w:rPr>
                <w:rFonts w:ascii="Arial" w:hAnsi="Arial" w:cs="Arial"/>
                <w:sz w:val="18"/>
                <w:szCs w:val="18"/>
              </w:rPr>
              <w:t>Know the key features, sequence and duration of these societies.</w:t>
            </w:r>
          </w:p>
          <w:p w14:paraId="2E77BBB7" w14:textId="1E835854" w:rsidR="003E0774" w:rsidRPr="00DA68F0" w:rsidRDefault="003E0774" w:rsidP="00584B25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Know the cause, consequence &amp; motivation for invasion and migration to Britain.</w:t>
            </w:r>
          </w:p>
          <w:p w14:paraId="3F204BE9" w14:textId="1867B51B" w:rsidR="003E0774" w:rsidRPr="003852E4" w:rsidRDefault="003E0774" w:rsidP="00584B25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</w:t>
            </w:r>
            <w:r w:rsidRPr="003852E4">
              <w:rPr>
                <w:rFonts w:ascii="Arial" w:hAnsi="Arial" w:cs="Arial"/>
                <w:sz w:val="18"/>
                <w:szCs w:val="18"/>
              </w:rPr>
              <w:t>Scottish invasions from Ireland to Scotland and their main characteristics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C965B0" w14:textId="1B553C9C" w:rsidR="003E0774" w:rsidRPr="00DA68F0" w:rsidRDefault="003E0774" w:rsidP="00584B25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primary &amp; secondary sources to identify characteristics about the Anglo-Saxons &amp; Scots</w:t>
            </w:r>
            <w:r w:rsidR="002F03CD">
              <w:rPr>
                <w:rFonts w:ascii="Arial" w:hAnsi="Arial" w:cs="Arial"/>
                <w:sz w:val="18"/>
                <w:szCs w:val="18"/>
              </w:rPr>
              <w:t>/Vikings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6044">
              <w:rPr>
                <w:rFonts w:ascii="Arial" w:hAnsi="Arial" w:cs="Arial"/>
                <w:sz w:val="16"/>
                <w:szCs w:val="16"/>
              </w:rPr>
              <w:t>(</w:t>
            </w:r>
            <w:r w:rsidRPr="00C76044">
              <w:rPr>
                <w:sz w:val="20"/>
                <w:szCs w:val="20"/>
              </w:rPr>
              <w:t xml:space="preserve">The co-operative dimensions should </w:t>
            </w:r>
            <w:r w:rsidRPr="00701A0F">
              <w:rPr>
                <w:rFonts w:ascii="Arial" w:hAnsi="Arial" w:cs="Arial"/>
                <w:sz w:val="18"/>
                <w:szCs w:val="18"/>
              </w:rPr>
              <w:t>also be emphasised).</w:t>
            </w:r>
          </w:p>
          <w:p w14:paraId="0735843F" w14:textId="0D6D2400" w:rsidR="003E0774" w:rsidRPr="00701A0F" w:rsidRDefault="003E0774" w:rsidP="00584B25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</w:t>
            </w:r>
            <w:r w:rsidRPr="00701A0F">
              <w:rPr>
                <w:rFonts w:ascii="Arial" w:hAnsi="Arial" w:cs="Arial"/>
                <w:sz w:val="18"/>
                <w:szCs w:val="18"/>
              </w:rPr>
              <w:t xml:space="preserve"> important individuals who made a key contribution to the</w:t>
            </w:r>
            <w:r>
              <w:rPr>
                <w:rFonts w:ascii="Arial" w:hAnsi="Arial" w:cs="Arial"/>
                <w:sz w:val="18"/>
                <w:szCs w:val="18"/>
              </w:rPr>
              <w:t xml:space="preserve"> Anglo-Saxons</w:t>
            </w:r>
            <w:r w:rsidRPr="00701A0F">
              <w:rPr>
                <w:rFonts w:ascii="Arial" w:hAnsi="Arial" w:cs="Arial"/>
                <w:sz w:val="18"/>
                <w:szCs w:val="18"/>
              </w:rPr>
              <w:t xml:space="preserve"> and our knowledge of it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01A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BC8549" w14:textId="65008F3E" w:rsidR="003E0774" w:rsidRDefault="003E0774" w:rsidP="00584B25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144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Know </w:t>
            </w:r>
            <w:r w:rsidRPr="00F35358">
              <w:rPr>
                <w:rFonts w:ascii="Arial" w:hAnsi="Arial" w:cs="Arial"/>
                <w:sz w:val="18"/>
                <w:szCs w:val="18"/>
              </w:rPr>
              <w:t>that</w:t>
            </w:r>
            <w:r w:rsidRPr="00F35358">
              <w:rPr>
                <w:rFonts w:ascii="Arial" w:hAnsi="Arial" w:cs="Arial"/>
                <w:color w:val="FFC000"/>
                <w:sz w:val="18"/>
                <w:szCs w:val="18"/>
              </w:rPr>
              <w:t xml:space="preserve"> archaeologists have found evidence that Banks has an Anglo-Saxon</w:t>
            </w:r>
            <w:r w:rsidRPr="00A8144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settlement and make connections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with</w:t>
            </w:r>
            <w:r w:rsidRPr="00A8144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Sutton Hoo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1842FF0" w14:textId="77777777" w:rsidR="00562E89" w:rsidRDefault="00562E89" w:rsidP="00562E89">
            <w:pPr>
              <w:pStyle w:val="ListParagraph"/>
              <w:ind w:left="3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15BAC83" w14:textId="51176F05" w:rsidR="00562E89" w:rsidRPr="00562E89" w:rsidRDefault="00562E89" w:rsidP="00562E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2E89">
              <w:rPr>
                <w:rFonts w:ascii="Arial" w:hAnsi="Arial" w:cs="Arial"/>
                <w:color w:val="FF0000"/>
                <w:sz w:val="18"/>
                <w:szCs w:val="18"/>
              </w:rPr>
              <w:t xml:space="preserve">NB: Refer to </w:t>
            </w:r>
            <w:r w:rsidRPr="00D7431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prior knowledge</w:t>
            </w:r>
            <w:r w:rsidRPr="00562E89">
              <w:rPr>
                <w:rFonts w:ascii="Arial" w:hAnsi="Arial" w:cs="Arial"/>
                <w:color w:val="FF0000"/>
                <w:sz w:val="18"/>
                <w:szCs w:val="18"/>
              </w:rPr>
              <w:t xml:space="preserve"> from Y3 </w:t>
            </w:r>
            <w:r w:rsidRPr="00562E89"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</w:rPr>
              <w:t>The Roman Empire and its impact on Britain</w:t>
            </w:r>
            <w:r w:rsidRPr="00562E89">
              <w:rPr>
                <w:rFonts w:ascii="Arial" w:hAnsi="Arial" w:cs="Arial"/>
                <w:color w:val="FF0000"/>
                <w:sz w:val="18"/>
                <w:szCs w:val="18"/>
              </w:rPr>
              <w:t xml:space="preserve"> to further embed and extend knowledge in this unit.</w:t>
            </w:r>
          </w:p>
          <w:p w14:paraId="3F25504F" w14:textId="0E74FCE5" w:rsidR="003E0774" w:rsidRPr="00271992" w:rsidRDefault="003E0774" w:rsidP="009851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221" w:type="dxa"/>
            <w:gridSpan w:val="2"/>
          </w:tcPr>
          <w:p w14:paraId="6AEF10AA" w14:textId="0F43AB98" w:rsidR="003E0774" w:rsidRPr="006E6600" w:rsidRDefault="003E0774" w:rsidP="002C6537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6E6600"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  <w:t>NC</w:t>
            </w:r>
            <w:r w:rsidRPr="006E6600">
              <w:rPr>
                <w:rFonts w:ascii="Arial" w:hAnsi="Arial" w:cs="Arial"/>
                <w:b/>
                <w:bCs/>
                <w:color w:val="4F81BD" w:themeColor="accent1"/>
              </w:rPr>
              <w:t>: A non-European society that provides contrasts with British history – one study chosen from: early Islamic civilization, including a study of Baghdad c. AD 900</w:t>
            </w:r>
          </w:p>
          <w:p w14:paraId="321AB292" w14:textId="77777777" w:rsidR="003E0774" w:rsidRPr="006E6600" w:rsidRDefault="003E0774" w:rsidP="002C653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9759C8" w14:textId="77777777" w:rsidR="003E0774" w:rsidRPr="006E6600" w:rsidRDefault="003E0774" w:rsidP="002C653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E6600">
              <w:rPr>
                <w:b/>
                <w:bCs/>
                <w:color w:val="FF0000"/>
                <w:sz w:val="24"/>
                <w:szCs w:val="24"/>
              </w:rPr>
              <w:t>What did early Islamic Civilisation leave behind?</w:t>
            </w:r>
          </w:p>
          <w:p w14:paraId="7BF74C40" w14:textId="77777777" w:rsidR="003E0774" w:rsidRPr="006E6600" w:rsidRDefault="003E0774" w:rsidP="00BF6E76">
            <w:pPr>
              <w:rPr>
                <w:rFonts w:ascii="Arial" w:hAnsi="Arial" w:cs="Arial"/>
                <w:b/>
                <w:bCs/>
                <w:color w:val="548DD4" w:themeColor="text2" w:themeTint="99"/>
                <w:u w:val="single"/>
              </w:rPr>
            </w:pPr>
          </w:p>
          <w:p w14:paraId="2373F14C" w14:textId="6E408616" w:rsidR="003E0774" w:rsidRPr="00562E89" w:rsidRDefault="003E0774" w:rsidP="00584B25">
            <w:pPr>
              <w:pStyle w:val="ListParagraph"/>
              <w:numPr>
                <w:ilvl w:val="0"/>
                <w:numId w:val="3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562E89">
              <w:rPr>
                <w:rFonts w:ascii="Arial" w:hAnsi="Arial" w:cs="Arial"/>
                <w:sz w:val="18"/>
                <w:szCs w:val="18"/>
              </w:rPr>
              <w:t>Place Baghdad geographically.</w:t>
            </w:r>
          </w:p>
          <w:p w14:paraId="446C0EF3" w14:textId="3C970283" w:rsidR="003E0774" w:rsidRPr="00562E89" w:rsidRDefault="003E0774" w:rsidP="00584B25">
            <w:pPr>
              <w:pStyle w:val="ListParagraph"/>
              <w:numPr>
                <w:ilvl w:val="0"/>
                <w:numId w:val="3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562E89">
              <w:rPr>
                <w:rFonts w:ascii="Arial" w:hAnsi="Arial" w:cs="Arial"/>
                <w:sz w:val="18"/>
                <w:szCs w:val="18"/>
              </w:rPr>
              <w:t>Understand the period in relation to what was happening around the world and wider framework of history.</w:t>
            </w:r>
          </w:p>
          <w:p w14:paraId="379A16A6" w14:textId="3ECA0FE8" w:rsidR="003E0774" w:rsidRPr="00562E89" w:rsidRDefault="003E0774" w:rsidP="00584B25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562E89">
              <w:rPr>
                <w:rFonts w:ascii="Arial" w:hAnsi="Arial" w:cs="Arial"/>
                <w:sz w:val="18"/>
                <w:szCs w:val="18"/>
              </w:rPr>
              <w:t>Understand the ’Round City’ as the structure of Baghdad.</w:t>
            </w:r>
          </w:p>
          <w:p w14:paraId="0678F873" w14:textId="3C0D6DD4" w:rsidR="003E0774" w:rsidRPr="00562E89" w:rsidRDefault="003E0774" w:rsidP="00584B25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562E89">
              <w:rPr>
                <w:rFonts w:ascii="Arial" w:hAnsi="Arial" w:cs="Arial"/>
                <w:sz w:val="18"/>
                <w:szCs w:val="18"/>
              </w:rPr>
              <w:t>Understand who the prominent figures of the time were e.g. Caliph Harun Al– Rashid. Caliph al-Mansur, Ibn Al-Haytham and Al-Farabi</w:t>
            </w:r>
          </w:p>
          <w:p w14:paraId="41B46DBC" w14:textId="4FD9CAF1" w:rsidR="003E0774" w:rsidRPr="00562E89" w:rsidRDefault="003E0774" w:rsidP="00584B25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562E89">
              <w:rPr>
                <w:rFonts w:ascii="Arial" w:hAnsi="Arial" w:cs="Arial"/>
                <w:sz w:val="18"/>
                <w:szCs w:val="18"/>
              </w:rPr>
              <w:t>Understand the purpose of The House of Wisdom and the major advances that were made in science, maths and medicine.</w:t>
            </w:r>
          </w:p>
          <w:p w14:paraId="7337D6F0" w14:textId="77777777" w:rsidR="003C04C5" w:rsidRPr="00562E89" w:rsidRDefault="003C04C5" w:rsidP="00584B25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562E89">
              <w:rPr>
                <w:rFonts w:ascii="Arial" w:hAnsi="Arial" w:cs="Arial"/>
                <w:sz w:val="18"/>
                <w:szCs w:val="18"/>
              </w:rPr>
              <w:t xml:space="preserve">Understand that some ancient civilizations showed greater advancements than people who lived centuries after them. </w:t>
            </w:r>
          </w:p>
          <w:p w14:paraId="1EC58F91" w14:textId="77777777" w:rsidR="00562E89" w:rsidRPr="00562E89" w:rsidRDefault="003C04C5" w:rsidP="003C04C5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562E89">
              <w:rPr>
                <w:rFonts w:ascii="Arial" w:hAnsi="Arial" w:cs="Arial"/>
                <w:sz w:val="18"/>
                <w:szCs w:val="18"/>
              </w:rPr>
              <w:t>Trace the main events that define Britain’s journey from a mono to a multi-cultural society</w:t>
            </w:r>
            <w:r w:rsidRPr="00562E89">
              <w:rPr>
                <w:sz w:val="18"/>
                <w:szCs w:val="18"/>
              </w:rPr>
              <w:t>.</w:t>
            </w:r>
            <w:r w:rsidR="00562E89" w:rsidRPr="00562E89">
              <w:rPr>
                <w:sz w:val="18"/>
                <w:szCs w:val="18"/>
              </w:rPr>
              <w:t xml:space="preserve"> </w:t>
            </w:r>
          </w:p>
          <w:p w14:paraId="1CE38347" w14:textId="239D2460" w:rsidR="004179B4" w:rsidRPr="00562E89" w:rsidRDefault="00562E89" w:rsidP="00562E89">
            <w:pPr>
              <w:ind w:left="-57"/>
              <w:rPr>
                <w:rFonts w:ascii="Arial" w:hAnsi="Arial" w:cs="Arial"/>
              </w:rPr>
            </w:pPr>
            <w:r w:rsidRPr="00562E89">
              <w:rPr>
                <w:sz w:val="20"/>
                <w:szCs w:val="20"/>
              </w:rPr>
              <w:t xml:space="preserve"> </w:t>
            </w:r>
            <w:r w:rsidRPr="00562E89">
              <w:rPr>
                <w:rFonts w:ascii="Arial" w:hAnsi="Arial" w:cs="Arial"/>
                <w:color w:val="FF0000"/>
                <w:sz w:val="16"/>
                <w:szCs w:val="16"/>
              </w:rPr>
              <w:t xml:space="preserve">NB: Refer to </w:t>
            </w:r>
            <w:r w:rsidRPr="00D7431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prior knowledge</w:t>
            </w:r>
            <w:r w:rsidRPr="00562E89">
              <w:rPr>
                <w:rFonts w:ascii="Arial" w:hAnsi="Arial" w:cs="Arial"/>
                <w:color w:val="FF0000"/>
                <w:sz w:val="16"/>
                <w:szCs w:val="16"/>
              </w:rPr>
              <w:t xml:space="preserve"> from Y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Pr="00562E8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  <w:t>Ancient Egypt</w:t>
            </w:r>
            <w:r w:rsidRPr="00562E89">
              <w:rPr>
                <w:rFonts w:ascii="Arial" w:hAnsi="Arial" w:cs="Arial"/>
                <w:color w:val="FF0000"/>
                <w:sz w:val="16"/>
                <w:szCs w:val="16"/>
              </w:rPr>
              <w:t xml:space="preserve"> to further embed and extend knowledge in this unit</w:t>
            </w:r>
          </w:p>
        </w:tc>
        <w:tc>
          <w:tcPr>
            <w:tcW w:w="4255" w:type="dxa"/>
            <w:gridSpan w:val="2"/>
          </w:tcPr>
          <w:p w14:paraId="1F287798" w14:textId="22F17639" w:rsidR="003E0774" w:rsidRPr="006E6600" w:rsidRDefault="003E0774" w:rsidP="002C6537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6E6600"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  <w:t>NC</w:t>
            </w:r>
            <w:r w:rsidRPr="006E6600">
              <w:rPr>
                <w:rFonts w:ascii="Arial" w:hAnsi="Arial" w:cs="Arial"/>
                <w:b/>
                <w:bCs/>
                <w:color w:val="4F81BD" w:themeColor="accent1"/>
              </w:rPr>
              <w:t>: Ancient Greece – a study of Greek life and achievements and their influence on the western world</w:t>
            </w:r>
          </w:p>
          <w:p w14:paraId="0D67DCF6" w14:textId="77777777" w:rsidR="003E0774" w:rsidRPr="006E6600" w:rsidRDefault="003E0774" w:rsidP="002C653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E38694" w14:textId="45416866" w:rsidR="003E0774" w:rsidRPr="006E6600" w:rsidRDefault="003E0774" w:rsidP="002C653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E6600">
              <w:rPr>
                <w:b/>
                <w:bCs/>
                <w:color w:val="FF0000"/>
                <w:sz w:val="24"/>
                <w:szCs w:val="24"/>
              </w:rPr>
              <w:t>Can we thank the Ancient Greeks for anything in our lives today?</w:t>
            </w:r>
          </w:p>
          <w:p w14:paraId="35C96FCF" w14:textId="77777777" w:rsidR="003E0774" w:rsidRPr="006E6600" w:rsidRDefault="003E0774" w:rsidP="006C1358">
            <w:pPr>
              <w:rPr>
                <w:b/>
                <w:bCs/>
              </w:rPr>
            </w:pPr>
          </w:p>
          <w:p w14:paraId="256FDE92" w14:textId="57E1DBF1" w:rsidR="003E0774" w:rsidRPr="006E6600" w:rsidRDefault="003E0774" w:rsidP="00584B25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Arial" w:hAnsi="Arial" w:cs="Arial"/>
              </w:rPr>
            </w:pPr>
            <w:r w:rsidRPr="006E6600">
              <w:rPr>
                <w:rFonts w:ascii="Arial" w:hAnsi="Arial" w:cs="Arial"/>
              </w:rPr>
              <w:t>Understand the location of Greece and place chronologically in line with other civilisations at the time.</w:t>
            </w:r>
          </w:p>
          <w:p w14:paraId="3567D31F" w14:textId="44F2EACF" w:rsidR="003E0774" w:rsidRPr="006E6600" w:rsidRDefault="003E0774" w:rsidP="00584B25">
            <w:pPr>
              <w:pStyle w:val="ListParagraph"/>
              <w:numPr>
                <w:ilvl w:val="0"/>
                <w:numId w:val="2"/>
              </w:numPr>
              <w:ind w:left="303"/>
            </w:pPr>
            <w:r w:rsidRPr="006E6600">
              <w:rPr>
                <w:rFonts w:ascii="Arial" w:hAnsi="Arial" w:cs="Arial"/>
              </w:rPr>
              <w:t>Understand that Ancient Greece consisted of city states.</w:t>
            </w:r>
          </w:p>
          <w:p w14:paraId="0D82A393" w14:textId="77777777" w:rsidR="003E0774" w:rsidRPr="006E6600" w:rsidRDefault="003E0774" w:rsidP="00584B25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Arial" w:hAnsi="Arial" w:cs="Arial"/>
              </w:rPr>
            </w:pPr>
            <w:r w:rsidRPr="006E6600">
              <w:rPr>
                <w:rFonts w:ascii="Arial" w:hAnsi="Arial" w:cs="Arial"/>
              </w:rPr>
              <w:t xml:space="preserve">Know about Greek society e.g. warfare, mythology and the role of women. </w:t>
            </w:r>
          </w:p>
          <w:p w14:paraId="49D157E1" w14:textId="26F25783" w:rsidR="003E0774" w:rsidRPr="006E6600" w:rsidRDefault="003E0774" w:rsidP="00584B25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Arial" w:hAnsi="Arial" w:cs="Arial"/>
              </w:rPr>
            </w:pPr>
            <w:r w:rsidRPr="006E6600">
              <w:rPr>
                <w:rFonts w:ascii="Arial" w:hAnsi="Arial" w:cs="Arial"/>
              </w:rPr>
              <w:t>Know about the Battle of Marathon and how Athens conquered Persia..</w:t>
            </w:r>
          </w:p>
          <w:p w14:paraId="22F73CEF" w14:textId="77777777" w:rsidR="003E0774" w:rsidRPr="006E6600" w:rsidRDefault="003E0774" w:rsidP="00584B25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Arial" w:hAnsi="Arial" w:cs="Arial"/>
              </w:rPr>
            </w:pPr>
            <w:r w:rsidRPr="006E6600">
              <w:rPr>
                <w:rFonts w:ascii="Arial" w:hAnsi="Arial" w:cs="Arial"/>
              </w:rPr>
              <w:t>Understand how city states in Ancient Greece were ruled and how democracy in Ancient Athens is different from that in the UK today.</w:t>
            </w:r>
          </w:p>
          <w:p w14:paraId="6F4FA5E6" w14:textId="77777777" w:rsidR="003E0774" w:rsidRDefault="003E0774" w:rsidP="00EE1987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Arial" w:hAnsi="Arial" w:cs="Arial"/>
              </w:rPr>
            </w:pPr>
            <w:r w:rsidRPr="006E6600">
              <w:rPr>
                <w:rFonts w:ascii="Arial" w:hAnsi="Arial" w:cs="Arial"/>
              </w:rPr>
              <w:t>Understand that the Ancient Greeks impacted architecture, language and thinkers.</w:t>
            </w:r>
          </w:p>
          <w:p w14:paraId="5D8C182B" w14:textId="24BCE10E" w:rsidR="00562E89" w:rsidRPr="006E6600" w:rsidRDefault="00562E89" w:rsidP="00EE1987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Arial" w:hAnsi="Arial" w:cs="Arial"/>
              </w:rPr>
            </w:pPr>
            <w:r w:rsidRPr="00562E89">
              <w:rPr>
                <w:rFonts w:ascii="Arial" w:hAnsi="Arial" w:cs="Arial"/>
                <w:color w:val="FF0000"/>
                <w:sz w:val="16"/>
                <w:szCs w:val="16"/>
              </w:rPr>
              <w:t xml:space="preserve">NB: Refer to </w:t>
            </w:r>
            <w:r w:rsidRPr="00D7431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prior knowledge</w:t>
            </w:r>
            <w:r w:rsidRPr="00562E89">
              <w:rPr>
                <w:rFonts w:ascii="Arial" w:hAnsi="Arial" w:cs="Arial"/>
                <w:color w:val="FF0000"/>
                <w:sz w:val="16"/>
                <w:szCs w:val="16"/>
              </w:rPr>
              <w:t xml:space="preserve"> from Y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3 </w:t>
            </w:r>
            <w:r w:rsidRPr="00562E89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  <w:t>The Roman Empire and its impact on Britain</w:t>
            </w:r>
            <w:r w:rsidRPr="00562E8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62E89">
              <w:rPr>
                <w:rFonts w:ascii="Arial" w:hAnsi="Arial" w:cs="Arial"/>
                <w:color w:val="FF0000"/>
                <w:sz w:val="18"/>
                <w:szCs w:val="18"/>
              </w:rPr>
              <w:t>t</w:t>
            </w:r>
            <w:r w:rsidRPr="00562E89">
              <w:rPr>
                <w:rFonts w:ascii="Arial" w:hAnsi="Arial" w:cs="Arial"/>
                <w:color w:val="FF0000"/>
                <w:sz w:val="16"/>
                <w:szCs w:val="16"/>
              </w:rPr>
              <w:t xml:space="preserve"> to further embed and extend knowledge in this unit</w:t>
            </w:r>
          </w:p>
        </w:tc>
      </w:tr>
      <w:tr w:rsidR="008B513C" w14:paraId="4C2F9A3E" w14:textId="77777777" w:rsidTr="00562E89">
        <w:trPr>
          <w:trHeight w:val="132"/>
        </w:trPr>
        <w:tc>
          <w:tcPr>
            <w:tcW w:w="1530" w:type="dxa"/>
            <w:vMerge/>
            <w:shd w:val="clear" w:color="auto" w:fill="C6D9F1" w:themeFill="text2" w:themeFillTint="33"/>
          </w:tcPr>
          <w:p w14:paraId="67C3EEF1" w14:textId="77777777" w:rsidR="008B513C" w:rsidRPr="00176F24" w:rsidRDefault="008B513C" w:rsidP="002A0EF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138" w:type="dxa"/>
          </w:tcPr>
          <w:p w14:paraId="19BCAA7A" w14:textId="335D0486" w:rsidR="008B513C" w:rsidRDefault="008B513C" w:rsidP="008B51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Topic Specific </w:t>
            </w:r>
            <w:r w:rsidRPr="00E91B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Vocabulary</w:t>
            </w:r>
          </w:p>
          <w:p w14:paraId="12835C4E" w14:textId="77777777" w:rsidR="009E0784" w:rsidRDefault="009E0784" w:rsidP="008B5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4AB4DB" w14:textId="321D4631" w:rsidR="008B513C" w:rsidRPr="00B712BA" w:rsidRDefault="008B513C" w:rsidP="008B513C">
            <w:pPr>
              <w:rPr>
                <w:rFonts w:ascii="Arial" w:hAnsi="Arial" w:cs="Arial"/>
                <w:sz w:val="18"/>
                <w:szCs w:val="18"/>
              </w:rPr>
            </w:pPr>
            <w:r w:rsidRPr="00B712BA">
              <w:rPr>
                <w:rFonts w:ascii="Arial" w:hAnsi="Arial" w:cs="Arial"/>
                <w:sz w:val="18"/>
                <w:szCs w:val="18"/>
              </w:rPr>
              <w:t xml:space="preserve">Anglo Saxons                         Pagan            Scots                                    </w:t>
            </w:r>
            <w:r w:rsidRPr="00B712BA">
              <w:rPr>
                <w:sz w:val="18"/>
                <w:szCs w:val="18"/>
              </w:rPr>
              <w:t>Wergild           Vikings</w:t>
            </w:r>
            <w:r w:rsidRPr="00B712BA">
              <w:rPr>
                <w:rFonts w:ascii="Arial" w:hAnsi="Arial" w:cs="Arial"/>
                <w:sz w:val="18"/>
                <w:szCs w:val="18"/>
              </w:rPr>
              <w:t xml:space="preserve">                                 Danelaw      Invaders      </w:t>
            </w:r>
          </w:p>
          <w:p w14:paraId="5F59133D" w14:textId="4219BF49" w:rsidR="008B513C" w:rsidRPr="00B712BA" w:rsidRDefault="008B513C" w:rsidP="008B513C">
            <w:pPr>
              <w:rPr>
                <w:rFonts w:ascii="Arial" w:hAnsi="Arial" w:cs="Arial"/>
                <w:sz w:val="18"/>
                <w:szCs w:val="18"/>
              </w:rPr>
            </w:pPr>
            <w:r w:rsidRPr="00B712BA">
              <w:rPr>
                <w:rFonts w:ascii="Arial" w:hAnsi="Arial" w:cs="Arial"/>
                <w:sz w:val="18"/>
                <w:szCs w:val="18"/>
              </w:rPr>
              <w:t>Runes           Settlers</w:t>
            </w:r>
            <w:r w:rsidRPr="00B712BA">
              <w:rPr>
                <w:rFonts w:ascii="Arial" w:hAnsi="Arial" w:cs="Arial"/>
                <w:sz w:val="18"/>
                <w:szCs w:val="18"/>
              </w:rPr>
              <w:br/>
            </w:r>
            <w:r w:rsidRPr="00B712BA">
              <w:rPr>
                <w:sz w:val="18"/>
                <w:szCs w:val="18"/>
              </w:rPr>
              <w:t xml:space="preserve">Burh (burgh) </w:t>
            </w:r>
            <w:r w:rsidR="00D70B15" w:rsidRPr="00B712BA">
              <w:rPr>
                <w:sz w:val="18"/>
                <w:szCs w:val="18"/>
              </w:rPr>
              <w:t>Tribe</w:t>
            </w:r>
            <w:r w:rsidRPr="00B712BA">
              <w:rPr>
                <w:sz w:val="18"/>
                <w:szCs w:val="18"/>
              </w:rPr>
              <w:t xml:space="preserve">                         Christianity</w:t>
            </w:r>
            <w:r w:rsidR="00D70B15" w:rsidRPr="00B712BA">
              <w:rPr>
                <w:sz w:val="18"/>
                <w:szCs w:val="18"/>
              </w:rPr>
              <w:t xml:space="preserve">    Village</w:t>
            </w:r>
          </w:p>
          <w:p w14:paraId="7743FF25" w14:textId="0D785064" w:rsidR="008B513C" w:rsidRPr="00B712BA" w:rsidRDefault="008B513C" w:rsidP="008B513C">
            <w:pPr>
              <w:rPr>
                <w:sz w:val="18"/>
                <w:szCs w:val="18"/>
              </w:rPr>
            </w:pPr>
            <w:r w:rsidRPr="00B712BA">
              <w:rPr>
                <w:sz w:val="18"/>
                <w:szCs w:val="18"/>
              </w:rPr>
              <w:t xml:space="preserve">Lindisfarne </w:t>
            </w:r>
            <w:r w:rsidR="00D70B15" w:rsidRPr="00B712BA">
              <w:rPr>
                <w:sz w:val="18"/>
                <w:szCs w:val="18"/>
              </w:rPr>
              <w:t xml:space="preserve"> Kingdom  </w:t>
            </w:r>
            <w:r w:rsidRPr="00B712BA">
              <w:rPr>
                <w:sz w:val="18"/>
                <w:szCs w:val="18"/>
              </w:rPr>
              <w:t xml:space="preserve">                           Sutton Hoo</w:t>
            </w:r>
            <w:r w:rsidR="00D70B15" w:rsidRPr="00B712BA">
              <w:rPr>
                <w:sz w:val="18"/>
                <w:szCs w:val="18"/>
              </w:rPr>
              <w:t xml:space="preserve">   </w:t>
            </w:r>
          </w:p>
          <w:p w14:paraId="13E1BB67" w14:textId="362ADD60" w:rsidR="008B513C" w:rsidRDefault="008B513C" w:rsidP="00823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14:paraId="7C4618CB" w14:textId="5EE8C170" w:rsidR="008B513C" w:rsidRDefault="008B513C" w:rsidP="00823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14:paraId="7F356CA6" w14:textId="77777777" w:rsidR="009E0784" w:rsidRDefault="00D70B15" w:rsidP="00D70B15">
            <w:pPr>
              <w:jc w:val="center"/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</w:pPr>
            <w:r w:rsidRPr="008B513C"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  <w:t>Historical Specific Vocabulary</w:t>
            </w:r>
          </w:p>
          <w:p w14:paraId="718AE44B" w14:textId="35970F5F" w:rsidR="00D70B15" w:rsidRPr="008B513C" w:rsidRDefault="00D70B15" w:rsidP="00D70B15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8B513C">
              <w:rPr>
                <w:rFonts w:ascii="Arial" w:hAnsi="Arial" w:cs="Arial"/>
                <w:color w:val="990099"/>
                <w:sz w:val="18"/>
                <w:szCs w:val="18"/>
              </w:rPr>
              <w:t xml:space="preserve">      </w:t>
            </w:r>
          </w:p>
          <w:p w14:paraId="5610D4E8" w14:textId="77777777" w:rsidR="00D70B15" w:rsidRPr="009E0784" w:rsidRDefault="008B513C" w:rsidP="008235FA">
            <w:pPr>
              <w:rPr>
                <w:rFonts w:ascii="Arial" w:hAnsi="Arial" w:cs="Arial"/>
                <w:sz w:val="16"/>
                <w:szCs w:val="16"/>
              </w:rPr>
            </w:pPr>
            <w:r w:rsidRPr="009E0784">
              <w:rPr>
                <w:rFonts w:ascii="Arial" w:hAnsi="Arial" w:cs="Arial"/>
                <w:sz w:val="16"/>
                <w:szCs w:val="16"/>
              </w:rPr>
              <w:t xml:space="preserve">AD/CE  </w:t>
            </w:r>
          </w:p>
          <w:p w14:paraId="16E09989" w14:textId="77777777" w:rsidR="00D70B15" w:rsidRPr="009E0784" w:rsidRDefault="008B513C" w:rsidP="008235FA">
            <w:pPr>
              <w:rPr>
                <w:rFonts w:ascii="Arial" w:hAnsi="Arial" w:cs="Arial"/>
                <w:sz w:val="16"/>
                <w:szCs w:val="16"/>
              </w:rPr>
            </w:pPr>
            <w:r w:rsidRPr="009E0784">
              <w:rPr>
                <w:rFonts w:ascii="Arial" w:hAnsi="Arial" w:cs="Arial"/>
                <w:sz w:val="16"/>
                <w:szCs w:val="16"/>
              </w:rPr>
              <w:t xml:space="preserve">BC/BCE </w:t>
            </w:r>
          </w:p>
          <w:p w14:paraId="66CFC562" w14:textId="77777777" w:rsidR="003D26A3" w:rsidRPr="009E0784" w:rsidRDefault="00D70B15" w:rsidP="008235FA">
            <w:pPr>
              <w:rPr>
                <w:rFonts w:ascii="Arial" w:hAnsi="Arial" w:cs="Arial"/>
                <w:sz w:val="16"/>
                <w:szCs w:val="16"/>
              </w:rPr>
            </w:pPr>
            <w:r w:rsidRPr="009E0784">
              <w:rPr>
                <w:rFonts w:ascii="Arial" w:hAnsi="Arial" w:cs="Arial"/>
                <w:sz w:val="16"/>
                <w:szCs w:val="16"/>
              </w:rPr>
              <w:t>Century</w:t>
            </w:r>
          </w:p>
          <w:p w14:paraId="423146B1" w14:textId="13432E2B" w:rsidR="008B513C" w:rsidRPr="009E0784" w:rsidRDefault="003D26A3" w:rsidP="008235FA">
            <w:pPr>
              <w:rPr>
                <w:sz w:val="16"/>
                <w:szCs w:val="16"/>
              </w:rPr>
            </w:pPr>
            <w:r w:rsidRPr="009E0784">
              <w:rPr>
                <w:rFonts w:ascii="Arial" w:hAnsi="Arial" w:cs="Arial"/>
                <w:sz w:val="16"/>
                <w:szCs w:val="16"/>
              </w:rPr>
              <w:t>Migration</w:t>
            </w:r>
            <w:r w:rsidR="008B513C" w:rsidRPr="009E0784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9E0784">
              <w:rPr>
                <w:rFonts w:ascii="Arial" w:hAnsi="Arial" w:cs="Arial"/>
                <w:sz w:val="16"/>
                <w:szCs w:val="16"/>
              </w:rPr>
              <w:t>E</w:t>
            </w:r>
            <w:r w:rsidR="008B513C" w:rsidRPr="009E0784">
              <w:rPr>
                <w:rFonts w:ascii="Arial" w:hAnsi="Arial" w:cs="Arial"/>
                <w:sz w:val="16"/>
                <w:szCs w:val="16"/>
              </w:rPr>
              <w:t>vidence</w:t>
            </w:r>
            <w:r w:rsidR="008B513C" w:rsidRPr="009E0784">
              <w:rPr>
                <w:sz w:val="16"/>
                <w:szCs w:val="16"/>
              </w:rPr>
              <w:t xml:space="preserve"> </w:t>
            </w:r>
          </w:p>
          <w:p w14:paraId="59C016D6" w14:textId="4CAD3617" w:rsidR="00D70B15" w:rsidRPr="009E0784" w:rsidRDefault="008B513C" w:rsidP="00D70B15">
            <w:pPr>
              <w:rPr>
                <w:rFonts w:ascii="Arial" w:hAnsi="Arial" w:cs="Arial"/>
                <w:sz w:val="16"/>
                <w:szCs w:val="16"/>
              </w:rPr>
            </w:pPr>
            <w:r w:rsidRPr="009E0784">
              <w:rPr>
                <w:rFonts w:ascii="Arial" w:hAnsi="Arial" w:cs="Arial"/>
                <w:sz w:val="16"/>
                <w:szCs w:val="16"/>
              </w:rPr>
              <w:t xml:space="preserve">Chronology                         </w:t>
            </w:r>
          </w:p>
          <w:p w14:paraId="7C145682" w14:textId="77777777" w:rsidR="00B712BA" w:rsidRPr="009E0784" w:rsidRDefault="00D70B15" w:rsidP="00B712BA">
            <w:pPr>
              <w:rPr>
                <w:rFonts w:ascii="Arial" w:hAnsi="Arial" w:cs="Arial"/>
                <w:sz w:val="16"/>
                <w:szCs w:val="16"/>
              </w:rPr>
            </w:pPr>
            <w:r w:rsidRPr="009E0784">
              <w:rPr>
                <w:rFonts w:ascii="Arial" w:hAnsi="Arial" w:cs="Arial"/>
                <w:sz w:val="16"/>
                <w:szCs w:val="16"/>
              </w:rPr>
              <w:t>Change</w:t>
            </w:r>
            <w:r w:rsidR="00B712BA" w:rsidRPr="009E0784">
              <w:rPr>
                <w:rFonts w:ascii="Arial" w:hAnsi="Arial" w:cs="Arial"/>
                <w:sz w:val="16"/>
                <w:szCs w:val="16"/>
              </w:rPr>
              <w:t xml:space="preserve">    Interpretation</w:t>
            </w:r>
          </w:p>
          <w:p w14:paraId="61EEFB56" w14:textId="7DC0F6A7" w:rsidR="00D70B15" w:rsidRPr="009E0784" w:rsidRDefault="00D70B15" w:rsidP="006E0017">
            <w:pPr>
              <w:rPr>
                <w:rFonts w:ascii="Arial" w:hAnsi="Arial" w:cs="Arial"/>
                <w:sz w:val="16"/>
                <w:szCs w:val="16"/>
              </w:rPr>
            </w:pPr>
            <w:r w:rsidRPr="009E0784">
              <w:rPr>
                <w:rFonts w:ascii="Arial" w:hAnsi="Arial" w:cs="Arial"/>
                <w:sz w:val="16"/>
                <w:szCs w:val="16"/>
              </w:rPr>
              <w:t>Cause</w:t>
            </w:r>
          </w:p>
          <w:p w14:paraId="579FEA4C" w14:textId="7CDCB15A" w:rsidR="00D70B15" w:rsidRPr="009E0784" w:rsidRDefault="00D70B15" w:rsidP="006E0017">
            <w:pPr>
              <w:rPr>
                <w:rFonts w:ascii="Arial" w:hAnsi="Arial" w:cs="Arial"/>
                <w:sz w:val="16"/>
                <w:szCs w:val="16"/>
              </w:rPr>
            </w:pPr>
            <w:r w:rsidRPr="009E0784">
              <w:rPr>
                <w:rFonts w:ascii="Arial" w:hAnsi="Arial" w:cs="Arial"/>
                <w:sz w:val="16"/>
                <w:szCs w:val="16"/>
              </w:rPr>
              <w:t>Consequence</w:t>
            </w:r>
          </w:p>
          <w:p w14:paraId="62B2836B" w14:textId="10A95EB8" w:rsidR="008B513C" w:rsidRPr="008235FA" w:rsidRDefault="00D70B15" w:rsidP="009E0784">
            <w:pPr>
              <w:rPr>
                <w:rFonts w:ascii="Arial" w:hAnsi="Arial" w:cs="Arial"/>
                <w:sz w:val="20"/>
                <w:szCs w:val="20"/>
              </w:rPr>
            </w:pPr>
            <w:r w:rsidRPr="009E0784">
              <w:rPr>
                <w:rFonts w:ascii="Arial" w:hAnsi="Arial" w:cs="Arial"/>
                <w:sz w:val="16"/>
                <w:szCs w:val="16"/>
              </w:rPr>
              <w:t>Contrast</w:t>
            </w:r>
          </w:p>
        </w:tc>
        <w:tc>
          <w:tcPr>
            <w:tcW w:w="2110" w:type="dxa"/>
          </w:tcPr>
          <w:p w14:paraId="0F867649" w14:textId="3F9624E6" w:rsidR="008B513C" w:rsidRDefault="008B513C" w:rsidP="008B51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Topic Specific </w:t>
            </w:r>
            <w:r w:rsidRPr="00E91B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Vocabulary</w:t>
            </w:r>
          </w:p>
          <w:p w14:paraId="7E126A7C" w14:textId="77777777" w:rsidR="009E0784" w:rsidRDefault="009E0784" w:rsidP="008B5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E697D4" w14:textId="017FFEC1" w:rsidR="008B513C" w:rsidRPr="00B712BA" w:rsidRDefault="003D26A3" w:rsidP="003C04C5">
            <w:pPr>
              <w:rPr>
                <w:rFonts w:ascii="Arial" w:hAnsi="Arial" w:cs="Arial"/>
                <w:sz w:val="16"/>
                <w:szCs w:val="16"/>
              </w:rPr>
            </w:pPr>
            <w:r w:rsidRPr="00B712BA">
              <w:rPr>
                <w:rFonts w:ascii="Arial" w:hAnsi="Arial" w:cs="Arial"/>
                <w:sz w:val="16"/>
                <w:szCs w:val="16"/>
              </w:rPr>
              <w:t xml:space="preserve">Islam  Islamic  </w:t>
            </w:r>
            <w:r w:rsidR="008B513C" w:rsidRPr="00B712BA">
              <w:rPr>
                <w:rFonts w:ascii="Arial" w:hAnsi="Arial" w:cs="Arial"/>
                <w:sz w:val="16"/>
                <w:szCs w:val="16"/>
              </w:rPr>
              <w:t>Baghdad                        Silk Road</w:t>
            </w:r>
          </w:p>
          <w:p w14:paraId="56D92E9C" w14:textId="7749C443" w:rsidR="008B513C" w:rsidRPr="00B712BA" w:rsidRDefault="008B513C" w:rsidP="003C04C5">
            <w:pPr>
              <w:rPr>
                <w:rFonts w:ascii="Arial" w:hAnsi="Arial" w:cs="Arial"/>
                <w:sz w:val="16"/>
                <w:szCs w:val="16"/>
              </w:rPr>
            </w:pPr>
            <w:r w:rsidRPr="00B712BA">
              <w:rPr>
                <w:rFonts w:ascii="Arial" w:hAnsi="Arial" w:cs="Arial"/>
                <w:sz w:val="16"/>
                <w:szCs w:val="16"/>
              </w:rPr>
              <w:t xml:space="preserve">House of Wisdom          </w:t>
            </w:r>
          </w:p>
          <w:p w14:paraId="466604D3" w14:textId="4026AFA6" w:rsidR="008B513C" w:rsidRPr="00B712BA" w:rsidRDefault="008B513C" w:rsidP="003C04C5">
            <w:pPr>
              <w:rPr>
                <w:rFonts w:ascii="Arial" w:hAnsi="Arial" w:cs="Arial"/>
                <w:sz w:val="16"/>
                <w:szCs w:val="16"/>
              </w:rPr>
            </w:pPr>
            <w:r w:rsidRPr="00B712BA">
              <w:rPr>
                <w:rFonts w:ascii="Arial" w:hAnsi="Arial" w:cs="Arial"/>
                <w:sz w:val="16"/>
                <w:szCs w:val="16"/>
              </w:rPr>
              <w:t xml:space="preserve">Prophet  </w:t>
            </w:r>
            <w:r w:rsidR="00D70B15" w:rsidRPr="00B712BA">
              <w:rPr>
                <w:rFonts w:ascii="Arial" w:hAnsi="Arial" w:cs="Arial"/>
                <w:sz w:val="16"/>
                <w:szCs w:val="16"/>
              </w:rPr>
              <w:t xml:space="preserve"> Round City</w:t>
            </w:r>
            <w:r w:rsidRPr="00B712BA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  <w:p w14:paraId="35E692F6" w14:textId="6633E8B5" w:rsidR="008B513C" w:rsidRPr="00B712BA" w:rsidRDefault="008B513C" w:rsidP="003C04C5">
            <w:pPr>
              <w:rPr>
                <w:rFonts w:ascii="Arial" w:hAnsi="Arial" w:cs="Arial"/>
                <w:sz w:val="16"/>
                <w:szCs w:val="16"/>
              </w:rPr>
            </w:pPr>
            <w:r w:rsidRPr="00B712BA">
              <w:rPr>
                <w:rFonts w:ascii="Arial" w:hAnsi="Arial" w:cs="Arial"/>
                <w:sz w:val="16"/>
                <w:szCs w:val="16"/>
              </w:rPr>
              <w:t xml:space="preserve">Prophet </w:t>
            </w:r>
            <w:r w:rsidR="00D70B15" w:rsidRPr="00B712BA">
              <w:rPr>
                <w:rFonts w:ascii="Arial" w:hAnsi="Arial" w:cs="Arial"/>
                <w:sz w:val="16"/>
                <w:szCs w:val="16"/>
              </w:rPr>
              <w:t xml:space="preserve">  Caliph</w:t>
            </w:r>
            <w:r w:rsidRPr="00B712BA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  <w:p w14:paraId="24BF650E" w14:textId="0A1422B4" w:rsidR="008B513C" w:rsidRPr="00B712BA" w:rsidRDefault="008B513C" w:rsidP="003C04C5">
            <w:pPr>
              <w:rPr>
                <w:rFonts w:ascii="Arial" w:hAnsi="Arial" w:cs="Arial"/>
                <w:sz w:val="16"/>
                <w:szCs w:val="16"/>
              </w:rPr>
            </w:pPr>
            <w:r w:rsidRPr="00B712BA">
              <w:rPr>
                <w:rFonts w:ascii="Arial" w:hAnsi="Arial" w:cs="Arial"/>
                <w:sz w:val="16"/>
                <w:szCs w:val="16"/>
              </w:rPr>
              <w:t xml:space="preserve">Merchant </w:t>
            </w:r>
            <w:r w:rsidR="00D70B15" w:rsidRPr="00B712BA">
              <w:rPr>
                <w:rFonts w:ascii="Arial" w:hAnsi="Arial" w:cs="Arial"/>
                <w:sz w:val="16"/>
                <w:szCs w:val="16"/>
              </w:rPr>
              <w:t xml:space="preserve"> Caliphate</w:t>
            </w:r>
            <w:r w:rsidRPr="00B712BA">
              <w:rPr>
                <w:rFonts w:ascii="Arial" w:hAnsi="Arial" w:cs="Arial"/>
                <w:sz w:val="16"/>
                <w:szCs w:val="16"/>
              </w:rPr>
              <w:t xml:space="preserve">                      observatory </w:t>
            </w:r>
          </w:p>
          <w:p w14:paraId="2D0C357D" w14:textId="77777777" w:rsidR="008B513C" w:rsidRPr="00B712BA" w:rsidRDefault="008B513C" w:rsidP="003C04C5">
            <w:pPr>
              <w:rPr>
                <w:rFonts w:ascii="Arial" w:hAnsi="Arial" w:cs="Arial"/>
                <w:sz w:val="16"/>
                <w:szCs w:val="16"/>
              </w:rPr>
            </w:pPr>
            <w:r w:rsidRPr="00B712BA">
              <w:rPr>
                <w:rFonts w:ascii="Arial" w:hAnsi="Arial" w:cs="Arial"/>
                <w:sz w:val="16"/>
                <w:szCs w:val="16"/>
              </w:rPr>
              <w:t>Manuscript                     Empire</w:t>
            </w:r>
          </w:p>
          <w:p w14:paraId="675CEB29" w14:textId="11F6827A" w:rsidR="003D26A3" w:rsidRDefault="003D26A3" w:rsidP="003C04C5">
            <w:pPr>
              <w:rPr>
                <w:rFonts w:ascii="Arial" w:hAnsi="Arial" w:cs="Arial"/>
                <w:sz w:val="20"/>
                <w:szCs w:val="20"/>
              </w:rPr>
            </w:pPr>
            <w:r w:rsidRPr="00B712BA">
              <w:rPr>
                <w:rFonts w:ascii="Arial" w:hAnsi="Arial" w:cs="Arial"/>
                <w:sz w:val="16"/>
                <w:szCs w:val="16"/>
              </w:rPr>
              <w:t>Achievements</w:t>
            </w:r>
          </w:p>
        </w:tc>
        <w:tc>
          <w:tcPr>
            <w:tcW w:w="2111" w:type="dxa"/>
          </w:tcPr>
          <w:p w14:paraId="5130DAE4" w14:textId="77777777" w:rsidR="009E0784" w:rsidRDefault="00D70B15" w:rsidP="00D70B15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8B513C"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  <w:t>Historical Specific Vocabulary</w:t>
            </w:r>
            <w:r w:rsidRPr="008B513C">
              <w:rPr>
                <w:rFonts w:ascii="Arial" w:hAnsi="Arial" w:cs="Arial"/>
                <w:color w:val="990099"/>
                <w:sz w:val="18"/>
                <w:szCs w:val="18"/>
              </w:rPr>
              <w:t xml:space="preserve">  </w:t>
            </w:r>
          </w:p>
          <w:p w14:paraId="2191C5D0" w14:textId="238C1C92" w:rsidR="00D70B15" w:rsidRPr="008B513C" w:rsidRDefault="00D70B15" w:rsidP="00D70B15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8B513C">
              <w:rPr>
                <w:rFonts w:ascii="Arial" w:hAnsi="Arial" w:cs="Arial"/>
                <w:color w:val="990099"/>
                <w:sz w:val="18"/>
                <w:szCs w:val="18"/>
              </w:rPr>
              <w:t xml:space="preserve">    </w:t>
            </w:r>
          </w:p>
          <w:p w14:paraId="61476C66" w14:textId="77777777" w:rsidR="00D70B15" w:rsidRPr="00B712BA" w:rsidRDefault="00D70B15" w:rsidP="003C04C5">
            <w:pPr>
              <w:rPr>
                <w:rFonts w:ascii="Arial" w:hAnsi="Arial" w:cs="Arial"/>
                <w:sz w:val="16"/>
                <w:szCs w:val="16"/>
              </w:rPr>
            </w:pPr>
            <w:r w:rsidRPr="00B712BA">
              <w:rPr>
                <w:rFonts w:ascii="Arial" w:hAnsi="Arial" w:cs="Arial"/>
                <w:sz w:val="16"/>
                <w:szCs w:val="16"/>
              </w:rPr>
              <w:t xml:space="preserve">BC/BCE  </w:t>
            </w:r>
          </w:p>
          <w:p w14:paraId="5196A51D" w14:textId="51525BF9" w:rsidR="00D70B15" w:rsidRPr="00B712BA" w:rsidRDefault="00D70B15" w:rsidP="003C04C5">
            <w:pPr>
              <w:rPr>
                <w:rFonts w:ascii="Arial" w:hAnsi="Arial" w:cs="Arial"/>
                <w:sz w:val="16"/>
                <w:szCs w:val="16"/>
              </w:rPr>
            </w:pPr>
            <w:r w:rsidRPr="00B712BA">
              <w:rPr>
                <w:rFonts w:ascii="Arial" w:hAnsi="Arial" w:cs="Arial"/>
                <w:sz w:val="16"/>
                <w:szCs w:val="16"/>
              </w:rPr>
              <w:t>AD</w:t>
            </w:r>
            <w:r w:rsidR="003D26A3" w:rsidRPr="00B712BA">
              <w:rPr>
                <w:rFonts w:ascii="Arial" w:hAnsi="Arial" w:cs="Arial"/>
                <w:sz w:val="16"/>
                <w:szCs w:val="16"/>
              </w:rPr>
              <w:t>/CE</w:t>
            </w:r>
            <w:r w:rsidRPr="00B712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F9F3DCA" w14:textId="4BD6F151" w:rsidR="00323AA8" w:rsidRPr="00B712BA" w:rsidRDefault="00323AA8" w:rsidP="003C04C5">
            <w:pPr>
              <w:rPr>
                <w:rFonts w:ascii="Arial" w:hAnsi="Arial" w:cs="Arial"/>
                <w:sz w:val="16"/>
                <w:szCs w:val="16"/>
              </w:rPr>
            </w:pPr>
            <w:r w:rsidRPr="00B712BA">
              <w:rPr>
                <w:rFonts w:ascii="Arial" w:hAnsi="Arial" w:cs="Arial"/>
                <w:sz w:val="16"/>
                <w:szCs w:val="16"/>
              </w:rPr>
              <w:t>Circ 900</w:t>
            </w:r>
            <w:r w:rsidR="0069189E" w:rsidRPr="00B712BA">
              <w:rPr>
                <w:rFonts w:ascii="Arial" w:hAnsi="Arial" w:cs="Arial"/>
                <w:sz w:val="16"/>
                <w:szCs w:val="16"/>
              </w:rPr>
              <w:t xml:space="preserve">      Millenium</w:t>
            </w:r>
          </w:p>
          <w:p w14:paraId="10F52A9B" w14:textId="5E579C95" w:rsidR="00D70B15" w:rsidRPr="00B712BA" w:rsidRDefault="008B513C" w:rsidP="003C04C5">
            <w:pPr>
              <w:rPr>
                <w:rFonts w:ascii="Arial" w:hAnsi="Arial" w:cs="Arial"/>
                <w:sz w:val="16"/>
                <w:szCs w:val="16"/>
              </w:rPr>
            </w:pPr>
            <w:r w:rsidRPr="00B712BA">
              <w:rPr>
                <w:rFonts w:ascii="Arial" w:hAnsi="Arial" w:cs="Arial"/>
                <w:sz w:val="16"/>
                <w:szCs w:val="16"/>
              </w:rPr>
              <w:t>Ancient</w:t>
            </w:r>
            <w:r w:rsidR="0069189E" w:rsidRPr="00B712BA">
              <w:rPr>
                <w:rFonts w:ascii="Arial" w:hAnsi="Arial" w:cs="Arial"/>
                <w:sz w:val="16"/>
                <w:szCs w:val="16"/>
              </w:rPr>
              <w:t xml:space="preserve">       Legacy</w:t>
            </w:r>
          </w:p>
          <w:p w14:paraId="0747D3A0" w14:textId="5499E7F9" w:rsidR="00D70B15" w:rsidRPr="00B712BA" w:rsidRDefault="00D70B15" w:rsidP="003C04C5">
            <w:pPr>
              <w:rPr>
                <w:rFonts w:ascii="Arial" w:hAnsi="Arial" w:cs="Arial"/>
                <w:sz w:val="16"/>
                <w:szCs w:val="16"/>
              </w:rPr>
            </w:pPr>
            <w:r w:rsidRPr="00B712BA">
              <w:rPr>
                <w:rFonts w:ascii="Arial" w:hAnsi="Arial" w:cs="Arial"/>
                <w:sz w:val="16"/>
                <w:szCs w:val="16"/>
              </w:rPr>
              <w:t>Period</w:t>
            </w:r>
            <w:r w:rsidR="00B712BA">
              <w:rPr>
                <w:rFonts w:ascii="Arial" w:hAnsi="Arial" w:cs="Arial"/>
                <w:sz w:val="16"/>
                <w:szCs w:val="16"/>
              </w:rPr>
              <w:t xml:space="preserve">        Signicicance</w:t>
            </w:r>
          </w:p>
          <w:p w14:paraId="4170D060" w14:textId="6CE19B15" w:rsidR="00D70B15" w:rsidRPr="00B712BA" w:rsidRDefault="00D70B15" w:rsidP="003C04C5">
            <w:pPr>
              <w:rPr>
                <w:rFonts w:ascii="Arial" w:hAnsi="Arial" w:cs="Arial"/>
                <w:sz w:val="16"/>
                <w:szCs w:val="16"/>
              </w:rPr>
            </w:pPr>
            <w:r w:rsidRPr="00B712BA">
              <w:rPr>
                <w:rFonts w:ascii="Arial" w:hAnsi="Arial" w:cs="Arial"/>
                <w:sz w:val="16"/>
                <w:szCs w:val="16"/>
              </w:rPr>
              <w:t>Centuries</w:t>
            </w:r>
            <w:r w:rsidR="00B712BA">
              <w:rPr>
                <w:rFonts w:ascii="Arial" w:hAnsi="Arial" w:cs="Arial"/>
                <w:sz w:val="16"/>
                <w:szCs w:val="16"/>
              </w:rPr>
              <w:t xml:space="preserve">   Duration</w:t>
            </w:r>
          </w:p>
          <w:p w14:paraId="15833848" w14:textId="47BF055E" w:rsidR="008B513C" w:rsidRPr="00B712BA" w:rsidRDefault="00D70B15" w:rsidP="003C04C5">
            <w:pPr>
              <w:rPr>
                <w:rFonts w:ascii="Arial" w:hAnsi="Arial" w:cs="Arial"/>
                <w:sz w:val="16"/>
                <w:szCs w:val="16"/>
              </w:rPr>
            </w:pPr>
            <w:r w:rsidRPr="00B712BA">
              <w:rPr>
                <w:rFonts w:ascii="Arial" w:hAnsi="Arial" w:cs="Arial"/>
                <w:sz w:val="16"/>
                <w:szCs w:val="16"/>
              </w:rPr>
              <w:t xml:space="preserve">Population </w:t>
            </w:r>
            <w:r w:rsidR="008B513C" w:rsidRPr="00B712BA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</w:p>
          <w:p w14:paraId="14E23ADD" w14:textId="189AB478" w:rsidR="008B513C" w:rsidRPr="00B712BA" w:rsidRDefault="008B513C" w:rsidP="003C04C5">
            <w:pPr>
              <w:rPr>
                <w:rFonts w:ascii="Arial" w:hAnsi="Arial" w:cs="Arial"/>
                <w:sz w:val="16"/>
                <w:szCs w:val="16"/>
              </w:rPr>
            </w:pPr>
            <w:r w:rsidRPr="00B712BA">
              <w:rPr>
                <w:rFonts w:ascii="Arial" w:hAnsi="Arial" w:cs="Arial"/>
                <w:sz w:val="16"/>
                <w:szCs w:val="16"/>
              </w:rPr>
              <w:t xml:space="preserve">The Dark Ages               Sources </w:t>
            </w:r>
            <w:r w:rsidR="00B712BA">
              <w:rPr>
                <w:rFonts w:ascii="Arial" w:hAnsi="Arial" w:cs="Arial"/>
                <w:sz w:val="16"/>
                <w:szCs w:val="16"/>
              </w:rPr>
              <w:t xml:space="preserve">    Compare</w:t>
            </w:r>
          </w:p>
          <w:p w14:paraId="756880FA" w14:textId="4CA364C0" w:rsidR="00323AA8" w:rsidRPr="00323AA8" w:rsidRDefault="00D70B15" w:rsidP="009E0784">
            <w:pPr>
              <w:rPr>
                <w:rFonts w:ascii="Arial" w:hAnsi="Arial" w:cs="Arial"/>
                <w:sz w:val="18"/>
                <w:szCs w:val="18"/>
              </w:rPr>
            </w:pPr>
            <w:r w:rsidRPr="00B712BA">
              <w:rPr>
                <w:rFonts w:ascii="Arial" w:hAnsi="Arial" w:cs="Arial"/>
                <w:sz w:val="16"/>
                <w:szCs w:val="16"/>
              </w:rPr>
              <w:t>Empire</w:t>
            </w:r>
            <w:r w:rsidR="008B513C" w:rsidRPr="00B712B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B712BA">
              <w:rPr>
                <w:rFonts w:ascii="Arial" w:hAnsi="Arial" w:cs="Arial"/>
                <w:sz w:val="16"/>
                <w:szCs w:val="16"/>
              </w:rPr>
              <w:t>Contrast</w:t>
            </w:r>
            <w:r w:rsidR="008B513C" w:rsidRPr="00B712BA">
              <w:rPr>
                <w:rFonts w:ascii="Arial" w:hAnsi="Arial" w:cs="Arial"/>
                <w:sz w:val="16"/>
                <w:szCs w:val="16"/>
              </w:rPr>
              <w:t xml:space="preserve">               Artefacts</w:t>
            </w:r>
            <w:r w:rsidR="003D26A3" w:rsidRPr="00B712BA">
              <w:rPr>
                <w:rFonts w:ascii="Arial" w:hAnsi="Arial" w:cs="Arial"/>
                <w:sz w:val="16"/>
                <w:szCs w:val="16"/>
              </w:rPr>
              <w:t xml:space="preserve">  Development</w:t>
            </w:r>
          </w:p>
        </w:tc>
        <w:tc>
          <w:tcPr>
            <w:tcW w:w="2127" w:type="dxa"/>
          </w:tcPr>
          <w:p w14:paraId="5A92DC8D" w14:textId="5A4A2C1A" w:rsidR="008B513C" w:rsidRDefault="008B513C" w:rsidP="008B51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Topic Specific </w:t>
            </w:r>
            <w:r w:rsidRPr="00E91B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Vocabulary</w:t>
            </w:r>
          </w:p>
          <w:p w14:paraId="6A8AC207" w14:textId="77777777" w:rsidR="009E0784" w:rsidRDefault="009E0784" w:rsidP="008B513C">
            <w:pPr>
              <w:jc w:val="center"/>
            </w:pPr>
          </w:p>
          <w:p w14:paraId="7C4C25C5" w14:textId="378EA2E9" w:rsidR="008B513C" w:rsidRPr="00B712BA" w:rsidRDefault="003D26A3" w:rsidP="00CA6393">
            <w:pPr>
              <w:rPr>
                <w:sz w:val="18"/>
                <w:szCs w:val="18"/>
              </w:rPr>
            </w:pPr>
            <w:r w:rsidRPr="00B712BA">
              <w:rPr>
                <w:sz w:val="18"/>
                <w:szCs w:val="18"/>
              </w:rPr>
              <w:t xml:space="preserve">Greeks   </w:t>
            </w:r>
            <w:r w:rsidR="00323AA8" w:rsidRPr="00B712BA">
              <w:rPr>
                <w:sz w:val="18"/>
                <w:szCs w:val="18"/>
              </w:rPr>
              <w:t>Grecian</w:t>
            </w:r>
          </w:p>
          <w:p w14:paraId="0F073137" w14:textId="754D0C4B" w:rsidR="008B513C" w:rsidRPr="00B712BA" w:rsidRDefault="003D26A3" w:rsidP="00CA6393">
            <w:pPr>
              <w:rPr>
                <w:sz w:val="18"/>
                <w:szCs w:val="18"/>
              </w:rPr>
            </w:pPr>
            <w:r w:rsidRPr="00B712BA">
              <w:rPr>
                <w:sz w:val="18"/>
                <w:szCs w:val="18"/>
              </w:rPr>
              <w:t>C</w:t>
            </w:r>
            <w:r w:rsidR="008B513C" w:rsidRPr="00B712BA">
              <w:rPr>
                <w:sz w:val="18"/>
                <w:szCs w:val="18"/>
              </w:rPr>
              <w:t xml:space="preserve">itizens                                    Athens  </w:t>
            </w:r>
            <w:r w:rsidRPr="00B712BA">
              <w:rPr>
                <w:sz w:val="18"/>
                <w:szCs w:val="18"/>
              </w:rPr>
              <w:t>Sparta</w:t>
            </w:r>
            <w:r w:rsidR="008B513C" w:rsidRPr="00B712BA">
              <w:rPr>
                <w:sz w:val="18"/>
                <w:szCs w:val="18"/>
              </w:rPr>
              <w:t xml:space="preserve">                               </w:t>
            </w:r>
          </w:p>
          <w:p w14:paraId="09098A76" w14:textId="43AF90A7" w:rsidR="008B513C" w:rsidRPr="00B712BA" w:rsidRDefault="003D26A3" w:rsidP="00CA6393">
            <w:pPr>
              <w:rPr>
                <w:sz w:val="18"/>
                <w:szCs w:val="18"/>
              </w:rPr>
            </w:pPr>
            <w:r w:rsidRPr="00B712BA">
              <w:rPr>
                <w:sz w:val="18"/>
                <w:szCs w:val="18"/>
              </w:rPr>
              <w:t>D</w:t>
            </w:r>
            <w:r w:rsidR="008B513C" w:rsidRPr="00B712BA">
              <w:rPr>
                <w:sz w:val="18"/>
                <w:szCs w:val="18"/>
              </w:rPr>
              <w:t>emocracy                              Athenians</w:t>
            </w:r>
            <w:r w:rsidRPr="00B712BA">
              <w:rPr>
                <w:sz w:val="18"/>
                <w:szCs w:val="18"/>
              </w:rPr>
              <w:t xml:space="preserve">  Spartans</w:t>
            </w:r>
          </w:p>
          <w:p w14:paraId="053DA43B" w14:textId="6487360B" w:rsidR="008B513C" w:rsidRPr="00B712BA" w:rsidRDefault="003D26A3" w:rsidP="00CA6393">
            <w:pPr>
              <w:rPr>
                <w:sz w:val="18"/>
                <w:szCs w:val="18"/>
              </w:rPr>
            </w:pPr>
            <w:r w:rsidRPr="00B712BA">
              <w:rPr>
                <w:sz w:val="18"/>
                <w:szCs w:val="18"/>
              </w:rPr>
              <w:t>G</w:t>
            </w:r>
            <w:r w:rsidR="008B513C" w:rsidRPr="00B712BA">
              <w:rPr>
                <w:sz w:val="18"/>
                <w:szCs w:val="18"/>
              </w:rPr>
              <w:t>overnment                            Olympics</w:t>
            </w:r>
          </w:p>
          <w:p w14:paraId="7C86A579" w14:textId="77777777" w:rsidR="008B513C" w:rsidRDefault="008B513C" w:rsidP="00CA6393">
            <w:r w:rsidRPr="00B712BA">
              <w:rPr>
                <w:sz w:val="18"/>
                <w:szCs w:val="18"/>
              </w:rPr>
              <w:t>The Assembly</w:t>
            </w:r>
          </w:p>
        </w:tc>
        <w:tc>
          <w:tcPr>
            <w:tcW w:w="2128" w:type="dxa"/>
          </w:tcPr>
          <w:p w14:paraId="24B3DBC8" w14:textId="77777777" w:rsidR="009E0784" w:rsidRDefault="003D26A3" w:rsidP="003D26A3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8B513C"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  <w:t>Historical Specific Vocabulary</w:t>
            </w:r>
            <w:r w:rsidRPr="008B513C">
              <w:rPr>
                <w:rFonts w:ascii="Arial" w:hAnsi="Arial" w:cs="Arial"/>
                <w:color w:val="990099"/>
                <w:sz w:val="18"/>
                <w:szCs w:val="18"/>
              </w:rPr>
              <w:t xml:space="preserve">   </w:t>
            </w:r>
          </w:p>
          <w:p w14:paraId="24ADA2AB" w14:textId="04D9703F" w:rsidR="003D26A3" w:rsidRPr="008B513C" w:rsidRDefault="003D26A3" w:rsidP="003D26A3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8B513C">
              <w:rPr>
                <w:rFonts w:ascii="Arial" w:hAnsi="Arial" w:cs="Arial"/>
                <w:color w:val="990099"/>
                <w:sz w:val="18"/>
                <w:szCs w:val="18"/>
              </w:rPr>
              <w:t xml:space="preserve">   </w:t>
            </w:r>
          </w:p>
          <w:p w14:paraId="4B7C5DAD" w14:textId="77777777" w:rsidR="00655431" w:rsidRPr="00B712BA" w:rsidRDefault="00655431" w:rsidP="00CA6393">
            <w:pPr>
              <w:rPr>
                <w:sz w:val="16"/>
                <w:szCs w:val="16"/>
              </w:rPr>
            </w:pPr>
            <w:r w:rsidRPr="00B712BA">
              <w:rPr>
                <w:sz w:val="16"/>
                <w:szCs w:val="16"/>
              </w:rPr>
              <w:t>BC/BCE</w:t>
            </w:r>
          </w:p>
          <w:p w14:paraId="13DAE20D" w14:textId="71405150" w:rsidR="008B513C" w:rsidRPr="00B712BA" w:rsidRDefault="003D26A3" w:rsidP="00CA6393">
            <w:pPr>
              <w:rPr>
                <w:sz w:val="16"/>
                <w:szCs w:val="16"/>
              </w:rPr>
            </w:pPr>
            <w:r w:rsidRPr="00B712BA">
              <w:rPr>
                <w:sz w:val="16"/>
                <w:szCs w:val="16"/>
              </w:rPr>
              <w:t xml:space="preserve">Ancient civilisation                </w:t>
            </w:r>
            <w:r w:rsidR="008B513C" w:rsidRPr="00B712BA">
              <w:rPr>
                <w:sz w:val="16"/>
                <w:szCs w:val="16"/>
              </w:rPr>
              <w:t>Philosophy</w:t>
            </w:r>
          </w:p>
          <w:p w14:paraId="217590A5" w14:textId="1F010843" w:rsidR="008B513C" w:rsidRPr="00B712BA" w:rsidRDefault="00323AA8" w:rsidP="00CA6393">
            <w:pPr>
              <w:rPr>
                <w:sz w:val="16"/>
                <w:szCs w:val="16"/>
              </w:rPr>
            </w:pPr>
            <w:r w:rsidRPr="00B712BA">
              <w:rPr>
                <w:sz w:val="16"/>
                <w:szCs w:val="16"/>
              </w:rPr>
              <w:t>H</w:t>
            </w:r>
            <w:r w:rsidR="008B513C" w:rsidRPr="00B712BA">
              <w:rPr>
                <w:sz w:val="16"/>
                <w:szCs w:val="16"/>
              </w:rPr>
              <w:t>istorical sources</w:t>
            </w:r>
          </w:p>
          <w:p w14:paraId="05A6BDB9" w14:textId="0954BB02" w:rsidR="00323AA8" w:rsidRPr="00B712BA" w:rsidRDefault="00323AA8" w:rsidP="00CA6393">
            <w:pPr>
              <w:rPr>
                <w:sz w:val="16"/>
                <w:szCs w:val="16"/>
              </w:rPr>
            </w:pPr>
            <w:r w:rsidRPr="00B712BA">
              <w:rPr>
                <w:sz w:val="16"/>
                <w:szCs w:val="16"/>
              </w:rPr>
              <w:t>Primary   Secondary</w:t>
            </w:r>
          </w:p>
          <w:p w14:paraId="54D9D0B5" w14:textId="2CE9454E" w:rsidR="008B513C" w:rsidRPr="00B712BA" w:rsidRDefault="00562E89" w:rsidP="00CA6393">
            <w:pPr>
              <w:rPr>
                <w:sz w:val="16"/>
                <w:szCs w:val="16"/>
              </w:rPr>
            </w:pPr>
            <w:r w:rsidRPr="00B712BA">
              <w:rPr>
                <w:sz w:val="16"/>
                <w:szCs w:val="16"/>
              </w:rPr>
              <w:t>A</w:t>
            </w:r>
            <w:r w:rsidR="008B513C" w:rsidRPr="00B712BA">
              <w:rPr>
                <w:sz w:val="16"/>
                <w:szCs w:val="16"/>
              </w:rPr>
              <w:t>rtefact</w:t>
            </w:r>
            <w:r w:rsidR="00655431" w:rsidRPr="00B712BA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 Investigate</w:t>
            </w:r>
          </w:p>
          <w:p w14:paraId="67F0CFB8" w14:textId="67109F0E" w:rsidR="008B513C" w:rsidRPr="00B712BA" w:rsidRDefault="00562E89" w:rsidP="00CA6393">
            <w:pPr>
              <w:rPr>
                <w:sz w:val="16"/>
                <w:szCs w:val="16"/>
              </w:rPr>
            </w:pPr>
            <w:r w:rsidRPr="00B712BA">
              <w:rPr>
                <w:sz w:val="16"/>
                <w:szCs w:val="16"/>
              </w:rPr>
              <w:t>L</w:t>
            </w:r>
            <w:r w:rsidR="008B513C" w:rsidRPr="00B712BA">
              <w:rPr>
                <w:sz w:val="16"/>
                <w:szCs w:val="16"/>
              </w:rPr>
              <w:t>egacy</w:t>
            </w:r>
            <w:r>
              <w:rPr>
                <w:sz w:val="16"/>
                <w:szCs w:val="16"/>
              </w:rPr>
              <w:t xml:space="preserve">      Conclude</w:t>
            </w:r>
          </w:p>
          <w:p w14:paraId="22B3FC82" w14:textId="74C45882" w:rsidR="003D26A3" w:rsidRPr="00B712BA" w:rsidRDefault="003D26A3" w:rsidP="00CA6393">
            <w:pPr>
              <w:rPr>
                <w:sz w:val="16"/>
                <w:szCs w:val="16"/>
              </w:rPr>
            </w:pPr>
            <w:r w:rsidRPr="00B712BA">
              <w:rPr>
                <w:sz w:val="16"/>
                <w:szCs w:val="16"/>
              </w:rPr>
              <w:t xml:space="preserve">Cause </w:t>
            </w:r>
          </w:p>
          <w:p w14:paraId="2B84778D" w14:textId="1C868465" w:rsidR="003D26A3" w:rsidRPr="00B712BA" w:rsidRDefault="003D26A3" w:rsidP="00CA6393">
            <w:pPr>
              <w:rPr>
                <w:sz w:val="16"/>
                <w:szCs w:val="16"/>
              </w:rPr>
            </w:pPr>
            <w:r w:rsidRPr="00B712BA">
              <w:rPr>
                <w:sz w:val="16"/>
                <w:szCs w:val="16"/>
              </w:rPr>
              <w:t>Consequence</w:t>
            </w:r>
          </w:p>
          <w:p w14:paraId="4528E03F" w14:textId="7FBC9958" w:rsidR="00B712BA" w:rsidRPr="00562E89" w:rsidRDefault="003D26A3" w:rsidP="00B712BA">
            <w:pPr>
              <w:rPr>
                <w:sz w:val="16"/>
                <w:szCs w:val="16"/>
              </w:rPr>
            </w:pPr>
            <w:r w:rsidRPr="00B712BA">
              <w:rPr>
                <w:sz w:val="16"/>
                <w:szCs w:val="16"/>
              </w:rPr>
              <w:t>Inf</w:t>
            </w:r>
            <w:r w:rsidR="00562E89">
              <w:rPr>
                <w:sz w:val="16"/>
                <w:szCs w:val="16"/>
              </w:rPr>
              <w:t>er</w:t>
            </w:r>
          </w:p>
        </w:tc>
      </w:tr>
      <w:tr w:rsidR="00E218B9" w14:paraId="2F8A9B89" w14:textId="77777777" w:rsidTr="000C6603">
        <w:trPr>
          <w:trHeight w:val="2088"/>
        </w:trPr>
        <w:tc>
          <w:tcPr>
            <w:tcW w:w="1530" w:type="dxa"/>
            <w:vMerge/>
            <w:shd w:val="clear" w:color="auto" w:fill="C6D9F1" w:themeFill="text2" w:themeFillTint="33"/>
          </w:tcPr>
          <w:p w14:paraId="08BF0729" w14:textId="77777777" w:rsidR="00E218B9" w:rsidRPr="00176F24" w:rsidRDefault="00E218B9" w:rsidP="00A41F1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3FF7D4CF" w14:textId="6A305872" w:rsidR="00E218B9" w:rsidRDefault="00E218B9" w:rsidP="002A0EF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Chronology</w:t>
            </w:r>
          </w:p>
          <w:p w14:paraId="3684CF12" w14:textId="659BB236" w:rsidR="00770965" w:rsidRPr="00B26263" w:rsidRDefault="00770965" w:rsidP="00243D1F">
            <w:pPr>
              <w:ind w:left="-57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B649CD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  <w:t>NC</w:t>
            </w:r>
            <w:r w:rsidR="00B26263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  <w:t>:</w:t>
            </w:r>
            <w:r w:rsidR="00B26263" w:rsidRPr="00CF461A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 xml:space="preserve">  </w:t>
            </w:r>
            <w:r w:rsidR="00243D1F" w:rsidRPr="00CF461A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 xml:space="preserve">  </w:t>
            </w:r>
            <w:r w:rsidRPr="00B26263">
              <w:rPr>
                <w:rFonts w:ascii="Arial" w:hAnsi="Arial" w:cs="Arial"/>
                <w:color w:val="4F81BD" w:themeColor="accent1"/>
                <w:sz w:val="18"/>
                <w:szCs w:val="18"/>
              </w:rPr>
              <w:t>Know and understand the history of these islands as a coherent chronological narrative from earlies times to the present day.</w:t>
            </w:r>
          </w:p>
          <w:p w14:paraId="55D1F1D3" w14:textId="77777777" w:rsidR="00105E9B" w:rsidRPr="000C6603" w:rsidRDefault="00770965" w:rsidP="00146B3F">
            <w:pPr>
              <w:pStyle w:val="ListParagraph"/>
              <w:numPr>
                <w:ilvl w:val="0"/>
                <w:numId w:val="19"/>
              </w:numPr>
              <w:ind w:left="303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0C6603">
              <w:rPr>
                <w:rFonts w:ascii="Arial" w:hAnsi="Arial" w:cs="Arial"/>
                <w:color w:val="4F81BD" w:themeColor="accent1"/>
                <w:sz w:val="18"/>
                <w:szCs w:val="18"/>
              </w:rPr>
              <w:t>Establish clear narratives within and across the periods studied.</w:t>
            </w:r>
            <w:r w:rsidR="00105E9B" w:rsidRPr="000C6603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</w:p>
          <w:p w14:paraId="14DE74F0" w14:textId="77777777" w:rsidR="00105E9B" w:rsidRPr="000C6603" w:rsidRDefault="00105E9B" w:rsidP="00146B3F">
            <w:pPr>
              <w:pStyle w:val="ListParagraph"/>
              <w:numPr>
                <w:ilvl w:val="0"/>
                <w:numId w:val="19"/>
              </w:numPr>
              <w:ind w:left="303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CF461A">
              <w:rPr>
                <w:rFonts w:ascii="Arial" w:hAnsi="Arial" w:cs="Arial"/>
                <w:sz w:val="18"/>
                <w:szCs w:val="18"/>
              </w:rPr>
              <w:t>P</w:t>
            </w:r>
            <w:r w:rsidR="00E218B9" w:rsidRPr="000C6603">
              <w:rPr>
                <w:sz w:val="20"/>
                <w:szCs w:val="20"/>
              </w:rPr>
              <w:t>lace current study on time line in relation to other studies</w:t>
            </w:r>
            <w:r w:rsidRPr="000C6603">
              <w:rPr>
                <w:sz w:val="20"/>
                <w:szCs w:val="20"/>
              </w:rPr>
              <w:t xml:space="preserve">. </w:t>
            </w:r>
          </w:p>
          <w:p w14:paraId="74737381" w14:textId="6A2487B7" w:rsidR="00105E9B" w:rsidRPr="000C6603" w:rsidRDefault="00105E9B" w:rsidP="00146B3F">
            <w:pPr>
              <w:pStyle w:val="ListParagraph"/>
              <w:numPr>
                <w:ilvl w:val="0"/>
                <w:numId w:val="19"/>
              </w:numPr>
              <w:ind w:left="303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0C6603">
              <w:rPr>
                <w:sz w:val="20"/>
                <w:szCs w:val="20"/>
              </w:rPr>
              <w:t>K</w:t>
            </w:r>
            <w:r w:rsidR="00E218B9" w:rsidRPr="000C6603">
              <w:rPr>
                <w:sz w:val="20"/>
                <w:szCs w:val="20"/>
              </w:rPr>
              <w:t>now and sequence key events of tim</w:t>
            </w:r>
            <w:r w:rsidR="00A13801" w:rsidRPr="000C6603">
              <w:rPr>
                <w:sz w:val="20"/>
                <w:szCs w:val="20"/>
              </w:rPr>
              <w:t>e</w:t>
            </w:r>
            <w:r w:rsidR="00E218B9" w:rsidRPr="000C6603">
              <w:rPr>
                <w:sz w:val="20"/>
                <w:szCs w:val="20"/>
              </w:rPr>
              <w:t xml:space="preserve"> studie</w:t>
            </w:r>
            <w:r w:rsidRPr="000C6603">
              <w:rPr>
                <w:sz w:val="20"/>
                <w:szCs w:val="20"/>
              </w:rPr>
              <w:t xml:space="preserve">s. </w:t>
            </w:r>
          </w:p>
          <w:p w14:paraId="66807F3D" w14:textId="77777777" w:rsidR="00105E9B" w:rsidRPr="000C6603" w:rsidRDefault="00105E9B" w:rsidP="00146B3F">
            <w:pPr>
              <w:pStyle w:val="ListParagraph"/>
              <w:numPr>
                <w:ilvl w:val="0"/>
                <w:numId w:val="19"/>
              </w:numPr>
              <w:ind w:left="303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0C6603">
              <w:rPr>
                <w:sz w:val="20"/>
                <w:szCs w:val="20"/>
              </w:rPr>
              <w:t>U</w:t>
            </w:r>
            <w:r w:rsidR="00E218B9" w:rsidRPr="000C6603">
              <w:rPr>
                <w:sz w:val="20"/>
                <w:szCs w:val="20"/>
              </w:rPr>
              <w:t>se relevant terms and periods labels</w:t>
            </w:r>
            <w:r w:rsidRPr="000C6603">
              <w:rPr>
                <w:sz w:val="20"/>
                <w:szCs w:val="20"/>
              </w:rPr>
              <w:t xml:space="preserve">. </w:t>
            </w:r>
          </w:p>
          <w:p w14:paraId="76FDDE00" w14:textId="77777777" w:rsidR="00105E9B" w:rsidRPr="000C6603" w:rsidRDefault="00105E9B" w:rsidP="00146B3F">
            <w:pPr>
              <w:pStyle w:val="ListParagraph"/>
              <w:numPr>
                <w:ilvl w:val="0"/>
                <w:numId w:val="19"/>
              </w:numPr>
              <w:ind w:left="303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0C6603">
              <w:rPr>
                <w:sz w:val="20"/>
                <w:szCs w:val="20"/>
              </w:rPr>
              <w:t>R</w:t>
            </w:r>
            <w:r w:rsidR="00E218B9" w:rsidRPr="000C6603">
              <w:rPr>
                <w:sz w:val="20"/>
                <w:szCs w:val="20"/>
              </w:rPr>
              <w:t>elate current studies to previous studies</w:t>
            </w:r>
            <w:r w:rsidRPr="000C6603">
              <w:rPr>
                <w:sz w:val="20"/>
                <w:szCs w:val="20"/>
              </w:rPr>
              <w:t>.</w:t>
            </w:r>
          </w:p>
          <w:p w14:paraId="05588247" w14:textId="4B90B185" w:rsidR="00E218B9" w:rsidRPr="002C6537" w:rsidRDefault="00105E9B" w:rsidP="00146B3F">
            <w:pPr>
              <w:pStyle w:val="ListParagraph"/>
              <w:numPr>
                <w:ilvl w:val="0"/>
                <w:numId w:val="19"/>
              </w:numPr>
              <w:ind w:left="303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C6603">
              <w:rPr>
                <w:sz w:val="20"/>
                <w:szCs w:val="20"/>
              </w:rPr>
              <w:t>M</w:t>
            </w:r>
            <w:r w:rsidR="00E218B9" w:rsidRPr="000C6603">
              <w:rPr>
                <w:sz w:val="20"/>
                <w:szCs w:val="20"/>
              </w:rPr>
              <w:t>ake comparisons between different times in history</w:t>
            </w:r>
            <w:r w:rsidR="000C6603" w:rsidRPr="000C6603">
              <w:rPr>
                <w:sz w:val="20"/>
                <w:szCs w:val="20"/>
              </w:rPr>
              <w:t>.</w:t>
            </w:r>
          </w:p>
        </w:tc>
      </w:tr>
      <w:tr w:rsidR="00E218B9" w14:paraId="73681BC8" w14:textId="77777777" w:rsidTr="007168EC">
        <w:trPr>
          <w:trHeight w:val="1579"/>
        </w:trPr>
        <w:tc>
          <w:tcPr>
            <w:tcW w:w="1530" w:type="dxa"/>
            <w:vMerge/>
            <w:shd w:val="clear" w:color="auto" w:fill="C6D9F1" w:themeFill="text2" w:themeFillTint="33"/>
          </w:tcPr>
          <w:p w14:paraId="593D0FB1" w14:textId="77777777" w:rsidR="00E218B9" w:rsidRPr="00176F24" w:rsidRDefault="00E218B9" w:rsidP="00A41F1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36568393" w14:textId="68840561" w:rsidR="00E218B9" w:rsidRDefault="00E218B9" w:rsidP="00E218B9">
            <w:pPr>
              <w:rPr>
                <w:b/>
                <w:bCs/>
                <w:u w:val="single"/>
              </w:rPr>
            </w:pPr>
            <w:r w:rsidRPr="00CB71D9">
              <w:rPr>
                <w:b/>
                <w:bCs/>
                <w:u w:val="single"/>
              </w:rPr>
              <w:t>Range and Depth of Historical Knowledge</w:t>
            </w:r>
          </w:p>
          <w:p w14:paraId="4744814D" w14:textId="77777777" w:rsidR="007B4A41" w:rsidRDefault="00770965" w:rsidP="00243D1F">
            <w:pPr>
              <w:rPr>
                <w:color w:val="4F81BD" w:themeColor="accent1"/>
                <w:u w:val="single"/>
              </w:rPr>
            </w:pPr>
            <w:r w:rsidRPr="00770965">
              <w:rPr>
                <w:color w:val="4F81BD" w:themeColor="accent1"/>
                <w:u w:val="single"/>
              </w:rPr>
              <w:t xml:space="preserve">NC: </w:t>
            </w:r>
            <w:r w:rsidR="00243D1F">
              <w:rPr>
                <w:color w:val="4F81BD" w:themeColor="accent1"/>
                <w:u w:val="single"/>
              </w:rPr>
              <w:t xml:space="preserve">  </w:t>
            </w:r>
          </w:p>
          <w:p w14:paraId="2BCF3AF9" w14:textId="6C5D02E2" w:rsidR="00770965" w:rsidRPr="007B4A41" w:rsidRDefault="00770965" w:rsidP="00600940">
            <w:pPr>
              <w:pStyle w:val="ListParagraph"/>
              <w:numPr>
                <w:ilvl w:val="0"/>
                <w:numId w:val="48"/>
              </w:numPr>
              <w:ind w:left="303"/>
              <w:rPr>
                <w:b/>
                <w:bCs/>
                <w:color w:val="548DD4" w:themeColor="text2" w:themeTint="99"/>
                <w:sz w:val="18"/>
                <w:szCs w:val="18"/>
                <w:u w:val="single"/>
              </w:rPr>
            </w:pPr>
            <w:r w:rsidRPr="007B4A41">
              <w:rPr>
                <w:color w:val="548DD4" w:themeColor="text2" w:themeTint="99"/>
                <w:sz w:val="18"/>
                <w:szCs w:val="18"/>
              </w:rPr>
              <w:t>Know how people’s lives have shaped this nation and how Britain has influenced and been influenced by the wider world.</w:t>
            </w:r>
          </w:p>
          <w:p w14:paraId="4ABEB1D8" w14:textId="77777777" w:rsidR="008A36CA" w:rsidRPr="00090169" w:rsidRDefault="00770965" w:rsidP="00600940">
            <w:pPr>
              <w:pStyle w:val="ListParagraph"/>
              <w:numPr>
                <w:ilvl w:val="0"/>
                <w:numId w:val="43"/>
              </w:numPr>
              <w:ind w:left="303"/>
              <w:rPr>
                <w:b/>
                <w:bCs/>
                <w:color w:val="548DD4" w:themeColor="text2" w:themeTint="99"/>
                <w:sz w:val="18"/>
                <w:szCs w:val="18"/>
              </w:rPr>
            </w:pPr>
            <w:r w:rsidRPr="00090169">
              <w:rPr>
                <w:color w:val="548DD4" w:themeColor="text2" w:themeTint="99"/>
                <w:sz w:val="18"/>
                <w:szCs w:val="18"/>
              </w:rPr>
              <w:t>Know and understand significant aspects of the history of the wider world: the nature of ancient civilisations; the expansion and dissolution of empires; characteristic features of past non-European societies.</w:t>
            </w:r>
          </w:p>
          <w:p w14:paraId="50EA6AAD" w14:textId="77777777" w:rsidR="008A36CA" w:rsidRPr="00090169" w:rsidRDefault="00243D1F" w:rsidP="00600940">
            <w:pPr>
              <w:pStyle w:val="ListParagraph"/>
              <w:numPr>
                <w:ilvl w:val="0"/>
                <w:numId w:val="43"/>
              </w:numPr>
              <w:ind w:left="303"/>
              <w:rPr>
                <w:b/>
                <w:bCs/>
                <w:color w:val="548DD4" w:themeColor="text2" w:themeTint="99"/>
                <w:sz w:val="18"/>
                <w:szCs w:val="18"/>
              </w:rPr>
            </w:pPr>
            <w:r w:rsidRPr="00090169">
              <w:rPr>
                <w:color w:val="548DD4" w:themeColor="text2" w:themeTint="99"/>
                <w:sz w:val="18"/>
                <w:szCs w:val="18"/>
              </w:rPr>
              <w:t>Ancient Greece – a study of Greek life and achievements and their influence on the western world.</w:t>
            </w:r>
          </w:p>
          <w:p w14:paraId="2E2246FF" w14:textId="0F406A4B" w:rsidR="0091328F" w:rsidRPr="00090169" w:rsidRDefault="0091328F" w:rsidP="00600940">
            <w:pPr>
              <w:pStyle w:val="ListParagraph"/>
              <w:numPr>
                <w:ilvl w:val="0"/>
                <w:numId w:val="43"/>
              </w:numPr>
              <w:ind w:left="303"/>
              <w:rPr>
                <w:b/>
                <w:bCs/>
                <w:color w:val="548DD4" w:themeColor="text2" w:themeTint="99"/>
                <w:sz w:val="18"/>
                <w:szCs w:val="18"/>
              </w:rPr>
            </w:pPr>
            <w:r w:rsidRPr="00090169">
              <w:rPr>
                <w:color w:val="548DD4" w:themeColor="text2" w:themeTint="99"/>
                <w:sz w:val="18"/>
                <w:szCs w:val="18"/>
              </w:rPr>
              <w:t>Know about Britain’s settlement by Anglo-Saxons and Scots including the establishment of the Saxon kingdom</w:t>
            </w:r>
            <w:r w:rsidR="00090169" w:rsidRPr="00090169">
              <w:rPr>
                <w:color w:val="548DD4" w:themeColor="text2" w:themeTint="99"/>
                <w:sz w:val="18"/>
                <w:szCs w:val="18"/>
              </w:rPr>
              <w:t>.</w:t>
            </w:r>
          </w:p>
          <w:p w14:paraId="353A6CBB" w14:textId="66A69F4E" w:rsidR="00090169" w:rsidRPr="00090169" w:rsidRDefault="00090169" w:rsidP="00600940">
            <w:pPr>
              <w:pStyle w:val="ListParagraph"/>
              <w:numPr>
                <w:ilvl w:val="0"/>
                <w:numId w:val="43"/>
              </w:numPr>
              <w:ind w:left="303"/>
              <w:rPr>
                <w:b/>
                <w:bCs/>
                <w:color w:val="548DD4" w:themeColor="text2" w:themeTint="99"/>
                <w:sz w:val="18"/>
                <w:szCs w:val="18"/>
              </w:rPr>
            </w:pPr>
            <w:r w:rsidRPr="00090169">
              <w:rPr>
                <w:color w:val="548DD4" w:themeColor="text2" w:themeTint="99"/>
                <w:sz w:val="18"/>
                <w:szCs w:val="18"/>
              </w:rPr>
              <w:t>Know about Roman withdrawal from Britain in c. AD 410 and the fall of the western Roman Empire.</w:t>
            </w:r>
          </w:p>
          <w:p w14:paraId="213A6B13" w14:textId="5A68F4F5" w:rsidR="00090169" w:rsidRDefault="00090169" w:rsidP="00600940">
            <w:pPr>
              <w:pStyle w:val="ListParagraph"/>
              <w:numPr>
                <w:ilvl w:val="0"/>
                <w:numId w:val="43"/>
              </w:numPr>
              <w:ind w:left="303"/>
              <w:rPr>
                <w:color w:val="548DD4" w:themeColor="text2" w:themeTint="99"/>
                <w:sz w:val="18"/>
                <w:szCs w:val="18"/>
              </w:rPr>
            </w:pPr>
            <w:r w:rsidRPr="00BB5ECE">
              <w:rPr>
                <w:color w:val="548DD4" w:themeColor="text2" w:themeTint="99"/>
                <w:sz w:val="18"/>
                <w:szCs w:val="18"/>
              </w:rPr>
              <w:t>Scots invasions, settlements and kingdoms: place names and village life</w:t>
            </w:r>
          </w:p>
          <w:p w14:paraId="078A3752" w14:textId="089D920D" w:rsidR="007B4A41" w:rsidRPr="00BB5ECE" w:rsidRDefault="007B4A41" w:rsidP="00600940">
            <w:pPr>
              <w:pStyle w:val="ListParagraph"/>
              <w:numPr>
                <w:ilvl w:val="0"/>
                <w:numId w:val="43"/>
              </w:numPr>
              <w:ind w:left="303"/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A non-European society that provides contrasts with British history – early Islamic civilization, including a study of Baghdad c.AD 900.</w:t>
            </w:r>
          </w:p>
          <w:p w14:paraId="646C6E54" w14:textId="77777777" w:rsidR="000C6603" w:rsidRPr="00090169" w:rsidRDefault="00AB2088" w:rsidP="00600940">
            <w:pPr>
              <w:pStyle w:val="ListParagraph"/>
              <w:numPr>
                <w:ilvl w:val="0"/>
                <w:numId w:val="43"/>
              </w:numPr>
              <w:ind w:left="303"/>
              <w:rPr>
                <w:b/>
                <w:bCs/>
                <w:color w:val="548DD4" w:themeColor="text2" w:themeTint="99"/>
                <w:sz w:val="18"/>
                <w:szCs w:val="18"/>
              </w:rPr>
            </w:pPr>
            <w:r w:rsidRPr="00090169">
              <w:rPr>
                <w:color w:val="548DD4" w:themeColor="text2" w:themeTint="99"/>
                <w:sz w:val="18"/>
                <w:szCs w:val="18"/>
              </w:rPr>
              <w:t>Continue to gain and deploy a historically grounded understanding of abstract terms</w:t>
            </w:r>
          </w:p>
          <w:p w14:paraId="72F6715E" w14:textId="429E5304" w:rsidR="00E218B9" w:rsidRPr="009916C8" w:rsidRDefault="000C6603" w:rsidP="00600940">
            <w:pPr>
              <w:pStyle w:val="ListParagraph"/>
              <w:numPr>
                <w:ilvl w:val="0"/>
                <w:numId w:val="43"/>
              </w:numPr>
              <w:ind w:left="303"/>
              <w:rPr>
                <w:b/>
                <w:bCs/>
                <w:color w:val="548DD4" w:themeColor="text2" w:themeTint="99"/>
                <w:sz w:val="18"/>
                <w:szCs w:val="18"/>
              </w:rPr>
            </w:pPr>
            <w:r w:rsidRPr="00090169">
              <w:rPr>
                <w:color w:val="548DD4" w:themeColor="text2" w:themeTint="99"/>
                <w:sz w:val="18"/>
                <w:szCs w:val="18"/>
              </w:rPr>
              <w:t>Understand historical concepts such as continuity and change, cause and consequence, similarity, difference and significance</w:t>
            </w:r>
            <w:r w:rsidR="00A13801" w:rsidRPr="00090169">
              <w:rPr>
                <w:color w:val="548DD4" w:themeColor="text2" w:themeTint="99"/>
                <w:sz w:val="18"/>
                <w:szCs w:val="18"/>
              </w:rPr>
              <w:t>.</w:t>
            </w:r>
          </w:p>
        </w:tc>
      </w:tr>
      <w:tr w:rsidR="00E218B9" w14:paraId="7E65AA79" w14:textId="77777777" w:rsidTr="006C3D1D">
        <w:trPr>
          <w:trHeight w:val="1331"/>
        </w:trPr>
        <w:tc>
          <w:tcPr>
            <w:tcW w:w="1530" w:type="dxa"/>
            <w:vMerge/>
            <w:shd w:val="clear" w:color="auto" w:fill="C6D9F1" w:themeFill="text2" w:themeFillTint="33"/>
          </w:tcPr>
          <w:p w14:paraId="7BFEB293" w14:textId="77777777" w:rsidR="00E218B9" w:rsidRPr="00176F24" w:rsidRDefault="00E218B9" w:rsidP="00A41F1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69F83FB4" w14:textId="655B60AA" w:rsidR="00E218B9" w:rsidRDefault="00883383" w:rsidP="00883383">
            <w:pPr>
              <w:rPr>
                <w:b/>
                <w:bCs/>
                <w:u w:val="single"/>
              </w:rPr>
            </w:pPr>
            <w:r w:rsidRPr="00883383">
              <w:rPr>
                <w:b/>
                <w:bCs/>
                <w:u w:val="single"/>
              </w:rPr>
              <w:t>Interpretations of History</w:t>
            </w:r>
          </w:p>
          <w:p w14:paraId="5826B5A8" w14:textId="77777777" w:rsidR="00A13801" w:rsidRPr="00A13801" w:rsidRDefault="00A13801" w:rsidP="00883383">
            <w:pPr>
              <w:rPr>
                <w:color w:val="4F81BD" w:themeColor="accent1"/>
                <w:u w:val="single"/>
              </w:rPr>
            </w:pPr>
            <w:r w:rsidRPr="00770965">
              <w:rPr>
                <w:color w:val="4F81BD" w:themeColor="accent1"/>
                <w:u w:val="single"/>
              </w:rPr>
              <w:t xml:space="preserve">NC: </w:t>
            </w:r>
          </w:p>
          <w:p w14:paraId="7A7377A9" w14:textId="1AEC605B" w:rsidR="006C3D1D" w:rsidRPr="000C6603" w:rsidRDefault="00D15771" w:rsidP="00600940">
            <w:pPr>
              <w:pStyle w:val="ListParagraph"/>
              <w:numPr>
                <w:ilvl w:val="0"/>
                <w:numId w:val="45"/>
              </w:numPr>
              <w:ind w:left="303"/>
              <w:rPr>
                <w:color w:val="4F81BD" w:themeColor="accent1"/>
                <w:sz w:val="20"/>
                <w:szCs w:val="20"/>
                <w:u w:val="single"/>
              </w:rPr>
            </w:pPr>
            <w:r w:rsidRPr="00CE5651">
              <w:rPr>
                <w:color w:val="4F81BD" w:themeColor="accent1"/>
              </w:rPr>
              <w:t>Begin to discern how and why contrasting arguments and interpretations of the past have been constructed.</w:t>
            </w:r>
          </w:p>
          <w:p w14:paraId="482E09DF" w14:textId="77777777" w:rsidR="006C3D1D" w:rsidRPr="000C6603" w:rsidRDefault="00773617" w:rsidP="00600940">
            <w:pPr>
              <w:pStyle w:val="ListParagraph"/>
              <w:numPr>
                <w:ilvl w:val="0"/>
                <w:numId w:val="45"/>
              </w:numPr>
              <w:ind w:left="303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C6603">
              <w:rPr>
                <w:sz w:val="20"/>
                <w:szCs w:val="20"/>
              </w:rPr>
              <w:t>C</w:t>
            </w:r>
            <w:r w:rsidR="00883383" w:rsidRPr="000C6603">
              <w:rPr>
                <w:sz w:val="20"/>
                <w:szCs w:val="20"/>
              </w:rPr>
              <w:t>ompare accounts of events from different sources</w:t>
            </w:r>
            <w:r w:rsidRPr="000C6603">
              <w:rPr>
                <w:sz w:val="20"/>
                <w:szCs w:val="20"/>
              </w:rPr>
              <w:t xml:space="preserve"> - </w:t>
            </w:r>
            <w:r w:rsidR="00883383" w:rsidRPr="000C6603">
              <w:rPr>
                <w:sz w:val="20"/>
                <w:szCs w:val="20"/>
              </w:rPr>
              <w:t>Fact or fiction</w:t>
            </w:r>
          </w:p>
          <w:p w14:paraId="1E3F5326" w14:textId="293D83A2" w:rsidR="00883383" w:rsidRPr="00883383" w:rsidRDefault="00773617" w:rsidP="00600940">
            <w:pPr>
              <w:pStyle w:val="ListParagraph"/>
              <w:numPr>
                <w:ilvl w:val="0"/>
                <w:numId w:val="45"/>
              </w:numPr>
              <w:ind w:left="303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C6603">
              <w:rPr>
                <w:sz w:val="20"/>
                <w:szCs w:val="20"/>
              </w:rPr>
              <w:t>O</w:t>
            </w:r>
            <w:r w:rsidR="00883383" w:rsidRPr="000C6603">
              <w:rPr>
                <w:sz w:val="20"/>
                <w:szCs w:val="20"/>
              </w:rPr>
              <w:t>ffer some reasons for different versions of events</w:t>
            </w:r>
            <w:r w:rsidR="006C3D1D" w:rsidRPr="000C6603">
              <w:rPr>
                <w:sz w:val="20"/>
                <w:szCs w:val="20"/>
              </w:rPr>
              <w:t>.</w:t>
            </w:r>
          </w:p>
        </w:tc>
      </w:tr>
      <w:tr w:rsidR="00E218B9" w14:paraId="50D30A73" w14:textId="77777777" w:rsidTr="007168EC">
        <w:trPr>
          <w:trHeight w:val="1579"/>
        </w:trPr>
        <w:tc>
          <w:tcPr>
            <w:tcW w:w="1530" w:type="dxa"/>
            <w:vMerge/>
            <w:shd w:val="clear" w:color="auto" w:fill="C6D9F1" w:themeFill="text2" w:themeFillTint="33"/>
          </w:tcPr>
          <w:p w14:paraId="4624B991" w14:textId="77777777" w:rsidR="00E218B9" w:rsidRPr="00176F24" w:rsidRDefault="00E218B9" w:rsidP="00A41F1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0B8FE215" w14:textId="11E396F5" w:rsidR="00883383" w:rsidRDefault="00883383" w:rsidP="008833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Historical Enquiry</w:t>
            </w:r>
          </w:p>
          <w:p w14:paraId="2F5C242A" w14:textId="2DFB7A66" w:rsidR="006C3D1D" w:rsidRPr="006C3D1D" w:rsidRDefault="00AB2088" w:rsidP="006C3D1D">
            <w:pPr>
              <w:rPr>
                <w:color w:val="4F81BD" w:themeColor="accent1"/>
                <w:u w:val="single"/>
              </w:rPr>
            </w:pPr>
            <w:r w:rsidRPr="00770965">
              <w:rPr>
                <w:color w:val="4F81BD" w:themeColor="accent1"/>
                <w:u w:val="single"/>
              </w:rPr>
              <w:t xml:space="preserve">NC: </w:t>
            </w:r>
          </w:p>
          <w:p w14:paraId="4C00B55C" w14:textId="29C52075" w:rsidR="00AB2088" w:rsidRPr="000C6603" w:rsidRDefault="00AB2088" w:rsidP="00600940">
            <w:pPr>
              <w:pStyle w:val="ListParagraph"/>
              <w:numPr>
                <w:ilvl w:val="0"/>
                <w:numId w:val="44"/>
              </w:numPr>
              <w:ind w:left="303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</w:pPr>
            <w:r w:rsidRPr="000C6603">
              <w:rPr>
                <w:color w:val="4F81BD" w:themeColor="accent1"/>
                <w:sz w:val="20"/>
                <w:szCs w:val="20"/>
              </w:rPr>
              <w:t xml:space="preserve">Frame </w:t>
            </w:r>
            <w:r w:rsidR="0091328F" w:rsidRPr="000C6603">
              <w:rPr>
                <w:color w:val="4F81BD" w:themeColor="accent1"/>
                <w:sz w:val="20"/>
                <w:szCs w:val="20"/>
              </w:rPr>
              <w:t>historically valid</w:t>
            </w:r>
            <w:r w:rsidRPr="000C6603">
              <w:rPr>
                <w:color w:val="4F81BD" w:themeColor="accent1"/>
                <w:sz w:val="20"/>
                <w:szCs w:val="20"/>
              </w:rPr>
              <w:t xml:space="preserve"> questions and create their own structured accounts, including written narratives and analyses.</w:t>
            </w:r>
          </w:p>
          <w:p w14:paraId="063915DD" w14:textId="196B6047" w:rsidR="00AB2088" w:rsidRPr="000C6603" w:rsidRDefault="00AB2088" w:rsidP="00600940">
            <w:pPr>
              <w:pStyle w:val="ListParagraph"/>
              <w:numPr>
                <w:ilvl w:val="0"/>
                <w:numId w:val="44"/>
              </w:numPr>
              <w:ind w:left="303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</w:pPr>
            <w:r w:rsidRPr="000C6603">
              <w:rPr>
                <w:sz w:val="20"/>
                <w:szCs w:val="20"/>
              </w:rPr>
              <w:t>Note primary</w:t>
            </w:r>
            <w:r w:rsidR="00773617" w:rsidRPr="000C6603">
              <w:rPr>
                <w:sz w:val="20"/>
                <w:szCs w:val="20"/>
              </w:rPr>
              <w:t xml:space="preserve"> and secondary sources</w:t>
            </w:r>
            <w:r w:rsidRPr="000C6603">
              <w:rPr>
                <w:sz w:val="20"/>
                <w:szCs w:val="20"/>
              </w:rPr>
              <w:t xml:space="preserve">. </w:t>
            </w:r>
          </w:p>
          <w:p w14:paraId="429B93D7" w14:textId="77777777" w:rsidR="00AB2088" w:rsidRPr="000C6603" w:rsidRDefault="00AB2088" w:rsidP="00600940">
            <w:pPr>
              <w:pStyle w:val="ListParagraph"/>
              <w:numPr>
                <w:ilvl w:val="0"/>
                <w:numId w:val="44"/>
              </w:numPr>
              <w:ind w:left="303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</w:pPr>
            <w:r w:rsidRPr="000C6603">
              <w:rPr>
                <w:sz w:val="20"/>
                <w:szCs w:val="20"/>
              </w:rPr>
              <w:t>U</w:t>
            </w:r>
            <w:r w:rsidR="00773617" w:rsidRPr="000C6603">
              <w:rPr>
                <w:sz w:val="20"/>
                <w:szCs w:val="20"/>
              </w:rPr>
              <w:t>se evidence to build up a picture of life in time studied</w:t>
            </w:r>
          </w:p>
          <w:p w14:paraId="09EFD535" w14:textId="64115FFE" w:rsidR="00E218B9" w:rsidRPr="00AB2088" w:rsidRDefault="00AB2088" w:rsidP="00600940">
            <w:pPr>
              <w:pStyle w:val="ListParagraph"/>
              <w:numPr>
                <w:ilvl w:val="0"/>
                <w:numId w:val="44"/>
              </w:numPr>
              <w:ind w:left="303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</w:pPr>
            <w:r w:rsidRPr="000C6603">
              <w:rPr>
                <w:sz w:val="20"/>
                <w:szCs w:val="20"/>
              </w:rPr>
              <w:t>S</w:t>
            </w:r>
            <w:r w:rsidR="00773617" w:rsidRPr="000C6603">
              <w:rPr>
                <w:sz w:val="20"/>
                <w:szCs w:val="20"/>
              </w:rPr>
              <w:t>elect relevant sections of information</w:t>
            </w:r>
            <w:r w:rsidRPr="000C6603">
              <w:rPr>
                <w:sz w:val="20"/>
                <w:szCs w:val="20"/>
              </w:rPr>
              <w:t xml:space="preserve"> to ask and answer</w:t>
            </w:r>
            <w:r w:rsidR="00773617" w:rsidRPr="000C6603">
              <w:rPr>
                <w:sz w:val="20"/>
                <w:szCs w:val="20"/>
              </w:rPr>
              <w:t xml:space="preserve"> confident use of library, e-learning, research</w:t>
            </w:r>
          </w:p>
        </w:tc>
      </w:tr>
      <w:tr w:rsidR="00E218B9" w14:paraId="119B572A" w14:textId="77777777" w:rsidTr="0009640F">
        <w:trPr>
          <w:trHeight w:val="409"/>
        </w:trPr>
        <w:tc>
          <w:tcPr>
            <w:tcW w:w="1530" w:type="dxa"/>
            <w:vMerge/>
            <w:shd w:val="clear" w:color="auto" w:fill="C6D9F1" w:themeFill="text2" w:themeFillTint="33"/>
          </w:tcPr>
          <w:p w14:paraId="1D49E3B6" w14:textId="77777777" w:rsidR="00E218B9" w:rsidRPr="00176F24" w:rsidRDefault="00E218B9" w:rsidP="00A41F1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6D457D9F" w14:textId="77777777" w:rsidR="00E218B9" w:rsidRDefault="00E218B9" w:rsidP="0038199A">
            <w:pPr>
              <w:rPr>
                <w:b/>
                <w:bCs/>
                <w:u w:val="single"/>
              </w:rPr>
            </w:pPr>
            <w:r w:rsidRPr="0038199A">
              <w:rPr>
                <w:b/>
                <w:bCs/>
                <w:u w:val="single"/>
              </w:rPr>
              <w:t>Organisation and Communication</w:t>
            </w:r>
          </w:p>
          <w:p w14:paraId="013C22B3" w14:textId="77777777" w:rsidR="0016361F" w:rsidRPr="000C6603" w:rsidRDefault="009C4F9A" w:rsidP="0038199A">
            <w:pPr>
              <w:rPr>
                <w:sz w:val="20"/>
                <w:szCs w:val="20"/>
              </w:rPr>
            </w:pPr>
            <w:r w:rsidRPr="000C6603">
              <w:rPr>
                <w:sz w:val="20"/>
                <w:szCs w:val="20"/>
              </w:rPr>
              <w:t>fit events into a display sorted by theme time</w:t>
            </w:r>
          </w:p>
          <w:p w14:paraId="06DA3B44" w14:textId="77777777" w:rsidR="0016361F" w:rsidRPr="000C6603" w:rsidRDefault="009C4F9A" w:rsidP="0038199A">
            <w:pPr>
              <w:rPr>
                <w:sz w:val="20"/>
                <w:szCs w:val="20"/>
              </w:rPr>
            </w:pPr>
            <w:r w:rsidRPr="000C6603">
              <w:rPr>
                <w:sz w:val="20"/>
                <w:szCs w:val="20"/>
              </w:rPr>
              <w:t>use appropriate terms, matching dates to people and events</w:t>
            </w:r>
          </w:p>
          <w:p w14:paraId="0FF98D5F" w14:textId="77777777" w:rsidR="0016361F" w:rsidRPr="000C6603" w:rsidRDefault="009C4F9A" w:rsidP="0038199A">
            <w:pPr>
              <w:rPr>
                <w:sz w:val="20"/>
                <w:szCs w:val="20"/>
              </w:rPr>
            </w:pPr>
            <w:r w:rsidRPr="000C6603">
              <w:rPr>
                <w:sz w:val="20"/>
                <w:szCs w:val="20"/>
              </w:rPr>
              <w:t xml:space="preserve">record and communicate knowledge in different forms· </w:t>
            </w:r>
          </w:p>
          <w:p w14:paraId="13A32F85" w14:textId="77777777" w:rsidR="00562E89" w:rsidRDefault="009C4F9A" w:rsidP="009E0784">
            <w:pPr>
              <w:rPr>
                <w:sz w:val="20"/>
                <w:szCs w:val="20"/>
              </w:rPr>
            </w:pPr>
            <w:r w:rsidRPr="000C6603">
              <w:rPr>
                <w:sz w:val="20"/>
                <w:szCs w:val="20"/>
              </w:rPr>
              <w:t xml:space="preserve">work independently and in groups </w:t>
            </w:r>
            <w:r w:rsidRPr="00562E89">
              <w:rPr>
                <w:sz w:val="20"/>
                <w:szCs w:val="20"/>
                <w:highlight w:val="yellow"/>
              </w:rPr>
              <w:t>showing initiative</w:t>
            </w:r>
            <w:r w:rsidR="000C6603" w:rsidRPr="000C6603">
              <w:rPr>
                <w:sz w:val="20"/>
                <w:szCs w:val="20"/>
              </w:rPr>
              <w:t>.</w:t>
            </w:r>
          </w:p>
          <w:p w14:paraId="45A18BB1" w14:textId="77777777" w:rsidR="009E0784" w:rsidRDefault="009E0784" w:rsidP="009E078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4C4BD5E" w14:textId="77777777" w:rsidR="009E0784" w:rsidRDefault="009E0784" w:rsidP="009E078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A30F1B3" w14:textId="77777777" w:rsidR="009E0784" w:rsidRDefault="009E0784" w:rsidP="009E078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7264112" w14:textId="72B548A0" w:rsidR="009E0784" w:rsidRPr="002C6537" w:rsidRDefault="009E0784" w:rsidP="009E078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42392" w14:paraId="72868A64" w14:textId="77777777" w:rsidTr="00642392">
        <w:trPr>
          <w:trHeight w:val="1337"/>
        </w:trPr>
        <w:tc>
          <w:tcPr>
            <w:tcW w:w="1530" w:type="dxa"/>
            <w:vMerge w:val="restart"/>
            <w:shd w:val="clear" w:color="auto" w:fill="C6D9F1" w:themeFill="text2" w:themeFillTint="33"/>
          </w:tcPr>
          <w:p w14:paraId="5F8B49BB" w14:textId="77777777" w:rsidR="00642392" w:rsidRDefault="00642392" w:rsidP="00A41F16">
            <w:pPr>
              <w:jc w:val="center"/>
              <w:rPr>
                <w:sz w:val="32"/>
                <w:szCs w:val="24"/>
              </w:rPr>
            </w:pPr>
            <w:r w:rsidRPr="00176F24">
              <w:rPr>
                <w:sz w:val="32"/>
                <w:szCs w:val="24"/>
              </w:rPr>
              <w:t>Y4</w:t>
            </w:r>
          </w:p>
          <w:p w14:paraId="5A9B2EE2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75595798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45B6759F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268247B4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4263B3D6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6AE530E8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02032CAE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7B6C56A8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3140C255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79A1CAD0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305CCE67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54B42955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5990DD9A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7768F660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4C8B3BB8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64F1D563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497A87CE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59EC565A" w14:textId="77777777" w:rsidR="00BD5586" w:rsidRDefault="00BD5586" w:rsidP="00A41F16">
            <w:pPr>
              <w:jc w:val="center"/>
              <w:rPr>
                <w:sz w:val="32"/>
                <w:szCs w:val="24"/>
              </w:rPr>
            </w:pPr>
          </w:p>
          <w:p w14:paraId="2E118311" w14:textId="77777777" w:rsidR="00C343FD" w:rsidRDefault="00C343FD" w:rsidP="009916C8">
            <w:pPr>
              <w:jc w:val="center"/>
              <w:rPr>
                <w:sz w:val="32"/>
                <w:szCs w:val="24"/>
              </w:rPr>
            </w:pPr>
          </w:p>
          <w:p w14:paraId="0CE78F28" w14:textId="77777777" w:rsidR="00C343FD" w:rsidRDefault="00C343FD" w:rsidP="009916C8">
            <w:pPr>
              <w:jc w:val="center"/>
              <w:rPr>
                <w:sz w:val="32"/>
                <w:szCs w:val="24"/>
              </w:rPr>
            </w:pPr>
          </w:p>
          <w:p w14:paraId="012FB22D" w14:textId="77777777" w:rsidR="00C343FD" w:rsidRDefault="00C343FD" w:rsidP="009916C8">
            <w:pPr>
              <w:jc w:val="center"/>
              <w:rPr>
                <w:sz w:val="32"/>
                <w:szCs w:val="24"/>
              </w:rPr>
            </w:pPr>
          </w:p>
          <w:p w14:paraId="4535D277" w14:textId="77777777" w:rsidR="00C343FD" w:rsidRDefault="00C343FD" w:rsidP="009916C8">
            <w:pPr>
              <w:jc w:val="center"/>
              <w:rPr>
                <w:sz w:val="32"/>
                <w:szCs w:val="24"/>
              </w:rPr>
            </w:pPr>
          </w:p>
          <w:p w14:paraId="458D7CE6" w14:textId="77777777" w:rsidR="00C343FD" w:rsidRDefault="00C343FD" w:rsidP="009916C8">
            <w:pPr>
              <w:jc w:val="center"/>
              <w:rPr>
                <w:sz w:val="32"/>
                <w:szCs w:val="24"/>
              </w:rPr>
            </w:pPr>
          </w:p>
          <w:p w14:paraId="14EC4944" w14:textId="77777777" w:rsidR="00C343FD" w:rsidRDefault="00C343FD" w:rsidP="009916C8">
            <w:pPr>
              <w:jc w:val="center"/>
              <w:rPr>
                <w:sz w:val="32"/>
                <w:szCs w:val="24"/>
              </w:rPr>
            </w:pPr>
          </w:p>
          <w:p w14:paraId="2DE923EB" w14:textId="77777777" w:rsidR="00C343FD" w:rsidRDefault="00C343FD" w:rsidP="009916C8">
            <w:pPr>
              <w:jc w:val="center"/>
              <w:rPr>
                <w:sz w:val="32"/>
                <w:szCs w:val="24"/>
              </w:rPr>
            </w:pPr>
          </w:p>
          <w:p w14:paraId="66678C1D" w14:textId="77777777" w:rsidR="00C343FD" w:rsidRDefault="00C343FD" w:rsidP="009916C8">
            <w:pPr>
              <w:jc w:val="center"/>
              <w:rPr>
                <w:sz w:val="32"/>
                <w:szCs w:val="24"/>
              </w:rPr>
            </w:pPr>
          </w:p>
          <w:p w14:paraId="4F68DCC4" w14:textId="77777777" w:rsidR="00C343FD" w:rsidRDefault="00C343FD" w:rsidP="009916C8">
            <w:pPr>
              <w:jc w:val="center"/>
              <w:rPr>
                <w:sz w:val="32"/>
                <w:szCs w:val="24"/>
              </w:rPr>
            </w:pPr>
          </w:p>
          <w:p w14:paraId="605CAD5A" w14:textId="2D7728E6" w:rsidR="00BD5586" w:rsidRPr="00176F24" w:rsidRDefault="00BD5586" w:rsidP="009916C8">
            <w:pPr>
              <w:jc w:val="center"/>
              <w:rPr>
                <w:sz w:val="32"/>
                <w:szCs w:val="24"/>
              </w:rPr>
            </w:pPr>
            <w:r w:rsidRPr="00176F24">
              <w:rPr>
                <w:sz w:val="32"/>
                <w:szCs w:val="24"/>
              </w:rPr>
              <w:t>Y4</w:t>
            </w:r>
          </w:p>
        </w:tc>
        <w:tc>
          <w:tcPr>
            <w:tcW w:w="4277" w:type="dxa"/>
            <w:gridSpan w:val="2"/>
          </w:tcPr>
          <w:p w14:paraId="70E7FE7A" w14:textId="1D25AEBC" w:rsidR="00642392" w:rsidRPr="006E6600" w:rsidRDefault="006E6600" w:rsidP="002C6537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6E6600"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  <w:t>NC</w:t>
            </w:r>
            <w:r w:rsidRPr="006E6600">
              <w:rPr>
                <w:b/>
                <w:bCs/>
                <w:color w:val="4F81BD" w:themeColor="accent1"/>
              </w:rPr>
              <w:t xml:space="preserve">: </w:t>
            </w:r>
            <w:r w:rsidR="00642392" w:rsidRPr="006E6600">
              <w:rPr>
                <w:rFonts w:ascii="Arial" w:hAnsi="Arial" w:cs="Arial"/>
                <w:b/>
                <w:bCs/>
                <w:color w:val="4F81BD" w:themeColor="accent1"/>
              </w:rPr>
              <w:t>A study of an aspect or theme in British history that extends pupils’ chronological knowledge beyond 1066</w:t>
            </w:r>
          </w:p>
          <w:p w14:paraId="617E61F2" w14:textId="5F3A0F1B" w:rsidR="00642392" w:rsidRPr="006E6600" w:rsidRDefault="00642392" w:rsidP="0098513D">
            <w:pPr>
              <w:jc w:val="center"/>
              <w:rPr>
                <w:rFonts w:ascii="Arial" w:hAnsi="Arial"/>
                <w:b/>
                <w:bCs/>
                <w:color w:val="4F81BD" w:themeColor="accent1"/>
              </w:rPr>
            </w:pPr>
            <w:r w:rsidRPr="006E6600">
              <w:rPr>
                <w:rFonts w:ascii="Arial" w:hAnsi="Arial"/>
                <w:b/>
                <w:bCs/>
                <w:color w:val="4F81BD" w:themeColor="accent1"/>
              </w:rPr>
              <w:t>A significant turning point in British history – The First Railways</w:t>
            </w:r>
          </w:p>
          <w:p w14:paraId="516263F6" w14:textId="77777777" w:rsidR="00642392" w:rsidRDefault="00642392" w:rsidP="0098513D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23F22BD" w14:textId="7A0F0768" w:rsidR="00642392" w:rsidRPr="006E6600" w:rsidRDefault="00642392" w:rsidP="0098513D">
            <w:pPr>
              <w:jc w:val="center"/>
              <w:rPr>
                <w:rFonts w:ascii="Arial" w:hAnsi="Arial" w:cs="Arial"/>
                <w:color w:val="FF0000"/>
              </w:rPr>
            </w:pPr>
            <w:r w:rsidRPr="006E6600">
              <w:rPr>
                <w:rFonts w:ascii="Arial" w:hAnsi="Arial" w:cs="Arial"/>
                <w:color w:val="FF0000"/>
              </w:rPr>
              <w:t xml:space="preserve">How did the railway change the lives of ordinary people? </w:t>
            </w:r>
          </w:p>
          <w:p w14:paraId="7867AB9D" w14:textId="77777777" w:rsidR="00642392" w:rsidRDefault="00642392" w:rsidP="0098513D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14:paraId="6D5D2A4F" w14:textId="4EF07C3B" w:rsidR="00642392" w:rsidRDefault="00642392" w:rsidP="00584B25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F543C3">
              <w:rPr>
                <w:rFonts w:ascii="Arial" w:hAnsi="Arial" w:cs="Arial"/>
                <w:sz w:val="18"/>
                <w:szCs w:val="18"/>
              </w:rPr>
              <w:t>Know the types of early transport and the nature, benefits and limitations.</w:t>
            </w:r>
          </w:p>
          <w:p w14:paraId="7ADAB075" w14:textId="7789885C" w:rsidR="00642392" w:rsidRPr="00F543C3" w:rsidRDefault="00642392" w:rsidP="00584B25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the period on a chronological framework.</w:t>
            </w:r>
          </w:p>
          <w:p w14:paraId="1DB6F7F6" w14:textId="6EC14518" w:rsidR="00642392" w:rsidRDefault="00642392" w:rsidP="00584B25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F543C3">
              <w:rPr>
                <w:rFonts w:ascii="Arial" w:hAnsi="Arial" w:cs="Arial"/>
                <w:sz w:val="18"/>
                <w:szCs w:val="18"/>
              </w:rPr>
              <w:t>Know</w:t>
            </w:r>
            <w:r>
              <w:rPr>
                <w:rFonts w:ascii="Arial" w:hAnsi="Arial" w:cs="Arial"/>
                <w:sz w:val="18"/>
                <w:szCs w:val="18"/>
              </w:rPr>
              <w:t xml:space="preserve"> the type of </w:t>
            </w:r>
            <w:r w:rsidRPr="00F543C3">
              <w:rPr>
                <w:rFonts w:ascii="Arial" w:hAnsi="Arial" w:cs="Arial"/>
                <w:sz w:val="18"/>
                <w:szCs w:val="18"/>
              </w:rPr>
              <w:t>transport needed and used to support the locality.</w:t>
            </w:r>
          </w:p>
          <w:p w14:paraId="052A4F12" w14:textId="1C3165D5" w:rsidR="00642392" w:rsidRDefault="00642392" w:rsidP="00584B25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Grasp the importance of The Industrial Revolution, nationally and globally.</w:t>
            </w:r>
          </w:p>
          <w:p w14:paraId="7142482E" w14:textId="02195401" w:rsidR="00642392" w:rsidRPr="00F543C3" w:rsidRDefault="00642392" w:rsidP="00584B25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 the significant individuals: George &amp; Robert Stevenson, William Huskisson &amp; the Duke of Wellington.</w:t>
            </w:r>
          </w:p>
          <w:p w14:paraId="471C8B99" w14:textId="2CE2731E" w:rsidR="00642392" w:rsidRPr="00BA25EF" w:rsidRDefault="00642392" w:rsidP="00584B25">
            <w:pPr>
              <w:pStyle w:val="ListParagraph"/>
              <w:numPr>
                <w:ilvl w:val="0"/>
                <w:numId w:val="7"/>
              </w:numPr>
              <w:ind w:left="303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Understand the development of The Rocket - </w:t>
            </w:r>
            <w:r w:rsidRPr="00F543C3">
              <w:rPr>
                <w:rStyle w:val="Strong"/>
                <w:rFonts w:ascii="Arial" w:hAnsi="Arial" w:cs="Arial"/>
                <w:b w:val="0"/>
                <w:bCs w:val="0"/>
                <w:color w:val="333333"/>
                <w:sz w:val="18"/>
                <w:szCs w:val="18"/>
                <w:bdr w:val="none" w:sz="0" w:space="0" w:color="auto" w:frame="1"/>
              </w:rPr>
              <w:t>‘Travelling Engine No.19’</w:t>
            </w:r>
          </w:p>
          <w:p w14:paraId="20A1F8A4" w14:textId="77777777" w:rsidR="00642392" w:rsidRPr="00D7431A" w:rsidRDefault="00642392" w:rsidP="00584B25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BA25EF">
              <w:rPr>
                <w:rFonts w:ascii="Arial" w:hAnsi="Arial" w:cs="Arial"/>
                <w:sz w:val="18"/>
                <w:szCs w:val="18"/>
              </w:rPr>
              <w:t>Know t</w:t>
            </w:r>
            <w:r w:rsidRPr="00BA25EF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he first railroad built in Great Britain to use steam locomotives was the </w:t>
            </w:r>
            <w:hyperlink r:id="rId9" w:history="1">
              <w:r w:rsidRPr="00D7431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Stockton and Darlington</w:t>
              </w:r>
            </w:hyperlink>
            <w:r w:rsidRPr="00D7431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opened in 1825</w:t>
            </w:r>
          </w:p>
          <w:p w14:paraId="0666FF4C" w14:textId="6FEB80E0" w:rsidR="00642392" w:rsidRPr="00BA25EF" w:rsidRDefault="00642392" w:rsidP="00584B25">
            <w:pPr>
              <w:pStyle w:val="ListParagraph"/>
              <w:numPr>
                <w:ilvl w:val="0"/>
                <w:numId w:val="7"/>
              </w:numPr>
              <w:ind w:left="303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25EF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Know the </w:t>
            </w:r>
            <w:hyperlink r:id="rId10" w:history="1">
              <w:r w:rsidRPr="00562E89">
                <w:rPr>
                  <w:rStyle w:val="Hyperlink"/>
                  <w:rFonts w:ascii="Arial" w:hAnsi="Arial" w:cs="Arial"/>
                  <w:color w:val="FFC000"/>
                  <w:sz w:val="18"/>
                  <w:szCs w:val="18"/>
                  <w:shd w:val="clear" w:color="auto" w:fill="FFFFFF"/>
                </w:rPr>
                <w:t>Liverpool and Manchester Railway</w:t>
              </w:r>
            </w:hyperlink>
            <w:r w:rsidRPr="00BA25EF">
              <w:rPr>
                <w:rFonts w:ascii="Arial" w:hAnsi="Arial" w:cs="Arial"/>
                <w:color w:val="1A1A1A"/>
                <w:sz w:val="18"/>
                <w:szCs w:val="18"/>
                <w:shd w:val="clear" w:color="auto" w:fill="FFFFFF"/>
              </w:rPr>
              <w:t>, which opened in 1830, was the first modern railroad. It was a public carrier of both passengers and freight.</w:t>
            </w:r>
          </w:p>
          <w:p w14:paraId="05D59BB1" w14:textId="7435A6F2" w:rsidR="00642392" w:rsidRDefault="00642392" w:rsidP="00584B25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044AD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Develop an understanding of the impact railways</w:t>
            </w: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would have</w:t>
            </w:r>
            <w:r w:rsidRPr="00044AD6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on people’s lives, comparing and contrasting the different social classes</w:t>
            </w: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  <w:p w14:paraId="349B9468" w14:textId="77777777" w:rsidR="000E6BA7" w:rsidRPr="000E6BA7" w:rsidRDefault="00642392" w:rsidP="00584B25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E41C03">
              <w:rPr>
                <w:rFonts w:ascii="Arial" w:hAnsi="Arial" w:cs="Arial"/>
                <w:sz w:val="18"/>
                <w:szCs w:val="18"/>
              </w:rPr>
              <w:t>Understand the</w:t>
            </w:r>
            <w:r w:rsidRPr="00E41C03">
              <w:rPr>
                <w:rFonts w:ascii="Arial" w:hAnsi="Arial" w:cs="Arial"/>
                <w:color w:val="5E5D5D"/>
                <w:sz w:val="18"/>
                <w:szCs w:val="18"/>
                <w:shd w:val="clear" w:color="auto" w:fill="FFFFFF"/>
              </w:rPr>
              <w:t> likely effect of the coming of the railways on different groups in society, considering different occupations.</w:t>
            </w:r>
          </w:p>
          <w:p w14:paraId="40812D69" w14:textId="77777777" w:rsidR="000E6BA7" w:rsidRPr="000E6BA7" w:rsidRDefault="000E6BA7" w:rsidP="000E6BA7">
            <w:pPr>
              <w:pStyle w:val="ListParagraph"/>
              <w:ind w:left="303"/>
              <w:rPr>
                <w:rFonts w:ascii="Arial" w:hAnsi="Arial" w:cs="Arial"/>
                <w:sz w:val="18"/>
                <w:szCs w:val="18"/>
              </w:rPr>
            </w:pPr>
          </w:p>
          <w:p w14:paraId="44A691DC" w14:textId="2A523B0F" w:rsidR="00642392" w:rsidRPr="00E41C03" w:rsidRDefault="00642392" w:rsidP="00584B25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5E5D5D"/>
                <w:sz w:val="18"/>
                <w:szCs w:val="18"/>
                <w:shd w:val="clear" w:color="auto" w:fill="FFFFFF"/>
              </w:rPr>
              <w:t xml:space="preserve"> NB: Key Stage History – </w:t>
            </w:r>
            <w:r w:rsidR="000E6BA7">
              <w:rPr>
                <w:rFonts w:ascii="Arial" w:hAnsi="Arial" w:cs="Arial"/>
                <w:color w:val="5E5D5D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Arial" w:hAnsi="Arial" w:cs="Arial"/>
                <w:color w:val="5E5D5D"/>
                <w:sz w:val="18"/>
                <w:szCs w:val="18"/>
                <w:shd w:val="clear" w:color="auto" w:fill="FFFFFF"/>
              </w:rPr>
              <w:t xml:space="preserve">inner and </w:t>
            </w:r>
            <w:r w:rsidR="000E6BA7">
              <w:rPr>
                <w:rFonts w:ascii="Arial" w:hAnsi="Arial" w:cs="Arial"/>
                <w:color w:val="5E5D5D"/>
                <w:sz w:val="18"/>
                <w:szCs w:val="18"/>
                <w:shd w:val="clear" w:color="auto" w:fill="FFFFFF"/>
              </w:rPr>
              <w:t>L</w:t>
            </w:r>
            <w:r>
              <w:rPr>
                <w:rFonts w:ascii="Arial" w:hAnsi="Arial" w:cs="Arial"/>
                <w:color w:val="5E5D5D"/>
                <w:sz w:val="18"/>
                <w:szCs w:val="18"/>
                <w:shd w:val="clear" w:color="auto" w:fill="FFFFFF"/>
              </w:rPr>
              <w:t>osers activity.</w:t>
            </w:r>
          </w:p>
        </w:tc>
        <w:tc>
          <w:tcPr>
            <w:tcW w:w="4221" w:type="dxa"/>
            <w:gridSpan w:val="2"/>
          </w:tcPr>
          <w:p w14:paraId="6B9F23FD" w14:textId="1CBDAD2B" w:rsidR="00642392" w:rsidRPr="006E6600" w:rsidRDefault="006E6600" w:rsidP="003D7AFC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6E6600"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  <w:t>NC</w:t>
            </w:r>
            <w:r w:rsidRPr="006E6600">
              <w:rPr>
                <w:rFonts w:ascii="Arial" w:hAnsi="Arial" w:cs="Arial"/>
                <w:b/>
                <w:bCs/>
                <w:color w:val="4F81BD" w:themeColor="accent1"/>
              </w:rPr>
              <w:t xml:space="preserve">: </w:t>
            </w:r>
            <w:r w:rsidR="00642392" w:rsidRPr="006E6600">
              <w:rPr>
                <w:rFonts w:ascii="Arial" w:hAnsi="Arial" w:cs="Arial"/>
                <w:b/>
                <w:bCs/>
                <w:color w:val="4F81BD" w:themeColor="accent1"/>
              </w:rPr>
              <w:t>A Local History Study</w:t>
            </w:r>
          </w:p>
          <w:p w14:paraId="78B635A2" w14:textId="77777777" w:rsidR="00642392" w:rsidRDefault="00642392" w:rsidP="0098513D">
            <w:pPr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54F29B24" w14:textId="45A81CE0" w:rsidR="00642392" w:rsidRPr="006E6600" w:rsidRDefault="00642392" w:rsidP="0098513D">
            <w:pPr>
              <w:jc w:val="center"/>
              <w:rPr>
                <w:rFonts w:ascii="Arial" w:hAnsi="Arial"/>
                <w:bCs/>
                <w:color w:val="FF0000"/>
              </w:rPr>
            </w:pPr>
            <w:r w:rsidRPr="006E6600">
              <w:rPr>
                <w:rFonts w:ascii="Arial" w:hAnsi="Arial"/>
                <w:bCs/>
                <w:color w:val="FF0000"/>
              </w:rPr>
              <w:t>What is the impact of changes made since early development of the RNLI?</w:t>
            </w:r>
          </w:p>
          <w:p w14:paraId="3387A51F" w14:textId="77777777" w:rsidR="00642392" w:rsidRPr="00881667" w:rsidRDefault="00642392" w:rsidP="0098513D">
            <w:pPr>
              <w:jc w:val="center"/>
              <w:rPr>
                <w:rFonts w:ascii="Arial" w:hAnsi="Arial"/>
                <w:bCs/>
                <w:color w:val="4F81BD" w:themeColor="accent1"/>
              </w:rPr>
            </w:pPr>
          </w:p>
          <w:p w14:paraId="72BBA58C" w14:textId="77777777" w:rsidR="00642392" w:rsidRDefault="00642392" w:rsidP="0098513D">
            <w:pPr>
              <w:jc w:val="center"/>
              <w:rPr>
                <w:rFonts w:ascii="Arial" w:hAnsi="Arial"/>
                <w:b/>
                <w:bCs/>
                <w:color w:val="1F497D" w:themeColor="text2"/>
                <w:sz w:val="20"/>
                <w:szCs w:val="20"/>
                <w:u w:val="single"/>
              </w:rPr>
            </w:pPr>
          </w:p>
          <w:p w14:paraId="25D0711E" w14:textId="647CCE14" w:rsidR="00600022" w:rsidRDefault="00600022" w:rsidP="00584B25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 when the RNLI was founded</w:t>
            </w:r>
            <w:r w:rsidR="007E0103">
              <w:rPr>
                <w:rFonts w:ascii="Arial" w:hAnsi="Arial" w:cs="Arial"/>
                <w:sz w:val="18"/>
                <w:szCs w:val="18"/>
              </w:rPr>
              <w:t xml:space="preserve"> locally and nationally.</w:t>
            </w:r>
          </w:p>
          <w:p w14:paraId="39CF1F25" w14:textId="0F03F4BB" w:rsidR="00642392" w:rsidRDefault="00642392" w:rsidP="00584B25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 when the first lifeboat was invented and by whom.</w:t>
            </w:r>
          </w:p>
          <w:p w14:paraId="7DF0C208" w14:textId="0BAF1FE7" w:rsidR="00642392" w:rsidRDefault="00642392" w:rsidP="00584B25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 the significant individuals: Lionel Lukin,  Sir William Hillary, Grace Darling.</w:t>
            </w:r>
          </w:p>
          <w:p w14:paraId="58AA4BD5" w14:textId="22FACE80" w:rsidR="00642392" w:rsidRPr="0091328F" w:rsidRDefault="00642392" w:rsidP="00584B25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881667">
              <w:rPr>
                <w:rFonts w:ascii="Arial" w:hAnsi="Arial" w:cs="Arial"/>
                <w:sz w:val="18"/>
                <w:szCs w:val="18"/>
              </w:rPr>
              <w:t xml:space="preserve">Know </w:t>
            </w:r>
            <w:r>
              <w:rPr>
                <w:rFonts w:ascii="Arial" w:hAnsi="Arial" w:cs="Arial"/>
                <w:sz w:val="18"/>
                <w:szCs w:val="18"/>
              </w:rPr>
              <w:t>significant disasters e.g.</w:t>
            </w:r>
            <w:r w:rsidRPr="008816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81667">
              <w:rPr>
                <w:rFonts w:ascii="Arial" w:hAnsi="Arial" w:cs="Arial"/>
                <w:color w:val="293238"/>
                <w:sz w:val="18"/>
                <w:szCs w:val="18"/>
                <w:shd w:val="clear" w:color="auto" w:fill="FFFFFF"/>
              </w:rPr>
              <w:t>steamship </w:t>
            </w:r>
            <w:r w:rsidRPr="00881667">
              <w:rPr>
                <w:rFonts w:ascii="Arial" w:hAnsi="Arial" w:cs="Arial"/>
                <w:i/>
                <w:iCs/>
                <w:color w:val="293238"/>
                <w:sz w:val="18"/>
                <w:szCs w:val="18"/>
                <w:shd w:val="clear" w:color="auto" w:fill="FFFFFF"/>
              </w:rPr>
              <w:t>Forfarshire 1883</w:t>
            </w:r>
            <w:r>
              <w:rPr>
                <w:rFonts w:ascii="Arial" w:hAnsi="Arial" w:cs="Arial"/>
                <w:i/>
                <w:iCs/>
                <w:color w:val="293238"/>
                <w:sz w:val="18"/>
                <w:szCs w:val="18"/>
                <w:shd w:val="clear" w:color="auto" w:fill="FFFFFF"/>
              </w:rPr>
              <w:t>, (Locally)</w:t>
            </w:r>
            <w:r w:rsidRPr="00881667">
              <w:rPr>
                <w:rFonts w:ascii="Arial" w:hAnsi="Arial"/>
                <w:bCs/>
                <w:sz w:val="18"/>
                <w:szCs w:val="18"/>
              </w:rPr>
              <w:t xml:space="preserve">The </w:t>
            </w:r>
            <w:r w:rsidRPr="0091328F">
              <w:rPr>
                <w:rFonts w:ascii="Arial" w:hAnsi="Arial"/>
                <w:bCs/>
                <w:color w:val="FFC000"/>
                <w:sz w:val="18"/>
                <w:szCs w:val="18"/>
              </w:rPr>
              <w:t>Mexico Disaster 1886.</w:t>
            </w:r>
          </w:p>
          <w:p w14:paraId="48B01443" w14:textId="42A37A90" w:rsidR="00A07477" w:rsidRPr="00A07477" w:rsidRDefault="007E0103" w:rsidP="00A07477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Know about</w:t>
            </w:r>
            <w:r w:rsidR="00A07477">
              <w:rPr>
                <w:rFonts w:ascii="Arial" w:hAnsi="Arial"/>
                <w:bCs/>
                <w:sz w:val="18"/>
                <w:szCs w:val="18"/>
              </w:rPr>
              <w:t xml:space="preserve"> the poem, </w:t>
            </w:r>
            <w:r w:rsidR="00A07477" w:rsidRPr="00A07477">
              <w:rPr>
                <w:rFonts w:ascii="Arial" w:hAnsi="Arial" w:cs="Arial"/>
                <w:sz w:val="18"/>
                <w:szCs w:val="18"/>
              </w:rPr>
              <w:t xml:space="preserve">Warrriors of the Sea written by </w:t>
            </w:r>
            <w:r w:rsidR="00A07477">
              <w:rPr>
                <w:rFonts w:ascii="Arial" w:hAnsi="Arial" w:cs="Arial"/>
                <w:sz w:val="18"/>
                <w:szCs w:val="18"/>
              </w:rPr>
              <w:t>C</w:t>
            </w:r>
            <w:r w:rsidR="00A07477" w:rsidRPr="00A07477">
              <w:rPr>
                <w:rFonts w:ascii="Arial" w:hAnsi="Arial" w:cs="Arial"/>
                <w:sz w:val="18"/>
                <w:szCs w:val="18"/>
              </w:rPr>
              <w:t xml:space="preserve">lement Scott and </w:t>
            </w:r>
            <w:r w:rsidR="00A07477">
              <w:rPr>
                <w:rFonts w:ascii="Arial" w:hAnsi="Arial" w:cs="Arial"/>
                <w:sz w:val="18"/>
                <w:szCs w:val="18"/>
              </w:rPr>
              <w:t>published by Punch 1886.</w:t>
            </w:r>
          </w:p>
          <w:p w14:paraId="23E554C4" w14:textId="77777777" w:rsidR="00642392" w:rsidRDefault="00642392" w:rsidP="00584B25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the period on a chronological framework.</w:t>
            </w:r>
          </w:p>
          <w:p w14:paraId="4A3E50BB" w14:textId="10AE3314" w:rsidR="00642392" w:rsidRDefault="00642392" w:rsidP="00584B25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Grasp how lifeboats have developed over the years.</w:t>
            </w:r>
          </w:p>
          <w:p w14:paraId="5558BF84" w14:textId="77777777" w:rsidR="00642392" w:rsidRPr="00F543C3" w:rsidRDefault="00642392" w:rsidP="00584B25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 the role of the lifeboat crew.</w:t>
            </w:r>
          </w:p>
          <w:p w14:paraId="6AE2EB25" w14:textId="5F0A5225" w:rsidR="00642392" w:rsidRDefault="00642392" w:rsidP="00584B25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Understand the advances in life saving equipment. </w:t>
            </w:r>
          </w:p>
          <w:p w14:paraId="29FE3760" w14:textId="293C16D5" w:rsidR="00243D1F" w:rsidRDefault="00243D1F" w:rsidP="00243D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44A3E7" w14:textId="41508313" w:rsidR="00243D1F" w:rsidRDefault="00243D1F" w:rsidP="00243D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C28DA3" w14:textId="77777777" w:rsidR="0091328F" w:rsidRPr="0091328F" w:rsidRDefault="00243D1F" w:rsidP="00243D1F">
            <w:pPr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</w:pPr>
            <w:r w:rsidRPr="0091328F"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  <w:t xml:space="preserve">NB: </w:t>
            </w:r>
            <w:r w:rsidR="0091328F" w:rsidRPr="0091328F">
              <w:rPr>
                <w:rFonts w:ascii="Arial" w:hAnsi="Arial" w:cs="Arial"/>
                <w:b/>
                <w:bCs/>
                <w:color w:val="FFC000"/>
                <w:sz w:val="18"/>
                <w:szCs w:val="18"/>
                <w:u w:val="single"/>
              </w:rPr>
              <w:t>Local Links</w:t>
            </w:r>
          </w:p>
          <w:p w14:paraId="48C1458C" w14:textId="41494AAC" w:rsidR="00243D1F" w:rsidRPr="00243D1F" w:rsidRDefault="00243D1F" w:rsidP="00243D1F">
            <w:pPr>
              <w:rPr>
                <w:rFonts w:ascii="Arial" w:hAnsi="Arial" w:cs="Arial"/>
                <w:color w:val="FFC000"/>
                <w:sz w:val="18"/>
                <w:szCs w:val="18"/>
              </w:rPr>
            </w:pPr>
            <w:r w:rsidRPr="00243D1F">
              <w:rPr>
                <w:rFonts w:ascii="Arial" w:hAnsi="Arial" w:cs="Arial"/>
                <w:color w:val="FFC000"/>
                <w:sz w:val="18"/>
                <w:szCs w:val="18"/>
              </w:rPr>
              <w:t>RNLI – Southport</w:t>
            </w:r>
          </w:p>
          <w:p w14:paraId="69849193" w14:textId="0D12182B" w:rsidR="00243D1F" w:rsidRPr="00243D1F" w:rsidRDefault="0091328F" w:rsidP="00243D1F">
            <w:pPr>
              <w:rPr>
                <w:rFonts w:ascii="Arial" w:hAnsi="Arial" w:cs="Arial"/>
                <w:color w:val="FFC000"/>
                <w:sz w:val="18"/>
                <w:szCs w:val="18"/>
              </w:rPr>
            </w:pPr>
            <w:r>
              <w:rPr>
                <w:rFonts w:ascii="Arial" w:hAnsi="Arial" w:cs="Arial"/>
                <w:color w:val="FFC000"/>
                <w:sz w:val="18"/>
                <w:szCs w:val="18"/>
              </w:rPr>
              <w:t xml:space="preserve">The </w:t>
            </w:r>
            <w:r w:rsidR="00243D1F" w:rsidRPr="00243D1F">
              <w:rPr>
                <w:rFonts w:ascii="Arial" w:hAnsi="Arial" w:cs="Arial"/>
                <w:color w:val="FFC000"/>
                <w:sz w:val="18"/>
                <w:szCs w:val="18"/>
              </w:rPr>
              <w:t xml:space="preserve"> Mexico Disaster 1886</w:t>
            </w:r>
          </w:p>
          <w:p w14:paraId="47DD0374" w14:textId="77777777" w:rsidR="007E0103" w:rsidRPr="00A07477" w:rsidRDefault="007E0103" w:rsidP="00A07477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</w:p>
          <w:p w14:paraId="10918F39" w14:textId="070138F4" w:rsidR="00642392" w:rsidRPr="005C6001" w:rsidRDefault="00642392" w:rsidP="005C6001">
            <w:pPr>
              <w:ind w:left="-57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5" w:type="dxa"/>
            <w:gridSpan w:val="2"/>
          </w:tcPr>
          <w:p w14:paraId="54B49278" w14:textId="5D142176" w:rsidR="00642392" w:rsidRPr="006E6600" w:rsidRDefault="006E6600" w:rsidP="006E6600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  <w:t>NC</w:t>
            </w:r>
            <w:r w:rsidRPr="006E6600">
              <w:rPr>
                <w:rFonts w:ascii="Arial" w:hAnsi="Arial" w:cs="Arial"/>
                <w:b/>
                <w:bCs/>
                <w:color w:val="4F81BD" w:themeColor="accent1"/>
              </w:rPr>
              <w:t xml:space="preserve">: </w:t>
            </w:r>
            <w:r w:rsidR="00642392" w:rsidRPr="006E6600">
              <w:rPr>
                <w:rFonts w:ascii="Arial" w:hAnsi="Arial" w:cs="Arial"/>
                <w:b/>
                <w:bCs/>
                <w:color w:val="4F81BD" w:themeColor="accent1"/>
              </w:rPr>
              <w:t>The achievements of the earliest civilizations – an overview of where and when the first civilizations appeared and a depth study of one of the following:  Ancient Egypt</w:t>
            </w:r>
          </w:p>
          <w:p w14:paraId="64F19FBC" w14:textId="2489EE87" w:rsidR="00642392" w:rsidRPr="006E6600" w:rsidRDefault="00642392" w:rsidP="0035469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A9074DA" w14:textId="570B8E89" w:rsidR="00642392" w:rsidRPr="006E6600" w:rsidRDefault="00642392" w:rsidP="00354699">
            <w:pPr>
              <w:jc w:val="center"/>
              <w:rPr>
                <w:rFonts w:ascii="Arial" w:hAnsi="Arial" w:cs="Arial"/>
                <w:color w:val="FF0000"/>
              </w:rPr>
            </w:pPr>
            <w:r w:rsidRPr="006E6600">
              <w:rPr>
                <w:rFonts w:ascii="Arial" w:hAnsi="Arial" w:cs="Arial"/>
                <w:color w:val="FF0000"/>
              </w:rPr>
              <w:t>How did the civilization of Egypt wax and wane?</w:t>
            </w:r>
          </w:p>
          <w:p w14:paraId="7167FCA1" w14:textId="77777777" w:rsidR="00642392" w:rsidRDefault="00642392" w:rsidP="003546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299F5F" w14:textId="051CC798" w:rsidR="00642392" w:rsidRPr="00C343FD" w:rsidRDefault="00642392" w:rsidP="00584B25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6"/>
                <w:szCs w:val="16"/>
              </w:rPr>
            </w:pPr>
            <w:r w:rsidRPr="00C343FD">
              <w:rPr>
                <w:rFonts w:ascii="Arial" w:hAnsi="Arial" w:cs="Arial"/>
                <w:sz w:val="16"/>
                <w:szCs w:val="16"/>
              </w:rPr>
              <w:t>Be able to locate Ancient Egypt in time and place.</w:t>
            </w:r>
          </w:p>
          <w:p w14:paraId="3C21C76B" w14:textId="663D2F52" w:rsidR="00642392" w:rsidRPr="00C343FD" w:rsidRDefault="00642392" w:rsidP="00584B25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6"/>
                <w:szCs w:val="16"/>
              </w:rPr>
            </w:pPr>
            <w:r w:rsidRPr="00C343FD">
              <w:rPr>
                <w:rFonts w:ascii="Arial" w:hAnsi="Arial" w:cs="Arial"/>
                <w:sz w:val="16"/>
                <w:szCs w:val="16"/>
              </w:rPr>
              <w:t>Understand that other civilisations existed in the world at the time of the Ancient Egyptians?</w:t>
            </w:r>
            <w:r w:rsidRPr="00C343FD">
              <w:rPr>
                <w:sz w:val="20"/>
                <w:szCs w:val="20"/>
              </w:rPr>
              <w:t xml:space="preserve"> </w:t>
            </w:r>
          </w:p>
          <w:p w14:paraId="63935889" w14:textId="195AF64F" w:rsidR="00642392" w:rsidRPr="00C343FD" w:rsidRDefault="00CA5613" w:rsidP="00584B25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6"/>
                <w:szCs w:val="16"/>
              </w:rPr>
            </w:pPr>
            <w:r w:rsidRPr="00C343FD">
              <w:rPr>
                <w:rFonts w:ascii="Arial" w:hAnsi="Arial" w:cs="Arial"/>
                <w:sz w:val="16"/>
                <w:szCs w:val="16"/>
              </w:rPr>
              <w:t>Know the</w:t>
            </w:r>
            <w:r w:rsidR="00642392" w:rsidRPr="00C343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328F" w:rsidRPr="00C343FD">
              <w:rPr>
                <w:rFonts w:ascii="Arial" w:hAnsi="Arial" w:cs="Arial"/>
                <w:sz w:val="16"/>
                <w:szCs w:val="16"/>
              </w:rPr>
              <w:t>location the</w:t>
            </w:r>
            <w:r w:rsidR="00642392" w:rsidRPr="00C343FD">
              <w:rPr>
                <w:rFonts w:ascii="Arial" w:hAnsi="Arial" w:cs="Arial"/>
                <w:sz w:val="16"/>
                <w:szCs w:val="16"/>
              </w:rPr>
              <w:t xml:space="preserve"> Nile valley on a world map &amp; make deductions from map evidence. </w:t>
            </w:r>
          </w:p>
          <w:p w14:paraId="561AF5D9" w14:textId="77777777" w:rsidR="00642392" w:rsidRPr="00C343FD" w:rsidRDefault="00642392" w:rsidP="00584B25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6"/>
                <w:szCs w:val="16"/>
              </w:rPr>
            </w:pPr>
            <w:r w:rsidRPr="00C343FD">
              <w:rPr>
                <w:rFonts w:ascii="Arial" w:hAnsi="Arial" w:cs="Arial"/>
                <w:sz w:val="16"/>
                <w:szCs w:val="16"/>
              </w:rPr>
              <w:t>Grasp the importance of the Nile and significance of annual floods.</w:t>
            </w:r>
          </w:p>
          <w:p w14:paraId="3AB3FDFA" w14:textId="77777777" w:rsidR="00642392" w:rsidRPr="00C343FD" w:rsidRDefault="00642392" w:rsidP="00584B25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6"/>
                <w:szCs w:val="16"/>
              </w:rPr>
            </w:pPr>
            <w:r w:rsidRPr="00C343FD">
              <w:rPr>
                <w:rFonts w:ascii="Arial" w:hAnsi="Arial" w:cs="Arial"/>
                <w:sz w:val="16"/>
                <w:szCs w:val="16"/>
              </w:rPr>
              <w:t xml:space="preserve">Know that the Nile provided not only water for crops but also fertile soil, mud for bricks and pots, fishing, papyrus reeds and a key means of transport (especially important when moving the heavy stones to build the pyramids) </w:t>
            </w:r>
          </w:p>
          <w:p w14:paraId="47D8FFE4" w14:textId="77777777" w:rsidR="00642392" w:rsidRPr="00C343FD" w:rsidRDefault="00642392" w:rsidP="00584B25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6"/>
                <w:szCs w:val="16"/>
              </w:rPr>
            </w:pPr>
            <w:r w:rsidRPr="00C343FD">
              <w:rPr>
                <w:rFonts w:ascii="Arial" w:hAnsi="Arial" w:cs="Arial"/>
                <w:sz w:val="16"/>
                <w:szCs w:val="16"/>
              </w:rPr>
              <w:t>Know that water was stored in canals and ditches.</w:t>
            </w:r>
          </w:p>
          <w:p w14:paraId="4E3632D8" w14:textId="169DD85B" w:rsidR="00642392" w:rsidRPr="00C343FD" w:rsidRDefault="00642392" w:rsidP="00584B25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6"/>
                <w:szCs w:val="16"/>
              </w:rPr>
            </w:pPr>
            <w:r w:rsidRPr="00C343FD">
              <w:rPr>
                <w:rFonts w:ascii="Arial" w:hAnsi="Arial" w:cs="Arial"/>
                <w:sz w:val="16"/>
                <w:szCs w:val="16"/>
              </w:rPr>
              <w:t>Know that there are at least 4 different types of evidence: pyramids, hieroglyphics, papyrus rolls, artefacts found in tombs and know why they existed.</w:t>
            </w:r>
          </w:p>
          <w:p w14:paraId="42B1A603" w14:textId="77777777" w:rsidR="00642392" w:rsidRPr="00C343FD" w:rsidRDefault="00642392" w:rsidP="00584B25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6"/>
                <w:szCs w:val="16"/>
              </w:rPr>
            </w:pPr>
            <w:r w:rsidRPr="00C343FD">
              <w:rPr>
                <w:rFonts w:ascii="Arial" w:hAnsi="Arial" w:cs="Arial"/>
                <w:sz w:val="16"/>
                <w:szCs w:val="16"/>
              </w:rPr>
              <w:t xml:space="preserve">Pupils grasp that much of our understanding of the Ancient Egyptian civilization came within the last 200 years. </w:t>
            </w:r>
          </w:p>
          <w:p w14:paraId="0588E65B" w14:textId="77777777" w:rsidR="00642392" w:rsidRPr="00C343FD" w:rsidRDefault="00642392" w:rsidP="00584B25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6"/>
                <w:szCs w:val="16"/>
              </w:rPr>
            </w:pPr>
            <w:r w:rsidRPr="00C343FD">
              <w:rPr>
                <w:rFonts w:ascii="Arial" w:hAnsi="Arial" w:cs="Arial"/>
                <w:sz w:val="16"/>
                <w:szCs w:val="16"/>
              </w:rPr>
              <w:t>Grasp that Ancient Egypt was a very hierarchical society.</w:t>
            </w:r>
          </w:p>
          <w:p w14:paraId="4ECC3CF4" w14:textId="77777777" w:rsidR="00642392" w:rsidRPr="00C343FD" w:rsidRDefault="00642392" w:rsidP="00584B25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6"/>
                <w:szCs w:val="16"/>
              </w:rPr>
            </w:pPr>
            <w:r w:rsidRPr="00C343FD">
              <w:rPr>
                <w:rFonts w:ascii="Arial" w:hAnsi="Arial" w:cs="Arial"/>
                <w:sz w:val="16"/>
                <w:szCs w:val="16"/>
              </w:rPr>
              <w:t>Understand the stages of mummification.</w:t>
            </w:r>
          </w:p>
          <w:p w14:paraId="221D7CB2" w14:textId="77777777" w:rsidR="00642392" w:rsidRPr="00C343FD" w:rsidRDefault="00642392" w:rsidP="00584B25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6"/>
                <w:szCs w:val="16"/>
              </w:rPr>
            </w:pPr>
            <w:r w:rsidRPr="00C343FD">
              <w:rPr>
                <w:rFonts w:ascii="Arial" w:hAnsi="Arial" w:cs="Arial"/>
                <w:sz w:val="16"/>
                <w:szCs w:val="16"/>
              </w:rPr>
              <w:t>Grasp the importance of the afterlife to Egyptian beliefs.</w:t>
            </w:r>
          </w:p>
          <w:p w14:paraId="5DF09B66" w14:textId="32C11F32" w:rsidR="00642392" w:rsidRPr="00F36A6A" w:rsidRDefault="00642392" w:rsidP="00584B25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C343FD">
              <w:rPr>
                <w:rFonts w:ascii="Arial" w:hAnsi="Arial" w:cs="Arial"/>
                <w:sz w:val="16"/>
                <w:szCs w:val="16"/>
              </w:rPr>
              <w:t>Understand the significant individuals at the time and the historical role they played.</w:t>
            </w:r>
          </w:p>
        </w:tc>
      </w:tr>
      <w:tr w:rsidR="00323AA8" w14:paraId="62B43892" w14:textId="77777777" w:rsidTr="00B31FC6">
        <w:trPr>
          <w:trHeight w:val="70"/>
        </w:trPr>
        <w:tc>
          <w:tcPr>
            <w:tcW w:w="1530" w:type="dxa"/>
            <w:vMerge/>
            <w:shd w:val="clear" w:color="auto" w:fill="C6D9F1" w:themeFill="text2" w:themeFillTint="33"/>
          </w:tcPr>
          <w:p w14:paraId="6483BFDB" w14:textId="77777777" w:rsidR="00323AA8" w:rsidRPr="00176F24" w:rsidRDefault="00323AA8" w:rsidP="00A41F1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138" w:type="dxa"/>
          </w:tcPr>
          <w:p w14:paraId="5021231B" w14:textId="7D6B80AF" w:rsidR="00323AA8" w:rsidRDefault="00323AA8" w:rsidP="00323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Topic Specific </w:t>
            </w:r>
            <w:r w:rsidRPr="00E91B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Vocabulary</w:t>
            </w:r>
          </w:p>
          <w:p w14:paraId="2034BC8D" w14:textId="77777777" w:rsidR="00D7431A" w:rsidRDefault="00D7431A" w:rsidP="00323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D43602" w14:textId="6DD04DC9" w:rsidR="00323AA8" w:rsidRPr="00D7431A" w:rsidRDefault="00323AA8" w:rsidP="00932DF9">
            <w:pPr>
              <w:rPr>
                <w:sz w:val="20"/>
                <w:szCs w:val="20"/>
              </w:rPr>
            </w:pPr>
            <w:r w:rsidRPr="00D7431A">
              <w:rPr>
                <w:sz w:val="20"/>
                <w:szCs w:val="20"/>
              </w:rPr>
              <w:t>Diesel     steam                       engine   invention</w:t>
            </w:r>
          </w:p>
          <w:p w14:paraId="5A98802D" w14:textId="0EADC491" w:rsidR="00323AA8" w:rsidRPr="00D7431A" w:rsidRDefault="00323AA8" w:rsidP="00932DF9">
            <w:pPr>
              <w:rPr>
                <w:sz w:val="20"/>
                <w:szCs w:val="20"/>
              </w:rPr>
            </w:pPr>
            <w:r w:rsidRPr="00D7431A">
              <w:rPr>
                <w:sz w:val="20"/>
                <w:szCs w:val="20"/>
              </w:rPr>
              <w:t xml:space="preserve">engineer                   freight </w:t>
            </w:r>
          </w:p>
          <w:p w14:paraId="0E35F84D" w14:textId="49B44906" w:rsidR="00323AA8" w:rsidRPr="00D7431A" w:rsidRDefault="00323AA8" w:rsidP="00932DF9">
            <w:pPr>
              <w:rPr>
                <w:sz w:val="20"/>
                <w:szCs w:val="20"/>
              </w:rPr>
            </w:pPr>
            <w:r w:rsidRPr="00D7431A">
              <w:rPr>
                <w:sz w:val="20"/>
                <w:szCs w:val="20"/>
              </w:rPr>
              <w:t xml:space="preserve">locomotive              piston </w:t>
            </w:r>
            <w:r w:rsidR="004F01F6" w:rsidRPr="00D7431A">
              <w:rPr>
                <w:sz w:val="20"/>
                <w:szCs w:val="20"/>
              </w:rPr>
              <w:t xml:space="preserve">   Invention</w:t>
            </w:r>
          </w:p>
          <w:p w14:paraId="207E8375" w14:textId="77777777" w:rsidR="00323AA8" w:rsidRDefault="00323AA8" w:rsidP="00932DF9">
            <w:r w:rsidRPr="00D7431A">
              <w:rPr>
                <w:sz w:val="20"/>
                <w:szCs w:val="20"/>
              </w:rPr>
              <w:t>station                     station master</w:t>
            </w:r>
            <w:r>
              <w:t xml:space="preserve"> </w:t>
            </w:r>
          </w:p>
        </w:tc>
        <w:tc>
          <w:tcPr>
            <w:tcW w:w="2139" w:type="dxa"/>
          </w:tcPr>
          <w:p w14:paraId="2FD0D39F" w14:textId="77777777" w:rsidR="00D7431A" w:rsidRDefault="00FB14EB" w:rsidP="00FB14EB">
            <w:pPr>
              <w:jc w:val="center"/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</w:pPr>
            <w:r w:rsidRPr="008B513C"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  <w:t>Historical Specific Vocabulary</w:t>
            </w:r>
          </w:p>
          <w:p w14:paraId="5C1BC106" w14:textId="4D28C315" w:rsidR="00FB14EB" w:rsidRPr="008B513C" w:rsidRDefault="00FB14EB" w:rsidP="00FB14EB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8B513C">
              <w:rPr>
                <w:rFonts w:ascii="Arial" w:hAnsi="Arial" w:cs="Arial"/>
                <w:color w:val="990099"/>
                <w:sz w:val="18"/>
                <w:szCs w:val="18"/>
              </w:rPr>
              <w:t xml:space="preserve">      </w:t>
            </w:r>
          </w:p>
          <w:p w14:paraId="4F176C4A" w14:textId="27782D9B" w:rsidR="00323AA8" w:rsidRPr="00D7431A" w:rsidRDefault="00323AA8" w:rsidP="00932DF9">
            <w:pPr>
              <w:rPr>
                <w:sz w:val="18"/>
                <w:szCs w:val="18"/>
              </w:rPr>
            </w:pPr>
            <w:r w:rsidRPr="00D7431A">
              <w:rPr>
                <w:sz w:val="18"/>
                <w:szCs w:val="18"/>
              </w:rPr>
              <w:t>Industrial Revolution</w:t>
            </w:r>
          </w:p>
          <w:p w14:paraId="3282976E" w14:textId="6A6E91EF" w:rsidR="00323AA8" w:rsidRPr="00D7431A" w:rsidRDefault="00323AA8" w:rsidP="00932DF9">
            <w:pPr>
              <w:rPr>
                <w:sz w:val="18"/>
                <w:szCs w:val="18"/>
              </w:rPr>
            </w:pPr>
            <w:r w:rsidRPr="00D7431A">
              <w:rPr>
                <w:sz w:val="18"/>
                <w:szCs w:val="18"/>
              </w:rPr>
              <w:t xml:space="preserve">Victorians               </w:t>
            </w:r>
            <w:r w:rsidR="004F01F6" w:rsidRPr="00D7431A">
              <w:rPr>
                <w:sz w:val="18"/>
                <w:szCs w:val="18"/>
              </w:rPr>
              <w:t>S</w:t>
            </w:r>
            <w:r w:rsidRPr="00D7431A">
              <w:rPr>
                <w:sz w:val="18"/>
                <w:szCs w:val="18"/>
              </w:rPr>
              <w:t>ocial classes.</w:t>
            </w:r>
          </w:p>
          <w:p w14:paraId="3ACCBC3A" w14:textId="77777777" w:rsidR="00323AA8" w:rsidRPr="00D7431A" w:rsidRDefault="00323AA8" w:rsidP="00CA5613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 xml:space="preserve">Decade                 </w:t>
            </w:r>
            <w:r w:rsidR="004F01F6" w:rsidRPr="00D7431A">
              <w:rPr>
                <w:rFonts w:ascii="Arial" w:hAnsi="Arial" w:cs="Arial"/>
                <w:sz w:val="18"/>
                <w:szCs w:val="18"/>
              </w:rPr>
              <w:t>C</w:t>
            </w:r>
            <w:r w:rsidRPr="00D7431A">
              <w:rPr>
                <w:rFonts w:ascii="Arial" w:hAnsi="Arial" w:cs="Arial"/>
                <w:sz w:val="18"/>
                <w:szCs w:val="18"/>
              </w:rPr>
              <w:t xml:space="preserve">entury    </w:t>
            </w:r>
          </w:p>
          <w:p w14:paraId="29940F5E" w14:textId="77777777" w:rsidR="00903F26" w:rsidRPr="00D7431A" w:rsidRDefault="00903F26" w:rsidP="00CA5613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Impact</w:t>
            </w:r>
          </w:p>
          <w:p w14:paraId="0F6A3414" w14:textId="77777777" w:rsidR="00903F26" w:rsidRPr="00D7431A" w:rsidRDefault="00903F26" w:rsidP="00CA5613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Effect</w:t>
            </w:r>
          </w:p>
          <w:p w14:paraId="2D641C09" w14:textId="4D7EC29D" w:rsidR="00903F26" w:rsidRPr="00CA5613" w:rsidRDefault="00903F26" w:rsidP="00CA5613">
            <w:pPr>
              <w:rPr>
                <w:rFonts w:ascii="Arial" w:hAnsi="Arial" w:cs="Arial"/>
                <w:sz w:val="20"/>
                <w:szCs w:val="20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Consequence</w:t>
            </w:r>
          </w:p>
        </w:tc>
        <w:tc>
          <w:tcPr>
            <w:tcW w:w="2110" w:type="dxa"/>
          </w:tcPr>
          <w:p w14:paraId="3361B08B" w14:textId="7953502D" w:rsidR="00323AA8" w:rsidRDefault="00323AA8" w:rsidP="00323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Topic Specific </w:t>
            </w:r>
            <w:r w:rsidRPr="00E91B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Vocabulary</w:t>
            </w:r>
          </w:p>
          <w:p w14:paraId="0C37D140" w14:textId="77777777" w:rsidR="00D7431A" w:rsidRDefault="00D7431A" w:rsidP="00323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B33B9" w14:textId="115E86A8" w:rsidR="00323AA8" w:rsidRDefault="00323AA8" w:rsidP="00BB0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RNLI                 </w:t>
            </w:r>
            <w:r w:rsidR="00903F26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uoyancy </w:t>
            </w:r>
          </w:p>
          <w:p w14:paraId="4F133E89" w14:textId="56816067" w:rsidR="00323AA8" w:rsidRDefault="00323AA8" w:rsidP="00BB0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Crew                 Victorians</w:t>
            </w:r>
          </w:p>
          <w:p w14:paraId="0FCB57DB" w14:textId="72609420" w:rsidR="00323AA8" w:rsidRDefault="00323AA8" w:rsidP="00BB0A14">
            <w:pPr>
              <w:rPr>
                <w:rFonts w:ascii="Arial" w:hAnsi="Arial" w:cs="Arial"/>
                <w:sz w:val="20"/>
                <w:szCs w:val="20"/>
              </w:rPr>
            </w:pPr>
            <w:r w:rsidRPr="00494F78">
              <w:rPr>
                <w:rFonts w:ascii="Arial" w:hAnsi="Arial" w:cs="Arial"/>
                <w:sz w:val="20"/>
                <w:szCs w:val="20"/>
              </w:rPr>
              <w:t>Lifeboat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6F26824D" w14:textId="05E9F34C" w:rsidR="00323AA8" w:rsidRDefault="00323AA8" w:rsidP="00BB0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Vessel            </w:t>
            </w:r>
          </w:p>
        </w:tc>
        <w:tc>
          <w:tcPr>
            <w:tcW w:w="2111" w:type="dxa"/>
          </w:tcPr>
          <w:p w14:paraId="699D6D73" w14:textId="77777777" w:rsidR="00D7431A" w:rsidRDefault="00903F26" w:rsidP="00903F26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8B513C"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  <w:t>Historical Specific Vocabulary</w:t>
            </w:r>
            <w:r w:rsidRPr="008B513C">
              <w:rPr>
                <w:rFonts w:ascii="Arial" w:hAnsi="Arial" w:cs="Arial"/>
                <w:color w:val="990099"/>
                <w:sz w:val="18"/>
                <w:szCs w:val="18"/>
              </w:rPr>
              <w:t xml:space="preserve">   </w:t>
            </w:r>
          </w:p>
          <w:p w14:paraId="0C7EF15B" w14:textId="65F4563E" w:rsidR="00903F26" w:rsidRPr="008B513C" w:rsidRDefault="00903F26" w:rsidP="00903F26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8B513C">
              <w:rPr>
                <w:rFonts w:ascii="Arial" w:hAnsi="Arial" w:cs="Arial"/>
                <w:color w:val="990099"/>
                <w:sz w:val="18"/>
                <w:szCs w:val="18"/>
              </w:rPr>
              <w:t xml:space="preserve">   </w:t>
            </w:r>
          </w:p>
          <w:p w14:paraId="4AC202E6" w14:textId="77777777" w:rsidR="00510EDA" w:rsidRPr="00D7431A" w:rsidRDefault="00510EDA" w:rsidP="00BB0A14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Victorian</w:t>
            </w:r>
          </w:p>
          <w:p w14:paraId="1EF1AC83" w14:textId="6ADA10C3" w:rsidR="00323AA8" w:rsidRPr="00D7431A" w:rsidRDefault="00323AA8" w:rsidP="00BB0A14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 xml:space="preserve">Local              </w:t>
            </w:r>
            <w:r w:rsidR="00903F26" w:rsidRPr="00D7431A">
              <w:rPr>
                <w:rFonts w:ascii="Arial" w:hAnsi="Arial" w:cs="Arial"/>
                <w:sz w:val="18"/>
                <w:szCs w:val="18"/>
              </w:rPr>
              <w:t>D</w:t>
            </w:r>
            <w:r w:rsidRPr="00D7431A">
              <w:rPr>
                <w:rFonts w:ascii="Arial" w:hAnsi="Arial" w:cs="Arial"/>
                <w:sz w:val="18"/>
                <w:szCs w:val="18"/>
              </w:rPr>
              <w:t>ecade</w:t>
            </w:r>
          </w:p>
          <w:p w14:paraId="51E7BC35" w14:textId="54AF388E" w:rsidR="00323AA8" w:rsidRPr="00D7431A" w:rsidRDefault="00323AA8" w:rsidP="00BB0A14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 xml:space="preserve">Nation            </w:t>
            </w:r>
            <w:r w:rsidR="00903F26" w:rsidRPr="00D7431A">
              <w:rPr>
                <w:rFonts w:ascii="Arial" w:hAnsi="Arial" w:cs="Arial"/>
                <w:sz w:val="18"/>
                <w:szCs w:val="18"/>
              </w:rPr>
              <w:t>S</w:t>
            </w:r>
            <w:r w:rsidRPr="00D7431A">
              <w:rPr>
                <w:rFonts w:ascii="Arial" w:hAnsi="Arial" w:cs="Arial"/>
                <w:sz w:val="18"/>
                <w:szCs w:val="18"/>
              </w:rPr>
              <w:t>ources</w:t>
            </w:r>
          </w:p>
          <w:p w14:paraId="2D1FB08F" w14:textId="77777777" w:rsidR="00903F26" w:rsidRPr="00D7431A" w:rsidRDefault="00323AA8" w:rsidP="00BB0A14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 xml:space="preserve">Artefacts        </w:t>
            </w:r>
          </w:p>
          <w:p w14:paraId="4CFAC06A" w14:textId="4CFF2819" w:rsidR="00323AA8" w:rsidRPr="00D7431A" w:rsidRDefault="00903F26" w:rsidP="00BB0A14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O</w:t>
            </w:r>
            <w:r w:rsidR="00323AA8" w:rsidRPr="00D7431A">
              <w:rPr>
                <w:rFonts w:ascii="Arial" w:hAnsi="Arial" w:cs="Arial"/>
                <w:sz w:val="18"/>
                <w:szCs w:val="18"/>
              </w:rPr>
              <w:t>ral history</w:t>
            </w:r>
          </w:p>
          <w:p w14:paraId="73B22D5B" w14:textId="187970D2" w:rsidR="00903F26" w:rsidRPr="00D7431A" w:rsidRDefault="00903F26" w:rsidP="00BB0A14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Evidence</w:t>
            </w:r>
          </w:p>
          <w:p w14:paraId="74945930" w14:textId="54634450" w:rsidR="00323AA8" w:rsidRPr="00494F78" w:rsidRDefault="00903F26" w:rsidP="00BB0A14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 xml:space="preserve">Change  </w:t>
            </w:r>
          </w:p>
        </w:tc>
        <w:tc>
          <w:tcPr>
            <w:tcW w:w="2127" w:type="dxa"/>
          </w:tcPr>
          <w:p w14:paraId="3D0131FC" w14:textId="7F409683" w:rsidR="00323AA8" w:rsidRDefault="00323AA8" w:rsidP="00323A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Topic Specific </w:t>
            </w:r>
            <w:r w:rsidRPr="00E91B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Vocabulary</w:t>
            </w:r>
          </w:p>
          <w:p w14:paraId="6BDB1D8B" w14:textId="77777777" w:rsidR="00D7431A" w:rsidRDefault="00D7431A" w:rsidP="00323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15D59F" w14:textId="4448977C" w:rsidR="00323AA8" w:rsidRPr="00D7431A" w:rsidRDefault="00323AA8" w:rsidP="004C6E2A">
            <w:pPr>
              <w:rPr>
                <w:rFonts w:ascii="Arial" w:hAnsi="Arial" w:cs="Arial"/>
                <w:sz w:val="16"/>
                <w:szCs w:val="16"/>
              </w:rPr>
            </w:pPr>
            <w:r w:rsidRPr="00D7431A">
              <w:rPr>
                <w:rFonts w:ascii="Arial" w:hAnsi="Arial" w:cs="Arial"/>
                <w:sz w:val="16"/>
                <w:szCs w:val="16"/>
              </w:rPr>
              <w:t xml:space="preserve">Egypt              trade                </w:t>
            </w:r>
          </w:p>
          <w:p w14:paraId="66300626" w14:textId="4FF7BCBC" w:rsidR="00323AA8" w:rsidRPr="00D7431A" w:rsidRDefault="00323AA8" w:rsidP="004C6E2A">
            <w:pPr>
              <w:rPr>
                <w:rFonts w:ascii="Arial" w:hAnsi="Arial" w:cs="Arial"/>
                <w:sz w:val="16"/>
                <w:szCs w:val="16"/>
              </w:rPr>
            </w:pPr>
            <w:r w:rsidRPr="00D7431A">
              <w:rPr>
                <w:rFonts w:ascii="Arial" w:hAnsi="Arial" w:cs="Arial"/>
                <w:sz w:val="16"/>
                <w:szCs w:val="16"/>
              </w:rPr>
              <w:t xml:space="preserve">River Nile     </w:t>
            </w:r>
            <w:r w:rsidR="00903F26" w:rsidRPr="00D7431A">
              <w:rPr>
                <w:rFonts w:ascii="Arial" w:hAnsi="Arial" w:cs="Arial"/>
                <w:sz w:val="16"/>
                <w:szCs w:val="16"/>
              </w:rPr>
              <w:t>M</w:t>
            </w:r>
            <w:r w:rsidRPr="00D7431A">
              <w:rPr>
                <w:rFonts w:ascii="Arial" w:hAnsi="Arial" w:cs="Arial"/>
                <w:sz w:val="16"/>
                <w:szCs w:val="16"/>
              </w:rPr>
              <w:t>ummification</w:t>
            </w:r>
          </w:p>
          <w:p w14:paraId="1530C1C2" w14:textId="651F0A09" w:rsidR="00323AA8" w:rsidRPr="00D7431A" w:rsidRDefault="00323AA8" w:rsidP="004C6E2A">
            <w:pPr>
              <w:rPr>
                <w:rFonts w:ascii="Arial" w:hAnsi="Arial" w:cs="Arial"/>
                <w:sz w:val="16"/>
                <w:szCs w:val="16"/>
              </w:rPr>
            </w:pPr>
            <w:r w:rsidRPr="00D7431A">
              <w:rPr>
                <w:rFonts w:ascii="Arial" w:hAnsi="Arial" w:cs="Arial"/>
                <w:sz w:val="16"/>
                <w:szCs w:val="16"/>
              </w:rPr>
              <w:t xml:space="preserve">Akhet </w:t>
            </w:r>
            <w:r w:rsidR="00655431" w:rsidRPr="00D743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5431" w:rsidRPr="00D7431A">
              <w:rPr>
                <w:sz w:val="18"/>
                <w:szCs w:val="18"/>
              </w:rPr>
              <w:t>Tutankhamun</w:t>
            </w:r>
            <w:r w:rsidRPr="00D7431A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903F26" w:rsidRPr="00D7431A">
              <w:rPr>
                <w:rFonts w:ascii="Arial" w:hAnsi="Arial" w:cs="Arial"/>
                <w:sz w:val="16"/>
                <w:szCs w:val="16"/>
              </w:rPr>
              <w:t>H</w:t>
            </w:r>
            <w:r w:rsidRPr="00D7431A">
              <w:rPr>
                <w:rFonts w:ascii="Arial" w:hAnsi="Arial" w:cs="Arial"/>
                <w:sz w:val="16"/>
                <w:szCs w:val="16"/>
              </w:rPr>
              <w:t xml:space="preserve">ieroglyphics </w:t>
            </w:r>
          </w:p>
          <w:p w14:paraId="77346826" w14:textId="75F98D6E" w:rsidR="00323AA8" w:rsidRPr="00D7431A" w:rsidRDefault="00323AA8" w:rsidP="004C6E2A">
            <w:pPr>
              <w:rPr>
                <w:rFonts w:ascii="Arial" w:hAnsi="Arial" w:cs="Arial"/>
                <w:sz w:val="16"/>
                <w:szCs w:val="16"/>
              </w:rPr>
            </w:pPr>
            <w:r w:rsidRPr="00D7431A">
              <w:rPr>
                <w:rFonts w:ascii="Arial" w:hAnsi="Arial" w:cs="Arial"/>
                <w:sz w:val="16"/>
                <w:szCs w:val="16"/>
              </w:rPr>
              <w:t xml:space="preserve">Tomb   </w:t>
            </w:r>
            <w:r w:rsidR="00903F26" w:rsidRPr="00D7431A">
              <w:rPr>
                <w:rFonts w:ascii="Arial" w:hAnsi="Arial" w:cs="Arial"/>
                <w:sz w:val="16"/>
                <w:szCs w:val="16"/>
              </w:rPr>
              <w:t xml:space="preserve">Canopic jars    </w:t>
            </w:r>
            <w:r w:rsidRPr="00D7431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903F26" w:rsidRPr="00D7431A">
              <w:rPr>
                <w:rFonts w:ascii="Arial" w:hAnsi="Arial" w:cs="Arial"/>
                <w:sz w:val="16"/>
                <w:szCs w:val="16"/>
              </w:rPr>
              <w:t>E</w:t>
            </w:r>
            <w:r w:rsidRPr="00D7431A">
              <w:rPr>
                <w:rFonts w:ascii="Arial" w:hAnsi="Arial" w:cs="Arial"/>
                <w:sz w:val="16"/>
                <w:szCs w:val="16"/>
              </w:rPr>
              <w:t>xcavation</w:t>
            </w:r>
          </w:p>
          <w:p w14:paraId="27BFF937" w14:textId="77777777" w:rsidR="00903F26" w:rsidRPr="00D7431A" w:rsidRDefault="00903F26" w:rsidP="004C6E2A">
            <w:pPr>
              <w:rPr>
                <w:rFonts w:ascii="Arial" w:hAnsi="Arial" w:cs="Arial"/>
                <w:sz w:val="16"/>
                <w:szCs w:val="16"/>
              </w:rPr>
            </w:pPr>
            <w:r w:rsidRPr="00D7431A">
              <w:rPr>
                <w:rFonts w:ascii="Arial" w:hAnsi="Arial" w:cs="Arial"/>
                <w:sz w:val="16"/>
                <w:szCs w:val="16"/>
              </w:rPr>
              <w:t>Pyramids   Pharaoh</w:t>
            </w:r>
          </w:p>
          <w:p w14:paraId="0695B313" w14:textId="77777777" w:rsidR="00903F26" w:rsidRPr="00D7431A" w:rsidRDefault="00903F26" w:rsidP="004C6E2A">
            <w:pPr>
              <w:rPr>
                <w:rFonts w:ascii="Arial" w:hAnsi="Arial" w:cs="Arial"/>
                <w:sz w:val="16"/>
                <w:szCs w:val="16"/>
              </w:rPr>
            </w:pPr>
            <w:r w:rsidRPr="00D7431A">
              <w:rPr>
                <w:rFonts w:ascii="Arial" w:hAnsi="Arial" w:cs="Arial"/>
                <w:sz w:val="16"/>
                <w:szCs w:val="16"/>
              </w:rPr>
              <w:t>Sarcophagus</w:t>
            </w:r>
          </w:p>
          <w:p w14:paraId="384E5B28" w14:textId="3803A044" w:rsidR="00CF461A" w:rsidRPr="004C6E2A" w:rsidRDefault="00CF461A" w:rsidP="004C6E2A">
            <w:pPr>
              <w:rPr>
                <w:rFonts w:ascii="Arial" w:hAnsi="Arial" w:cs="Arial"/>
                <w:sz w:val="20"/>
                <w:szCs w:val="20"/>
              </w:rPr>
            </w:pPr>
            <w:r w:rsidRPr="00D7431A">
              <w:rPr>
                <w:rFonts w:ascii="Arial" w:hAnsi="Arial" w:cs="Arial"/>
                <w:sz w:val="16"/>
                <w:szCs w:val="16"/>
              </w:rPr>
              <w:t>Chronology</w:t>
            </w:r>
          </w:p>
        </w:tc>
        <w:tc>
          <w:tcPr>
            <w:tcW w:w="2128" w:type="dxa"/>
          </w:tcPr>
          <w:p w14:paraId="0E90D97D" w14:textId="77777777" w:rsidR="00D7431A" w:rsidRDefault="00510EDA" w:rsidP="00510EDA">
            <w:pPr>
              <w:jc w:val="center"/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</w:pPr>
            <w:r w:rsidRPr="008B513C"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  <w:t>Historical Specific Vocabulary</w:t>
            </w:r>
          </w:p>
          <w:p w14:paraId="08A9F580" w14:textId="5009445F" w:rsidR="00510EDA" w:rsidRPr="008B513C" w:rsidRDefault="00510EDA" w:rsidP="00510EDA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8B513C">
              <w:rPr>
                <w:rFonts w:ascii="Arial" w:hAnsi="Arial" w:cs="Arial"/>
                <w:color w:val="990099"/>
                <w:sz w:val="18"/>
                <w:szCs w:val="18"/>
              </w:rPr>
              <w:t xml:space="preserve">      </w:t>
            </w:r>
          </w:p>
          <w:p w14:paraId="61F0B20E" w14:textId="0FF6075A" w:rsidR="00510EDA" w:rsidRPr="00D7431A" w:rsidRDefault="00510EDA" w:rsidP="004C6E2A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AD/BC</w:t>
            </w:r>
          </w:p>
          <w:p w14:paraId="1F0BBEEA" w14:textId="1AA909FB" w:rsidR="00323AA8" w:rsidRPr="00D7431A" w:rsidRDefault="00903F26" w:rsidP="004C6E2A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A</w:t>
            </w:r>
            <w:r w:rsidR="00323AA8" w:rsidRPr="00D7431A">
              <w:rPr>
                <w:rFonts w:ascii="Arial" w:hAnsi="Arial" w:cs="Arial"/>
                <w:sz w:val="18"/>
                <w:szCs w:val="18"/>
              </w:rPr>
              <w:t>ncient</w:t>
            </w:r>
            <w:r w:rsidRPr="00D7431A">
              <w:rPr>
                <w:rFonts w:ascii="Arial" w:hAnsi="Arial" w:cs="Arial"/>
                <w:sz w:val="18"/>
                <w:szCs w:val="18"/>
              </w:rPr>
              <w:t xml:space="preserve">  Cvilisation</w:t>
            </w:r>
          </w:p>
          <w:p w14:paraId="49B67216" w14:textId="7A3B9E36" w:rsidR="00323AA8" w:rsidRPr="00D7431A" w:rsidRDefault="00903F26" w:rsidP="004C6E2A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A</w:t>
            </w:r>
            <w:r w:rsidR="00323AA8" w:rsidRPr="00D7431A">
              <w:rPr>
                <w:rFonts w:ascii="Arial" w:hAnsi="Arial" w:cs="Arial"/>
                <w:sz w:val="18"/>
                <w:szCs w:val="18"/>
              </w:rPr>
              <w:t>rtefacts</w:t>
            </w:r>
          </w:p>
          <w:p w14:paraId="658636FE" w14:textId="59BB9740" w:rsidR="00323AA8" w:rsidRPr="00D7431A" w:rsidRDefault="00903F26" w:rsidP="004C6E2A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S</w:t>
            </w:r>
            <w:r w:rsidR="00323AA8" w:rsidRPr="00D7431A">
              <w:rPr>
                <w:rFonts w:ascii="Arial" w:hAnsi="Arial" w:cs="Arial"/>
                <w:sz w:val="18"/>
                <w:szCs w:val="18"/>
              </w:rPr>
              <w:t xml:space="preserve">ources   </w:t>
            </w:r>
          </w:p>
          <w:p w14:paraId="66EF2FEB" w14:textId="16B83B7B" w:rsidR="00903F26" w:rsidRPr="00D7431A" w:rsidRDefault="00323AA8" w:rsidP="0091328F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 xml:space="preserve">Egyptologist    </w:t>
            </w:r>
            <w:r w:rsidR="00903F26" w:rsidRPr="00D7431A">
              <w:rPr>
                <w:rFonts w:ascii="Arial" w:hAnsi="Arial" w:cs="Arial"/>
                <w:sz w:val="18"/>
                <w:szCs w:val="18"/>
              </w:rPr>
              <w:t>M</w:t>
            </w:r>
            <w:r w:rsidRPr="00D7431A">
              <w:rPr>
                <w:rFonts w:ascii="Arial" w:hAnsi="Arial" w:cs="Arial"/>
                <w:sz w:val="18"/>
                <w:szCs w:val="18"/>
              </w:rPr>
              <w:t xml:space="preserve">illennium  </w:t>
            </w:r>
          </w:p>
          <w:p w14:paraId="213FBC77" w14:textId="77777777" w:rsidR="00323AA8" w:rsidRPr="00D7431A" w:rsidRDefault="00903F26" w:rsidP="0091328F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E</w:t>
            </w:r>
            <w:r w:rsidR="00323AA8" w:rsidRPr="00D7431A">
              <w:rPr>
                <w:rFonts w:ascii="Arial" w:hAnsi="Arial" w:cs="Arial"/>
                <w:sz w:val="18"/>
                <w:szCs w:val="18"/>
              </w:rPr>
              <w:t>vidence</w:t>
            </w:r>
          </w:p>
          <w:p w14:paraId="3AEDBA14" w14:textId="77777777" w:rsidR="00903F26" w:rsidRPr="00D7431A" w:rsidRDefault="00903F26" w:rsidP="0091328F">
            <w:pPr>
              <w:rPr>
                <w:rFonts w:ascii="Arial" w:hAnsi="Arial" w:cs="Arial"/>
                <w:sz w:val="20"/>
                <w:szCs w:val="20"/>
              </w:rPr>
            </w:pPr>
            <w:r w:rsidRPr="00D7431A">
              <w:rPr>
                <w:rFonts w:ascii="Arial" w:hAnsi="Arial" w:cs="Arial"/>
                <w:sz w:val="20"/>
                <w:szCs w:val="20"/>
              </w:rPr>
              <w:t>Excavate</w:t>
            </w:r>
          </w:p>
          <w:p w14:paraId="7A2E710F" w14:textId="674FF0C4" w:rsidR="00510EDA" w:rsidRPr="00903F26" w:rsidRDefault="00510EDA" w:rsidP="0091328F">
            <w:pPr>
              <w:rPr>
                <w:rFonts w:ascii="Arial" w:hAnsi="Arial" w:cs="Arial"/>
              </w:rPr>
            </w:pPr>
            <w:r w:rsidRPr="00D7431A">
              <w:rPr>
                <w:rFonts w:ascii="Arial" w:hAnsi="Arial" w:cs="Arial"/>
                <w:sz w:val="20"/>
                <w:szCs w:val="20"/>
              </w:rPr>
              <w:t>Events</w:t>
            </w:r>
          </w:p>
        </w:tc>
      </w:tr>
      <w:tr w:rsidR="0016361F" w14:paraId="62A93BEC" w14:textId="77777777" w:rsidTr="007168EC">
        <w:trPr>
          <w:trHeight w:val="1333"/>
        </w:trPr>
        <w:tc>
          <w:tcPr>
            <w:tcW w:w="1530" w:type="dxa"/>
            <w:vMerge/>
            <w:shd w:val="clear" w:color="auto" w:fill="C6D9F1" w:themeFill="text2" w:themeFillTint="33"/>
          </w:tcPr>
          <w:p w14:paraId="36EB1713" w14:textId="77777777" w:rsidR="0016361F" w:rsidRPr="00176F24" w:rsidRDefault="0016361F" w:rsidP="002D2E4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4828BF9F" w14:textId="791AA572" w:rsidR="0016361F" w:rsidRDefault="0016361F" w:rsidP="002D2E4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Chronology</w:t>
            </w:r>
          </w:p>
          <w:p w14:paraId="0E49FDA1" w14:textId="3B4DDA61" w:rsidR="00527147" w:rsidRDefault="00527147" w:rsidP="002D2E46">
            <w:pP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  <w:t>NC:</w:t>
            </w:r>
          </w:p>
          <w:p w14:paraId="5658F96F" w14:textId="2DBED632" w:rsidR="002C1975" w:rsidRPr="00F35358" w:rsidRDefault="00243D1F" w:rsidP="00146B3F">
            <w:pPr>
              <w:pStyle w:val="ListParagraph"/>
              <w:numPr>
                <w:ilvl w:val="0"/>
                <w:numId w:val="20"/>
              </w:numPr>
              <w:ind w:left="303"/>
              <w:rPr>
                <w:color w:val="548DD4" w:themeColor="text2" w:themeTint="99"/>
              </w:rPr>
            </w:pPr>
            <w:r w:rsidRPr="0091328F">
              <w:rPr>
                <w:color w:val="548DD4" w:themeColor="text2" w:themeTint="99"/>
              </w:rPr>
              <w:t>D</w:t>
            </w:r>
            <w:r w:rsidR="00527147" w:rsidRPr="0091328F">
              <w:rPr>
                <w:color w:val="548DD4" w:themeColor="text2" w:themeTint="99"/>
              </w:rPr>
              <w:t>evelop</w:t>
            </w:r>
            <w:r w:rsidR="00527147" w:rsidRPr="00F35358">
              <w:rPr>
                <w:color w:val="548DD4" w:themeColor="text2" w:themeTint="99"/>
              </w:rPr>
              <w:t xml:space="preserve"> a chronologically secure knowledge and understanding of British, local and world history</w:t>
            </w:r>
            <w:r w:rsidR="002C1975" w:rsidRPr="00F35358">
              <w:rPr>
                <w:color w:val="548DD4" w:themeColor="text2" w:themeTint="99"/>
              </w:rPr>
              <w:t>.</w:t>
            </w:r>
          </w:p>
          <w:p w14:paraId="40525400" w14:textId="77777777" w:rsidR="00F35358" w:rsidRDefault="00F35358" w:rsidP="00146B3F">
            <w:pPr>
              <w:pStyle w:val="ListParagraph"/>
              <w:numPr>
                <w:ilvl w:val="0"/>
                <w:numId w:val="20"/>
              </w:numPr>
              <w:ind w:left="303"/>
              <w:rPr>
                <w:color w:val="548DD4" w:themeColor="text2" w:themeTint="99"/>
              </w:rPr>
            </w:pPr>
            <w:r w:rsidRPr="00F35358">
              <w:rPr>
                <w:color w:val="548DD4" w:themeColor="text2" w:themeTint="99"/>
              </w:rPr>
              <w:t xml:space="preserve">To develop a coherent understanding of the past. Give an understanding of comparisons between the first civilisations. </w:t>
            </w:r>
          </w:p>
          <w:p w14:paraId="72886555" w14:textId="1A557A1D" w:rsidR="00F35358" w:rsidRPr="00F35358" w:rsidRDefault="00F35358" w:rsidP="00146B3F">
            <w:pPr>
              <w:pStyle w:val="ListParagraph"/>
              <w:numPr>
                <w:ilvl w:val="0"/>
                <w:numId w:val="20"/>
              </w:numPr>
              <w:ind w:left="303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Develop t</w:t>
            </w:r>
            <w:r w:rsidRPr="00F35358">
              <w:rPr>
                <w:color w:val="548DD4" w:themeColor="text2" w:themeTint="99"/>
              </w:rPr>
              <w:t>he ability to understand how the first civilisations relate to a broadly based chronological understanding of the past</w:t>
            </w:r>
          </w:p>
          <w:p w14:paraId="5E4C1625" w14:textId="661C9B8D" w:rsidR="0016361F" w:rsidRDefault="00527147" w:rsidP="00146B3F">
            <w:pPr>
              <w:pStyle w:val="ListParagraph"/>
              <w:numPr>
                <w:ilvl w:val="0"/>
                <w:numId w:val="20"/>
              </w:numPr>
              <w:ind w:left="303"/>
            </w:pPr>
            <w:r>
              <w:t>P</w:t>
            </w:r>
            <w:r w:rsidR="0016361F">
              <w:t>lace events from period studied on a time line</w:t>
            </w:r>
            <w:r>
              <w:t>.</w:t>
            </w:r>
            <w:r w:rsidR="0016361F">
              <w:t xml:space="preserve"> </w:t>
            </w:r>
          </w:p>
          <w:p w14:paraId="27FA6C0D" w14:textId="31908741" w:rsidR="0016361F" w:rsidRDefault="00527147" w:rsidP="00146B3F">
            <w:pPr>
              <w:pStyle w:val="ListParagraph"/>
              <w:numPr>
                <w:ilvl w:val="0"/>
                <w:numId w:val="20"/>
              </w:numPr>
              <w:ind w:left="303"/>
            </w:pPr>
            <w:r>
              <w:t>U</w:t>
            </w:r>
            <w:r w:rsidR="0016361F">
              <w:t>se terms related to the period and begin to date events</w:t>
            </w:r>
            <w:r>
              <w:t>.</w:t>
            </w:r>
          </w:p>
          <w:p w14:paraId="63A8ED6C" w14:textId="2DD51456" w:rsidR="0016361F" w:rsidRPr="006916B4" w:rsidRDefault="00527147" w:rsidP="009E0784">
            <w:pPr>
              <w:pStyle w:val="ListParagraph"/>
              <w:numPr>
                <w:ilvl w:val="0"/>
                <w:numId w:val="20"/>
              </w:numPr>
              <w:ind w:left="303"/>
              <w:rPr>
                <w:rFonts w:ascii="Arial" w:hAnsi="Arial" w:cs="Arial"/>
                <w:b/>
                <w:bCs/>
                <w:u w:val="single"/>
              </w:rPr>
            </w:pPr>
            <w:r>
              <w:t>U</w:t>
            </w:r>
            <w:r w:rsidR="0016361F">
              <w:t>nderstand more complex terms e.g. BCE/AD</w:t>
            </w:r>
          </w:p>
        </w:tc>
      </w:tr>
      <w:tr w:rsidR="0016361F" w14:paraId="76B09F50" w14:textId="77777777" w:rsidTr="007168EC">
        <w:trPr>
          <w:trHeight w:val="1333"/>
        </w:trPr>
        <w:tc>
          <w:tcPr>
            <w:tcW w:w="1530" w:type="dxa"/>
            <w:vMerge/>
            <w:shd w:val="clear" w:color="auto" w:fill="C6D9F1" w:themeFill="text2" w:themeFillTint="33"/>
          </w:tcPr>
          <w:p w14:paraId="116CB7F6" w14:textId="77777777" w:rsidR="0016361F" w:rsidRPr="00176F24" w:rsidRDefault="0016361F" w:rsidP="002D2E4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271E561D" w14:textId="1FB27B66" w:rsidR="0016361F" w:rsidRDefault="0016361F" w:rsidP="002D2E46">
            <w:pPr>
              <w:rPr>
                <w:b/>
                <w:bCs/>
                <w:u w:val="single"/>
              </w:rPr>
            </w:pPr>
            <w:r w:rsidRPr="00CB71D9">
              <w:rPr>
                <w:b/>
                <w:bCs/>
                <w:u w:val="single"/>
              </w:rPr>
              <w:t>Range and Depth of Historical Knowledge</w:t>
            </w:r>
          </w:p>
          <w:p w14:paraId="0ACD6504" w14:textId="77777777" w:rsidR="009916C8" w:rsidRDefault="00527147" w:rsidP="0017334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548DD4" w:themeColor="text2" w:themeTint="99"/>
                <w:sz w:val="27"/>
                <w:szCs w:val="27"/>
              </w:rPr>
            </w:pPr>
            <w:r w:rsidRPr="008A36CA">
              <w:rPr>
                <w:rFonts w:asciiTheme="minorHAnsi" w:hAnsiTheme="minorHAnsi" w:cstheme="minorHAnsi"/>
                <w:color w:val="548DD4" w:themeColor="text2" w:themeTint="99"/>
                <w:u w:val="single"/>
              </w:rPr>
              <w:t>NC:</w:t>
            </w:r>
            <w:r w:rsidR="00243D1F" w:rsidRPr="008A36CA">
              <w:rPr>
                <w:rFonts w:asciiTheme="minorHAnsi" w:hAnsiTheme="minorHAnsi" w:cstheme="minorHAnsi"/>
                <w:color w:val="548DD4" w:themeColor="text2" w:themeTint="99"/>
                <w:sz w:val="27"/>
                <w:szCs w:val="27"/>
              </w:rPr>
              <w:t xml:space="preserve"> </w:t>
            </w:r>
          </w:p>
          <w:p w14:paraId="0F6356C4" w14:textId="302EB473" w:rsidR="00F35358" w:rsidRPr="008A36CA" w:rsidRDefault="00F35358" w:rsidP="00600940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ind w:left="303"/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8A36CA"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>A study of an aspect of history or a site dating from a period beyond 1066 that is significant in the locality</w:t>
            </w:r>
            <w:r w:rsidR="00173349" w:rsidRPr="008A36CA"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  <w:t>.</w:t>
            </w:r>
          </w:p>
          <w:p w14:paraId="279BD0BF" w14:textId="5ABFB238" w:rsidR="00173349" w:rsidRPr="008A36CA" w:rsidRDefault="00173349" w:rsidP="00600940">
            <w:pPr>
              <w:pStyle w:val="ListParagraph"/>
              <w:numPr>
                <w:ilvl w:val="0"/>
                <w:numId w:val="39"/>
              </w:numPr>
              <w:ind w:left="303"/>
              <w:rPr>
                <w:rFonts w:cstheme="minorHAnsi"/>
                <w:color w:val="548DD4" w:themeColor="text2" w:themeTint="99"/>
              </w:rPr>
            </w:pPr>
            <w:r w:rsidRPr="008A36CA">
              <w:rPr>
                <w:rFonts w:cstheme="minorHAnsi"/>
                <w:color w:val="548DD4" w:themeColor="text2" w:themeTint="99"/>
              </w:rPr>
              <w:t xml:space="preserve">A significant turning point in British history – The </w:t>
            </w:r>
            <w:r w:rsidR="00C343FD">
              <w:rPr>
                <w:rFonts w:cstheme="minorHAnsi"/>
                <w:color w:val="548DD4" w:themeColor="text2" w:themeTint="99"/>
              </w:rPr>
              <w:t>F</w:t>
            </w:r>
            <w:r w:rsidRPr="008A36CA">
              <w:rPr>
                <w:rFonts w:cstheme="minorHAnsi"/>
                <w:color w:val="548DD4" w:themeColor="text2" w:themeTint="99"/>
              </w:rPr>
              <w:t xml:space="preserve">irst </w:t>
            </w:r>
            <w:r w:rsidR="00C343FD">
              <w:rPr>
                <w:rFonts w:cstheme="minorHAnsi"/>
                <w:color w:val="548DD4" w:themeColor="text2" w:themeTint="99"/>
              </w:rPr>
              <w:t>R</w:t>
            </w:r>
            <w:r w:rsidRPr="008A36CA">
              <w:rPr>
                <w:rFonts w:cstheme="minorHAnsi"/>
                <w:color w:val="548DD4" w:themeColor="text2" w:themeTint="99"/>
              </w:rPr>
              <w:t>ailways</w:t>
            </w:r>
          </w:p>
          <w:p w14:paraId="21E9B644" w14:textId="4DFCECEB" w:rsidR="008A36CA" w:rsidRPr="008A36CA" w:rsidRDefault="008A36CA" w:rsidP="00600940">
            <w:pPr>
              <w:pStyle w:val="ListParagraph"/>
              <w:numPr>
                <w:ilvl w:val="0"/>
                <w:numId w:val="43"/>
              </w:numPr>
              <w:ind w:left="303"/>
              <w:rPr>
                <w:rFonts w:cstheme="minorHAnsi"/>
                <w:color w:val="548DD4" w:themeColor="text2" w:themeTint="99"/>
                <w:sz w:val="20"/>
                <w:szCs w:val="20"/>
              </w:rPr>
            </w:pPr>
            <w:r w:rsidRPr="008A36CA">
              <w:rPr>
                <w:rFonts w:cstheme="minorHAnsi"/>
                <w:color w:val="548DD4" w:themeColor="text2" w:themeTint="99"/>
                <w:sz w:val="20"/>
                <w:szCs w:val="20"/>
              </w:rPr>
              <w:t>The achievements of the earliest civilizations - an overview of where and when the first civilisations appeared and a depth study of Ancient Egypt.</w:t>
            </w:r>
          </w:p>
          <w:p w14:paraId="7CF9A90B" w14:textId="1E125904" w:rsidR="001F3D7D" w:rsidRPr="008A36CA" w:rsidRDefault="00527147" w:rsidP="00600940">
            <w:pPr>
              <w:pStyle w:val="ListParagraph"/>
              <w:numPr>
                <w:ilvl w:val="0"/>
                <w:numId w:val="39"/>
              </w:numPr>
              <w:ind w:left="303"/>
              <w:rPr>
                <w:rFonts w:cstheme="minorHAnsi"/>
                <w:color w:val="548DD4" w:themeColor="text2" w:themeTint="99"/>
              </w:rPr>
            </w:pPr>
            <w:r w:rsidRPr="008A36CA">
              <w:rPr>
                <w:rFonts w:cstheme="minorHAnsi"/>
                <w:color w:val="548DD4" w:themeColor="text2" w:themeTint="99"/>
              </w:rPr>
              <w:t>Note connections, contrasts and trends over time and develop the appropriate use of historical terms.</w:t>
            </w:r>
          </w:p>
          <w:p w14:paraId="3BC10383" w14:textId="5D08A855" w:rsidR="0016361F" w:rsidRPr="009916C8" w:rsidRDefault="001F3D7D" w:rsidP="00600940">
            <w:pPr>
              <w:pStyle w:val="ListParagraph"/>
              <w:numPr>
                <w:ilvl w:val="0"/>
                <w:numId w:val="39"/>
              </w:numPr>
              <w:ind w:left="303"/>
              <w:rPr>
                <w:rFonts w:cstheme="minorHAnsi"/>
                <w:color w:val="548DD4" w:themeColor="text2" w:themeTint="99"/>
              </w:rPr>
            </w:pPr>
            <w:r w:rsidRPr="008A36CA">
              <w:rPr>
                <w:rFonts w:cstheme="minorHAnsi"/>
                <w:color w:val="548DD4" w:themeColor="text2" w:themeTint="99"/>
              </w:rPr>
              <w:t>K</w:t>
            </w:r>
            <w:r w:rsidR="00BE7544" w:rsidRPr="008A36CA">
              <w:rPr>
                <w:rFonts w:cstheme="minorHAnsi"/>
                <w:color w:val="548DD4" w:themeColor="text2" w:themeTint="99"/>
              </w:rPr>
              <w:t>now and understand the history of these islands as a coherent, chronological narrative, from the earliest times to the present day: how people’s lives have shaped this nation</w:t>
            </w:r>
            <w:r w:rsidRPr="008A36CA">
              <w:rPr>
                <w:rFonts w:cstheme="minorHAnsi"/>
                <w:color w:val="548DD4" w:themeColor="text2" w:themeTint="99"/>
              </w:rPr>
              <w:t>.</w:t>
            </w:r>
          </w:p>
        </w:tc>
      </w:tr>
      <w:tr w:rsidR="0016361F" w14:paraId="78B44B0B" w14:textId="77777777" w:rsidTr="007168EC">
        <w:trPr>
          <w:trHeight w:val="1333"/>
        </w:trPr>
        <w:tc>
          <w:tcPr>
            <w:tcW w:w="1530" w:type="dxa"/>
            <w:vMerge/>
            <w:shd w:val="clear" w:color="auto" w:fill="C6D9F1" w:themeFill="text2" w:themeFillTint="33"/>
          </w:tcPr>
          <w:p w14:paraId="70DCC163" w14:textId="77777777" w:rsidR="0016361F" w:rsidRPr="00176F24" w:rsidRDefault="0016361F" w:rsidP="002D2E4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426AE79F" w14:textId="17F39FDB" w:rsidR="0016361F" w:rsidRDefault="0016361F" w:rsidP="002D2E46">
            <w:pPr>
              <w:rPr>
                <w:b/>
                <w:bCs/>
                <w:u w:val="single"/>
              </w:rPr>
            </w:pPr>
            <w:r w:rsidRPr="0016361F">
              <w:rPr>
                <w:b/>
                <w:bCs/>
                <w:u w:val="single"/>
              </w:rPr>
              <w:t>Interpretations of History</w:t>
            </w:r>
          </w:p>
          <w:p w14:paraId="1EC2CBC7" w14:textId="01E4FFF1" w:rsidR="001F3D7D" w:rsidRPr="001F3D7D" w:rsidRDefault="001F3D7D" w:rsidP="00F35358">
            <w:pPr>
              <w:rPr>
                <w:b/>
                <w:bCs/>
                <w:color w:val="4F81BD" w:themeColor="accent1"/>
                <w:u w:val="single"/>
              </w:rPr>
            </w:pPr>
            <w:r w:rsidRPr="001F3D7D">
              <w:rPr>
                <w:b/>
                <w:bCs/>
                <w:color w:val="4F81BD" w:themeColor="accent1"/>
                <w:u w:val="single"/>
              </w:rPr>
              <w:t>NC:</w:t>
            </w:r>
            <w:r w:rsidR="00F35358">
              <w:rPr>
                <w:b/>
                <w:bCs/>
                <w:color w:val="4F81BD" w:themeColor="accent1"/>
                <w:u w:val="single"/>
              </w:rPr>
              <w:t xml:space="preserve">  </w:t>
            </w:r>
            <w:r w:rsidRPr="001F3D7D">
              <w:rPr>
                <w:color w:val="4F81BD" w:themeColor="accent1"/>
              </w:rPr>
              <w:t>Know how evidence is used rigorously to make historical claims, and discern how and why contrasting arguments and interpretations of the past have been constructed.</w:t>
            </w:r>
          </w:p>
          <w:p w14:paraId="1927FA9D" w14:textId="2BFABB15" w:rsidR="00B649CD" w:rsidRDefault="00AB2088" w:rsidP="00600940">
            <w:pPr>
              <w:pStyle w:val="ListParagraph"/>
              <w:numPr>
                <w:ilvl w:val="0"/>
                <w:numId w:val="40"/>
              </w:numPr>
              <w:ind w:left="303"/>
            </w:pPr>
            <w:r>
              <w:t>Begin to u</w:t>
            </w:r>
            <w:r w:rsidR="00B649CD">
              <w:t>se evidence to build up a picture of a past event</w:t>
            </w:r>
            <w:r w:rsidR="001F3D7D">
              <w:t>.</w:t>
            </w:r>
          </w:p>
          <w:p w14:paraId="36C6839F" w14:textId="7E65EA08" w:rsidR="0016361F" w:rsidRPr="001F3D7D" w:rsidRDefault="001F3D7D" w:rsidP="00600940">
            <w:pPr>
              <w:pStyle w:val="ListParagraph"/>
              <w:numPr>
                <w:ilvl w:val="0"/>
                <w:numId w:val="40"/>
              </w:numPr>
              <w:ind w:left="303"/>
            </w:pPr>
            <w:r>
              <w:t>C</w:t>
            </w:r>
            <w:r w:rsidR="00B649CD">
              <w:t xml:space="preserve">hoose relevant material to present a picture of one aspect of life in time past </w:t>
            </w:r>
          </w:p>
        </w:tc>
      </w:tr>
      <w:tr w:rsidR="0016361F" w14:paraId="3F06B8C6" w14:textId="77777777" w:rsidTr="007168EC">
        <w:trPr>
          <w:trHeight w:val="1333"/>
        </w:trPr>
        <w:tc>
          <w:tcPr>
            <w:tcW w:w="1530" w:type="dxa"/>
            <w:vMerge/>
            <w:shd w:val="clear" w:color="auto" w:fill="C6D9F1" w:themeFill="text2" w:themeFillTint="33"/>
          </w:tcPr>
          <w:p w14:paraId="2E98296B" w14:textId="77777777" w:rsidR="0016361F" w:rsidRPr="00176F24" w:rsidRDefault="0016361F" w:rsidP="002D2E4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1020A93E" w14:textId="195F0EE6" w:rsidR="0016361F" w:rsidRDefault="0016361F" w:rsidP="002D2E4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Historical Enquiry</w:t>
            </w:r>
          </w:p>
          <w:p w14:paraId="6ECB4EAB" w14:textId="0D43082D" w:rsidR="00BE7544" w:rsidRPr="00BE7544" w:rsidRDefault="00BE7544" w:rsidP="002D2E46">
            <w:pP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</w:pPr>
            <w:r w:rsidRPr="00BE7544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  <w:t>NC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  <w:t>:</w:t>
            </w:r>
          </w:p>
          <w:p w14:paraId="0074BC0E" w14:textId="14C05973" w:rsidR="00BE7544" w:rsidRPr="001F3D7D" w:rsidRDefault="00BE7544" w:rsidP="00600940">
            <w:pPr>
              <w:pStyle w:val="ListParagraph"/>
              <w:numPr>
                <w:ilvl w:val="0"/>
                <w:numId w:val="39"/>
              </w:numPr>
              <w:ind w:left="303"/>
              <w:rPr>
                <w:b/>
                <w:bCs/>
                <w:color w:val="4F81BD" w:themeColor="accent1"/>
                <w:u w:val="single"/>
              </w:rPr>
            </w:pPr>
            <w:r w:rsidRPr="00527147">
              <w:rPr>
                <w:color w:val="4F81BD" w:themeColor="accent1"/>
              </w:rPr>
              <w:t>Understand how our knowledge of the past is constructed from a range of sources.</w:t>
            </w:r>
          </w:p>
          <w:p w14:paraId="3234406F" w14:textId="548E34EF" w:rsidR="001F3D7D" w:rsidRPr="001F3D7D" w:rsidRDefault="001F3D7D" w:rsidP="00600940">
            <w:pPr>
              <w:pStyle w:val="ListParagraph"/>
              <w:numPr>
                <w:ilvl w:val="0"/>
                <w:numId w:val="39"/>
              </w:numPr>
              <w:ind w:left="303"/>
              <w:rPr>
                <w:b/>
                <w:bCs/>
                <w:color w:val="4F81BD" w:themeColor="accent1"/>
                <w:u w:val="single"/>
              </w:rPr>
            </w:pPr>
            <w:r w:rsidRPr="001F3D7D">
              <w:rPr>
                <w:color w:val="4F81BD" w:themeColor="accent1"/>
              </w:rPr>
              <w:t>Frame historically-valid questions</w:t>
            </w:r>
            <w:r w:rsidR="00674072">
              <w:rPr>
                <w:color w:val="4F81BD" w:themeColor="accent1"/>
              </w:rPr>
              <w:t>.</w:t>
            </w:r>
          </w:p>
          <w:p w14:paraId="1E79BAFA" w14:textId="5DE2ED3F" w:rsidR="00674072" w:rsidRPr="00674072" w:rsidRDefault="001F3D7D" w:rsidP="00600940">
            <w:pPr>
              <w:pStyle w:val="ListParagraph"/>
              <w:numPr>
                <w:ilvl w:val="0"/>
                <w:numId w:val="39"/>
              </w:numPr>
              <w:ind w:left="303"/>
            </w:pPr>
            <w:r>
              <w:t>L</w:t>
            </w:r>
            <w:r w:rsidR="00B649CD">
              <w:t>ook at the evidence available</w:t>
            </w:r>
            <w:r>
              <w:t xml:space="preserve"> and </w:t>
            </w:r>
            <w:r w:rsidR="00B649CD">
              <w:t>begin to evaluate the usefulness of different sources</w:t>
            </w:r>
            <w:r w:rsidR="00674072">
              <w:t xml:space="preserve"> both primary and secondary.</w:t>
            </w:r>
            <w:r w:rsidR="00B649CD">
              <w:t xml:space="preserve"> </w:t>
            </w:r>
          </w:p>
        </w:tc>
      </w:tr>
      <w:tr w:rsidR="0016361F" w14:paraId="0BACC946" w14:textId="77777777" w:rsidTr="004179B4">
        <w:trPr>
          <w:trHeight w:val="267"/>
        </w:trPr>
        <w:tc>
          <w:tcPr>
            <w:tcW w:w="1530" w:type="dxa"/>
            <w:vMerge/>
            <w:shd w:val="clear" w:color="auto" w:fill="C6D9F1" w:themeFill="text2" w:themeFillTint="33"/>
          </w:tcPr>
          <w:p w14:paraId="37AFCE7F" w14:textId="77777777" w:rsidR="0016361F" w:rsidRPr="00176F24" w:rsidRDefault="0016361F" w:rsidP="002D2E4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62BD0F8D" w14:textId="6E919195" w:rsidR="0016361F" w:rsidRDefault="0016361F" w:rsidP="002D2E46">
            <w:pPr>
              <w:rPr>
                <w:b/>
                <w:bCs/>
                <w:u w:val="single"/>
              </w:rPr>
            </w:pPr>
            <w:r w:rsidRPr="0038199A">
              <w:rPr>
                <w:b/>
                <w:bCs/>
                <w:u w:val="single"/>
              </w:rPr>
              <w:t>Organisation and Communication</w:t>
            </w:r>
          </w:p>
          <w:p w14:paraId="618AFC62" w14:textId="257D90A0" w:rsidR="00674072" w:rsidRDefault="00674072" w:rsidP="002D2E46">
            <w:pPr>
              <w:rPr>
                <w:b/>
                <w:bCs/>
                <w:color w:val="4F81BD" w:themeColor="accent1"/>
                <w:u w:val="single"/>
              </w:rPr>
            </w:pPr>
            <w:r w:rsidRPr="00674072">
              <w:rPr>
                <w:b/>
                <w:bCs/>
                <w:color w:val="4F81BD" w:themeColor="accent1"/>
                <w:u w:val="single"/>
              </w:rPr>
              <w:t>NC:</w:t>
            </w:r>
          </w:p>
          <w:p w14:paraId="35FF3829" w14:textId="59AF9C4D" w:rsidR="00674072" w:rsidRPr="00F70508" w:rsidRDefault="00674072" w:rsidP="00600940">
            <w:pPr>
              <w:pStyle w:val="ListParagraph"/>
              <w:numPr>
                <w:ilvl w:val="0"/>
                <w:numId w:val="41"/>
              </w:numPr>
              <w:ind w:left="303"/>
              <w:rPr>
                <w:b/>
                <w:bCs/>
                <w:color w:val="4F81BD" w:themeColor="accent1"/>
                <w:sz w:val="20"/>
                <w:szCs w:val="20"/>
                <w:u w:val="single"/>
              </w:rPr>
            </w:pPr>
            <w:r w:rsidRPr="00F70508">
              <w:rPr>
                <w:color w:val="4F81BD" w:themeColor="accent1"/>
                <w:sz w:val="20"/>
                <w:szCs w:val="20"/>
              </w:rPr>
              <w:t>Create their own structured accounts, including written narratives and analyses.</w:t>
            </w:r>
          </w:p>
          <w:p w14:paraId="510C66A8" w14:textId="77777777" w:rsidR="00674072" w:rsidRPr="00F70508" w:rsidRDefault="00674072" w:rsidP="00600940">
            <w:pPr>
              <w:pStyle w:val="ListParagraph"/>
              <w:numPr>
                <w:ilvl w:val="0"/>
                <w:numId w:val="41"/>
              </w:numPr>
              <w:ind w:left="303"/>
              <w:rPr>
                <w:sz w:val="20"/>
                <w:szCs w:val="20"/>
              </w:rPr>
            </w:pPr>
            <w:r w:rsidRPr="00F70508">
              <w:rPr>
                <w:sz w:val="20"/>
                <w:szCs w:val="20"/>
              </w:rPr>
              <w:t>S</w:t>
            </w:r>
            <w:r w:rsidR="004179B4" w:rsidRPr="00F70508">
              <w:rPr>
                <w:sz w:val="20"/>
                <w:szCs w:val="20"/>
              </w:rPr>
              <w:t>elect data and organise it into a data file to answer historical questions</w:t>
            </w:r>
            <w:r w:rsidRPr="00F70508">
              <w:rPr>
                <w:sz w:val="20"/>
                <w:szCs w:val="20"/>
              </w:rPr>
              <w:t>.</w:t>
            </w:r>
          </w:p>
          <w:p w14:paraId="5CE53E8A" w14:textId="77777777" w:rsidR="00674072" w:rsidRPr="00F70508" w:rsidRDefault="00674072" w:rsidP="00600940">
            <w:pPr>
              <w:pStyle w:val="ListParagraph"/>
              <w:numPr>
                <w:ilvl w:val="0"/>
                <w:numId w:val="41"/>
              </w:numPr>
              <w:ind w:left="303"/>
              <w:rPr>
                <w:sz w:val="20"/>
                <w:szCs w:val="20"/>
              </w:rPr>
            </w:pPr>
            <w:r w:rsidRPr="00F70508">
              <w:rPr>
                <w:sz w:val="20"/>
                <w:szCs w:val="20"/>
              </w:rPr>
              <w:t>K</w:t>
            </w:r>
            <w:r w:rsidR="004179B4" w:rsidRPr="00F70508">
              <w:rPr>
                <w:sz w:val="20"/>
                <w:szCs w:val="20"/>
              </w:rPr>
              <w:t xml:space="preserve">now the period in which the study is set </w:t>
            </w:r>
            <w:r w:rsidRPr="00F70508">
              <w:rPr>
                <w:sz w:val="20"/>
                <w:szCs w:val="20"/>
              </w:rPr>
              <w:t xml:space="preserve">and record their findings.  </w:t>
            </w:r>
          </w:p>
          <w:p w14:paraId="2771DA6E" w14:textId="77777777" w:rsidR="00674072" w:rsidRPr="00F70508" w:rsidRDefault="00674072" w:rsidP="00600940">
            <w:pPr>
              <w:pStyle w:val="ListParagraph"/>
              <w:numPr>
                <w:ilvl w:val="0"/>
                <w:numId w:val="41"/>
              </w:numPr>
              <w:ind w:left="303"/>
              <w:rPr>
                <w:sz w:val="20"/>
                <w:szCs w:val="20"/>
              </w:rPr>
            </w:pPr>
            <w:r w:rsidRPr="00F70508">
              <w:rPr>
                <w:sz w:val="20"/>
                <w:szCs w:val="20"/>
              </w:rPr>
              <w:t>D</w:t>
            </w:r>
            <w:r w:rsidR="004179B4" w:rsidRPr="00F70508">
              <w:rPr>
                <w:sz w:val="20"/>
                <w:szCs w:val="20"/>
              </w:rPr>
              <w:t>isplay findings in a variety of ways</w:t>
            </w:r>
            <w:r w:rsidRPr="00F70508">
              <w:rPr>
                <w:sz w:val="20"/>
                <w:szCs w:val="20"/>
              </w:rPr>
              <w:t>.</w:t>
            </w:r>
            <w:r w:rsidR="004179B4" w:rsidRPr="00F70508">
              <w:rPr>
                <w:sz w:val="20"/>
                <w:szCs w:val="20"/>
              </w:rPr>
              <w:t xml:space="preserve"> </w:t>
            </w:r>
          </w:p>
          <w:p w14:paraId="2C666CD5" w14:textId="77777777" w:rsidR="00674072" w:rsidRPr="00F70508" w:rsidRDefault="00674072" w:rsidP="00600940">
            <w:pPr>
              <w:pStyle w:val="ListParagraph"/>
              <w:numPr>
                <w:ilvl w:val="0"/>
                <w:numId w:val="41"/>
              </w:numPr>
              <w:ind w:left="303"/>
              <w:rPr>
                <w:sz w:val="20"/>
                <w:szCs w:val="20"/>
              </w:rPr>
            </w:pPr>
            <w:r w:rsidRPr="00F70508">
              <w:rPr>
                <w:sz w:val="20"/>
                <w:szCs w:val="20"/>
              </w:rPr>
              <w:t>W</w:t>
            </w:r>
            <w:r w:rsidR="004179B4" w:rsidRPr="00F70508">
              <w:rPr>
                <w:sz w:val="20"/>
                <w:szCs w:val="20"/>
              </w:rPr>
              <w:t>ork independently and in groups</w:t>
            </w:r>
            <w:r w:rsidRPr="00F70508">
              <w:rPr>
                <w:sz w:val="20"/>
                <w:szCs w:val="20"/>
              </w:rPr>
              <w:t xml:space="preserve">. </w:t>
            </w:r>
          </w:p>
          <w:p w14:paraId="3D62A04F" w14:textId="172AC6DB" w:rsidR="0016361F" w:rsidRPr="006916B4" w:rsidRDefault="00674072" w:rsidP="00600940">
            <w:pPr>
              <w:pStyle w:val="ListParagraph"/>
              <w:numPr>
                <w:ilvl w:val="0"/>
                <w:numId w:val="41"/>
              </w:numPr>
              <w:ind w:left="303"/>
              <w:rPr>
                <w:rFonts w:ascii="Arial" w:hAnsi="Arial" w:cs="Arial"/>
                <w:b/>
                <w:bCs/>
                <w:u w:val="single"/>
              </w:rPr>
            </w:pPr>
            <w:r w:rsidRPr="00F35358">
              <w:rPr>
                <w:sz w:val="20"/>
                <w:szCs w:val="20"/>
              </w:rPr>
              <w:t>Organise and communicate orally their historical findings and form a coherent argument based on historical evidence.</w:t>
            </w:r>
          </w:p>
        </w:tc>
      </w:tr>
      <w:tr w:rsidR="0016361F" w14:paraId="681ACF57" w14:textId="77777777" w:rsidTr="00C343FD">
        <w:trPr>
          <w:trHeight w:val="7783"/>
        </w:trPr>
        <w:tc>
          <w:tcPr>
            <w:tcW w:w="1530" w:type="dxa"/>
            <w:vMerge w:val="restart"/>
            <w:shd w:val="clear" w:color="auto" w:fill="C6D9F1" w:themeFill="text2" w:themeFillTint="33"/>
          </w:tcPr>
          <w:p w14:paraId="01B6040F" w14:textId="77777777" w:rsidR="0016361F" w:rsidRDefault="0016361F" w:rsidP="00A82249">
            <w:pPr>
              <w:jc w:val="center"/>
              <w:rPr>
                <w:sz w:val="32"/>
                <w:szCs w:val="24"/>
              </w:rPr>
            </w:pPr>
            <w:r w:rsidRPr="00176F24">
              <w:rPr>
                <w:sz w:val="32"/>
                <w:szCs w:val="24"/>
              </w:rPr>
              <w:t>Y3</w:t>
            </w:r>
          </w:p>
          <w:p w14:paraId="5CFB6D1C" w14:textId="77777777" w:rsidR="00BD5586" w:rsidRDefault="00BD5586" w:rsidP="00A82249">
            <w:pPr>
              <w:jc w:val="center"/>
              <w:rPr>
                <w:sz w:val="32"/>
                <w:szCs w:val="24"/>
              </w:rPr>
            </w:pPr>
          </w:p>
          <w:p w14:paraId="6F189108" w14:textId="77777777" w:rsidR="00BD5586" w:rsidRDefault="00BD5586" w:rsidP="00A82249">
            <w:pPr>
              <w:jc w:val="center"/>
              <w:rPr>
                <w:sz w:val="32"/>
                <w:szCs w:val="24"/>
              </w:rPr>
            </w:pPr>
          </w:p>
          <w:p w14:paraId="1425C653" w14:textId="77777777" w:rsidR="00BD5586" w:rsidRDefault="00BD5586" w:rsidP="00A82249">
            <w:pPr>
              <w:jc w:val="center"/>
              <w:rPr>
                <w:sz w:val="32"/>
                <w:szCs w:val="24"/>
              </w:rPr>
            </w:pPr>
          </w:p>
          <w:p w14:paraId="1BD6901B" w14:textId="77777777" w:rsidR="00BD5586" w:rsidRDefault="00BD5586" w:rsidP="00A82249">
            <w:pPr>
              <w:jc w:val="center"/>
              <w:rPr>
                <w:sz w:val="32"/>
                <w:szCs w:val="24"/>
              </w:rPr>
            </w:pPr>
          </w:p>
          <w:p w14:paraId="20A7512F" w14:textId="77777777" w:rsidR="00BD5586" w:rsidRDefault="00BD5586" w:rsidP="00A82249">
            <w:pPr>
              <w:jc w:val="center"/>
              <w:rPr>
                <w:sz w:val="32"/>
                <w:szCs w:val="24"/>
              </w:rPr>
            </w:pPr>
          </w:p>
          <w:p w14:paraId="7C76464F" w14:textId="77777777" w:rsidR="00BD5586" w:rsidRDefault="00BD5586" w:rsidP="00A82249">
            <w:pPr>
              <w:jc w:val="center"/>
              <w:rPr>
                <w:sz w:val="32"/>
                <w:szCs w:val="24"/>
              </w:rPr>
            </w:pPr>
          </w:p>
          <w:p w14:paraId="664AD1D6" w14:textId="77777777" w:rsidR="00BD5586" w:rsidRDefault="00BD5586" w:rsidP="00A82249">
            <w:pPr>
              <w:jc w:val="center"/>
              <w:rPr>
                <w:sz w:val="32"/>
                <w:szCs w:val="24"/>
              </w:rPr>
            </w:pPr>
          </w:p>
          <w:p w14:paraId="21BAB9CB" w14:textId="77777777" w:rsidR="00BD5586" w:rsidRDefault="00BD5586" w:rsidP="00A82249">
            <w:pPr>
              <w:jc w:val="center"/>
              <w:rPr>
                <w:sz w:val="32"/>
                <w:szCs w:val="24"/>
              </w:rPr>
            </w:pPr>
          </w:p>
          <w:p w14:paraId="415294CC" w14:textId="77777777" w:rsidR="00BD5586" w:rsidRDefault="00BD5586" w:rsidP="00A82249">
            <w:pPr>
              <w:jc w:val="center"/>
              <w:rPr>
                <w:sz w:val="32"/>
                <w:szCs w:val="24"/>
              </w:rPr>
            </w:pPr>
          </w:p>
          <w:p w14:paraId="17B9FD0C" w14:textId="77777777" w:rsidR="00BD5586" w:rsidRDefault="00BD5586" w:rsidP="00A82249">
            <w:pPr>
              <w:jc w:val="center"/>
              <w:rPr>
                <w:sz w:val="32"/>
                <w:szCs w:val="24"/>
              </w:rPr>
            </w:pPr>
          </w:p>
          <w:p w14:paraId="4E1DDD3F" w14:textId="77777777" w:rsidR="00BD5586" w:rsidRDefault="00BD5586" w:rsidP="00A82249">
            <w:pPr>
              <w:jc w:val="center"/>
              <w:rPr>
                <w:sz w:val="32"/>
                <w:szCs w:val="24"/>
              </w:rPr>
            </w:pPr>
          </w:p>
          <w:p w14:paraId="03C5502C" w14:textId="77777777" w:rsidR="00BD5586" w:rsidRDefault="00BD5586" w:rsidP="00A82249">
            <w:pPr>
              <w:jc w:val="center"/>
              <w:rPr>
                <w:sz w:val="32"/>
                <w:szCs w:val="24"/>
              </w:rPr>
            </w:pPr>
          </w:p>
          <w:p w14:paraId="1F7278B9" w14:textId="77777777" w:rsidR="00BD5586" w:rsidRDefault="00BD5586" w:rsidP="00A82249">
            <w:pPr>
              <w:jc w:val="center"/>
              <w:rPr>
                <w:sz w:val="32"/>
                <w:szCs w:val="24"/>
              </w:rPr>
            </w:pPr>
          </w:p>
          <w:p w14:paraId="37DFF682" w14:textId="77777777" w:rsidR="00BD5586" w:rsidRDefault="00BD5586" w:rsidP="00A82249">
            <w:pPr>
              <w:jc w:val="center"/>
              <w:rPr>
                <w:sz w:val="32"/>
                <w:szCs w:val="24"/>
              </w:rPr>
            </w:pPr>
          </w:p>
          <w:p w14:paraId="04BFBAE5" w14:textId="77777777" w:rsidR="00BD5586" w:rsidRDefault="00BD5586" w:rsidP="00A82249">
            <w:pPr>
              <w:jc w:val="center"/>
              <w:rPr>
                <w:sz w:val="32"/>
                <w:szCs w:val="24"/>
              </w:rPr>
            </w:pPr>
          </w:p>
          <w:p w14:paraId="010D228D" w14:textId="77777777" w:rsidR="00BD5586" w:rsidRDefault="00BD5586" w:rsidP="00A82249">
            <w:pPr>
              <w:jc w:val="center"/>
              <w:rPr>
                <w:sz w:val="32"/>
                <w:szCs w:val="24"/>
              </w:rPr>
            </w:pPr>
          </w:p>
          <w:p w14:paraId="5CD2578A" w14:textId="77777777" w:rsidR="00BD5586" w:rsidRDefault="00BD5586" w:rsidP="00A82249">
            <w:pPr>
              <w:jc w:val="center"/>
              <w:rPr>
                <w:sz w:val="32"/>
                <w:szCs w:val="24"/>
              </w:rPr>
            </w:pPr>
          </w:p>
          <w:p w14:paraId="4E66263F" w14:textId="77777777" w:rsidR="00111030" w:rsidRDefault="00111030" w:rsidP="009916C8">
            <w:pPr>
              <w:jc w:val="center"/>
              <w:rPr>
                <w:sz w:val="32"/>
                <w:szCs w:val="24"/>
              </w:rPr>
            </w:pPr>
          </w:p>
          <w:p w14:paraId="12F28F95" w14:textId="77777777" w:rsidR="00111030" w:rsidRDefault="00111030" w:rsidP="009916C8">
            <w:pPr>
              <w:jc w:val="center"/>
              <w:rPr>
                <w:sz w:val="32"/>
                <w:szCs w:val="24"/>
              </w:rPr>
            </w:pPr>
          </w:p>
          <w:p w14:paraId="505FAD4C" w14:textId="77777777" w:rsidR="00111030" w:rsidRDefault="00111030" w:rsidP="009916C8">
            <w:pPr>
              <w:jc w:val="center"/>
              <w:rPr>
                <w:sz w:val="32"/>
                <w:szCs w:val="24"/>
              </w:rPr>
            </w:pPr>
          </w:p>
          <w:p w14:paraId="5D9582A7" w14:textId="77777777" w:rsidR="00111030" w:rsidRDefault="00111030" w:rsidP="009916C8">
            <w:pPr>
              <w:jc w:val="center"/>
              <w:rPr>
                <w:sz w:val="32"/>
                <w:szCs w:val="24"/>
              </w:rPr>
            </w:pPr>
          </w:p>
          <w:p w14:paraId="746DDD18" w14:textId="77777777" w:rsidR="00111030" w:rsidRDefault="00111030" w:rsidP="009916C8">
            <w:pPr>
              <w:jc w:val="center"/>
              <w:rPr>
                <w:sz w:val="32"/>
                <w:szCs w:val="24"/>
              </w:rPr>
            </w:pPr>
          </w:p>
          <w:p w14:paraId="513E4061" w14:textId="77777777" w:rsidR="00111030" w:rsidRDefault="00111030" w:rsidP="009916C8">
            <w:pPr>
              <w:jc w:val="center"/>
              <w:rPr>
                <w:sz w:val="32"/>
                <w:szCs w:val="24"/>
              </w:rPr>
            </w:pPr>
          </w:p>
          <w:p w14:paraId="03D22812" w14:textId="77777777" w:rsidR="00111030" w:rsidRDefault="00111030" w:rsidP="009916C8">
            <w:pPr>
              <w:jc w:val="center"/>
              <w:rPr>
                <w:sz w:val="32"/>
                <w:szCs w:val="24"/>
              </w:rPr>
            </w:pPr>
          </w:p>
          <w:p w14:paraId="38DFBACA" w14:textId="77777777" w:rsidR="00111030" w:rsidRDefault="00111030" w:rsidP="009916C8">
            <w:pPr>
              <w:jc w:val="center"/>
              <w:rPr>
                <w:sz w:val="32"/>
                <w:szCs w:val="24"/>
              </w:rPr>
            </w:pPr>
          </w:p>
          <w:p w14:paraId="78BF5B9C" w14:textId="77777777" w:rsidR="00111030" w:rsidRDefault="00111030" w:rsidP="009916C8">
            <w:pPr>
              <w:jc w:val="center"/>
              <w:rPr>
                <w:sz w:val="32"/>
                <w:szCs w:val="24"/>
              </w:rPr>
            </w:pPr>
          </w:p>
          <w:p w14:paraId="2E782593" w14:textId="602A751E" w:rsidR="00BD5586" w:rsidRPr="00176F24" w:rsidRDefault="00BD5586" w:rsidP="00D7431A">
            <w:pPr>
              <w:jc w:val="center"/>
              <w:rPr>
                <w:sz w:val="32"/>
                <w:szCs w:val="24"/>
              </w:rPr>
            </w:pPr>
            <w:r w:rsidRPr="00176F24">
              <w:rPr>
                <w:sz w:val="32"/>
                <w:szCs w:val="24"/>
              </w:rPr>
              <w:t>Y3</w:t>
            </w:r>
          </w:p>
        </w:tc>
        <w:tc>
          <w:tcPr>
            <w:tcW w:w="4277" w:type="dxa"/>
            <w:gridSpan w:val="2"/>
          </w:tcPr>
          <w:p w14:paraId="3C4CDFFB" w14:textId="162730BE" w:rsidR="0016361F" w:rsidRPr="006E6600" w:rsidRDefault="006E6600" w:rsidP="00A82249">
            <w:pPr>
              <w:jc w:val="center"/>
              <w:rPr>
                <w:rFonts w:ascii="Arial" w:hAnsi="Arial"/>
                <w:color w:val="4F81BD" w:themeColor="accent1"/>
              </w:rPr>
            </w:pPr>
            <w:r w:rsidRPr="006E6600"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  <w:t>NC</w:t>
            </w:r>
            <w:r>
              <w:rPr>
                <w:rFonts w:ascii="Arial" w:hAnsi="Arial" w:cs="Arial"/>
                <w:b/>
                <w:bCs/>
                <w:color w:val="4F81BD" w:themeColor="accent1"/>
              </w:rPr>
              <w:t>:</w:t>
            </w:r>
            <w:r w:rsidR="0016361F" w:rsidRPr="006E6600">
              <w:rPr>
                <w:rFonts w:ascii="Arial" w:hAnsi="Arial" w:cs="Arial"/>
                <w:b/>
                <w:bCs/>
                <w:color w:val="4F81BD" w:themeColor="accent1"/>
              </w:rPr>
              <w:t>Changes in Britain from the Stone Age to the Iron Age</w:t>
            </w:r>
            <w:r w:rsidR="0016361F" w:rsidRPr="006E6600">
              <w:rPr>
                <w:rFonts w:ascii="Arial" w:hAnsi="Arial"/>
                <w:color w:val="4F81BD" w:themeColor="accent1"/>
              </w:rPr>
              <w:t xml:space="preserve"> </w:t>
            </w:r>
          </w:p>
          <w:p w14:paraId="7C7E052B" w14:textId="77777777" w:rsidR="0016361F" w:rsidRPr="006E6600" w:rsidRDefault="0016361F" w:rsidP="00977F72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20F29D3B" w14:textId="7998F864" w:rsidR="0016361F" w:rsidRPr="006E6600" w:rsidRDefault="0016361F" w:rsidP="00E519B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E6600">
              <w:rPr>
                <w:rFonts w:ascii="Arial" w:hAnsi="Arial" w:cs="Arial"/>
                <w:b/>
                <w:bCs/>
                <w:color w:val="FF0000"/>
              </w:rPr>
              <w:t>When do you think it was better to live – Stone Age, Bronze Age or Iron Age?</w:t>
            </w:r>
          </w:p>
          <w:p w14:paraId="278D7A49" w14:textId="77777777" w:rsidR="0016361F" w:rsidRPr="00C343FD" w:rsidRDefault="0016361F" w:rsidP="00977F72">
            <w:pPr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</w:pPr>
          </w:p>
          <w:p w14:paraId="0D95C131" w14:textId="352C756F" w:rsidR="00700303" w:rsidRPr="00C343FD" w:rsidRDefault="0016361F" w:rsidP="00600940">
            <w:pPr>
              <w:pStyle w:val="ListParagraph"/>
              <w:numPr>
                <w:ilvl w:val="0"/>
                <w:numId w:val="31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343FD">
              <w:rPr>
                <w:rFonts w:ascii="Arial" w:hAnsi="Arial" w:cs="Arial"/>
                <w:sz w:val="20"/>
                <w:szCs w:val="20"/>
              </w:rPr>
              <w:t>Understand what Britain was like 12,000 years ago and make comparison with Britain today.</w:t>
            </w:r>
          </w:p>
          <w:p w14:paraId="05A2057C" w14:textId="0DFDF257" w:rsidR="009305AA" w:rsidRPr="00C343FD" w:rsidRDefault="009305AA" w:rsidP="00600940">
            <w:pPr>
              <w:pStyle w:val="ListParagraph"/>
              <w:numPr>
                <w:ilvl w:val="0"/>
                <w:numId w:val="31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343FD">
              <w:rPr>
                <w:rFonts w:ascii="Arial" w:hAnsi="Arial" w:cs="Arial"/>
                <w:sz w:val="20"/>
                <w:szCs w:val="20"/>
              </w:rPr>
              <w:t>Know the chronological framework for the period.</w:t>
            </w:r>
          </w:p>
          <w:p w14:paraId="044B4120" w14:textId="77777777" w:rsidR="00700303" w:rsidRPr="00C343FD" w:rsidRDefault="00700303" w:rsidP="00600940">
            <w:pPr>
              <w:pStyle w:val="ListParagraph"/>
              <w:numPr>
                <w:ilvl w:val="0"/>
                <w:numId w:val="31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343FD">
              <w:rPr>
                <w:rFonts w:ascii="Arial" w:hAnsi="Arial" w:cs="Arial"/>
                <w:sz w:val="20"/>
                <w:szCs w:val="20"/>
              </w:rPr>
              <w:t xml:space="preserve">Understand who lived in Britain after the last Ice Age. </w:t>
            </w:r>
          </w:p>
          <w:p w14:paraId="585592C0" w14:textId="429E5924" w:rsidR="00700303" w:rsidRPr="00C343FD" w:rsidRDefault="00700303" w:rsidP="00600940">
            <w:pPr>
              <w:pStyle w:val="ListParagraph"/>
              <w:numPr>
                <w:ilvl w:val="0"/>
                <w:numId w:val="31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343FD">
              <w:rPr>
                <w:rFonts w:ascii="Arial" w:hAnsi="Arial" w:cs="Arial"/>
                <w:sz w:val="20"/>
                <w:szCs w:val="20"/>
              </w:rPr>
              <w:t>Know about</w:t>
            </w:r>
            <w:r w:rsidR="0016361F" w:rsidRPr="00C343FD">
              <w:rPr>
                <w:rFonts w:ascii="Arial" w:hAnsi="Arial" w:cs="Arial"/>
                <w:sz w:val="20"/>
                <w:szCs w:val="20"/>
              </w:rPr>
              <w:t xml:space="preserve"> hunter gatherers and their shelter, clothing, diet and way of life.</w:t>
            </w:r>
          </w:p>
          <w:p w14:paraId="4FCE9D22" w14:textId="631A0719" w:rsidR="00C82F7F" w:rsidRPr="00C343FD" w:rsidRDefault="00C82F7F" w:rsidP="00600940">
            <w:pPr>
              <w:pStyle w:val="ListParagraph"/>
              <w:numPr>
                <w:ilvl w:val="0"/>
                <w:numId w:val="31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343FD">
              <w:rPr>
                <w:rFonts w:ascii="Arial" w:hAnsi="Arial" w:cs="Arial"/>
                <w:sz w:val="20"/>
                <w:szCs w:val="20"/>
              </w:rPr>
              <w:t xml:space="preserve">Know about Skara Brae - </w:t>
            </w:r>
            <w:r w:rsidR="002739B8" w:rsidRPr="00C343FD">
              <w:rPr>
                <w:rFonts w:ascii="Arial" w:hAnsi="Arial" w:cs="Arial"/>
                <w:sz w:val="20"/>
                <w:szCs w:val="20"/>
              </w:rPr>
              <w:t>stone age</w:t>
            </w:r>
            <w:r w:rsidRPr="00C343FD">
              <w:rPr>
                <w:rFonts w:ascii="Arial" w:hAnsi="Arial" w:cs="Arial"/>
                <w:sz w:val="20"/>
                <w:szCs w:val="20"/>
              </w:rPr>
              <w:t xml:space="preserve"> dwelling discovered in 1850s.</w:t>
            </w:r>
          </w:p>
          <w:p w14:paraId="7455FD64" w14:textId="05FC8177" w:rsidR="003D55C0" w:rsidRPr="00C343FD" w:rsidRDefault="003D55C0" w:rsidP="00600940">
            <w:pPr>
              <w:pStyle w:val="ListParagraph"/>
              <w:numPr>
                <w:ilvl w:val="0"/>
                <w:numId w:val="31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343FD">
              <w:rPr>
                <w:rFonts w:ascii="Arial" w:hAnsi="Arial" w:cs="Arial"/>
                <w:sz w:val="20"/>
                <w:szCs w:val="20"/>
              </w:rPr>
              <w:t>Know about the impact of bronze production.</w:t>
            </w:r>
          </w:p>
          <w:p w14:paraId="42FF6269" w14:textId="5EC9723F" w:rsidR="003D55C0" w:rsidRPr="00C343FD" w:rsidRDefault="003D55C0" w:rsidP="00600940">
            <w:pPr>
              <w:pStyle w:val="ListParagraph"/>
              <w:numPr>
                <w:ilvl w:val="0"/>
                <w:numId w:val="31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343FD">
              <w:rPr>
                <w:rFonts w:ascii="Arial" w:hAnsi="Arial" w:cs="Arial"/>
                <w:sz w:val="20"/>
                <w:szCs w:val="20"/>
              </w:rPr>
              <w:t>Know that people living during the Iron age were called Celts.</w:t>
            </w:r>
          </w:p>
          <w:p w14:paraId="07FDBCB5" w14:textId="1B53116E" w:rsidR="003D55C0" w:rsidRPr="00C343FD" w:rsidRDefault="003D55C0" w:rsidP="00600940">
            <w:pPr>
              <w:pStyle w:val="ListParagraph"/>
              <w:numPr>
                <w:ilvl w:val="0"/>
                <w:numId w:val="31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343FD">
              <w:rPr>
                <w:rFonts w:ascii="Arial" w:hAnsi="Arial" w:cs="Arial"/>
                <w:sz w:val="20"/>
                <w:szCs w:val="20"/>
              </w:rPr>
              <w:t>Know about the significant changes in farming techniques and technology during the iron age</w:t>
            </w:r>
            <w:r w:rsidR="00A961B1" w:rsidRPr="00C343FD">
              <w:rPr>
                <w:rFonts w:ascii="Arial" w:hAnsi="Arial" w:cs="Arial"/>
                <w:sz w:val="20"/>
                <w:szCs w:val="20"/>
              </w:rPr>
              <w:t>-</w:t>
            </w:r>
            <w:r w:rsidR="00A961B1" w:rsidRPr="00C343FD">
              <w:rPr>
                <w:rFonts w:ascii="Arial" w:hAnsi="Arial" w:cs="Arial"/>
                <w:color w:val="FFC000"/>
                <w:sz w:val="20"/>
                <w:szCs w:val="20"/>
              </w:rPr>
              <w:t>make links with Banks agricultural heritage.</w:t>
            </w:r>
          </w:p>
          <w:p w14:paraId="1074980D" w14:textId="086AC2C3" w:rsidR="00700303" w:rsidRPr="00C343FD" w:rsidRDefault="00700303" w:rsidP="00600940">
            <w:pPr>
              <w:pStyle w:val="ListParagraph"/>
              <w:numPr>
                <w:ilvl w:val="0"/>
                <w:numId w:val="31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343FD">
              <w:rPr>
                <w:rFonts w:ascii="Arial" w:hAnsi="Arial" w:cs="Arial"/>
                <w:sz w:val="20"/>
                <w:szCs w:val="20"/>
              </w:rPr>
              <w:t>Know about</w:t>
            </w:r>
            <w:r w:rsidR="0016361F" w:rsidRPr="00C343FD">
              <w:rPr>
                <w:rFonts w:ascii="Arial" w:hAnsi="Arial" w:cs="Arial"/>
                <w:sz w:val="20"/>
                <w:szCs w:val="20"/>
              </w:rPr>
              <w:t xml:space="preserve"> cave paintings and identify how stone age life was represented before written records.</w:t>
            </w:r>
          </w:p>
          <w:p w14:paraId="355D2463" w14:textId="77777777" w:rsidR="00C343FD" w:rsidRPr="00C343FD" w:rsidRDefault="00700303" w:rsidP="00600940">
            <w:pPr>
              <w:pStyle w:val="ListParagraph"/>
              <w:numPr>
                <w:ilvl w:val="0"/>
                <w:numId w:val="31"/>
              </w:numPr>
              <w:ind w:left="303"/>
              <w:rPr>
                <w:rFonts w:ascii="Arial" w:hAnsi="Arial" w:cs="Arial"/>
              </w:rPr>
            </w:pPr>
            <w:r w:rsidRPr="00C343FD">
              <w:rPr>
                <w:rFonts w:ascii="Arial" w:hAnsi="Arial" w:cs="Arial"/>
                <w:sz w:val="20"/>
                <w:szCs w:val="20"/>
              </w:rPr>
              <w:t>Know</w:t>
            </w:r>
            <w:r w:rsidR="009305AA" w:rsidRPr="00C343FD">
              <w:rPr>
                <w:rFonts w:ascii="Arial" w:hAnsi="Arial" w:cs="Arial"/>
                <w:sz w:val="20"/>
                <w:szCs w:val="20"/>
              </w:rPr>
              <w:t xml:space="preserve"> about</w:t>
            </w:r>
            <w:r w:rsidR="0016361F" w:rsidRPr="00C343FD">
              <w:rPr>
                <w:rFonts w:ascii="Arial" w:hAnsi="Arial" w:cs="Arial"/>
                <w:sz w:val="20"/>
                <w:szCs w:val="20"/>
              </w:rPr>
              <w:t xml:space="preserve"> Stonehenge and understand where and how it was constructed</w:t>
            </w:r>
            <w:r w:rsidRPr="00C343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4A2152" w14:textId="77777777" w:rsidR="00C343FD" w:rsidRDefault="00C343FD" w:rsidP="00C343FD">
            <w:pPr>
              <w:ind w:left="-57"/>
              <w:rPr>
                <w:sz w:val="16"/>
                <w:szCs w:val="16"/>
              </w:rPr>
            </w:pPr>
          </w:p>
          <w:p w14:paraId="1C85B42E" w14:textId="2B6070D3" w:rsidR="00C343FD" w:rsidRPr="00C343FD" w:rsidRDefault="00700303" w:rsidP="009E0784">
            <w:pPr>
              <w:ind w:left="-57"/>
              <w:rPr>
                <w:rFonts w:ascii="Arial" w:hAnsi="Arial" w:cs="Arial"/>
              </w:rPr>
            </w:pPr>
            <w:r w:rsidRPr="00C343FD">
              <w:rPr>
                <w:sz w:val="16"/>
                <w:szCs w:val="16"/>
              </w:rPr>
              <w:t>NB: The Indus Valley Civilisation, 2600- 1900 BC was contemporary to much of the Stonehen</w:t>
            </w:r>
            <w:r w:rsidR="002739B8" w:rsidRPr="00C343FD">
              <w:rPr>
                <w:sz w:val="16"/>
                <w:szCs w:val="16"/>
              </w:rPr>
              <w:t>ge period.</w:t>
            </w:r>
          </w:p>
        </w:tc>
        <w:tc>
          <w:tcPr>
            <w:tcW w:w="4221" w:type="dxa"/>
            <w:gridSpan w:val="2"/>
          </w:tcPr>
          <w:p w14:paraId="1D69499F" w14:textId="1B8F4009" w:rsidR="0016361F" w:rsidRPr="006E6600" w:rsidRDefault="006E6600" w:rsidP="00A82249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6E6600"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  <w:t>NC</w:t>
            </w:r>
            <w:r w:rsidRPr="006E6600">
              <w:rPr>
                <w:rFonts w:ascii="Arial" w:hAnsi="Arial" w:cs="Arial"/>
                <w:b/>
                <w:bCs/>
                <w:color w:val="4F81BD" w:themeColor="accent1"/>
              </w:rPr>
              <w:t>:</w:t>
            </w:r>
            <w:r w:rsidR="0016361F" w:rsidRPr="006E6600">
              <w:rPr>
                <w:rFonts w:ascii="Arial" w:hAnsi="Arial" w:cs="Arial"/>
                <w:b/>
                <w:bCs/>
                <w:color w:val="4F81BD" w:themeColor="accent1"/>
              </w:rPr>
              <w:t>A Local History Study</w:t>
            </w:r>
          </w:p>
          <w:p w14:paraId="05D4D9EA" w14:textId="77777777" w:rsidR="0016361F" w:rsidRPr="00C343FD" w:rsidRDefault="0016361F" w:rsidP="00A82249">
            <w:pPr>
              <w:jc w:val="center"/>
              <w:rPr>
                <w:rFonts w:ascii="Arial" w:hAnsi="Arial" w:cs="Arial"/>
                <w:b/>
                <w:bCs/>
                <w:color w:val="FFC000"/>
              </w:rPr>
            </w:pPr>
          </w:p>
          <w:p w14:paraId="0DA51DFF" w14:textId="51B8906B" w:rsidR="0016361F" w:rsidRPr="00C343FD" w:rsidRDefault="0016361F" w:rsidP="00A82249">
            <w:pPr>
              <w:jc w:val="center"/>
              <w:rPr>
                <w:rFonts w:ascii="Arial" w:hAnsi="Arial" w:cs="Arial"/>
                <w:b/>
                <w:bCs/>
                <w:color w:val="FFC000"/>
              </w:rPr>
            </w:pPr>
            <w:r w:rsidRPr="00C343FD">
              <w:rPr>
                <w:rFonts w:ascii="Arial" w:hAnsi="Arial" w:cs="Arial"/>
                <w:b/>
                <w:bCs/>
                <w:color w:val="FFC000"/>
              </w:rPr>
              <w:t>The Development of Martin Mere</w:t>
            </w:r>
          </w:p>
          <w:p w14:paraId="30892B5E" w14:textId="19518E77" w:rsidR="0016361F" w:rsidRPr="006E6600" w:rsidRDefault="0016361F" w:rsidP="00A8224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68D3327C" w14:textId="22C929A4" w:rsidR="0016361F" w:rsidRPr="006E6600" w:rsidRDefault="0016361F" w:rsidP="00A822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E6600">
              <w:rPr>
                <w:rFonts w:ascii="Arial" w:hAnsi="Arial" w:cs="Arial"/>
                <w:b/>
                <w:color w:val="FF0000"/>
              </w:rPr>
              <w:t>What was the impact of draining Martin Mere, the largest lake in England?</w:t>
            </w:r>
          </w:p>
          <w:p w14:paraId="69640DB3" w14:textId="3E6E7C0C" w:rsidR="0016361F" w:rsidRDefault="0016361F" w:rsidP="00A82249">
            <w:pPr>
              <w:jc w:val="center"/>
              <w:rPr>
                <w:rFonts w:cstheme="minorHAnsi"/>
                <w:bCs/>
                <w:color w:val="4F81BD" w:themeColor="accent1"/>
              </w:rPr>
            </w:pPr>
          </w:p>
          <w:p w14:paraId="0BACD3C4" w14:textId="4A7ED9C5" w:rsidR="006205D4" w:rsidRDefault="00851BD6" w:rsidP="00584B25">
            <w:pPr>
              <w:pStyle w:val="ListParagraph"/>
              <w:numPr>
                <w:ilvl w:val="0"/>
                <w:numId w:val="8"/>
              </w:numPr>
              <w:ind w:left="303"/>
              <w:rPr>
                <w:rFonts w:ascii="Arial" w:hAnsi="Arial"/>
                <w:bCs/>
                <w:szCs w:val="18"/>
              </w:rPr>
            </w:pPr>
            <w:r w:rsidRPr="00851BD6">
              <w:rPr>
                <w:rFonts w:ascii="Arial" w:hAnsi="Arial"/>
                <w:bCs/>
                <w:szCs w:val="18"/>
              </w:rPr>
              <w:t>Know Martin Mere was formed at the end of the last Ice Age.</w:t>
            </w:r>
          </w:p>
          <w:p w14:paraId="6212D355" w14:textId="61908970" w:rsidR="006205D4" w:rsidRDefault="006205D4" w:rsidP="00584B25">
            <w:pPr>
              <w:pStyle w:val="ListParagraph"/>
              <w:numPr>
                <w:ilvl w:val="0"/>
                <w:numId w:val="8"/>
              </w:numPr>
              <w:ind w:left="303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t>Know Mere was the largest lake in England.</w:t>
            </w:r>
          </w:p>
          <w:p w14:paraId="5E29EDC1" w14:textId="43EC7A0B" w:rsidR="006205D4" w:rsidRPr="006205D4" w:rsidRDefault="0016361F" w:rsidP="00584B25">
            <w:pPr>
              <w:pStyle w:val="ListParagraph"/>
              <w:numPr>
                <w:ilvl w:val="0"/>
                <w:numId w:val="8"/>
              </w:numPr>
              <w:ind w:left="303"/>
              <w:rPr>
                <w:rFonts w:ascii="Arial" w:hAnsi="Arial"/>
                <w:bCs/>
                <w:szCs w:val="18"/>
              </w:rPr>
            </w:pPr>
            <w:r w:rsidRPr="006205D4">
              <w:rPr>
                <w:rFonts w:ascii="Arial" w:hAnsi="Arial"/>
                <w:bCs/>
                <w:szCs w:val="18"/>
              </w:rPr>
              <w:t>Place</w:t>
            </w:r>
            <w:r w:rsidR="006205D4" w:rsidRPr="006205D4">
              <w:rPr>
                <w:rFonts w:ascii="Arial" w:hAnsi="Arial"/>
                <w:bCs/>
                <w:szCs w:val="18"/>
              </w:rPr>
              <w:t xml:space="preserve"> </w:t>
            </w:r>
            <w:r w:rsidRPr="006205D4">
              <w:rPr>
                <w:rFonts w:ascii="Arial" w:hAnsi="Arial"/>
                <w:bCs/>
                <w:szCs w:val="18"/>
              </w:rPr>
              <w:t>Martin Mere geographically and on a chronological framework.</w:t>
            </w:r>
          </w:p>
          <w:p w14:paraId="6DA555EE" w14:textId="247577EA" w:rsidR="0016361F" w:rsidRDefault="0016361F" w:rsidP="00584B25">
            <w:pPr>
              <w:pStyle w:val="ListParagraph"/>
              <w:numPr>
                <w:ilvl w:val="0"/>
                <w:numId w:val="8"/>
              </w:numPr>
              <w:ind w:left="303"/>
              <w:rPr>
                <w:rFonts w:ascii="Arial" w:hAnsi="Arial"/>
                <w:bCs/>
                <w:szCs w:val="18"/>
              </w:rPr>
            </w:pPr>
            <w:r w:rsidRPr="00120C8C">
              <w:rPr>
                <w:rFonts w:ascii="Arial" w:hAnsi="Arial"/>
                <w:bCs/>
                <w:szCs w:val="18"/>
              </w:rPr>
              <w:t>Know the significant figures of the time e.g. Thomas Fleetwood, Thomas Eccleston</w:t>
            </w:r>
            <w:r>
              <w:rPr>
                <w:rFonts w:ascii="Arial" w:hAnsi="Arial"/>
                <w:bCs/>
                <w:szCs w:val="18"/>
              </w:rPr>
              <w:t xml:space="preserve"> &amp; </w:t>
            </w:r>
            <w:r w:rsidRPr="00327512">
              <w:rPr>
                <w:rFonts w:ascii="Arial" w:hAnsi="Arial" w:cs="Arial"/>
                <w:color w:val="222222"/>
                <w:shd w:val="clear" w:color="auto" w:fill="FFFFFF"/>
              </w:rPr>
              <w:t>Sir Peter Hesketh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328391E4" w14:textId="411D2B02" w:rsidR="00851BD6" w:rsidRDefault="0016361F" w:rsidP="00584B25">
            <w:pPr>
              <w:pStyle w:val="ListParagraph"/>
              <w:numPr>
                <w:ilvl w:val="0"/>
                <w:numId w:val="8"/>
              </w:numPr>
              <w:ind w:left="303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t>Know the main areas of employment around the local area</w:t>
            </w:r>
          </w:p>
          <w:p w14:paraId="2C239675" w14:textId="4EA1522B" w:rsidR="006205D4" w:rsidRDefault="00851BD6" w:rsidP="00584B25">
            <w:pPr>
              <w:pStyle w:val="ListParagraph"/>
              <w:numPr>
                <w:ilvl w:val="0"/>
                <w:numId w:val="8"/>
              </w:numPr>
              <w:ind w:left="303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t xml:space="preserve">Know </w:t>
            </w:r>
            <w:r w:rsidR="006205D4">
              <w:rPr>
                <w:rFonts w:ascii="Arial" w:hAnsi="Arial"/>
                <w:bCs/>
                <w:szCs w:val="18"/>
              </w:rPr>
              <w:t>how the mere was drained.</w:t>
            </w:r>
          </w:p>
          <w:p w14:paraId="1DDA0EF2" w14:textId="2ECB2AB3" w:rsidR="006205D4" w:rsidRDefault="006205D4" w:rsidP="00584B25">
            <w:pPr>
              <w:pStyle w:val="ListParagraph"/>
              <w:numPr>
                <w:ilvl w:val="0"/>
                <w:numId w:val="8"/>
              </w:numPr>
              <w:ind w:left="303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t>Know the impact of draining the mere on the surrounding area.</w:t>
            </w:r>
          </w:p>
          <w:p w14:paraId="0C59CE2E" w14:textId="347532F4" w:rsidR="00A961B1" w:rsidRPr="006205D4" w:rsidRDefault="006205D4" w:rsidP="00584B25">
            <w:pPr>
              <w:pStyle w:val="ListParagraph"/>
              <w:numPr>
                <w:ilvl w:val="0"/>
                <w:numId w:val="8"/>
              </w:numPr>
              <w:ind w:left="303"/>
              <w:rPr>
                <w:rFonts w:ascii="Arial" w:hAnsi="Arial"/>
                <w:bCs/>
                <w:sz w:val="18"/>
                <w:szCs w:val="18"/>
              </w:rPr>
            </w:pPr>
            <w:r w:rsidRPr="006205D4">
              <w:rPr>
                <w:rFonts w:ascii="Arial" w:hAnsi="Arial"/>
                <w:bCs/>
                <w:szCs w:val="18"/>
              </w:rPr>
              <w:t xml:space="preserve">Know about </w:t>
            </w:r>
            <w:r w:rsidR="0016361F" w:rsidRPr="006205D4">
              <w:rPr>
                <w:rFonts w:ascii="Arial" w:hAnsi="Arial"/>
                <w:bCs/>
                <w:szCs w:val="18"/>
              </w:rPr>
              <w:t xml:space="preserve">the finding of the Crossens Canoe dated </w:t>
            </w:r>
            <w:r w:rsidR="0016361F" w:rsidRPr="006205D4">
              <w:rPr>
                <w:rFonts w:ascii="Arial" w:hAnsi="Arial" w:cs="Arial"/>
                <w:color w:val="000000"/>
                <w:sz w:val="20"/>
                <w:szCs w:val="20"/>
                <w:shd w:val="clear" w:color="auto" w:fill="E5EFF7"/>
              </w:rPr>
              <w:t>to AD 535</w:t>
            </w:r>
            <w:r w:rsidR="0016361F" w:rsidRPr="006205D4">
              <w:rPr>
                <w:rFonts w:ascii="Arial" w:hAnsi="Arial"/>
                <w:bCs/>
                <w:szCs w:val="18"/>
              </w:rPr>
              <w:t>.</w:t>
            </w:r>
          </w:p>
          <w:p w14:paraId="5EE350AA" w14:textId="77777777" w:rsidR="00C343FD" w:rsidRPr="00111030" w:rsidRDefault="00C343FD" w:rsidP="00A961B1">
            <w:pPr>
              <w:rPr>
                <w:rFonts w:ascii="Arial" w:hAnsi="Arial"/>
                <w:bCs/>
                <w:color w:val="FFC000"/>
                <w:sz w:val="18"/>
                <w:szCs w:val="18"/>
              </w:rPr>
            </w:pPr>
          </w:p>
          <w:p w14:paraId="20350672" w14:textId="1CC6B798" w:rsidR="00A961B1" w:rsidRPr="00111030" w:rsidRDefault="00A961B1" w:rsidP="00A961B1">
            <w:pPr>
              <w:rPr>
                <w:rFonts w:ascii="Arial" w:hAnsi="Arial"/>
                <w:bCs/>
                <w:color w:val="FFC000"/>
                <w:sz w:val="18"/>
                <w:szCs w:val="18"/>
              </w:rPr>
            </w:pPr>
            <w:r w:rsidRPr="00111030">
              <w:rPr>
                <w:rFonts w:ascii="Arial" w:hAnsi="Arial"/>
                <w:bCs/>
                <w:color w:val="FFC000"/>
                <w:sz w:val="18"/>
                <w:szCs w:val="18"/>
              </w:rPr>
              <w:t xml:space="preserve">NB: Local landowners </w:t>
            </w:r>
            <w:r w:rsidR="00851BD6" w:rsidRPr="00111030">
              <w:rPr>
                <w:rFonts w:ascii="Arial" w:hAnsi="Arial"/>
                <w:bCs/>
                <w:color w:val="FFC000"/>
                <w:sz w:val="18"/>
                <w:szCs w:val="18"/>
              </w:rPr>
              <w:t>–</w:t>
            </w:r>
            <w:r w:rsidRPr="00111030">
              <w:rPr>
                <w:rFonts w:ascii="Arial" w:hAnsi="Arial"/>
                <w:bCs/>
                <w:color w:val="FFC000"/>
                <w:sz w:val="18"/>
                <w:szCs w:val="18"/>
              </w:rPr>
              <w:t xml:space="preserve"> </w:t>
            </w:r>
            <w:r w:rsidR="00851BD6" w:rsidRPr="00111030">
              <w:rPr>
                <w:rFonts w:ascii="Arial" w:hAnsi="Arial"/>
                <w:bCs/>
                <w:color w:val="FFC000"/>
                <w:sz w:val="18"/>
                <w:szCs w:val="18"/>
              </w:rPr>
              <w:t>Scarsbrick, Hesketh, Blundell, Fleetwood.</w:t>
            </w:r>
          </w:p>
          <w:p w14:paraId="0E7DF5EC" w14:textId="77777777" w:rsidR="00C343FD" w:rsidRDefault="00C343FD" w:rsidP="00A961B1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48DFF1FF" w14:textId="519A774E" w:rsidR="00C343FD" w:rsidRPr="00A961B1" w:rsidRDefault="00C343FD" w:rsidP="00C343FD">
            <w:pPr>
              <w:rPr>
                <w:rFonts w:ascii="Arial" w:hAnsi="Arial"/>
                <w:bCs/>
                <w:sz w:val="18"/>
                <w:szCs w:val="18"/>
              </w:rPr>
            </w:pPr>
            <w:r w:rsidRPr="00C343FD">
              <w:rPr>
                <w:rFonts w:ascii="Arial" w:hAnsi="Arial" w:cs="Arial"/>
                <w:color w:val="FF0000"/>
                <w:sz w:val="16"/>
                <w:szCs w:val="16"/>
              </w:rPr>
              <w:t xml:space="preserve">Refer to prior knowledge from Autumn Tern </w:t>
            </w:r>
            <w:r w:rsidRPr="00C343FD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  <w:t xml:space="preserve"> Changes in Britain from the Stone Age to the Iron Age</w:t>
            </w:r>
            <w:r w:rsidRPr="00C343FD">
              <w:rPr>
                <w:rFonts w:ascii="Arial" w:hAnsi="Arial" w:cs="Arial"/>
                <w:color w:val="FF0000"/>
                <w:sz w:val="16"/>
                <w:szCs w:val="16"/>
              </w:rPr>
              <w:t xml:space="preserve"> to further embed and extend knowledge in this unit</w:t>
            </w:r>
          </w:p>
        </w:tc>
        <w:tc>
          <w:tcPr>
            <w:tcW w:w="4255" w:type="dxa"/>
            <w:gridSpan w:val="2"/>
          </w:tcPr>
          <w:p w14:paraId="69430B84" w14:textId="529B0184" w:rsidR="0016361F" w:rsidRPr="006E6600" w:rsidRDefault="006E6600" w:rsidP="00A82249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6E6600"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  <w:t>NC</w:t>
            </w:r>
            <w:r w:rsidRPr="006E6600">
              <w:rPr>
                <w:rFonts w:ascii="Arial" w:hAnsi="Arial" w:cs="Arial"/>
                <w:b/>
                <w:bCs/>
                <w:color w:val="4F81BD" w:themeColor="accent1"/>
              </w:rPr>
              <w:t>:</w:t>
            </w:r>
            <w:r w:rsidR="0016361F" w:rsidRPr="006E6600">
              <w:rPr>
                <w:rFonts w:ascii="Arial" w:hAnsi="Arial" w:cs="Arial"/>
                <w:b/>
                <w:bCs/>
                <w:color w:val="4F81BD" w:themeColor="accent1"/>
              </w:rPr>
              <w:t>The Roman Empire and its impact on Britain</w:t>
            </w:r>
          </w:p>
          <w:p w14:paraId="36DC81E9" w14:textId="0A8D56EF" w:rsidR="0016361F" w:rsidRDefault="0016361F" w:rsidP="00A8224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2324B3EE" w14:textId="342CBD66" w:rsidR="0016361F" w:rsidRPr="006E6600" w:rsidRDefault="0016361F" w:rsidP="00E519B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E6600">
              <w:rPr>
                <w:rFonts w:ascii="Arial" w:hAnsi="Arial" w:cs="Arial"/>
                <w:b/>
                <w:bCs/>
                <w:color w:val="FF0000"/>
              </w:rPr>
              <w:t>Did the native Britons welcome or resist the Romans, and why?</w:t>
            </w:r>
          </w:p>
          <w:p w14:paraId="6A3F920D" w14:textId="77777777" w:rsidR="0016361F" w:rsidRDefault="0016361F" w:rsidP="00175A24">
            <w:pPr>
              <w:rPr>
                <w:bCs/>
              </w:rPr>
            </w:pPr>
          </w:p>
          <w:p w14:paraId="0E224B1D" w14:textId="77777777" w:rsidR="00A541EC" w:rsidRPr="00C343FD" w:rsidRDefault="0016361F" w:rsidP="00600940">
            <w:pPr>
              <w:pStyle w:val="ListParagraph"/>
              <w:numPr>
                <w:ilvl w:val="0"/>
                <w:numId w:val="32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343FD">
              <w:rPr>
                <w:rFonts w:ascii="Arial" w:hAnsi="Arial" w:cs="Arial"/>
                <w:bCs/>
                <w:sz w:val="20"/>
                <w:szCs w:val="20"/>
              </w:rPr>
              <w:t>Place the Romans</w:t>
            </w:r>
            <w:r w:rsidR="00275A54" w:rsidRPr="00C343FD">
              <w:rPr>
                <w:rFonts w:ascii="Arial" w:hAnsi="Arial" w:cs="Arial"/>
                <w:bCs/>
                <w:sz w:val="20"/>
                <w:szCs w:val="20"/>
              </w:rPr>
              <w:t xml:space="preserve"> invasion of Britain</w:t>
            </w:r>
            <w:r w:rsidRPr="00C343FD">
              <w:rPr>
                <w:rFonts w:ascii="Arial" w:hAnsi="Arial" w:cs="Arial"/>
                <w:bCs/>
                <w:sz w:val="20"/>
                <w:szCs w:val="20"/>
              </w:rPr>
              <w:t xml:space="preserve"> chronologically (referring to other civilisations at the time).</w:t>
            </w:r>
          </w:p>
          <w:p w14:paraId="251E47E2" w14:textId="5C5C44F7" w:rsidR="00A541EC" w:rsidRPr="00C343FD" w:rsidRDefault="00A541EC" w:rsidP="00600940">
            <w:pPr>
              <w:pStyle w:val="ListParagraph"/>
              <w:numPr>
                <w:ilvl w:val="0"/>
                <w:numId w:val="32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343FD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16361F" w:rsidRPr="00C343FD">
              <w:rPr>
                <w:rFonts w:ascii="Arial" w:hAnsi="Arial" w:cs="Arial"/>
                <w:bCs/>
                <w:sz w:val="20"/>
                <w:szCs w:val="20"/>
              </w:rPr>
              <w:t xml:space="preserve">nderstand why the Romans came to Britain and </w:t>
            </w:r>
            <w:r w:rsidR="0016361F" w:rsidRPr="00C343FD">
              <w:rPr>
                <w:rFonts w:ascii="Arial" w:hAnsi="Arial" w:cs="Arial"/>
                <w:sz w:val="20"/>
                <w:szCs w:val="20"/>
              </w:rPr>
              <w:t>why they wanted to control the minerals and exports from this country.</w:t>
            </w:r>
          </w:p>
          <w:p w14:paraId="5ACE9D1B" w14:textId="07B5FAA9" w:rsidR="00A541EC" w:rsidRPr="00C343FD" w:rsidRDefault="00A541EC" w:rsidP="00600940">
            <w:pPr>
              <w:pStyle w:val="ListParagraph"/>
              <w:numPr>
                <w:ilvl w:val="0"/>
                <w:numId w:val="32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343FD">
              <w:rPr>
                <w:rFonts w:ascii="Arial" w:hAnsi="Arial" w:cs="Arial"/>
                <w:sz w:val="20"/>
                <w:szCs w:val="20"/>
              </w:rPr>
              <w:t>Know about Caesar’s failed attempt to invade Britain in 55 &amp; 54BC.</w:t>
            </w:r>
          </w:p>
          <w:p w14:paraId="6B5DCE14" w14:textId="2B39E364" w:rsidR="00584B25" w:rsidRPr="00C343FD" w:rsidRDefault="00584B25" w:rsidP="00600940">
            <w:pPr>
              <w:pStyle w:val="ListParagraph"/>
              <w:numPr>
                <w:ilvl w:val="0"/>
                <w:numId w:val="32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343FD">
              <w:rPr>
                <w:rFonts w:ascii="Arial" w:hAnsi="Arial" w:cs="Arial"/>
                <w:sz w:val="20"/>
                <w:szCs w:val="20"/>
              </w:rPr>
              <w:t>Know about invasion by Claudius AD43.</w:t>
            </w:r>
          </w:p>
          <w:p w14:paraId="37B2AB24" w14:textId="77777777" w:rsidR="00A541EC" w:rsidRPr="00C343FD" w:rsidRDefault="00A541EC" w:rsidP="00600940">
            <w:pPr>
              <w:pStyle w:val="ListParagraph"/>
              <w:numPr>
                <w:ilvl w:val="0"/>
                <w:numId w:val="32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343FD">
              <w:rPr>
                <w:rFonts w:ascii="Arial" w:hAnsi="Arial" w:cs="Arial"/>
                <w:sz w:val="20"/>
                <w:szCs w:val="20"/>
              </w:rPr>
              <w:t>Know</w:t>
            </w:r>
            <w:r w:rsidR="0016361F" w:rsidRPr="00C343FD">
              <w:rPr>
                <w:rFonts w:ascii="Arial" w:hAnsi="Arial" w:cs="Arial"/>
                <w:sz w:val="20"/>
                <w:szCs w:val="20"/>
              </w:rPr>
              <w:t xml:space="preserve"> why the Roman Army was so successful in building up the Roman Empire.</w:t>
            </w:r>
          </w:p>
          <w:p w14:paraId="29ADFDB0" w14:textId="79F9876B" w:rsidR="00A541EC" w:rsidRPr="00C343FD" w:rsidRDefault="0016361F" w:rsidP="00600940">
            <w:pPr>
              <w:pStyle w:val="ListParagraph"/>
              <w:numPr>
                <w:ilvl w:val="0"/>
                <w:numId w:val="32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343FD">
              <w:rPr>
                <w:rFonts w:ascii="Arial" w:hAnsi="Arial" w:cs="Arial"/>
                <w:sz w:val="20"/>
                <w:szCs w:val="20"/>
              </w:rPr>
              <w:t>Understand why we know about this period of history – which sources can we use? Examine Hadrian’s Wall.</w:t>
            </w:r>
          </w:p>
          <w:p w14:paraId="74CD1438" w14:textId="24EE0F3F" w:rsidR="00A541EC" w:rsidRPr="00C343FD" w:rsidRDefault="00A541EC" w:rsidP="00600940">
            <w:pPr>
              <w:pStyle w:val="ListParagraph"/>
              <w:numPr>
                <w:ilvl w:val="0"/>
                <w:numId w:val="32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343FD">
              <w:rPr>
                <w:rFonts w:ascii="Arial" w:hAnsi="Arial" w:cs="Arial"/>
                <w:sz w:val="20"/>
                <w:szCs w:val="20"/>
              </w:rPr>
              <w:t>Know about existing Britons/Celts.</w:t>
            </w:r>
          </w:p>
          <w:p w14:paraId="53EABF8B" w14:textId="77777777" w:rsidR="00A541EC" w:rsidRPr="00C343FD" w:rsidRDefault="0016361F" w:rsidP="00600940">
            <w:pPr>
              <w:pStyle w:val="ListParagraph"/>
              <w:numPr>
                <w:ilvl w:val="0"/>
                <w:numId w:val="32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343FD">
              <w:rPr>
                <w:rFonts w:ascii="Arial" w:hAnsi="Arial" w:cs="Arial"/>
                <w:bCs/>
                <w:sz w:val="20"/>
                <w:szCs w:val="20"/>
              </w:rPr>
              <w:t>Understand the impact on British life and society through Roman invasion.</w:t>
            </w:r>
          </w:p>
          <w:p w14:paraId="63BFDCF1" w14:textId="241A8F57" w:rsidR="00A541EC" w:rsidRPr="00C343FD" w:rsidRDefault="00A541EC" w:rsidP="00600940">
            <w:pPr>
              <w:pStyle w:val="ListParagraph"/>
              <w:numPr>
                <w:ilvl w:val="0"/>
                <w:numId w:val="32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343FD">
              <w:rPr>
                <w:rFonts w:ascii="Arial" w:hAnsi="Arial" w:cs="Arial"/>
                <w:bCs/>
                <w:sz w:val="20"/>
                <w:szCs w:val="20"/>
              </w:rPr>
              <w:t xml:space="preserve">Understand interpretations of </w:t>
            </w:r>
            <w:r w:rsidR="0016361F" w:rsidRPr="00C343FD">
              <w:rPr>
                <w:rFonts w:ascii="Arial" w:hAnsi="Arial" w:cs="Arial"/>
                <w:bCs/>
                <w:sz w:val="20"/>
                <w:szCs w:val="20"/>
              </w:rPr>
              <w:t>Boudicca</w:t>
            </w:r>
            <w:r w:rsidRPr="00C343F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026EB01" w14:textId="77777777" w:rsidR="00A541EC" w:rsidRPr="00C343FD" w:rsidRDefault="00A541EC" w:rsidP="00600940">
            <w:pPr>
              <w:pStyle w:val="ListParagraph"/>
              <w:numPr>
                <w:ilvl w:val="0"/>
                <w:numId w:val="32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343FD">
              <w:rPr>
                <w:rFonts w:ascii="Arial" w:hAnsi="Arial" w:cs="Arial"/>
                <w:bCs/>
                <w:sz w:val="20"/>
                <w:szCs w:val="20"/>
              </w:rPr>
              <w:t xml:space="preserve">Know about Boudicca’s </w:t>
            </w:r>
            <w:r w:rsidR="0016361F" w:rsidRPr="00C343FD">
              <w:rPr>
                <w:rFonts w:ascii="Arial" w:hAnsi="Arial" w:cs="Arial"/>
                <w:bCs/>
                <w:sz w:val="20"/>
                <w:szCs w:val="20"/>
              </w:rPr>
              <w:t>revolt against the Romans.</w:t>
            </w:r>
          </w:p>
          <w:p w14:paraId="5977E862" w14:textId="028873F3" w:rsidR="0016361F" w:rsidRPr="00A07F42" w:rsidRDefault="00A541EC" w:rsidP="00600940">
            <w:pPr>
              <w:pStyle w:val="ListParagraph"/>
              <w:numPr>
                <w:ilvl w:val="0"/>
                <w:numId w:val="32"/>
              </w:numPr>
              <w:ind w:left="303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C343FD">
              <w:rPr>
                <w:rFonts w:ascii="Arial" w:hAnsi="Arial" w:cs="Arial"/>
                <w:bCs/>
                <w:sz w:val="20"/>
                <w:szCs w:val="20"/>
              </w:rPr>
              <w:t xml:space="preserve">Understand how </w:t>
            </w:r>
            <w:r w:rsidR="0016361F" w:rsidRPr="00C343FD">
              <w:rPr>
                <w:rFonts w:ascii="Arial" w:hAnsi="Arial" w:cs="Arial"/>
                <w:sz w:val="20"/>
                <w:szCs w:val="20"/>
              </w:rPr>
              <w:t>to assess sources for accuracy</w:t>
            </w:r>
            <w:r w:rsidRPr="00C343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361F" w:rsidRPr="00C343FD">
              <w:rPr>
                <w:rFonts w:ascii="Arial" w:hAnsi="Arial" w:cs="Arial"/>
                <w:sz w:val="20"/>
                <w:szCs w:val="20"/>
              </w:rPr>
              <w:t>and bias</w:t>
            </w:r>
            <w:r w:rsidR="002C1158" w:rsidRPr="00C343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0EDA" w14:paraId="5236C41F" w14:textId="77777777" w:rsidTr="00B31FC6">
        <w:trPr>
          <w:trHeight w:val="416"/>
        </w:trPr>
        <w:tc>
          <w:tcPr>
            <w:tcW w:w="1530" w:type="dxa"/>
            <w:vMerge/>
            <w:shd w:val="clear" w:color="auto" w:fill="C6D9F1" w:themeFill="text2" w:themeFillTint="33"/>
          </w:tcPr>
          <w:p w14:paraId="64CB0421" w14:textId="77777777" w:rsidR="00510EDA" w:rsidRPr="00176F24" w:rsidRDefault="00510EDA" w:rsidP="00A8224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138" w:type="dxa"/>
          </w:tcPr>
          <w:p w14:paraId="6C4FF740" w14:textId="17313031" w:rsidR="00510EDA" w:rsidRDefault="00510EDA" w:rsidP="00CF46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Topic Specific </w:t>
            </w:r>
            <w:r w:rsidRPr="00E91B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Vocabulary</w:t>
            </w:r>
          </w:p>
          <w:p w14:paraId="55128910" w14:textId="77777777" w:rsidR="00111030" w:rsidRDefault="00111030" w:rsidP="00CF46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1AA5AA" w14:textId="5D4B4462" w:rsidR="00510EDA" w:rsidRPr="00111030" w:rsidRDefault="00510EDA" w:rsidP="00075609">
            <w:pPr>
              <w:rPr>
                <w:rFonts w:ascii="Arial" w:hAnsi="Arial" w:cs="Arial"/>
                <w:sz w:val="16"/>
                <w:szCs w:val="16"/>
              </w:rPr>
            </w:pPr>
            <w:r w:rsidRPr="00111030">
              <w:rPr>
                <w:rFonts w:ascii="Arial" w:hAnsi="Arial" w:cs="Arial"/>
                <w:sz w:val="16"/>
                <w:szCs w:val="16"/>
              </w:rPr>
              <w:t xml:space="preserve">Homosapiens       </w:t>
            </w:r>
          </w:p>
          <w:p w14:paraId="31DB8094" w14:textId="794B4323" w:rsidR="00510EDA" w:rsidRPr="00111030" w:rsidRDefault="00510EDA" w:rsidP="00075609">
            <w:pPr>
              <w:rPr>
                <w:rFonts w:ascii="Arial" w:hAnsi="Arial" w:cs="Arial"/>
                <w:sz w:val="16"/>
                <w:szCs w:val="16"/>
              </w:rPr>
            </w:pPr>
            <w:r w:rsidRPr="00111030">
              <w:rPr>
                <w:rFonts w:ascii="Arial" w:hAnsi="Arial" w:cs="Arial"/>
                <w:sz w:val="16"/>
                <w:szCs w:val="16"/>
              </w:rPr>
              <w:t>Hunter-gatherer                  Settlement</w:t>
            </w:r>
          </w:p>
          <w:p w14:paraId="4CE0783E" w14:textId="0663EA6F" w:rsidR="00510EDA" w:rsidRPr="00111030" w:rsidRDefault="00510EDA" w:rsidP="00075609">
            <w:pPr>
              <w:rPr>
                <w:rFonts w:ascii="Arial" w:hAnsi="Arial" w:cs="Arial"/>
                <w:sz w:val="16"/>
                <w:szCs w:val="16"/>
              </w:rPr>
            </w:pPr>
            <w:r w:rsidRPr="00111030">
              <w:rPr>
                <w:rFonts w:ascii="Arial" w:hAnsi="Arial" w:cs="Arial"/>
                <w:sz w:val="16"/>
                <w:szCs w:val="16"/>
              </w:rPr>
              <w:t>Nomad                                     Hill forts</w:t>
            </w:r>
          </w:p>
          <w:p w14:paraId="3CE7509C" w14:textId="00D47B7B" w:rsidR="00510EDA" w:rsidRPr="00111030" w:rsidRDefault="00510EDA" w:rsidP="00510EDA">
            <w:pPr>
              <w:rPr>
                <w:rFonts w:ascii="Arial" w:hAnsi="Arial" w:cs="Arial"/>
                <w:sz w:val="16"/>
                <w:szCs w:val="16"/>
              </w:rPr>
            </w:pPr>
            <w:r w:rsidRPr="00111030">
              <w:rPr>
                <w:rFonts w:ascii="Arial" w:hAnsi="Arial" w:cs="Arial"/>
                <w:sz w:val="16"/>
                <w:szCs w:val="16"/>
              </w:rPr>
              <w:t>Tribe                          Roundhouses</w:t>
            </w:r>
          </w:p>
          <w:p w14:paraId="7291BCDA" w14:textId="3B3330C6" w:rsidR="00510EDA" w:rsidRPr="00111030" w:rsidRDefault="00510EDA" w:rsidP="00510EDA">
            <w:pPr>
              <w:rPr>
                <w:rFonts w:ascii="Arial" w:hAnsi="Arial" w:cs="Arial"/>
                <w:sz w:val="16"/>
                <w:szCs w:val="16"/>
              </w:rPr>
            </w:pPr>
            <w:r w:rsidRPr="00111030">
              <w:rPr>
                <w:rFonts w:ascii="Arial" w:hAnsi="Arial" w:cs="Arial"/>
                <w:sz w:val="16"/>
                <w:szCs w:val="16"/>
              </w:rPr>
              <w:t>Stone Age</w:t>
            </w:r>
          </w:p>
          <w:p w14:paraId="35E2F984" w14:textId="7AD2AD4B" w:rsidR="00510EDA" w:rsidRPr="00111030" w:rsidRDefault="00510EDA" w:rsidP="00510EDA">
            <w:pPr>
              <w:rPr>
                <w:rFonts w:ascii="Arial" w:hAnsi="Arial" w:cs="Arial"/>
                <w:sz w:val="16"/>
                <w:szCs w:val="16"/>
              </w:rPr>
            </w:pPr>
            <w:r w:rsidRPr="00111030">
              <w:rPr>
                <w:rFonts w:ascii="Arial" w:hAnsi="Arial" w:cs="Arial"/>
                <w:sz w:val="16"/>
                <w:szCs w:val="16"/>
              </w:rPr>
              <w:t>Bronze Age</w:t>
            </w:r>
          </w:p>
          <w:p w14:paraId="7F4EFD1E" w14:textId="2A17E2B4" w:rsidR="00510EDA" w:rsidRPr="00111030" w:rsidRDefault="00510EDA" w:rsidP="00510EDA">
            <w:pPr>
              <w:rPr>
                <w:rFonts w:ascii="Arial" w:hAnsi="Arial" w:cs="Arial"/>
                <w:sz w:val="16"/>
                <w:szCs w:val="16"/>
              </w:rPr>
            </w:pPr>
            <w:r w:rsidRPr="00111030">
              <w:rPr>
                <w:rFonts w:ascii="Arial" w:hAnsi="Arial" w:cs="Arial"/>
                <w:sz w:val="16"/>
                <w:szCs w:val="16"/>
              </w:rPr>
              <w:t>Iron Age</w:t>
            </w:r>
          </w:p>
          <w:p w14:paraId="0C97F6E4" w14:textId="2B478875" w:rsidR="00510EDA" w:rsidRPr="00111030" w:rsidRDefault="00510EDA" w:rsidP="00075609">
            <w:pPr>
              <w:rPr>
                <w:rFonts w:ascii="Arial" w:hAnsi="Arial" w:cs="Arial"/>
                <w:sz w:val="16"/>
                <w:szCs w:val="16"/>
              </w:rPr>
            </w:pPr>
            <w:r w:rsidRPr="00111030">
              <w:rPr>
                <w:rFonts w:ascii="Arial" w:hAnsi="Arial" w:cs="Arial"/>
                <w:sz w:val="16"/>
                <w:szCs w:val="16"/>
              </w:rPr>
              <w:t>Celts</w:t>
            </w:r>
          </w:p>
          <w:p w14:paraId="3C22E8ED" w14:textId="6763E960" w:rsidR="00510EDA" w:rsidRPr="003D55C0" w:rsidRDefault="00510EDA" w:rsidP="000756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18E25CED" w14:textId="77777777" w:rsidR="00510EDA" w:rsidRPr="008B513C" w:rsidRDefault="00510EDA" w:rsidP="00510EDA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8B513C"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  <w:t>Historical Specific Vocabulary</w:t>
            </w:r>
            <w:r w:rsidRPr="008B513C">
              <w:rPr>
                <w:rFonts w:ascii="Arial" w:hAnsi="Arial" w:cs="Arial"/>
                <w:color w:val="990099"/>
                <w:sz w:val="18"/>
                <w:szCs w:val="18"/>
              </w:rPr>
              <w:t xml:space="preserve">      </w:t>
            </w:r>
          </w:p>
          <w:p w14:paraId="74618C2B" w14:textId="77777777" w:rsidR="00111030" w:rsidRDefault="00111030" w:rsidP="00075609">
            <w:pPr>
              <w:rPr>
                <w:rFonts w:ascii="Arial" w:hAnsi="Arial" w:cs="Arial"/>
                <w:sz w:val="14"/>
                <w:szCs w:val="14"/>
              </w:rPr>
            </w:pPr>
          </w:p>
          <w:p w14:paraId="6F9EA999" w14:textId="6EC41B8B" w:rsidR="00510EDA" w:rsidRPr="00111030" w:rsidRDefault="00510EDA" w:rsidP="00075609">
            <w:pPr>
              <w:rPr>
                <w:rFonts w:ascii="Arial" w:hAnsi="Arial" w:cs="Arial"/>
                <w:sz w:val="14"/>
                <w:szCs w:val="14"/>
              </w:rPr>
            </w:pPr>
            <w:r w:rsidRPr="00111030">
              <w:rPr>
                <w:rFonts w:ascii="Arial" w:hAnsi="Arial" w:cs="Arial"/>
                <w:sz w:val="14"/>
                <w:szCs w:val="14"/>
              </w:rPr>
              <w:t xml:space="preserve">Prehistory </w:t>
            </w:r>
          </w:p>
          <w:p w14:paraId="6620063A" w14:textId="326E4D60" w:rsidR="00510EDA" w:rsidRPr="00111030" w:rsidRDefault="00510EDA" w:rsidP="00075609">
            <w:pPr>
              <w:rPr>
                <w:rFonts w:ascii="Arial" w:hAnsi="Arial" w:cs="Arial"/>
                <w:sz w:val="14"/>
                <w:szCs w:val="14"/>
              </w:rPr>
            </w:pPr>
            <w:r w:rsidRPr="00111030">
              <w:rPr>
                <w:rFonts w:ascii="Arial" w:hAnsi="Arial" w:cs="Arial"/>
                <w:sz w:val="14"/>
                <w:szCs w:val="14"/>
              </w:rPr>
              <w:t>Prehistoric</w:t>
            </w:r>
          </w:p>
          <w:p w14:paraId="4C9B2F58" w14:textId="1B81ABDB" w:rsidR="00510EDA" w:rsidRPr="00111030" w:rsidRDefault="00510EDA" w:rsidP="00075609">
            <w:pPr>
              <w:rPr>
                <w:rFonts w:ascii="Arial" w:hAnsi="Arial" w:cs="Arial"/>
                <w:sz w:val="14"/>
                <w:szCs w:val="14"/>
              </w:rPr>
            </w:pPr>
            <w:r w:rsidRPr="00111030">
              <w:rPr>
                <w:rFonts w:ascii="Arial" w:hAnsi="Arial" w:cs="Arial"/>
                <w:sz w:val="14"/>
                <w:szCs w:val="14"/>
              </w:rPr>
              <w:t>BC</w:t>
            </w:r>
          </w:p>
          <w:p w14:paraId="3F7B3B88" w14:textId="53BE91BB" w:rsidR="00510EDA" w:rsidRPr="00111030" w:rsidRDefault="00510EDA" w:rsidP="00075609">
            <w:pPr>
              <w:rPr>
                <w:sz w:val="18"/>
                <w:szCs w:val="18"/>
              </w:rPr>
            </w:pPr>
            <w:r w:rsidRPr="00111030">
              <w:rPr>
                <w:sz w:val="18"/>
                <w:szCs w:val="18"/>
              </w:rPr>
              <w:t>Thousands of years</w:t>
            </w:r>
          </w:p>
          <w:p w14:paraId="50E9A772" w14:textId="6352106F" w:rsidR="00510EDA" w:rsidRPr="00111030" w:rsidRDefault="00510EDA" w:rsidP="00075609">
            <w:pPr>
              <w:rPr>
                <w:rFonts w:ascii="Arial" w:hAnsi="Arial" w:cs="Arial"/>
                <w:sz w:val="14"/>
                <w:szCs w:val="14"/>
              </w:rPr>
            </w:pPr>
            <w:r w:rsidRPr="00111030">
              <w:rPr>
                <w:rFonts w:ascii="Arial" w:hAnsi="Arial" w:cs="Arial"/>
                <w:sz w:val="14"/>
                <w:szCs w:val="14"/>
              </w:rPr>
              <w:t>Chronology</w:t>
            </w:r>
          </w:p>
          <w:p w14:paraId="2420ADFA" w14:textId="77777777" w:rsidR="00510EDA" w:rsidRPr="00111030" w:rsidRDefault="00510EDA" w:rsidP="00075609">
            <w:pPr>
              <w:rPr>
                <w:rFonts w:ascii="Arial" w:hAnsi="Arial" w:cs="Arial"/>
                <w:sz w:val="14"/>
                <w:szCs w:val="14"/>
              </w:rPr>
            </w:pPr>
            <w:r w:rsidRPr="00111030">
              <w:rPr>
                <w:rFonts w:ascii="Arial" w:hAnsi="Arial" w:cs="Arial"/>
                <w:sz w:val="14"/>
                <w:szCs w:val="14"/>
              </w:rPr>
              <w:t xml:space="preserve">Archaeology </w:t>
            </w:r>
          </w:p>
          <w:p w14:paraId="4A63D406" w14:textId="77777777" w:rsidR="00510EDA" w:rsidRPr="00111030" w:rsidRDefault="00510EDA" w:rsidP="00075609">
            <w:pPr>
              <w:rPr>
                <w:rFonts w:ascii="Arial" w:hAnsi="Arial" w:cs="Arial"/>
                <w:sz w:val="14"/>
                <w:szCs w:val="14"/>
              </w:rPr>
            </w:pPr>
            <w:r w:rsidRPr="00111030">
              <w:rPr>
                <w:rFonts w:ascii="Arial" w:hAnsi="Arial" w:cs="Arial"/>
                <w:sz w:val="14"/>
                <w:szCs w:val="14"/>
              </w:rPr>
              <w:t>Mesolithic</w:t>
            </w:r>
          </w:p>
          <w:p w14:paraId="72C9BEFF" w14:textId="77777777" w:rsidR="00510EDA" w:rsidRPr="00111030" w:rsidRDefault="00510EDA" w:rsidP="00510EDA">
            <w:pPr>
              <w:rPr>
                <w:rFonts w:ascii="Arial" w:hAnsi="Arial" w:cs="Arial"/>
                <w:sz w:val="14"/>
                <w:szCs w:val="14"/>
              </w:rPr>
            </w:pPr>
            <w:r w:rsidRPr="00111030">
              <w:rPr>
                <w:rFonts w:ascii="Arial" w:hAnsi="Arial" w:cs="Arial"/>
                <w:sz w:val="14"/>
                <w:szCs w:val="14"/>
              </w:rPr>
              <w:t>Neolithic</w:t>
            </w:r>
          </w:p>
          <w:p w14:paraId="5B7EA8FC" w14:textId="40B12E27" w:rsidR="00510EDA" w:rsidRPr="00111030" w:rsidRDefault="00510EDA" w:rsidP="00510EDA">
            <w:pPr>
              <w:rPr>
                <w:rFonts w:ascii="Arial" w:hAnsi="Arial" w:cs="Arial"/>
                <w:sz w:val="14"/>
                <w:szCs w:val="14"/>
              </w:rPr>
            </w:pPr>
            <w:r w:rsidRPr="00111030">
              <w:rPr>
                <w:rFonts w:ascii="Arial" w:hAnsi="Arial" w:cs="Arial"/>
                <w:sz w:val="14"/>
                <w:szCs w:val="14"/>
              </w:rPr>
              <w:t>Palaeolithic                                 Fact/Opinion</w:t>
            </w:r>
          </w:p>
          <w:p w14:paraId="092B884E" w14:textId="0EF3028E" w:rsidR="00510EDA" w:rsidRPr="00111030" w:rsidRDefault="00510EDA" w:rsidP="00075609">
            <w:pPr>
              <w:rPr>
                <w:rFonts w:ascii="Arial" w:hAnsi="Arial" w:cs="Arial"/>
                <w:sz w:val="14"/>
                <w:szCs w:val="14"/>
              </w:rPr>
            </w:pPr>
            <w:r w:rsidRPr="00111030">
              <w:rPr>
                <w:rFonts w:ascii="Arial" w:hAnsi="Arial" w:cs="Arial"/>
                <w:sz w:val="14"/>
                <w:szCs w:val="14"/>
              </w:rPr>
              <w:t>Artefacts</w:t>
            </w:r>
            <w:r w:rsidR="00C343FD" w:rsidRPr="00111030">
              <w:rPr>
                <w:rFonts w:ascii="Arial" w:hAnsi="Arial" w:cs="Arial"/>
                <w:sz w:val="14"/>
                <w:szCs w:val="14"/>
              </w:rPr>
              <w:t xml:space="preserve">  Compare</w:t>
            </w:r>
          </w:p>
          <w:p w14:paraId="246AD9FC" w14:textId="1EE9BDEE" w:rsidR="00510EDA" w:rsidRPr="00111030" w:rsidRDefault="00510EDA" w:rsidP="00075609">
            <w:pPr>
              <w:rPr>
                <w:rFonts w:ascii="Arial" w:hAnsi="Arial" w:cs="Arial"/>
                <w:sz w:val="14"/>
                <w:szCs w:val="14"/>
              </w:rPr>
            </w:pPr>
            <w:r w:rsidRPr="00111030">
              <w:rPr>
                <w:rFonts w:ascii="Arial" w:hAnsi="Arial" w:cs="Arial"/>
                <w:sz w:val="14"/>
                <w:szCs w:val="14"/>
              </w:rPr>
              <w:t>Sources</w:t>
            </w:r>
          </w:p>
          <w:p w14:paraId="2525C010" w14:textId="6A0A9CC4" w:rsidR="00510EDA" w:rsidRPr="00111030" w:rsidRDefault="00510EDA" w:rsidP="00075609">
            <w:pPr>
              <w:rPr>
                <w:rFonts w:ascii="Arial" w:hAnsi="Arial" w:cs="Arial"/>
                <w:sz w:val="14"/>
                <w:szCs w:val="14"/>
              </w:rPr>
            </w:pPr>
            <w:r w:rsidRPr="00111030">
              <w:rPr>
                <w:rFonts w:ascii="Arial" w:hAnsi="Arial" w:cs="Arial"/>
                <w:sz w:val="14"/>
                <w:szCs w:val="14"/>
              </w:rPr>
              <w:t xml:space="preserve">Evidence                               </w:t>
            </w:r>
          </w:p>
          <w:p w14:paraId="5B6A5508" w14:textId="7FF6B3F6" w:rsidR="00510EDA" w:rsidRPr="007C3A57" w:rsidRDefault="00510EDA" w:rsidP="00510ED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10" w:type="dxa"/>
          </w:tcPr>
          <w:p w14:paraId="5484F421" w14:textId="77777777" w:rsidR="00510EDA" w:rsidRDefault="00510EDA" w:rsidP="00510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Topic Specific </w:t>
            </w:r>
            <w:r w:rsidRPr="00E91B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Vocabulary</w:t>
            </w:r>
          </w:p>
          <w:p w14:paraId="65EFDE80" w14:textId="77777777" w:rsidR="00111030" w:rsidRDefault="00111030" w:rsidP="00620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AA7C38" w14:textId="43210CAB" w:rsidR="00510EDA" w:rsidRPr="00275A54" w:rsidRDefault="00510EDA" w:rsidP="006205D4">
            <w:pPr>
              <w:rPr>
                <w:rFonts w:ascii="Arial" w:hAnsi="Arial" w:cs="Arial"/>
                <w:sz w:val="18"/>
                <w:szCs w:val="18"/>
              </w:rPr>
            </w:pPr>
            <w:r w:rsidRPr="00275A54">
              <w:rPr>
                <w:rFonts w:ascii="Arial" w:hAnsi="Arial" w:cs="Arial"/>
                <w:sz w:val="18"/>
                <w:szCs w:val="18"/>
              </w:rPr>
              <w:t xml:space="preserve">Mere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FE7125">
              <w:rPr>
                <w:rFonts w:ascii="Arial" w:hAnsi="Arial" w:cs="Arial"/>
                <w:sz w:val="18"/>
                <w:szCs w:val="18"/>
              </w:rPr>
              <w:t>F</w:t>
            </w:r>
            <w:r w:rsidRPr="00275A54">
              <w:rPr>
                <w:rFonts w:ascii="Arial" w:hAnsi="Arial" w:cs="Arial"/>
                <w:sz w:val="18"/>
                <w:szCs w:val="18"/>
              </w:rPr>
              <w:t xml:space="preserve">loodgates    </w:t>
            </w:r>
          </w:p>
          <w:p w14:paraId="5C5E4AB1" w14:textId="51DFE089" w:rsidR="00510EDA" w:rsidRPr="00275A54" w:rsidRDefault="00510EDA" w:rsidP="006205D4">
            <w:pPr>
              <w:rPr>
                <w:rFonts w:ascii="Arial" w:hAnsi="Arial" w:cs="Arial"/>
                <w:sz w:val="18"/>
                <w:szCs w:val="18"/>
              </w:rPr>
            </w:pPr>
            <w:r w:rsidRPr="00275A54">
              <w:rPr>
                <w:rFonts w:ascii="Arial" w:hAnsi="Arial" w:cs="Arial"/>
                <w:sz w:val="18"/>
                <w:szCs w:val="18"/>
              </w:rPr>
              <w:t xml:space="preserve">Lake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275A54">
              <w:rPr>
                <w:rFonts w:ascii="Arial" w:hAnsi="Arial" w:cs="Arial"/>
                <w:sz w:val="18"/>
                <w:szCs w:val="18"/>
              </w:rPr>
              <w:t>Anglo Saxon/Scandinavian</w:t>
            </w:r>
          </w:p>
          <w:p w14:paraId="37976448" w14:textId="3AAE9EBA" w:rsidR="00510EDA" w:rsidRPr="00275A54" w:rsidRDefault="00510EDA" w:rsidP="006205D4">
            <w:pPr>
              <w:rPr>
                <w:rFonts w:ascii="Arial" w:hAnsi="Arial" w:cs="Arial"/>
                <w:sz w:val="18"/>
                <w:szCs w:val="18"/>
              </w:rPr>
            </w:pPr>
            <w:r w:rsidRPr="00275A54">
              <w:rPr>
                <w:rFonts w:ascii="Arial" w:hAnsi="Arial" w:cs="Arial"/>
                <w:sz w:val="18"/>
                <w:szCs w:val="18"/>
              </w:rPr>
              <w:t xml:space="preserve">Landowners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S</w:t>
            </w:r>
            <w:r w:rsidRPr="00275A54">
              <w:rPr>
                <w:rFonts w:ascii="Arial" w:hAnsi="Arial" w:cs="Arial"/>
                <w:sz w:val="18"/>
                <w:szCs w:val="18"/>
              </w:rPr>
              <w:t>ettlement</w:t>
            </w:r>
          </w:p>
          <w:p w14:paraId="2645CF42" w14:textId="77777777" w:rsidR="00510EDA" w:rsidRPr="00275A54" w:rsidRDefault="00510EDA" w:rsidP="006205D4">
            <w:pPr>
              <w:rPr>
                <w:rFonts w:ascii="Arial" w:hAnsi="Arial" w:cs="Arial"/>
                <w:sz w:val="18"/>
                <w:szCs w:val="18"/>
              </w:rPr>
            </w:pPr>
            <w:r w:rsidRPr="00275A54">
              <w:rPr>
                <w:rFonts w:ascii="Arial" w:hAnsi="Arial" w:cs="Arial"/>
                <w:sz w:val="18"/>
                <w:szCs w:val="18"/>
              </w:rPr>
              <w:t xml:space="preserve">Drainage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275A54">
              <w:rPr>
                <w:rFonts w:ascii="Arial" w:hAnsi="Arial" w:cs="Arial"/>
                <w:sz w:val="18"/>
                <w:szCs w:val="18"/>
              </w:rPr>
              <w:t xml:space="preserve"> Industrial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275A54">
              <w:rPr>
                <w:rFonts w:ascii="Arial" w:hAnsi="Arial" w:cs="Arial"/>
                <w:sz w:val="18"/>
                <w:szCs w:val="18"/>
              </w:rPr>
              <w:t>evolution</w:t>
            </w:r>
          </w:p>
        </w:tc>
        <w:tc>
          <w:tcPr>
            <w:tcW w:w="2111" w:type="dxa"/>
          </w:tcPr>
          <w:p w14:paraId="3F13A2C0" w14:textId="77777777" w:rsidR="00510EDA" w:rsidRPr="008B513C" w:rsidRDefault="00510EDA" w:rsidP="00510EDA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8B513C"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  <w:t>Historical Specific Vocabulary</w:t>
            </w:r>
            <w:r w:rsidRPr="008B513C">
              <w:rPr>
                <w:rFonts w:ascii="Arial" w:hAnsi="Arial" w:cs="Arial"/>
                <w:color w:val="990099"/>
                <w:sz w:val="18"/>
                <w:szCs w:val="18"/>
              </w:rPr>
              <w:t xml:space="preserve">      </w:t>
            </w:r>
          </w:p>
          <w:p w14:paraId="5AAF32A8" w14:textId="77777777" w:rsidR="00111030" w:rsidRDefault="00111030" w:rsidP="006205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45003C" w14:textId="0E37464E" w:rsidR="00510EDA" w:rsidRPr="00275A54" w:rsidRDefault="00510EDA" w:rsidP="006205D4">
            <w:pPr>
              <w:rPr>
                <w:rFonts w:ascii="Arial" w:hAnsi="Arial" w:cs="Arial"/>
                <w:sz w:val="18"/>
                <w:szCs w:val="18"/>
              </w:rPr>
            </w:pPr>
            <w:r w:rsidRPr="00275A54">
              <w:rPr>
                <w:rFonts w:ascii="Arial" w:hAnsi="Arial" w:cs="Arial"/>
                <w:sz w:val="18"/>
                <w:szCs w:val="18"/>
              </w:rPr>
              <w:t>Ice Age</w:t>
            </w:r>
          </w:p>
          <w:p w14:paraId="68515667" w14:textId="76D4C903" w:rsidR="00510EDA" w:rsidRPr="00275A54" w:rsidRDefault="00510EDA" w:rsidP="00620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Prehistoric</w:t>
            </w:r>
          </w:p>
          <w:p w14:paraId="0C63EB4D" w14:textId="4579517E" w:rsidR="00510EDA" w:rsidRDefault="00510EDA" w:rsidP="006205D4">
            <w:pPr>
              <w:rPr>
                <w:rFonts w:ascii="Arial" w:hAnsi="Arial" w:cs="Arial"/>
                <w:sz w:val="18"/>
                <w:szCs w:val="18"/>
              </w:rPr>
            </w:pPr>
            <w:r w:rsidRPr="00275A54">
              <w:rPr>
                <w:rFonts w:ascii="Arial" w:hAnsi="Arial" w:cs="Arial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/BC</w:t>
            </w:r>
          </w:p>
          <w:p w14:paraId="5A383234" w14:textId="7EB0D554" w:rsidR="00FE7125" w:rsidRDefault="00FE7125" w:rsidP="00620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Hundred</w:t>
            </w:r>
          </w:p>
          <w:p w14:paraId="4BC59882" w14:textId="42AEDF31" w:rsidR="00510EDA" w:rsidRDefault="00510EDA" w:rsidP="00620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</w:t>
            </w:r>
          </w:p>
          <w:p w14:paraId="49B543A0" w14:textId="624F1755" w:rsidR="00510EDA" w:rsidRDefault="00510EDA" w:rsidP="00620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Sources</w:t>
            </w:r>
          </w:p>
          <w:p w14:paraId="0F3EFF35" w14:textId="5DA06743" w:rsidR="00510EDA" w:rsidRDefault="00510EDA" w:rsidP="00620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Investigate</w:t>
            </w:r>
          </w:p>
          <w:p w14:paraId="6DA65F36" w14:textId="0B56F90C" w:rsidR="00510EDA" w:rsidRDefault="00510EDA" w:rsidP="00620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Conclude</w:t>
            </w:r>
          </w:p>
          <w:p w14:paraId="229D0A31" w14:textId="377D8979" w:rsidR="00D55B1F" w:rsidRPr="00275A54" w:rsidRDefault="00D55B1F" w:rsidP="00620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Line</w:t>
            </w:r>
          </w:p>
          <w:p w14:paraId="2684A43D" w14:textId="3C22253E" w:rsidR="00510EDA" w:rsidRDefault="00510EDA" w:rsidP="006205D4">
            <w:pPr>
              <w:rPr>
                <w:rFonts w:ascii="Arial" w:hAnsi="Arial" w:cs="Arial"/>
              </w:rPr>
            </w:pPr>
          </w:p>
          <w:p w14:paraId="194CF517" w14:textId="218020A3" w:rsidR="00510EDA" w:rsidRPr="006205D4" w:rsidRDefault="00510EDA" w:rsidP="006205D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F95F960" w14:textId="77777777" w:rsidR="00510EDA" w:rsidRDefault="00510EDA" w:rsidP="00510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Topic Specific </w:t>
            </w:r>
            <w:r w:rsidRPr="00E91B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Vocabulary</w:t>
            </w:r>
          </w:p>
          <w:p w14:paraId="4249DBB2" w14:textId="77777777" w:rsidR="00111030" w:rsidRDefault="00111030" w:rsidP="002C11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4554A1" w14:textId="7990C7B1" w:rsidR="00FE7125" w:rsidRPr="00111030" w:rsidRDefault="00FE7125" w:rsidP="002C1158">
            <w:pPr>
              <w:rPr>
                <w:rFonts w:ascii="Arial" w:hAnsi="Arial" w:cs="Arial"/>
                <w:sz w:val="16"/>
                <w:szCs w:val="16"/>
              </w:rPr>
            </w:pPr>
            <w:r w:rsidRPr="00111030">
              <w:rPr>
                <w:rFonts w:ascii="Arial" w:hAnsi="Arial" w:cs="Arial"/>
                <w:sz w:val="16"/>
                <w:szCs w:val="16"/>
              </w:rPr>
              <w:t>Italy</w:t>
            </w:r>
          </w:p>
          <w:p w14:paraId="134260DF" w14:textId="77777777" w:rsidR="00FE7125" w:rsidRPr="00111030" w:rsidRDefault="00FE7125" w:rsidP="002C1158">
            <w:pPr>
              <w:rPr>
                <w:rFonts w:ascii="Arial" w:hAnsi="Arial" w:cs="Arial"/>
                <w:sz w:val="16"/>
                <w:szCs w:val="16"/>
              </w:rPr>
            </w:pPr>
            <w:r w:rsidRPr="00111030">
              <w:rPr>
                <w:rFonts w:ascii="Arial" w:hAnsi="Arial" w:cs="Arial"/>
                <w:sz w:val="16"/>
                <w:szCs w:val="16"/>
              </w:rPr>
              <w:t>Rome</w:t>
            </w:r>
          </w:p>
          <w:p w14:paraId="5D0CBF70" w14:textId="4D39522B" w:rsidR="00FE7125" w:rsidRPr="00111030" w:rsidRDefault="00FE7125" w:rsidP="002C1158">
            <w:pPr>
              <w:rPr>
                <w:rFonts w:ascii="Arial" w:hAnsi="Arial" w:cs="Arial"/>
                <w:sz w:val="16"/>
                <w:szCs w:val="16"/>
              </w:rPr>
            </w:pPr>
            <w:r w:rsidRPr="00111030">
              <w:rPr>
                <w:rFonts w:ascii="Arial" w:hAnsi="Arial" w:cs="Arial"/>
                <w:sz w:val="16"/>
                <w:szCs w:val="16"/>
              </w:rPr>
              <w:t>Romans</w:t>
            </w:r>
            <w:r w:rsidR="00C343FD" w:rsidRPr="00111030">
              <w:rPr>
                <w:rFonts w:ascii="Arial" w:hAnsi="Arial" w:cs="Arial"/>
                <w:sz w:val="16"/>
                <w:szCs w:val="16"/>
              </w:rPr>
              <w:t xml:space="preserve">  Reputation</w:t>
            </w:r>
          </w:p>
          <w:p w14:paraId="77436E2B" w14:textId="1CF99A03" w:rsidR="00FE7125" w:rsidRPr="00111030" w:rsidRDefault="00FE7125" w:rsidP="002C1158">
            <w:pPr>
              <w:rPr>
                <w:rFonts w:ascii="Arial" w:hAnsi="Arial" w:cs="Arial"/>
                <w:sz w:val="16"/>
                <w:szCs w:val="16"/>
              </w:rPr>
            </w:pPr>
            <w:r w:rsidRPr="00111030">
              <w:rPr>
                <w:rFonts w:ascii="Arial" w:hAnsi="Arial" w:cs="Arial"/>
                <w:sz w:val="16"/>
                <w:szCs w:val="16"/>
              </w:rPr>
              <w:t xml:space="preserve">Empire  Emperor  </w:t>
            </w:r>
          </w:p>
          <w:p w14:paraId="6C0465AF" w14:textId="67200F7F" w:rsidR="00FE7125" w:rsidRPr="00111030" w:rsidRDefault="00FE7125" w:rsidP="002C1158">
            <w:pPr>
              <w:rPr>
                <w:rFonts w:ascii="Arial" w:hAnsi="Arial" w:cs="Arial"/>
                <w:sz w:val="16"/>
                <w:szCs w:val="16"/>
              </w:rPr>
            </w:pPr>
            <w:r w:rsidRPr="00111030">
              <w:rPr>
                <w:rFonts w:ascii="Arial" w:hAnsi="Arial" w:cs="Arial"/>
                <w:sz w:val="16"/>
                <w:szCs w:val="16"/>
              </w:rPr>
              <w:t>Britain   Queen</w:t>
            </w:r>
          </w:p>
          <w:p w14:paraId="19B2F1FD" w14:textId="250A97B9" w:rsidR="00FE7125" w:rsidRPr="00111030" w:rsidRDefault="00FE7125" w:rsidP="002C1158">
            <w:pPr>
              <w:rPr>
                <w:rFonts w:ascii="Arial" w:hAnsi="Arial" w:cs="Arial"/>
                <w:sz w:val="16"/>
                <w:szCs w:val="16"/>
              </w:rPr>
            </w:pPr>
            <w:r w:rsidRPr="00111030">
              <w:rPr>
                <w:rFonts w:ascii="Arial" w:hAnsi="Arial" w:cs="Arial"/>
                <w:sz w:val="16"/>
                <w:szCs w:val="16"/>
              </w:rPr>
              <w:t>Britannia</w:t>
            </w:r>
            <w:r w:rsidR="00C343FD" w:rsidRPr="00111030">
              <w:rPr>
                <w:rFonts w:ascii="Arial" w:hAnsi="Arial" w:cs="Arial"/>
                <w:sz w:val="16"/>
                <w:szCs w:val="16"/>
              </w:rPr>
              <w:t xml:space="preserve">  Culture</w:t>
            </w:r>
          </w:p>
          <w:p w14:paraId="37139B3B" w14:textId="7DADE2C2" w:rsidR="00FE7125" w:rsidRPr="00111030" w:rsidRDefault="00FE7125" w:rsidP="002C1158">
            <w:pPr>
              <w:rPr>
                <w:rFonts w:ascii="Arial" w:hAnsi="Arial" w:cs="Arial"/>
                <w:sz w:val="16"/>
                <w:szCs w:val="16"/>
              </w:rPr>
            </w:pPr>
            <w:r w:rsidRPr="00111030">
              <w:rPr>
                <w:rFonts w:ascii="Arial" w:hAnsi="Arial" w:cs="Arial"/>
                <w:sz w:val="16"/>
                <w:szCs w:val="16"/>
              </w:rPr>
              <w:t>Tribes – Brigantes, Iceni    Resist</w:t>
            </w:r>
          </w:p>
          <w:p w14:paraId="09DB904D" w14:textId="2857E266" w:rsidR="00FE7125" w:rsidRPr="00111030" w:rsidRDefault="00FE7125" w:rsidP="002C1158">
            <w:pPr>
              <w:rPr>
                <w:rFonts w:ascii="Arial" w:hAnsi="Arial" w:cs="Arial"/>
                <w:sz w:val="16"/>
                <w:szCs w:val="16"/>
              </w:rPr>
            </w:pPr>
            <w:r w:rsidRPr="00111030">
              <w:rPr>
                <w:rFonts w:ascii="Arial" w:hAnsi="Arial" w:cs="Arial"/>
                <w:sz w:val="16"/>
                <w:szCs w:val="16"/>
              </w:rPr>
              <w:t>Celts   Latin</w:t>
            </w:r>
          </w:p>
          <w:p w14:paraId="50E1E642" w14:textId="28C83538" w:rsidR="00FE7125" w:rsidRPr="00111030" w:rsidRDefault="00FE7125" w:rsidP="002C1158">
            <w:pPr>
              <w:rPr>
                <w:rFonts w:ascii="Arial" w:hAnsi="Arial" w:cs="Arial"/>
                <w:sz w:val="16"/>
                <w:szCs w:val="16"/>
              </w:rPr>
            </w:pPr>
            <w:r w:rsidRPr="00111030">
              <w:rPr>
                <w:rFonts w:ascii="Arial" w:hAnsi="Arial" w:cs="Arial"/>
                <w:sz w:val="16"/>
                <w:szCs w:val="16"/>
              </w:rPr>
              <w:t xml:space="preserve">Army   Military   Legion  Centurion  </w:t>
            </w:r>
          </w:p>
          <w:p w14:paraId="24EDCA24" w14:textId="012E5885" w:rsidR="00510EDA" w:rsidRPr="00C343FD" w:rsidRDefault="00FE7125" w:rsidP="002C1158">
            <w:pPr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6"/>
                <w:szCs w:val="16"/>
              </w:rPr>
              <w:t>Invade   Conqu</w:t>
            </w:r>
            <w:r w:rsidR="00C343FD" w:rsidRPr="00111030">
              <w:rPr>
                <w:rFonts w:ascii="Arial" w:hAnsi="Arial" w:cs="Arial"/>
                <w:sz w:val="16"/>
                <w:szCs w:val="16"/>
              </w:rPr>
              <w:t>er</w:t>
            </w:r>
          </w:p>
        </w:tc>
        <w:tc>
          <w:tcPr>
            <w:tcW w:w="2128" w:type="dxa"/>
          </w:tcPr>
          <w:p w14:paraId="0341FA68" w14:textId="77777777" w:rsidR="00111030" w:rsidRDefault="00510EDA" w:rsidP="00510EDA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8B513C"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  <w:t>Historical Specific Vocabulary</w:t>
            </w:r>
            <w:r w:rsidRPr="008B513C">
              <w:rPr>
                <w:rFonts w:ascii="Arial" w:hAnsi="Arial" w:cs="Arial"/>
                <w:color w:val="990099"/>
                <w:sz w:val="18"/>
                <w:szCs w:val="18"/>
              </w:rPr>
              <w:t xml:space="preserve">  </w:t>
            </w:r>
          </w:p>
          <w:p w14:paraId="1044B4B6" w14:textId="356F2096" w:rsidR="00510EDA" w:rsidRPr="00111030" w:rsidRDefault="00510EDA" w:rsidP="00510EDA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111030">
              <w:rPr>
                <w:rFonts w:ascii="Arial" w:hAnsi="Arial" w:cs="Arial"/>
                <w:color w:val="990099"/>
                <w:sz w:val="18"/>
                <w:szCs w:val="18"/>
              </w:rPr>
              <w:t xml:space="preserve">    </w:t>
            </w:r>
          </w:p>
          <w:p w14:paraId="2C59F58C" w14:textId="267E0206" w:rsidR="00FE7125" w:rsidRPr="00111030" w:rsidRDefault="00FE7125" w:rsidP="00FE7125">
            <w:pPr>
              <w:rPr>
                <w:rFonts w:ascii="Arial" w:hAnsi="Arial" w:cs="Arial"/>
                <w:sz w:val="20"/>
                <w:szCs w:val="20"/>
              </w:rPr>
            </w:pPr>
            <w:r w:rsidRPr="00111030">
              <w:rPr>
                <w:rFonts w:ascii="Arial" w:hAnsi="Arial" w:cs="Arial"/>
                <w:sz w:val="20"/>
                <w:szCs w:val="20"/>
              </w:rPr>
              <w:t>BC/AD</w:t>
            </w:r>
          </w:p>
          <w:p w14:paraId="122DD5C7" w14:textId="1525E121" w:rsidR="00FE7125" w:rsidRPr="00111030" w:rsidRDefault="00FE7125" w:rsidP="00FE7125">
            <w:pPr>
              <w:rPr>
                <w:rFonts w:ascii="Arial" w:hAnsi="Arial" w:cs="Arial"/>
                <w:sz w:val="20"/>
                <w:szCs w:val="20"/>
              </w:rPr>
            </w:pPr>
            <w:r w:rsidRPr="00111030">
              <w:rPr>
                <w:rFonts w:ascii="Arial" w:hAnsi="Arial" w:cs="Arial"/>
                <w:sz w:val="20"/>
                <w:szCs w:val="20"/>
              </w:rPr>
              <w:t>Fact/opinion</w:t>
            </w:r>
          </w:p>
          <w:p w14:paraId="0D07D252" w14:textId="77777777" w:rsidR="00FE7125" w:rsidRPr="00111030" w:rsidRDefault="00FE7125" w:rsidP="00FE7125">
            <w:pPr>
              <w:rPr>
                <w:rFonts w:ascii="Arial" w:hAnsi="Arial" w:cs="Arial"/>
                <w:sz w:val="20"/>
                <w:szCs w:val="20"/>
              </w:rPr>
            </w:pPr>
            <w:r w:rsidRPr="00111030">
              <w:rPr>
                <w:rFonts w:ascii="Arial" w:hAnsi="Arial" w:cs="Arial"/>
                <w:sz w:val="20"/>
                <w:szCs w:val="20"/>
              </w:rPr>
              <w:t>Objects</w:t>
            </w:r>
          </w:p>
          <w:p w14:paraId="101FD222" w14:textId="77777777" w:rsidR="00FE7125" w:rsidRPr="00111030" w:rsidRDefault="00FE7125" w:rsidP="00FE7125">
            <w:pPr>
              <w:rPr>
                <w:rFonts w:ascii="Arial" w:hAnsi="Arial" w:cs="Arial"/>
                <w:sz w:val="20"/>
                <w:szCs w:val="20"/>
              </w:rPr>
            </w:pPr>
            <w:r w:rsidRPr="00111030">
              <w:rPr>
                <w:rFonts w:ascii="Arial" w:hAnsi="Arial" w:cs="Arial"/>
                <w:sz w:val="20"/>
                <w:szCs w:val="20"/>
              </w:rPr>
              <w:t>Artefacts</w:t>
            </w:r>
          </w:p>
          <w:p w14:paraId="5D3CD7D5" w14:textId="77777777" w:rsidR="00FE7125" w:rsidRPr="00111030" w:rsidRDefault="00FE7125" w:rsidP="00FE7125">
            <w:pPr>
              <w:rPr>
                <w:rFonts w:ascii="Arial" w:hAnsi="Arial" w:cs="Arial"/>
                <w:sz w:val="20"/>
                <w:szCs w:val="20"/>
              </w:rPr>
            </w:pPr>
            <w:r w:rsidRPr="00111030">
              <w:rPr>
                <w:rFonts w:ascii="Arial" w:hAnsi="Arial" w:cs="Arial"/>
                <w:sz w:val="20"/>
                <w:szCs w:val="20"/>
              </w:rPr>
              <w:t>Evidence  Sources</w:t>
            </w:r>
          </w:p>
          <w:p w14:paraId="0638DA37" w14:textId="77777777" w:rsidR="00D55B1F" w:rsidRPr="00111030" w:rsidRDefault="00FE7125" w:rsidP="00FE7125">
            <w:pPr>
              <w:rPr>
                <w:rFonts w:ascii="Arial" w:hAnsi="Arial" w:cs="Arial"/>
                <w:sz w:val="20"/>
                <w:szCs w:val="20"/>
              </w:rPr>
            </w:pPr>
            <w:r w:rsidRPr="00111030">
              <w:rPr>
                <w:rFonts w:ascii="Arial" w:hAnsi="Arial" w:cs="Arial"/>
                <w:sz w:val="20"/>
                <w:szCs w:val="20"/>
              </w:rPr>
              <w:t>Events</w:t>
            </w:r>
            <w:r w:rsidR="00510EDA" w:rsidRPr="001110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ACD8F3" w14:textId="77777777" w:rsidR="00D55B1F" w:rsidRPr="00111030" w:rsidRDefault="00D55B1F" w:rsidP="00FE7125">
            <w:pPr>
              <w:rPr>
                <w:rFonts w:ascii="Arial" w:hAnsi="Arial" w:cs="Arial"/>
                <w:sz w:val="20"/>
                <w:szCs w:val="20"/>
              </w:rPr>
            </w:pPr>
            <w:r w:rsidRPr="00111030">
              <w:rPr>
                <w:rFonts w:ascii="Arial" w:hAnsi="Arial" w:cs="Arial"/>
                <w:sz w:val="20"/>
                <w:szCs w:val="20"/>
              </w:rPr>
              <w:t>Time Line</w:t>
            </w:r>
          </w:p>
          <w:p w14:paraId="3F877017" w14:textId="77777777" w:rsidR="00D55B1F" w:rsidRPr="00111030" w:rsidRDefault="00D55B1F" w:rsidP="00FE7125">
            <w:pPr>
              <w:rPr>
                <w:rFonts w:ascii="Arial" w:hAnsi="Arial" w:cs="Arial"/>
                <w:sz w:val="20"/>
                <w:szCs w:val="20"/>
              </w:rPr>
            </w:pPr>
            <w:r w:rsidRPr="00111030">
              <w:rPr>
                <w:rFonts w:ascii="Arial" w:hAnsi="Arial" w:cs="Arial"/>
                <w:sz w:val="20"/>
                <w:szCs w:val="20"/>
              </w:rPr>
              <w:t>Chronology</w:t>
            </w:r>
          </w:p>
          <w:p w14:paraId="38633D63" w14:textId="08910C09" w:rsidR="00510EDA" w:rsidRPr="002C1158" w:rsidRDefault="00510EDA" w:rsidP="00FE7125">
            <w:r>
              <w:t xml:space="preserve">     </w:t>
            </w:r>
          </w:p>
        </w:tc>
      </w:tr>
      <w:tr w:rsidR="004179B4" w14:paraId="3B2E19E0" w14:textId="77777777" w:rsidTr="007168EC">
        <w:trPr>
          <w:trHeight w:val="1561"/>
        </w:trPr>
        <w:tc>
          <w:tcPr>
            <w:tcW w:w="1530" w:type="dxa"/>
            <w:vMerge/>
            <w:shd w:val="clear" w:color="auto" w:fill="C6D9F1" w:themeFill="text2" w:themeFillTint="33"/>
          </w:tcPr>
          <w:p w14:paraId="5851ABA4" w14:textId="77777777" w:rsidR="004179B4" w:rsidRPr="00176F24" w:rsidRDefault="004179B4" w:rsidP="0016361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50B9C681" w14:textId="1FF4CB13" w:rsidR="004179B4" w:rsidRDefault="004179B4" w:rsidP="004179B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Chronology</w:t>
            </w:r>
          </w:p>
          <w:p w14:paraId="0D1F5DF7" w14:textId="310FDF85" w:rsidR="000C40C1" w:rsidRPr="00D20DCF" w:rsidRDefault="00D20DCF" w:rsidP="004179B4">
            <w:pP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  <w:t>NC:</w:t>
            </w:r>
          </w:p>
          <w:p w14:paraId="01C73D46" w14:textId="77777777" w:rsidR="00DA5589" w:rsidRPr="002836E7" w:rsidRDefault="00DA5589" w:rsidP="00600940">
            <w:pPr>
              <w:pStyle w:val="ListParagraph"/>
              <w:numPr>
                <w:ilvl w:val="0"/>
                <w:numId w:val="36"/>
              </w:numPr>
              <w:ind w:left="303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2836E7">
              <w:rPr>
                <w:rFonts w:cstheme="minorHAnsi"/>
                <w:color w:val="4F81BD" w:themeColor="accent1"/>
                <w:sz w:val="20"/>
                <w:szCs w:val="20"/>
              </w:rPr>
              <w:t>K</w:t>
            </w:r>
            <w:r w:rsidR="00D20DCF" w:rsidRPr="002836E7">
              <w:rPr>
                <w:rFonts w:cstheme="minorHAnsi"/>
                <w:color w:val="4F81BD" w:themeColor="accent1"/>
                <w:sz w:val="20"/>
                <w:szCs w:val="20"/>
              </w:rPr>
              <w:t>now and understand the history of these islands as a coherent, chronological narrative, from the earliest times to the present day</w:t>
            </w:r>
            <w:r w:rsidRPr="002836E7">
              <w:rPr>
                <w:rFonts w:cstheme="minorHAnsi"/>
                <w:color w:val="4F81BD" w:themeColor="accent1"/>
                <w:sz w:val="20"/>
                <w:szCs w:val="20"/>
              </w:rPr>
              <w:t>.</w:t>
            </w:r>
          </w:p>
          <w:p w14:paraId="10A115E7" w14:textId="189AB2BA" w:rsidR="002C1975" w:rsidRPr="002836E7" w:rsidRDefault="000C40C1" w:rsidP="00600940">
            <w:pPr>
              <w:pStyle w:val="ListParagraph"/>
              <w:numPr>
                <w:ilvl w:val="0"/>
                <w:numId w:val="35"/>
              </w:numPr>
              <w:ind w:left="303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2836E7">
              <w:rPr>
                <w:rFonts w:cstheme="minorHAnsi"/>
                <w:color w:val="4F81BD" w:themeColor="accent1"/>
                <w:sz w:val="20"/>
                <w:szCs w:val="20"/>
              </w:rPr>
              <w:t>Continue to d</w:t>
            </w:r>
            <w:r w:rsidR="002C1975" w:rsidRPr="002836E7">
              <w:rPr>
                <w:rFonts w:cstheme="minorHAnsi"/>
                <w:color w:val="4F81BD" w:themeColor="accent1"/>
                <w:sz w:val="20"/>
                <w:szCs w:val="20"/>
              </w:rPr>
              <w:t>evelop a chronologically secure knowledge and understanding of British, local and world history from the earliest times.</w:t>
            </w:r>
          </w:p>
          <w:p w14:paraId="5562C71D" w14:textId="6C560659" w:rsidR="000C40C1" w:rsidRPr="002836E7" w:rsidRDefault="000C40C1" w:rsidP="00600940">
            <w:pPr>
              <w:pStyle w:val="ListParagraph"/>
              <w:numPr>
                <w:ilvl w:val="0"/>
                <w:numId w:val="34"/>
              </w:numPr>
              <w:ind w:left="303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2836E7">
              <w:rPr>
                <w:rFonts w:cstheme="minorHAnsi"/>
                <w:color w:val="4F81BD" w:themeColor="accent1"/>
                <w:sz w:val="20"/>
                <w:szCs w:val="20"/>
              </w:rPr>
              <w:t>Show their increasing knowledge and understanding by making some links between and across periods.</w:t>
            </w:r>
          </w:p>
          <w:p w14:paraId="3B3E6BA9" w14:textId="0C6847D5" w:rsidR="00DA5589" w:rsidRPr="002836E7" w:rsidRDefault="00DA5589" w:rsidP="00600940">
            <w:pPr>
              <w:pStyle w:val="ListParagraph"/>
              <w:numPr>
                <w:ilvl w:val="0"/>
                <w:numId w:val="34"/>
              </w:numPr>
              <w:ind w:left="303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2836E7">
              <w:rPr>
                <w:color w:val="4F81BD" w:themeColor="accent1"/>
                <w:sz w:val="20"/>
                <w:szCs w:val="20"/>
              </w:rPr>
              <w:t>Develop the appropriate use of historical terms.</w:t>
            </w:r>
          </w:p>
          <w:p w14:paraId="1A6D78E7" w14:textId="77777777" w:rsidR="001E3471" w:rsidRPr="002836E7" w:rsidRDefault="001E3471" w:rsidP="00146B3F">
            <w:pPr>
              <w:pStyle w:val="ListParagraph"/>
              <w:numPr>
                <w:ilvl w:val="0"/>
                <w:numId w:val="21"/>
              </w:numPr>
              <w:ind w:left="303"/>
              <w:rPr>
                <w:rFonts w:cstheme="minorHAnsi"/>
                <w:sz w:val="20"/>
                <w:szCs w:val="20"/>
              </w:rPr>
            </w:pPr>
            <w:r w:rsidRPr="002836E7">
              <w:rPr>
                <w:rFonts w:cstheme="minorHAnsi"/>
                <w:sz w:val="20"/>
                <w:szCs w:val="20"/>
              </w:rPr>
              <w:t>Place the time studied on a time line.</w:t>
            </w:r>
          </w:p>
          <w:p w14:paraId="6DC40277" w14:textId="77777777" w:rsidR="001E3471" w:rsidRPr="002836E7" w:rsidRDefault="001E3471" w:rsidP="00146B3F">
            <w:pPr>
              <w:pStyle w:val="ListParagraph"/>
              <w:numPr>
                <w:ilvl w:val="0"/>
                <w:numId w:val="21"/>
              </w:numPr>
              <w:ind w:left="303"/>
              <w:rPr>
                <w:rFonts w:cstheme="minorHAnsi"/>
                <w:sz w:val="20"/>
                <w:szCs w:val="20"/>
              </w:rPr>
            </w:pPr>
            <w:r w:rsidRPr="002836E7">
              <w:rPr>
                <w:rFonts w:cstheme="minorHAnsi"/>
                <w:sz w:val="20"/>
                <w:szCs w:val="20"/>
              </w:rPr>
              <w:t>Use dates and terms related to the study unit and passing of time.</w:t>
            </w:r>
          </w:p>
          <w:p w14:paraId="53F00CF6" w14:textId="497377B4" w:rsidR="00BD5586" w:rsidRPr="001E3471" w:rsidRDefault="001E3471" w:rsidP="00146B3F">
            <w:pPr>
              <w:pStyle w:val="ListParagraph"/>
              <w:numPr>
                <w:ilvl w:val="0"/>
                <w:numId w:val="21"/>
              </w:numPr>
              <w:ind w:left="303"/>
              <w:rPr>
                <w:rFonts w:ascii="Arial" w:hAnsi="Arial" w:cs="Arial"/>
              </w:rPr>
            </w:pPr>
            <w:r w:rsidRPr="002836E7">
              <w:rPr>
                <w:rFonts w:cstheme="minorHAnsi"/>
                <w:sz w:val="20"/>
                <w:szCs w:val="20"/>
              </w:rPr>
              <w:t>Sequence several events or artefacts.</w:t>
            </w:r>
          </w:p>
        </w:tc>
      </w:tr>
      <w:tr w:rsidR="004179B4" w14:paraId="083EBFAE" w14:textId="77777777" w:rsidTr="007168EC">
        <w:trPr>
          <w:trHeight w:val="1561"/>
        </w:trPr>
        <w:tc>
          <w:tcPr>
            <w:tcW w:w="1530" w:type="dxa"/>
            <w:vMerge/>
            <w:shd w:val="clear" w:color="auto" w:fill="C6D9F1" w:themeFill="text2" w:themeFillTint="33"/>
          </w:tcPr>
          <w:p w14:paraId="72A37E6A" w14:textId="77777777" w:rsidR="004179B4" w:rsidRPr="00176F24" w:rsidRDefault="004179B4" w:rsidP="0016361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27B20C14" w14:textId="2AFEB2C0" w:rsidR="004179B4" w:rsidRDefault="004179B4" w:rsidP="0016361F">
            <w:pPr>
              <w:rPr>
                <w:b/>
                <w:bCs/>
                <w:u w:val="single"/>
              </w:rPr>
            </w:pPr>
            <w:r w:rsidRPr="00CB71D9">
              <w:rPr>
                <w:b/>
                <w:bCs/>
                <w:u w:val="single"/>
              </w:rPr>
              <w:t>Range and Depth of Historical Knowledge</w:t>
            </w:r>
          </w:p>
          <w:p w14:paraId="70D8CB87" w14:textId="2316D3CA" w:rsidR="00274D90" w:rsidRPr="00243D1F" w:rsidRDefault="00D20DCF" w:rsidP="00274D90">
            <w:pPr>
              <w:rPr>
                <w:b/>
                <w:bCs/>
                <w:color w:val="548DD4" w:themeColor="text2" w:themeTint="99"/>
                <w:u w:val="single"/>
              </w:rPr>
            </w:pPr>
            <w:r w:rsidRPr="00274D90">
              <w:rPr>
                <w:b/>
                <w:bCs/>
                <w:color w:val="4F81BD" w:themeColor="accent1"/>
                <w:u w:val="single"/>
              </w:rPr>
              <w:t>NC:</w:t>
            </w:r>
          </w:p>
          <w:p w14:paraId="16560061" w14:textId="0791DD9D" w:rsidR="00921D09" w:rsidRDefault="00921D09" w:rsidP="00600940">
            <w:pPr>
              <w:pStyle w:val="ListParagraph"/>
              <w:numPr>
                <w:ilvl w:val="0"/>
                <w:numId w:val="39"/>
              </w:numPr>
              <w:ind w:left="303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Know about changes in Britain from the Stone Age to the Iron Age.</w:t>
            </w:r>
          </w:p>
          <w:p w14:paraId="01EF7308" w14:textId="600A6A3B" w:rsidR="00921D09" w:rsidRDefault="00921D09" w:rsidP="00600940">
            <w:pPr>
              <w:pStyle w:val="ListParagraph"/>
              <w:numPr>
                <w:ilvl w:val="0"/>
                <w:numId w:val="39"/>
              </w:numPr>
              <w:ind w:left="303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Know about late Neolithic hunter-gatherers and early farmers.</w:t>
            </w:r>
          </w:p>
          <w:p w14:paraId="0A9A34C6" w14:textId="0A042520" w:rsidR="00921D09" w:rsidRDefault="00921D09" w:rsidP="00600940">
            <w:pPr>
              <w:pStyle w:val="ListParagraph"/>
              <w:numPr>
                <w:ilvl w:val="0"/>
                <w:numId w:val="39"/>
              </w:numPr>
              <w:ind w:left="303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Bronze Age religion, technology and travel.</w:t>
            </w:r>
          </w:p>
          <w:p w14:paraId="5C10E54F" w14:textId="061D581B" w:rsidR="00921D09" w:rsidRDefault="00921D09" w:rsidP="00600940">
            <w:pPr>
              <w:pStyle w:val="ListParagraph"/>
              <w:numPr>
                <w:ilvl w:val="0"/>
                <w:numId w:val="39"/>
              </w:numPr>
              <w:ind w:left="303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Iron Age hill forts, tribal kingdoms, farming, art and culture.</w:t>
            </w:r>
          </w:p>
          <w:p w14:paraId="1627396C" w14:textId="1C07D0BE" w:rsidR="00173349" w:rsidRPr="00090169" w:rsidRDefault="008A36CA" w:rsidP="00600940">
            <w:pPr>
              <w:pStyle w:val="ListParagraph"/>
              <w:numPr>
                <w:ilvl w:val="0"/>
                <w:numId w:val="39"/>
              </w:numPr>
              <w:ind w:left="303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A</w:t>
            </w:r>
            <w:r w:rsidR="00090169">
              <w:rPr>
                <w:color w:val="548DD4" w:themeColor="text2" w:themeTint="99"/>
                <w:sz w:val="20"/>
                <w:szCs w:val="20"/>
              </w:rPr>
              <w:t xml:space="preserve"> local history study – a study of an aspect of history or a site dating from a period beyond 1066 that is significant locally.</w:t>
            </w:r>
          </w:p>
          <w:p w14:paraId="4237694B" w14:textId="07B06D3E" w:rsidR="00D20DCF" w:rsidRPr="00243D1F" w:rsidRDefault="00D20DCF" w:rsidP="00600940">
            <w:pPr>
              <w:pStyle w:val="ListParagraph"/>
              <w:numPr>
                <w:ilvl w:val="0"/>
                <w:numId w:val="37"/>
              </w:numPr>
              <w:ind w:left="303"/>
              <w:rPr>
                <w:rFonts w:cstheme="minorHAnsi"/>
                <w:b/>
                <w:bCs/>
                <w:color w:val="548DD4" w:themeColor="text2" w:themeTint="99"/>
                <w:sz w:val="20"/>
                <w:szCs w:val="20"/>
                <w:u w:val="single"/>
              </w:rPr>
            </w:pPr>
            <w:r w:rsidRPr="00243D1F">
              <w:rPr>
                <w:rFonts w:cstheme="minorHAnsi"/>
                <w:color w:val="548DD4" w:themeColor="text2" w:themeTint="99"/>
                <w:sz w:val="20"/>
                <w:szCs w:val="20"/>
              </w:rPr>
              <w:t>Understand historical concepts such as continuity and change, cause and consequence.</w:t>
            </w:r>
          </w:p>
          <w:p w14:paraId="05E2CFD7" w14:textId="77777777" w:rsidR="00E7712F" w:rsidRPr="00243D1F" w:rsidRDefault="00E7712F" w:rsidP="00600940">
            <w:pPr>
              <w:pStyle w:val="ListParagraph"/>
              <w:numPr>
                <w:ilvl w:val="0"/>
                <w:numId w:val="37"/>
              </w:numPr>
              <w:ind w:left="303"/>
              <w:rPr>
                <w:rFonts w:cstheme="minorHAnsi"/>
                <w:b/>
                <w:bCs/>
                <w:color w:val="548DD4" w:themeColor="text2" w:themeTint="99"/>
                <w:sz w:val="20"/>
                <w:szCs w:val="20"/>
                <w:u w:val="single"/>
              </w:rPr>
            </w:pPr>
            <w:r w:rsidRPr="00243D1F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The successful invasion by Claudius and conquest, including Hadrian’s Wall. </w:t>
            </w:r>
          </w:p>
          <w:p w14:paraId="283B2BEF" w14:textId="77777777" w:rsidR="00E7712F" w:rsidRPr="00243D1F" w:rsidRDefault="00E7712F" w:rsidP="00600940">
            <w:pPr>
              <w:pStyle w:val="ListParagraph"/>
              <w:numPr>
                <w:ilvl w:val="0"/>
                <w:numId w:val="37"/>
              </w:numPr>
              <w:ind w:left="303"/>
              <w:rPr>
                <w:rFonts w:cstheme="minorHAnsi"/>
                <w:b/>
                <w:bCs/>
                <w:color w:val="548DD4" w:themeColor="text2" w:themeTint="99"/>
                <w:sz w:val="20"/>
                <w:szCs w:val="20"/>
                <w:u w:val="single"/>
              </w:rPr>
            </w:pPr>
            <w:r w:rsidRPr="00243D1F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British resistance, for example, Boudicca. </w:t>
            </w:r>
          </w:p>
          <w:p w14:paraId="41BCEF8D" w14:textId="44BFE22C" w:rsidR="004179B4" w:rsidRPr="009916C8" w:rsidRDefault="00E7712F" w:rsidP="00600940">
            <w:pPr>
              <w:pStyle w:val="ListParagraph"/>
              <w:numPr>
                <w:ilvl w:val="0"/>
                <w:numId w:val="33"/>
              </w:numPr>
              <w:ind w:left="303"/>
              <w:rPr>
                <w:color w:val="548DD4" w:themeColor="text2" w:themeTint="99"/>
                <w:sz w:val="20"/>
                <w:szCs w:val="20"/>
              </w:rPr>
            </w:pPr>
            <w:r w:rsidRPr="00243D1F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Develop the children’s understanding of how our knowledge of the past is constructed from a range of sources. </w:t>
            </w:r>
          </w:p>
        </w:tc>
      </w:tr>
      <w:tr w:rsidR="004179B4" w14:paraId="71024BC7" w14:textId="77777777" w:rsidTr="00DA5589">
        <w:trPr>
          <w:trHeight w:val="1173"/>
        </w:trPr>
        <w:tc>
          <w:tcPr>
            <w:tcW w:w="1530" w:type="dxa"/>
            <w:vMerge/>
            <w:shd w:val="clear" w:color="auto" w:fill="C6D9F1" w:themeFill="text2" w:themeFillTint="33"/>
          </w:tcPr>
          <w:p w14:paraId="6A4C2650" w14:textId="77777777" w:rsidR="004179B4" w:rsidRPr="00176F24" w:rsidRDefault="004179B4" w:rsidP="0016361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2CB10D17" w14:textId="2B1289BF" w:rsidR="004179B4" w:rsidRDefault="004179B4" w:rsidP="0016361F">
            <w:pPr>
              <w:rPr>
                <w:b/>
                <w:bCs/>
                <w:u w:val="single"/>
              </w:rPr>
            </w:pPr>
            <w:r w:rsidRPr="00883383">
              <w:rPr>
                <w:b/>
                <w:bCs/>
                <w:u w:val="single"/>
              </w:rPr>
              <w:t>Interpretations of History</w:t>
            </w:r>
          </w:p>
          <w:p w14:paraId="5739BAFA" w14:textId="7684E757" w:rsidR="00274D90" w:rsidRPr="00111030" w:rsidRDefault="00E7712F" w:rsidP="00274D90">
            <w:pPr>
              <w:rPr>
                <w:b/>
                <w:bCs/>
                <w:color w:val="548DD4" w:themeColor="text2" w:themeTint="99"/>
                <w:sz w:val="20"/>
                <w:szCs w:val="20"/>
                <w:u w:val="single"/>
              </w:rPr>
            </w:pPr>
            <w:r w:rsidRPr="00111030">
              <w:rPr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NC:</w:t>
            </w:r>
            <w:r w:rsidR="00111030">
              <w:rPr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 xml:space="preserve">  </w:t>
            </w:r>
            <w:r w:rsidR="00274D90" w:rsidRPr="00111030">
              <w:rPr>
                <w:color w:val="548DD4" w:themeColor="text2" w:themeTint="99"/>
                <w:sz w:val="20"/>
                <w:szCs w:val="20"/>
              </w:rPr>
              <w:t>Gain historical perspective by placing their growing knowledge into different contexts. understanding the connections between local, regional, national history.</w:t>
            </w:r>
          </w:p>
          <w:p w14:paraId="67BE2B4C" w14:textId="77777777" w:rsidR="005555D7" w:rsidRPr="00111030" w:rsidRDefault="005555D7" w:rsidP="00600940">
            <w:pPr>
              <w:pStyle w:val="ListParagraph"/>
              <w:numPr>
                <w:ilvl w:val="0"/>
                <w:numId w:val="33"/>
              </w:numPr>
              <w:ind w:left="303"/>
              <w:rPr>
                <w:sz w:val="20"/>
                <w:szCs w:val="20"/>
              </w:rPr>
            </w:pPr>
            <w:r w:rsidRPr="00111030">
              <w:rPr>
                <w:sz w:val="20"/>
                <w:szCs w:val="20"/>
              </w:rPr>
              <w:t>Identify and give reasons for different ways in which the past is represented.</w:t>
            </w:r>
          </w:p>
          <w:p w14:paraId="22536903" w14:textId="77777777" w:rsidR="005555D7" w:rsidRPr="00111030" w:rsidRDefault="005555D7" w:rsidP="00600940">
            <w:pPr>
              <w:pStyle w:val="ListParagraph"/>
              <w:numPr>
                <w:ilvl w:val="0"/>
                <w:numId w:val="33"/>
              </w:numPr>
              <w:ind w:left="303"/>
              <w:rPr>
                <w:sz w:val="20"/>
                <w:szCs w:val="20"/>
              </w:rPr>
            </w:pPr>
            <w:r w:rsidRPr="00111030">
              <w:rPr>
                <w:sz w:val="20"/>
                <w:szCs w:val="20"/>
              </w:rPr>
              <w:t>Distinguish between different sources – compare different versions of the same story.</w:t>
            </w:r>
          </w:p>
          <w:p w14:paraId="71E172E9" w14:textId="369C75D0" w:rsidR="004179B4" w:rsidRPr="00A07F42" w:rsidRDefault="005555D7" w:rsidP="00600940">
            <w:pPr>
              <w:pStyle w:val="ListParagraph"/>
              <w:numPr>
                <w:ilvl w:val="0"/>
                <w:numId w:val="33"/>
              </w:numPr>
              <w:ind w:left="303"/>
              <w:rPr>
                <w:rFonts w:ascii="Arial" w:hAnsi="Arial" w:cs="Arial"/>
                <w:b/>
                <w:bCs/>
                <w:u w:val="single"/>
              </w:rPr>
            </w:pPr>
            <w:r w:rsidRPr="00111030">
              <w:rPr>
                <w:sz w:val="20"/>
                <w:szCs w:val="20"/>
              </w:rPr>
              <w:t>Look at representations of the period – museum, cartoons etc</w:t>
            </w:r>
          </w:p>
        </w:tc>
      </w:tr>
      <w:tr w:rsidR="004179B4" w14:paraId="51B22454" w14:textId="77777777" w:rsidTr="007168EC">
        <w:trPr>
          <w:trHeight w:val="1561"/>
        </w:trPr>
        <w:tc>
          <w:tcPr>
            <w:tcW w:w="1530" w:type="dxa"/>
            <w:vMerge/>
            <w:shd w:val="clear" w:color="auto" w:fill="C6D9F1" w:themeFill="text2" w:themeFillTint="33"/>
          </w:tcPr>
          <w:p w14:paraId="00220A4E" w14:textId="77777777" w:rsidR="004179B4" w:rsidRPr="00176F24" w:rsidRDefault="004179B4" w:rsidP="0016361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0ED5AA07" w14:textId="78888E5C" w:rsidR="004179B4" w:rsidRDefault="004179B4" w:rsidP="0016361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Historical Enquiry</w:t>
            </w:r>
          </w:p>
          <w:p w14:paraId="06194A82" w14:textId="7EA3542D" w:rsidR="00D20DCF" w:rsidRPr="00111030" w:rsidRDefault="00D20DCF" w:rsidP="00111030">
            <w:pPr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</w:pPr>
            <w:r w:rsidRPr="00111030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NC:</w:t>
            </w:r>
            <w:r w:rsidR="00111030" w:rsidRPr="00D7431A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  <w:r w:rsidR="00C87642" w:rsidRPr="00111030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F</w:t>
            </w:r>
            <w:r w:rsidRPr="00111030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rame </w:t>
            </w:r>
            <w:r w:rsidR="007E6CFC" w:rsidRPr="00111030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historically valid</w:t>
            </w:r>
            <w:r w:rsidRPr="00111030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questions.</w:t>
            </w:r>
          </w:p>
          <w:p w14:paraId="11AC8448" w14:textId="4525DA10" w:rsidR="00D20DCF" w:rsidRPr="00111030" w:rsidRDefault="00D20DCF" w:rsidP="00600940">
            <w:pPr>
              <w:pStyle w:val="ListParagraph"/>
              <w:numPr>
                <w:ilvl w:val="0"/>
                <w:numId w:val="38"/>
              </w:numPr>
              <w:ind w:left="303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111030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Understand the methods of historical enquiry, including how evidence is used rigorously to make historical claims.</w:t>
            </w:r>
          </w:p>
          <w:p w14:paraId="16633D74" w14:textId="29A37999" w:rsidR="00E7712F" w:rsidRPr="00111030" w:rsidRDefault="00E7712F" w:rsidP="00600940">
            <w:pPr>
              <w:pStyle w:val="ListParagraph"/>
              <w:numPr>
                <w:ilvl w:val="0"/>
                <w:numId w:val="38"/>
              </w:numPr>
              <w:ind w:left="303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</w:pPr>
            <w:r w:rsidRPr="00111030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Developing the children’s ability to research independently.</w:t>
            </w:r>
          </w:p>
          <w:p w14:paraId="088172A9" w14:textId="77777777" w:rsidR="00E51599" w:rsidRPr="00111030" w:rsidRDefault="00E91083" w:rsidP="00600940">
            <w:pPr>
              <w:pStyle w:val="ListParagraph"/>
              <w:numPr>
                <w:ilvl w:val="0"/>
                <w:numId w:val="38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111030">
              <w:rPr>
                <w:rFonts w:ascii="Arial" w:hAnsi="Arial" w:cs="Arial"/>
                <w:sz w:val="20"/>
                <w:szCs w:val="20"/>
              </w:rPr>
              <w:t>U</w:t>
            </w:r>
            <w:r w:rsidR="00BD5586" w:rsidRPr="00111030">
              <w:rPr>
                <w:rFonts w:ascii="Arial" w:hAnsi="Arial" w:cs="Arial"/>
                <w:sz w:val="20"/>
                <w:szCs w:val="20"/>
              </w:rPr>
              <w:t xml:space="preserve">se a range of sources to find out about a period </w:t>
            </w:r>
          </w:p>
          <w:p w14:paraId="749308E5" w14:textId="77777777" w:rsidR="00E51599" w:rsidRPr="00111030" w:rsidRDefault="00E91083" w:rsidP="00600940">
            <w:pPr>
              <w:pStyle w:val="ListParagraph"/>
              <w:numPr>
                <w:ilvl w:val="0"/>
                <w:numId w:val="38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111030">
              <w:rPr>
                <w:rFonts w:ascii="Arial" w:hAnsi="Arial" w:cs="Arial"/>
                <w:sz w:val="20"/>
                <w:szCs w:val="20"/>
              </w:rPr>
              <w:t>O</w:t>
            </w:r>
            <w:r w:rsidR="00BD5586" w:rsidRPr="00111030">
              <w:rPr>
                <w:rFonts w:ascii="Arial" w:hAnsi="Arial" w:cs="Arial"/>
                <w:sz w:val="20"/>
                <w:szCs w:val="20"/>
              </w:rPr>
              <w:t xml:space="preserve">bserve small details – artefacts, pictures </w:t>
            </w:r>
          </w:p>
          <w:p w14:paraId="2FD786B1" w14:textId="77777777" w:rsidR="00E51599" w:rsidRPr="00111030" w:rsidRDefault="00E51599" w:rsidP="00600940">
            <w:pPr>
              <w:pStyle w:val="ListParagraph"/>
              <w:numPr>
                <w:ilvl w:val="0"/>
                <w:numId w:val="38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111030">
              <w:rPr>
                <w:rFonts w:ascii="Arial" w:hAnsi="Arial" w:cs="Arial"/>
                <w:sz w:val="20"/>
                <w:szCs w:val="20"/>
              </w:rPr>
              <w:t>S</w:t>
            </w:r>
            <w:r w:rsidR="00BD5586" w:rsidRPr="00111030">
              <w:rPr>
                <w:rFonts w:ascii="Arial" w:hAnsi="Arial" w:cs="Arial"/>
                <w:sz w:val="20"/>
                <w:szCs w:val="20"/>
              </w:rPr>
              <w:t xml:space="preserve">elect and record information relevant to the study </w:t>
            </w:r>
          </w:p>
          <w:p w14:paraId="5ED99E4F" w14:textId="77777777" w:rsidR="00E51599" w:rsidRPr="00111030" w:rsidRDefault="00E51599" w:rsidP="00600940">
            <w:pPr>
              <w:pStyle w:val="ListParagraph"/>
              <w:numPr>
                <w:ilvl w:val="0"/>
                <w:numId w:val="38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111030">
              <w:rPr>
                <w:rFonts w:ascii="Arial" w:hAnsi="Arial" w:cs="Arial"/>
                <w:sz w:val="20"/>
                <w:szCs w:val="20"/>
              </w:rPr>
              <w:t>B</w:t>
            </w:r>
            <w:r w:rsidR="00BD5586" w:rsidRPr="00111030">
              <w:rPr>
                <w:rFonts w:ascii="Arial" w:hAnsi="Arial" w:cs="Arial"/>
                <w:sz w:val="20"/>
                <w:szCs w:val="20"/>
              </w:rPr>
              <w:t xml:space="preserve">egin to use the library, e-learning for research </w:t>
            </w:r>
          </w:p>
          <w:p w14:paraId="19E3E8AA" w14:textId="77777777" w:rsidR="00E51599" w:rsidRPr="00111030" w:rsidRDefault="00E91083" w:rsidP="00600940">
            <w:pPr>
              <w:pStyle w:val="ListParagraph"/>
              <w:numPr>
                <w:ilvl w:val="0"/>
                <w:numId w:val="38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111030">
              <w:rPr>
                <w:rFonts w:ascii="Arial" w:hAnsi="Arial" w:cs="Arial"/>
                <w:sz w:val="20"/>
                <w:szCs w:val="20"/>
              </w:rPr>
              <w:t>A</w:t>
            </w:r>
            <w:r w:rsidR="00BD5586" w:rsidRPr="00111030">
              <w:rPr>
                <w:rFonts w:ascii="Arial" w:hAnsi="Arial" w:cs="Arial"/>
                <w:sz w:val="20"/>
                <w:szCs w:val="20"/>
              </w:rPr>
              <w:t>sk and answer questions</w:t>
            </w:r>
            <w:r w:rsidRPr="00111030">
              <w:rPr>
                <w:rFonts w:ascii="Arial" w:hAnsi="Arial" w:cs="Arial"/>
                <w:sz w:val="20"/>
                <w:szCs w:val="20"/>
              </w:rPr>
              <w:t>.</w:t>
            </w:r>
            <w:r w:rsidR="00E51599" w:rsidRPr="001110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D82FE5" w14:textId="7B020482" w:rsidR="004179B4" w:rsidRPr="00A07F42" w:rsidRDefault="00E91083" w:rsidP="00600940">
            <w:pPr>
              <w:pStyle w:val="ListParagraph"/>
              <w:numPr>
                <w:ilvl w:val="0"/>
                <w:numId w:val="38"/>
              </w:numPr>
              <w:ind w:left="303"/>
              <w:rPr>
                <w:rFonts w:ascii="Arial" w:hAnsi="Arial" w:cs="Arial"/>
                <w:b/>
                <w:bCs/>
                <w:u w:val="single"/>
              </w:rPr>
            </w:pPr>
            <w:r w:rsidRPr="00111030">
              <w:rPr>
                <w:rFonts w:ascii="Arial" w:hAnsi="Arial" w:cs="Arial"/>
                <w:sz w:val="20"/>
                <w:szCs w:val="20"/>
              </w:rPr>
              <w:t>Use secondary sources to aid understanding.</w:t>
            </w:r>
          </w:p>
        </w:tc>
      </w:tr>
      <w:tr w:rsidR="004179B4" w14:paraId="15599D81" w14:textId="77777777" w:rsidTr="007168EC">
        <w:trPr>
          <w:trHeight w:val="1561"/>
        </w:trPr>
        <w:tc>
          <w:tcPr>
            <w:tcW w:w="1530" w:type="dxa"/>
            <w:vMerge/>
            <w:shd w:val="clear" w:color="auto" w:fill="C6D9F1" w:themeFill="text2" w:themeFillTint="33"/>
          </w:tcPr>
          <w:p w14:paraId="3A2896F0" w14:textId="77777777" w:rsidR="004179B4" w:rsidRPr="00176F24" w:rsidRDefault="004179B4" w:rsidP="0016361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1C5EC18F" w14:textId="35AE9B34" w:rsidR="004179B4" w:rsidRDefault="004179B4" w:rsidP="0016361F">
            <w:pPr>
              <w:rPr>
                <w:b/>
                <w:bCs/>
                <w:u w:val="single"/>
              </w:rPr>
            </w:pPr>
            <w:r w:rsidRPr="0038199A">
              <w:rPr>
                <w:b/>
                <w:bCs/>
                <w:u w:val="single"/>
              </w:rPr>
              <w:t>Organisation and Communication</w:t>
            </w:r>
          </w:p>
          <w:p w14:paraId="01878A32" w14:textId="6B7D354A" w:rsidR="00D20DCF" w:rsidRPr="00111030" w:rsidRDefault="00D20DCF" w:rsidP="0016361F">
            <w:pPr>
              <w:rPr>
                <w:b/>
                <w:bCs/>
                <w:color w:val="4F81BD" w:themeColor="accent1"/>
                <w:sz w:val="18"/>
                <w:szCs w:val="18"/>
                <w:u w:val="single"/>
              </w:rPr>
            </w:pPr>
            <w:r w:rsidRPr="0001742B">
              <w:rPr>
                <w:b/>
                <w:bCs/>
                <w:color w:val="4F81BD" w:themeColor="accent1"/>
                <w:u w:val="single"/>
              </w:rPr>
              <w:t>NC:</w:t>
            </w:r>
            <w:r w:rsidR="0001742B">
              <w:rPr>
                <w:b/>
                <w:bCs/>
                <w:color w:val="4F81BD" w:themeColor="accent1"/>
                <w:u w:val="single"/>
              </w:rPr>
              <w:t xml:space="preserve">  </w:t>
            </w:r>
            <w:r w:rsidRPr="00111030">
              <w:rPr>
                <w:color w:val="4F81BD" w:themeColor="accent1"/>
                <w:sz w:val="18"/>
                <w:szCs w:val="18"/>
              </w:rPr>
              <w:t>Create their own structured accounts, including written narratives and analyses</w:t>
            </w:r>
          </w:p>
          <w:p w14:paraId="3CC9A1F1" w14:textId="69049CBD" w:rsidR="00E91083" w:rsidRPr="00111030" w:rsidRDefault="00E91083" w:rsidP="00600940">
            <w:pPr>
              <w:pStyle w:val="ListParagraph"/>
              <w:numPr>
                <w:ilvl w:val="0"/>
                <w:numId w:val="30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 xml:space="preserve">Communicate knowledge and understanding through: </w:t>
            </w:r>
          </w:p>
          <w:p w14:paraId="721E5BA4" w14:textId="70A92766" w:rsidR="00E91083" w:rsidRPr="00111030" w:rsidRDefault="00E91083" w:rsidP="00600940">
            <w:pPr>
              <w:pStyle w:val="ListParagraph"/>
              <w:numPr>
                <w:ilvl w:val="0"/>
                <w:numId w:val="30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>Discussion</w:t>
            </w:r>
            <w:r w:rsidR="002836E7" w:rsidRPr="00111030">
              <w:rPr>
                <w:rFonts w:ascii="Arial" w:hAnsi="Arial" w:cs="Arial"/>
                <w:sz w:val="18"/>
                <w:szCs w:val="18"/>
              </w:rPr>
              <w:t>, d</w:t>
            </w:r>
            <w:r w:rsidRPr="00111030">
              <w:rPr>
                <w:rFonts w:ascii="Arial" w:hAnsi="Arial" w:cs="Arial"/>
                <w:sz w:val="18"/>
                <w:szCs w:val="18"/>
              </w:rPr>
              <w:t>rawing pictures</w:t>
            </w:r>
          </w:p>
          <w:p w14:paraId="713AC056" w14:textId="1258AD25" w:rsidR="00E91083" w:rsidRPr="00111030" w:rsidRDefault="00E91083" w:rsidP="00600940">
            <w:pPr>
              <w:pStyle w:val="ListParagraph"/>
              <w:numPr>
                <w:ilvl w:val="0"/>
                <w:numId w:val="30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>Drama/role play</w:t>
            </w:r>
            <w:r w:rsidR="002836E7" w:rsidRPr="00111030">
              <w:rPr>
                <w:rFonts w:ascii="Arial" w:hAnsi="Arial" w:cs="Arial"/>
                <w:sz w:val="18"/>
                <w:szCs w:val="18"/>
              </w:rPr>
              <w:t>, m</w:t>
            </w:r>
            <w:r w:rsidRPr="00111030">
              <w:rPr>
                <w:rFonts w:ascii="Arial" w:hAnsi="Arial" w:cs="Arial"/>
                <w:sz w:val="18"/>
                <w:szCs w:val="18"/>
              </w:rPr>
              <w:t>aking models</w:t>
            </w:r>
          </w:p>
          <w:p w14:paraId="2D4D9BAA" w14:textId="1F8B0A92" w:rsidR="004179B4" w:rsidRPr="00A07F42" w:rsidRDefault="00E91083" w:rsidP="00600940">
            <w:pPr>
              <w:pStyle w:val="ListParagraph"/>
              <w:numPr>
                <w:ilvl w:val="0"/>
                <w:numId w:val="30"/>
              </w:numPr>
              <w:ind w:left="303"/>
              <w:rPr>
                <w:rFonts w:ascii="Arial" w:hAnsi="Arial" w:cs="Arial"/>
                <w:b/>
                <w:bCs/>
                <w:u w:val="single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>Writing annotations</w:t>
            </w:r>
            <w:r w:rsidR="002836E7" w:rsidRPr="0011103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11030">
              <w:rPr>
                <w:rFonts w:ascii="Arial" w:hAnsi="Arial" w:cs="Arial"/>
                <w:sz w:val="18"/>
                <w:szCs w:val="18"/>
              </w:rPr>
              <w:t>ICT</w:t>
            </w:r>
          </w:p>
        </w:tc>
      </w:tr>
      <w:tr w:rsidR="00043E9B" w14:paraId="65AD7933" w14:textId="77777777" w:rsidTr="00C51649">
        <w:trPr>
          <w:trHeight w:val="7077"/>
        </w:trPr>
        <w:tc>
          <w:tcPr>
            <w:tcW w:w="1530" w:type="dxa"/>
            <w:vMerge w:val="restart"/>
            <w:shd w:val="clear" w:color="auto" w:fill="C6D9F1" w:themeFill="text2" w:themeFillTint="33"/>
          </w:tcPr>
          <w:p w14:paraId="1A1BF777" w14:textId="77777777" w:rsidR="00043E9B" w:rsidRDefault="00043E9B" w:rsidP="00A82249">
            <w:pPr>
              <w:jc w:val="center"/>
              <w:rPr>
                <w:sz w:val="32"/>
                <w:szCs w:val="24"/>
              </w:rPr>
            </w:pPr>
            <w:r w:rsidRPr="00176F24">
              <w:rPr>
                <w:sz w:val="32"/>
                <w:szCs w:val="24"/>
              </w:rPr>
              <w:t>Y2</w:t>
            </w:r>
          </w:p>
          <w:p w14:paraId="6B0D1071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067C89A4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42FBA522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16469C56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457EFA0C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6F8EA25F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40168D0A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3C1F54B5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66CC3DF4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55EB7391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329A2407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6087CE8F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50A294BB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4D0A9479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46916EAC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09A33E38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6C876392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26F9A8D5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60F76249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5E484F7B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761020C9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5A1BA575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560228D6" w14:textId="77777777" w:rsidR="007E6CFC" w:rsidRDefault="007E6CFC" w:rsidP="00A82249">
            <w:pPr>
              <w:jc w:val="center"/>
              <w:rPr>
                <w:sz w:val="32"/>
                <w:szCs w:val="24"/>
              </w:rPr>
            </w:pPr>
          </w:p>
          <w:p w14:paraId="5A9FBE75" w14:textId="4A3107B9" w:rsidR="00B6481A" w:rsidRPr="00176F24" w:rsidRDefault="00B6481A" w:rsidP="00A8224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Y2</w:t>
            </w:r>
          </w:p>
        </w:tc>
        <w:tc>
          <w:tcPr>
            <w:tcW w:w="4277" w:type="dxa"/>
            <w:gridSpan w:val="2"/>
          </w:tcPr>
          <w:p w14:paraId="0FEC8EF4" w14:textId="239CD5A5" w:rsidR="00043E9B" w:rsidRDefault="000C0073" w:rsidP="00A8224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C0073"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  <w:t>NC</w:t>
            </w:r>
            <w:r w:rsidRPr="000C0073">
              <w:rPr>
                <w:rFonts w:ascii="Arial" w:hAnsi="Arial" w:cs="Arial"/>
                <w:b/>
                <w:bCs/>
                <w:color w:val="4F81BD" w:themeColor="accent1"/>
              </w:rPr>
              <w:t xml:space="preserve">: </w:t>
            </w:r>
            <w:r w:rsidR="00043E9B" w:rsidRPr="000C0073">
              <w:rPr>
                <w:rFonts w:ascii="Arial" w:hAnsi="Arial" w:cs="Arial"/>
                <w:b/>
                <w:bCs/>
                <w:color w:val="4F81BD" w:themeColor="accent1"/>
              </w:rPr>
              <w:t>The lives of significant individuals in the past who have contributed to national and international achievements</w:t>
            </w:r>
          </w:p>
          <w:p w14:paraId="3587AB88" w14:textId="77777777" w:rsidR="00043E9B" w:rsidRDefault="00043E9B" w:rsidP="00A8224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0134CDAF" w14:textId="4632731A" w:rsidR="00043E9B" w:rsidRPr="00663F44" w:rsidRDefault="00043E9B" w:rsidP="00B2024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63F44">
              <w:rPr>
                <w:rFonts w:ascii="Arial" w:hAnsi="Arial" w:cs="Arial"/>
                <w:b/>
                <w:bCs/>
                <w:color w:val="FF0000"/>
              </w:rPr>
              <w:t>Who are Christopher Columbus &amp; Tim Peake?  Why are they famous?</w:t>
            </w:r>
          </w:p>
          <w:p w14:paraId="63BCB8B2" w14:textId="77777777" w:rsidR="00043E9B" w:rsidRDefault="00043E9B" w:rsidP="00B202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5C7170" w14:textId="38815D2E" w:rsidR="00043E9B" w:rsidRDefault="00043E9B" w:rsidP="00584B25">
            <w:pPr>
              <w:pStyle w:val="ListParagraph"/>
              <w:numPr>
                <w:ilvl w:val="0"/>
                <w:numId w:val="10"/>
              </w:numPr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role of an explorer.</w:t>
            </w:r>
          </w:p>
          <w:p w14:paraId="55E085D3" w14:textId="75C18AF0" w:rsidR="00043E9B" w:rsidRDefault="00043E9B" w:rsidP="00584B25">
            <w:pPr>
              <w:pStyle w:val="ListParagraph"/>
              <w:numPr>
                <w:ilvl w:val="0"/>
                <w:numId w:val="10"/>
              </w:numPr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that different explorers existed at different times e.g. </w:t>
            </w:r>
            <w:r w:rsidRPr="002325C9">
              <w:rPr>
                <w:rFonts w:ascii="Arial" w:hAnsi="Arial" w:cs="Arial"/>
              </w:rPr>
              <w:t>Ibn Battuta</w:t>
            </w:r>
            <w:r>
              <w:rPr>
                <w:rFonts w:ascii="Arial" w:hAnsi="Arial" w:cs="Arial"/>
              </w:rPr>
              <w:t xml:space="preserve"> Christopher Columbus, Amelia Earhart, Mary Kingsley, Robert Falcon Scott, Tim Peake.</w:t>
            </w:r>
          </w:p>
          <w:p w14:paraId="74016F1C" w14:textId="059B9F81" w:rsidR="00043E9B" w:rsidRDefault="00043E9B" w:rsidP="00584B25">
            <w:pPr>
              <w:pStyle w:val="ListParagraph"/>
              <w:numPr>
                <w:ilvl w:val="0"/>
                <w:numId w:val="10"/>
              </w:numPr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about their main voyages.</w:t>
            </w:r>
          </w:p>
          <w:p w14:paraId="195158AD" w14:textId="61C600D5" w:rsidR="00043E9B" w:rsidRDefault="00043E9B" w:rsidP="00584B25">
            <w:pPr>
              <w:pStyle w:val="ListParagraph"/>
              <w:numPr>
                <w:ilvl w:val="0"/>
                <w:numId w:val="10"/>
              </w:numPr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the explorers in a historical framework.</w:t>
            </w:r>
          </w:p>
          <w:p w14:paraId="08E7BACD" w14:textId="3F305045" w:rsidR="00043E9B" w:rsidRDefault="00043E9B" w:rsidP="00584B25">
            <w:pPr>
              <w:pStyle w:val="ListParagraph"/>
              <w:numPr>
                <w:ilvl w:val="0"/>
                <w:numId w:val="10"/>
              </w:numPr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equipment Christopher Columbus used.</w:t>
            </w:r>
          </w:p>
          <w:p w14:paraId="3B843CC9" w14:textId="28F06304" w:rsidR="00043E9B" w:rsidRDefault="00043E9B" w:rsidP="00584B25">
            <w:pPr>
              <w:pStyle w:val="ListParagraph"/>
              <w:numPr>
                <w:ilvl w:val="0"/>
                <w:numId w:val="10"/>
              </w:numPr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about the Santa Maria.</w:t>
            </w:r>
          </w:p>
          <w:p w14:paraId="29135889" w14:textId="317372B2" w:rsidR="00043E9B" w:rsidRDefault="00043E9B" w:rsidP="00584B25">
            <w:pPr>
              <w:pStyle w:val="ListParagraph"/>
              <w:numPr>
                <w:ilvl w:val="0"/>
                <w:numId w:val="10"/>
              </w:numPr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about significant people who travelled to space.</w:t>
            </w:r>
          </w:p>
          <w:p w14:paraId="3503E32B" w14:textId="68D245E7" w:rsidR="00043E9B" w:rsidRDefault="00043E9B" w:rsidP="00584B25">
            <w:pPr>
              <w:pStyle w:val="ListParagraph"/>
              <w:numPr>
                <w:ilvl w:val="0"/>
                <w:numId w:val="10"/>
              </w:numPr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Tim Peake was the first official British astronaut to walk in space.</w:t>
            </w:r>
          </w:p>
          <w:p w14:paraId="55BB0A90" w14:textId="77777777" w:rsidR="00FB5877" w:rsidRPr="00FB5877" w:rsidRDefault="00043E9B" w:rsidP="00584B25">
            <w:pPr>
              <w:pStyle w:val="ListParagraph"/>
              <w:numPr>
                <w:ilvl w:val="0"/>
                <w:numId w:val="10"/>
              </w:numPr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about </w:t>
            </w:r>
            <w:r w:rsidRPr="005A6151">
              <w:rPr>
                <w:rFonts w:ascii="Arial" w:hAnsi="Arial" w:cs="Arial"/>
              </w:rPr>
              <w:t xml:space="preserve">the </w:t>
            </w:r>
            <w:r w:rsidRPr="005A6151">
              <w:rPr>
                <w:rFonts w:ascii="Arial" w:hAnsi="Arial" w:cs="Arial"/>
                <w:color w:val="000000"/>
                <w:shd w:val="clear" w:color="auto" w:fill="FFFFFF"/>
              </w:rPr>
              <w:t>Soyuz TMA-19M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3F454077" w14:textId="02ECE933" w:rsidR="00043E9B" w:rsidRPr="00FB5877" w:rsidRDefault="00043E9B" w:rsidP="00584B25">
            <w:pPr>
              <w:pStyle w:val="ListParagraph"/>
              <w:numPr>
                <w:ilvl w:val="0"/>
                <w:numId w:val="10"/>
              </w:numPr>
              <w:ind w:left="303"/>
              <w:rPr>
                <w:rFonts w:ascii="Arial" w:hAnsi="Arial" w:cs="Arial"/>
              </w:rPr>
            </w:pPr>
            <w:r w:rsidRPr="00FB5877">
              <w:rPr>
                <w:rFonts w:ascii="Arial" w:hAnsi="Arial" w:cs="Arial"/>
                <w:color w:val="000000"/>
                <w:shd w:val="clear" w:color="auto" w:fill="FFFFFF"/>
              </w:rPr>
              <w:t>Know about the equipment Tim Peake used.</w:t>
            </w:r>
          </w:p>
        </w:tc>
        <w:tc>
          <w:tcPr>
            <w:tcW w:w="4221" w:type="dxa"/>
            <w:gridSpan w:val="2"/>
          </w:tcPr>
          <w:p w14:paraId="1FA1D195" w14:textId="2CABE9F3" w:rsidR="00043E9B" w:rsidRDefault="00663F44" w:rsidP="0053667D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  <w:t>NC:</w:t>
            </w:r>
            <w:r w:rsidR="00043E9B" w:rsidRPr="00663F44">
              <w:rPr>
                <w:rFonts w:ascii="Arial" w:hAnsi="Arial" w:cs="Arial"/>
                <w:b/>
                <w:bCs/>
                <w:color w:val="4F81BD" w:themeColor="accent1"/>
              </w:rPr>
              <w:t>A Local History Study</w:t>
            </w:r>
          </w:p>
          <w:p w14:paraId="5A3AD137" w14:textId="77777777" w:rsidR="00663F44" w:rsidRPr="00663F44" w:rsidRDefault="00663F44" w:rsidP="0053667D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</w:pPr>
          </w:p>
          <w:p w14:paraId="33746DCA" w14:textId="77777777" w:rsidR="00663F44" w:rsidRDefault="00043E9B" w:rsidP="0053667D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592">
              <w:rPr>
                <w:rFonts w:ascii="Arial" w:hAnsi="Arial" w:cs="Arial"/>
                <w:b/>
                <w:bCs/>
              </w:rPr>
              <w:t xml:space="preserve">Buildings &amp; Houses </w:t>
            </w:r>
          </w:p>
          <w:p w14:paraId="1DF20A90" w14:textId="2BF6DFAA" w:rsidR="00043E9B" w:rsidRDefault="00043E9B" w:rsidP="0053667D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592">
              <w:rPr>
                <w:rFonts w:ascii="Arial" w:hAnsi="Arial" w:cs="Arial"/>
                <w:b/>
                <w:bCs/>
              </w:rPr>
              <w:t xml:space="preserve"> </w:t>
            </w:r>
            <w:r w:rsidR="00663F44" w:rsidRPr="00111030">
              <w:rPr>
                <w:rFonts w:ascii="Arial" w:hAnsi="Arial" w:cs="Arial"/>
                <w:b/>
                <w:bCs/>
                <w:color w:val="FFC000"/>
              </w:rPr>
              <w:t>Banks -</w:t>
            </w:r>
            <w:r w:rsidRPr="00111030">
              <w:rPr>
                <w:rFonts w:ascii="Arial" w:hAnsi="Arial" w:cs="Arial"/>
                <w:b/>
                <w:bCs/>
                <w:color w:val="FFC000"/>
              </w:rPr>
              <w:t>Changes over Time</w:t>
            </w:r>
          </w:p>
          <w:p w14:paraId="38EF3D6C" w14:textId="77777777" w:rsidR="00110CB4" w:rsidRPr="00663F44" w:rsidRDefault="00110CB4" w:rsidP="0053667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08A96EE4" w14:textId="7248C76A" w:rsidR="00043E9B" w:rsidRDefault="00110CB4" w:rsidP="00110CB4">
            <w:pPr>
              <w:jc w:val="center"/>
              <w:rPr>
                <w:b/>
                <w:bCs/>
                <w:color w:val="FF0000"/>
              </w:rPr>
            </w:pPr>
            <w:r w:rsidRPr="00110CB4">
              <w:rPr>
                <w:b/>
                <w:bCs/>
                <w:color w:val="FF0000"/>
              </w:rPr>
              <w:t>Is living here better for children at this time in the past or now/today?</w:t>
            </w:r>
          </w:p>
          <w:p w14:paraId="6D172517" w14:textId="77777777" w:rsidR="00110CB4" w:rsidRPr="00110CB4" w:rsidRDefault="00110CB4" w:rsidP="00110CB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0AD05269" w14:textId="712A9D5F" w:rsidR="00043E9B" w:rsidRPr="00D17592" w:rsidRDefault="00043E9B" w:rsidP="00584B25">
            <w:pPr>
              <w:pStyle w:val="ListParagraph"/>
              <w:numPr>
                <w:ilvl w:val="0"/>
                <w:numId w:val="9"/>
              </w:numPr>
              <w:ind w:left="303"/>
              <w:rPr>
                <w:rFonts w:ascii="Arial" w:hAnsi="Arial" w:cs="Arial"/>
              </w:rPr>
            </w:pPr>
            <w:r w:rsidRPr="00D17592">
              <w:rPr>
                <w:rFonts w:ascii="Arial" w:hAnsi="Arial" w:cs="Arial"/>
              </w:rPr>
              <w:t>Locate Banks Geographically.</w:t>
            </w:r>
          </w:p>
          <w:p w14:paraId="38EACA96" w14:textId="53B201B0" w:rsidR="00043E9B" w:rsidRPr="00D17592" w:rsidRDefault="00043E9B" w:rsidP="00584B25">
            <w:pPr>
              <w:pStyle w:val="ListParagraph"/>
              <w:numPr>
                <w:ilvl w:val="0"/>
                <w:numId w:val="9"/>
              </w:numPr>
              <w:ind w:left="303"/>
              <w:rPr>
                <w:rFonts w:ascii="Arial" w:hAnsi="Arial" w:cs="Arial"/>
              </w:rPr>
            </w:pPr>
            <w:r w:rsidRPr="00D17592">
              <w:rPr>
                <w:rFonts w:ascii="Arial" w:hAnsi="Arial" w:cs="Arial"/>
              </w:rPr>
              <w:t>Know different houses and buildings exist in Banks.</w:t>
            </w:r>
          </w:p>
          <w:p w14:paraId="6AEC4F36" w14:textId="4011C234" w:rsidR="00043E9B" w:rsidRPr="00D17592" w:rsidRDefault="00043E9B" w:rsidP="00584B25">
            <w:pPr>
              <w:pStyle w:val="ListParagraph"/>
              <w:numPr>
                <w:ilvl w:val="0"/>
                <w:numId w:val="9"/>
              </w:numPr>
              <w:ind w:left="303"/>
              <w:rPr>
                <w:rFonts w:ascii="Arial" w:hAnsi="Arial" w:cs="Arial"/>
              </w:rPr>
            </w:pPr>
            <w:r w:rsidRPr="00D17592">
              <w:rPr>
                <w:rFonts w:ascii="Arial" w:hAnsi="Arial" w:cs="Arial"/>
              </w:rPr>
              <w:t xml:space="preserve">Know what Banks has looked like at different times. </w:t>
            </w:r>
          </w:p>
          <w:p w14:paraId="28A435D9" w14:textId="665E2654" w:rsidR="00043E9B" w:rsidRPr="00D17592" w:rsidRDefault="00043E9B" w:rsidP="00584B25">
            <w:pPr>
              <w:pStyle w:val="ListParagraph"/>
              <w:numPr>
                <w:ilvl w:val="0"/>
                <w:numId w:val="9"/>
              </w:numPr>
              <w:ind w:left="303"/>
              <w:rPr>
                <w:rFonts w:ascii="Arial" w:hAnsi="Arial" w:cs="Arial"/>
              </w:rPr>
            </w:pPr>
            <w:r w:rsidRPr="00D17592">
              <w:rPr>
                <w:rFonts w:ascii="Arial" w:hAnsi="Arial" w:cs="Arial"/>
              </w:rPr>
              <w:t xml:space="preserve">Know the key features of houses &amp; homes and note their changes over time, starting with early settlers. </w:t>
            </w:r>
          </w:p>
          <w:p w14:paraId="01772EB8" w14:textId="6A06D219" w:rsidR="00043E9B" w:rsidRPr="00D17592" w:rsidRDefault="00043E9B" w:rsidP="00584B25">
            <w:pPr>
              <w:pStyle w:val="ListParagraph"/>
              <w:numPr>
                <w:ilvl w:val="0"/>
                <w:numId w:val="9"/>
              </w:numPr>
              <w:ind w:left="303"/>
              <w:rPr>
                <w:rFonts w:ascii="Arial" w:hAnsi="Arial" w:cs="Arial"/>
              </w:rPr>
            </w:pPr>
            <w:r w:rsidRPr="00D17592">
              <w:rPr>
                <w:rFonts w:ascii="Arial" w:hAnsi="Arial" w:cs="Arial"/>
              </w:rPr>
              <w:t>Know that houses can be placed in a chronological framework.</w:t>
            </w:r>
          </w:p>
          <w:p w14:paraId="1306A867" w14:textId="35DE6C99" w:rsidR="00043E9B" w:rsidRPr="00D17592" w:rsidRDefault="00043E9B" w:rsidP="00584B25">
            <w:pPr>
              <w:pStyle w:val="ListParagraph"/>
              <w:numPr>
                <w:ilvl w:val="0"/>
                <w:numId w:val="9"/>
              </w:numPr>
              <w:ind w:left="303"/>
              <w:rPr>
                <w:rFonts w:ascii="Arial" w:hAnsi="Arial" w:cs="Arial"/>
              </w:rPr>
            </w:pPr>
            <w:r w:rsidRPr="00D17592">
              <w:rPr>
                <w:rFonts w:ascii="Arial" w:hAnsi="Arial" w:cs="Arial"/>
              </w:rPr>
              <w:t>Know household objects past and present can be compared.</w:t>
            </w:r>
          </w:p>
          <w:p w14:paraId="0EF62991" w14:textId="6EF78F35" w:rsidR="00043E9B" w:rsidRPr="00D17592" w:rsidRDefault="00043E9B" w:rsidP="00584B25">
            <w:pPr>
              <w:pStyle w:val="ListParagraph"/>
              <w:numPr>
                <w:ilvl w:val="0"/>
                <w:numId w:val="9"/>
              </w:numPr>
              <w:ind w:left="303"/>
              <w:rPr>
                <w:rFonts w:ascii="Arial" w:hAnsi="Arial" w:cs="Arial"/>
              </w:rPr>
            </w:pPr>
            <w:r w:rsidRPr="00D17592">
              <w:rPr>
                <w:rFonts w:ascii="Arial" w:hAnsi="Arial" w:cs="Arial"/>
              </w:rPr>
              <w:t>Know that household inventories can be a source of evidence and help us find out about the past.</w:t>
            </w:r>
          </w:p>
          <w:p w14:paraId="2A3DCF07" w14:textId="31E4041A" w:rsidR="00043E9B" w:rsidRPr="00D17592" w:rsidRDefault="00043E9B" w:rsidP="00584B25">
            <w:pPr>
              <w:pStyle w:val="ListParagraph"/>
              <w:numPr>
                <w:ilvl w:val="0"/>
                <w:numId w:val="9"/>
              </w:numPr>
              <w:ind w:left="303"/>
              <w:rPr>
                <w:rFonts w:ascii="Arial" w:hAnsi="Arial" w:cs="Arial"/>
              </w:rPr>
            </w:pPr>
            <w:r w:rsidRPr="00D17592">
              <w:rPr>
                <w:rFonts w:ascii="Arial" w:hAnsi="Arial" w:cs="Arial"/>
              </w:rPr>
              <w:t>Know that census information can give us information about past residents.</w:t>
            </w:r>
          </w:p>
          <w:p w14:paraId="105BFA15" w14:textId="65C6FBAD" w:rsidR="00043E9B" w:rsidRPr="00D17592" w:rsidRDefault="00043E9B" w:rsidP="0053667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255" w:type="dxa"/>
            <w:gridSpan w:val="2"/>
          </w:tcPr>
          <w:p w14:paraId="3F61D017" w14:textId="15156E68" w:rsidR="00043E9B" w:rsidRDefault="00663F44" w:rsidP="0053667D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663F44"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  <w:t>NC</w:t>
            </w:r>
            <w:r w:rsidRPr="00663F44">
              <w:rPr>
                <w:rFonts w:ascii="Arial" w:hAnsi="Arial" w:cs="Arial"/>
                <w:b/>
                <w:bCs/>
              </w:rPr>
              <w:t xml:space="preserve">: </w:t>
            </w:r>
            <w:r w:rsidR="00043E9B" w:rsidRPr="00663F44">
              <w:rPr>
                <w:rFonts w:ascii="Arial" w:hAnsi="Arial" w:cs="Arial"/>
                <w:b/>
                <w:bCs/>
                <w:color w:val="4F81BD" w:themeColor="accent1"/>
              </w:rPr>
              <w:t>Changes within living memory. Where appropriate, these should be used to reveal aspects of change in national life</w:t>
            </w:r>
          </w:p>
          <w:p w14:paraId="723949D2" w14:textId="77777777" w:rsidR="00663F44" w:rsidRPr="00663F44" w:rsidRDefault="00663F44" w:rsidP="0053667D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  <w:p w14:paraId="2678C8B7" w14:textId="37A18A80" w:rsidR="00043E9B" w:rsidRDefault="00043E9B" w:rsidP="0053667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7592">
              <w:rPr>
                <w:rFonts w:ascii="Arial" w:hAnsi="Arial"/>
                <w:b/>
                <w:bCs/>
                <w:sz w:val="20"/>
                <w:szCs w:val="20"/>
              </w:rPr>
              <w:t>Seaside Holidays Now &amp; Then</w:t>
            </w:r>
          </w:p>
          <w:p w14:paraId="4B4B3295" w14:textId="1EE04F0E" w:rsidR="00663F44" w:rsidRPr="00111030" w:rsidRDefault="00663F44" w:rsidP="0053667D">
            <w:pPr>
              <w:jc w:val="center"/>
              <w:rPr>
                <w:rFonts w:ascii="Arial" w:hAnsi="Arial"/>
                <w:b/>
                <w:bCs/>
                <w:color w:val="FFC000"/>
                <w:sz w:val="20"/>
                <w:szCs w:val="20"/>
              </w:rPr>
            </w:pPr>
            <w:r w:rsidRPr="00111030">
              <w:rPr>
                <w:rFonts w:ascii="Arial" w:hAnsi="Arial"/>
                <w:b/>
                <w:bCs/>
                <w:color w:val="FFC000"/>
                <w:sz w:val="20"/>
                <w:szCs w:val="20"/>
              </w:rPr>
              <w:t>Southport</w:t>
            </w:r>
          </w:p>
          <w:p w14:paraId="07F86BE8" w14:textId="77777777" w:rsidR="00043E9B" w:rsidRPr="00D17592" w:rsidRDefault="00043E9B" w:rsidP="0053667D">
            <w:pPr>
              <w:jc w:val="center"/>
              <w:rPr>
                <w:rFonts w:ascii="Arial" w:hAnsi="Arial"/>
                <w:b/>
                <w:bCs/>
                <w:color w:val="4F81BD" w:themeColor="accent1"/>
                <w:sz w:val="20"/>
                <w:szCs w:val="20"/>
              </w:rPr>
            </w:pPr>
          </w:p>
          <w:p w14:paraId="10ED3DAC" w14:textId="186A2F0D" w:rsidR="00043E9B" w:rsidRPr="00663F44" w:rsidRDefault="00043E9B" w:rsidP="0053667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663F44">
              <w:rPr>
                <w:rFonts w:ascii="Arial" w:hAnsi="Arial"/>
                <w:b/>
                <w:bCs/>
                <w:color w:val="FF0000"/>
              </w:rPr>
              <w:t>How have Seaside holidays changed?</w:t>
            </w:r>
          </w:p>
          <w:p w14:paraId="6C13443A" w14:textId="77777777" w:rsidR="00043E9B" w:rsidRPr="00D17592" w:rsidRDefault="00043E9B" w:rsidP="00851BD6">
            <w:pPr>
              <w:rPr>
                <w:rFonts w:ascii="Arial" w:hAnsi="Arial"/>
                <w:b/>
                <w:bCs/>
              </w:rPr>
            </w:pPr>
          </w:p>
          <w:p w14:paraId="45226A8B" w14:textId="62BD86C3" w:rsidR="00043E9B" w:rsidRPr="00E074B9" w:rsidRDefault="00043E9B" w:rsidP="00584B25">
            <w:pPr>
              <w:pStyle w:val="ListParagraph"/>
              <w:numPr>
                <w:ilvl w:val="0"/>
                <w:numId w:val="11"/>
              </w:numPr>
              <w:ind w:left="303"/>
              <w:rPr>
                <w:rFonts w:ascii="Arial" w:hAnsi="Arial" w:cs="Arial"/>
              </w:rPr>
            </w:pPr>
            <w:r w:rsidRPr="00E074B9">
              <w:rPr>
                <w:rFonts w:ascii="Arial" w:hAnsi="Arial" w:cs="Arial"/>
                <w:shd w:val="clear" w:color="auto" w:fill="FFFFFF"/>
              </w:rPr>
              <w:t>Know the concept of change through time. By looking at the 1950s as well as today and 1900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28BD1802" w14:textId="5E390134" w:rsidR="00043E9B" w:rsidRPr="00D17592" w:rsidRDefault="00043E9B" w:rsidP="00584B25">
            <w:pPr>
              <w:pStyle w:val="ListParagraph"/>
              <w:numPr>
                <w:ilvl w:val="0"/>
                <w:numId w:val="11"/>
              </w:numPr>
              <w:ind w:left="30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I</w:t>
            </w:r>
            <w:r w:rsidRPr="00D17592">
              <w:rPr>
                <w:rFonts w:ascii="Arial" w:hAnsi="Arial" w:cs="Arial"/>
              </w:rPr>
              <w:t>dentify key period features of seaside holidays, especially relating to clothes worn by children and adults and the entertainment available.</w:t>
            </w:r>
          </w:p>
          <w:p w14:paraId="17D8D56F" w14:textId="0B0E014A" w:rsidR="00043E9B" w:rsidRPr="00E074B9" w:rsidRDefault="00043E9B" w:rsidP="00584B25">
            <w:pPr>
              <w:pStyle w:val="ListParagraph"/>
              <w:numPr>
                <w:ilvl w:val="0"/>
                <w:numId w:val="11"/>
              </w:numPr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E074B9">
              <w:rPr>
                <w:rFonts w:ascii="Arial" w:hAnsi="Arial" w:cs="Arial"/>
              </w:rPr>
              <w:t>rasp that reasons for going on holiday today are different from 100 years ago.</w:t>
            </w:r>
          </w:p>
          <w:p w14:paraId="6A7C9E06" w14:textId="3956C31F" w:rsidR="00043E9B" w:rsidRDefault="00043E9B" w:rsidP="00584B25">
            <w:pPr>
              <w:pStyle w:val="ListParagraph"/>
              <w:numPr>
                <w:ilvl w:val="0"/>
                <w:numId w:val="11"/>
              </w:numPr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different mode of transport</w:t>
            </w:r>
            <w:r w:rsidR="00377785">
              <w:rPr>
                <w:rFonts w:ascii="Arial" w:hAnsi="Arial" w:cs="Arial"/>
              </w:rPr>
              <w:t xml:space="preserve"> including the impact of the railways</w:t>
            </w:r>
            <w:r>
              <w:rPr>
                <w:rFonts w:ascii="Arial" w:hAnsi="Arial" w:cs="Arial"/>
              </w:rPr>
              <w:t>.</w:t>
            </w:r>
          </w:p>
          <w:p w14:paraId="60CB81A2" w14:textId="7789FB62" w:rsidR="00043E9B" w:rsidRDefault="00043E9B" w:rsidP="00584B25">
            <w:pPr>
              <w:pStyle w:val="ListParagraph"/>
              <w:numPr>
                <w:ilvl w:val="0"/>
                <w:numId w:val="11"/>
              </w:numPr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</w:t>
            </w:r>
            <w:r w:rsidRPr="004C2CC4">
              <w:rPr>
                <w:rFonts w:ascii="Arial" w:hAnsi="Arial" w:cs="Arial"/>
              </w:rPr>
              <w:t xml:space="preserve"> why Victorians flocked to the seaside.</w:t>
            </w:r>
          </w:p>
          <w:p w14:paraId="13BA1B14" w14:textId="45328A25" w:rsidR="00043E9B" w:rsidRPr="00FB5877" w:rsidRDefault="00043E9B" w:rsidP="00584B25">
            <w:pPr>
              <w:pStyle w:val="ListParagraph"/>
              <w:numPr>
                <w:ilvl w:val="0"/>
                <w:numId w:val="11"/>
              </w:numPr>
              <w:ind w:left="303"/>
              <w:rPr>
                <w:rFonts w:ascii="Arial" w:hAnsi="Arial"/>
                <w:sz w:val="20"/>
                <w:szCs w:val="20"/>
              </w:rPr>
            </w:pPr>
            <w:r w:rsidRPr="00FB5877">
              <w:rPr>
                <w:rFonts w:ascii="Arial" w:hAnsi="Arial" w:cs="Arial"/>
              </w:rPr>
              <w:t>Understand the advantages and disadvantages of holidays now and then.</w:t>
            </w:r>
          </w:p>
        </w:tc>
      </w:tr>
      <w:tr w:rsidR="00B31FC6" w14:paraId="6C6B924F" w14:textId="77777777" w:rsidTr="00111030">
        <w:trPr>
          <w:trHeight w:val="128"/>
        </w:trPr>
        <w:tc>
          <w:tcPr>
            <w:tcW w:w="1530" w:type="dxa"/>
            <w:vMerge/>
            <w:shd w:val="clear" w:color="auto" w:fill="C6D9F1" w:themeFill="text2" w:themeFillTint="33"/>
          </w:tcPr>
          <w:p w14:paraId="59BCC92C" w14:textId="77777777" w:rsidR="00B31FC6" w:rsidRPr="00176F24" w:rsidRDefault="00B31FC6" w:rsidP="0009640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138" w:type="dxa"/>
          </w:tcPr>
          <w:p w14:paraId="6A072887" w14:textId="77777777" w:rsidR="00B31FC6" w:rsidRDefault="00B31FC6" w:rsidP="00D55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Topic Specific </w:t>
            </w:r>
            <w:r w:rsidRPr="00E91B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Vocabulary</w:t>
            </w:r>
          </w:p>
          <w:p w14:paraId="154E453E" w14:textId="77777777" w:rsidR="00111030" w:rsidRDefault="00111030" w:rsidP="00C516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C95D5D" w14:textId="126A5BBE" w:rsidR="00B31FC6" w:rsidRPr="00111030" w:rsidRDefault="00B31FC6" w:rsidP="00C51649">
            <w:pPr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 xml:space="preserve">Famous         Astronaut                       </w:t>
            </w:r>
          </w:p>
          <w:p w14:paraId="2A51E198" w14:textId="57961C46" w:rsidR="00B31FC6" w:rsidRPr="00111030" w:rsidRDefault="00B31FC6" w:rsidP="00C51649">
            <w:pPr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 xml:space="preserve">Explorer        </w:t>
            </w:r>
            <w:r w:rsidR="00FA3CA4" w:rsidRPr="00111030">
              <w:rPr>
                <w:rFonts w:ascii="Arial" w:hAnsi="Arial" w:cs="Arial"/>
                <w:sz w:val="18"/>
                <w:szCs w:val="18"/>
              </w:rPr>
              <w:t>Pioneer</w:t>
            </w:r>
            <w:r w:rsidRPr="00111030">
              <w:rPr>
                <w:rFonts w:ascii="Arial" w:hAnsi="Arial" w:cs="Arial"/>
                <w:sz w:val="18"/>
                <w:szCs w:val="18"/>
              </w:rPr>
              <w:t xml:space="preserve">   Pirate            Equator</w:t>
            </w:r>
          </w:p>
          <w:p w14:paraId="5C118B30" w14:textId="72C5FC66" w:rsidR="00B31FC6" w:rsidRPr="00111030" w:rsidRDefault="00B31FC6" w:rsidP="00C51649">
            <w:pPr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>Voyage          Compass                            Sailor            Equator</w:t>
            </w:r>
          </w:p>
          <w:p w14:paraId="3B391083" w14:textId="34C4F6B2" w:rsidR="00B31FC6" w:rsidRPr="00111030" w:rsidRDefault="00B31FC6" w:rsidP="00C51649">
            <w:pPr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>Discovery   Navigator</w:t>
            </w:r>
          </w:p>
          <w:p w14:paraId="22540209" w14:textId="37257A66" w:rsidR="00B31FC6" w:rsidRPr="00463705" w:rsidRDefault="00B31FC6" w:rsidP="00C51649">
            <w:pPr>
              <w:rPr>
                <w:rFonts w:cstheme="minorHAnsi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>Commander  Space Station     Gravity</w:t>
            </w:r>
          </w:p>
        </w:tc>
        <w:tc>
          <w:tcPr>
            <w:tcW w:w="2139" w:type="dxa"/>
          </w:tcPr>
          <w:p w14:paraId="02B6C6CE" w14:textId="77777777" w:rsidR="00B31FC6" w:rsidRDefault="00B31FC6" w:rsidP="00D55B1F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8B513C"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  <w:t>Historical Specific Vocabulary</w:t>
            </w:r>
            <w:r w:rsidRPr="008B513C">
              <w:rPr>
                <w:rFonts w:ascii="Arial" w:hAnsi="Arial" w:cs="Arial"/>
                <w:color w:val="990099"/>
                <w:sz w:val="18"/>
                <w:szCs w:val="18"/>
              </w:rPr>
              <w:t xml:space="preserve">      </w:t>
            </w:r>
          </w:p>
          <w:p w14:paraId="06EECE3B" w14:textId="77777777" w:rsidR="00111030" w:rsidRDefault="00111030" w:rsidP="00D55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9C72D9" w14:textId="31C8FF16" w:rsidR="00B31FC6" w:rsidRPr="00111030" w:rsidRDefault="00B31FC6" w:rsidP="00D55B1F">
            <w:pPr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>Centuries 100 years ago</w:t>
            </w:r>
          </w:p>
          <w:p w14:paraId="1E8FAB6E" w14:textId="505823A4" w:rsidR="00B31FC6" w:rsidRPr="00111030" w:rsidRDefault="00B31FC6" w:rsidP="00C51649">
            <w:pPr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>Before    After</w:t>
            </w:r>
          </w:p>
          <w:p w14:paraId="49F0B9F9" w14:textId="77777777" w:rsidR="00B31FC6" w:rsidRPr="00111030" w:rsidRDefault="00B31FC6" w:rsidP="00C51649">
            <w:pPr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>Decade</w:t>
            </w:r>
          </w:p>
          <w:p w14:paraId="08E4A9C6" w14:textId="77777777" w:rsidR="00B31FC6" w:rsidRPr="00111030" w:rsidRDefault="00B31FC6" w:rsidP="00C51649">
            <w:pPr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>Significant</w:t>
            </w:r>
          </w:p>
          <w:p w14:paraId="5C0D8CD7" w14:textId="77777777" w:rsidR="00B31FC6" w:rsidRPr="00111030" w:rsidRDefault="00B31FC6" w:rsidP="00C51649">
            <w:pPr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 xml:space="preserve">Timeline </w:t>
            </w:r>
          </w:p>
          <w:p w14:paraId="782F6CA3" w14:textId="77777777" w:rsidR="00B31FC6" w:rsidRPr="00111030" w:rsidRDefault="00B31FC6" w:rsidP="00C51649">
            <w:pPr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>Sequence</w:t>
            </w:r>
          </w:p>
          <w:p w14:paraId="3A7E8164" w14:textId="5FC060C9" w:rsidR="00EA5D1E" w:rsidRPr="00C51649" w:rsidRDefault="00EA5D1E" w:rsidP="00C51649">
            <w:pPr>
              <w:rPr>
                <w:rFonts w:ascii="Arial" w:hAnsi="Arial" w:cs="Arial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>Similar</w:t>
            </w:r>
            <w:r w:rsidR="00111030" w:rsidRPr="00111030">
              <w:rPr>
                <w:rFonts w:ascii="Arial" w:hAnsi="Arial" w:cs="Arial"/>
                <w:sz w:val="18"/>
                <w:szCs w:val="18"/>
              </w:rPr>
              <w:t xml:space="preserve">  Different</w:t>
            </w:r>
          </w:p>
        </w:tc>
        <w:tc>
          <w:tcPr>
            <w:tcW w:w="2110" w:type="dxa"/>
          </w:tcPr>
          <w:p w14:paraId="53E103BE" w14:textId="77777777" w:rsidR="00B31FC6" w:rsidRDefault="00B31FC6" w:rsidP="00D55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Topic Specific </w:t>
            </w:r>
            <w:r w:rsidRPr="00E91B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Vocabulary</w:t>
            </w:r>
          </w:p>
          <w:p w14:paraId="36708A29" w14:textId="77777777" w:rsidR="00111030" w:rsidRDefault="00111030" w:rsidP="00EE44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B373AE" w14:textId="76C31E5B" w:rsidR="00B31FC6" w:rsidRPr="00111030" w:rsidRDefault="00B31FC6" w:rsidP="00EE44C9">
            <w:pPr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>Building           Site</w:t>
            </w:r>
          </w:p>
          <w:p w14:paraId="3D6D89B0" w14:textId="7C701F9E" w:rsidR="00B31FC6" w:rsidRPr="00111030" w:rsidRDefault="00B31FC6" w:rsidP="00EE44C9">
            <w:pPr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>Home     Town           Development</w:t>
            </w:r>
          </w:p>
          <w:p w14:paraId="4399237F" w14:textId="24036F6A" w:rsidR="00B31FC6" w:rsidRPr="00111030" w:rsidRDefault="00B31FC6" w:rsidP="00EE44C9">
            <w:pPr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>Farm      Settlers         Location   City</w:t>
            </w:r>
          </w:p>
          <w:p w14:paraId="6275C35F" w14:textId="77777777" w:rsidR="00B31FC6" w:rsidRPr="00111030" w:rsidRDefault="00B31FC6" w:rsidP="00EE44C9">
            <w:pPr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 xml:space="preserve">Village      </w:t>
            </w:r>
          </w:p>
          <w:p w14:paraId="25923785" w14:textId="0894F07B" w:rsidR="00B31FC6" w:rsidRPr="007658F4" w:rsidRDefault="00B31FC6" w:rsidP="00EE44C9">
            <w:pPr>
              <w:rPr>
                <w:rFonts w:ascii="Arial" w:hAnsi="Arial" w:cs="Arial"/>
                <w:sz w:val="20"/>
                <w:szCs w:val="20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>Water Tower         Church</w:t>
            </w:r>
          </w:p>
        </w:tc>
        <w:tc>
          <w:tcPr>
            <w:tcW w:w="2111" w:type="dxa"/>
          </w:tcPr>
          <w:p w14:paraId="7F96EE5A" w14:textId="77777777" w:rsidR="00B31FC6" w:rsidRDefault="00B31FC6" w:rsidP="00D55B1F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8B513C"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  <w:t>Historical Specific Vocabulary</w:t>
            </w:r>
            <w:r w:rsidRPr="008B513C">
              <w:rPr>
                <w:rFonts w:ascii="Arial" w:hAnsi="Arial" w:cs="Arial"/>
                <w:color w:val="990099"/>
                <w:sz w:val="18"/>
                <w:szCs w:val="18"/>
              </w:rPr>
              <w:t xml:space="preserve">   </w:t>
            </w:r>
          </w:p>
          <w:p w14:paraId="0CD3A00B" w14:textId="77777777" w:rsidR="00111030" w:rsidRDefault="00111030" w:rsidP="00B31F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0D79FD" w14:textId="16711F8A" w:rsidR="00B31FC6" w:rsidRPr="00B31FC6" w:rsidRDefault="00B31FC6" w:rsidP="00B31FC6">
            <w:pPr>
              <w:rPr>
                <w:rFonts w:ascii="Arial" w:hAnsi="Arial" w:cs="Arial"/>
                <w:sz w:val="18"/>
                <w:szCs w:val="18"/>
              </w:rPr>
            </w:pPr>
            <w:r w:rsidRPr="00B31FC6">
              <w:rPr>
                <w:rFonts w:ascii="Arial" w:hAnsi="Arial" w:cs="Arial"/>
                <w:sz w:val="18"/>
                <w:szCs w:val="18"/>
              </w:rPr>
              <w:t>A long time ago</w:t>
            </w:r>
          </w:p>
          <w:p w14:paraId="31F6E6E6" w14:textId="06633645" w:rsidR="00B31FC6" w:rsidRPr="00B31FC6" w:rsidRDefault="00B31FC6" w:rsidP="00B31FC6">
            <w:pPr>
              <w:rPr>
                <w:rFonts w:ascii="Arial" w:hAnsi="Arial" w:cs="Arial"/>
                <w:sz w:val="18"/>
                <w:szCs w:val="18"/>
              </w:rPr>
            </w:pPr>
            <w:r w:rsidRPr="00B31FC6">
              <w:rPr>
                <w:rFonts w:ascii="Arial" w:hAnsi="Arial" w:cs="Arial"/>
                <w:sz w:val="18"/>
                <w:szCs w:val="18"/>
              </w:rPr>
              <w:t>Last year</w:t>
            </w:r>
          </w:p>
          <w:p w14:paraId="6A6C51EB" w14:textId="24114526" w:rsidR="00B31FC6" w:rsidRPr="00B31FC6" w:rsidRDefault="00B31FC6" w:rsidP="00B31FC6">
            <w:pPr>
              <w:rPr>
                <w:rFonts w:ascii="Arial" w:hAnsi="Arial" w:cs="Arial"/>
                <w:sz w:val="18"/>
                <w:szCs w:val="18"/>
              </w:rPr>
            </w:pPr>
            <w:r w:rsidRPr="00B31FC6">
              <w:rPr>
                <w:rFonts w:ascii="Arial" w:hAnsi="Arial" w:cs="Arial"/>
                <w:sz w:val="18"/>
                <w:szCs w:val="18"/>
              </w:rPr>
              <w:t xml:space="preserve">Decade 10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31FC6">
              <w:rPr>
                <w:rFonts w:ascii="Arial" w:hAnsi="Arial" w:cs="Arial"/>
                <w:sz w:val="18"/>
                <w:szCs w:val="18"/>
              </w:rPr>
              <w:t xml:space="preserve">ears  </w:t>
            </w:r>
          </w:p>
          <w:p w14:paraId="58A7EC66" w14:textId="45969274" w:rsidR="00B31FC6" w:rsidRDefault="00B31FC6" w:rsidP="00B31FC6">
            <w:pPr>
              <w:rPr>
                <w:rFonts w:ascii="Arial" w:hAnsi="Arial" w:cs="Arial"/>
                <w:sz w:val="18"/>
                <w:szCs w:val="18"/>
              </w:rPr>
            </w:pPr>
            <w:r w:rsidRPr="00B31FC6">
              <w:rPr>
                <w:rFonts w:ascii="Arial" w:hAnsi="Arial" w:cs="Arial"/>
                <w:sz w:val="18"/>
                <w:szCs w:val="18"/>
              </w:rPr>
              <w:t xml:space="preserve">Century 100 years </w:t>
            </w:r>
          </w:p>
          <w:p w14:paraId="3C7D4934" w14:textId="035DFFF6" w:rsidR="00B31FC6" w:rsidRDefault="00B31FC6" w:rsidP="00B31F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Squence</w:t>
            </w:r>
          </w:p>
          <w:p w14:paraId="48312395" w14:textId="11078DFE" w:rsidR="00B31FC6" w:rsidRDefault="00B31FC6" w:rsidP="00B31F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Modern</w:t>
            </w:r>
          </w:p>
          <w:p w14:paraId="6013D536" w14:textId="53A8BF32" w:rsidR="00B31FC6" w:rsidRDefault="00B31FC6" w:rsidP="00B31F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Question</w:t>
            </w:r>
          </w:p>
          <w:p w14:paraId="0BBBC1AD" w14:textId="1EB8139B" w:rsidR="00B31FC6" w:rsidRPr="00B31FC6" w:rsidRDefault="00B31FC6" w:rsidP="00B31F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</w:t>
            </w:r>
          </w:p>
          <w:p w14:paraId="22369C17" w14:textId="73C47EE0" w:rsidR="00B31FC6" w:rsidRPr="00D55B1F" w:rsidRDefault="00B31FC6" w:rsidP="00D55B1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AC3A613" w14:textId="77777777" w:rsidR="00B31FC6" w:rsidRDefault="00B31FC6" w:rsidP="00B31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Topic Specific </w:t>
            </w:r>
            <w:r w:rsidRPr="00E91B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Vocabulary</w:t>
            </w:r>
          </w:p>
          <w:p w14:paraId="3E24BC07" w14:textId="77777777" w:rsidR="00111030" w:rsidRDefault="00111030" w:rsidP="005F6C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900457" w14:textId="2DAF6E3C" w:rsidR="00B31FC6" w:rsidRPr="00111030" w:rsidRDefault="00B31FC6" w:rsidP="005F6CE2">
            <w:pPr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 xml:space="preserve">Holiday   Promenade        </w:t>
            </w:r>
          </w:p>
          <w:p w14:paraId="2E62BBA5" w14:textId="6EC72980" w:rsidR="00B31FC6" w:rsidRPr="00111030" w:rsidRDefault="00B31FC6" w:rsidP="005F6CE2">
            <w:pPr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 xml:space="preserve">Punch &amp; Judy               </w:t>
            </w:r>
          </w:p>
          <w:p w14:paraId="11EF5D70" w14:textId="77777777" w:rsidR="00B31FC6" w:rsidRPr="00111030" w:rsidRDefault="00B31FC6" w:rsidP="00B31FC6">
            <w:pPr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>Coast  Entertainment</w:t>
            </w:r>
          </w:p>
          <w:p w14:paraId="61B08D52" w14:textId="7392DC87" w:rsidR="00B31FC6" w:rsidRPr="00111030" w:rsidRDefault="00B31FC6" w:rsidP="005F6CE2">
            <w:pPr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 xml:space="preserve">Modesty              </w:t>
            </w:r>
          </w:p>
          <w:p w14:paraId="755A166D" w14:textId="4CEBAD23" w:rsidR="00B31FC6" w:rsidRPr="00111030" w:rsidRDefault="00B31FC6" w:rsidP="005F6CE2">
            <w:pPr>
              <w:rPr>
                <w:rFonts w:ascii="Arial" w:hAnsi="Arial" w:cs="Arial"/>
                <w:sz w:val="18"/>
                <w:szCs w:val="18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>Seaside     Beach          Bathing machine</w:t>
            </w:r>
          </w:p>
          <w:p w14:paraId="1C3F2EF3" w14:textId="5A13A8FF" w:rsidR="00B31FC6" w:rsidRPr="00FB5877" w:rsidRDefault="00B31FC6" w:rsidP="005F6CE2">
            <w:pPr>
              <w:rPr>
                <w:rFonts w:ascii="Arial" w:hAnsi="Arial" w:cs="Arial"/>
                <w:sz w:val="20"/>
                <w:szCs w:val="20"/>
              </w:rPr>
            </w:pPr>
            <w:r w:rsidRPr="00111030">
              <w:rPr>
                <w:rFonts w:ascii="Arial" w:hAnsi="Arial" w:cs="Arial"/>
                <w:sz w:val="18"/>
                <w:szCs w:val="18"/>
              </w:rPr>
              <w:t>Victorians        Railways    Pier</w:t>
            </w:r>
          </w:p>
        </w:tc>
        <w:tc>
          <w:tcPr>
            <w:tcW w:w="2128" w:type="dxa"/>
          </w:tcPr>
          <w:p w14:paraId="40174469" w14:textId="77777777" w:rsidR="00B31FC6" w:rsidRDefault="00B31FC6" w:rsidP="00B31FC6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8B513C"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  <w:t>Historical Specific Vocabulary</w:t>
            </w:r>
            <w:r w:rsidRPr="008B513C">
              <w:rPr>
                <w:rFonts w:ascii="Arial" w:hAnsi="Arial" w:cs="Arial"/>
                <w:color w:val="990099"/>
                <w:sz w:val="18"/>
                <w:szCs w:val="18"/>
              </w:rPr>
              <w:t xml:space="preserve">   </w:t>
            </w:r>
          </w:p>
          <w:p w14:paraId="08E0918B" w14:textId="224E3648" w:rsidR="00B31FC6" w:rsidRPr="00111030" w:rsidRDefault="00B31FC6" w:rsidP="00B31FC6">
            <w:pPr>
              <w:rPr>
                <w:sz w:val="18"/>
                <w:szCs w:val="18"/>
              </w:rPr>
            </w:pPr>
            <w:r w:rsidRPr="00111030">
              <w:rPr>
                <w:sz w:val="18"/>
                <w:szCs w:val="18"/>
              </w:rPr>
              <w:t>Past</w:t>
            </w:r>
            <w:r w:rsidR="00FA3CA4" w:rsidRPr="00111030">
              <w:rPr>
                <w:sz w:val="18"/>
                <w:szCs w:val="18"/>
              </w:rPr>
              <w:t xml:space="preserve">  Chronology</w:t>
            </w:r>
          </w:p>
          <w:p w14:paraId="33E7C9E9" w14:textId="0EBD7ACB" w:rsidR="00B31FC6" w:rsidRPr="00111030" w:rsidRDefault="00B31FC6" w:rsidP="00B31FC6">
            <w:pPr>
              <w:rPr>
                <w:sz w:val="18"/>
                <w:szCs w:val="18"/>
              </w:rPr>
            </w:pPr>
            <w:r w:rsidRPr="00111030">
              <w:rPr>
                <w:sz w:val="18"/>
                <w:szCs w:val="18"/>
              </w:rPr>
              <w:t>Present</w:t>
            </w:r>
            <w:r w:rsidR="00FA3CA4" w:rsidRPr="00111030">
              <w:rPr>
                <w:sz w:val="18"/>
                <w:szCs w:val="18"/>
              </w:rPr>
              <w:t xml:space="preserve">    Events</w:t>
            </w:r>
          </w:p>
          <w:p w14:paraId="52F04DC5" w14:textId="77777777" w:rsidR="00B31FC6" w:rsidRPr="00111030" w:rsidRDefault="00B31FC6" w:rsidP="00B31FC6">
            <w:pPr>
              <w:rPr>
                <w:sz w:val="18"/>
                <w:szCs w:val="18"/>
              </w:rPr>
            </w:pPr>
            <w:r w:rsidRPr="00111030">
              <w:rPr>
                <w:sz w:val="18"/>
                <w:szCs w:val="18"/>
              </w:rPr>
              <w:t>Time</w:t>
            </w:r>
          </w:p>
          <w:p w14:paraId="57793FD8" w14:textId="77777777" w:rsidR="00B31FC6" w:rsidRPr="00111030" w:rsidRDefault="00B31FC6" w:rsidP="00B31FC6">
            <w:pPr>
              <w:rPr>
                <w:sz w:val="18"/>
                <w:szCs w:val="18"/>
              </w:rPr>
            </w:pPr>
            <w:r w:rsidRPr="00111030">
              <w:rPr>
                <w:sz w:val="18"/>
                <w:szCs w:val="18"/>
              </w:rPr>
              <w:t>Century</w:t>
            </w:r>
          </w:p>
          <w:p w14:paraId="71A82A77" w14:textId="34C782E5" w:rsidR="00B31FC6" w:rsidRPr="00111030" w:rsidRDefault="00B31FC6" w:rsidP="00B31FC6">
            <w:pPr>
              <w:rPr>
                <w:sz w:val="18"/>
                <w:szCs w:val="18"/>
              </w:rPr>
            </w:pPr>
            <w:r w:rsidRPr="00111030">
              <w:rPr>
                <w:sz w:val="18"/>
                <w:szCs w:val="18"/>
              </w:rPr>
              <w:t>Oral history</w:t>
            </w:r>
          </w:p>
          <w:p w14:paraId="64F56062" w14:textId="7BDCF587" w:rsidR="00FA3CA4" w:rsidRPr="00111030" w:rsidRDefault="00FA3CA4" w:rsidP="00B31FC6">
            <w:pPr>
              <w:rPr>
                <w:sz w:val="18"/>
                <w:szCs w:val="18"/>
              </w:rPr>
            </w:pPr>
            <w:r w:rsidRPr="00111030">
              <w:rPr>
                <w:sz w:val="18"/>
                <w:szCs w:val="18"/>
              </w:rPr>
              <w:t>Why? Where? What? When? How?</w:t>
            </w:r>
          </w:p>
          <w:p w14:paraId="66C43281" w14:textId="77777777" w:rsidR="00FA3CA4" w:rsidRDefault="00FA3CA4" w:rsidP="00B31FC6"/>
          <w:p w14:paraId="240EF221" w14:textId="4B8CBFD5" w:rsidR="00B31FC6" w:rsidRPr="00B31FC6" w:rsidRDefault="00B31FC6" w:rsidP="00B31FC6"/>
        </w:tc>
      </w:tr>
      <w:tr w:rsidR="00043E9B" w14:paraId="21A18283" w14:textId="77777777" w:rsidTr="00B65A22">
        <w:trPr>
          <w:trHeight w:val="2252"/>
        </w:trPr>
        <w:tc>
          <w:tcPr>
            <w:tcW w:w="1530" w:type="dxa"/>
            <w:vMerge/>
            <w:shd w:val="clear" w:color="auto" w:fill="C6D9F1" w:themeFill="text2" w:themeFillTint="33"/>
          </w:tcPr>
          <w:p w14:paraId="75D8D4FC" w14:textId="77777777" w:rsidR="00043E9B" w:rsidRPr="00176F24" w:rsidRDefault="00043E9B" w:rsidP="0009640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5E56AA52" w14:textId="754B2F92" w:rsidR="00043E9B" w:rsidRDefault="00043E9B" w:rsidP="0009640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Chronology</w:t>
            </w:r>
          </w:p>
          <w:p w14:paraId="606CE302" w14:textId="05EECC12" w:rsidR="00125D13" w:rsidRPr="00125D13" w:rsidRDefault="00125D13" w:rsidP="00125D13">
            <w:pPr>
              <w:ind w:left="-57"/>
              <w:rPr>
                <w:rFonts w:cstheme="minorHAnsi"/>
                <w:b/>
                <w:bCs/>
                <w:color w:val="4F81BD" w:themeColor="accent1"/>
                <w:u w:val="single"/>
              </w:rPr>
            </w:pPr>
            <w:r w:rsidRPr="00125D13">
              <w:rPr>
                <w:rFonts w:cstheme="minorHAnsi"/>
                <w:b/>
                <w:bCs/>
                <w:color w:val="4F81BD" w:themeColor="accent1"/>
                <w:u w:val="single"/>
              </w:rPr>
              <w:t>NC:</w:t>
            </w:r>
          </w:p>
          <w:p w14:paraId="72B05BB0" w14:textId="71EDF05C" w:rsidR="00AC394E" w:rsidRPr="00125D13" w:rsidRDefault="00AC394E" w:rsidP="00146B3F">
            <w:pPr>
              <w:pStyle w:val="ListParagraph"/>
              <w:numPr>
                <w:ilvl w:val="0"/>
                <w:numId w:val="18"/>
              </w:numPr>
              <w:ind w:left="303"/>
              <w:rPr>
                <w:color w:val="4F81BD" w:themeColor="accent1"/>
              </w:rPr>
            </w:pPr>
            <w:r w:rsidRPr="00125D13">
              <w:rPr>
                <w:color w:val="4F81BD" w:themeColor="accent1"/>
              </w:rPr>
              <w:t>Know where the people and events they study fit within a chronological framework.</w:t>
            </w:r>
          </w:p>
          <w:p w14:paraId="502B00AB" w14:textId="433528DA" w:rsidR="00AC394E" w:rsidRPr="00125D13" w:rsidRDefault="00AC394E" w:rsidP="00146B3F">
            <w:pPr>
              <w:pStyle w:val="ListParagraph"/>
              <w:numPr>
                <w:ilvl w:val="0"/>
                <w:numId w:val="18"/>
              </w:numPr>
              <w:ind w:left="303"/>
              <w:rPr>
                <w:color w:val="4F81BD" w:themeColor="accent1"/>
              </w:rPr>
            </w:pPr>
            <w:r w:rsidRPr="00125D13">
              <w:rPr>
                <w:color w:val="4F81BD" w:themeColor="accent1"/>
              </w:rPr>
              <w:t>Identify some similarities and differences between ways of life in different periods.</w:t>
            </w:r>
          </w:p>
          <w:p w14:paraId="16E7ABF6" w14:textId="7827549D" w:rsidR="006E1B83" w:rsidRDefault="006E1B83" w:rsidP="00146B3F">
            <w:pPr>
              <w:pStyle w:val="ListParagraph"/>
              <w:numPr>
                <w:ilvl w:val="0"/>
                <w:numId w:val="18"/>
              </w:numPr>
              <w:ind w:left="303"/>
              <w:rPr>
                <w:color w:val="4F81BD" w:themeColor="accent1"/>
              </w:rPr>
            </w:pPr>
            <w:r w:rsidRPr="00125D13">
              <w:rPr>
                <w:color w:val="4F81BD" w:themeColor="accent1"/>
              </w:rPr>
              <w:t>Use a wide vocabulary</w:t>
            </w:r>
            <w:r>
              <w:rPr>
                <w:color w:val="4F81BD" w:themeColor="accent1"/>
              </w:rPr>
              <w:t xml:space="preserve"> of everyday historical terms.</w:t>
            </w:r>
          </w:p>
          <w:p w14:paraId="67FD8169" w14:textId="6CC26A3D" w:rsidR="00125D13" w:rsidRPr="00125D13" w:rsidRDefault="00125D13" w:rsidP="00146B3F">
            <w:pPr>
              <w:pStyle w:val="ListParagraph"/>
              <w:numPr>
                <w:ilvl w:val="0"/>
                <w:numId w:val="18"/>
              </w:numPr>
              <w:ind w:left="303"/>
            </w:pPr>
            <w:r w:rsidRPr="00125D13">
              <w:t>Sequence artefacts closer together in time - check with reference book</w:t>
            </w:r>
            <w:r w:rsidR="00FB5877">
              <w:t>s/internet</w:t>
            </w:r>
            <w:r w:rsidRPr="00125D13">
              <w:t>.</w:t>
            </w:r>
          </w:p>
          <w:p w14:paraId="37ABF5AC" w14:textId="77777777" w:rsidR="00125D13" w:rsidRPr="00125D13" w:rsidRDefault="00125D13" w:rsidP="00146B3F">
            <w:pPr>
              <w:pStyle w:val="ListParagraph"/>
              <w:numPr>
                <w:ilvl w:val="0"/>
                <w:numId w:val="18"/>
              </w:numPr>
              <w:ind w:left="303"/>
            </w:pPr>
            <w:r w:rsidRPr="00125D13">
              <w:t>Sequence photographs etc. from different periods of their life.</w:t>
            </w:r>
          </w:p>
          <w:p w14:paraId="392027BE" w14:textId="7887519D" w:rsidR="00043E9B" w:rsidRPr="00D17592" w:rsidRDefault="00125D13" w:rsidP="00146B3F">
            <w:pPr>
              <w:pStyle w:val="ListParagraph"/>
              <w:numPr>
                <w:ilvl w:val="0"/>
                <w:numId w:val="18"/>
              </w:numPr>
              <w:ind w:left="303"/>
              <w:rPr>
                <w:b/>
                <w:bCs/>
                <w:u w:val="single"/>
              </w:rPr>
            </w:pPr>
            <w:r w:rsidRPr="00125D13">
              <w:t>Describe memories of key events in lives.</w:t>
            </w:r>
            <w:r w:rsidR="00B65A22">
              <w:t xml:space="preserve"> </w:t>
            </w:r>
          </w:p>
        </w:tc>
      </w:tr>
      <w:tr w:rsidR="00043E9B" w14:paraId="4A45FACD" w14:textId="77777777" w:rsidTr="00C71E80">
        <w:trPr>
          <w:trHeight w:val="1084"/>
        </w:trPr>
        <w:tc>
          <w:tcPr>
            <w:tcW w:w="1530" w:type="dxa"/>
            <w:vMerge/>
            <w:shd w:val="clear" w:color="auto" w:fill="C6D9F1" w:themeFill="text2" w:themeFillTint="33"/>
          </w:tcPr>
          <w:p w14:paraId="4C1890F0" w14:textId="77777777" w:rsidR="00043E9B" w:rsidRPr="00176F24" w:rsidRDefault="00043E9B" w:rsidP="0009640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701ECEBA" w14:textId="74A41163" w:rsidR="00043E9B" w:rsidRDefault="00043E9B" w:rsidP="0009640F">
            <w:pPr>
              <w:rPr>
                <w:b/>
                <w:bCs/>
                <w:u w:val="single"/>
              </w:rPr>
            </w:pPr>
            <w:r w:rsidRPr="00CB71D9">
              <w:rPr>
                <w:b/>
                <w:bCs/>
                <w:u w:val="single"/>
              </w:rPr>
              <w:t>Range and Depth of Historical Knowledge</w:t>
            </w:r>
          </w:p>
          <w:p w14:paraId="410D545F" w14:textId="3766952C" w:rsidR="00D412D2" w:rsidRPr="00C71E80" w:rsidRDefault="00E251B2" w:rsidP="00532061">
            <w:pPr>
              <w:rPr>
                <w:color w:val="4F81BD" w:themeColor="accent1"/>
                <w:u w:val="single"/>
              </w:rPr>
            </w:pPr>
            <w:r w:rsidRPr="00E251B2">
              <w:rPr>
                <w:b/>
                <w:bCs/>
                <w:color w:val="4F81BD" w:themeColor="accent1"/>
                <w:u w:val="single"/>
              </w:rPr>
              <w:t>NC:</w:t>
            </w:r>
          </w:p>
          <w:p w14:paraId="240DB3D6" w14:textId="4EA826B3" w:rsidR="00E251B2" w:rsidRPr="001C1C62" w:rsidRDefault="00B76172" w:rsidP="00146B3F">
            <w:pPr>
              <w:pStyle w:val="ListParagraph"/>
              <w:numPr>
                <w:ilvl w:val="0"/>
                <w:numId w:val="23"/>
              </w:numPr>
              <w:ind w:left="303"/>
              <w:rPr>
                <w:color w:val="4F81BD" w:themeColor="accent1"/>
              </w:rPr>
            </w:pPr>
            <w:r w:rsidRPr="00C71E80">
              <w:rPr>
                <w:color w:val="4F81BD" w:themeColor="accent1"/>
              </w:rPr>
              <w:t>Know</w:t>
            </w:r>
            <w:r w:rsidR="002101DF">
              <w:rPr>
                <w:color w:val="4F81BD" w:themeColor="accent1"/>
              </w:rPr>
              <w:t xml:space="preserve"> about</w:t>
            </w:r>
            <w:r w:rsidRPr="00C71E80">
              <w:rPr>
                <w:color w:val="4F81BD" w:themeColor="accent1"/>
              </w:rPr>
              <w:t xml:space="preserve"> </w:t>
            </w:r>
            <w:r w:rsidR="00D412D2" w:rsidRPr="00C71E80">
              <w:rPr>
                <w:color w:val="4F81BD" w:themeColor="accent1"/>
              </w:rPr>
              <w:t xml:space="preserve">the lives of significant individuals in the past who </w:t>
            </w:r>
            <w:r w:rsidR="00D412D2" w:rsidRPr="001C1C62">
              <w:rPr>
                <w:color w:val="4F81BD" w:themeColor="accent1"/>
              </w:rPr>
              <w:t>have contributed to national and international achievements</w:t>
            </w:r>
            <w:r w:rsidR="002101DF">
              <w:rPr>
                <w:color w:val="4F81BD" w:themeColor="accent1"/>
              </w:rPr>
              <w:t xml:space="preserve"> – Christopher Columbus, Neil Armstrong, Tim Peake.</w:t>
            </w:r>
          </w:p>
          <w:p w14:paraId="0BE42401" w14:textId="101B3BD7" w:rsidR="00043E9B" w:rsidRPr="009916C8" w:rsidRDefault="001C1C62" w:rsidP="009916C8">
            <w:pPr>
              <w:pStyle w:val="ListParagraph"/>
              <w:numPr>
                <w:ilvl w:val="0"/>
                <w:numId w:val="23"/>
              </w:numPr>
              <w:ind w:left="303"/>
              <w:rPr>
                <w:color w:val="4F81BD" w:themeColor="accent1"/>
              </w:rPr>
            </w:pPr>
            <w:r w:rsidRPr="001C1C62">
              <w:rPr>
                <w:color w:val="4F81BD" w:themeColor="accent1"/>
              </w:rPr>
              <w:t>Know about significant historical events, people and places in their own locality</w:t>
            </w:r>
            <w:r w:rsidR="002101DF">
              <w:rPr>
                <w:color w:val="4F81BD" w:themeColor="accent1"/>
              </w:rPr>
              <w:t xml:space="preserve"> – The development of houses and buildings in Banks.</w:t>
            </w:r>
          </w:p>
        </w:tc>
      </w:tr>
      <w:tr w:rsidR="00043E9B" w14:paraId="038FF385" w14:textId="77777777" w:rsidTr="00043E9B">
        <w:trPr>
          <w:trHeight w:val="1996"/>
        </w:trPr>
        <w:tc>
          <w:tcPr>
            <w:tcW w:w="1530" w:type="dxa"/>
            <w:vMerge/>
            <w:shd w:val="clear" w:color="auto" w:fill="C6D9F1" w:themeFill="text2" w:themeFillTint="33"/>
          </w:tcPr>
          <w:p w14:paraId="79B36C67" w14:textId="77777777" w:rsidR="00043E9B" w:rsidRPr="00176F24" w:rsidRDefault="00043E9B" w:rsidP="0009640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2A930274" w14:textId="4C543173" w:rsidR="00043E9B" w:rsidRDefault="00043E9B" w:rsidP="0009640F">
            <w:pPr>
              <w:rPr>
                <w:b/>
                <w:bCs/>
                <w:u w:val="single"/>
              </w:rPr>
            </w:pPr>
            <w:r w:rsidRPr="00883383">
              <w:rPr>
                <w:b/>
                <w:bCs/>
                <w:u w:val="single"/>
              </w:rPr>
              <w:t>Interpretations of History</w:t>
            </w:r>
          </w:p>
          <w:p w14:paraId="54F9F100" w14:textId="63F53DED" w:rsidR="00D412D2" w:rsidRPr="00C71E80" w:rsidRDefault="00E251B2" w:rsidP="0009640F">
            <w:pPr>
              <w:rPr>
                <w:color w:val="4F81BD" w:themeColor="accent1"/>
                <w:u w:val="single"/>
              </w:rPr>
            </w:pPr>
            <w:r w:rsidRPr="00E251B2">
              <w:rPr>
                <w:b/>
                <w:bCs/>
                <w:color w:val="4F81BD" w:themeColor="accent1"/>
                <w:u w:val="single"/>
              </w:rPr>
              <w:t>NC:</w:t>
            </w:r>
          </w:p>
          <w:p w14:paraId="3F39015D" w14:textId="77777777" w:rsidR="00B53129" w:rsidRPr="00C71E80" w:rsidRDefault="00B53129" w:rsidP="00146B3F">
            <w:pPr>
              <w:pStyle w:val="ListParagraph"/>
              <w:numPr>
                <w:ilvl w:val="0"/>
                <w:numId w:val="22"/>
              </w:numPr>
              <w:ind w:left="303"/>
              <w:rPr>
                <w:color w:val="4F81BD" w:themeColor="accent1"/>
              </w:rPr>
            </w:pPr>
            <w:r w:rsidRPr="00C71E80">
              <w:rPr>
                <w:color w:val="4F81BD" w:themeColor="accent1"/>
              </w:rPr>
              <w:t>Identify different ways in which key features of events is represented.</w:t>
            </w:r>
          </w:p>
          <w:p w14:paraId="1FA9BC4A" w14:textId="5BF6737E" w:rsidR="00E251B2" w:rsidRPr="00C71E80" w:rsidRDefault="00B53129" w:rsidP="00146B3F">
            <w:pPr>
              <w:pStyle w:val="ListParagraph"/>
              <w:numPr>
                <w:ilvl w:val="0"/>
                <w:numId w:val="22"/>
              </w:numPr>
              <w:ind w:left="303"/>
              <w:rPr>
                <w:b/>
                <w:bCs/>
                <w:color w:val="4F81BD" w:themeColor="accent1"/>
              </w:rPr>
            </w:pPr>
            <w:r w:rsidRPr="00C71E80">
              <w:rPr>
                <w:color w:val="4F81BD" w:themeColor="accent1"/>
              </w:rPr>
              <w:t>Know changes within living memory should be used to reveal aspects of change in national life</w:t>
            </w:r>
            <w:r>
              <w:rPr>
                <w:b/>
                <w:bCs/>
                <w:color w:val="4F81BD" w:themeColor="accent1"/>
              </w:rPr>
              <w:t>.</w:t>
            </w:r>
            <w:r w:rsidR="00E251B2">
              <w:t xml:space="preserve"> </w:t>
            </w:r>
          </w:p>
          <w:p w14:paraId="0B8AA082" w14:textId="77777777" w:rsidR="00C71E80" w:rsidRPr="00C71E80" w:rsidRDefault="00C71E80" w:rsidP="00146B3F">
            <w:pPr>
              <w:pStyle w:val="ListParagraph"/>
              <w:numPr>
                <w:ilvl w:val="0"/>
                <w:numId w:val="22"/>
              </w:numPr>
              <w:ind w:left="303"/>
              <w:rPr>
                <w:color w:val="4F81BD" w:themeColor="accent1"/>
              </w:rPr>
            </w:pPr>
            <w:r w:rsidRPr="00C71E80">
              <w:rPr>
                <w:color w:val="4F81BD" w:themeColor="accent1"/>
              </w:rPr>
              <w:t>Compare aspects of life in different periods e.g. Christopher Columbus and Tim Peake.</w:t>
            </w:r>
          </w:p>
          <w:p w14:paraId="3A3A5DFF" w14:textId="77777777" w:rsidR="00C71E80" w:rsidRDefault="00C71E80" w:rsidP="00146B3F">
            <w:pPr>
              <w:pStyle w:val="ListParagraph"/>
              <w:numPr>
                <w:ilvl w:val="0"/>
                <w:numId w:val="22"/>
              </w:numPr>
              <w:ind w:left="303"/>
            </w:pPr>
            <w:r w:rsidRPr="00C71E80">
              <w:t>Compare 2 versions of a past event</w:t>
            </w:r>
            <w:r>
              <w:t>.</w:t>
            </w:r>
          </w:p>
          <w:p w14:paraId="5F3DEC90" w14:textId="77777777" w:rsidR="00C71E80" w:rsidRDefault="00C71E80" w:rsidP="00146B3F">
            <w:pPr>
              <w:pStyle w:val="ListParagraph"/>
              <w:numPr>
                <w:ilvl w:val="0"/>
                <w:numId w:val="22"/>
              </w:numPr>
              <w:ind w:left="303"/>
            </w:pPr>
            <w:r w:rsidRPr="00C71E80">
              <w:t>Compare pictures or photographs of people or events in the past</w:t>
            </w:r>
            <w:r>
              <w:t>.</w:t>
            </w:r>
          </w:p>
          <w:p w14:paraId="2F3446E1" w14:textId="1AC05307" w:rsidR="00043E9B" w:rsidRPr="00C71E80" w:rsidRDefault="00C71E80" w:rsidP="00146B3F">
            <w:pPr>
              <w:pStyle w:val="ListParagraph"/>
              <w:numPr>
                <w:ilvl w:val="0"/>
                <w:numId w:val="22"/>
              </w:numPr>
              <w:ind w:left="303"/>
            </w:pPr>
            <w:r w:rsidRPr="00C71E80">
              <w:t>Discuss reliability of photos/ accounts/stories</w:t>
            </w:r>
          </w:p>
        </w:tc>
      </w:tr>
      <w:tr w:rsidR="00043E9B" w14:paraId="2BA42D3C" w14:textId="77777777" w:rsidTr="00043E9B">
        <w:trPr>
          <w:trHeight w:val="908"/>
        </w:trPr>
        <w:tc>
          <w:tcPr>
            <w:tcW w:w="1530" w:type="dxa"/>
            <w:vMerge/>
            <w:shd w:val="clear" w:color="auto" w:fill="C6D9F1" w:themeFill="text2" w:themeFillTint="33"/>
          </w:tcPr>
          <w:p w14:paraId="447DD742" w14:textId="77777777" w:rsidR="00043E9B" w:rsidRPr="00176F24" w:rsidRDefault="00043E9B" w:rsidP="0009640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7E6D0C7F" w14:textId="0080D6D6" w:rsidR="00043E9B" w:rsidRDefault="00043E9B" w:rsidP="0009640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Historical Enquiry</w:t>
            </w:r>
          </w:p>
          <w:p w14:paraId="2636BB95" w14:textId="77777777" w:rsidR="00C71E80" w:rsidRPr="001C1C62" w:rsidRDefault="00C71E80" w:rsidP="0009640F">
            <w:pPr>
              <w:rPr>
                <w:color w:val="4F81BD" w:themeColor="accent1"/>
              </w:rPr>
            </w:pPr>
            <w:r w:rsidRPr="00C71E80">
              <w:rPr>
                <w:b/>
                <w:bCs/>
                <w:color w:val="4F81BD" w:themeColor="accent1"/>
                <w:u w:val="single"/>
              </w:rPr>
              <w:t>NC</w:t>
            </w:r>
            <w:r>
              <w:t>:</w:t>
            </w:r>
          </w:p>
          <w:p w14:paraId="1CD8781C" w14:textId="3784921B" w:rsidR="001C1C62" w:rsidRPr="001C1C62" w:rsidRDefault="001C1C62" w:rsidP="00600940">
            <w:pPr>
              <w:pStyle w:val="ListParagraph"/>
              <w:numPr>
                <w:ilvl w:val="0"/>
                <w:numId w:val="29"/>
              </w:numPr>
              <w:ind w:left="303"/>
              <w:rPr>
                <w:color w:val="4F81BD" w:themeColor="accent1"/>
              </w:rPr>
            </w:pPr>
            <w:r w:rsidRPr="001C1C62">
              <w:rPr>
                <w:color w:val="4F81BD" w:themeColor="accent1"/>
              </w:rPr>
              <w:t>A</w:t>
            </w:r>
            <w:r w:rsidR="00C71E80" w:rsidRPr="001C1C62">
              <w:rPr>
                <w:color w:val="4F81BD" w:themeColor="accent1"/>
              </w:rPr>
              <w:t>sk and answer questions, choosing and using parts of stories and other sources to show that they know and understand key features of events.</w:t>
            </w:r>
          </w:p>
          <w:p w14:paraId="73E5D7AB" w14:textId="3C9E5D73" w:rsidR="001C1C62" w:rsidRDefault="001C1C62" w:rsidP="00600940">
            <w:pPr>
              <w:pStyle w:val="ListParagraph"/>
              <w:numPr>
                <w:ilvl w:val="0"/>
                <w:numId w:val="29"/>
              </w:numPr>
              <w:ind w:left="303"/>
              <w:rPr>
                <w:color w:val="4F81BD" w:themeColor="accent1"/>
              </w:rPr>
            </w:pPr>
            <w:r w:rsidRPr="001C1C62">
              <w:rPr>
                <w:color w:val="4F81BD" w:themeColor="accent1"/>
              </w:rPr>
              <w:t>Understand some of the ways in which we find out about the past.</w:t>
            </w:r>
          </w:p>
          <w:p w14:paraId="6A11101E" w14:textId="5DE485C0" w:rsidR="00043E9B" w:rsidRPr="00D17592" w:rsidRDefault="001C1C62" w:rsidP="00600940">
            <w:pPr>
              <w:pStyle w:val="ListParagraph"/>
              <w:numPr>
                <w:ilvl w:val="0"/>
                <w:numId w:val="29"/>
              </w:numPr>
              <w:ind w:left="303"/>
              <w:rPr>
                <w:b/>
                <w:bCs/>
                <w:u w:val="single"/>
              </w:rPr>
            </w:pPr>
            <w:r w:rsidRPr="001C1C62">
              <w:t>Use a source – observe or handle sources to answer questions about the past on the basis of simple observations.</w:t>
            </w:r>
          </w:p>
        </w:tc>
      </w:tr>
      <w:tr w:rsidR="00043E9B" w14:paraId="33F19598" w14:textId="77777777" w:rsidTr="007168EC">
        <w:trPr>
          <w:trHeight w:val="908"/>
        </w:trPr>
        <w:tc>
          <w:tcPr>
            <w:tcW w:w="1530" w:type="dxa"/>
            <w:vMerge/>
            <w:shd w:val="clear" w:color="auto" w:fill="C6D9F1" w:themeFill="text2" w:themeFillTint="33"/>
          </w:tcPr>
          <w:p w14:paraId="5ABA09CB" w14:textId="77777777" w:rsidR="00043E9B" w:rsidRPr="00176F24" w:rsidRDefault="00043E9B" w:rsidP="0009640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5B293385" w14:textId="285C345B" w:rsidR="00043E9B" w:rsidRPr="007E6CFC" w:rsidRDefault="00043E9B" w:rsidP="0009640F">
            <w:pPr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Organisation &amp; Communication</w:t>
            </w:r>
          </w:p>
          <w:p w14:paraId="745145FF" w14:textId="173C38C4" w:rsidR="00AC4123" w:rsidRPr="007E6CFC" w:rsidRDefault="00AC4123" w:rsidP="0009640F">
            <w:pPr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</w:pPr>
            <w:r w:rsidRPr="007E6CFC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NC:</w:t>
            </w:r>
          </w:p>
          <w:p w14:paraId="7C5A789D" w14:textId="5D68343A" w:rsidR="00AC4123" w:rsidRPr="007E6CFC" w:rsidRDefault="00AC4123" w:rsidP="00600940">
            <w:pPr>
              <w:pStyle w:val="ListParagraph"/>
              <w:numPr>
                <w:ilvl w:val="0"/>
                <w:numId w:val="30"/>
              </w:numPr>
              <w:ind w:left="303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</w:pPr>
            <w:r w:rsidRPr="007E6CFC">
              <w:rPr>
                <w:color w:val="548DD4" w:themeColor="text2" w:themeTint="99"/>
              </w:rPr>
              <w:t>Choose and use parts of stories and other sources to show that they know and understand key features of events.</w:t>
            </w:r>
          </w:p>
          <w:p w14:paraId="33533F12" w14:textId="77777777" w:rsidR="00AC4123" w:rsidRDefault="00AC4123" w:rsidP="00600940">
            <w:pPr>
              <w:pStyle w:val="ListParagraph"/>
              <w:numPr>
                <w:ilvl w:val="0"/>
                <w:numId w:val="30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C4123">
              <w:rPr>
                <w:rFonts w:ascii="Arial" w:hAnsi="Arial" w:cs="Arial"/>
                <w:sz w:val="20"/>
                <w:szCs w:val="20"/>
              </w:rPr>
              <w:t xml:space="preserve">Communicate their knowledge through: </w:t>
            </w:r>
          </w:p>
          <w:p w14:paraId="635E3156" w14:textId="77777777" w:rsidR="00AC4123" w:rsidRDefault="00AC4123" w:rsidP="00600940">
            <w:pPr>
              <w:pStyle w:val="ListParagraph"/>
              <w:numPr>
                <w:ilvl w:val="0"/>
                <w:numId w:val="30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C4123">
              <w:rPr>
                <w:rFonts w:ascii="Arial" w:hAnsi="Arial" w:cs="Arial"/>
                <w:sz w:val="20"/>
                <w:szCs w:val="20"/>
              </w:rPr>
              <w:t>Discussio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7B7D982A" w14:textId="77777777" w:rsidR="00355B4F" w:rsidRDefault="00AC4123" w:rsidP="00600940">
            <w:pPr>
              <w:pStyle w:val="ListParagraph"/>
              <w:numPr>
                <w:ilvl w:val="0"/>
                <w:numId w:val="30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C4123">
              <w:rPr>
                <w:rFonts w:ascii="Arial" w:hAnsi="Arial" w:cs="Arial"/>
                <w:sz w:val="20"/>
                <w:szCs w:val="20"/>
              </w:rPr>
              <w:t>Drawing picture</w:t>
            </w:r>
            <w:r w:rsidR="00355B4F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5BCA3F1F" w14:textId="77777777" w:rsidR="00355B4F" w:rsidRDefault="00AC4123" w:rsidP="00600940">
            <w:pPr>
              <w:pStyle w:val="ListParagraph"/>
              <w:numPr>
                <w:ilvl w:val="0"/>
                <w:numId w:val="30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C4123">
              <w:rPr>
                <w:rFonts w:ascii="Arial" w:hAnsi="Arial" w:cs="Arial"/>
                <w:sz w:val="20"/>
                <w:szCs w:val="20"/>
              </w:rPr>
              <w:t>Drama/role play</w:t>
            </w:r>
          </w:p>
          <w:p w14:paraId="1DA341FE" w14:textId="77777777" w:rsidR="00355B4F" w:rsidRDefault="00AC4123" w:rsidP="00600940">
            <w:pPr>
              <w:pStyle w:val="ListParagraph"/>
              <w:numPr>
                <w:ilvl w:val="0"/>
                <w:numId w:val="30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C4123">
              <w:rPr>
                <w:rFonts w:ascii="Arial" w:hAnsi="Arial" w:cs="Arial"/>
                <w:sz w:val="20"/>
                <w:szCs w:val="20"/>
              </w:rPr>
              <w:t>Making model</w:t>
            </w:r>
            <w:r w:rsidR="00355B4F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4B6ED563" w14:textId="77777777" w:rsidR="00355B4F" w:rsidRDefault="00AC4123" w:rsidP="00600940">
            <w:pPr>
              <w:pStyle w:val="ListParagraph"/>
              <w:numPr>
                <w:ilvl w:val="0"/>
                <w:numId w:val="30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AC4123">
              <w:rPr>
                <w:rFonts w:ascii="Arial" w:hAnsi="Arial" w:cs="Arial"/>
                <w:sz w:val="20"/>
                <w:szCs w:val="20"/>
              </w:rPr>
              <w:t>Writing</w:t>
            </w:r>
          </w:p>
          <w:p w14:paraId="2E1698D3" w14:textId="7171D244" w:rsidR="00043E9B" w:rsidRDefault="00AC4123" w:rsidP="00600940">
            <w:pPr>
              <w:pStyle w:val="ListParagraph"/>
              <w:numPr>
                <w:ilvl w:val="0"/>
                <w:numId w:val="30"/>
              </w:numPr>
              <w:ind w:left="303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C4123">
              <w:rPr>
                <w:rFonts w:ascii="Arial" w:hAnsi="Arial" w:cs="Arial"/>
                <w:sz w:val="20"/>
                <w:szCs w:val="20"/>
              </w:rPr>
              <w:t>Using IC</w:t>
            </w:r>
            <w:r w:rsidR="00355B4F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043E9B" w14:paraId="18895C6D" w14:textId="77777777" w:rsidTr="0009640F">
        <w:trPr>
          <w:trHeight w:val="1717"/>
        </w:trPr>
        <w:tc>
          <w:tcPr>
            <w:tcW w:w="1530" w:type="dxa"/>
            <w:vMerge w:val="restart"/>
            <w:shd w:val="clear" w:color="auto" w:fill="C6D9F1" w:themeFill="text2" w:themeFillTint="33"/>
          </w:tcPr>
          <w:p w14:paraId="57C3700A" w14:textId="77777777" w:rsidR="00043E9B" w:rsidRDefault="00043E9B" w:rsidP="00A82249">
            <w:pPr>
              <w:jc w:val="center"/>
              <w:rPr>
                <w:sz w:val="32"/>
                <w:szCs w:val="24"/>
              </w:rPr>
            </w:pPr>
            <w:r w:rsidRPr="00176F24">
              <w:rPr>
                <w:sz w:val="32"/>
                <w:szCs w:val="24"/>
              </w:rPr>
              <w:t>Y1</w:t>
            </w:r>
          </w:p>
          <w:p w14:paraId="572C04E6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6DF803CF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300EC115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6D346C46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73DB7C49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036CD8C9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0B03C214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6C3A576C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3D2FBE2E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6A66D0DA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601FFA9C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75FCA7F2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0BE20FE1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48E07B9A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040E215A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12570C3B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42574E74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3184BFAA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092679B6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42FB67FB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047EDD3C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408CC3E0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74A69CCA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6174E07B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09630212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2CC0F97B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7C05352B" w14:textId="77777777" w:rsidR="00B6481A" w:rsidRDefault="00B6481A" w:rsidP="00A82249">
            <w:pPr>
              <w:jc w:val="center"/>
              <w:rPr>
                <w:sz w:val="32"/>
                <w:szCs w:val="24"/>
              </w:rPr>
            </w:pPr>
          </w:p>
          <w:p w14:paraId="4B0F7670" w14:textId="022FBA28" w:rsidR="00B6481A" w:rsidRPr="00176F24" w:rsidRDefault="00B6481A" w:rsidP="00A8224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4277" w:type="dxa"/>
            <w:gridSpan w:val="2"/>
          </w:tcPr>
          <w:p w14:paraId="5D75FA6E" w14:textId="3F1CCB55" w:rsidR="00043E9B" w:rsidRPr="00663F44" w:rsidRDefault="00663F44" w:rsidP="002308C3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663F44"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  <w:t>NC</w:t>
            </w:r>
            <w:r w:rsidRPr="00663F44">
              <w:rPr>
                <w:rFonts w:ascii="Arial" w:hAnsi="Arial" w:cs="Arial"/>
                <w:b/>
                <w:bCs/>
                <w:color w:val="4F81BD" w:themeColor="accent1"/>
              </w:rPr>
              <w:t xml:space="preserve">: </w:t>
            </w:r>
            <w:r w:rsidR="00043E9B" w:rsidRPr="00663F44">
              <w:rPr>
                <w:rFonts w:ascii="Arial" w:hAnsi="Arial" w:cs="Arial"/>
                <w:b/>
                <w:bCs/>
                <w:color w:val="4F81BD" w:themeColor="accent1"/>
              </w:rPr>
              <w:t>Changes within living memory</w:t>
            </w:r>
          </w:p>
          <w:p w14:paraId="12152C99" w14:textId="77777777" w:rsidR="00043E9B" w:rsidRDefault="00043E9B" w:rsidP="002308C3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</w:p>
          <w:p w14:paraId="515CACDE" w14:textId="77777777" w:rsidR="00043E9B" w:rsidRDefault="00043E9B" w:rsidP="002308C3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6D0C7F">
              <w:rPr>
                <w:rFonts w:ascii="Arial" w:hAnsi="Arial"/>
                <w:b/>
                <w:bCs/>
                <w:szCs w:val="24"/>
              </w:rPr>
              <w:t>Toys Now &amp; Then</w:t>
            </w:r>
          </w:p>
          <w:p w14:paraId="6B609ED5" w14:textId="77777777" w:rsidR="00043E9B" w:rsidRPr="00663F44" w:rsidRDefault="00043E9B" w:rsidP="002308C3">
            <w:pPr>
              <w:jc w:val="center"/>
              <w:rPr>
                <w:rFonts w:ascii="Arial" w:hAnsi="Arial"/>
                <w:b/>
                <w:bCs/>
                <w:color w:val="FF0000"/>
                <w:szCs w:val="24"/>
              </w:rPr>
            </w:pPr>
          </w:p>
          <w:p w14:paraId="74BA3794" w14:textId="1AF4E7A7" w:rsidR="00043E9B" w:rsidRPr="00663F44" w:rsidRDefault="00043E9B" w:rsidP="002308C3">
            <w:pPr>
              <w:jc w:val="center"/>
              <w:rPr>
                <w:rFonts w:ascii="Arial" w:hAnsi="Arial"/>
                <w:b/>
                <w:bCs/>
                <w:color w:val="FF0000"/>
                <w:szCs w:val="24"/>
              </w:rPr>
            </w:pPr>
            <w:r w:rsidRPr="00663F44">
              <w:rPr>
                <w:rFonts w:ascii="Arial" w:hAnsi="Arial"/>
                <w:b/>
                <w:bCs/>
                <w:color w:val="FF0000"/>
                <w:szCs w:val="24"/>
              </w:rPr>
              <w:t>What toys did our grandparents play with?</w:t>
            </w:r>
          </w:p>
          <w:p w14:paraId="4067B4A7" w14:textId="658A5357" w:rsidR="00043E9B" w:rsidRDefault="00043E9B" w:rsidP="002308C3">
            <w:pPr>
              <w:jc w:val="center"/>
              <w:rPr>
                <w:rFonts w:ascii="Arial" w:hAnsi="Arial"/>
                <w:b/>
                <w:bCs/>
                <w:color w:val="4F81BD" w:themeColor="accent1"/>
                <w:szCs w:val="24"/>
              </w:rPr>
            </w:pPr>
          </w:p>
          <w:p w14:paraId="06AC274C" w14:textId="77777777" w:rsidR="00043E9B" w:rsidRDefault="00043E9B" w:rsidP="00DB64B4">
            <w:pPr>
              <w:ind w:left="-57"/>
              <w:rPr>
                <w:rFonts w:ascii="Arial" w:hAnsi="Arial"/>
                <w:b/>
                <w:bCs/>
                <w:color w:val="4F81BD" w:themeColor="accent1"/>
                <w:szCs w:val="24"/>
              </w:rPr>
            </w:pPr>
          </w:p>
          <w:p w14:paraId="3670FDF1" w14:textId="6A0DD206" w:rsidR="00043E9B" w:rsidRDefault="00043E9B" w:rsidP="00584B25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Understand the types of toys a child would receive now, in the 1930s and in the 1960s.</w:t>
            </w:r>
          </w:p>
          <w:p w14:paraId="0BEA73A6" w14:textId="48477DE4" w:rsidR="00043E9B" w:rsidRDefault="00043E9B" w:rsidP="00584B25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Understand the continuity of a favourite toy e.g. the teddy bear.</w:t>
            </w:r>
          </w:p>
          <w:p w14:paraId="1C5A3857" w14:textId="79B56E30" w:rsidR="00043E9B" w:rsidRDefault="00043E9B" w:rsidP="00584B25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Know that toys can be placed on a chronological framework.</w:t>
            </w:r>
          </w:p>
          <w:p w14:paraId="688394EC" w14:textId="77777777" w:rsidR="00043E9B" w:rsidRDefault="00043E9B" w:rsidP="00584B25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Know that toys can be a source of evidence.  </w:t>
            </w:r>
          </w:p>
          <w:p w14:paraId="4501F574" w14:textId="77777777" w:rsidR="00043E9B" w:rsidRDefault="00043E9B" w:rsidP="00584B25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  <w:szCs w:val="24"/>
              </w:rPr>
            </w:pPr>
            <w:r w:rsidRPr="00B05C94">
              <w:rPr>
                <w:rFonts w:ascii="Arial" w:hAnsi="Arial" w:cs="Arial"/>
                <w:szCs w:val="24"/>
              </w:rPr>
              <w:t xml:space="preserve">Know about toys around the world.  </w:t>
            </w:r>
          </w:p>
          <w:p w14:paraId="5351AA46" w14:textId="77758542" w:rsidR="00043E9B" w:rsidRPr="00B05C94" w:rsidRDefault="00043E9B" w:rsidP="00584B25">
            <w:pPr>
              <w:pStyle w:val="ListParagraph"/>
              <w:numPr>
                <w:ilvl w:val="0"/>
                <w:numId w:val="13"/>
              </w:numPr>
              <w:ind w:left="303"/>
              <w:rPr>
                <w:rFonts w:ascii="Arial" w:hAnsi="Arial" w:cs="Arial"/>
              </w:rPr>
            </w:pPr>
            <w:r w:rsidRPr="00B05C94">
              <w:rPr>
                <w:rFonts w:ascii="Arial" w:hAnsi="Arial" w:cs="Arial"/>
              </w:rPr>
              <w:t xml:space="preserve">Know some of the </w:t>
            </w:r>
            <w:r w:rsidRPr="00B05C94">
              <w:rPr>
                <w:rFonts w:ascii="Arial" w:hAnsi="Arial" w:cs="Arial"/>
                <w:spacing w:val="-2"/>
              </w:rPr>
              <w:t>w</w:t>
            </w:r>
            <w:r w:rsidRPr="00B05C94">
              <w:rPr>
                <w:rFonts w:ascii="Arial" w:hAnsi="Arial" w:cs="Arial"/>
                <w:spacing w:val="-1"/>
              </w:rPr>
              <w:t>a</w:t>
            </w:r>
            <w:r w:rsidRPr="00B05C94">
              <w:rPr>
                <w:rFonts w:ascii="Arial" w:hAnsi="Arial" w:cs="Arial"/>
              </w:rPr>
              <w:t>ys in which we find</w:t>
            </w:r>
            <w:r w:rsidRPr="00B05C94">
              <w:rPr>
                <w:rFonts w:ascii="Arial" w:hAnsi="Arial" w:cs="Arial"/>
                <w:spacing w:val="-3"/>
              </w:rPr>
              <w:t xml:space="preserve"> </w:t>
            </w:r>
            <w:r w:rsidRPr="00B05C94">
              <w:rPr>
                <w:rFonts w:ascii="Arial" w:hAnsi="Arial" w:cs="Arial"/>
              </w:rPr>
              <w:t>out about</w:t>
            </w:r>
            <w:r w:rsidRPr="00B05C94">
              <w:rPr>
                <w:rFonts w:ascii="Arial" w:hAnsi="Arial" w:cs="Arial"/>
                <w:spacing w:val="-5"/>
              </w:rPr>
              <w:t xml:space="preserve"> </w:t>
            </w:r>
            <w:r w:rsidRPr="00B05C94">
              <w:rPr>
                <w:rFonts w:ascii="Arial" w:hAnsi="Arial" w:cs="Arial"/>
              </w:rPr>
              <w:t>the</w:t>
            </w:r>
            <w:r w:rsidRPr="00B05C94">
              <w:rPr>
                <w:rFonts w:ascii="Arial" w:hAnsi="Arial" w:cs="Arial"/>
                <w:spacing w:val="-3"/>
              </w:rPr>
              <w:t xml:space="preserve"> </w:t>
            </w:r>
            <w:r w:rsidRPr="00B05C94">
              <w:rPr>
                <w:rFonts w:ascii="Arial" w:hAnsi="Arial" w:cs="Arial"/>
              </w:rPr>
              <w:t>past (for example design, materials and technology can indicate whether a toy is old or new)</w:t>
            </w:r>
          </w:p>
          <w:p w14:paraId="5799750D" w14:textId="0A32F28D" w:rsidR="00043E9B" w:rsidRPr="00092E0B" w:rsidRDefault="00043E9B" w:rsidP="00092E0B">
            <w:pPr>
              <w:ind w:left="-57"/>
              <w:rPr>
                <w:rFonts w:ascii="Arial" w:hAnsi="Arial" w:cs="Arial"/>
                <w:szCs w:val="24"/>
              </w:rPr>
            </w:pPr>
          </w:p>
          <w:p w14:paraId="1EAFF43D" w14:textId="11419768" w:rsidR="00043E9B" w:rsidRPr="00092E0B" w:rsidRDefault="00043E9B" w:rsidP="00092E0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21" w:type="dxa"/>
            <w:gridSpan w:val="2"/>
          </w:tcPr>
          <w:p w14:paraId="692EB39F" w14:textId="6ECB5C96" w:rsidR="00043E9B" w:rsidRPr="00663F44" w:rsidRDefault="00663F44" w:rsidP="002308C3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663F44"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  <w:t>NC</w:t>
            </w:r>
            <w:r w:rsidRPr="00663F44">
              <w:rPr>
                <w:rFonts w:ascii="Arial" w:hAnsi="Arial" w:cs="Arial"/>
                <w:b/>
                <w:bCs/>
                <w:color w:val="4F81BD" w:themeColor="accent1"/>
              </w:rPr>
              <w:t xml:space="preserve">: </w:t>
            </w:r>
            <w:r w:rsidR="00043E9B" w:rsidRPr="00663F44">
              <w:rPr>
                <w:rFonts w:ascii="Arial" w:hAnsi="Arial" w:cs="Arial"/>
                <w:b/>
                <w:bCs/>
                <w:color w:val="4F81BD" w:themeColor="accent1"/>
              </w:rPr>
              <w:t xml:space="preserve">Events beyond living memory that are significant nationally </w:t>
            </w:r>
          </w:p>
          <w:p w14:paraId="3FADD57F" w14:textId="77777777" w:rsidR="00043E9B" w:rsidRDefault="00043E9B" w:rsidP="002308C3">
            <w:pPr>
              <w:jc w:val="center"/>
              <w:rPr>
                <w:b/>
                <w:bCs/>
              </w:rPr>
            </w:pPr>
          </w:p>
          <w:p w14:paraId="0AE430D9" w14:textId="77777777" w:rsidR="00043E9B" w:rsidRDefault="00043E9B" w:rsidP="002308C3">
            <w:pPr>
              <w:jc w:val="center"/>
              <w:rPr>
                <w:rFonts w:ascii="Arial" w:hAnsi="Arial" w:cs="Arial"/>
                <w:b/>
                <w:bCs/>
              </w:rPr>
            </w:pPr>
            <w:r w:rsidRPr="003B569F">
              <w:rPr>
                <w:rFonts w:ascii="Arial" w:hAnsi="Arial" w:cs="Arial"/>
                <w:b/>
                <w:bCs/>
              </w:rPr>
              <w:t>The Great</w:t>
            </w:r>
            <w:r w:rsidRPr="00493664">
              <w:rPr>
                <w:rFonts w:ascii="Arial" w:hAnsi="Arial" w:cs="Arial"/>
                <w:b/>
                <w:bCs/>
              </w:rPr>
              <w:t xml:space="preserve"> Fire of London</w:t>
            </w:r>
          </w:p>
          <w:p w14:paraId="6F32A1C9" w14:textId="77777777" w:rsidR="00043E9B" w:rsidRPr="00663F44" w:rsidRDefault="00043E9B" w:rsidP="002308C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04759BA0" w14:textId="77777777" w:rsidR="00043E9B" w:rsidRPr="00663F44" w:rsidRDefault="00043E9B" w:rsidP="002308C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63F44">
              <w:rPr>
                <w:rFonts w:ascii="Arial" w:hAnsi="Arial" w:cs="Arial"/>
                <w:b/>
                <w:bCs/>
                <w:color w:val="FF0000"/>
              </w:rPr>
              <w:t>Why did so many houses burn in 1666?</w:t>
            </w:r>
          </w:p>
          <w:p w14:paraId="2EE0097D" w14:textId="77777777" w:rsidR="00043E9B" w:rsidRDefault="00043E9B" w:rsidP="002308C3">
            <w:pPr>
              <w:jc w:val="center"/>
              <w:rPr>
                <w:b/>
                <w:bCs/>
              </w:rPr>
            </w:pPr>
          </w:p>
          <w:p w14:paraId="63D8DB5F" w14:textId="77777777" w:rsidR="00043E9B" w:rsidRDefault="00043E9B" w:rsidP="00584B25">
            <w:pPr>
              <w:pStyle w:val="ListParagraph"/>
              <w:numPr>
                <w:ilvl w:val="0"/>
                <w:numId w:val="12"/>
              </w:numPr>
              <w:ind w:left="30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Place London Geographically.</w:t>
            </w:r>
          </w:p>
          <w:p w14:paraId="1164B8FC" w14:textId="77777777" w:rsidR="00043E9B" w:rsidRDefault="00043E9B" w:rsidP="00584B25">
            <w:pPr>
              <w:pStyle w:val="ListParagraph"/>
              <w:numPr>
                <w:ilvl w:val="0"/>
                <w:numId w:val="12"/>
              </w:numPr>
              <w:ind w:left="303"/>
              <w:rPr>
                <w:rFonts w:ascii="Arial" w:hAnsi="Arial" w:cs="Arial"/>
                <w:szCs w:val="24"/>
              </w:rPr>
            </w:pPr>
            <w:r w:rsidRPr="000C4716">
              <w:rPr>
                <w:rFonts w:ascii="Arial" w:hAnsi="Arial" w:cs="Arial"/>
                <w:szCs w:val="24"/>
              </w:rPr>
              <w:t>Know the characteristic features of Stuart London</w:t>
            </w:r>
            <w:r>
              <w:rPr>
                <w:rFonts w:ascii="Arial" w:hAnsi="Arial" w:cs="Arial"/>
                <w:szCs w:val="24"/>
              </w:rPr>
              <w:t xml:space="preserve"> and place on a chronological framework.</w:t>
            </w:r>
          </w:p>
          <w:p w14:paraId="60195D7B" w14:textId="77777777" w:rsidR="00043E9B" w:rsidRDefault="00043E9B" w:rsidP="00584B25">
            <w:pPr>
              <w:pStyle w:val="ListParagraph"/>
              <w:numPr>
                <w:ilvl w:val="0"/>
                <w:numId w:val="12"/>
              </w:numPr>
              <w:ind w:left="30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Know significant figures of the period – Thomas Farrinor, Charles II, Samuel Pepys, Sir Thomas Bloodworth.</w:t>
            </w:r>
          </w:p>
          <w:p w14:paraId="482431E4" w14:textId="77777777" w:rsidR="00043E9B" w:rsidRDefault="00043E9B" w:rsidP="00584B25">
            <w:pPr>
              <w:pStyle w:val="ListParagraph"/>
              <w:numPr>
                <w:ilvl w:val="0"/>
                <w:numId w:val="12"/>
              </w:numPr>
              <w:ind w:left="30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Know when the fire started.</w:t>
            </w:r>
          </w:p>
          <w:p w14:paraId="2F9ADB7C" w14:textId="77777777" w:rsidR="00043E9B" w:rsidRDefault="00043E9B" w:rsidP="00584B25">
            <w:pPr>
              <w:pStyle w:val="ListParagraph"/>
              <w:numPr>
                <w:ilvl w:val="0"/>
                <w:numId w:val="12"/>
              </w:numPr>
              <w:ind w:left="30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Know where the fire began.</w:t>
            </w:r>
          </w:p>
          <w:p w14:paraId="62E2EDD9" w14:textId="77777777" w:rsidR="00043E9B" w:rsidRDefault="00043E9B" w:rsidP="00584B25">
            <w:pPr>
              <w:pStyle w:val="ListParagraph"/>
              <w:numPr>
                <w:ilvl w:val="0"/>
                <w:numId w:val="12"/>
              </w:numPr>
              <w:ind w:left="30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Know the contributing factors to the Great Fire of London.</w:t>
            </w:r>
          </w:p>
          <w:p w14:paraId="36CB9AD0" w14:textId="77777777" w:rsidR="00043E9B" w:rsidRDefault="00043E9B" w:rsidP="00584B25">
            <w:pPr>
              <w:pStyle w:val="ListParagraph"/>
              <w:numPr>
                <w:ilvl w:val="0"/>
                <w:numId w:val="12"/>
              </w:numPr>
              <w:ind w:left="30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Know the equipment used.</w:t>
            </w:r>
          </w:p>
          <w:p w14:paraId="3BFEF681" w14:textId="4B40577C" w:rsidR="00043E9B" w:rsidRDefault="00043E9B" w:rsidP="00584B25">
            <w:pPr>
              <w:pStyle w:val="ListParagraph"/>
              <w:numPr>
                <w:ilvl w:val="0"/>
                <w:numId w:val="12"/>
              </w:numPr>
              <w:ind w:left="30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Understand the impact and aftermath of the fire.</w:t>
            </w:r>
          </w:p>
          <w:p w14:paraId="7E691B44" w14:textId="7B1C41FB" w:rsidR="007E6CFC" w:rsidRPr="007E6CFC" w:rsidRDefault="007E6CFC" w:rsidP="007E6CFC">
            <w:pPr>
              <w:ind w:left="-57"/>
              <w:rPr>
                <w:rFonts w:ascii="Arial" w:hAnsi="Arial" w:cs="Arial"/>
                <w:sz w:val="20"/>
              </w:rPr>
            </w:pPr>
          </w:p>
          <w:p w14:paraId="170160F2" w14:textId="2390352D" w:rsidR="00043E9B" w:rsidRPr="00B2024A" w:rsidRDefault="007E6CFC" w:rsidP="007E6CFC">
            <w:pPr>
              <w:ind w:left="-57"/>
              <w:rPr>
                <w:rFonts w:ascii="Arial" w:hAnsi="Arial"/>
                <w:b/>
                <w:bCs/>
                <w:color w:val="FF0000"/>
                <w:szCs w:val="24"/>
              </w:rPr>
            </w:pPr>
            <w:r w:rsidRPr="007E6CFC">
              <w:rPr>
                <w:rFonts w:ascii="Arial" w:hAnsi="Arial" w:cs="Arial"/>
                <w:color w:val="FFC000"/>
                <w:sz w:val="20"/>
              </w:rPr>
              <w:t>NB: Local links with Tarleton Fire Station</w:t>
            </w:r>
          </w:p>
        </w:tc>
        <w:tc>
          <w:tcPr>
            <w:tcW w:w="4255" w:type="dxa"/>
            <w:gridSpan w:val="2"/>
          </w:tcPr>
          <w:p w14:paraId="5705071E" w14:textId="6BD7A084" w:rsidR="00043E9B" w:rsidRPr="00663F44" w:rsidRDefault="00663F44" w:rsidP="00B202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</w:pPr>
            <w:r w:rsidRPr="00663F44">
              <w:rPr>
                <w:rFonts w:ascii="Arial" w:hAnsi="Arial" w:cs="Arial"/>
                <w:b/>
                <w:bCs/>
                <w:color w:val="4F81BD" w:themeColor="accent1"/>
                <w:u w:val="single"/>
              </w:rPr>
              <w:t>NC</w:t>
            </w:r>
            <w:r w:rsidRPr="00663F44">
              <w:rPr>
                <w:rFonts w:ascii="Arial" w:hAnsi="Arial" w:cs="Arial"/>
                <w:b/>
                <w:bCs/>
                <w:color w:val="4F81BD" w:themeColor="accent1"/>
              </w:rPr>
              <w:t xml:space="preserve">: </w:t>
            </w:r>
            <w:r w:rsidR="00043E9B" w:rsidRPr="00663F44">
              <w:rPr>
                <w:rFonts w:ascii="Arial" w:hAnsi="Arial" w:cs="Arial"/>
                <w:b/>
                <w:bCs/>
                <w:color w:val="4F81BD" w:themeColor="accent1"/>
              </w:rPr>
              <w:t>A Local History Study</w:t>
            </w:r>
          </w:p>
          <w:p w14:paraId="5B7B25D5" w14:textId="77777777" w:rsidR="00043E9B" w:rsidRPr="00D32E6D" w:rsidRDefault="00043E9B" w:rsidP="00B2024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76EEEAED" w14:textId="7606C272" w:rsidR="00043E9B" w:rsidRPr="00D32E6D" w:rsidRDefault="00043E9B" w:rsidP="00B20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2E6D">
              <w:rPr>
                <w:rFonts w:ascii="Arial" w:hAnsi="Arial" w:cs="Arial"/>
                <w:b/>
                <w:bCs/>
              </w:rPr>
              <w:t>School Now &amp; Then</w:t>
            </w:r>
          </w:p>
          <w:p w14:paraId="7C5E78E9" w14:textId="4F517941" w:rsidR="00043E9B" w:rsidRPr="00D32E6D" w:rsidRDefault="00043E9B" w:rsidP="00B202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A5A123" w14:textId="03D25E9F" w:rsidR="00043E9B" w:rsidRPr="00663F44" w:rsidRDefault="00043E9B" w:rsidP="00B2024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63F44">
              <w:rPr>
                <w:rFonts w:ascii="Arial" w:hAnsi="Arial" w:cs="Arial"/>
                <w:b/>
                <w:bCs/>
                <w:color w:val="FF0000"/>
              </w:rPr>
              <w:t>Would you prefer to have been in school in the past or now?</w:t>
            </w:r>
          </w:p>
          <w:p w14:paraId="3884BD33" w14:textId="77777777" w:rsidR="00043E9B" w:rsidRDefault="00043E9B" w:rsidP="00B2024A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  <w:p w14:paraId="48BAA4C5" w14:textId="77777777" w:rsidR="00043E9B" w:rsidRPr="009130E6" w:rsidRDefault="00043E9B" w:rsidP="00584B25">
            <w:pPr>
              <w:pStyle w:val="ListParagraph"/>
              <w:numPr>
                <w:ilvl w:val="0"/>
                <w:numId w:val="14"/>
              </w:numPr>
              <w:ind w:left="303"/>
              <w:rPr>
                <w:rFonts w:ascii="Arial" w:hAnsi="Arial" w:cs="Arial"/>
              </w:rPr>
            </w:pPr>
            <w:r w:rsidRPr="009130E6">
              <w:rPr>
                <w:rFonts w:ascii="Arial" w:hAnsi="Arial" w:cs="Arial"/>
              </w:rPr>
              <w:t>Know the location of the school and</w:t>
            </w:r>
          </w:p>
          <w:p w14:paraId="319FEAE1" w14:textId="7BE200FA" w:rsidR="00043E9B" w:rsidRDefault="00043E9B" w:rsidP="009130E6">
            <w:pPr>
              <w:pStyle w:val="ListParagraph"/>
              <w:ind w:left="-57"/>
              <w:rPr>
                <w:rFonts w:ascii="Arial" w:hAnsi="Arial" w:cs="Arial"/>
                <w:b/>
                <w:bCs/>
                <w:color w:val="4F81BD" w:themeColor="accent1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9130E6">
              <w:rPr>
                <w:rFonts w:ascii="Arial" w:hAnsi="Arial" w:cs="Arial"/>
              </w:rPr>
              <w:t>place geographically</w:t>
            </w:r>
            <w:r>
              <w:rPr>
                <w:rFonts w:ascii="Arial" w:hAnsi="Arial" w:cs="Arial"/>
              </w:rPr>
              <w:t>.</w:t>
            </w:r>
          </w:p>
          <w:p w14:paraId="0AA9414F" w14:textId="77777777" w:rsidR="00043E9B" w:rsidRDefault="00043E9B" w:rsidP="00584B25">
            <w:pPr>
              <w:pStyle w:val="ListParagraph"/>
              <w:numPr>
                <w:ilvl w:val="0"/>
                <w:numId w:val="14"/>
              </w:numPr>
              <w:ind w:left="303"/>
              <w:rPr>
                <w:rFonts w:ascii="Arial" w:hAnsi="Arial" w:cs="Arial"/>
              </w:rPr>
            </w:pPr>
            <w:r w:rsidRPr="009130E6">
              <w:rPr>
                <w:rFonts w:ascii="Arial" w:hAnsi="Arial" w:cs="Arial"/>
              </w:rPr>
              <w:t>Know the key features of school for 3 different times.</w:t>
            </w:r>
          </w:p>
          <w:p w14:paraId="6D590CD5" w14:textId="01FEB4F0" w:rsidR="00043E9B" w:rsidRDefault="00043E9B" w:rsidP="00584B25">
            <w:pPr>
              <w:pStyle w:val="ListParagraph"/>
              <w:numPr>
                <w:ilvl w:val="0"/>
                <w:numId w:val="14"/>
              </w:numPr>
              <w:ind w:left="303"/>
              <w:rPr>
                <w:rFonts w:ascii="Arial" w:hAnsi="Arial" w:cs="Arial"/>
              </w:rPr>
            </w:pPr>
            <w:r w:rsidRPr="009130E6">
              <w:rPr>
                <w:rFonts w:ascii="Arial" w:hAnsi="Arial" w:cs="Arial"/>
              </w:rPr>
              <w:t>Know that sources can be used to find out about the past.</w:t>
            </w:r>
          </w:p>
          <w:p w14:paraId="23700B25" w14:textId="1B726935" w:rsidR="00043E9B" w:rsidRDefault="00043E9B" w:rsidP="00584B25">
            <w:pPr>
              <w:pStyle w:val="ListParagraph"/>
              <w:numPr>
                <w:ilvl w:val="0"/>
                <w:numId w:val="14"/>
              </w:numPr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about the clothing worn by teachers and children.</w:t>
            </w:r>
          </w:p>
          <w:p w14:paraId="18F4CD8D" w14:textId="570747DC" w:rsidR="00043E9B" w:rsidRDefault="00043E9B" w:rsidP="00584B25">
            <w:pPr>
              <w:pStyle w:val="ListParagraph"/>
              <w:numPr>
                <w:ilvl w:val="0"/>
                <w:numId w:val="14"/>
              </w:numPr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about the lessons taught across schools.</w:t>
            </w:r>
          </w:p>
          <w:p w14:paraId="4D5CB82F" w14:textId="43C4F2BC" w:rsidR="00043E9B" w:rsidRDefault="00043E9B" w:rsidP="00584B25">
            <w:pPr>
              <w:pStyle w:val="ListParagraph"/>
              <w:numPr>
                <w:ilvl w:val="0"/>
                <w:numId w:val="14"/>
              </w:numPr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equipment used during the school day.</w:t>
            </w:r>
          </w:p>
          <w:p w14:paraId="75A0EE1C" w14:textId="394A480D" w:rsidR="00043E9B" w:rsidRDefault="00043E9B" w:rsidP="00584B25">
            <w:pPr>
              <w:pStyle w:val="ListParagraph"/>
              <w:numPr>
                <w:ilvl w:val="0"/>
                <w:numId w:val="14"/>
              </w:numPr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differences in discipline then and now.</w:t>
            </w:r>
          </w:p>
          <w:p w14:paraId="71BAE69F" w14:textId="08A44C75" w:rsidR="00043E9B" w:rsidRPr="009130E6" w:rsidRDefault="00043E9B" w:rsidP="00584B25">
            <w:pPr>
              <w:pStyle w:val="ListParagraph"/>
              <w:numPr>
                <w:ilvl w:val="0"/>
                <w:numId w:val="14"/>
              </w:numPr>
              <w:ind w:left="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about differences in playtime and playground games.</w:t>
            </w:r>
          </w:p>
          <w:p w14:paraId="3443594D" w14:textId="77777777" w:rsidR="00043E9B" w:rsidRDefault="00043E9B" w:rsidP="00A8224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DB94B45" w14:textId="2E5789AD" w:rsidR="007E6CFC" w:rsidRPr="00D32E6D" w:rsidRDefault="007E6CFC" w:rsidP="007E6CFC">
            <w:pPr>
              <w:rPr>
                <w:rFonts w:ascii="Arial" w:hAnsi="Arial"/>
                <w:sz w:val="20"/>
                <w:szCs w:val="20"/>
              </w:rPr>
            </w:pPr>
            <w:r w:rsidRPr="007E6CFC">
              <w:rPr>
                <w:rFonts w:ascii="Arial" w:hAnsi="Arial"/>
                <w:color w:val="FFC000"/>
                <w:sz w:val="18"/>
                <w:szCs w:val="18"/>
              </w:rPr>
              <w:t>NB: Local Links – Banks Village School</w:t>
            </w:r>
          </w:p>
        </w:tc>
      </w:tr>
      <w:tr w:rsidR="00C42CFA" w14:paraId="2CD0D963" w14:textId="77777777" w:rsidTr="00B54E01">
        <w:trPr>
          <w:trHeight w:val="409"/>
        </w:trPr>
        <w:tc>
          <w:tcPr>
            <w:tcW w:w="1530" w:type="dxa"/>
            <w:vMerge/>
            <w:shd w:val="clear" w:color="auto" w:fill="C6D9F1" w:themeFill="text2" w:themeFillTint="33"/>
          </w:tcPr>
          <w:p w14:paraId="38ACE220" w14:textId="77777777" w:rsidR="00C42CFA" w:rsidRPr="00176F24" w:rsidRDefault="00C42CFA" w:rsidP="0009640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138" w:type="dxa"/>
          </w:tcPr>
          <w:p w14:paraId="58302F8D" w14:textId="6F496BFD" w:rsidR="00C42CFA" w:rsidRDefault="00C42CFA" w:rsidP="00EA5D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Topic Specific </w:t>
            </w:r>
            <w:r w:rsidRPr="00E91B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Vocabulary</w:t>
            </w:r>
          </w:p>
          <w:p w14:paraId="6EC0C750" w14:textId="77777777" w:rsidR="007E6CFC" w:rsidRDefault="007E6CFC" w:rsidP="00EA5D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8272592" w14:textId="77777777" w:rsidR="00C42CFA" w:rsidRDefault="00C42CFA" w:rsidP="00EA5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Materials – wood, plastic, fabric, china, nylon</w:t>
            </w:r>
          </w:p>
          <w:p w14:paraId="10D957B7" w14:textId="77777777" w:rsidR="00C42CFA" w:rsidRDefault="00C42CFA" w:rsidP="00EA5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 – handmade, mass produced</w:t>
            </w:r>
          </w:p>
          <w:p w14:paraId="754AA81A" w14:textId="295D6C2B" w:rsidR="00C42CFA" w:rsidRDefault="00C42CFA" w:rsidP="00DA7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 – clockwork, cogs, electronic, batteries</w:t>
            </w:r>
          </w:p>
        </w:tc>
        <w:tc>
          <w:tcPr>
            <w:tcW w:w="2139" w:type="dxa"/>
          </w:tcPr>
          <w:p w14:paraId="161D8444" w14:textId="0567E765" w:rsidR="00C42CFA" w:rsidRDefault="00C42CFA" w:rsidP="00EA5D1E">
            <w:pPr>
              <w:jc w:val="center"/>
              <w:rPr>
                <w:rFonts w:ascii="Arial" w:hAnsi="Arial" w:cs="Arial"/>
                <w:color w:val="990099"/>
                <w:sz w:val="18"/>
                <w:szCs w:val="18"/>
              </w:rPr>
            </w:pPr>
            <w:r w:rsidRPr="008B513C"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  <w:t>Historical Specific Vocabulary</w:t>
            </w:r>
          </w:p>
          <w:p w14:paraId="66B8D036" w14:textId="77777777" w:rsidR="007E6CFC" w:rsidRDefault="007E6CFC" w:rsidP="00DA70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96591" w14:textId="74AB3262" w:rsidR="00C42CFA" w:rsidRDefault="00C42CFA" w:rsidP="00DA7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</w:t>
            </w:r>
          </w:p>
          <w:p w14:paraId="279BED9A" w14:textId="3F5569B7" w:rsidR="00C42CFA" w:rsidRDefault="00C42CFA" w:rsidP="00DA7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4AC5749C" w14:textId="12D73C67" w:rsidR="00C42CFA" w:rsidRDefault="00C42CFA" w:rsidP="00DA7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</w:t>
            </w:r>
          </w:p>
          <w:p w14:paraId="6634F064" w14:textId="08708524" w:rsidR="00C42CFA" w:rsidRDefault="00C42CFA" w:rsidP="00DA7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Then</w:t>
            </w:r>
          </w:p>
          <w:p w14:paraId="5FB06FB2" w14:textId="1089087C" w:rsidR="00C42CFA" w:rsidRDefault="00C42CFA" w:rsidP="00DA7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Similarities</w:t>
            </w:r>
          </w:p>
          <w:p w14:paraId="74174846" w14:textId="37EC0157" w:rsidR="00C42CFA" w:rsidRDefault="00C42CFA" w:rsidP="00DA7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Differences</w:t>
            </w:r>
          </w:p>
          <w:p w14:paraId="73FC343A" w14:textId="6F767191" w:rsidR="00C42CFA" w:rsidRDefault="00C42CFA" w:rsidP="00DA7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</w:t>
            </w:r>
          </w:p>
          <w:p w14:paraId="2DEFCD33" w14:textId="40CF06B2" w:rsidR="00C42CFA" w:rsidRDefault="00C42CFA" w:rsidP="00DA7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</w:t>
            </w:r>
          </w:p>
          <w:p w14:paraId="6140A943" w14:textId="5E093839" w:rsidR="00C42CFA" w:rsidRDefault="00C42CFA" w:rsidP="00DA7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Grandparents</w:t>
            </w:r>
          </w:p>
          <w:p w14:paraId="5B6BB0DA" w14:textId="63BE3EE2" w:rsidR="00C42CFA" w:rsidRPr="00F24F7E" w:rsidRDefault="00C42CFA" w:rsidP="00997B4C"/>
        </w:tc>
        <w:tc>
          <w:tcPr>
            <w:tcW w:w="2110" w:type="dxa"/>
          </w:tcPr>
          <w:p w14:paraId="2955F003" w14:textId="77777777" w:rsidR="00C42CFA" w:rsidRDefault="00C42CFA" w:rsidP="00EA5D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Topic Specific </w:t>
            </w:r>
            <w:r w:rsidRPr="00E91B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Vocabulary</w:t>
            </w:r>
          </w:p>
          <w:p w14:paraId="5944937B" w14:textId="77777777" w:rsidR="007E6CFC" w:rsidRDefault="007E6CFC" w:rsidP="006849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38436" w14:textId="5B189623" w:rsidR="00C42CFA" w:rsidRPr="00734D70" w:rsidRDefault="00C42CFA" w:rsidP="006849E5">
            <w:pPr>
              <w:rPr>
                <w:rFonts w:ascii="Arial" w:hAnsi="Arial" w:cs="Arial"/>
                <w:sz w:val="20"/>
                <w:szCs w:val="20"/>
              </w:rPr>
            </w:pPr>
            <w:r w:rsidRPr="00734D70">
              <w:rPr>
                <w:rFonts w:ascii="Arial" w:hAnsi="Arial" w:cs="Arial"/>
                <w:sz w:val="20"/>
                <w:szCs w:val="20"/>
              </w:rPr>
              <w:t>London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45973930" w14:textId="56753FCD" w:rsidR="00C42CFA" w:rsidRPr="00734D70" w:rsidRDefault="00C42CFA" w:rsidP="006849E5">
            <w:pPr>
              <w:rPr>
                <w:rFonts w:ascii="Arial" w:hAnsi="Arial" w:cs="Arial"/>
                <w:sz w:val="20"/>
                <w:szCs w:val="20"/>
              </w:rPr>
            </w:pPr>
            <w:r w:rsidRPr="00734D70">
              <w:rPr>
                <w:rFonts w:ascii="Arial" w:hAnsi="Arial" w:cs="Arial"/>
                <w:sz w:val="20"/>
                <w:szCs w:val="20"/>
              </w:rPr>
              <w:t>Bakery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3484C7C9" w14:textId="22A6BE6B" w:rsidR="00C42CFA" w:rsidRPr="00734D70" w:rsidRDefault="00C42CFA" w:rsidP="006849E5">
            <w:pPr>
              <w:rPr>
                <w:rFonts w:ascii="Arial" w:hAnsi="Arial" w:cs="Arial"/>
                <w:sz w:val="20"/>
                <w:szCs w:val="20"/>
              </w:rPr>
            </w:pPr>
            <w:r w:rsidRPr="00734D70">
              <w:rPr>
                <w:rFonts w:ascii="Arial" w:hAnsi="Arial" w:cs="Arial"/>
                <w:sz w:val="20"/>
                <w:szCs w:val="20"/>
              </w:rPr>
              <w:t>Baker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69E5A0F0" w14:textId="5B02B5A7" w:rsidR="00C42CFA" w:rsidRPr="00734D70" w:rsidRDefault="00C42CFA" w:rsidP="00684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34D70">
              <w:rPr>
                <w:rFonts w:ascii="Arial" w:hAnsi="Arial" w:cs="Arial"/>
                <w:sz w:val="20"/>
                <w:szCs w:val="20"/>
              </w:rPr>
              <w:t>mbers</w:t>
            </w:r>
          </w:p>
          <w:p w14:paraId="491CC9A9" w14:textId="1B7E54E1" w:rsidR="00C42CFA" w:rsidRDefault="00C42CFA" w:rsidP="00684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34D70">
              <w:rPr>
                <w:rFonts w:ascii="Arial" w:hAnsi="Arial" w:cs="Arial"/>
                <w:sz w:val="20"/>
                <w:szCs w:val="20"/>
              </w:rPr>
              <w:t>lammable</w:t>
            </w:r>
          </w:p>
          <w:p w14:paraId="4728D7F3" w14:textId="46EB3FDA" w:rsidR="00C42CFA" w:rsidRPr="00734D70" w:rsidRDefault="00C42CFA" w:rsidP="006849E5">
            <w:pPr>
              <w:rPr>
                <w:rFonts w:ascii="Arial" w:hAnsi="Arial" w:cs="Arial"/>
                <w:sz w:val="20"/>
                <w:szCs w:val="20"/>
              </w:rPr>
            </w:pPr>
            <w:r w:rsidRPr="00734D70">
              <w:rPr>
                <w:rFonts w:ascii="Arial" w:hAnsi="Arial" w:cs="Arial"/>
                <w:sz w:val="20"/>
                <w:szCs w:val="20"/>
              </w:rPr>
              <w:t>River Thames</w:t>
            </w:r>
          </w:p>
          <w:p w14:paraId="00DA7D9F" w14:textId="66722FD8" w:rsidR="00C42CFA" w:rsidRPr="00734D70" w:rsidRDefault="00C42CFA" w:rsidP="00EA5D1E">
            <w:pPr>
              <w:rPr>
                <w:rFonts w:ascii="Arial" w:hAnsi="Arial" w:cs="Arial"/>
                <w:sz w:val="20"/>
                <w:szCs w:val="20"/>
              </w:rPr>
            </w:pPr>
            <w:r w:rsidRPr="00734D70">
              <w:rPr>
                <w:rFonts w:ascii="Arial" w:hAnsi="Arial" w:cs="Arial"/>
                <w:sz w:val="20"/>
                <w:szCs w:val="20"/>
              </w:rPr>
              <w:t>Fire squirter</w:t>
            </w:r>
          </w:p>
          <w:p w14:paraId="5911F029" w14:textId="45A27126" w:rsidR="00C42CFA" w:rsidRDefault="00C42CFA" w:rsidP="00EA5D1E">
            <w:pPr>
              <w:rPr>
                <w:rFonts w:ascii="Arial" w:hAnsi="Arial" w:cs="Arial"/>
                <w:sz w:val="20"/>
                <w:szCs w:val="20"/>
              </w:rPr>
            </w:pPr>
            <w:r w:rsidRPr="00734D70">
              <w:rPr>
                <w:rFonts w:ascii="Arial" w:hAnsi="Arial" w:cs="Arial"/>
                <w:sz w:val="20"/>
                <w:szCs w:val="20"/>
              </w:rPr>
              <w:t>Leather bucke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203745F7" w14:textId="44D5A28A" w:rsidR="00C42CFA" w:rsidRDefault="00C42CFA" w:rsidP="00EA5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break</w:t>
            </w:r>
          </w:p>
          <w:p w14:paraId="52C96C89" w14:textId="164F5E56" w:rsidR="00C42CFA" w:rsidRDefault="00C42CFA" w:rsidP="00EA5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</w:t>
            </w:r>
          </w:p>
          <w:p w14:paraId="7DE2BF69" w14:textId="0B2F1E27" w:rsidR="00C42CFA" w:rsidRPr="00734D70" w:rsidRDefault="00C42CFA" w:rsidP="00EA5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Mayor</w:t>
            </w:r>
          </w:p>
          <w:p w14:paraId="0383D759" w14:textId="77777777" w:rsidR="00C42CFA" w:rsidRPr="00734D70" w:rsidRDefault="00C42CFA" w:rsidP="00EA5D1E">
            <w:pPr>
              <w:rPr>
                <w:rFonts w:ascii="Arial" w:hAnsi="Arial" w:cs="Arial"/>
                <w:sz w:val="20"/>
                <w:szCs w:val="20"/>
              </w:rPr>
            </w:pPr>
            <w:r w:rsidRPr="00734D70">
              <w:rPr>
                <w:rFonts w:ascii="Arial" w:hAnsi="Arial" w:cs="Arial"/>
                <w:sz w:val="20"/>
                <w:szCs w:val="20"/>
              </w:rPr>
              <w:t>Eye witness</w:t>
            </w:r>
          </w:p>
          <w:p w14:paraId="73E910CD" w14:textId="17B2E3B0" w:rsidR="00C42CFA" w:rsidRPr="00734D70" w:rsidRDefault="00C42CFA" w:rsidP="00EA5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34D70">
              <w:rPr>
                <w:rFonts w:ascii="Arial" w:hAnsi="Arial" w:cs="Arial"/>
                <w:sz w:val="20"/>
                <w:szCs w:val="20"/>
              </w:rPr>
              <w:t>iary</w:t>
            </w:r>
          </w:p>
          <w:p w14:paraId="417E438E" w14:textId="4F366D67" w:rsidR="00C42CFA" w:rsidRPr="00734D70" w:rsidRDefault="00C42CFA" w:rsidP="00684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14:paraId="22B46F1E" w14:textId="577CC851" w:rsidR="00C42CFA" w:rsidRDefault="00C42CFA" w:rsidP="00EA5D1E">
            <w:pPr>
              <w:jc w:val="center"/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</w:pPr>
            <w:r w:rsidRPr="008B513C"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  <w:t>Historical Specific Vocabulary</w:t>
            </w:r>
          </w:p>
          <w:p w14:paraId="691DA8B6" w14:textId="77777777" w:rsidR="00D7431A" w:rsidRDefault="00D7431A" w:rsidP="00EA5D1E">
            <w:pPr>
              <w:jc w:val="center"/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</w:pPr>
          </w:p>
          <w:p w14:paraId="484CD88B" w14:textId="59D3F31C" w:rsidR="00C42CFA" w:rsidRPr="00D7431A" w:rsidRDefault="00C42CFA" w:rsidP="00EA5D1E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Then</w:t>
            </w:r>
          </w:p>
          <w:p w14:paraId="33225556" w14:textId="261A5D96" w:rsidR="00C42CFA" w:rsidRPr="00D7431A" w:rsidRDefault="00C42CFA" w:rsidP="00EA5D1E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Now</w:t>
            </w:r>
          </w:p>
          <w:p w14:paraId="5C851CE1" w14:textId="3A17374B" w:rsidR="00C42CFA" w:rsidRPr="00D7431A" w:rsidRDefault="00C42CFA" w:rsidP="00EA5D1E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A long time ago</w:t>
            </w:r>
          </w:p>
          <w:p w14:paraId="27B1025A" w14:textId="22A2F905" w:rsidR="00C42CFA" w:rsidRPr="00D7431A" w:rsidRDefault="00C42CFA" w:rsidP="00EA5D1E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Past</w:t>
            </w:r>
          </w:p>
          <w:p w14:paraId="61380BF5" w14:textId="4DDAE808" w:rsidR="00C42CFA" w:rsidRPr="00D7431A" w:rsidRDefault="00C42CFA" w:rsidP="00EA5D1E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Present</w:t>
            </w:r>
          </w:p>
          <w:p w14:paraId="6578B793" w14:textId="62044B3A" w:rsidR="00C42CFA" w:rsidRPr="00D7431A" w:rsidRDefault="00C42CFA" w:rsidP="00EA5D1E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Sources</w:t>
            </w:r>
          </w:p>
          <w:p w14:paraId="59C6E57B" w14:textId="50F29857" w:rsidR="00C42CFA" w:rsidRPr="00D7431A" w:rsidRDefault="00C42CFA" w:rsidP="00EA5D1E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First  next  then finally</w:t>
            </w:r>
          </w:p>
          <w:p w14:paraId="05CB111C" w14:textId="334D17F3" w:rsidR="00C42CFA" w:rsidRPr="00D7431A" w:rsidRDefault="00C42CFA" w:rsidP="00EA5D1E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Object</w:t>
            </w:r>
          </w:p>
          <w:p w14:paraId="288036E4" w14:textId="1EEAFD3A" w:rsidR="00C42CFA" w:rsidRPr="00D7431A" w:rsidRDefault="00C42CFA" w:rsidP="00EA5D1E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When?  Why?  Where?  How?  What?</w:t>
            </w:r>
          </w:p>
          <w:p w14:paraId="3801600E" w14:textId="453FB5BB" w:rsidR="00C42CFA" w:rsidRPr="00D7431A" w:rsidRDefault="00C42CFA" w:rsidP="00EA5D1E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Causes</w:t>
            </w:r>
          </w:p>
          <w:p w14:paraId="382BAC8A" w14:textId="5BCE5BB9" w:rsidR="00C42CFA" w:rsidRPr="00D7431A" w:rsidRDefault="00C42CFA" w:rsidP="00EA5D1E">
            <w:pPr>
              <w:rPr>
                <w:rFonts w:ascii="Arial" w:hAnsi="Arial" w:cs="Arial"/>
                <w:sz w:val="18"/>
                <w:szCs w:val="18"/>
              </w:rPr>
            </w:pPr>
            <w:r w:rsidRPr="00D7431A">
              <w:rPr>
                <w:rFonts w:ascii="Arial" w:hAnsi="Arial" w:cs="Arial"/>
                <w:sz w:val="18"/>
                <w:szCs w:val="18"/>
              </w:rPr>
              <w:t>Different   same</w:t>
            </w:r>
          </w:p>
          <w:p w14:paraId="070085BC" w14:textId="77777777" w:rsidR="00C42CFA" w:rsidRPr="00EA5D1E" w:rsidRDefault="00C42CFA" w:rsidP="00EA5D1E">
            <w:pPr>
              <w:rPr>
                <w:rFonts w:ascii="Arial" w:hAnsi="Arial" w:cs="Arial"/>
                <w:color w:val="990099"/>
                <w:sz w:val="18"/>
                <w:szCs w:val="18"/>
              </w:rPr>
            </w:pPr>
          </w:p>
          <w:p w14:paraId="4D6C831F" w14:textId="4BDBB7D9" w:rsidR="00C42CFA" w:rsidRPr="00F23A62" w:rsidRDefault="00C42CFA" w:rsidP="00EA5D1E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27" w:type="dxa"/>
          </w:tcPr>
          <w:p w14:paraId="49E174E7" w14:textId="31DE2D6D" w:rsidR="00C42CFA" w:rsidRDefault="00C42CFA" w:rsidP="00C42C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Topic Specific </w:t>
            </w:r>
            <w:r w:rsidRPr="00E91B8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Vocabulary</w:t>
            </w:r>
          </w:p>
          <w:p w14:paraId="33818A3C" w14:textId="77777777" w:rsidR="00D7431A" w:rsidRDefault="00D7431A" w:rsidP="00C42C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0BCEF66" w14:textId="0BA0FF42" w:rsidR="00C42CFA" w:rsidRDefault="00C42CFA" w:rsidP="00926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  <w:p w14:paraId="3A6D4A30" w14:textId="4AEB63B4" w:rsidR="00D7431A" w:rsidRDefault="00D7431A" w:rsidP="00926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</w:t>
            </w:r>
          </w:p>
          <w:p w14:paraId="435CD6BE" w14:textId="3E64989D" w:rsidR="00D7431A" w:rsidRDefault="00D7431A" w:rsidP="00926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3Rs</w:t>
            </w:r>
          </w:p>
          <w:p w14:paraId="0DC1F8B9" w14:textId="43E7DAAD" w:rsidR="00C42CFA" w:rsidRPr="00825DB1" w:rsidRDefault="00C42CFA" w:rsidP="009263D3">
            <w:pPr>
              <w:rPr>
                <w:rFonts w:ascii="Arial" w:hAnsi="Arial" w:cs="Arial"/>
                <w:sz w:val="20"/>
                <w:szCs w:val="20"/>
              </w:rPr>
            </w:pPr>
            <w:r w:rsidRPr="00825DB1">
              <w:rPr>
                <w:rFonts w:ascii="Arial" w:hAnsi="Arial" w:cs="Arial"/>
                <w:sz w:val="20"/>
                <w:szCs w:val="20"/>
              </w:rPr>
              <w:t>Uniform</w:t>
            </w:r>
          </w:p>
          <w:p w14:paraId="585E52A5" w14:textId="5537F8E5" w:rsidR="00C42CFA" w:rsidRPr="00825DB1" w:rsidRDefault="00C42CFA" w:rsidP="009263D3">
            <w:pPr>
              <w:rPr>
                <w:rFonts w:ascii="Arial" w:hAnsi="Arial" w:cs="Arial"/>
                <w:sz w:val="20"/>
                <w:szCs w:val="20"/>
              </w:rPr>
            </w:pPr>
            <w:r w:rsidRPr="00825DB1">
              <w:rPr>
                <w:rFonts w:ascii="Arial" w:hAnsi="Arial" w:cs="Arial"/>
                <w:sz w:val="20"/>
                <w:szCs w:val="20"/>
              </w:rPr>
              <w:t>Rows</w:t>
            </w:r>
          </w:p>
          <w:p w14:paraId="52F7A81D" w14:textId="694EA0B3" w:rsidR="00C42CFA" w:rsidRDefault="00C42CFA" w:rsidP="009263D3">
            <w:pPr>
              <w:rPr>
                <w:rFonts w:ascii="Arial" w:hAnsi="Arial" w:cs="Arial"/>
                <w:sz w:val="20"/>
                <w:szCs w:val="20"/>
              </w:rPr>
            </w:pPr>
            <w:r w:rsidRPr="00825DB1">
              <w:rPr>
                <w:rFonts w:ascii="Arial" w:hAnsi="Arial" w:cs="Arial"/>
                <w:sz w:val="20"/>
                <w:szCs w:val="20"/>
              </w:rPr>
              <w:t>Desks</w:t>
            </w:r>
          </w:p>
          <w:p w14:paraId="0877EA9E" w14:textId="131CC765" w:rsidR="00C42CFA" w:rsidRPr="00825DB1" w:rsidRDefault="00C42CFA" w:rsidP="00926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Tables</w:t>
            </w:r>
          </w:p>
          <w:p w14:paraId="04CA39FF" w14:textId="57B20C4C" w:rsidR="00C42CFA" w:rsidRPr="00825DB1" w:rsidRDefault="00C42CFA" w:rsidP="009263D3">
            <w:pPr>
              <w:rPr>
                <w:rFonts w:ascii="Arial" w:hAnsi="Arial" w:cs="Arial"/>
                <w:sz w:val="20"/>
                <w:szCs w:val="20"/>
              </w:rPr>
            </w:pPr>
            <w:r w:rsidRPr="00825DB1">
              <w:rPr>
                <w:rFonts w:ascii="Arial" w:hAnsi="Arial" w:cs="Arial"/>
                <w:sz w:val="20"/>
                <w:szCs w:val="20"/>
              </w:rPr>
              <w:t>Slate</w:t>
            </w:r>
          </w:p>
          <w:p w14:paraId="324A37A5" w14:textId="5B38D9A5" w:rsidR="00C42CFA" w:rsidRDefault="00C42CFA" w:rsidP="009263D3">
            <w:pPr>
              <w:rPr>
                <w:rFonts w:ascii="Arial" w:hAnsi="Arial" w:cs="Arial"/>
                <w:sz w:val="20"/>
                <w:szCs w:val="20"/>
              </w:rPr>
            </w:pPr>
            <w:r w:rsidRPr="00825DB1">
              <w:rPr>
                <w:rFonts w:ascii="Arial" w:hAnsi="Arial" w:cs="Arial"/>
                <w:sz w:val="20"/>
                <w:szCs w:val="20"/>
              </w:rPr>
              <w:t>Blackboard</w:t>
            </w:r>
          </w:p>
          <w:p w14:paraId="2F02749F" w14:textId="257EE3D4" w:rsidR="00C42CFA" w:rsidRDefault="00C42CFA" w:rsidP="00926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Playground</w:t>
            </w:r>
          </w:p>
          <w:p w14:paraId="62DB2C27" w14:textId="521A2AC2" w:rsidR="00C42CFA" w:rsidRDefault="00C42CFA" w:rsidP="00926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</w:t>
            </w:r>
          </w:p>
          <w:p w14:paraId="50E72FBD" w14:textId="26A7A118" w:rsidR="00C42CFA" w:rsidRDefault="00C42CFA" w:rsidP="00926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Rules</w:t>
            </w:r>
          </w:p>
          <w:p w14:paraId="07DBCE98" w14:textId="45334116" w:rsidR="00C42CFA" w:rsidRDefault="00C42CFA" w:rsidP="00926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  <w:p w14:paraId="4FA73E61" w14:textId="77777777" w:rsidR="00C42CFA" w:rsidRPr="00825DB1" w:rsidRDefault="00C42CFA" w:rsidP="00926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F516652" w14:textId="343FA47D" w:rsidR="00C42CFA" w:rsidRDefault="00C42CFA" w:rsidP="00C42CFA">
            <w:pPr>
              <w:jc w:val="center"/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</w:pPr>
            <w:r w:rsidRPr="008B513C"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  <w:t>Historical Specific Vocabulary</w:t>
            </w:r>
          </w:p>
          <w:p w14:paraId="08962701" w14:textId="77777777" w:rsidR="00D7431A" w:rsidRDefault="00D7431A" w:rsidP="00C42CFA">
            <w:pPr>
              <w:jc w:val="center"/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</w:pPr>
          </w:p>
          <w:p w14:paraId="4600484D" w14:textId="0F8F74A1" w:rsidR="00C42CFA" w:rsidRDefault="00C42CFA" w:rsidP="00C4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</w:t>
            </w:r>
          </w:p>
          <w:p w14:paraId="0D7A09DB" w14:textId="0B326910" w:rsidR="00C42CFA" w:rsidRDefault="00C42CFA" w:rsidP="00C4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Then</w:t>
            </w:r>
          </w:p>
          <w:p w14:paraId="27F5384C" w14:textId="122BBB6A" w:rsidR="00C42CFA" w:rsidRDefault="00C42CFA" w:rsidP="00C4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 present future</w:t>
            </w:r>
          </w:p>
          <w:p w14:paraId="32C18A14" w14:textId="3B79BFA4" w:rsidR="00C42CFA" w:rsidRDefault="00C42CFA" w:rsidP="00C4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Recent</w:t>
            </w:r>
          </w:p>
          <w:p w14:paraId="48B9CBB2" w14:textId="4943C204" w:rsidR="00C42CFA" w:rsidRDefault="00C42CFA" w:rsidP="00C4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Memory</w:t>
            </w:r>
          </w:p>
          <w:p w14:paraId="4776EC2B" w14:textId="72B4CBD7" w:rsidR="00C42CFA" w:rsidRDefault="00C42CFA" w:rsidP="00C4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Clue</w:t>
            </w:r>
          </w:p>
          <w:p w14:paraId="1CFCE241" w14:textId="0F983821" w:rsidR="00C42CFA" w:rsidRDefault="00C42CFA" w:rsidP="00C4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Artefact</w:t>
            </w:r>
          </w:p>
          <w:p w14:paraId="5DAE075A" w14:textId="34F2AE3A" w:rsidR="00C42CFA" w:rsidRDefault="00C42CFA" w:rsidP="00C4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Old  New</w:t>
            </w:r>
          </w:p>
          <w:p w14:paraId="5D12C6AE" w14:textId="6CA57CFC" w:rsidR="00C42CFA" w:rsidRDefault="00C42CFA" w:rsidP="00C4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Opinion</w:t>
            </w:r>
          </w:p>
          <w:p w14:paraId="23B8CA5B" w14:textId="2D236546" w:rsidR="00C42CFA" w:rsidRDefault="00C42CFA" w:rsidP="00C4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Question</w:t>
            </w:r>
          </w:p>
          <w:p w14:paraId="41F0F40A" w14:textId="2AF400FA" w:rsidR="00C42CFA" w:rsidRPr="00C42CFA" w:rsidRDefault="00C42CFA" w:rsidP="00C42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Because</w:t>
            </w:r>
          </w:p>
          <w:p w14:paraId="7FC3197D" w14:textId="161FEB40" w:rsidR="00C42CFA" w:rsidRDefault="00C42CFA" w:rsidP="009263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90AB5F" w14:textId="7D476D87" w:rsidR="00997B4C" w:rsidRDefault="00997B4C" w:rsidP="009263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Days of the week</w:t>
            </w:r>
          </w:p>
          <w:p w14:paraId="3841D7C5" w14:textId="7C03D779" w:rsidR="00997B4C" w:rsidRDefault="00997B4C" w:rsidP="009263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Months of the Year</w:t>
            </w:r>
          </w:p>
          <w:p w14:paraId="3355552A" w14:textId="7D7E4D8B" w:rsidR="00C42CFA" w:rsidRDefault="00997B4C" w:rsidP="009E07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Seasons</w:t>
            </w:r>
          </w:p>
          <w:p w14:paraId="00B6E518" w14:textId="77777777" w:rsidR="00C42CFA" w:rsidRDefault="00C42CFA" w:rsidP="00096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EF13A1" w14:textId="6BB1026C" w:rsidR="00C42CFA" w:rsidRPr="00D32E6D" w:rsidRDefault="00C42CFA" w:rsidP="0009640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43E9B" w14:paraId="40F68BB0" w14:textId="77777777" w:rsidTr="007168EC">
        <w:trPr>
          <w:trHeight w:val="1717"/>
        </w:trPr>
        <w:tc>
          <w:tcPr>
            <w:tcW w:w="1530" w:type="dxa"/>
            <w:vMerge/>
            <w:shd w:val="clear" w:color="auto" w:fill="C6D9F1" w:themeFill="text2" w:themeFillTint="33"/>
          </w:tcPr>
          <w:p w14:paraId="633072E5" w14:textId="77777777" w:rsidR="00043E9B" w:rsidRPr="00176F24" w:rsidRDefault="00043E9B" w:rsidP="0009640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17117847" w14:textId="36D13744" w:rsidR="00043E9B" w:rsidRDefault="00043E9B" w:rsidP="0009640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Chronology</w:t>
            </w:r>
          </w:p>
          <w:p w14:paraId="134206F8" w14:textId="637441F1" w:rsidR="00890FC8" w:rsidRPr="00825DB1" w:rsidRDefault="00B649CD" w:rsidP="0009640F">
            <w:pPr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</w:pPr>
            <w:r w:rsidRPr="00825DB1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  <w:t>NC</w:t>
            </w:r>
            <w:r w:rsidR="00825DB1" w:rsidRPr="00825DB1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  <w:t>:</w:t>
            </w:r>
          </w:p>
          <w:p w14:paraId="42BC83C9" w14:textId="209FBB15" w:rsidR="00890FC8" w:rsidRPr="00825DB1" w:rsidRDefault="00AC394E" w:rsidP="00146B3F">
            <w:pPr>
              <w:pStyle w:val="ListParagraph"/>
              <w:numPr>
                <w:ilvl w:val="0"/>
                <w:numId w:val="17"/>
              </w:numPr>
              <w:ind w:left="303"/>
              <w:rPr>
                <w:color w:val="4F81BD" w:themeColor="accent1"/>
              </w:rPr>
            </w:pPr>
            <w:r w:rsidRPr="00825DB1">
              <w:rPr>
                <w:color w:val="4F81BD" w:themeColor="accent1"/>
              </w:rPr>
              <w:t>Develop an awareness of the past.</w:t>
            </w:r>
          </w:p>
          <w:p w14:paraId="2AD8D9CA" w14:textId="1F2B67BE" w:rsidR="00AC394E" w:rsidRPr="00AC394E" w:rsidRDefault="00AC394E" w:rsidP="00146B3F">
            <w:pPr>
              <w:pStyle w:val="ListParagraph"/>
              <w:numPr>
                <w:ilvl w:val="0"/>
                <w:numId w:val="17"/>
              </w:numPr>
              <w:ind w:left="303"/>
              <w:rPr>
                <w:color w:val="4F81BD" w:themeColor="accent1"/>
              </w:rPr>
            </w:pPr>
            <w:r w:rsidRPr="00825DB1">
              <w:rPr>
                <w:color w:val="4F81BD" w:themeColor="accent1"/>
              </w:rPr>
              <w:t>Use common words</w:t>
            </w:r>
            <w:r w:rsidRPr="006E1B83">
              <w:rPr>
                <w:color w:val="4F81BD" w:themeColor="accent1"/>
              </w:rPr>
              <w:t xml:space="preserve"> </w:t>
            </w:r>
            <w:r w:rsidRPr="00890FC8">
              <w:rPr>
                <w:color w:val="4F81BD" w:themeColor="accent1"/>
              </w:rPr>
              <w:t>&amp; phrases relating to the passing of time.</w:t>
            </w:r>
          </w:p>
          <w:p w14:paraId="0A51EB73" w14:textId="7B079792" w:rsidR="007168EC" w:rsidRPr="007B2DCF" w:rsidRDefault="007168EC" w:rsidP="00146B3F">
            <w:pPr>
              <w:pStyle w:val="ListParagraph"/>
              <w:numPr>
                <w:ilvl w:val="0"/>
                <w:numId w:val="17"/>
              </w:numPr>
              <w:ind w:left="303"/>
              <w:rPr>
                <w:color w:val="4F81BD" w:themeColor="accent1"/>
              </w:rPr>
            </w:pPr>
            <w:r w:rsidRPr="00890FC8">
              <w:rPr>
                <w:color w:val="4F81BD" w:themeColor="accent1"/>
              </w:rPr>
              <w:t>Identify similarities and differences between ways of life at different times</w:t>
            </w:r>
            <w:r w:rsidR="00FB7601" w:rsidRPr="00890FC8">
              <w:rPr>
                <w:color w:val="4F81BD" w:themeColor="accent1"/>
              </w:rPr>
              <w:t xml:space="preserve"> </w:t>
            </w:r>
            <w:r w:rsidR="00FB7601">
              <w:t>(including changes within their own lives)</w:t>
            </w:r>
            <w:r>
              <w:t>.</w:t>
            </w:r>
          </w:p>
          <w:p w14:paraId="4CF7A34C" w14:textId="77777777" w:rsidR="0082181C" w:rsidRDefault="007B2DCF" w:rsidP="00146B3F">
            <w:pPr>
              <w:pStyle w:val="ListParagraph"/>
              <w:numPr>
                <w:ilvl w:val="0"/>
                <w:numId w:val="17"/>
              </w:numPr>
              <w:ind w:left="303"/>
            </w:pPr>
            <w:r w:rsidRPr="0082181C">
              <w:t>Sequence events in their life</w:t>
            </w:r>
          </w:p>
          <w:p w14:paraId="7214A03B" w14:textId="54749841" w:rsidR="0082181C" w:rsidRPr="0082181C" w:rsidRDefault="0082181C" w:rsidP="00146B3F">
            <w:pPr>
              <w:pStyle w:val="ListParagraph"/>
              <w:numPr>
                <w:ilvl w:val="0"/>
                <w:numId w:val="17"/>
              </w:numPr>
              <w:ind w:left="303"/>
            </w:pPr>
            <w:r>
              <w:t>Place events in a chronological framework.</w:t>
            </w:r>
            <w:r w:rsidR="007B2DCF" w:rsidRPr="0082181C">
              <w:t xml:space="preserve"> </w:t>
            </w:r>
          </w:p>
          <w:p w14:paraId="3980523F" w14:textId="441DF437" w:rsidR="0082181C" w:rsidRPr="0082181C" w:rsidRDefault="007B2DCF" w:rsidP="00146B3F">
            <w:pPr>
              <w:pStyle w:val="ListParagraph"/>
              <w:numPr>
                <w:ilvl w:val="0"/>
                <w:numId w:val="17"/>
              </w:numPr>
              <w:ind w:left="303"/>
            </w:pPr>
            <w:r w:rsidRPr="0082181C">
              <w:t>Sequence 3 or 4 artefacts from distinctly different periods of time</w:t>
            </w:r>
            <w:r w:rsidR="0082181C">
              <w:t>.</w:t>
            </w:r>
            <w:r w:rsidRPr="0082181C">
              <w:t xml:space="preserve"> </w:t>
            </w:r>
          </w:p>
          <w:p w14:paraId="376BE32A" w14:textId="4BF696E8" w:rsidR="00043E9B" w:rsidRPr="000C40C1" w:rsidRDefault="007B2DCF" w:rsidP="00146B3F">
            <w:pPr>
              <w:pStyle w:val="ListParagraph"/>
              <w:numPr>
                <w:ilvl w:val="0"/>
                <w:numId w:val="17"/>
              </w:numPr>
              <w:ind w:left="303"/>
              <w:rPr>
                <w:b/>
                <w:bCs/>
              </w:rPr>
            </w:pPr>
            <w:r w:rsidRPr="0082181C">
              <w:t>Match objects to people of different ages</w:t>
            </w:r>
            <w:r w:rsidR="0082181C">
              <w:t>.</w:t>
            </w:r>
          </w:p>
        </w:tc>
      </w:tr>
      <w:tr w:rsidR="00043E9B" w14:paraId="1ECF97A4" w14:textId="77777777" w:rsidTr="00825DB1">
        <w:trPr>
          <w:trHeight w:val="1378"/>
        </w:trPr>
        <w:tc>
          <w:tcPr>
            <w:tcW w:w="1530" w:type="dxa"/>
            <w:vMerge/>
            <w:shd w:val="clear" w:color="auto" w:fill="C6D9F1" w:themeFill="text2" w:themeFillTint="33"/>
          </w:tcPr>
          <w:p w14:paraId="4D59B913" w14:textId="77777777" w:rsidR="00043E9B" w:rsidRPr="00176F24" w:rsidRDefault="00043E9B" w:rsidP="0009640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639A10DD" w14:textId="301ACB1E" w:rsidR="00043E9B" w:rsidRDefault="00043E9B" w:rsidP="0009640F">
            <w:pPr>
              <w:rPr>
                <w:b/>
                <w:bCs/>
                <w:u w:val="single"/>
              </w:rPr>
            </w:pPr>
            <w:r w:rsidRPr="00CB71D9">
              <w:rPr>
                <w:b/>
                <w:bCs/>
                <w:u w:val="single"/>
              </w:rPr>
              <w:t>Range and Depth of Historical Knowledge</w:t>
            </w:r>
          </w:p>
          <w:p w14:paraId="2E652CA1" w14:textId="77777777" w:rsidR="00BB0426" w:rsidRPr="00BB0426" w:rsidRDefault="00BB0426" w:rsidP="00BB0426">
            <w:pPr>
              <w:ind w:left="-57"/>
              <w:rPr>
                <w:b/>
                <w:bCs/>
                <w:color w:val="4F81BD" w:themeColor="accent1"/>
                <w:u w:val="single"/>
              </w:rPr>
            </w:pPr>
            <w:r w:rsidRPr="00BB0426">
              <w:rPr>
                <w:b/>
                <w:bCs/>
                <w:color w:val="4F81BD" w:themeColor="accent1"/>
                <w:u w:val="single"/>
              </w:rPr>
              <w:t xml:space="preserve">NC: </w:t>
            </w:r>
          </w:p>
          <w:p w14:paraId="2084EA29" w14:textId="628FA425" w:rsidR="00975B37" w:rsidRDefault="00B53129" w:rsidP="00600940">
            <w:pPr>
              <w:pStyle w:val="ListParagraph"/>
              <w:numPr>
                <w:ilvl w:val="0"/>
                <w:numId w:val="28"/>
              </w:numPr>
              <w:ind w:left="303"/>
              <w:rPr>
                <w:color w:val="4F81BD" w:themeColor="accent1"/>
              </w:rPr>
            </w:pPr>
            <w:r w:rsidRPr="00125D13">
              <w:rPr>
                <w:color w:val="4F81BD" w:themeColor="accent1"/>
              </w:rPr>
              <w:t xml:space="preserve">Know events beyond living memory that are significant nationally </w:t>
            </w:r>
            <w:r w:rsidR="009916C8">
              <w:rPr>
                <w:color w:val="4F81BD" w:themeColor="accent1"/>
              </w:rPr>
              <w:t>-</w:t>
            </w:r>
            <w:r w:rsidRPr="00125D13">
              <w:rPr>
                <w:color w:val="4F81BD" w:themeColor="accent1"/>
              </w:rPr>
              <w:t>The Great Fire of Londo</w:t>
            </w:r>
            <w:r w:rsidR="00883458" w:rsidRPr="00125D13">
              <w:rPr>
                <w:color w:val="4F81BD" w:themeColor="accent1"/>
              </w:rPr>
              <w:t>n.</w:t>
            </w:r>
          </w:p>
          <w:p w14:paraId="3B9910CF" w14:textId="2C3E06EB" w:rsidR="009916C8" w:rsidRDefault="009916C8" w:rsidP="00600940">
            <w:pPr>
              <w:pStyle w:val="ListParagraph"/>
              <w:numPr>
                <w:ilvl w:val="0"/>
                <w:numId w:val="28"/>
              </w:numPr>
              <w:ind w:left="303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Significant historical events, people and places in their own locality – School – now and then,</w:t>
            </w:r>
          </w:p>
          <w:p w14:paraId="1E7F904D" w14:textId="0DC5ABE0" w:rsidR="00B822A3" w:rsidRPr="009916C8" w:rsidRDefault="009916C8" w:rsidP="00600940">
            <w:pPr>
              <w:pStyle w:val="ListParagraph"/>
              <w:numPr>
                <w:ilvl w:val="0"/>
                <w:numId w:val="28"/>
              </w:numPr>
              <w:ind w:left="303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Developments of toys – now and then.</w:t>
            </w:r>
          </w:p>
        </w:tc>
      </w:tr>
      <w:tr w:rsidR="00043E9B" w14:paraId="1CDFE7BF" w14:textId="77777777" w:rsidTr="007168EC">
        <w:trPr>
          <w:trHeight w:val="1717"/>
        </w:trPr>
        <w:tc>
          <w:tcPr>
            <w:tcW w:w="1530" w:type="dxa"/>
            <w:vMerge/>
            <w:shd w:val="clear" w:color="auto" w:fill="C6D9F1" w:themeFill="text2" w:themeFillTint="33"/>
          </w:tcPr>
          <w:p w14:paraId="1CF934DD" w14:textId="77777777" w:rsidR="00043E9B" w:rsidRPr="00176F24" w:rsidRDefault="00043E9B" w:rsidP="0009640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30A016AF" w14:textId="28727878" w:rsidR="00043E9B" w:rsidRDefault="00043E9B" w:rsidP="0009640F">
            <w:pPr>
              <w:rPr>
                <w:b/>
                <w:bCs/>
                <w:u w:val="single"/>
              </w:rPr>
            </w:pPr>
            <w:r w:rsidRPr="00883383">
              <w:rPr>
                <w:b/>
                <w:bCs/>
                <w:u w:val="single"/>
              </w:rPr>
              <w:t>Interpretations of History</w:t>
            </w:r>
          </w:p>
          <w:p w14:paraId="08E35EBA" w14:textId="77777777" w:rsidR="004D64B9" w:rsidRDefault="004D64B9" w:rsidP="004D64B9">
            <w:pPr>
              <w:ind w:left="-57"/>
              <w:rPr>
                <w:b/>
                <w:bCs/>
                <w:color w:val="4F81BD" w:themeColor="accent1"/>
                <w:u w:val="single"/>
              </w:rPr>
            </w:pPr>
            <w:r w:rsidRPr="00BB0426">
              <w:rPr>
                <w:b/>
                <w:bCs/>
                <w:color w:val="4F81BD" w:themeColor="accent1"/>
                <w:u w:val="single"/>
              </w:rPr>
              <w:t xml:space="preserve">NC: </w:t>
            </w:r>
          </w:p>
          <w:p w14:paraId="4A84681D" w14:textId="0124A64D" w:rsidR="00975B37" w:rsidRPr="004D64B9" w:rsidRDefault="004D64B9" w:rsidP="00600940">
            <w:pPr>
              <w:pStyle w:val="ListParagraph"/>
              <w:numPr>
                <w:ilvl w:val="0"/>
                <w:numId w:val="26"/>
              </w:numPr>
              <w:ind w:left="303"/>
              <w:rPr>
                <w:b/>
                <w:bCs/>
                <w:u w:val="single"/>
              </w:rPr>
            </w:pPr>
            <w:r w:rsidRPr="004D64B9">
              <w:rPr>
                <w:color w:val="4F81BD" w:themeColor="accent1"/>
              </w:rPr>
              <w:t>Identify similarities and differences between ways of life in different periods.</w:t>
            </w:r>
          </w:p>
          <w:p w14:paraId="108622F3" w14:textId="4629AFF5" w:rsidR="0082181C" w:rsidRDefault="0082181C" w:rsidP="00600940">
            <w:pPr>
              <w:pStyle w:val="ListParagraph"/>
              <w:numPr>
                <w:ilvl w:val="0"/>
                <w:numId w:val="25"/>
              </w:numPr>
              <w:ind w:left="303"/>
            </w:pPr>
            <w:r w:rsidRPr="0082181C">
              <w:t>Distinguish between fact and fiction.</w:t>
            </w:r>
          </w:p>
          <w:p w14:paraId="0508DAFF" w14:textId="145D8998" w:rsidR="0082181C" w:rsidRDefault="0082181C" w:rsidP="00146B3F">
            <w:pPr>
              <w:pStyle w:val="ListParagraph"/>
              <w:numPr>
                <w:ilvl w:val="0"/>
                <w:numId w:val="24"/>
              </w:numPr>
              <w:ind w:left="303"/>
            </w:pPr>
            <w:r>
              <w:t xml:space="preserve">Identify different ways to represent the </w:t>
            </w:r>
            <w:r w:rsidR="00825DB1">
              <w:t>past (</w:t>
            </w:r>
            <w:r>
              <w:t>e.g. photos, stories, adults talking about the past) (photos, BBC website).</w:t>
            </w:r>
          </w:p>
          <w:p w14:paraId="5F546A34" w14:textId="77777777" w:rsidR="004D64B9" w:rsidRPr="004D64B9" w:rsidRDefault="0082181C" w:rsidP="00146B3F">
            <w:pPr>
              <w:pStyle w:val="ListParagraph"/>
              <w:numPr>
                <w:ilvl w:val="0"/>
                <w:numId w:val="24"/>
              </w:numPr>
              <w:ind w:left="303"/>
              <w:rPr>
                <w:b/>
                <w:bCs/>
                <w:u w:val="single"/>
              </w:rPr>
            </w:pPr>
            <w:r>
              <w:t>Identify similarities and differences</w:t>
            </w:r>
            <w:r w:rsidR="004D64B9">
              <w:t xml:space="preserve">.  </w:t>
            </w:r>
          </w:p>
          <w:p w14:paraId="7F0278C4" w14:textId="2DDF15F8" w:rsidR="00043E9B" w:rsidRPr="00870B2B" w:rsidRDefault="00975B37" w:rsidP="00146B3F">
            <w:pPr>
              <w:pStyle w:val="ListParagraph"/>
              <w:numPr>
                <w:ilvl w:val="0"/>
                <w:numId w:val="24"/>
              </w:numPr>
              <w:ind w:left="303"/>
              <w:rPr>
                <w:b/>
                <w:bCs/>
                <w:u w:val="single"/>
              </w:rPr>
            </w:pPr>
            <w:r>
              <w:t>Compare and contrast</w:t>
            </w:r>
            <w:r w:rsidR="004D64B9">
              <w:t xml:space="preserve"> different representations of the past</w:t>
            </w:r>
            <w:r>
              <w:t>.</w:t>
            </w:r>
          </w:p>
        </w:tc>
      </w:tr>
      <w:tr w:rsidR="00043E9B" w14:paraId="14DC4F74" w14:textId="77777777" w:rsidTr="00043E9B">
        <w:trPr>
          <w:trHeight w:val="1112"/>
        </w:trPr>
        <w:tc>
          <w:tcPr>
            <w:tcW w:w="1530" w:type="dxa"/>
            <w:vMerge/>
            <w:shd w:val="clear" w:color="auto" w:fill="C6D9F1" w:themeFill="text2" w:themeFillTint="33"/>
          </w:tcPr>
          <w:p w14:paraId="54CA5DA2" w14:textId="77777777" w:rsidR="00043E9B" w:rsidRPr="00176F24" w:rsidRDefault="00043E9B" w:rsidP="0009640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53DCF03C" w14:textId="77777777" w:rsidR="00825DB1" w:rsidRDefault="00043E9B" w:rsidP="004D64B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70B2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Historical Enquiry</w:t>
            </w:r>
          </w:p>
          <w:p w14:paraId="408F3F4D" w14:textId="2B2F625A" w:rsidR="004D64B9" w:rsidRPr="00825DB1" w:rsidRDefault="004D64B9" w:rsidP="00825DB1">
            <w:pPr>
              <w:ind w:left="-57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5DB1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  <w:u w:val="single"/>
              </w:rPr>
              <w:t xml:space="preserve">NC: </w:t>
            </w:r>
          </w:p>
          <w:p w14:paraId="705F44E2" w14:textId="1948290A" w:rsidR="004D64B9" w:rsidRPr="00870B2B" w:rsidRDefault="004D64B9" w:rsidP="0060094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cstheme="minorHAnsi"/>
                <w:color w:val="4F81BD" w:themeColor="accent1"/>
              </w:rPr>
            </w:pPr>
            <w:r w:rsidRPr="00870B2B">
              <w:rPr>
                <w:rFonts w:cstheme="minorHAnsi"/>
                <w:color w:val="4F81BD" w:themeColor="accent1"/>
              </w:rPr>
              <w:t>Ask and answer questions</w:t>
            </w:r>
            <w:r w:rsidR="00870B2B">
              <w:rPr>
                <w:rFonts w:cstheme="minorHAnsi"/>
                <w:color w:val="4F81BD" w:themeColor="accent1"/>
              </w:rPr>
              <w:t>.</w:t>
            </w:r>
            <w:r w:rsidRPr="00870B2B">
              <w:rPr>
                <w:rFonts w:cstheme="minorHAnsi"/>
                <w:color w:val="4F81BD" w:themeColor="accent1"/>
              </w:rPr>
              <w:t xml:space="preserve"> </w:t>
            </w:r>
          </w:p>
          <w:p w14:paraId="23D05AA7" w14:textId="7409F668" w:rsidR="004D64B9" w:rsidRPr="00870B2B" w:rsidRDefault="004D64B9" w:rsidP="0060094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cstheme="minorHAnsi"/>
                <w:color w:val="4F81BD" w:themeColor="accent1"/>
              </w:rPr>
            </w:pPr>
            <w:r w:rsidRPr="00870B2B">
              <w:rPr>
                <w:color w:val="4F81BD" w:themeColor="accent1"/>
              </w:rPr>
              <w:t>Understand some of the ways in which we find out about the past</w:t>
            </w:r>
            <w:r w:rsidR="00870B2B">
              <w:rPr>
                <w:color w:val="4F81BD" w:themeColor="accent1"/>
              </w:rPr>
              <w:t>.</w:t>
            </w:r>
          </w:p>
          <w:p w14:paraId="4E00EEF7" w14:textId="1B85419F" w:rsidR="00043E9B" w:rsidRPr="00870B2B" w:rsidRDefault="00870B2B" w:rsidP="0060094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cstheme="minorHAnsi"/>
                <w:color w:val="4F81BD" w:themeColor="accent1"/>
              </w:rPr>
            </w:pPr>
            <w:r w:rsidRPr="00870B2B">
              <w:rPr>
                <w:rFonts w:cstheme="minorHAnsi"/>
              </w:rPr>
              <w:t>Find answers to simple questions about the past from sources of information e.g. artefacts</w:t>
            </w:r>
          </w:p>
        </w:tc>
      </w:tr>
      <w:tr w:rsidR="00043E9B" w14:paraId="51A79D87" w14:textId="77777777" w:rsidTr="007168EC">
        <w:trPr>
          <w:trHeight w:val="1112"/>
        </w:trPr>
        <w:tc>
          <w:tcPr>
            <w:tcW w:w="1530" w:type="dxa"/>
            <w:vMerge/>
            <w:shd w:val="clear" w:color="auto" w:fill="C6D9F1" w:themeFill="text2" w:themeFillTint="33"/>
          </w:tcPr>
          <w:p w14:paraId="7404E033" w14:textId="77777777" w:rsidR="00043E9B" w:rsidRPr="00176F24" w:rsidRDefault="00043E9B" w:rsidP="0009640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78986A02" w14:textId="005B15B7" w:rsidR="00043E9B" w:rsidRDefault="00043E9B" w:rsidP="00043E9B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Organisation &amp; Communication</w:t>
            </w:r>
          </w:p>
          <w:p w14:paraId="5E867953" w14:textId="77777777" w:rsidR="00825DB1" w:rsidRPr="00825DB1" w:rsidRDefault="00870B2B" w:rsidP="00825DB1">
            <w:pPr>
              <w:rPr>
                <w:rFonts w:cstheme="minorHAnsi"/>
                <w:color w:val="4F81BD" w:themeColor="accent1"/>
              </w:rPr>
            </w:pPr>
            <w:r w:rsidRPr="00825DB1">
              <w:rPr>
                <w:rFonts w:cstheme="minorHAnsi"/>
                <w:b/>
                <w:bCs/>
                <w:color w:val="4F81BD" w:themeColor="accent1"/>
                <w:u w:val="single"/>
              </w:rPr>
              <w:t>N</w:t>
            </w:r>
            <w:r w:rsidR="00825DB1" w:rsidRPr="00825DB1">
              <w:rPr>
                <w:rFonts w:cstheme="minorHAnsi"/>
                <w:b/>
                <w:bCs/>
                <w:color w:val="4F81BD" w:themeColor="accent1"/>
                <w:u w:val="single"/>
              </w:rPr>
              <w:t xml:space="preserve">C: </w:t>
            </w:r>
          </w:p>
          <w:p w14:paraId="6C1F0B64" w14:textId="77777777" w:rsidR="00825DB1" w:rsidRDefault="00825DB1" w:rsidP="0060094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cstheme="minorHAnsi"/>
                <w:color w:val="4F81BD" w:themeColor="accent1"/>
              </w:rPr>
            </w:pPr>
            <w:r>
              <w:rPr>
                <w:rFonts w:cstheme="minorHAnsi"/>
                <w:color w:val="4F81BD" w:themeColor="accent1"/>
              </w:rPr>
              <w:t>C</w:t>
            </w:r>
            <w:r w:rsidRPr="00870B2B">
              <w:rPr>
                <w:rFonts w:cstheme="minorHAnsi"/>
                <w:color w:val="4F81BD" w:themeColor="accent1"/>
              </w:rPr>
              <w:t>hoos</w:t>
            </w:r>
            <w:r>
              <w:rPr>
                <w:rFonts w:cstheme="minorHAnsi"/>
                <w:color w:val="4F81BD" w:themeColor="accent1"/>
              </w:rPr>
              <w:t>e</w:t>
            </w:r>
            <w:r w:rsidRPr="00870B2B">
              <w:rPr>
                <w:rFonts w:cstheme="minorHAnsi"/>
                <w:color w:val="4F81BD" w:themeColor="accent1"/>
              </w:rPr>
              <w:t xml:space="preserve"> and us</w:t>
            </w:r>
            <w:r>
              <w:rPr>
                <w:rFonts w:cstheme="minorHAnsi"/>
                <w:color w:val="4F81BD" w:themeColor="accent1"/>
              </w:rPr>
              <w:t>e</w:t>
            </w:r>
            <w:r w:rsidRPr="00870B2B">
              <w:rPr>
                <w:rFonts w:cstheme="minorHAnsi"/>
                <w:color w:val="4F81BD" w:themeColor="accent1"/>
              </w:rPr>
              <w:t xml:space="preserve"> parts of stories and other sources to show that they know and understand key features of events.</w:t>
            </w:r>
          </w:p>
          <w:p w14:paraId="1E4AF901" w14:textId="728B7BF3" w:rsidR="00870B2B" w:rsidRPr="00825DB1" w:rsidRDefault="00870B2B" w:rsidP="00600940">
            <w:pPr>
              <w:pStyle w:val="ListParagraph"/>
              <w:numPr>
                <w:ilvl w:val="0"/>
                <w:numId w:val="27"/>
              </w:numPr>
              <w:ind w:left="303"/>
              <w:rPr>
                <w:rFonts w:cstheme="minorHAnsi"/>
                <w:color w:val="4F81BD" w:themeColor="accent1"/>
              </w:rPr>
            </w:pPr>
            <w:r w:rsidRPr="00870B2B">
              <w:t xml:space="preserve">Communicate their knowledge through: </w:t>
            </w:r>
          </w:p>
          <w:p w14:paraId="42E846F2" w14:textId="055036B9" w:rsidR="00870B2B" w:rsidRDefault="00870B2B" w:rsidP="00043E9B">
            <w:r w:rsidRPr="00870B2B">
              <w:t>Discussion</w:t>
            </w:r>
          </w:p>
          <w:p w14:paraId="0672E4BC" w14:textId="26914EEE" w:rsidR="00870B2B" w:rsidRDefault="00870B2B" w:rsidP="00043E9B">
            <w:r w:rsidRPr="00870B2B">
              <w:t>Drawing pictures</w:t>
            </w:r>
          </w:p>
          <w:p w14:paraId="08B20417" w14:textId="368EFB00" w:rsidR="00870B2B" w:rsidRDefault="00870B2B" w:rsidP="00043E9B">
            <w:r w:rsidRPr="00870B2B">
              <w:t>Drama/role play.</w:t>
            </w:r>
          </w:p>
          <w:p w14:paraId="46D5C045" w14:textId="1E2DF38F" w:rsidR="00870B2B" w:rsidRDefault="00870B2B" w:rsidP="00043E9B">
            <w:r w:rsidRPr="00870B2B">
              <w:t>Making model</w:t>
            </w:r>
            <w:r w:rsidR="00825DB1">
              <w:t>s</w:t>
            </w:r>
          </w:p>
          <w:p w14:paraId="0E80FAC7" w14:textId="24AB6D3E" w:rsidR="00870B2B" w:rsidRDefault="00870B2B" w:rsidP="00043E9B">
            <w:r w:rsidRPr="00870B2B">
              <w:t>Writing</w:t>
            </w:r>
          </w:p>
          <w:p w14:paraId="7A19FA63" w14:textId="6265FBEB" w:rsidR="00043E9B" w:rsidRDefault="00870B2B" w:rsidP="009E078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70B2B">
              <w:t>Using ICT</w:t>
            </w:r>
          </w:p>
        </w:tc>
      </w:tr>
      <w:tr w:rsidR="005C5DAF" w14:paraId="43B2099A" w14:textId="77777777" w:rsidTr="00F96690">
        <w:trPr>
          <w:trHeight w:val="1692"/>
        </w:trPr>
        <w:tc>
          <w:tcPr>
            <w:tcW w:w="1530" w:type="dxa"/>
            <w:vMerge w:val="restart"/>
            <w:shd w:val="clear" w:color="auto" w:fill="C6D9F1" w:themeFill="text2" w:themeFillTint="33"/>
          </w:tcPr>
          <w:p w14:paraId="75FCB4C6" w14:textId="77777777" w:rsidR="005C5DAF" w:rsidRPr="00176F24" w:rsidRDefault="005C5DAF" w:rsidP="00493664">
            <w:pPr>
              <w:jc w:val="center"/>
              <w:rPr>
                <w:sz w:val="32"/>
                <w:szCs w:val="24"/>
              </w:rPr>
            </w:pPr>
            <w:r w:rsidRPr="00176F24">
              <w:rPr>
                <w:sz w:val="32"/>
                <w:szCs w:val="24"/>
              </w:rPr>
              <w:t>Reception</w:t>
            </w:r>
          </w:p>
        </w:tc>
        <w:tc>
          <w:tcPr>
            <w:tcW w:w="4277" w:type="dxa"/>
            <w:gridSpan w:val="2"/>
          </w:tcPr>
          <w:p w14:paraId="5803B03A" w14:textId="12B24284" w:rsidR="005C5DAF" w:rsidRPr="00CA3720" w:rsidRDefault="005C5DAF" w:rsidP="00CA3720">
            <w:pPr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u w:val="single"/>
              </w:rPr>
            </w:pPr>
            <w:r w:rsidRPr="00CA3720">
              <w:rPr>
                <w:rFonts w:ascii="Arial" w:hAnsi="Arial" w:cs="Arial"/>
                <w:b/>
                <w:bCs/>
                <w:color w:val="548DD4" w:themeColor="text2" w:themeTint="99"/>
                <w:u w:val="single"/>
              </w:rPr>
              <w:t>Understanding of the World</w:t>
            </w:r>
          </w:p>
          <w:p w14:paraId="7876FBA9" w14:textId="4847AC9E" w:rsidR="005C5DAF" w:rsidRPr="000D0931" w:rsidRDefault="005C5DAF" w:rsidP="00CA3720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0D0931">
              <w:rPr>
                <w:rFonts w:ascii="Arial" w:hAnsi="Arial" w:cs="Arial"/>
                <w:b/>
                <w:bCs/>
                <w:u w:val="single"/>
              </w:rPr>
              <w:t>Topics</w:t>
            </w:r>
          </w:p>
          <w:p w14:paraId="022E7DE5" w14:textId="05CC3537" w:rsidR="005C5DAF" w:rsidRPr="009F5FAF" w:rsidRDefault="005C5DAF" w:rsidP="00CA3720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</w:rPr>
            </w:pPr>
            <w:r w:rsidRPr="009F5FAF">
              <w:rPr>
                <w:rFonts w:ascii="Arial" w:hAnsi="Arial" w:cs="Arial"/>
              </w:rPr>
              <w:t>All About Me</w:t>
            </w:r>
          </w:p>
          <w:p w14:paraId="133E38FC" w14:textId="42FABB05" w:rsidR="005C5DAF" w:rsidRPr="009F5FAF" w:rsidRDefault="005C5DAF" w:rsidP="00CA3720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en-GB"/>
              </w:rPr>
            </w:pPr>
            <w:r w:rsidRPr="009F5FAF">
              <w:rPr>
                <w:rFonts w:ascii="Arial" w:hAnsi="Arial" w:cs="Arial"/>
              </w:rPr>
              <w:t>Remembrance Sunday</w:t>
            </w:r>
          </w:p>
          <w:p w14:paraId="208C912A" w14:textId="7D82FF59" w:rsidR="005C5DAF" w:rsidRPr="009F5FAF" w:rsidRDefault="005C5DAF" w:rsidP="00CA3720">
            <w:pPr>
              <w:rPr>
                <w:rFonts w:ascii="Arial" w:hAnsi="Arial" w:cs="Arial"/>
              </w:rPr>
            </w:pPr>
            <w:r w:rsidRPr="009F5FAF">
              <w:rPr>
                <w:rFonts w:ascii="Arial" w:hAnsi="Arial" w:cs="Arial"/>
              </w:rPr>
              <w:t xml:space="preserve">                     Bonfire Night</w:t>
            </w:r>
          </w:p>
          <w:p w14:paraId="1922D853" w14:textId="6B85A6D7" w:rsidR="005C5DAF" w:rsidRPr="009F5FAF" w:rsidRDefault="005C5DAF" w:rsidP="005D676C">
            <w:pPr>
              <w:jc w:val="center"/>
            </w:pPr>
            <w:r w:rsidRPr="009F5FAF">
              <w:rPr>
                <w:rFonts w:ascii="Arial" w:hAnsi="Arial" w:cs="Arial"/>
              </w:rPr>
              <w:t>The Nativity Story</w:t>
            </w:r>
            <w:r>
              <w:t xml:space="preserve"> </w:t>
            </w:r>
          </w:p>
        </w:tc>
        <w:tc>
          <w:tcPr>
            <w:tcW w:w="4221" w:type="dxa"/>
            <w:gridSpan w:val="2"/>
          </w:tcPr>
          <w:p w14:paraId="43C40388" w14:textId="77777777" w:rsidR="005C5DAF" w:rsidRPr="000D0931" w:rsidRDefault="005C5DAF" w:rsidP="00612FAC">
            <w:pPr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  <w:r w:rsidRPr="000D0931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Understanding of the World</w:t>
            </w:r>
          </w:p>
          <w:p w14:paraId="47B872BB" w14:textId="420B420F" w:rsidR="005C5DAF" w:rsidRDefault="005C5DAF" w:rsidP="00F96690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0D0931">
              <w:rPr>
                <w:rFonts w:ascii="Arial" w:hAnsi="Arial" w:cs="Arial"/>
                <w:b/>
                <w:bCs/>
                <w:u w:val="single"/>
              </w:rPr>
              <w:t>Topic</w:t>
            </w:r>
          </w:p>
          <w:p w14:paraId="5D061600" w14:textId="68B9F10E" w:rsidR="005C5DAF" w:rsidRPr="000D0931" w:rsidRDefault="005C5DAF" w:rsidP="00F96690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Calibri"/>
                <w:color w:val="000000"/>
                <w:lang w:eastAsia="en-GB"/>
              </w:rPr>
            </w:pPr>
            <w:r w:rsidRPr="000D0931">
              <w:rPr>
                <w:rFonts w:ascii="Arial" w:eastAsia="Times New Roman" w:hAnsi="Arial" w:cs="Calibri"/>
                <w:color w:val="000000"/>
                <w:lang w:eastAsia="en-GB"/>
              </w:rPr>
              <w:t>I Can &amp; I Will</w:t>
            </w:r>
          </w:p>
          <w:p w14:paraId="66BDD456" w14:textId="2A62F168" w:rsidR="005C5DAF" w:rsidRDefault="005C5DAF" w:rsidP="00997B4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Calibri"/>
                <w:sz w:val="20"/>
                <w:szCs w:val="20"/>
                <w:lang w:eastAsia="en-GB"/>
              </w:rPr>
            </w:pPr>
            <w:r w:rsidRPr="00CC6B33">
              <w:rPr>
                <w:rFonts w:ascii="Arial" w:eastAsia="Times New Roman" w:hAnsi="Arial" w:cs="Calibri"/>
                <w:sz w:val="20"/>
                <w:szCs w:val="20"/>
                <w:lang w:eastAsia="en-GB"/>
              </w:rPr>
              <w:t>Grace Darlin</w:t>
            </w:r>
            <w:r>
              <w:rPr>
                <w:rFonts w:ascii="Arial" w:eastAsia="Times New Roman" w:hAnsi="Arial" w:cs="Calibri"/>
                <w:sz w:val="20"/>
                <w:szCs w:val="20"/>
                <w:lang w:eastAsia="en-GB"/>
              </w:rPr>
              <w:t>g (Significant People)</w:t>
            </w:r>
          </w:p>
          <w:p w14:paraId="4DF88DE4" w14:textId="6F7860C0" w:rsidR="005C5DAF" w:rsidRPr="00CA3720" w:rsidRDefault="005C5DAF" w:rsidP="00F96690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Calibri"/>
                <w:color w:val="FFC000"/>
                <w:sz w:val="20"/>
                <w:szCs w:val="20"/>
                <w:lang w:eastAsia="en-GB"/>
              </w:rPr>
              <w:t xml:space="preserve">Local Link: </w:t>
            </w:r>
            <w:r w:rsidRPr="000D0931">
              <w:rPr>
                <w:rFonts w:ascii="Arial" w:eastAsia="Times New Roman" w:hAnsi="Arial" w:cs="Calibri"/>
                <w:color w:val="FFC000"/>
                <w:sz w:val="20"/>
                <w:szCs w:val="20"/>
                <w:lang w:eastAsia="en-GB"/>
              </w:rPr>
              <w:t>Lifeboat Association Southport</w:t>
            </w:r>
          </w:p>
        </w:tc>
        <w:tc>
          <w:tcPr>
            <w:tcW w:w="4255" w:type="dxa"/>
            <w:gridSpan w:val="2"/>
          </w:tcPr>
          <w:p w14:paraId="2F705B8D" w14:textId="77777777" w:rsidR="005C5DAF" w:rsidRPr="000D0931" w:rsidRDefault="005C5DAF" w:rsidP="000D0931">
            <w:pPr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  <w:r w:rsidRPr="000D0931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  <w:u w:val="single"/>
              </w:rPr>
              <w:t>Understanding of the World</w:t>
            </w:r>
          </w:p>
          <w:p w14:paraId="088D2E16" w14:textId="2B2DADC0" w:rsidR="005C5DAF" w:rsidRDefault="005C5DAF" w:rsidP="00F96690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0D0931">
              <w:rPr>
                <w:rFonts w:ascii="Arial" w:hAnsi="Arial" w:cs="Arial"/>
                <w:b/>
                <w:bCs/>
                <w:u w:val="single"/>
              </w:rPr>
              <w:t>Topic</w:t>
            </w:r>
          </w:p>
          <w:p w14:paraId="33E0BD66" w14:textId="77777777" w:rsidR="005C5DAF" w:rsidRDefault="005C5DAF" w:rsidP="00F96690">
            <w:pPr>
              <w:jc w:val="center"/>
              <w:rPr>
                <w:rFonts w:ascii="Arial" w:eastAsia="Times New Roman" w:hAnsi="Arial" w:cs="Calibri"/>
                <w:lang w:eastAsia="en-GB"/>
              </w:rPr>
            </w:pPr>
            <w:r w:rsidRPr="000D0931">
              <w:rPr>
                <w:rFonts w:ascii="Arial" w:eastAsia="Times New Roman" w:hAnsi="Arial" w:cs="Calibri"/>
                <w:lang w:eastAsia="en-GB"/>
              </w:rPr>
              <w:t>Seaside Now &amp; Then</w:t>
            </w:r>
          </w:p>
          <w:p w14:paraId="7B63EE18" w14:textId="7D4A3BF2" w:rsidR="005C5DAF" w:rsidRPr="000D0931" w:rsidRDefault="005C5DAF" w:rsidP="00F96690">
            <w:pPr>
              <w:jc w:val="center"/>
              <w:rPr>
                <w:rFonts w:ascii="Arial" w:eastAsia="Times New Roman" w:hAnsi="Arial" w:cs="Calibri"/>
                <w:color w:val="000000"/>
                <w:lang w:eastAsia="en-GB"/>
              </w:rPr>
            </w:pPr>
            <w:r w:rsidRPr="000D0931">
              <w:rPr>
                <w:rFonts w:ascii="Arial" w:eastAsia="Times New Roman" w:hAnsi="Arial" w:cs="Calibri"/>
                <w:color w:val="FFC000"/>
                <w:lang w:eastAsia="en-GB"/>
              </w:rPr>
              <w:t>Local Link: Southport</w:t>
            </w:r>
          </w:p>
        </w:tc>
      </w:tr>
      <w:tr w:rsidR="00997B4C" w14:paraId="772F5710" w14:textId="77777777" w:rsidTr="005D2F35">
        <w:trPr>
          <w:trHeight w:val="1252"/>
        </w:trPr>
        <w:tc>
          <w:tcPr>
            <w:tcW w:w="1530" w:type="dxa"/>
            <w:vMerge/>
            <w:shd w:val="clear" w:color="auto" w:fill="C6D9F1" w:themeFill="text2" w:themeFillTint="33"/>
          </w:tcPr>
          <w:p w14:paraId="7E3752C9" w14:textId="77777777" w:rsidR="00997B4C" w:rsidRPr="00176F24" w:rsidRDefault="00997B4C" w:rsidP="00493664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3F8D6C69" w14:textId="00D9DCA0" w:rsidR="00997B4C" w:rsidRDefault="00997B4C" w:rsidP="005C5DAF">
            <w:pPr>
              <w:jc w:val="center"/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</w:pPr>
            <w:r w:rsidRPr="008B513C"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  <w:t>Historical Specific Vocabulary</w:t>
            </w:r>
          </w:p>
          <w:p w14:paraId="40F1A49E" w14:textId="77777777" w:rsidR="009E0784" w:rsidRDefault="009E0784" w:rsidP="00D7431A">
            <w:pPr>
              <w:jc w:val="center"/>
              <w:rPr>
                <w:rFonts w:ascii="Arial" w:hAnsi="Arial" w:cs="Arial"/>
                <w:b/>
                <w:bCs/>
                <w:color w:val="990099"/>
                <w:sz w:val="18"/>
                <w:szCs w:val="18"/>
                <w:u w:val="single"/>
              </w:rPr>
            </w:pPr>
          </w:p>
          <w:p w14:paraId="3FAF4346" w14:textId="734D9439" w:rsidR="00997B4C" w:rsidRDefault="00997B4C" w:rsidP="00D74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B4C">
              <w:rPr>
                <w:rFonts w:ascii="Arial" w:hAnsi="Arial" w:cs="Arial"/>
                <w:sz w:val="18"/>
                <w:szCs w:val="18"/>
              </w:rPr>
              <w:t>Now</w:t>
            </w:r>
            <w:r w:rsidR="009E078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2B56CD">
              <w:rPr>
                <w:rFonts w:ascii="Arial" w:hAnsi="Arial" w:cs="Arial"/>
                <w:sz w:val="18"/>
                <w:szCs w:val="18"/>
              </w:rPr>
              <w:t xml:space="preserve">Before           </w:t>
            </w:r>
            <w:r w:rsidR="009E07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7B4C">
              <w:rPr>
                <w:rFonts w:ascii="Arial" w:hAnsi="Arial" w:cs="Arial"/>
                <w:sz w:val="18"/>
                <w:szCs w:val="18"/>
              </w:rPr>
              <w:t>Later</w:t>
            </w:r>
            <w:r w:rsidR="009E0784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997B4C">
              <w:rPr>
                <w:rFonts w:ascii="Arial" w:hAnsi="Arial" w:cs="Arial"/>
                <w:sz w:val="18"/>
                <w:szCs w:val="18"/>
              </w:rPr>
              <w:t>Today</w:t>
            </w:r>
            <w:r w:rsidR="009E0784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>Tomorrow</w:t>
            </w:r>
            <w:r w:rsidR="009E0784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997B4C">
              <w:rPr>
                <w:rFonts w:ascii="Arial" w:hAnsi="Arial" w:cs="Arial"/>
                <w:sz w:val="18"/>
                <w:szCs w:val="18"/>
              </w:rPr>
              <w:t>Yesterday</w:t>
            </w:r>
            <w:r w:rsidR="009E0784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>A long time ago</w:t>
            </w:r>
            <w:r w:rsidR="009E0784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>Last Week</w:t>
            </w:r>
            <w:r w:rsidR="009E0784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>First</w:t>
            </w:r>
          </w:p>
          <w:p w14:paraId="5EB6F695" w14:textId="77777777" w:rsidR="009E0784" w:rsidRDefault="009E0784" w:rsidP="00D743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5B649B" w14:textId="7A6E76D8" w:rsidR="00997B4C" w:rsidRPr="000D0931" w:rsidRDefault="009E0784" w:rsidP="00D7431A">
            <w:pPr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Then               </w:t>
            </w:r>
            <w:r w:rsidR="002B56CD">
              <w:rPr>
                <w:rFonts w:ascii="Arial" w:hAnsi="Arial" w:cs="Arial"/>
                <w:sz w:val="18"/>
                <w:szCs w:val="18"/>
              </w:rPr>
              <w:t xml:space="preserve">    Next               </w:t>
            </w:r>
            <w:r w:rsidR="00997B4C">
              <w:rPr>
                <w:rFonts w:ascii="Arial" w:hAnsi="Arial" w:cs="Arial"/>
                <w:sz w:val="18"/>
                <w:szCs w:val="18"/>
              </w:rPr>
              <w:t>Last</w:t>
            </w:r>
          </w:p>
        </w:tc>
      </w:tr>
      <w:tr w:rsidR="00997B4C" w14:paraId="3CBEB194" w14:textId="77777777" w:rsidTr="00F864A5">
        <w:trPr>
          <w:trHeight w:val="1256"/>
        </w:trPr>
        <w:tc>
          <w:tcPr>
            <w:tcW w:w="1530" w:type="dxa"/>
            <w:vMerge/>
            <w:shd w:val="clear" w:color="auto" w:fill="C6D9F1" w:themeFill="text2" w:themeFillTint="33"/>
          </w:tcPr>
          <w:p w14:paraId="3F4510CC" w14:textId="77777777" w:rsidR="00997B4C" w:rsidRPr="00176F24" w:rsidRDefault="00997B4C" w:rsidP="00493664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4AA400EC" w14:textId="79AC8974" w:rsidR="00997B4C" w:rsidRDefault="00997B4C" w:rsidP="00FD5061">
            <w:pPr>
              <w:shd w:val="clear" w:color="auto" w:fill="FFFFFF"/>
              <w:ind w:left="-57"/>
              <w:textAlignment w:val="baseline"/>
              <w:rPr>
                <w:b/>
                <w:bCs/>
                <w:u w:val="single"/>
              </w:rPr>
            </w:pPr>
            <w:r w:rsidRPr="000D0931">
              <w:rPr>
                <w:b/>
                <w:bCs/>
                <w:u w:val="single"/>
              </w:rPr>
              <w:t>Chronology</w:t>
            </w:r>
          </w:p>
          <w:p w14:paraId="21D3754C" w14:textId="2B8B69E6" w:rsidR="00F96690" w:rsidRDefault="00F96690" w:rsidP="005B294A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Lancashire EYFS Progression Document</w:t>
            </w:r>
          </w:p>
          <w:p w14:paraId="6BCBF60F" w14:textId="77777777" w:rsidR="008B6CBE" w:rsidRPr="008B6CBE" w:rsidRDefault="008B6CBE" w:rsidP="008B6CBE">
            <w:pPr>
              <w:pStyle w:val="TableParagraph"/>
              <w:spacing w:line="265" w:lineRule="exact"/>
              <w:rPr>
                <w:rFonts w:ascii="Segoe UI" w:eastAsia="Segoe UI" w:hAnsi="Segoe UI" w:cs="Segoe UI"/>
                <w:sz w:val="20"/>
                <w:szCs w:val="20"/>
                <w:u w:val="single"/>
              </w:rPr>
            </w:pPr>
            <w:r w:rsidRPr="008B6CBE">
              <w:rPr>
                <w:rFonts w:ascii="Segoe UI" w:eastAsia="Segoe UI" w:hAnsi="Segoe UI" w:cs="Segoe UI"/>
                <w:b/>
                <w:bCs/>
                <w:sz w:val="20"/>
                <w:szCs w:val="20"/>
                <w:u w:val="single"/>
              </w:rPr>
              <w:t>P</w:t>
            </w:r>
            <w:r w:rsidRPr="008B6CBE"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  <w:u w:val="single"/>
              </w:rPr>
              <w:t>eo</w:t>
            </w:r>
            <w:r w:rsidRPr="008B6CBE">
              <w:rPr>
                <w:rFonts w:ascii="Segoe UI" w:eastAsia="Segoe UI" w:hAnsi="Segoe UI" w:cs="Segoe UI"/>
                <w:b/>
                <w:bCs/>
                <w:sz w:val="20"/>
                <w:szCs w:val="20"/>
                <w:u w:val="single"/>
              </w:rPr>
              <w:t>p</w:t>
            </w:r>
            <w:r w:rsidRPr="008B6CBE"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  <w:u w:val="single"/>
              </w:rPr>
              <w:t>l</w:t>
            </w:r>
            <w:r w:rsidRPr="008B6CBE">
              <w:rPr>
                <w:rFonts w:ascii="Segoe UI" w:eastAsia="Segoe UI" w:hAnsi="Segoe UI" w:cs="Segoe UI"/>
                <w:b/>
                <w:bCs/>
                <w:sz w:val="20"/>
                <w:szCs w:val="20"/>
                <w:u w:val="single"/>
              </w:rPr>
              <w:t>e</w:t>
            </w:r>
            <w:r w:rsidRPr="008B6CBE"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  <w:u w:val="single"/>
              </w:rPr>
              <w:t xml:space="preserve"> an</w:t>
            </w:r>
            <w:r w:rsidRPr="008B6CBE">
              <w:rPr>
                <w:rFonts w:ascii="Segoe UI" w:eastAsia="Segoe UI" w:hAnsi="Segoe UI" w:cs="Segoe UI"/>
                <w:b/>
                <w:bCs/>
                <w:sz w:val="20"/>
                <w:szCs w:val="20"/>
                <w:u w:val="single"/>
              </w:rPr>
              <w:t>d</w:t>
            </w:r>
            <w:r w:rsidRPr="008B6CBE"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Pr="008B6CBE"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  <w:u w:val="single"/>
              </w:rPr>
              <w:t>Communities</w:t>
            </w:r>
          </w:p>
          <w:p w14:paraId="7E4566C4" w14:textId="5BBAE260" w:rsidR="008B6CBE" w:rsidRPr="005B294A" w:rsidRDefault="005B294A" w:rsidP="005B294A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</w:pPr>
            <w:r w:rsidRPr="005B294A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Expected Level</w:t>
            </w:r>
          </w:p>
          <w:p w14:paraId="10C44211" w14:textId="02638739" w:rsidR="00997B4C" w:rsidRPr="005D676C" w:rsidRDefault="005B294A" w:rsidP="00600940">
            <w:pPr>
              <w:pStyle w:val="ListParagraph"/>
              <w:numPr>
                <w:ilvl w:val="0"/>
                <w:numId w:val="50"/>
              </w:numPr>
              <w:shd w:val="clear" w:color="auto" w:fill="FFFFFF"/>
              <w:ind w:left="303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</w:pPr>
            <w:r w:rsidRPr="005D676C">
              <w:rPr>
                <w:rFonts w:ascii="Arial" w:eastAsia="Segoe UI" w:hAnsi="Arial" w:cs="Arial"/>
                <w:b/>
                <w:bCs/>
                <w:color w:val="548DD4" w:themeColor="text2" w:themeTint="99"/>
                <w:sz w:val="18"/>
                <w:szCs w:val="18"/>
              </w:rPr>
              <w:t>ELG</w:t>
            </w:r>
            <w:r w:rsidRPr="005D676C">
              <w:rPr>
                <w:rFonts w:ascii="Arial" w:eastAsia="Segoe UI" w:hAnsi="Arial" w:cs="Arial"/>
                <w:b/>
                <w:bCs/>
                <w:color w:val="548DD4" w:themeColor="text2" w:themeTint="99"/>
                <w:spacing w:val="-5"/>
                <w:sz w:val="18"/>
                <w:szCs w:val="18"/>
              </w:rPr>
              <w:t xml:space="preserve"> </w:t>
            </w:r>
            <w:r w:rsidRPr="005D676C">
              <w:rPr>
                <w:rFonts w:ascii="Arial" w:eastAsia="Segoe UI" w:hAnsi="Arial" w:cs="Arial"/>
                <w:b/>
                <w:bCs/>
                <w:color w:val="548DD4" w:themeColor="text2" w:themeTint="99"/>
                <w:sz w:val="18"/>
                <w:szCs w:val="18"/>
              </w:rPr>
              <w:t>13</w:t>
            </w:r>
            <w:r w:rsidR="00F33C27" w:rsidRPr="005D676C">
              <w:rPr>
                <w:rFonts w:ascii="Segoe UI" w:eastAsia="Segoe UI" w:hAnsi="Segoe UI" w:cs="Segoe UI"/>
                <w:b/>
                <w:bCs/>
                <w:color w:val="548DD4" w:themeColor="text2" w:themeTint="99"/>
                <w:sz w:val="18"/>
                <w:szCs w:val="18"/>
              </w:rPr>
              <w:t xml:space="preserve"> </w:t>
            </w:r>
            <w:r w:rsidR="00F33C27">
              <w:rPr>
                <w:rFonts w:ascii="Segoe UI" w:eastAsia="Segoe UI" w:hAnsi="Segoe UI" w:cs="Segoe UI"/>
                <w:b/>
                <w:bCs/>
                <w:color w:val="548DD4" w:themeColor="text2" w:themeTint="99"/>
                <w:sz w:val="20"/>
                <w:szCs w:val="20"/>
              </w:rPr>
              <w:t xml:space="preserve">- </w:t>
            </w:r>
            <w:r>
              <w:rPr>
                <w:rFonts w:ascii="Segoe UI" w:eastAsia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="00997B4C" w:rsidRPr="005D676C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Children talk about past and present events in their own lives and in the lives of family members</w:t>
            </w:r>
            <w:r w:rsidR="00997B4C" w:rsidRPr="005D676C">
              <w:rPr>
                <w:rFonts w:ascii="Arial" w:hAnsi="Arial" w:cs="Arial"/>
                <w:color w:val="548DD4" w:themeColor="text2" w:themeTint="99"/>
              </w:rPr>
              <w:t>.</w:t>
            </w:r>
          </w:p>
          <w:p w14:paraId="6C2E6773" w14:textId="162014CD" w:rsidR="005B294A" w:rsidRPr="005D676C" w:rsidRDefault="005B294A" w:rsidP="005B294A">
            <w:pPr>
              <w:shd w:val="clear" w:color="auto" w:fill="FFFFFF"/>
              <w:ind w:left="-57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</w:pPr>
            <w:r w:rsidRPr="005D676C">
              <w:rPr>
                <w:rFonts w:ascii="Segoe UI" w:eastAsia="Segoe UI" w:hAnsi="Segoe UI" w:cs="Segoe UI"/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Exceeding</w:t>
            </w:r>
          </w:p>
          <w:p w14:paraId="3A103858" w14:textId="77777777" w:rsidR="005D676C" w:rsidRPr="005D676C" w:rsidRDefault="005B294A" w:rsidP="00600940">
            <w:pPr>
              <w:pStyle w:val="ListParagraph"/>
              <w:numPr>
                <w:ilvl w:val="0"/>
                <w:numId w:val="50"/>
              </w:numPr>
              <w:shd w:val="clear" w:color="auto" w:fill="FFFFFF"/>
              <w:ind w:left="303"/>
              <w:textAlignment w:val="baseline"/>
              <w:rPr>
                <w:rFonts w:ascii="Arial" w:hAnsi="Arial" w:cs="Arial"/>
                <w:b/>
                <w:bCs/>
              </w:rPr>
            </w:pP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Childr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1"/>
                <w:sz w:val="20"/>
                <w:szCs w:val="20"/>
              </w:rPr>
              <w:t>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n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6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k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no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w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1"/>
                <w:sz w:val="20"/>
                <w:szCs w:val="20"/>
              </w:rPr>
              <w:t>t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h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6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differ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1"/>
                <w:sz w:val="20"/>
                <w:szCs w:val="20"/>
              </w:rPr>
              <w:t>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nc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b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1"/>
                <w:sz w:val="20"/>
                <w:szCs w:val="20"/>
              </w:rPr>
              <w:t>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tween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past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and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6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present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1"/>
                <w:sz w:val="20"/>
                <w:szCs w:val="20"/>
              </w:rPr>
              <w:t>v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ents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w w:val="99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in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their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o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1"/>
                <w:sz w:val="20"/>
                <w:szCs w:val="20"/>
              </w:rPr>
              <w:t>w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n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liv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1"/>
                <w:sz w:val="20"/>
                <w:szCs w:val="20"/>
              </w:rPr>
              <w:t>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s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and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some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reasons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why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peo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p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le’s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lives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were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w w:val="99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differ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1"/>
                <w:sz w:val="20"/>
                <w:szCs w:val="20"/>
              </w:rPr>
              <w:t>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nt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in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the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past.</w:t>
            </w:r>
          </w:p>
          <w:p w14:paraId="4F59D61B" w14:textId="4124C116" w:rsidR="005D676C" w:rsidRPr="005D676C" w:rsidRDefault="00997B4C" w:rsidP="00600940">
            <w:pPr>
              <w:pStyle w:val="ListParagraph"/>
              <w:numPr>
                <w:ilvl w:val="0"/>
                <w:numId w:val="50"/>
              </w:numPr>
              <w:shd w:val="clear" w:color="auto" w:fill="FFFFFF"/>
              <w:ind w:left="303"/>
              <w:textAlignment w:val="baseline"/>
              <w:rPr>
                <w:rFonts w:ascii="Arial" w:hAnsi="Arial" w:cs="Arial"/>
                <w:b/>
                <w:bCs/>
              </w:rPr>
            </w:pPr>
            <w:r w:rsidRPr="005D676C">
              <w:rPr>
                <w:rFonts w:ascii="Arial" w:hAnsi="Arial" w:cs="Arial"/>
                <w:sz w:val="20"/>
                <w:szCs w:val="20"/>
              </w:rPr>
              <w:t xml:space="preserve">Use simple words to talk about the passing of time. </w:t>
            </w:r>
          </w:p>
          <w:p w14:paraId="20CB9277" w14:textId="011A9EFD" w:rsidR="00997B4C" w:rsidRPr="00B2024A" w:rsidRDefault="00997B4C" w:rsidP="00600940">
            <w:pPr>
              <w:pStyle w:val="ListParagraph"/>
              <w:numPr>
                <w:ilvl w:val="0"/>
                <w:numId w:val="50"/>
              </w:numPr>
              <w:ind w:left="303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D676C">
              <w:rPr>
                <w:rFonts w:ascii="Arial" w:hAnsi="Arial" w:cs="Arial"/>
                <w:sz w:val="20"/>
                <w:szCs w:val="20"/>
              </w:rPr>
              <w:t>Sequence pictures to show time order.</w:t>
            </w:r>
            <w:r w:rsidRPr="005D676C">
              <w:rPr>
                <w:sz w:val="20"/>
                <w:szCs w:val="20"/>
              </w:rPr>
              <w:t xml:space="preserve"> </w:t>
            </w:r>
          </w:p>
        </w:tc>
      </w:tr>
      <w:tr w:rsidR="00997B4C" w14:paraId="1183A293" w14:textId="77777777" w:rsidTr="009E0784">
        <w:trPr>
          <w:trHeight w:val="1165"/>
        </w:trPr>
        <w:tc>
          <w:tcPr>
            <w:tcW w:w="1530" w:type="dxa"/>
            <w:vMerge/>
            <w:shd w:val="clear" w:color="auto" w:fill="C6D9F1" w:themeFill="text2" w:themeFillTint="33"/>
          </w:tcPr>
          <w:p w14:paraId="6D6EF0D4" w14:textId="77777777" w:rsidR="00997B4C" w:rsidRPr="00176F24" w:rsidRDefault="00997B4C" w:rsidP="00493664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6CE3C7C0" w14:textId="76DCEE97" w:rsidR="00997B4C" w:rsidRDefault="00997B4C" w:rsidP="000D0931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D506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Range and Depth of  Historical Knowledge</w:t>
            </w:r>
            <w:r w:rsidR="005B294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7CD32D8" w14:textId="77777777" w:rsidR="008B6CBE" w:rsidRPr="008B6CBE" w:rsidRDefault="008B6CBE" w:rsidP="008B6CBE">
            <w:pPr>
              <w:pStyle w:val="TableParagraph"/>
              <w:spacing w:line="265" w:lineRule="exact"/>
              <w:rPr>
                <w:rFonts w:ascii="Segoe UI" w:eastAsia="Segoe UI" w:hAnsi="Segoe UI" w:cs="Segoe UI"/>
                <w:sz w:val="20"/>
                <w:szCs w:val="20"/>
                <w:u w:val="single"/>
              </w:rPr>
            </w:pPr>
            <w:r w:rsidRPr="008B6CBE">
              <w:rPr>
                <w:rFonts w:ascii="Segoe UI" w:eastAsia="Segoe UI" w:hAnsi="Segoe UI" w:cs="Segoe UI"/>
                <w:b/>
                <w:bCs/>
                <w:sz w:val="20"/>
                <w:szCs w:val="20"/>
                <w:u w:val="single"/>
              </w:rPr>
              <w:t>P</w:t>
            </w:r>
            <w:r w:rsidRPr="008B6CBE"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  <w:u w:val="single"/>
              </w:rPr>
              <w:t>eo</w:t>
            </w:r>
            <w:r w:rsidRPr="008B6CBE">
              <w:rPr>
                <w:rFonts w:ascii="Segoe UI" w:eastAsia="Segoe UI" w:hAnsi="Segoe UI" w:cs="Segoe UI"/>
                <w:b/>
                <w:bCs/>
                <w:sz w:val="20"/>
                <w:szCs w:val="20"/>
                <w:u w:val="single"/>
              </w:rPr>
              <w:t>p</w:t>
            </w:r>
            <w:r w:rsidRPr="008B6CBE"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  <w:u w:val="single"/>
              </w:rPr>
              <w:t>l</w:t>
            </w:r>
            <w:r w:rsidRPr="008B6CBE">
              <w:rPr>
                <w:rFonts w:ascii="Segoe UI" w:eastAsia="Segoe UI" w:hAnsi="Segoe UI" w:cs="Segoe UI"/>
                <w:b/>
                <w:bCs/>
                <w:sz w:val="20"/>
                <w:szCs w:val="20"/>
                <w:u w:val="single"/>
              </w:rPr>
              <w:t>e</w:t>
            </w:r>
            <w:r w:rsidRPr="008B6CBE"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  <w:u w:val="single"/>
              </w:rPr>
              <w:t xml:space="preserve"> an</w:t>
            </w:r>
            <w:r w:rsidRPr="008B6CBE">
              <w:rPr>
                <w:rFonts w:ascii="Segoe UI" w:eastAsia="Segoe UI" w:hAnsi="Segoe UI" w:cs="Segoe UI"/>
                <w:b/>
                <w:bCs/>
                <w:sz w:val="20"/>
                <w:szCs w:val="20"/>
                <w:u w:val="single"/>
              </w:rPr>
              <w:t>d</w:t>
            </w:r>
            <w:r w:rsidRPr="008B6CBE"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Pr="008B6CBE"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  <w:u w:val="single"/>
              </w:rPr>
              <w:t>Communities</w:t>
            </w:r>
          </w:p>
          <w:p w14:paraId="722B4091" w14:textId="373E41F4" w:rsidR="005B294A" w:rsidRPr="005D676C" w:rsidRDefault="005B294A" w:rsidP="000D0931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</w:pPr>
            <w:r w:rsidRPr="005D676C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Expected Level</w:t>
            </w:r>
          </w:p>
          <w:p w14:paraId="7972FAFF" w14:textId="11A99316" w:rsidR="00997B4C" w:rsidRPr="005D676C" w:rsidRDefault="005B294A" w:rsidP="00600940">
            <w:pPr>
              <w:pStyle w:val="ListParagraph"/>
              <w:numPr>
                <w:ilvl w:val="0"/>
                <w:numId w:val="51"/>
              </w:numPr>
              <w:ind w:left="303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5D676C">
              <w:rPr>
                <w:rFonts w:ascii="Arial" w:eastAsia="Segoe UI" w:hAnsi="Arial" w:cs="Arial"/>
                <w:b/>
                <w:bCs/>
                <w:color w:val="548DD4" w:themeColor="text2" w:themeTint="99"/>
                <w:sz w:val="18"/>
                <w:szCs w:val="18"/>
              </w:rPr>
              <w:t>ELG</w:t>
            </w:r>
            <w:r w:rsidRPr="005D676C">
              <w:rPr>
                <w:rFonts w:ascii="Arial" w:eastAsia="Segoe UI" w:hAnsi="Arial" w:cs="Arial"/>
                <w:b/>
                <w:bCs/>
                <w:color w:val="548DD4" w:themeColor="text2" w:themeTint="99"/>
                <w:spacing w:val="-5"/>
                <w:sz w:val="18"/>
                <w:szCs w:val="18"/>
              </w:rPr>
              <w:t xml:space="preserve"> </w:t>
            </w:r>
            <w:r w:rsidRPr="005D676C">
              <w:rPr>
                <w:rFonts w:ascii="Arial" w:eastAsia="Segoe UI" w:hAnsi="Arial" w:cs="Arial"/>
                <w:b/>
                <w:bCs/>
                <w:color w:val="548DD4" w:themeColor="text2" w:themeTint="99"/>
                <w:sz w:val="18"/>
                <w:szCs w:val="18"/>
              </w:rPr>
              <w:t>13</w:t>
            </w:r>
            <w:r w:rsidRPr="005D676C">
              <w:rPr>
                <w:rFonts w:ascii="Segoe UI" w:eastAsia="Segoe UI" w:hAnsi="Segoe UI" w:cs="Segoe UI"/>
                <w:b/>
                <w:bCs/>
                <w:color w:val="548DD4" w:themeColor="text2" w:themeTint="99"/>
                <w:sz w:val="18"/>
                <w:szCs w:val="18"/>
              </w:rPr>
              <w:t xml:space="preserve"> </w:t>
            </w:r>
            <w:r w:rsidR="00F33C27" w:rsidRPr="005D676C">
              <w:rPr>
                <w:rFonts w:ascii="Segoe UI" w:eastAsia="Segoe UI" w:hAnsi="Segoe UI" w:cs="Segoe UI"/>
                <w:b/>
                <w:bCs/>
                <w:color w:val="548DD4" w:themeColor="text2" w:themeTint="99"/>
                <w:sz w:val="18"/>
                <w:szCs w:val="18"/>
              </w:rPr>
              <w:t>-</w:t>
            </w:r>
            <w:r w:rsidR="00997B4C" w:rsidRPr="005D676C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They know about similarities and differences between themselves and others, and among families, communities and traditions.</w:t>
            </w:r>
          </w:p>
          <w:p w14:paraId="3326BFFB" w14:textId="6AA2B33B" w:rsidR="005B294A" w:rsidRPr="005D676C" w:rsidRDefault="005B294A" w:rsidP="005B294A">
            <w:pPr>
              <w:shd w:val="clear" w:color="auto" w:fill="FFFFFF"/>
              <w:ind w:left="-57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</w:pPr>
            <w:r w:rsidRPr="005D676C">
              <w:rPr>
                <w:rFonts w:ascii="Arial" w:eastAsia="Segoe UI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Exceeding</w:t>
            </w:r>
          </w:p>
          <w:p w14:paraId="14AD9E1F" w14:textId="286B8C8D" w:rsidR="005B294A" w:rsidRPr="005D676C" w:rsidRDefault="005B294A" w:rsidP="00600940">
            <w:pPr>
              <w:pStyle w:val="ListParagraph"/>
              <w:numPr>
                <w:ilvl w:val="0"/>
                <w:numId w:val="51"/>
              </w:numPr>
              <w:ind w:left="303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They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6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understand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7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that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6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differ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1"/>
                <w:sz w:val="20"/>
                <w:szCs w:val="20"/>
              </w:rPr>
              <w:t>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nt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6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peo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p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le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6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have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w w:val="99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d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iffere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n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t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6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b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elief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1"/>
                <w:sz w:val="20"/>
                <w:szCs w:val="20"/>
              </w:rPr>
              <w:t>s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,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attit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ud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es,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c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u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st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o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ms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6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a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n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d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6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tra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d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it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1"/>
                <w:sz w:val="20"/>
                <w:szCs w:val="20"/>
              </w:rPr>
              <w:t>i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on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s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and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7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why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it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w w:val="99"/>
                <w:sz w:val="20"/>
                <w:szCs w:val="20"/>
              </w:rPr>
              <w:t xml:space="preserve"> 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is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im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po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rta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n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t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to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treat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them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with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res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p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ect.</w:t>
            </w:r>
          </w:p>
          <w:p w14:paraId="4B8377D6" w14:textId="1910DE5A" w:rsidR="005D676C" w:rsidRPr="005D676C" w:rsidRDefault="005D676C" w:rsidP="00600940">
            <w:pPr>
              <w:pStyle w:val="ListParagraph"/>
              <w:numPr>
                <w:ilvl w:val="0"/>
                <w:numId w:val="51"/>
              </w:numPr>
              <w:ind w:left="303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The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y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c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an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6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de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sc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ri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be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s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om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acti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ons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w w:val="99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which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p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1"/>
                <w:sz w:val="20"/>
                <w:szCs w:val="20"/>
              </w:rPr>
              <w:t>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o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p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le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in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their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own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1"/>
                <w:sz w:val="20"/>
                <w:szCs w:val="20"/>
              </w:rPr>
              <w:t>c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o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1"/>
                <w:sz w:val="20"/>
                <w:szCs w:val="20"/>
              </w:rPr>
              <w:t>m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munity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do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that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help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to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w w:val="99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maintain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the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area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they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live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pacing w:val="-4"/>
                <w:sz w:val="20"/>
                <w:szCs w:val="20"/>
              </w:rPr>
              <w:t xml:space="preserve"> </w:t>
            </w:r>
            <w:r w:rsidRPr="005D676C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in</w:t>
            </w:r>
            <w:r w:rsidRPr="005D676C">
              <w:rPr>
                <w:rFonts w:ascii="Segoe UI" w:eastAsia="Segoe UI" w:hAnsi="Segoe UI" w:cs="Segoe UI"/>
                <w:b/>
                <w:bCs/>
                <w:color w:val="548DD4" w:themeColor="text2" w:themeTint="99"/>
                <w:sz w:val="20"/>
                <w:szCs w:val="20"/>
              </w:rPr>
              <w:t>.</w:t>
            </w:r>
          </w:p>
          <w:p w14:paraId="1D393D7C" w14:textId="77777777" w:rsidR="008B6CBE" w:rsidRPr="008B6CBE" w:rsidRDefault="008B6CBE" w:rsidP="00F33C27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B6C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The World</w:t>
            </w:r>
          </w:p>
          <w:p w14:paraId="0F7D73FF" w14:textId="5500DD5E" w:rsidR="00F33C27" w:rsidRPr="005D676C" w:rsidRDefault="00F33C27" w:rsidP="00F33C27">
            <w:pPr>
              <w:shd w:val="clear" w:color="auto" w:fill="FFFFFF"/>
              <w:textAlignment w:val="baseline"/>
              <w:rPr>
                <w:rFonts w:ascii="Arial" w:hAnsi="Arial" w:cs="Arial"/>
                <w:color w:val="548DD4" w:themeColor="text2" w:themeTint="99"/>
                <w:sz w:val="20"/>
                <w:szCs w:val="20"/>
                <w:u w:val="single"/>
              </w:rPr>
            </w:pPr>
            <w:r w:rsidRPr="005D676C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Expected Level</w:t>
            </w:r>
          </w:p>
          <w:p w14:paraId="73FB79FC" w14:textId="0FAFDDF1" w:rsidR="00997B4C" w:rsidRPr="00577CF1" w:rsidRDefault="00F33C27" w:rsidP="00600940">
            <w:pPr>
              <w:pStyle w:val="ListParagraph"/>
              <w:numPr>
                <w:ilvl w:val="0"/>
                <w:numId w:val="52"/>
              </w:numPr>
              <w:ind w:left="303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577CF1">
              <w:rPr>
                <w:rFonts w:ascii="Arial" w:eastAsia="Segoe UI" w:hAnsi="Arial" w:cs="Arial"/>
                <w:b/>
                <w:bCs/>
                <w:color w:val="548DD4" w:themeColor="text2" w:themeTint="99"/>
                <w:sz w:val="18"/>
                <w:szCs w:val="18"/>
              </w:rPr>
              <w:t>ELG</w:t>
            </w:r>
            <w:r w:rsidRPr="00577CF1">
              <w:rPr>
                <w:rFonts w:ascii="Arial" w:eastAsia="Segoe UI" w:hAnsi="Arial" w:cs="Arial"/>
                <w:b/>
                <w:bCs/>
                <w:color w:val="548DD4" w:themeColor="text2" w:themeTint="99"/>
                <w:spacing w:val="-6"/>
                <w:sz w:val="18"/>
                <w:szCs w:val="18"/>
              </w:rPr>
              <w:t xml:space="preserve"> </w:t>
            </w:r>
            <w:r w:rsidRPr="00577CF1">
              <w:rPr>
                <w:rFonts w:ascii="Arial" w:eastAsia="Segoe UI" w:hAnsi="Arial" w:cs="Arial"/>
                <w:b/>
                <w:bCs/>
                <w:color w:val="548DD4" w:themeColor="text2" w:themeTint="99"/>
                <w:sz w:val="18"/>
                <w:szCs w:val="18"/>
              </w:rPr>
              <w:t>14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z w:val="18"/>
                <w:szCs w:val="18"/>
              </w:rPr>
              <w:t xml:space="preserve"> -</w:t>
            </w:r>
            <w:r w:rsidRPr="00577CF1">
              <w:rPr>
                <w:rFonts w:ascii="Segoe UI" w:eastAsia="Segoe UI" w:hAnsi="Segoe UI" w:cs="Segoe UI"/>
                <w:color w:val="548DD4" w:themeColor="text2" w:themeTint="99"/>
                <w:spacing w:val="-5"/>
                <w:sz w:val="14"/>
                <w:szCs w:val="14"/>
              </w:rPr>
              <w:t xml:space="preserve"> 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Children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know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1"/>
                <w:sz w:val="20"/>
                <w:szCs w:val="20"/>
              </w:rPr>
              <w:t>a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b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out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similarities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and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differences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in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w w:val="99"/>
                <w:sz w:val="20"/>
                <w:szCs w:val="20"/>
              </w:rPr>
              <w:t xml:space="preserve"> 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relation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-7"/>
                <w:sz w:val="20"/>
                <w:szCs w:val="20"/>
              </w:rPr>
              <w:t xml:space="preserve"> 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to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p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lac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1"/>
                <w:sz w:val="20"/>
                <w:szCs w:val="20"/>
              </w:rPr>
              <w:t>e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s,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o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b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jects,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m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1"/>
                <w:sz w:val="20"/>
                <w:szCs w:val="20"/>
              </w:rPr>
              <w:t>a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terials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and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living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-5"/>
                <w:sz w:val="20"/>
                <w:szCs w:val="20"/>
              </w:rPr>
              <w:t xml:space="preserve"> 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1"/>
                <w:sz w:val="20"/>
                <w:szCs w:val="20"/>
              </w:rPr>
              <w:t>t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pacing w:val="-1"/>
                <w:sz w:val="20"/>
                <w:szCs w:val="20"/>
              </w:rPr>
              <w:t>h</w:t>
            </w:r>
            <w:r w:rsidRPr="00577CF1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ings</w:t>
            </w:r>
            <w:r w:rsidR="00F96690" w:rsidRPr="00577CF1">
              <w:rPr>
                <w:rFonts w:ascii="Arial" w:eastAsia="Segoe UI" w:hAnsi="Arial" w:cs="Arial"/>
                <w:color w:val="548DD4" w:themeColor="text2" w:themeTint="99"/>
                <w:sz w:val="20"/>
                <w:szCs w:val="20"/>
              </w:rPr>
              <w:t>.</w:t>
            </w:r>
          </w:p>
        </w:tc>
      </w:tr>
      <w:tr w:rsidR="00997B4C" w14:paraId="6EF278F5" w14:textId="77777777" w:rsidTr="00F96690">
        <w:trPr>
          <w:trHeight w:val="972"/>
        </w:trPr>
        <w:tc>
          <w:tcPr>
            <w:tcW w:w="1530" w:type="dxa"/>
            <w:vMerge/>
            <w:shd w:val="clear" w:color="auto" w:fill="C6D9F1" w:themeFill="text2" w:themeFillTint="33"/>
          </w:tcPr>
          <w:p w14:paraId="0200A42B" w14:textId="77777777" w:rsidR="00997B4C" w:rsidRPr="00176F24" w:rsidRDefault="00997B4C" w:rsidP="00493664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725C36CC" w14:textId="65CC1A63" w:rsidR="00997B4C" w:rsidRDefault="00997B4C" w:rsidP="00FD5061">
            <w:pPr>
              <w:rPr>
                <w:b/>
                <w:bCs/>
                <w:u w:val="single"/>
              </w:rPr>
            </w:pPr>
            <w:r w:rsidRPr="00883383">
              <w:rPr>
                <w:b/>
                <w:bCs/>
                <w:u w:val="single"/>
              </w:rPr>
              <w:t>Interpretations of History</w:t>
            </w:r>
          </w:p>
          <w:p w14:paraId="15053239" w14:textId="77777777" w:rsidR="008B6CBE" w:rsidRPr="008B6CBE" w:rsidRDefault="008B6CBE" w:rsidP="008B6CBE">
            <w:pPr>
              <w:pStyle w:val="TableParagraph"/>
              <w:spacing w:line="265" w:lineRule="exact"/>
              <w:rPr>
                <w:rFonts w:ascii="Segoe UI" w:eastAsia="Segoe UI" w:hAnsi="Segoe UI" w:cs="Segoe UI"/>
                <w:sz w:val="20"/>
                <w:szCs w:val="20"/>
                <w:u w:val="single"/>
              </w:rPr>
            </w:pPr>
            <w:r w:rsidRPr="008B6CBE">
              <w:rPr>
                <w:rFonts w:ascii="Segoe UI" w:eastAsia="Segoe UI" w:hAnsi="Segoe UI" w:cs="Segoe UI"/>
                <w:b/>
                <w:bCs/>
                <w:sz w:val="20"/>
                <w:szCs w:val="20"/>
                <w:u w:val="single"/>
              </w:rPr>
              <w:t>P</w:t>
            </w:r>
            <w:r w:rsidRPr="008B6CBE"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  <w:u w:val="single"/>
              </w:rPr>
              <w:t>eo</w:t>
            </w:r>
            <w:r w:rsidRPr="008B6CBE">
              <w:rPr>
                <w:rFonts w:ascii="Segoe UI" w:eastAsia="Segoe UI" w:hAnsi="Segoe UI" w:cs="Segoe UI"/>
                <w:b/>
                <w:bCs/>
                <w:sz w:val="20"/>
                <w:szCs w:val="20"/>
                <w:u w:val="single"/>
              </w:rPr>
              <w:t>p</w:t>
            </w:r>
            <w:r w:rsidRPr="008B6CBE"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  <w:u w:val="single"/>
              </w:rPr>
              <w:t>l</w:t>
            </w:r>
            <w:r w:rsidRPr="008B6CBE">
              <w:rPr>
                <w:rFonts w:ascii="Segoe UI" w:eastAsia="Segoe UI" w:hAnsi="Segoe UI" w:cs="Segoe UI"/>
                <w:b/>
                <w:bCs/>
                <w:sz w:val="20"/>
                <w:szCs w:val="20"/>
                <w:u w:val="single"/>
              </w:rPr>
              <w:t>e</w:t>
            </w:r>
            <w:r w:rsidRPr="008B6CBE"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  <w:u w:val="single"/>
              </w:rPr>
              <w:t xml:space="preserve"> an</w:t>
            </w:r>
            <w:r w:rsidRPr="008B6CBE">
              <w:rPr>
                <w:rFonts w:ascii="Segoe UI" w:eastAsia="Segoe UI" w:hAnsi="Segoe UI" w:cs="Segoe UI"/>
                <w:b/>
                <w:bCs/>
                <w:sz w:val="20"/>
                <w:szCs w:val="20"/>
                <w:u w:val="single"/>
              </w:rPr>
              <w:t>d</w:t>
            </w:r>
            <w:r w:rsidRPr="008B6CBE">
              <w:rPr>
                <w:rFonts w:ascii="Segoe UI" w:eastAsia="Segoe UI" w:hAnsi="Segoe UI" w:cs="Segoe UI"/>
                <w:b/>
                <w:bCs/>
                <w:spacing w:val="-2"/>
                <w:sz w:val="20"/>
                <w:szCs w:val="20"/>
                <w:u w:val="single"/>
              </w:rPr>
              <w:t xml:space="preserve"> </w:t>
            </w:r>
            <w:r w:rsidRPr="008B6CBE"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  <w:u w:val="single"/>
              </w:rPr>
              <w:t>Communities</w:t>
            </w:r>
          </w:p>
          <w:p w14:paraId="44A840C4" w14:textId="77777777" w:rsidR="00577CF1" w:rsidRDefault="005B294A" w:rsidP="00577CF1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</w:pPr>
            <w:r w:rsidRPr="005B294A">
              <w:rPr>
                <w:rFonts w:ascii="Arial" w:hAnsi="Arial" w:cs="Arial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Expected Level</w:t>
            </w:r>
          </w:p>
          <w:p w14:paraId="36C2EC5D" w14:textId="19C5645F" w:rsidR="00997B4C" w:rsidRPr="00577CF1" w:rsidRDefault="005B294A" w:rsidP="00577CF1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u w:val="single"/>
              </w:rPr>
            </w:pPr>
            <w:r w:rsidRPr="00577CF1">
              <w:rPr>
                <w:rFonts w:ascii="Segoe UI" w:eastAsia="Segoe UI" w:hAnsi="Segoe UI" w:cs="Segoe UI"/>
                <w:b/>
                <w:bCs/>
                <w:color w:val="548DD4" w:themeColor="text2" w:themeTint="99"/>
                <w:sz w:val="18"/>
                <w:szCs w:val="18"/>
              </w:rPr>
              <w:t>ELG</w:t>
            </w:r>
            <w:r w:rsidRPr="00577CF1">
              <w:rPr>
                <w:rFonts w:ascii="Segoe UI" w:eastAsia="Segoe UI" w:hAnsi="Segoe UI" w:cs="Segoe UI"/>
                <w:b/>
                <w:bCs/>
                <w:color w:val="548DD4" w:themeColor="text2" w:themeTint="99"/>
                <w:spacing w:val="-5"/>
                <w:sz w:val="18"/>
                <w:szCs w:val="18"/>
              </w:rPr>
              <w:t xml:space="preserve"> </w:t>
            </w:r>
            <w:r w:rsidRPr="00577CF1">
              <w:rPr>
                <w:rFonts w:ascii="Segoe UI" w:eastAsia="Segoe UI" w:hAnsi="Segoe UI" w:cs="Segoe UI"/>
                <w:b/>
                <w:bCs/>
                <w:color w:val="548DD4" w:themeColor="text2" w:themeTint="99"/>
                <w:sz w:val="18"/>
                <w:szCs w:val="18"/>
              </w:rPr>
              <w:t xml:space="preserve">13 </w:t>
            </w:r>
            <w:r w:rsidR="00997B4C" w:rsidRPr="00577CF1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They know that other children do not always enjoy the same things and are sensitive to this.</w:t>
            </w:r>
          </w:p>
        </w:tc>
      </w:tr>
      <w:tr w:rsidR="00997B4C" w14:paraId="588D4F38" w14:textId="77777777" w:rsidTr="005A6D62">
        <w:trPr>
          <w:trHeight w:val="1255"/>
        </w:trPr>
        <w:tc>
          <w:tcPr>
            <w:tcW w:w="1530" w:type="dxa"/>
            <w:vMerge/>
            <w:shd w:val="clear" w:color="auto" w:fill="C6D9F1" w:themeFill="text2" w:themeFillTint="33"/>
          </w:tcPr>
          <w:p w14:paraId="671752A7" w14:textId="77777777" w:rsidR="00997B4C" w:rsidRPr="00176F24" w:rsidRDefault="00997B4C" w:rsidP="00493664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315FA6D2" w14:textId="77777777" w:rsidR="00997B4C" w:rsidRPr="00997B4C" w:rsidRDefault="00997B4C" w:rsidP="00997B4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97B4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Historical Enquiry</w:t>
            </w:r>
          </w:p>
          <w:p w14:paraId="5A2F02DA" w14:textId="2E0282C6" w:rsidR="00997B4C" w:rsidRPr="00997B4C" w:rsidRDefault="00997B4C" w:rsidP="00600940">
            <w:pPr>
              <w:pStyle w:val="ListParagraph"/>
              <w:numPr>
                <w:ilvl w:val="0"/>
                <w:numId w:val="50"/>
              </w:numPr>
              <w:ind w:left="303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97B4C">
              <w:t>Ask</w:t>
            </w:r>
            <w:r>
              <w:t xml:space="preserve"> simple questions.</w:t>
            </w:r>
          </w:p>
        </w:tc>
      </w:tr>
      <w:tr w:rsidR="00997B4C" w14:paraId="652D3372" w14:textId="77777777" w:rsidTr="008B6CBE">
        <w:trPr>
          <w:trHeight w:val="699"/>
        </w:trPr>
        <w:tc>
          <w:tcPr>
            <w:tcW w:w="1530" w:type="dxa"/>
            <w:shd w:val="clear" w:color="auto" w:fill="C6D9F1" w:themeFill="text2" w:themeFillTint="33"/>
          </w:tcPr>
          <w:p w14:paraId="35797BC5" w14:textId="77777777" w:rsidR="00997B4C" w:rsidRPr="00176F24" w:rsidRDefault="00997B4C" w:rsidP="00493664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2753" w:type="dxa"/>
            <w:gridSpan w:val="6"/>
          </w:tcPr>
          <w:p w14:paraId="59CD6B29" w14:textId="77777777" w:rsidR="00997B4C" w:rsidRDefault="00997B4C" w:rsidP="005C5DAF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Organisation &amp; Communication</w:t>
            </w:r>
          </w:p>
          <w:p w14:paraId="3894F616" w14:textId="77777777" w:rsidR="00997B4C" w:rsidRPr="005C5DAF" w:rsidRDefault="00997B4C" w:rsidP="005C5DAF">
            <w:pPr>
              <w:rPr>
                <w:rFonts w:ascii="Arial" w:hAnsi="Arial" w:cs="Arial"/>
                <w:sz w:val="20"/>
                <w:szCs w:val="20"/>
              </w:rPr>
            </w:pPr>
            <w:r w:rsidRPr="005C5DAF">
              <w:rPr>
                <w:rFonts w:ascii="Arial" w:hAnsi="Arial" w:cs="Arial"/>
                <w:sz w:val="20"/>
                <w:szCs w:val="20"/>
              </w:rPr>
              <w:t>Drawings</w:t>
            </w:r>
          </w:p>
          <w:p w14:paraId="176FC408" w14:textId="77777777" w:rsidR="00997B4C" w:rsidRDefault="00997B4C" w:rsidP="00F96690">
            <w:pPr>
              <w:rPr>
                <w:rFonts w:ascii="Arial" w:hAnsi="Arial" w:cs="Arial"/>
                <w:sz w:val="20"/>
                <w:szCs w:val="20"/>
              </w:rPr>
            </w:pPr>
            <w:r w:rsidRPr="005C5DAF">
              <w:rPr>
                <w:rFonts w:ascii="Arial" w:hAnsi="Arial" w:cs="Arial"/>
                <w:sz w:val="20"/>
                <w:szCs w:val="20"/>
              </w:rPr>
              <w:t>Oral recount</w:t>
            </w:r>
          </w:p>
          <w:p w14:paraId="27FFD969" w14:textId="77777777" w:rsidR="00577CF1" w:rsidRDefault="00577CF1" w:rsidP="00F96690">
            <w:pPr>
              <w:rPr>
                <w:rFonts w:ascii="Arial" w:eastAsia="Times New Roman" w:hAnsi="Arial" w:cs="Calibri"/>
                <w:sz w:val="20"/>
                <w:szCs w:val="20"/>
                <w:lang w:eastAsia="en-GB"/>
              </w:rPr>
            </w:pPr>
          </w:p>
          <w:p w14:paraId="170CE801" w14:textId="35C0295E" w:rsidR="00577CF1" w:rsidRDefault="00577CF1" w:rsidP="00F96690">
            <w:pPr>
              <w:rPr>
                <w:rFonts w:ascii="Arial" w:eastAsia="Times New Roman" w:hAnsi="Arial" w:cs="Calibri"/>
                <w:color w:val="FF0000"/>
                <w:sz w:val="20"/>
                <w:szCs w:val="20"/>
                <w:lang w:eastAsia="en-GB"/>
              </w:rPr>
            </w:pPr>
          </w:p>
        </w:tc>
      </w:tr>
      <w:tr w:rsidR="00D47C97" w14:paraId="36A9A7D0" w14:textId="77777777" w:rsidTr="00F36A6A">
        <w:tc>
          <w:tcPr>
            <w:tcW w:w="1530" w:type="dxa"/>
            <w:shd w:val="clear" w:color="auto" w:fill="C6D9F1" w:themeFill="text2" w:themeFillTint="33"/>
          </w:tcPr>
          <w:p w14:paraId="20272E97" w14:textId="77777777" w:rsidR="00D47C97" w:rsidRPr="00176F24" w:rsidRDefault="00D47C97" w:rsidP="00493664">
            <w:pPr>
              <w:jc w:val="center"/>
              <w:rPr>
                <w:sz w:val="32"/>
                <w:szCs w:val="24"/>
              </w:rPr>
            </w:pPr>
            <w:r w:rsidRPr="00176F24">
              <w:rPr>
                <w:sz w:val="32"/>
                <w:szCs w:val="24"/>
              </w:rPr>
              <w:t>Nursery</w:t>
            </w:r>
          </w:p>
        </w:tc>
        <w:tc>
          <w:tcPr>
            <w:tcW w:w="4277" w:type="dxa"/>
            <w:gridSpan w:val="2"/>
          </w:tcPr>
          <w:p w14:paraId="4C619E7B" w14:textId="77777777" w:rsidR="00D47C97" w:rsidRPr="00B2024A" w:rsidRDefault="00D47C97" w:rsidP="00493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2024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Understanding of the World</w:t>
            </w:r>
          </w:p>
          <w:p w14:paraId="046B1406" w14:textId="77777777" w:rsidR="00D47C97" w:rsidRPr="00B2024A" w:rsidRDefault="00D47C97" w:rsidP="00493664">
            <w:pPr>
              <w:jc w:val="center"/>
              <w:rPr>
                <w:b/>
                <w:bCs/>
                <w:sz w:val="24"/>
                <w:szCs w:val="24"/>
              </w:rPr>
            </w:pPr>
            <w:r w:rsidRPr="00B2024A">
              <w:rPr>
                <w:rFonts w:ascii="Arial" w:hAnsi="Arial" w:cs="Arial"/>
                <w:b/>
                <w:bCs/>
                <w:sz w:val="24"/>
                <w:szCs w:val="24"/>
              </w:rPr>
              <w:t>All About Me</w:t>
            </w:r>
          </w:p>
          <w:p w14:paraId="4DA990FC" w14:textId="5809A0CF" w:rsidR="00D47C97" w:rsidRDefault="00D47C97" w:rsidP="00493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2024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Understanding of the World</w:t>
            </w:r>
          </w:p>
          <w:p w14:paraId="6A08CBDD" w14:textId="557A0DA6" w:rsidR="00D47C97" w:rsidRPr="0046039D" w:rsidRDefault="00D47C97" w:rsidP="00493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039D">
              <w:rPr>
                <w:rFonts w:ascii="Arial" w:hAnsi="Arial" w:cs="Arial"/>
                <w:b/>
                <w:bCs/>
                <w:sz w:val="24"/>
                <w:szCs w:val="24"/>
              </w:rPr>
              <w:t>Bonfire Night</w:t>
            </w:r>
          </w:p>
          <w:p w14:paraId="466A7A1D" w14:textId="130E43C2" w:rsidR="00D47C97" w:rsidRDefault="00D47C97" w:rsidP="00493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039D">
              <w:rPr>
                <w:rFonts w:ascii="Arial" w:hAnsi="Arial" w:cs="Arial"/>
                <w:b/>
                <w:bCs/>
                <w:sz w:val="24"/>
                <w:szCs w:val="24"/>
              </w:rPr>
              <w:t>The Nativity Story</w:t>
            </w:r>
          </w:p>
          <w:p w14:paraId="254A2832" w14:textId="28F4BAEA" w:rsidR="00C87642" w:rsidRPr="00C87642" w:rsidRDefault="00C87642" w:rsidP="00C876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62802B" w14:textId="77777777" w:rsidR="00C87642" w:rsidRPr="00C87642" w:rsidRDefault="00C87642" w:rsidP="00600940">
            <w:pPr>
              <w:pStyle w:val="ListParagraph"/>
              <w:numPr>
                <w:ilvl w:val="0"/>
                <w:numId w:val="46"/>
              </w:numPr>
              <w:ind w:left="30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7642">
              <w:rPr>
                <w:rFonts w:ascii="Arial" w:hAnsi="Arial" w:cs="Arial"/>
              </w:rPr>
              <w:t>Use simple words to talk about the passing of time.</w:t>
            </w:r>
          </w:p>
          <w:p w14:paraId="765F2B43" w14:textId="77777777" w:rsidR="00C87642" w:rsidRPr="00C87642" w:rsidRDefault="00C87642" w:rsidP="00600940">
            <w:pPr>
              <w:pStyle w:val="ListParagraph"/>
              <w:numPr>
                <w:ilvl w:val="0"/>
                <w:numId w:val="46"/>
              </w:numPr>
              <w:ind w:left="30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7642">
              <w:rPr>
                <w:rFonts w:ascii="Arial" w:hAnsi="Arial" w:cs="Arial"/>
              </w:rPr>
              <w:t xml:space="preserve"> Remember and talk about significant events in their own lives.</w:t>
            </w:r>
          </w:p>
          <w:p w14:paraId="2B672EEE" w14:textId="77777777" w:rsidR="00C87642" w:rsidRPr="00C87642" w:rsidRDefault="00C87642" w:rsidP="00600940">
            <w:pPr>
              <w:pStyle w:val="ListParagraph"/>
              <w:numPr>
                <w:ilvl w:val="0"/>
                <w:numId w:val="46"/>
              </w:numPr>
              <w:ind w:left="30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7642">
              <w:rPr>
                <w:rFonts w:ascii="Arial" w:hAnsi="Arial" w:cs="Arial"/>
              </w:rPr>
              <w:t xml:space="preserve"> Recognise and describe special times or events for family or friends. </w:t>
            </w:r>
          </w:p>
          <w:p w14:paraId="4FB3780D" w14:textId="7AB27609" w:rsidR="00C87642" w:rsidRPr="00C87642" w:rsidRDefault="00C87642" w:rsidP="00600940">
            <w:pPr>
              <w:pStyle w:val="ListParagraph"/>
              <w:numPr>
                <w:ilvl w:val="0"/>
                <w:numId w:val="46"/>
              </w:numPr>
              <w:ind w:left="30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7642">
              <w:rPr>
                <w:rFonts w:ascii="Arial" w:hAnsi="Arial" w:cs="Arial"/>
              </w:rPr>
              <w:t>Identify simple similarities and differences.</w:t>
            </w:r>
          </w:p>
          <w:p w14:paraId="65FBEB44" w14:textId="77777777" w:rsidR="00D47C97" w:rsidRPr="00A41F16" w:rsidRDefault="00D47C97" w:rsidP="0049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gridSpan w:val="2"/>
          </w:tcPr>
          <w:p w14:paraId="4499D066" w14:textId="0904DEA2" w:rsidR="00D47C97" w:rsidRPr="00A41F16" w:rsidRDefault="00D47C97" w:rsidP="0061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</w:tcPr>
          <w:p w14:paraId="1A3321F0" w14:textId="3C8DD675" w:rsidR="00D47C97" w:rsidRPr="00A41F16" w:rsidRDefault="00D47C97" w:rsidP="0049366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97B62C" w14:textId="77777777" w:rsidR="00A41F16" w:rsidRPr="00FB10EA" w:rsidRDefault="00A41F16" w:rsidP="00727AB0">
      <w:pPr>
        <w:jc w:val="center"/>
        <w:rPr>
          <w:u w:val="single"/>
        </w:rPr>
      </w:pPr>
    </w:p>
    <w:tbl>
      <w:tblPr>
        <w:tblStyle w:val="TableGrid"/>
        <w:tblW w:w="14037" w:type="dxa"/>
        <w:tblLook w:val="04A0" w:firstRow="1" w:lastRow="0" w:firstColumn="1" w:lastColumn="0" w:noHBand="0" w:noVBand="1"/>
      </w:tblPr>
      <w:tblGrid>
        <w:gridCol w:w="4678"/>
        <w:gridCol w:w="4678"/>
        <w:gridCol w:w="4681"/>
      </w:tblGrid>
      <w:tr w:rsidR="00CC3201" w14:paraId="0450D5B0" w14:textId="77777777" w:rsidTr="00E63CF0">
        <w:trPr>
          <w:trHeight w:val="959"/>
        </w:trPr>
        <w:tc>
          <w:tcPr>
            <w:tcW w:w="14037" w:type="dxa"/>
            <w:gridSpan w:val="3"/>
          </w:tcPr>
          <w:p w14:paraId="5F83AA19" w14:textId="77777777" w:rsidR="00CC3201" w:rsidRPr="003B191B" w:rsidRDefault="00CC3201" w:rsidP="00E63CF0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BBC7D5E" wp14:editId="49226606">
                  <wp:simplePos x="0" y="0"/>
                  <wp:positionH relativeFrom="column">
                    <wp:posOffset>4100195</wp:posOffset>
                  </wp:positionH>
                  <wp:positionV relativeFrom="paragraph">
                    <wp:posOffset>22225</wp:posOffset>
                  </wp:positionV>
                  <wp:extent cx="510540" cy="638175"/>
                  <wp:effectExtent l="0" t="0" r="3810" b="9525"/>
                  <wp:wrapTight wrapText="bothSides">
                    <wp:wrapPolygon edited="0">
                      <wp:start x="0" y="0"/>
                      <wp:lineTo x="0" y="21278"/>
                      <wp:lineTo x="20955" y="21278"/>
                      <wp:lineTo x="20955" y="0"/>
                      <wp:lineTo x="0" y="0"/>
                    </wp:wrapPolygon>
                  </wp:wrapTight>
                  <wp:docPr id="2" name="Picture 0" descr="st-stephens-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-stephens-final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215779" w14:textId="77777777" w:rsidR="00CC3201" w:rsidRDefault="00CC3201" w:rsidP="00E63CF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6F25A75A" w14:textId="77777777" w:rsidR="00CC3201" w:rsidRDefault="00CC3201" w:rsidP="00E63CF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12922534" w14:textId="77777777" w:rsidR="00CC3201" w:rsidRDefault="00CC3201" w:rsidP="00E63CF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EYFS</w:t>
            </w:r>
          </w:p>
          <w:p w14:paraId="0BA9F8F6" w14:textId="77777777" w:rsidR="00CC3201" w:rsidRPr="003748A4" w:rsidRDefault="00CC3201" w:rsidP="00E63C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Understanding The World – Historical Development </w:t>
            </w:r>
            <w:r w:rsidRPr="004C78A8">
              <w:rPr>
                <w:i/>
                <w:vanish/>
              </w:rPr>
              <w:softHyphen/>
              <w:t>ical</w:t>
            </w:r>
            <w:r w:rsidRPr="004C78A8">
              <w:rPr>
                <w:b/>
                <w:i/>
                <w:vanish/>
                <w:sz w:val="32"/>
                <w:szCs w:val="32"/>
              </w:rPr>
              <w:t xml:space="preserve"> </w:t>
            </w:r>
          </w:p>
          <w:p w14:paraId="12C0AA45" w14:textId="77777777" w:rsidR="00CC3201" w:rsidRPr="003B191B" w:rsidRDefault="00CC3201" w:rsidP="00E63CF0">
            <w:pPr>
              <w:jc w:val="center"/>
            </w:pPr>
          </w:p>
        </w:tc>
      </w:tr>
      <w:tr w:rsidR="00CC3201" w14:paraId="301DDC32" w14:textId="77777777" w:rsidTr="00E63CF0">
        <w:trPr>
          <w:trHeight w:val="959"/>
        </w:trPr>
        <w:tc>
          <w:tcPr>
            <w:tcW w:w="4678" w:type="dxa"/>
          </w:tcPr>
          <w:p w14:paraId="2C227264" w14:textId="77777777" w:rsidR="00CC3201" w:rsidRPr="003B191B" w:rsidRDefault="00CC3201" w:rsidP="00E63CF0">
            <w:pPr>
              <w:jc w:val="center"/>
              <w:rPr>
                <w:sz w:val="32"/>
                <w:szCs w:val="32"/>
              </w:rPr>
            </w:pPr>
            <w:r w:rsidRPr="003B191B">
              <w:rPr>
                <w:sz w:val="32"/>
                <w:szCs w:val="32"/>
              </w:rPr>
              <w:t>EYFS Development Bands</w:t>
            </w:r>
          </w:p>
        </w:tc>
        <w:tc>
          <w:tcPr>
            <w:tcW w:w="4678" w:type="dxa"/>
          </w:tcPr>
          <w:p w14:paraId="408B3BAC" w14:textId="77777777" w:rsidR="00CC3201" w:rsidRPr="003B191B" w:rsidRDefault="00CC3201" w:rsidP="00E63CF0">
            <w:pPr>
              <w:jc w:val="center"/>
              <w:rPr>
                <w:sz w:val="32"/>
                <w:szCs w:val="32"/>
              </w:rPr>
            </w:pPr>
            <w:r w:rsidRPr="003B191B">
              <w:rPr>
                <w:sz w:val="32"/>
                <w:szCs w:val="32"/>
              </w:rPr>
              <w:t xml:space="preserve">Key Learning </w:t>
            </w:r>
          </w:p>
        </w:tc>
        <w:tc>
          <w:tcPr>
            <w:tcW w:w="4681" w:type="dxa"/>
          </w:tcPr>
          <w:p w14:paraId="387D0B0E" w14:textId="77777777" w:rsidR="00CC3201" w:rsidRPr="003B191B" w:rsidRDefault="00CC3201" w:rsidP="00E63CF0">
            <w:pPr>
              <w:jc w:val="center"/>
              <w:rPr>
                <w:sz w:val="32"/>
                <w:szCs w:val="32"/>
              </w:rPr>
            </w:pPr>
            <w:r w:rsidRPr="003B191B">
              <w:rPr>
                <w:sz w:val="32"/>
                <w:szCs w:val="32"/>
              </w:rPr>
              <w:t>Vocabulary</w:t>
            </w:r>
          </w:p>
        </w:tc>
      </w:tr>
      <w:tr w:rsidR="00CC3201" w14:paraId="3311A082" w14:textId="77777777" w:rsidTr="00E63CF0">
        <w:trPr>
          <w:trHeight w:val="3520"/>
        </w:trPr>
        <w:tc>
          <w:tcPr>
            <w:tcW w:w="4678" w:type="dxa"/>
          </w:tcPr>
          <w:p w14:paraId="04954847" w14:textId="77777777" w:rsidR="00CC3201" w:rsidRPr="00114EC2" w:rsidRDefault="00CC3201" w:rsidP="00E63CF0">
            <w:pPr>
              <w:rPr>
                <w:b/>
              </w:rPr>
            </w:pPr>
            <w:r w:rsidRPr="00114EC2">
              <w:rPr>
                <w:b/>
              </w:rPr>
              <w:t>Birth To Five Matters</w:t>
            </w:r>
          </w:p>
          <w:p w14:paraId="6E0284A9" w14:textId="77777777" w:rsidR="00CC3201" w:rsidRPr="00114EC2" w:rsidRDefault="00CC3201" w:rsidP="00E63CF0">
            <w:r w:rsidRPr="00114EC2">
              <w:t>Range 5</w:t>
            </w:r>
          </w:p>
          <w:p w14:paraId="71A8426D" w14:textId="77777777" w:rsidR="00CC3201" w:rsidRDefault="00CC3201" w:rsidP="00E63CF0">
            <w:r>
              <w:t xml:space="preserve">• Shows interest in the lives of people who are familiar to them </w:t>
            </w:r>
          </w:p>
          <w:p w14:paraId="5F093353" w14:textId="77777777" w:rsidR="00CC3201" w:rsidRDefault="00CC3201" w:rsidP="00E63CF0">
            <w:r>
              <w:t xml:space="preserve">• Enjoys joining in with family customs and routines </w:t>
            </w:r>
          </w:p>
          <w:p w14:paraId="7F02EE5C" w14:textId="77777777" w:rsidR="00CC3201" w:rsidRDefault="00CC3201" w:rsidP="00E63CF0">
            <w:r>
              <w:t xml:space="preserve">• Remembers and talks about significant events in their own experience </w:t>
            </w:r>
          </w:p>
          <w:p w14:paraId="2E7F3F40" w14:textId="77777777" w:rsidR="00CC3201" w:rsidRDefault="00CC3201" w:rsidP="00E63CF0">
            <w:r>
              <w:t xml:space="preserve">• Recognises and describes special times or events for family or friends </w:t>
            </w:r>
          </w:p>
          <w:p w14:paraId="62AA4F97" w14:textId="77777777" w:rsidR="00CC3201" w:rsidRDefault="00CC3201" w:rsidP="00E63CF0">
            <w:r>
              <w:t xml:space="preserve">• Shows interest in different occupations and ways of life indoors and outdoors </w:t>
            </w:r>
          </w:p>
          <w:p w14:paraId="3ABC4FCA" w14:textId="77777777" w:rsidR="00CC3201" w:rsidRDefault="00CC3201" w:rsidP="00E63CF0">
            <w:r>
              <w:t>• Knows some of the things that make them unique, and can talk about some of the similarities and differences in relation to friends or family</w:t>
            </w:r>
          </w:p>
          <w:p w14:paraId="654DBC7E" w14:textId="77777777" w:rsidR="00CC3201" w:rsidRPr="00114EC2" w:rsidRDefault="00CC3201" w:rsidP="00E63CF0"/>
          <w:p w14:paraId="72450BE1" w14:textId="77777777" w:rsidR="00CC3201" w:rsidRDefault="00CC3201" w:rsidP="00E63CF0">
            <w:r w:rsidRPr="00114EC2">
              <w:t>Range 6</w:t>
            </w:r>
            <w:r>
              <w:t xml:space="preserve"> </w:t>
            </w:r>
          </w:p>
          <w:p w14:paraId="5DE5BC55" w14:textId="77777777" w:rsidR="00CC3201" w:rsidRDefault="00CC3201" w:rsidP="00E63CF0">
            <w:r>
              <w:t xml:space="preserve">• Enjoys joining in with family customs and routines </w:t>
            </w:r>
          </w:p>
          <w:p w14:paraId="517703FC" w14:textId="77777777" w:rsidR="00CC3201" w:rsidRDefault="00CC3201" w:rsidP="00E63CF0">
            <w:r>
              <w:t xml:space="preserve">• Talks about past and present events in their own life and in the lives of family members </w:t>
            </w:r>
          </w:p>
          <w:p w14:paraId="5DE0C518" w14:textId="77777777" w:rsidR="00CC3201" w:rsidRDefault="00CC3201" w:rsidP="00E63CF0">
            <w:r>
              <w:t xml:space="preserve">• Knows that other children do not always enjoy the same things, and is sensitive to this </w:t>
            </w:r>
          </w:p>
          <w:p w14:paraId="12F60ECD" w14:textId="77777777" w:rsidR="00CC3201" w:rsidRDefault="00CC3201" w:rsidP="00E63CF0">
            <w:r>
              <w:t>• Knows about similarities and differences between themselves and others, and among families, communities, cultures and traditions.</w:t>
            </w:r>
          </w:p>
          <w:p w14:paraId="04A2833A" w14:textId="77777777" w:rsidR="00CC3201" w:rsidRPr="00114EC2" w:rsidRDefault="00CC3201" w:rsidP="00E63CF0"/>
          <w:p w14:paraId="6990F6C0" w14:textId="77777777" w:rsidR="00CC3201" w:rsidRPr="00114EC2" w:rsidRDefault="00CC3201" w:rsidP="00E63CF0">
            <w:pPr>
              <w:rPr>
                <w:b/>
              </w:rPr>
            </w:pPr>
            <w:r w:rsidRPr="00114EC2">
              <w:rPr>
                <w:b/>
              </w:rPr>
              <w:t>Statutory Framework Early years Foundation Stage Curriculum 2021</w:t>
            </w:r>
          </w:p>
          <w:p w14:paraId="795703CE" w14:textId="77777777" w:rsidR="00CC3201" w:rsidRPr="00114EC2" w:rsidRDefault="00CC3201" w:rsidP="00E63CF0"/>
          <w:p w14:paraId="1A39F0CC" w14:textId="77777777" w:rsidR="00CC3201" w:rsidRPr="00114EC2" w:rsidRDefault="00CC3201" w:rsidP="00E63CF0">
            <w:r w:rsidRPr="00114EC2">
              <w:t>Statutory ELG: Past and Present Children at the expected level of development will: - Talk about the lives of the people around them and their roles in society; - Know some similarities and differences between things in the past and now, drawing on their experiences and what has been read in class; - Understand the past through settings, characters and events encountered in books read in class and storytelling.</w:t>
            </w:r>
          </w:p>
          <w:p w14:paraId="3BD7786F" w14:textId="77777777" w:rsidR="00CC3201" w:rsidRDefault="00CC3201" w:rsidP="00E63CF0"/>
        </w:tc>
        <w:tc>
          <w:tcPr>
            <w:tcW w:w="4678" w:type="dxa"/>
          </w:tcPr>
          <w:p w14:paraId="54340840" w14:textId="77777777" w:rsidR="00CC3201" w:rsidRDefault="00CC3201" w:rsidP="00E63CF0">
            <w:pPr>
              <w:ind w:left="720" w:hanging="720"/>
            </w:pPr>
            <w:r w:rsidRPr="0034443E">
              <w:rPr>
                <w:u w:val="single"/>
              </w:rPr>
              <w:t>Communication</w:t>
            </w:r>
            <w:r>
              <w:t xml:space="preserve"> – talk about key events, in own lives, about family, friends, other people including significant people. </w:t>
            </w:r>
          </w:p>
          <w:p w14:paraId="6B2D557D" w14:textId="77777777" w:rsidR="00CC3201" w:rsidRDefault="00CC3201" w:rsidP="00E63CF0">
            <w:pPr>
              <w:ind w:left="720" w:hanging="720"/>
            </w:pPr>
          </w:p>
          <w:p w14:paraId="45359F3C" w14:textId="77777777" w:rsidR="00CC3201" w:rsidRDefault="00CC3201" w:rsidP="00E63CF0">
            <w:pPr>
              <w:ind w:left="720" w:hanging="720"/>
            </w:pPr>
            <w:r w:rsidRPr="0034443E">
              <w:rPr>
                <w:u w:val="single"/>
              </w:rPr>
              <w:t>Observe</w:t>
            </w:r>
            <w:r>
              <w:t xml:space="preserve"> – show an interest in significant events and experiences in the lives of others, including friends, family members.</w:t>
            </w:r>
          </w:p>
          <w:p w14:paraId="352AA055" w14:textId="77777777" w:rsidR="00CC3201" w:rsidRDefault="00CC3201" w:rsidP="00E63CF0">
            <w:pPr>
              <w:ind w:left="720" w:hanging="720"/>
            </w:pPr>
          </w:p>
          <w:p w14:paraId="3F55A70F" w14:textId="77777777" w:rsidR="00CC3201" w:rsidRDefault="00CC3201" w:rsidP="00E63CF0">
            <w:r w:rsidRPr="0034443E">
              <w:rPr>
                <w:u w:val="single"/>
              </w:rPr>
              <w:t>Describe</w:t>
            </w:r>
            <w:r>
              <w:t xml:space="preserve"> – features of objects, people, places at different times, make comparisons. </w:t>
            </w:r>
          </w:p>
          <w:p w14:paraId="53F6BD8B" w14:textId="77777777" w:rsidR="00CC3201" w:rsidRDefault="00CC3201" w:rsidP="00E63CF0"/>
          <w:p w14:paraId="3BD26832" w14:textId="77777777" w:rsidR="00CC3201" w:rsidRDefault="00CC3201" w:rsidP="00E63CF0">
            <w:r w:rsidRPr="0034443E">
              <w:rPr>
                <w:u w:val="single"/>
              </w:rPr>
              <w:t>Research</w:t>
            </w:r>
            <w:r>
              <w:t xml:space="preserve"> – find out about people, places, events, objects, ask questions, use different sources to find the answers. </w:t>
            </w:r>
          </w:p>
          <w:p w14:paraId="11F412D2" w14:textId="77777777" w:rsidR="00CC3201" w:rsidRDefault="00CC3201" w:rsidP="00E63CF0"/>
          <w:p w14:paraId="5B82AECC" w14:textId="77777777" w:rsidR="00CC3201" w:rsidRPr="00114EC2" w:rsidRDefault="00CC3201" w:rsidP="00E63CF0">
            <w:r w:rsidRPr="0034443E">
              <w:rPr>
                <w:u w:val="single"/>
              </w:rPr>
              <w:t>Chronology</w:t>
            </w:r>
            <w:r>
              <w:t xml:space="preserve"> – order simple experiences in relation to themselves, and others including stories, events and experiences. </w:t>
            </w:r>
          </w:p>
        </w:tc>
        <w:tc>
          <w:tcPr>
            <w:tcW w:w="4681" w:type="dxa"/>
          </w:tcPr>
          <w:p w14:paraId="3F789DE7" w14:textId="77777777" w:rsidR="00CC3201" w:rsidRDefault="00CC3201" w:rsidP="00E63CF0">
            <w:r>
              <w:t xml:space="preserve">Today, yesterday, tomorrow, morning, afternoon, evening, last week, this week, next week, last night, this morning. </w:t>
            </w:r>
          </w:p>
          <w:p w14:paraId="114E7FF0" w14:textId="77777777" w:rsidR="00CC3201" w:rsidRDefault="00CC3201" w:rsidP="00E63CF0">
            <w:r>
              <w:t>Old, new, then, now, past, future, before, after, birthday, next.</w:t>
            </w:r>
          </w:p>
          <w:p w14:paraId="0B8EC593" w14:textId="77777777" w:rsidR="00CC3201" w:rsidRDefault="00CC3201" w:rsidP="00E63CF0">
            <w:r>
              <w:t xml:space="preserve">Summer, winter, spring, autumn, long ago, while, week, year, month, last, hour, back, clock, during, breakfast, lunch, dinner, supper, season, calendar, night, day. </w:t>
            </w:r>
          </w:p>
          <w:p w14:paraId="7F3E5265" w14:textId="77777777" w:rsidR="00CC3201" w:rsidRDefault="00CC3201" w:rsidP="00E63CF0">
            <w:r>
              <w:t xml:space="preserve">Holiday, celebration, Christmas, Easter, Eid, Diwali, Bonfire Night. </w:t>
            </w:r>
          </w:p>
          <w:p w14:paraId="14EBDD29" w14:textId="77777777" w:rsidR="00CC3201" w:rsidRDefault="00CC3201" w:rsidP="00E63CF0"/>
          <w:p w14:paraId="37903A19" w14:textId="77777777" w:rsidR="00CC3201" w:rsidRDefault="00CC3201" w:rsidP="00E63CF0">
            <w:r>
              <w:t xml:space="preserve">Language to help them understand the concept of change such as key words around old and new, historic, traditional, old-fashioned, ancient, antiques, well used, worn, mended, shabby, innovative, cutting edge, novel, latest, state of art, current, bright, fresh, sparkly, modern, recent, contemporary, up to date. </w:t>
            </w:r>
          </w:p>
        </w:tc>
      </w:tr>
    </w:tbl>
    <w:p w14:paraId="46476362" w14:textId="77777777" w:rsidR="00CC3201" w:rsidRDefault="00CC3201" w:rsidP="00CC3201"/>
    <w:p w14:paraId="2C9FCA81" w14:textId="77777777" w:rsidR="00DD0F01" w:rsidRDefault="00DD0F01" w:rsidP="00FB10EA">
      <w:pPr>
        <w:rPr>
          <w:u w:val="single"/>
        </w:rPr>
      </w:pPr>
      <w:bookmarkStart w:id="0" w:name="_GoBack"/>
      <w:bookmarkEnd w:id="0"/>
    </w:p>
    <w:p w14:paraId="0FE177A4" w14:textId="77777777" w:rsidR="00C363F8" w:rsidRDefault="00C363F8" w:rsidP="00A41F16"/>
    <w:sectPr w:rsidR="00C363F8" w:rsidSect="007D4149">
      <w:pgSz w:w="16838" w:h="11906" w:orient="landscape"/>
      <w:pgMar w:top="340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2DE5A" w14:textId="77777777" w:rsidR="00600940" w:rsidRDefault="00600940" w:rsidP="00E41C03">
      <w:pPr>
        <w:spacing w:after="0" w:line="240" w:lineRule="auto"/>
      </w:pPr>
      <w:r>
        <w:separator/>
      </w:r>
    </w:p>
  </w:endnote>
  <w:endnote w:type="continuationSeparator" w:id="0">
    <w:p w14:paraId="11188C30" w14:textId="77777777" w:rsidR="00600940" w:rsidRDefault="00600940" w:rsidP="00E4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71BB0" w14:textId="77777777" w:rsidR="00600940" w:rsidRDefault="00600940" w:rsidP="00E41C03">
      <w:pPr>
        <w:spacing w:after="0" w:line="240" w:lineRule="auto"/>
      </w:pPr>
      <w:r>
        <w:separator/>
      </w:r>
    </w:p>
  </w:footnote>
  <w:footnote w:type="continuationSeparator" w:id="0">
    <w:p w14:paraId="1D945D9E" w14:textId="77777777" w:rsidR="00600940" w:rsidRDefault="00600940" w:rsidP="00E4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34E"/>
    <w:multiLevelType w:val="hybridMultilevel"/>
    <w:tmpl w:val="1CC8773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12A5584"/>
    <w:multiLevelType w:val="hybridMultilevel"/>
    <w:tmpl w:val="FD46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5800"/>
    <w:multiLevelType w:val="hybridMultilevel"/>
    <w:tmpl w:val="9B8CB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A2F29"/>
    <w:multiLevelType w:val="hybridMultilevel"/>
    <w:tmpl w:val="72C6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F0FFC"/>
    <w:multiLevelType w:val="hybridMultilevel"/>
    <w:tmpl w:val="C31EF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309B0"/>
    <w:multiLevelType w:val="hybridMultilevel"/>
    <w:tmpl w:val="9474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E2904"/>
    <w:multiLevelType w:val="hybridMultilevel"/>
    <w:tmpl w:val="529EF13C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12881E16"/>
    <w:multiLevelType w:val="hybridMultilevel"/>
    <w:tmpl w:val="C4D01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7CA"/>
    <w:multiLevelType w:val="hybridMultilevel"/>
    <w:tmpl w:val="9326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C7391"/>
    <w:multiLevelType w:val="hybridMultilevel"/>
    <w:tmpl w:val="92D8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F787A"/>
    <w:multiLevelType w:val="hybridMultilevel"/>
    <w:tmpl w:val="EE28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412E3"/>
    <w:multiLevelType w:val="hybridMultilevel"/>
    <w:tmpl w:val="7CBCC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17A10"/>
    <w:multiLevelType w:val="hybridMultilevel"/>
    <w:tmpl w:val="FB32772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4204A"/>
    <w:multiLevelType w:val="hybridMultilevel"/>
    <w:tmpl w:val="F69E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866EC"/>
    <w:multiLevelType w:val="hybridMultilevel"/>
    <w:tmpl w:val="7C9E3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EA6F92"/>
    <w:multiLevelType w:val="hybridMultilevel"/>
    <w:tmpl w:val="5AE6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F236C"/>
    <w:multiLevelType w:val="hybridMultilevel"/>
    <w:tmpl w:val="ED24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94650"/>
    <w:multiLevelType w:val="hybridMultilevel"/>
    <w:tmpl w:val="AEE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100C3"/>
    <w:multiLevelType w:val="hybridMultilevel"/>
    <w:tmpl w:val="9D929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4729A"/>
    <w:multiLevelType w:val="hybridMultilevel"/>
    <w:tmpl w:val="7FBE1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A109B"/>
    <w:multiLevelType w:val="hybridMultilevel"/>
    <w:tmpl w:val="E92AA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A6929"/>
    <w:multiLevelType w:val="hybridMultilevel"/>
    <w:tmpl w:val="CAC8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309E6"/>
    <w:multiLevelType w:val="hybridMultilevel"/>
    <w:tmpl w:val="21423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F524C"/>
    <w:multiLevelType w:val="hybridMultilevel"/>
    <w:tmpl w:val="E2740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533C99"/>
    <w:multiLevelType w:val="hybridMultilevel"/>
    <w:tmpl w:val="BDA8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432DA"/>
    <w:multiLevelType w:val="hybridMultilevel"/>
    <w:tmpl w:val="7DEC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C94454D"/>
    <w:multiLevelType w:val="hybridMultilevel"/>
    <w:tmpl w:val="B79C6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60747"/>
    <w:multiLevelType w:val="hybridMultilevel"/>
    <w:tmpl w:val="E21A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A52DD"/>
    <w:multiLevelType w:val="hybridMultilevel"/>
    <w:tmpl w:val="7CAEA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D076C"/>
    <w:multiLevelType w:val="hybridMultilevel"/>
    <w:tmpl w:val="2DC8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55319"/>
    <w:multiLevelType w:val="hybridMultilevel"/>
    <w:tmpl w:val="C50E3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400FE"/>
    <w:multiLevelType w:val="hybridMultilevel"/>
    <w:tmpl w:val="737E3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1F082C"/>
    <w:multiLevelType w:val="hybridMultilevel"/>
    <w:tmpl w:val="7EF6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137680"/>
    <w:multiLevelType w:val="hybridMultilevel"/>
    <w:tmpl w:val="C004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D063D4"/>
    <w:multiLevelType w:val="hybridMultilevel"/>
    <w:tmpl w:val="21CC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ED2F3C"/>
    <w:multiLevelType w:val="hybridMultilevel"/>
    <w:tmpl w:val="C994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60B18"/>
    <w:multiLevelType w:val="hybridMultilevel"/>
    <w:tmpl w:val="8176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65A82"/>
    <w:multiLevelType w:val="hybridMultilevel"/>
    <w:tmpl w:val="91062E40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8" w15:restartNumberingAfterBreak="0">
    <w:nsid w:val="60137331"/>
    <w:multiLevelType w:val="hybridMultilevel"/>
    <w:tmpl w:val="C7DAA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27C68"/>
    <w:multiLevelType w:val="hybridMultilevel"/>
    <w:tmpl w:val="FF38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6E22F76"/>
    <w:multiLevelType w:val="hybridMultilevel"/>
    <w:tmpl w:val="E814F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2485D"/>
    <w:multiLevelType w:val="hybridMultilevel"/>
    <w:tmpl w:val="A0B01874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A83659C"/>
    <w:multiLevelType w:val="hybridMultilevel"/>
    <w:tmpl w:val="C3A6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7711BE"/>
    <w:multiLevelType w:val="hybridMultilevel"/>
    <w:tmpl w:val="ABD4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E923F6"/>
    <w:multiLevelType w:val="hybridMultilevel"/>
    <w:tmpl w:val="9D0C3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46E15"/>
    <w:multiLevelType w:val="hybridMultilevel"/>
    <w:tmpl w:val="E0BC1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4424850"/>
    <w:multiLevelType w:val="hybridMultilevel"/>
    <w:tmpl w:val="15001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0D4065"/>
    <w:multiLevelType w:val="hybridMultilevel"/>
    <w:tmpl w:val="3010313E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5ED45A0"/>
    <w:multiLevelType w:val="hybridMultilevel"/>
    <w:tmpl w:val="A8BA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C65EEF"/>
    <w:multiLevelType w:val="hybridMultilevel"/>
    <w:tmpl w:val="633E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013BF2"/>
    <w:multiLevelType w:val="hybridMultilevel"/>
    <w:tmpl w:val="C572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006C49"/>
    <w:multiLevelType w:val="hybridMultilevel"/>
    <w:tmpl w:val="5DF04510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17"/>
  </w:num>
  <w:num w:numId="4">
    <w:abstractNumId w:val="8"/>
  </w:num>
  <w:num w:numId="5">
    <w:abstractNumId w:val="2"/>
  </w:num>
  <w:num w:numId="6">
    <w:abstractNumId w:val="49"/>
  </w:num>
  <w:num w:numId="7">
    <w:abstractNumId w:val="44"/>
  </w:num>
  <w:num w:numId="8">
    <w:abstractNumId w:val="42"/>
  </w:num>
  <w:num w:numId="9">
    <w:abstractNumId w:val="11"/>
  </w:num>
  <w:num w:numId="10">
    <w:abstractNumId w:val="43"/>
  </w:num>
  <w:num w:numId="11">
    <w:abstractNumId w:val="30"/>
  </w:num>
  <w:num w:numId="12">
    <w:abstractNumId w:val="34"/>
  </w:num>
  <w:num w:numId="13">
    <w:abstractNumId w:val="9"/>
  </w:num>
  <w:num w:numId="14">
    <w:abstractNumId w:val="33"/>
  </w:num>
  <w:num w:numId="15">
    <w:abstractNumId w:val="50"/>
  </w:num>
  <w:num w:numId="16">
    <w:abstractNumId w:val="35"/>
  </w:num>
  <w:num w:numId="17">
    <w:abstractNumId w:val="18"/>
  </w:num>
  <w:num w:numId="18">
    <w:abstractNumId w:val="48"/>
  </w:num>
  <w:num w:numId="19">
    <w:abstractNumId w:val="10"/>
  </w:num>
  <w:num w:numId="20">
    <w:abstractNumId w:val="22"/>
  </w:num>
  <w:num w:numId="21">
    <w:abstractNumId w:val="5"/>
  </w:num>
  <w:num w:numId="22">
    <w:abstractNumId w:val="46"/>
  </w:num>
  <w:num w:numId="23">
    <w:abstractNumId w:val="20"/>
  </w:num>
  <w:num w:numId="24">
    <w:abstractNumId w:val="15"/>
  </w:num>
  <w:num w:numId="25">
    <w:abstractNumId w:val="13"/>
  </w:num>
  <w:num w:numId="26">
    <w:abstractNumId w:val="6"/>
  </w:num>
  <w:num w:numId="27">
    <w:abstractNumId w:val="29"/>
  </w:num>
  <w:num w:numId="28">
    <w:abstractNumId w:val="32"/>
  </w:num>
  <w:num w:numId="29">
    <w:abstractNumId w:val="16"/>
  </w:num>
  <w:num w:numId="30">
    <w:abstractNumId w:val="1"/>
  </w:num>
  <w:num w:numId="31">
    <w:abstractNumId w:val="36"/>
  </w:num>
  <w:num w:numId="32">
    <w:abstractNumId w:val="21"/>
  </w:num>
  <w:num w:numId="33">
    <w:abstractNumId w:val="19"/>
  </w:num>
  <w:num w:numId="34">
    <w:abstractNumId w:val="40"/>
  </w:num>
  <w:num w:numId="35">
    <w:abstractNumId w:val="26"/>
  </w:num>
  <w:num w:numId="36">
    <w:abstractNumId w:val="27"/>
  </w:num>
  <w:num w:numId="37">
    <w:abstractNumId w:val="31"/>
  </w:num>
  <w:num w:numId="38">
    <w:abstractNumId w:val="24"/>
  </w:num>
  <w:num w:numId="39">
    <w:abstractNumId w:val="12"/>
  </w:num>
  <w:num w:numId="40">
    <w:abstractNumId w:val="4"/>
  </w:num>
  <w:num w:numId="41">
    <w:abstractNumId w:val="7"/>
  </w:num>
  <w:num w:numId="42">
    <w:abstractNumId w:val="51"/>
  </w:num>
  <w:num w:numId="43">
    <w:abstractNumId w:val="0"/>
  </w:num>
  <w:num w:numId="44">
    <w:abstractNumId w:val="23"/>
  </w:num>
  <w:num w:numId="45">
    <w:abstractNumId w:val="38"/>
  </w:num>
  <w:num w:numId="46">
    <w:abstractNumId w:val="28"/>
  </w:num>
  <w:num w:numId="47">
    <w:abstractNumId w:val="41"/>
  </w:num>
  <w:num w:numId="48">
    <w:abstractNumId w:val="39"/>
  </w:num>
  <w:num w:numId="49">
    <w:abstractNumId w:val="14"/>
  </w:num>
  <w:num w:numId="50">
    <w:abstractNumId w:val="25"/>
  </w:num>
  <w:num w:numId="51">
    <w:abstractNumId w:val="47"/>
  </w:num>
  <w:num w:numId="52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D9"/>
    <w:rsid w:val="0000425A"/>
    <w:rsid w:val="000144FD"/>
    <w:rsid w:val="0001742B"/>
    <w:rsid w:val="00031043"/>
    <w:rsid w:val="00034E66"/>
    <w:rsid w:val="00036082"/>
    <w:rsid w:val="0003766B"/>
    <w:rsid w:val="00043E9B"/>
    <w:rsid w:val="0004416F"/>
    <w:rsid w:val="00044AD6"/>
    <w:rsid w:val="00045C6C"/>
    <w:rsid w:val="0006085A"/>
    <w:rsid w:val="000720CB"/>
    <w:rsid w:val="00072DE8"/>
    <w:rsid w:val="00075609"/>
    <w:rsid w:val="00076DCB"/>
    <w:rsid w:val="0007727E"/>
    <w:rsid w:val="000851B0"/>
    <w:rsid w:val="00090169"/>
    <w:rsid w:val="00091143"/>
    <w:rsid w:val="00092E0B"/>
    <w:rsid w:val="00094FA5"/>
    <w:rsid w:val="000951E7"/>
    <w:rsid w:val="0009640F"/>
    <w:rsid w:val="000A208F"/>
    <w:rsid w:val="000A255F"/>
    <w:rsid w:val="000A55EB"/>
    <w:rsid w:val="000B114F"/>
    <w:rsid w:val="000B6B7A"/>
    <w:rsid w:val="000C0073"/>
    <w:rsid w:val="000C1C2D"/>
    <w:rsid w:val="000C294F"/>
    <w:rsid w:val="000C40C1"/>
    <w:rsid w:val="000C4716"/>
    <w:rsid w:val="000C6603"/>
    <w:rsid w:val="000C73AC"/>
    <w:rsid w:val="000D0931"/>
    <w:rsid w:val="000D1C8A"/>
    <w:rsid w:val="000E2D77"/>
    <w:rsid w:val="000E4459"/>
    <w:rsid w:val="000E6BA7"/>
    <w:rsid w:val="000F58E9"/>
    <w:rsid w:val="00102CDF"/>
    <w:rsid w:val="00105E9B"/>
    <w:rsid w:val="00106A0E"/>
    <w:rsid w:val="00110CB4"/>
    <w:rsid w:val="00111030"/>
    <w:rsid w:val="00120C8C"/>
    <w:rsid w:val="00123EBF"/>
    <w:rsid w:val="00125D13"/>
    <w:rsid w:val="001300AD"/>
    <w:rsid w:val="00134436"/>
    <w:rsid w:val="001344A9"/>
    <w:rsid w:val="00136642"/>
    <w:rsid w:val="001438B1"/>
    <w:rsid w:val="001456D8"/>
    <w:rsid w:val="001457F5"/>
    <w:rsid w:val="00146B3F"/>
    <w:rsid w:val="0015020A"/>
    <w:rsid w:val="001535B5"/>
    <w:rsid w:val="0016361F"/>
    <w:rsid w:val="00164D99"/>
    <w:rsid w:val="00167DF8"/>
    <w:rsid w:val="00173349"/>
    <w:rsid w:val="00175A24"/>
    <w:rsid w:val="00176F24"/>
    <w:rsid w:val="00181690"/>
    <w:rsid w:val="001824AF"/>
    <w:rsid w:val="00185BA1"/>
    <w:rsid w:val="001922F8"/>
    <w:rsid w:val="001A17CC"/>
    <w:rsid w:val="001A6646"/>
    <w:rsid w:val="001B3AC2"/>
    <w:rsid w:val="001B3E4C"/>
    <w:rsid w:val="001B4310"/>
    <w:rsid w:val="001B6443"/>
    <w:rsid w:val="001C0231"/>
    <w:rsid w:val="001C1C62"/>
    <w:rsid w:val="001E2C3F"/>
    <w:rsid w:val="001E3471"/>
    <w:rsid w:val="001E6813"/>
    <w:rsid w:val="001E718E"/>
    <w:rsid w:val="001F3A35"/>
    <w:rsid w:val="001F3D7D"/>
    <w:rsid w:val="0020367D"/>
    <w:rsid w:val="00204C80"/>
    <w:rsid w:val="00206B28"/>
    <w:rsid w:val="002101DF"/>
    <w:rsid w:val="002128A9"/>
    <w:rsid w:val="002149DF"/>
    <w:rsid w:val="0021657C"/>
    <w:rsid w:val="0022219D"/>
    <w:rsid w:val="00225582"/>
    <w:rsid w:val="002308C3"/>
    <w:rsid w:val="002325C9"/>
    <w:rsid w:val="00235B89"/>
    <w:rsid w:val="00243D1F"/>
    <w:rsid w:val="00247060"/>
    <w:rsid w:val="00270217"/>
    <w:rsid w:val="00271992"/>
    <w:rsid w:val="002739B8"/>
    <w:rsid w:val="00274D90"/>
    <w:rsid w:val="00275A54"/>
    <w:rsid w:val="00276CE3"/>
    <w:rsid w:val="002821B0"/>
    <w:rsid w:val="002833B7"/>
    <w:rsid w:val="002836E7"/>
    <w:rsid w:val="00290EA6"/>
    <w:rsid w:val="0029470F"/>
    <w:rsid w:val="0029499F"/>
    <w:rsid w:val="00296BD5"/>
    <w:rsid w:val="002A0EF9"/>
    <w:rsid w:val="002A3FBD"/>
    <w:rsid w:val="002A6003"/>
    <w:rsid w:val="002B1904"/>
    <w:rsid w:val="002B56CD"/>
    <w:rsid w:val="002C1158"/>
    <w:rsid w:val="002C1975"/>
    <w:rsid w:val="002C6537"/>
    <w:rsid w:val="002C7020"/>
    <w:rsid w:val="002C75E0"/>
    <w:rsid w:val="002C7D0E"/>
    <w:rsid w:val="002D2E46"/>
    <w:rsid w:val="002D7ABC"/>
    <w:rsid w:val="002E480B"/>
    <w:rsid w:val="002F03CD"/>
    <w:rsid w:val="003217B8"/>
    <w:rsid w:val="00323AA8"/>
    <w:rsid w:val="00324860"/>
    <w:rsid w:val="00327512"/>
    <w:rsid w:val="003301A4"/>
    <w:rsid w:val="003332D2"/>
    <w:rsid w:val="00333F4A"/>
    <w:rsid w:val="003351B3"/>
    <w:rsid w:val="003355DB"/>
    <w:rsid w:val="00335747"/>
    <w:rsid w:val="00335ACE"/>
    <w:rsid w:val="00346049"/>
    <w:rsid w:val="0035380F"/>
    <w:rsid w:val="00354699"/>
    <w:rsid w:val="00355B4F"/>
    <w:rsid w:val="00356ADD"/>
    <w:rsid w:val="00374482"/>
    <w:rsid w:val="00374978"/>
    <w:rsid w:val="00377785"/>
    <w:rsid w:val="0038199A"/>
    <w:rsid w:val="003852E4"/>
    <w:rsid w:val="003A19B6"/>
    <w:rsid w:val="003A75C0"/>
    <w:rsid w:val="003B0BE8"/>
    <w:rsid w:val="003B569F"/>
    <w:rsid w:val="003C04C5"/>
    <w:rsid w:val="003D22DA"/>
    <w:rsid w:val="003D26A3"/>
    <w:rsid w:val="003D55C0"/>
    <w:rsid w:val="003D7AFC"/>
    <w:rsid w:val="003E042B"/>
    <w:rsid w:val="003E0774"/>
    <w:rsid w:val="003E328C"/>
    <w:rsid w:val="003E6BA7"/>
    <w:rsid w:val="003E7555"/>
    <w:rsid w:val="003F0E45"/>
    <w:rsid w:val="003F14DB"/>
    <w:rsid w:val="003F40C5"/>
    <w:rsid w:val="003F7081"/>
    <w:rsid w:val="004006A0"/>
    <w:rsid w:val="00405550"/>
    <w:rsid w:val="004146B9"/>
    <w:rsid w:val="004179B4"/>
    <w:rsid w:val="00432B48"/>
    <w:rsid w:val="00434727"/>
    <w:rsid w:val="004457DE"/>
    <w:rsid w:val="00452447"/>
    <w:rsid w:val="004530B4"/>
    <w:rsid w:val="0046039D"/>
    <w:rsid w:val="00460ECD"/>
    <w:rsid w:val="00463705"/>
    <w:rsid w:val="00464A3B"/>
    <w:rsid w:val="00470C83"/>
    <w:rsid w:val="0047279F"/>
    <w:rsid w:val="0048157A"/>
    <w:rsid w:val="00484AF9"/>
    <w:rsid w:val="0049134B"/>
    <w:rsid w:val="00493664"/>
    <w:rsid w:val="00494F78"/>
    <w:rsid w:val="004C1014"/>
    <w:rsid w:val="004C10E9"/>
    <w:rsid w:val="004C2CC4"/>
    <w:rsid w:val="004C32DF"/>
    <w:rsid w:val="004C6E2A"/>
    <w:rsid w:val="004D64B9"/>
    <w:rsid w:val="004D7234"/>
    <w:rsid w:val="004D7F86"/>
    <w:rsid w:val="004E6BA2"/>
    <w:rsid w:val="004F01F6"/>
    <w:rsid w:val="005009D6"/>
    <w:rsid w:val="005036FF"/>
    <w:rsid w:val="00504086"/>
    <w:rsid w:val="00504696"/>
    <w:rsid w:val="00505A77"/>
    <w:rsid w:val="005066C2"/>
    <w:rsid w:val="00510EDA"/>
    <w:rsid w:val="00513DD1"/>
    <w:rsid w:val="0052442E"/>
    <w:rsid w:val="00527147"/>
    <w:rsid w:val="00531F83"/>
    <w:rsid w:val="00532061"/>
    <w:rsid w:val="0053667D"/>
    <w:rsid w:val="00540CAB"/>
    <w:rsid w:val="00541D74"/>
    <w:rsid w:val="00542E4D"/>
    <w:rsid w:val="00544A0A"/>
    <w:rsid w:val="00544F56"/>
    <w:rsid w:val="00553A3D"/>
    <w:rsid w:val="005555D7"/>
    <w:rsid w:val="00562E89"/>
    <w:rsid w:val="00563E2E"/>
    <w:rsid w:val="00566F7B"/>
    <w:rsid w:val="00574CC9"/>
    <w:rsid w:val="00576176"/>
    <w:rsid w:val="00576C8C"/>
    <w:rsid w:val="00577CF1"/>
    <w:rsid w:val="005802E6"/>
    <w:rsid w:val="00581826"/>
    <w:rsid w:val="00584B25"/>
    <w:rsid w:val="00597253"/>
    <w:rsid w:val="005A23F1"/>
    <w:rsid w:val="005A6151"/>
    <w:rsid w:val="005B294A"/>
    <w:rsid w:val="005C281B"/>
    <w:rsid w:val="005C508F"/>
    <w:rsid w:val="005C5DAF"/>
    <w:rsid w:val="005C6001"/>
    <w:rsid w:val="005D665D"/>
    <w:rsid w:val="005D676C"/>
    <w:rsid w:val="005E42EB"/>
    <w:rsid w:val="005F2BDA"/>
    <w:rsid w:val="005F6B12"/>
    <w:rsid w:val="005F6CE2"/>
    <w:rsid w:val="005F7697"/>
    <w:rsid w:val="00600022"/>
    <w:rsid w:val="00600940"/>
    <w:rsid w:val="00603FED"/>
    <w:rsid w:val="0060517B"/>
    <w:rsid w:val="00606763"/>
    <w:rsid w:val="00606D93"/>
    <w:rsid w:val="0061051F"/>
    <w:rsid w:val="00612FAC"/>
    <w:rsid w:val="00617B33"/>
    <w:rsid w:val="00620072"/>
    <w:rsid w:val="006205D4"/>
    <w:rsid w:val="00620E2C"/>
    <w:rsid w:val="0062113A"/>
    <w:rsid w:val="00642392"/>
    <w:rsid w:val="0064542D"/>
    <w:rsid w:val="00655431"/>
    <w:rsid w:val="00663CD2"/>
    <w:rsid w:val="00663F44"/>
    <w:rsid w:val="00666F62"/>
    <w:rsid w:val="006671AF"/>
    <w:rsid w:val="00674072"/>
    <w:rsid w:val="00676605"/>
    <w:rsid w:val="0067665B"/>
    <w:rsid w:val="006774F0"/>
    <w:rsid w:val="00682F6D"/>
    <w:rsid w:val="006849E5"/>
    <w:rsid w:val="006916B4"/>
    <w:rsid w:val="0069189E"/>
    <w:rsid w:val="006A1BA9"/>
    <w:rsid w:val="006B3198"/>
    <w:rsid w:val="006B4E0F"/>
    <w:rsid w:val="006B51EF"/>
    <w:rsid w:val="006C05EA"/>
    <w:rsid w:val="006C1358"/>
    <w:rsid w:val="006C3D1D"/>
    <w:rsid w:val="006D0C7F"/>
    <w:rsid w:val="006E0017"/>
    <w:rsid w:val="006E1B83"/>
    <w:rsid w:val="006E22E1"/>
    <w:rsid w:val="006E409E"/>
    <w:rsid w:val="006E43FD"/>
    <w:rsid w:val="006E6600"/>
    <w:rsid w:val="00700303"/>
    <w:rsid w:val="00701A0F"/>
    <w:rsid w:val="00702E7F"/>
    <w:rsid w:val="00703371"/>
    <w:rsid w:val="00705C0B"/>
    <w:rsid w:val="00711C54"/>
    <w:rsid w:val="007168EC"/>
    <w:rsid w:val="00722C16"/>
    <w:rsid w:val="00727AB0"/>
    <w:rsid w:val="007346F6"/>
    <w:rsid w:val="00734726"/>
    <w:rsid w:val="00734D70"/>
    <w:rsid w:val="00740E0C"/>
    <w:rsid w:val="00744EC0"/>
    <w:rsid w:val="00746678"/>
    <w:rsid w:val="00747180"/>
    <w:rsid w:val="00752686"/>
    <w:rsid w:val="00754F4E"/>
    <w:rsid w:val="00764930"/>
    <w:rsid w:val="007658F4"/>
    <w:rsid w:val="00770965"/>
    <w:rsid w:val="00770E0F"/>
    <w:rsid w:val="00773617"/>
    <w:rsid w:val="0077730B"/>
    <w:rsid w:val="007821BD"/>
    <w:rsid w:val="007865DC"/>
    <w:rsid w:val="00793390"/>
    <w:rsid w:val="007966C7"/>
    <w:rsid w:val="00796B4A"/>
    <w:rsid w:val="007A08A1"/>
    <w:rsid w:val="007A175D"/>
    <w:rsid w:val="007B2DCF"/>
    <w:rsid w:val="007B4A41"/>
    <w:rsid w:val="007B644A"/>
    <w:rsid w:val="007B7C67"/>
    <w:rsid w:val="007C3A57"/>
    <w:rsid w:val="007D33C4"/>
    <w:rsid w:val="007D4149"/>
    <w:rsid w:val="007D76A6"/>
    <w:rsid w:val="007E0103"/>
    <w:rsid w:val="007E6CFC"/>
    <w:rsid w:val="007F1411"/>
    <w:rsid w:val="007F65A4"/>
    <w:rsid w:val="00802316"/>
    <w:rsid w:val="008047ED"/>
    <w:rsid w:val="0082181C"/>
    <w:rsid w:val="0082274A"/>
    <w:rsid w:val="008235FA"/>
    <w:rsid w:val="00825DB1"/>
    <w:rsid w:val="00830D59"/>
    <w:rsid w:val="00831489"/>
    <w:rsid w:val="00831915"/>
    <w:rsid w:val="00831B57"/>
    <w:rsid w:val="00836231"/>
    <w:rsid w:val="00843636"/>
    <w:rsid w:val="00846056"/>
    <w:rsid w:val="00847D5F"/>
    <w:rsid w:val="00851BD6"/>
    <w:rsid w:val="008568D8"/>
    <w:rsid w:val="00870B2B"/>
    <w:rsid w:val="00871C1F"/>
    <w:rsid w:val="00875277"/>
    <w:rsid w:val="00877A34"/>
    <w:rsid w:val="00881667"/>
    <w:rsid w:val="00881BC1"/>
    <w:rsid w:val="00883383"/>
    <w:rsid w:val="00883458"/>
    <w:rsid w:val="00890FC8"/>
    <w:rsid w:val="008A36CA"/>
    <w:rsid w:val="008B0FCC"/>
    <w:rsid w:val="008B1A25"/>
    <w:rsid w:val="008B2FD3"/>
    <w:rsid w:val="008B513C"/>
    <w:rsid w:val="008B6CBE"/>
    <w:rsid w:val="008C44E8"/>
    <w:rsid w:val="008E2697"/>
    <w:rsid w:val="008E598D"/>
    <w:rsid w:val="008E5AF1"/>
    <w:rsid w:val="00900DB9"/>
    <w:rsid w:val="00900FFC"/>
    <w:rsid w:val="009011D4"/>
    <w:rsid w:val="00903F26"/>
    <w:rsid w:val="009101C8"/>
    <w:rsid w:val="009130E6"/>
    <w:rsid w:val="0091328F"/>
    <w:rsid w:val="00921D09"/>
    <w:rsid w:val="009263D3"/>
    <w:rsid w:val="00926F30"/>
    <w:rsid w:val="009305AA"/>
    <w:rsid w:val="00932DF9"/>
    <w:rsid w:val="009410B4"/>
    <w:rsid w:val="00951D26"/>
    <w:rsid w:val="00961960"/>
    <w:rsid w:val="00964524"/>
    <w:rsid w:val="00972364"/>
    <w:rsid w:val="00973FE7"/>
    <w:rsid w:val="0097516A"/>
    <w:rsid w:val="00975B37"/>
    <w:rsid w:val="00976ECD"/>
    <w:rsid w:val="00977F72"/>
    <w:rsid w:val="00980C13"/>
    <w:rsid w:val="00984437"/>
    <w:rsid w:val="00984A3D"/>
    <w:rsid w:val="0098513D"/>
    <w:rsid w:val="009851C9"/>
    <w:rsid w:val="009916C8"/>
    <w:rsid w:val="0099530E"/>
    <w:rsid w:val="00995591"/>
    <w:rsid w:val="00997B4C"/>
    <w:rsid w:val="009A00C2"/>
    <w:rsid w:val="009A45D0"/>
    <w:rsid w:val="009B25BC"/>
    <w:rsid w:val="009C4F9A"/>
    <w:rsid w:val="009D0A3F"/>
    <w:rsid w:val="009D260A"/>
    <w:rsid w:val="009E0784"/>
    <w:rsid w:val="009E1357"/>
    <w:rsid w:val="009E349B"/>
    <w:rsid w:val="009E5FA6"/>
    <w:rsid w:val="009F3D40"/>
    <w:rsid w:val="009F5FAF"/>
    <w:rsid w:val="00A048AD"/>
    <w:rsid w:val="00A07477"/>
    <w:rsid w:val="00A079E4"/>
    <w:rsid w:val="00A07F42"/>
    <w:rsid w:val="00A12DD9"/>
    <w:rsid w:val="00A13801"/>
    <w:rsid w:val="00A16FB5"/>
    <w:rsid w:val="00A17B5D"/>
    <w:rsid w:val="00A2255D"/>
    <w:rsid w:val="00A23CD1"/>
    <w:rsid w:val="00A27AC4"/>
    <w:rsid w:val="00A41F16"/>
    <w:rsid w:val="00A541EC"/>
    <w:rsid w:val="00A56711"/>
    <w:rsid w:val="00A701EA"/>
    <w:rsid w:val="00A707DB"/>
    <w:rsid w:val="00A7384E"/>
    <w:rsid w:val="00A75D3D"/>
    <w:rsid w:val="00A76B53"/>
    <w:rsid w:val="00A77AFA"/>
    <w:rsid w:val="00A80DCC"/>
    <w:rsid w:val="00A81449"/>
    <w:rsid w:val="00A81AF9"/>
    <w:rsid w:val="00A82249"/>
    <w:rsid w:val="00A83568"/>
    <w:rsid w:val="00A95E6E"/>
    <w:rsid w:val="00A961B1"/>
    <w:rsid w:val="00A9629B"/>
    <w:rsid w:val="00AA57B0"/>
    <w:rsid w:val="00AA5F1F"/>
    <w:rsid w:val="00AB2088"/>
    <w:rsid w:val="00AB5E8D"/>
    <w:rsid w:val="00AC394E"/>
    <w:rsid w:val="00AC4123"/>
    <w:rsid w:val="00AD269D"/>
    <w:rsid w:val="00AE1714"/>
    <w:rsid w:val="00AE6C1B"/>
    <w:rsid w:val="00AF47D6"/>
    <w:rsid w:val="00B02F63"/>
    <w:rsid w:val="00B05C94"/>
    <w:rsid w:val="00B15D17"/>
    <w:rsid w:val="00B2024A"/>
    <w:rsid w:val="00B2103A"/>
    <w:rsid w:val="00B26263"/>
    <w:rsid w:val="00B31FC6"/>
    <w:rsid w:val="00B37B2B"/>
    <w:rsid w:val="00B420FF"/>
    <w:rsid w:val="00B42CC2"/>
    <w:rsid w:val="00B44F92"/>
    <w:rsid w:val="00B53129"/>
    <w:rsid w:val="00B55D85"/>
    <w:rsid w:val="00B6481A"/>
    <w:rsid w:val="00B649CD"/>
    <w:rsid w:val="00B65A22"/>
    <w:rsid w:val="00B712BA"/>
    <w:rsid w:val="00B73FCC"/>
    <w:rsid w:val="00B76172"/>
    <w:rsid w:val="00B822A3"/>
    <w:rsid w:val="00B92A0C"/>
    <w:rsid w:val="00B92C3F"/>
    <w:rsid w:val="00B96EF4"/>
    <w:rsid w:val="00BA25EF"/>
    <w:rsid w:val="00BA68E7"/>
    <w:rsid w:val="00BB0426"/>
    <w:rsid w:val="00BB0544"/>
    <w:rsid w:val="00BB0A14"/>
    <w:rsid w:val="00BB100B"/>
    <w:rsid w:val="00BB2703"/>
    <w:rsid w:val="00BB5ECE"/>
    <w:rsid w:val="00BB6B75"/>
    <w:rsid w:val="00BC0685"/>
    <w:rsid w:val="00BC18F3"/>
    <w:rsid w:val="00BC34DF"/>
    <w:rsid w:val="00BD2E8C"/>
    <w:rsid w:val="00BD5586"/>
    <w:rsid w:val="00BD5CEC"/>
    <w:rsid w:val="00BE0AB5"/>
    <w:rsid w:val="00BE242A"/>
    <w:rsid w:val="00BE2677"/>
    <w:rsid w:val="00BE7544"/>
    <w:rsid w:val="00BF445B"/>
    <w:rsid w:val="00BF6A90"/>
    <w:rsid w:val="00BF6E76"/>
    <w:rsid w:val="00C21C63"/>
    <w:rsid w:val="00C23F60"/>
    <w:rsid w:val="00C26972"/>
    <w:rsid w:val="00C2748D"/>
    <w:rsid w:val="00C279EE"/>
    <w:rsid w:val="00C343FD"/>
    <w:rsid w:val="00C363F8"/>
    <w:rsid w:val="00C36DCC"/>
    <w:rsid w:val="00C415BA"/>
    <w:rsid w:val="00C4274D"/>
    <w:rsid w:val="00C42CFA"/>
    <w:rsid w:val="00C44DB5"/>
    <w:rsid w:val="00C46782"/>
    <w:rsid w:val="00C51649"/>
    <w:rsid w:val="00C51FA2"/>
    <w:rsid w:val="00C71E80"/>
    <w:rsid w:val="00C76044"/>
    <w:rsid w:val="00C7674F"/>
    <w:rsid w:val="00C82F7F"/>
    <w:rsid w:val="00C87642"/>
    <w:rsid w:val="00C926E4"/>
    <w:rsid w:val="00C92BC8"/>
    <w:rsid w:val="00C955BF"/>
    <w:rsid w:val="00CA3444"/>
    <w:rsid w:val="00CA3720"/>
    <w:rsid w:val="00CA5613"/>
    <w:rsid w:val="00CA6393"/>
    <w:rsid w:val="00CA7568"/>
    <w:rsid w:val="00CB71D9"/>
    <w:rsid w:val="00CC3201"/>
    <w:rsid w:val="00CC49BA"/>
    <w:rsid w:val="00CC6B33"/>
    <w:rsid w:val="00CD2CEA"/>
    <w:rsid w:val="00CD2D47"/>
    <w:rsid w:val="00CE0F17"/>
    <w:rsid w:val="00CE1BBF"/>
    <w:rsid w:val="00CE5651"/>
    <w:rsid w:val="00CE56B2"/>
    <w:rsid w:val="00CF461A"/>
    <w:rsid w:val="00CF6B10"/>
    <w:rsid w:val="00CF7A45"/>
    <w:rsid w:val="00D00F7D"/>
    <w:rsid w:val="00D14C46"/>
    <w:rsid w:val="00D15771"/>
    <w:rsid w:val="00D17592"/>
    <w:rsid w:val="00D20DCF"/>
    <w:rsid w:val="00D22E9D"/>
    <w:rsid w:val="00D23FC8"/>
    <w:rsid w:val="00D244C7"/>
    <w:rsid w:val="00D32E6D"/>
    <w:rsid w:val="00D4031D"/>
    <w:rsid w:val="00D412D2"/>
    <w:rsid w:val="00D45E67"/>
    <w:rsid w:val="00D47C97"/>
    <w:rsid w:val="00D53D28"/>
    <w:rsid w:val="00D55B1F"/>
    <w:rsid w:val="00D62343"/>
    <w:rsid w:val="00D6447D"/>
    <w:rsid w:val="00D65BAD"/>
    <w:rsid w:val="00D700C1"/>
    <w:rsid w:val="00D70B0C"/>
    <w:rsid w:val="00D70B15"/>
    <w:rsid w:val="00D72182"/>
    <w:rsid w:val="00D72BD5"/>
    <w:rsid w:val="00D7431A"/>
    <w:rsid w:val="00D743C3"/>
    <w:rsid w:val="00D759F3"/>
    <w:rsid w:val="00D8217D"/>
    <w:rsid w:val="00D86B5A"/>
    <w:rsid w:val="00D878F8"/>
    <w:rsid w:val="00D87E9F"/>
    <w:rsid w:val="00D95E70"/>
    <w:rsid w:val="00DA33F9"/>
    <w:rsid w:val="00DA413F"/>
    <w:rsid w:val="00DA5589"/>
    <w:rsid w:val="00DA5EEC"/>
    <w:rsid w:val="00DA68F0"/>
    <w:rsid w:val="00DA702C"/>
    <w:rsid w:val="00DB64B4"/>
    <w:rsid w:val="00DB7990"/>
    <w:rsid w:val="00DD0F01"/>
    <w:rsid w:val="00DD5D90"/>
    <w:rsid w:val="00DE35AF"/>
    <w:rsid w:val="00DF56AC"/>
    <w:rsid w:val="00E01050"/>
    <w:rsid w:val="00E05DEC"/>
    <w:rsid w:val="00E074B9"/>
    <w:rsid w:val="00E218B9"/>
    <w:rsid w:val="00E2244A"/>
    <w:rsid w:val="00E251B2"/>
    <w:rsid w:val="00E31C13"/>
    <w:rsid w:val="00E40DDD"/>
    <w:rsid w:val="00E41C03"/>
    <w:rsid w:val="00E5092F"/>
    <w:rsid w:val="00E51599"/>
    <w:rsid w:val="00E519BF"/>
    <w:rsid w:val="00E52F9A"/>
    <w:rsid w:val="00E56B7E"/>
    <w:rsid w:val="00E6272E"/>
    <w:rsid w:val="00E62A3B"/>
    <w:rsid w:val="00E63210"/>
    <w:rsid w:val="00E63800"/>
    <w:rsid w:val="00E6406D"/>
    <w:rsid w:val="00E672C8"/>
    <w:rsid w:val="00E67845"/>
    <w:rsid w:val="00E70667"/>
    <w:rsid w:val="00E73DFD"/>
    <w:rsid w:val="00E7712F"/>
    <w:rsid w:val="00E91083"/>
    <w:rsid w:val="00E91497"/>
    <w:rsid w:val="00E91B8F"/>
    <w:rsid w:val="00E9447A"/>
    <w:rsid w:val="00E9566B"/>
    <w:rsid w:val="00EA159A"/>
    <w:rsid w:val="00EA5D1E"/>
    <w:rsid w:val="00EB0F69"/>
    <w:rsid w:val="00EB156C"/>
    <w:rsid w:val="00EB1833"/>
    <w:rsid w:val="00EB2123"/>
    <w:rsid w:val="00EB58E7"/>
    <w:rsid w:val="00EB7D16"/>
    <w:rsid w:val="00ED33B2"/>
    <w:rsid w:val="00ED526D"/>
    <w:rsid w:val="00EE1987"/>
    <w:rsid w:val="00EE44C9"/>
    <w:rsid w:val="00EF0DDE"/>
    <w:rsid w:val="00EF3D8D"/>
    <w:rsid w:val="00EF426C"/>
    <w:rsid w:val="00EF770D"/>
    <w:rsid w:val="00EF79B5"/>
    <w:rsid w:val="00F04AB0"/>
    <w:rsid w:val="00F05ACE"/>
    <w:rsid w:val="00F23A62"/>
    <w:rsid w:val="00F24F7E"/>
    <w:rsid w:val="00F33C27"/>
    <w:rsid w:val="00F345F2"/>
    <w:rsid w:val="00F35358"/>
    <w:rsid w:val="00F36A6A"/>
    <w:rsid w:val="00F3723B"/>
    <w:rsid w:val="00F43CE6"/>
    <w:rsid w:val="00F536C7"/>
    <w:rsid w:val="00F543C3"/>
    <w:rsid w:val="00F63A71"/>
    <w:rsid w:val="00F65347"/>
    <w:rsid w:val="00F65718"/>
    <w:rsid w:val="00F70508"/>
    <w:rsid w:val="00F77CF1"/>
    <w:rsid w:val="00F82648"/>
    <w:rsid w:val="00F9434B"/>
    <w:rsid w:val="00F95B1D"/>
    <w:rsid w:val="00F96690"/>
    <w:rsid w:val="00FA3CA4"/>
    <w:rsid w:val="00FA3EB9"/>
    <w:rsid w:val="00FA5486"/>
    <w:rsid w:val="00FB10D1"/>
    <w:rsid w:val="00FB10EA"/>
    <w:rsid w:val="00FB14EB"/>
    <w:rsid w:val="00FB2EA6"/>
    <w:rsid w:val="00FB4B11"/>
    <w:rsid w:val="00FB5877"/>
    <w:rsid w:val="00FB7601"/>
    <w:rsid w:val="00FB76F1"/>
    <w:rsid w:val="00FC0EE1"/>
    <w:rsid w:val="00FD5061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BE32"/>
  <w15:docId w15:val="{93D215F4-00F8-4A65-A7FC-26BD42CF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6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3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3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543C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1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C03"/>
  </w:style>
  <w:style w:type="paragraph" w:styleId="Footer">
    <w:name w:val="footer"/>
    <w:basedOn w:val="Normal"/>
    <w:link w:val="FooterChar"/>
    <w:uiPriority w:val="99"/>
    <w:unhideWhenUsed/>
    <w:rsid w:val="00E41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C03"/>
  </w:style>
  <w:style w:type="character" w:styleId="CommentReference">
    <w:name w:val="annotation reference"/>
    <w:basedOn w:val="DefaultParagraphFont"/>
    <w:uiPriority w:val="99"/>
    <w:semiHidden/>
    <w:unhideWhenUsed/>
    <w:rsid w:val="000C4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C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4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8B6CB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rschoollottery.co.uk/lottery/school/banks-st-stephens-cofe-primary-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britannica.com/topic/Liverpool-and-Manchester-Railw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topic/Stockton-and-Darlington-Railw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6261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41866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Mathew Richardson</cp:lastModifiedBy>
  <cp:revision>2</cp:revision>
  <cp:lastPrinted>2020-03-17T15:26:00Z</cp:lastPrinted>
  <dcterms:created xsi:type="dcterms:W3CDTF">2021-05-27T13:23:00Z</dcterms:created>
  <dcterms:modified xsi:type="dcterms:W3CDTF">2021-05-27T13:23:00Z</dcterms:modified>
</cp:coreProperties>
</file>