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6"/>
        <w:gridCol w:w="383"/>
        <w:gridCol w:w="1124"/>
        <w:gridCol w:w="766"/>
        <w:gridCol w:w="741"/>
        <w:gridCol w:w="1148"/>
        <w:gridCol w:w="423"/>
        <w:gridCol w:w="1442"/>
        <w:gridCol w:w="25"/>
        <w:gridCol w:w="1482"/>
        <w:gridCol w:w="408"/>
        <w:gridCol w:w="1098"/>
        <w:gridCol w:w="840"/>
        <w:gridCol w:w="667"/>
        <w:gridCol w:w="1507"/>
      </w:tblGrid>
      <w:tr w:rsidR="00A11217" w14:paraId="13E49744" w14:textId="77777777" w:rsidTr="00A11217">
        <w:tc>
          <w:tcPr>
            <w:tcW w:w="13560" w:type="dxa"/>
            <w:gridSpan w:val="15"/>
            <w:shd w:val="clear" w:color="auto" w:fill="83CAEB" w:themeFill="accent1" w:themeFillTint="66"/>
          </w:tcPr>
          <w:p w14:paraId="1789934C" w14:textId="49B59A88" w:rsidR="00A11217" w:rsidRDefault="00A11217" w:rsidP="00A112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MUSIC PROGRESSION MAP - EYFS </w:t>
            </w:r>
          </w:p>
        </w:tc>
      </w:tr>
      <w:tr w:rsidR="00B47D1D" w14:paraId="67681BFE" w14:textId="488CCE84" w:rsidTr="00B47D1D">
        <w:tc>
          <w:tcPr>
            <w:tcW w:w="1506" w:type="dxa"/>
            <w:shd w:val="clear" w:color="auto" w:fill="DAE9F7" w:themeFill="text2" w:themeFillTint="1A"/>
          </w:tcPr>
          <w:p w14:paraId="6BD2B03A" w14:textId="77777777" w:rsidR="00B47D1D" w:rsidRDefault="00B47D1D" w:rsidP="00676F1C"/>
        </w:tc>
        <w:tc>
          <w:tcPr>
            <w:tcW w:w="1507" w:type="dxa"/>
            <w:gridSpan w:val="2"/>
            <w:shd w:val="clear" w:color="auto" w:fill="DAE9F7" w:themeFill="text2" w:themeFillTint="1A"/>
          </w:tcPr>
          <w:p w14:paraId="0CBF994C" w14:textId="5750ABF1" w:rsidR="00B47D1D" w:rsidRPr="00EE7B14" w:rsidRDefault="00B47D1D" w:rsidP="00B47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Listen &amp; Respond</w:t>
            </w:r>
          </w:p>
        </w:tc>
        <w:tc>
          <w:tcPr>
            <w:tcW w:w="1507" w:type="dxa"/>
            <w:gridSpan w:val="2"/>
            <w:shd w:val="clear" w:color="auto" w:fill="DAE9F7" w:themeFill="text2" w:themeFillTint="1A"/>
          </w:tcPr>
          <w:p w14:paraId="2D68A9FD" w14:textId="53B949F2" w:rsidR="00B47D1D" w:rsidRPr="00EE7B14" w:rsidRDefault="00B47D1D" w:rsidP="00B47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Sing &amp; Chant</w:t>
            </w:r>
          </w:p>
        </w:tc>
        <w:tc>
          <w:tcPr>
            <w:tcW w:w="1571" w:type="dxa"/>
            <w:gridSpan w:val="2"/>
            <w:shd w:val="clear" w:color="auto" w:fill="DAE9F7" w:themeFill="text2" w:themeFillTint="1A"/>
          </w:tcPr>
          <w:p w14:paraId="234E1D4A" w14:textId="042ACDFD" w:rsidR="00B47D1D" w:rsidRPr="00EE7B14" w:rsidRDefault="00B47D1D" w:rsidP="00B47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 Instruments</w:t>
            </w:r>
          </w:p>
        </w:tc>
        <w:tc>
          <w:tcPr>
            <w:tcW w:w="1442" w:type="dxa"/>
            <w:shd w:val="clear" w:color="auto" w:fill="DAE9F7" w:themeFill="text2" w:themeFillTint="1A"/>
          </w:tcPr>
          <w:p w14:paraId="06C65336" w14:textId="3C800DA7" w:rsidR="00B47D1D" w:rsidRPr="00EE7B14" w:rsidRDefault="00B47D1D" w:rsidP="00B47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Move &amp; Dance</w:t>
            </w:r>
          </w:p>
        </w:tc>
        <w:tc>
          <w:tcPr>
            <w:tcW w:w="1507" w:type="dxa"/>
            <w:gridSpan w:val="2"/>
            <w:shd w:val="clear" w:color="auto" w:fill="DAE9F7" w:themeFill="text2" w:themeFillTint="1A"/>
          </w:tcPr>
          <w:p w14:paraId="0173025B" w14:textId="32F1357D" w:rsidR="00B47D1D" w:rsidRPr="00EE7B14" w:rsidRDefault="00B47D1D" w:rsidP="00B47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Discussion</w:t>
            </w:r>
          </w:p>
        </w:tc>
        <w:tc>
          <w:tcPr>
            <w:tcW w:w="1506" w:type="dxa"/>
            <w:gridSpan w:val="2"/>
            <w:shd w:val="clear" w:color="auto" w:fill="DAE9F7" w:themeFill="text2" w:themeFillTint="1A"/>
          </w:tcPr>
          <w:p w14:paraId="342E1854" w14:textId="13EEB1E3" w:rsidR="00B47D1D" w:rsidRPr="00EE7B14" w:rsidRDefault="00B47D1D" w:rsidP="00B47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Create &amp; Compose</w:t>
            </w:r>
          </w:p>
        </w:tc>
        <w:tc>
          <w:tcPr>
            <w:tcW w:w="1507" w:type="dxa"/>
            <w:gridSpan w:val="2"/>
            <w:shd w:val="clear" w:color="auto" w:fill="DAE9F7" w:themeFill="text2" w:themeFillTint="1A"/>
          </w:tcPr>
          <w:p w14:paraId="15BF9F8A" w14:textId="5ECAE092" w:rsidR="00B47D1D" w:rsidRDefault="00B47D1D" w:rsidP="00B47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Perform</w:t>
            </w:r>
          </w:p>
        </w:tc>
        <w:tc>
          <w:tcPr>
            <w:tcW w:w="1507" w:type="dxa"/>
            <w:shd w:val="clear" w:color="auto" w:fill="DAE9F7" w:themeFill="text2" w:themeFillTint="1A"/>
          </w:tcPr>
          <w:p w14:paraId="5CDB862D" w14:textId="1D6AF438" w:rsidR="00B47D1D" w:rsidRDefault="00B47D1D" w:rsidP="00B47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Vocabulary</w:t>
            </w:r>
          </w:p>
        </w:tc>
      </w:tr>
      <w:tr w:rsidR="00B47D1D" w14:paraId="3ED14D41" w14:textId="6CB75F96" w:rsidTr="00B47D1D">
        <w:tc>
          <w:tcPr>
            <w:tcW w:w="1506" w:type="dxa"/>
            <w:shd w:val="clear" w:color="auto" w:fill="DAE9F7" w:themeFill="text2" w:themeFillTint="1A"/>
          </w:tcPr>
          <w:p w14:paraId="31B849E5" w14:textId="77777777" w:rsidR="00A11217" w:rsidRDefault="00B47D1D" w:rsidP="00676F1C">
            <w:pPr>
              <w:rPr>
                <w:b/>
                <w:bCs/>
              </w:rPr>
            </w:pPr>
            <w:r w:rsidRPr="00B47D1D">
              <w:rPr>
                <w:b/>
                <w:bCs/>
              </w:rPr>
              <w:t>Nursery</w:t>
            </w:r>
          </w:p>
          <w:p w14:paraId="227905D5" w14:textId="05F7B115" w:rsidR="00B47D1D" w:rsidRPr="00B47D1D" w:rsidRDefault="00B47D1D" w:rsidP="00676F1C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2 year old</w:t>
            </w:r>
            <w:r w:rsidR="00A11217"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507" w:type="dxa"/>
            <w:gridSpan w:val="2"/>
          </w:tcPr>
          <w:p w14:paraId="263E9543" w14:textId="77777777" w:rsidR="00B47D1D" w:rsidRDefault="00B47D1D" w:rsidP="00B47D1D">
            <w:r w:rsidRPr="00B47D1D">
              <w:t>Show interest in sounds and music by turning towards them.</w:t>
            </w:r>
          </w:p>
          <w:p w14:paraId="582DB6BA" w14:textId="77777777" w:rsidR="00B47D1D" w:rsidRPr="00B47D1D" w:rsidRDefault="00B47D1D" w:rsidP="00B47D1D"/>
          <w:p w14:paraId="49F0E1BD" w14:textId="77777777" w:rsidR="00B47D1D" w:rsidRDefault="00B47D1D" w:rsidP="00B47D1D">
            <w:r w:rsidRPr="00B47D1D">
              <w:t>React physically or emotionally to changes in music (e.g., smiling, swaying).</w:t>
            </w:r>
          </w:p>
          <w:p w14:paraId="4915AF06" w14:textId="77777777" w:rsidR="00B47D1D" w:rsidRPr="00B47D1D" w:rsidRDefault="00B47D1D" w:rsidP="00B47D1D"/>
          <w:p w14:paraId="3910E48E" w14:textId="77777777" w:rsidR="00B47D1D" w:rsidRDefault="00B47D1D" w:rsidP="00B47D1D">
            <w:r w:rsidRPr="00B47D1D">
              <w:t>Begin to anticipate familiar phrases in songs and rhymes.</w:t>
            </w:r>
          </w:p>
          <w:p w14:paraId="6FA02EA8" w14:textId="77777777" w:rsidR="00B47D1D" w:rsidRPr="00B47D1D" w:rsidRDefault="00B47D1D" w:rsidP="00B47D1D"/>
          <w:p w14:paraId="17E18390" w14:textId="3679E075" w:rsidR="00B47D1D" w:rsidRPr="00B47D1D" w:rsidRDefault="00B47D1D" w:rsidP="00B47D1D">
            <w:r w:rsidRPr="00B47D1D">
              <w:t xml:space="preserve">Respond to rhythm and </w:t>
            </w:r>
            <w:r w:rsidRPr="00B47D1D">
              <w:lastRenderedPageBreak/>
              <w:t>tempo through movement or facial expression</w:t>
            </w:r>
            <w:r>
              <w:t>s</w:t>
            </w:r>
          </w:p>
        </w:tc>
        <w:tc>
          <w:tcPr>
            <w:tcW w:w="1507" w:type="dxa"/>
            <w:gridSpan w:val="2"/>
          </w:tcPr>
          <w:p w14:paraId="440D739E" w14:textId="77777777" w:rsidR="00B47D1D" w:rsidRDefault="00B47D1D" w:rsidP="00B47D1D">
            <w:r w:rsidRPr="00B47D1D">
              <w:lastRenderedPageBreak/>
              <w:t>Vocalise along with familiar songs and rhymes.</w:t>
            </w:r>
          </w:p>
          <w:p w14:paraId="5A59922F" w14:textId="77777777" w:rsidR="00B47D1D" w:rsidRPr="00B47D1D" w:rsidRDefault="00B47D1D" w:rsidP="00B47D1D"/>
          <w:p w14:paraId="53193BE1" w14:textId="77777777" w:rsidR="00B47D1D" w:rsidRDefault="00B47D1D" w:rsidP="00B47D1D">
            <w:r w:rsidRPr="00B47D1D">
              <w:t>Join in with repeated phrases or sounds in songs.</w:t>
            </w:r>
          </w:p>
          <w:p w14:paraId="6373A348" w14:textId="77777777" w:rsidR="00B47D1D" w:rsidRPr="00B47D1D" w:rsidRDefault="00B47D1D" w:rsidP="00B47D1D"/>
          <w:p w14:paraId="0A1B0B85" w14:textId="77777777" w:rsidR="00B47D1D" w:rsidRDefault="00B47D1D" w:rsidP="00B47D1D">
            <w:r w:rsidRPr="00B47D1D">
              <w:t>Explore pitch through playful vocal sounds (e.g., high/low).</w:t>
            </w:r>
          </w:p>
          <w:p w14:paraId="0BB2058C" w14:textId="77777777" w:rsidR="00B47D1D" w:rsidRPr="00B47D1D" w:rsidRDefault="00B47D1D" w:rsidP="00B47D1D"/>
          <w:p w14:paraId="4180F438" w14:textId="4A95AC8E" w:rsidR="00B47D1D" w:rsidRPr="00B47D1D" w:rsidRDefault="00B47D1D" w:rsidP="00B47D1D">
            <w:r w:rsidRPr="00B47D1D">
              <w:t xml:space="preserve">Begin to match simple melodic shapes </w:t>
            </w:r>
            <w:r w:rsidRPr="00B47D1D">
              <w:lastRenderedPageBreak/>
              <w:t>(e.g., up/down).</w:t>
            </w:r>
          </w:p>
        </w:tc>
        <w:tc>
          <w:tcPr>
            <w:tcW w:w="1571" w:type="dxa"/>
            <w:gridSpan w:val="2"/>
          </w:tcPr>
          <w:p w14:paraId="5768C6E1" w14:textId="77777777" w:rsidR="00B47D1D" w:rsidRDefault="00B47D1D" w:rsidP="00B47D1D">
            <w:r w:rsidRPr="00B47D1D">
              <w:lastRenderedPageBreak/>
              <w:t>Explore sound-makers and instruments using hands or tools.</w:t>
            </w:r>
          </w:p>
          <w:p w14:paraId="4E8C8D4F" w14:textId="77777777" w:rsidR="00B47D1D" w:rsidRPr="00B47D1D" w:rsidRDefault="00B47D1D" w:rsidP="00B47D1D"/>
          <w:p w14:paraId="69A28139" w14:textId="77777777" w:rsidR="00B47D1D" w:rsidRDefault="00B47D1D" w:rsidP="00B47D1D">
            <w:r w:rsidRPr="00B47D1D">
              <w:t>Tap, shake, or scrape instruments to produce sound.</w:t>
            </w:r>
          </w:p>
          <w:p w14:paraId="41B598E8" w14:textId="77777777" w:rsidR="00B47D1D" w:rsidRPr="00B47D1D" w:rsidRDefault="00B47D1D" w:rsidP="00B47D1D"/>
          <w:p w14:paraId="1A445F98" w14:textId="77777777" w:rsidR="00B47D1D" w:rsidRDefault="00B47D1D" w:rsidP="00B47D1D">
            <w:r w:rsidRPr="00B47D1D">
              <w:t>Begin to play in response to rhythm or adult-led cues.</w:t>
            </w:r>
          </w:p>
          <w:p w14:paraId="1E39796B" w14:textId="77777777" w:rsidR="00B47D1D" w:rsidRPr="00B47D1D" w:rsidRDefault="00B47D1D" w:rsidP="00B47D1D"/>
          <w:p w14:paraId="0B25D812" w14:textId="4C1415AC" w:rsidR="00B47D1D" w:rsidRPr="00B47D1D" w:rsidRDefault="00B47D1D" w:rsidP="00B47D1D">
            <w:r w:rsidRPr="00B47D1D">
              <w:t>Show preference for certain instruments or sounds.</w:t>
            </w:r>
          </w:p>
        </w:tc>
        <w:tc>
          <w:tcPr>
            <w:tcW w:w="1442" w:type="dxa"/>
          </w:tcPr>
          <w:p w14:paraId="1DC7A600" w14:textId="77777777" w:rsidR="00B47D1D" w:rsidRDefault="00B47D1D" w:rsidP="00B47D1D">
            <w:r w:rsidRPr="00B47D1D">
              <w:t>Move body in response to music (e.g., bouncing, swaying).</w:t>
            </w:r>
          </w:p>
          <w:p w14:paraId="521367EC" w14:textId="77777777" w:rsidR="00B47D1D" w:rsidRPr="00B47D1D" w:rsidRDefault="00B47D1D" w:rsidP="00B47D1D"/>
          <w:p w14:paraId="0F381064" w14:textId="77777777" w:rsidR="00B47D1D" w:rsidRDefault="00B47D1D" w:rsidP="00B47D1D">
            <w:r w:rsidRPr="00B47D1D">
              <w:t>Join in with simple action songs (e.g., clapping, stamping).</w:t>
            </w:r>
          </w:p>
          <w:p w14:paraId="41B8ABD5" w14:textId="77777777" w:rsidR="00B47D1D" w:rsidRPr="00B47D1D" w:rsidRDefault="00B47D1D" w:rsidP="00B47D1D"/>
          <w:p w14:paraId="74D97D41" w14:textId="77777777" w:rsidR="00B47D1D" w:rsidRDefault="00B47D1D" w:rsidP="00B47D1D">
            <w:r w:rsidRPr="00B47D1D">
              <w:t>Explore large-muscle movements with scarves, streamers, or props.</w:t>
            </w:r>
          </w:p>
          <w:p w14:paraId="24ABCBD4" w14:textId="77777777" w:rsidR="00B47D1D" w:rsidRPr="00B47D1D" w:rsidRDefault="00B47D1D" w:rsidP="00B47D1D"/>
          <w:p w14:paraId="45DEE834" w14:textId="56A717E7" w:rsidR="00B47D1D" w:rsidRPr="00B47D1D" w:rsidRDefault="00B47D1D" w:rsidP="00B47D1D">
            <w:r w:rsidRPr="00B47D1D">
              <w:t xml:space="preserve">Begin to coordinate movement </w:t>
            </w:r>
            <w:r w:rsidRPr="00B47D1D">
              <w:lastRenderedPageBreak/>
              <w:t>with rhythm.</w:t>
            </w:r>
          </w:p>
        </w:tc>
        <w:tc>
          <w:tcPr>
            <w:tcW w:w="1507" w:type="dxa"/>
            <w:gridSpan w:val="2"/>
          </w:tcPr>
          <w:p w14:paraId="12916907" w14:textId="77777777" w:rsidR="00B47D1D" w:rsidRDefault="00B47D1D" w:rsidP="00B47D1D">
            <w:r w:rsidRPr="00B47D1D">
              <w:lastRenderedPageBreak/>
              <w:t>Use simple words to describe music (e.g., loud, soft, happy).</w:t>
            </w:r>
          </w:p>
          <w:p w14:paraId="2BAD0DDB" w14:textId="77777777" w:rsidR="00B47D1D" w:rsidRPr="00B47D1D" w:rsidRDefault="00B47D1D" w:rsidP="00B47D1D"/>
          <w:p w14:paraId="6F76DDC9" w14:textId="31F2C037" w:rsidR="00B47D1D" w:rsidRDefault="00B47D1D" w:rsidP="00B47D1D">
            <w:r w:rsidRPr="00B47D1D">
              <w:t>Express feelings about music through gestures or facial expression</w:t>
            </w:r>
            <w:r>
              <w:t>s</w:t>
            </w:r>
          </w:p>
          <w:p w14:paraId="41F76C34" w14:textId="77777777" w:rsidR="00B47D1D" w:rsidRPr="00B47D1D" w:rsidRDefault="00B47D1D" w:rsidP="00B47D1D"/>
          <w:p w14:paraId="3E275EF8" w14:textId="77777777" w:rsidR="00B47D1D" w:rsidRDefault="00B47D1D" w:rsidP="00B47D1D">
            <w:r w:rsidRPr="00B47D1D">
              <w:t>Begin to share preferences (e.g., “I like this song!”).</w:t>
            </w:r>
          </w:p>
          <w:p w14:paraId="44A2884E" w14:textId="77777777" w:rsidR="00A11217" w:rsidRPr="00B47D1D" w:rsidRDefault="00A11217" w:rsidP="00B47D1D"/>
          <w:p w14:paraId="137EFF8A" w14:textId="07732464" w:rsidR="00B47D1D" w:rsidRPr="00B47D1D" w:rsidRDefault="00B47D1D" w:rsidP="00B47D1D">
            <w:r w:rsidRPr="00B47D1D">
              <w:t>Listen to others’ responses and begin to take turns.</w:t>
            </w:r>
          </w:p>
        </w:tc>
        <w:tc>
          <w:tcPr>
            <w:tcW w:w="1506" w:type="dxa"/>
            <w:gridSpan w:val="2"/>
          </w:tcPr>
          <w:p w14:paraId="6E065599" w14:textId="2A53ED75" w:rsidR="00B47D1D" w:rsidRDefault="00B47D1D" w:rsidP="00B47D1D">
            <w:r w:rsidRPr="00B47D1D">
              <w:t>Make rhythmical and repetitive sounds using voice or instruments</w:t>
            </w:r>
          </w:p>
          <w:p w14:paraId="78C7DC17" w14:textId="77777777" w:rsidR="00A11217" w:rsidRPr="00B47D1D" w:rsidRDefault="00A11217" w:rsidP="00B47D1D"/>
          <w:p w14:paraId="040EBEAE" w14:textId="77777777" w:rsidR="00B47D1D" w:rsidRDefault="00B47D1D" w:rsidP="00B47D1D">
            <w:r w:rsidRPr="00B47D1D">
              <w:t>Add sound effects to stories or imaginative play.</w:t>
            </w:r>
          </w:p>
          <w:p w14:paraId="67DDE001" w14:textId="77777777" w:rsidR="00A11217" w:rsidRPr="00B47D1D" w:rsidRDefault="00A11217" w:rsidP="00B47D1D"/>
          <w:p w14:paraId="44B5C27F" w14:textId="77777777" w:rsidR="00B47D1D" w:rsidRDefault="00B47D1D" w:rsidP="00B47D1D">
            <w:r w:rsidRPr="00B47D1D">
              <w:t>Explore combining sounds (e.g., tapping and humming).</w:t>
            </w:r>
          </w:p>
          <w:p w14:paraId="5AEEFF34" w14:textId="77777777" w:rsidR="00A11217" w:rsidRPr="00B47D1D" w:rsidRDefault="00A11217" w:rsidP="00B47D1D"/>
          <w:p w14:paraId="0A1E1326" w14:textId="0BF35F33" w:rsidR="00B47D1D" w:rsidRPr="00B47D1D" w:rsidRDefault="00B47D1D" w:rsidP="00B47D1D">
            <w:r w:rsidRPr="00B47D1D">
              <w:t>Begin to improvise simple musical patterns.</w:t>
            </w:r>
          </w:p>
        </w:tc>
        <w:tc>
          <w:tcPr>
            <w:tcW w:w="1507" w:type="dxa"/>
            <w:gridSpan w:val="2"/>
          </w:tcPr>
          <w:p w14:paraId="18CEEEC8" w14:textId="77777777" w:rsidR="00B47D1D" w:rsidRDefault="00B47D1D" w:rsidP="00B47D1D">
            <w:r w:rsidRPr="00B47D1D">
              <w:t>Join in group singing or music-making activities.</w:t>
            </w:r>
          </w:p>
          <w:p w14:paraId="1E61DAA5" w14:textId="77777777" w:rsidR="00A11217" w:rsidRPr="00B47D1D" w:rsidRDefault="00A11217" w:rsidP="00B47D1D"/>
          <w:p w14:paraId="55AB4041" w14:textId="77777777" w:rsidR="00B47D1D" w:rsidRDefault="00B47D1D" w:rsidP="00B47D1D">
            <w:r w:rsidRPr="00B47D1D">
              <w:t>Perform familiar songs with actions in small groups.</w:t>
            </w:r>
          </w:p>
          <w:p w14:paraId="493B88E8" w14:textId="77777777" w:rsidR="00A11217" w:rsidRPr="00B47D1D" w:rsidRDefault="00A11217" w:rsidP="00B47D1D"/>
          <w:p w14:paraId="25CCD009" w14:textId="77777777" w:rsidR="00B47D1D" w:rsidRDefault="00B47D1D" w:rsidP="00B47D1D">
            <w:r w:rsidRPr="00B47D1D">
              <w:t>Show confidence in sharing musical ideas (e.g., choosing an instrument).</w:t>
            </w:r>
          </w:p>
          <w:p w14:paraId="79817336" w14:textId="77777777" w:rsidR="00A11217" w:rsidRPr="00B47D1D" w:rsidRDefault="00A11217" w:rsidP="00B47D1D"/>
          <w:p w14:paraId="1A1C2858" w14:textId="3D55BB9E" w:rsidR="00B47D1D" w:rsidRPr="00B47D1D" w:rsidRDefault="00B47D1D" w:rsidP="00B47D1D">
            <w:r w:rsidRPr="00B47D1D">
              <w:t>Begin to follow adult cues for starting/stopping music.</w:t>
            </w:r>
          </w:p>
        </w:tc>
        <w:tc>
          <w:tcPr>
            <w:tcW w:w="1507" w:type="dxa"/>
          </w:tcPr>
          <w:p w14:paraId="24F06FD5" w14:textId="77777777" w:rsidR="00B47D1D" w:rsidRPr="00B47D1D" w:rsidRDefault="00B47D1D" w:rsidP="00B47D1D">
            <w:r w:rsidRPr="00B47D1D">
              <w:t>Loud / Quiet</w:t>
            </w:r>
          </w:p>
          <w:p w14:paraId="36FEFFCB" w14:textId="77777777" w:rsidR="00B47D1D" w:rsidRPr="00B47D1D" w:rsidRDefault="00B47D1D" w:rsidP="00B47D1D">
            <w:r w:rsidRPr="00B47D1D">
              <w:t>Fast / Slow</w:t>
            </w:r>
          </w:p>
          <w:p w14:paraId="6FA7D82C" w14:textId="77777777" w:rsidR="00B47D1D" w:rsidRPr="00B47D1D" w:rsidRDefault="00B47D1D" w:rsidP="00B47D1D">
            <w:r w:rsidRPr="00B47D1D">
              <w:t>High / Low</w:t>
            </w:r>
          </w:p>
          <w:p w14:paraId="1A45C85B" w14:textId="77777777" w:rsidR="00A11217" w:rsidRDefault="00B47D1D" w:rsidP="00B47D1D">
            <w:r w:rsidRPr="00B47D1D">
              <w:t xml:space="preserve">Tap </w:t>
            </w:r>
          </w:p>
          <w:p w14:paraId="258BF666" w14:textId="77777777" w:rsidR="00A11217" w:rsidRDefault="00B47D1D" w:rsidP="00B47D1D">
            <w:r w:rsidRPr="00B47D1D">
              <w:t xml:space="preserve">Shake </w:t>
            </w:r>
          </w:p>
          <w:p w14:paraId="151D107D" w14:textId="057866D3" w:rsidR="00B47D1D" w:rsidRPr="00B47D1D" w:rsidRDefault="00B47D1D" w:rsidP="00B47D1D">
            <w:r w:rsidRPr="00B47D1D">
              <w:t>Bang</w:t>
            </w:r>
          </w:p>
          <w:p w14:paraId="196B3153" w14:textId="77777777" w:rsidR="00A11217" w:rsidRDefault="00B47D1D" w:rsidP="00B47D1D">
            <w:r w:rsidRPr="00B47D1D">
              <w:t xml:space="preserve">Song </w:t>
            </w:r>
          </w:p>
          <w:p w14:paraId="170E52AB" w14:textId="4361C910" w:rsidR="00B47D1D" w:rsidRPr="00B47D1D" w:rsidRDefault="00B47D1D" w:rsidP="00B47D1D">
            <w:r w:rsidRPr="00B47D1D">
              <w:t>Music / Sound</w:t>
            </w:r>
          </w:p>
          <w:p w14:paraId="1B8639FF" w14:textId="77777777" w:rsidR="00B47D1D" w:rsidRPr="00B47D1D" w:rsidRDefault="00B47D1D" w:rsidP="00B47D1D">
            <w:r w:rsidRPr="00B47D1D">
              <w:t>Happy / Sad (emotional responses)</w:t>
            </w:r>
          </w:p>
          <w:p w14:paraId="6BCD7ED6" w14:textId="77777777" w:rsidR="00A11217" w:rsidRDefault="00B47D1D" w:rsidP="00B47D1D">
            <w:r w:rsidRPr="00B47D1D">
              <w:t xml:space="preserve">Listen </w:t>
            </w:r>
          </w:p>
          <w:p w14:paraId="75DD419C" w14:textId="77777777" w:rsidR="00A11217" w:rsidRDefault="00B47D1D" w:rsidP="00B47D1D">
            <w:r w:rsidRPr="00B47D1D">
              <w:t xml:space="preserve">Sing </w:t>
            </w:r>
          </w:p>
          <w:p w14:paraId="6DD5F262" w14:textId="77777777" w:rsidR="00A11217" w:rsidRDefault="00B47D1D" w:rsidP="00B47D1D">
            <w:r w:rsidRPr="00B47D1D">
              <w:t>Dance</w:t>
            </w:r>
          </w:p>
          <w:p w14:paraId="51DAE544" w14:textId="43C09994" w:rsidR="00B47D1D" w:rsidRPr="00B47D1D" w:rsidRDefault="00B47D1D" w:rsidP="00B47D1D">
            <w:r w:rsidRPr="00B47D1D">
              <w:t>Play</w:t>
            </w:r>
          </w:p>
        </w:tc>
      </w:tr>
      <w:tr w:rsidR="00B47D1D" w14:paraId="33BDD9A5" w14:textId="559A5192" w:rsidTr="00B47D1D">
        <w:tc>
          <w:tcPr>
            <w:tcW w:w="1506" w:type="dxa"/>
            <w:shd w:val="clear" w:color="auto" w:fill="DAE9F7" w:themeFill="text2" w:themeFillTint="1A"/>
          </w:tcPr>
          <w:p w14:paraId="6815759F" w14:textId="77777777" w:rsidR="00A11217" w:rsidRDefault="00B47D1D" w:rsidP="00676F1C">
            <w:pPr>
              <w:rPr>
                <w:b/>
                <w:bCs/>
              </w:rPr>
            </w:pPr>
            <w:r w:rsidRPr="00B47D1D">
              <w:rPr>
                <w:b/>
                <w:bCs/>
              </w:rPr>
              <w:t xml:space="preserve">Nursery </w:t>
            </w:r>
          </w:p>
          <w:p w14:paraId="4B182CC5" w14:textId="0A5132C5" w:rsidR="00B47D1D" w:rsidRPr="00B47D1D" w:rsidRDefault="00A11217" w:rsidP="00676F1C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3 year olds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507" w:type="dxa"/>
            <w:gridSpan w:val="2"/>
          </w:tcPr>
          <w:p w14:paraId="63B638B0" w14:textId="77777777" w:rsidR="00B47D1D" w:rsidRDefault="00B47D1D" w:rsidP="00676F1C">
            <w:r w:rsidRPr="00676F1C">
              <w:t xml:space="preserve">Listen and Respond Listen with increased attention to sound. </w:t>
            </w:r>
          </w:p>
          <w:p w14:paraId="492A0465" w14:textId="77777777" w:rsidR="00A11217" w:rsidRDefault="00A11217" w:rsidP="00676F1C"/>
          <w:p w14:paraId="797A5230" w14:textId="5C4F27C9" w:rsidR="00B47D1D" w:rsidRPr="00676F1C" w:rsidRDefault="00B47D1D" w:rsidP="00676F1C">
            <w:r w:rsidRPr="00676F1C">
              <w:t>Listen for signs to know when to start and stop.</w:t>
            </w:r>
          </w:p>
        </w:tc>
        <w:tc>
          <w:tcPr>
            <w:tcW w:w="1507" w:type="dxa"/>
            <w:gridSpan w:val="2"/>
          </w:tcPr>
          <w:p w14:paraId="0F543B31" w14:textId="77777777" w:rsidR="00A11217" w:rsidRDefault="00B47D1D" w:rsidP="00676F1C">
            <w:r w:rsidRPr="00B47D1D">
              <w:t xml:space="preserve">Remember and sing short songs with an awareness of the melodic shape. </w:t>
            </w:r>
          </w:p>
          <w:p w14:paraId="2B36AA7F" w14:textId="77777777" w:rsidR="00A11217" w:rsidRDefault="00A11217" w:rsidP="00676F1C"/>
          <w:p w14:paraId="502D4468" w14:textId="77777777" w:rsidR="00A11217" w:rsidRDefault="00B47D1D" w:rsidP="00676F1C">
            <w:r w:rsidRPr="00B47D1D">
              <w:t xml:space="preserve">Sing the pitch of a tone sung by another person (‘pitch match’). </w:t>
            </w:r>
          </w:p>
          <w:p w14:paraId="4818D7C7" w14:textId="77777777" w:rsidR="00A11217" w:rsidRDefault="00A11217" w:rsidP="00676F1C"/>
          <w:p w14:paraId="64AFE65C" w14:textId="73A62651" w:rsidR="00B47D1D" w:rsidRPr="00B47D1D" w:rsidRDefault="00B47D1D" w:rsidP="00676F1C">
            <w:r w:rsidRPr="00B47D1D">
              <w:t xml:space="preserve">Know that a song can tell a story. </w:t>
            </w:r>
          </w:p>
        </w:tc>
        <w:tc>
          <w:tcPr>
            <w:tcW w:w="1571" w:type="dxa"/>
            <w:gridSpan w:val="2"/>
          </w:tcPr>
          <w:p w14:paraId="4B25390E" w14:textId="7307BC86" w:rsidR="00B47D1D" w:rsidRPr="00B47D1D" w:rsidRDefault="00B47D1D" w:rsidP="00676F1C">
            <w:r w:rsidRPr="00B47D1D">
              <w:t xml:space="preserve">Play untuned percussion with increasing control. </w:t>
            </w:r>
          </w:p>
        </w:tc>
        <w:tc>
          <w:tcPr>
            <w:tcW w:w="1442" w:type="dxa"/>
          </w:tcPr>
          <w:p w14:paraId="2B0E2CC0" w14:textId="77777777" w:rsidR="00A11217" w:rsidRDefault="00B47D1D" w:rsidP="00676F1C">
            <w:r w:rsidRPr="00B47D1D">
              <w:t>Skip, hop, stand on one leg and hold a pose for a game like musical statues.</w:t>
            </w:r>
          </w:p>
          <w:p w14:paraId="3A657BFC" w14:textId="77777777" w:rsidR="00A11217" w:rsidRDefault="00B47D1D" w:rsidP="00676F1C">
            <w:r w:rsidRPr="00B47D1D">
              <w:t xml:space="preserve"> Increasingly be able to use and remember sequences and patterns of movements related to music and rhythm. </w:t>
            </w:r>
          </w:p>
          <w:p w14:paraId="07A8A1E7" w14:textId="77777777" w:rsidR="00A11217" w:rsidRDefault="00A11217" w:rsidP="00676F1C"/>
          <w:p w14:paraId="6E0A9B8F" w14:textId="62523ADA" w:rsidR="00B47D1D" w:rsidRPr="00B47D1D" w:rsidRDefault="00B47D1D" w:rsidP="00676F1C">
            <w:r w:rsidRPr="00B47D1D">
              <w:t>Move ‘in character’ to the music.</w:t>
            </w:r>
          </w:p>
        </w:tc>
        <w:tc>
          <w:tcPr>
            <w:tcW w:w="1507" w:type="dxa"/>
            <w:gridSpan w:val="2"/>
          </w:tcPr>
          <w:p w14:paraId="27FEB61C" w14:textId="2EDA3A47" w:rsidR="00B47D1D" w:rsidRPr="00B47D1D" w:rsidRDefault="00B47D1D" w:rsidP="00676F1C">
            <w:r w:rsidRPr="00B47D1D">
              <w:t>Offer comments about the music they are listening to.</w:t>
            </w:r>
          </w:p>
        </w:tc>
        <w:tc>
          <w:tcPr>
            <w:tcW w:w="1506" w:type="dxa"/>
            <w:gridSpan w:val="2"/>
          </w:tcPr>
          <w:p w14:paraId="7F801226" w14:textId="77777777" w:rsidR="00A11217" w:rsidRDefault="00B47D1D" w:rsidP="00676F1C">
            <w:r w:rsidRPr="00B47D1D">
              <w:t xml:space="preserve">Create songs or improvise a song around one they know. </w:t>
            </w:r>
          </w:p>
          <w:p w14:paraId="4E528817" w14:textId="77777777" w:rsidR="00A11217" w:rsidRDefault="00A11217" w:rsidP="00676F1C"/>
          <w:p w14:paraId="719D1F12" w14:textId="6F453D6E" w:rsidR="00B47D1D" w:rsidRPr="00B47D1D" w:rsidRDefault="00B47D1D" w:rsidP="00676F1C">
            <w:r w:rsidRPr="00B47D1D">
              <w:t>Develop their phonological awareness so they can spot and suggest rhymes and count or clap syllables in a word.</w:t>
            </w:r>
          </w:p>
        </w:tc>
        <w:tc>
          <w:tcPr>
            <w:tcW w:w="1507" w:type="dxa"/>
            <w:gridSpan w:val="2"/>
          </w:tcPr>
          <w:p w14:paraId="1F4DFDA8" w14:textId="77777777" w:rsidR="00A11217" w:rsidRDefault="00B47D1D" w:rsidP="00676F1C">
            <w:r w:rsidRPr="00B47D1D">
              <w:t xml:space="preserve">Play, share and perform songs. </w:t>
            </w:r>
          </w:p>
          <w:p w14:paraId="01DF7523" w14:textId="77777777" w:rsidR="00A11217" w:rsidRDefault="00A11217" w:rsidP="00676F1C"/>
          <w:p w14:paraId="6D42416D" w14:textId="0E08C7A3" w:rsidR="00B47D1D" w:rsidRPr="00B47D1D" w:rsidRDefault="00B47D1D" w:rsidP="00676F1C">
            <w:r w:rsidRPr="00B47D1D">
              <w:t>Listen carefully to their music-making and value it.</w:t>
            </w:r>
          </w:p>
        </w:tc>
        <w:tc>
          <w:tcPr>
            <w:tcW w:w="1507" w:type="dxa"/>
          </w:tcPr>
          <w:p w14:paraId="1C382F26" w14:textId="69D41E3D" w:rsidR="00B47D1D" w:rsidRPr="00B47D1D" w:rsidRDefault="00B47D1D" w:rsidP="00676F1C">
            <w:r w:rsidRPr="00B47D1D">
              <w:t xml:space="preserve">Beat, pulse, sing, actions, dance, percussion </w:t>
            </w:r>
            <w:proofErr w:type="spellStart"/>
            <w:r w:rsidRPr="00B47D1D">
              <w:t>instrument</w:t>
            </w:r>
            <w:r w:rsidR="00A11217">
              <w:t>s</w:t>
            </w:r>
            <w:r w:rsidRPr="00B47D1D">
              <w:t>musical</w:t>
            </w:r>
            <w:proofErr w:type="spellEnd"/>
            <w:r w:rsidRPr="00B47D1D">
              <w:t xml:space="preserve"> signals</w:t>
            </w:r>
          </w:p>
        </w:tc>
      </w:tr>
      <w:tr w:rsidR="00B47D1D" w14:paraId="2C5ACF60" w14:textId="327587DE" w:rsidTr="00B47D1D">
        <w:tc>
          <w:tcPr>
            <w:tcW w:w="1506" w:type="dxa"/>
            <w:shd w:val="clear" w:color="auto" w:fill="DAE9F7" w:themeFill="text2" w:themeFillTint="1A"/>
          </w:tcPr>
          <w:p w14:paraId="18E58ABD" w14:textId="6C7611BF" w:rsidR="00B47D1D" w:rsidRPr="00B47D1D" w:rsidRDefault="00B47D1D" w:rsidP="00676F1C">
            <w:pPr>
              <w:rPr>
                <w:b/>
                <w:bCs/>
              </w:rPr>
            </w:pPr>
            <w:r w:rsidRPr="00B47D1D">
              <w:rPr>
                <w:b/>
                <w:bCs/>
              </w:rPr>
              <w:lastRenderedPageBreak/>
              <w:t>Reception</w:t>
            </w:r>
          </w:p>
        </w:tc>
        <w:tc>
          <w:tcPr>
            <w:tcW w:w="1507" w:type="dxa"/>
            <w:gridSpan w:val="2"/>
          </w:tcPr>
          <w:p w14:paraId="7C5B647F" w14:textId="31CE491D" w:rsidR="00B47D1D" w:rsidRDefault="00B47D1D" w:rsidP="00676F1C">
            <w:r w:rsidRPr="00676F1C">
              <w:t xml:space="preserve">Listen attentively, move to and talk about music. </w:t>
            </w:r>
          </w:p>
          <w:p w14:paraId="4E4F2D8B" w14:textId="77777777" w:rsidR="00A11217" w:rsidRDefault="00A11217" w:rsidP="00676F1C"/>
          <w:p w14:paraId="39083D57" w14:textId="68D988A1" w:rsidR="00B47D1D" w:rsidRPr="00EE7B14" w:rsidRDefault="00B47D1D" w:rsidP="00676F1C">
            <w:pPr>
              <w:rPr>
                <w:b/>
                <w:bCs/>
              </w:rPr>
            </w:pPr>
            <w:r w:rsidRPr="00676F1C">
              <w:t>Follow and respond to a leader.</w:t>
            </w:r>
          </w:p>
        </w:tc>
        <w:tc>
          <w:tcPr>
            <w:tcW w:w="1507" w:type="dxa"/>
            <w:gridSpan w:val="2"/>
          </w:tcPr>
          <w:p w14:paraId="18721E71" w14:textId="77777777" w:rsidR="00B47D1D" w:rsidRDefault="00B47D1D" w:rsidP="00676F1C">
            <w:r w:rsidRPr="00B47D1D">
              <w:t xml:space="preserve">Sing well-known songs in a group or on their own, increasingly matching the pitch and following the melody. </w:t>
            </w:r>
          </w:p>
          <w:p w14:paraId="7BA9A799" w14:textId="77777777" w:rsidR="00A11217" w:rsidRPr="00B47D1D" w:rsidRDefault="00A11217" w:rsidP="00676F1C"/>
          <w:p w14:paraId="3CB4767A" w14:textId="77777777" w:rsidR="00A11217" w:rsidRDefault="00B47D1D" w:rsidP="00676F1C">
            <w:r w:rsidRPr="00B47D1D">
              <w:t xml:space="preserve">Read words consistent with their phonic knowledge by sound-blending. </w:t>
            </w:r>
          </w:p>
          <w:p w14:paraId="00B073ED" w14:textId="77777777" w:rsidR="00A11217" w:rsidRDefault="00A11217" w:rsidP="00676F1C"/>
          <w:p w14:paraId="0C2613CA" w14:textId="7231EF26" w:rsidR="00B47D1D" w:rsidRPr="00B47D1D" w:rsidRDefault="00B47D1D" w:rsidP="00676F1C">
            <w:r w:rsidRPr="00B47D1D">
              <w:t>Know that a chant uses speaking voices musically</w:t>
            </w:r>
          </w:p>
        </w:tc>
        <w:tc>
          <w:tcPr>
            <w:tcW w:w="1571" w:type="dxa"/>
            <w:gridSpan w:val="2"/>
          </w:tcPr>
          <w:p w14:paraId="2BD1F66A" w14:textId="0AD84683" w:rsidR="00B47D1D" w:rsidRPr="00B47D1D" w:rsidRDefault="00B47D1D" w:rsidP="00676F1C">
            <w:r w:rsidRPr="00B47D1D">
              <w:t>Demonstrate coordination when playing untuned percussion.</w:t>
            </w:r>
          </w:p>
        </w:tc>
        <w:tc>
          <w:tcPr>
            <w:tcW w:w="1442" w:type="dxa"/>
          </w:tcPr>
          <w:p w14:paraId="234DC217" w14:textId="77777777" w:rsidR="00A11217" w:rsidRDefault="00B47D1D" w:rsidP="00676F1C">
            <w:r w:rsidRPr="00B47D1D">
              <w:t xml:space="preserve">Move expressively and energetically. </w:t>
            </w:r>
          </w:p>
          <w:p w14:paraId="347BF84B" w14:textId="77777777" w:rsidR="00A11217" w:rsidRDefault="00A11217" w:rsidP="00676F1C"/>
          <w:p w14:paraId="470D4EAB" w14:textId="77777777" w:rsidR="00A11217" w:rsidRDefault="00B47D1D" w:rsidP="00676F1C">
            <w:r w:rsidRPr="00B47D1D">
              <w:t xml:space="preserve">Negotiate space and obstacles safely. </w:t>
            </w:r>
          </w:p>
          <w:p w14:paraId="7BA5A7FC" w14:textId="77777777" w:rsidR="00A11217" w:rsidRDefault="00A11217" w:rsidP="00676F1C"/>
          <w:p w14:paraId="30E705AB" w14:textId="648FCC83" w:rsidR="00B47D1D" w:rsidRPr="00B47D1D" w:rsidRDefault="00B47D1D" w:rsidP="00676F1C">
            <w:r w:rsidRPr="00B47D1D">
              <w:t>Choreograph their own dance moves.</w:t>
            </w:r>
          </w:p>
        </w:tc>
        <w:tc>
          <w:tcPr>
            <w:tcW w:w="1507" w:type="dxa"/>
            <w:gridSpan w:val="2"/>
          </w:tcPr>
          <w:p w14:paraId="42489F25" w14:textId="77777777" w:rsidR="00A11217" w:rsidRDefault="00B47D1D" w:rsidP="00676F1C">
            <w:r w:rsidRPr="00B47D1D">
              <w:t xml:space="preserve">Hold conversations and participate in discussions offering explanations. </w:t>
            </w:r>
          </w:p>
          <w:p w14:paraId="7406F104" w14:textId="77777777" w:rsidR="00A11217" w:rsidRDefault="00A11217" w:rsidP="00676F1C"/>
          <w:p w14:paraId="7BDC5065" w14:textId="77777777" w:rsidR="00A11217" w:rsidRDefault="00B47D1D" w:rsidP="00676F1C">
            <w:r w:rsidRPr="00B47D1D">
              <w:t xml:space="preserve">Express ideas and feelings. </w:t>
            </w:r>
          </w:p>
          <w:p w14:paraId="3983E13F" w14:textId="77777777" w:rsidR="00A11217" w:rsidRDefault="00A11217" w:rsidP="00676F1C"/>
          <w:p w14:paraId="29D13DB3" w14:textId="4E0539B6" w:rsidR="00B47D1D" w:rsidRPr="00B47D1D" w:rsidRDefault="00B47D1D" w:rsidP="00676F1C">
            <w:r w:rsidRPr="00B47D1D">
              <w:t>Make comments and ask questions to support understanding.</w:t>
            </w:r>
          </w:p>
        </w:tc>
        <w:tc>
          <w:tcPr>
            <w:tcW w:w="1506" w:type="dxa"/>
            <w:gridSpan w:val="2"/>
          </w:tcPr>
          <w:p w14:paraId="2376784F" w14:textId="77777777" w:rsidR="00A11217" w:rsidRDefault="00B47D1D" w:rsidP="00676F1C">
            <w:r w:rsidRPr="00B47D1D">
              <w:t xml:space="preserve">Write simple phrases and sentences that can be read by others. </w:t>
            </w:r>
          </w:p>
          <w:p w14:paraId="6FCDB63B" w14:textId="77777777" w:rsidR="00A11217" w:rsidRDefault="00A11217" w:rsidP="00676F1C"/>
          <w:p w14:paraId="5B38C7EE" w14:textId="12F22DA4" w:rsidR="00B47D1D" w:rsidRPr="00B47D1D" w:rsidRDefault="00B47D1D" w:rsidP="00676F1C">
            <w:r w:rsidRPr="00B47D1D">
              <w:t>Model how to tap rhythms to accompany words, such as tapping the syllables of names, objects, animals and the lyrics of a song.</w:t>
            </w:r>
          </w:p>
        </w:tc>
        <w:tc>
          <w:tcPr>
            <w:tcW w:w="1507" w:type="dxa"/>
            <w:gridSpan w:val="2"/>
          </w:tcPr>
          <w:p w14:paraId="5823D54C" w14:textId="77777777" w:rsidR="00B47D1D" w:rsidRPr="00B47D1D" w:rsidRDefault="00B47D1D" w:rsidP="00676F1C">
            <w:r w:rsidRPr="00B47D1D">
              <w:t>Perform songs, rhymes, poems and stories with others, and –</w:t>
            </w:r>
          </w:p>
          <w:p w14:paraId="71BAAE7B" w14:textId="77777777" w:rsidR="00B47D1D" w:rsidRDefault="00B47D1D" w:rsidP="00676F1C">
            <w:r w:rsidRPr="00B47D1D">
              <w:t>when appropriate – try to move in time with music.</w:t>
            </w:r>
          </w:p>
          <w:p w14:paraId="426A063F" w14:textId="77777777" w:rsidR="00A11217" w:rsidRPr="00B47D1D" w:rsidRDefault="00A11217" w:rsidP="00676F1C"/>
          <w:p w14:paraId="21C497C7" w14:textId="77777777" w:rsidR="00B47D1D" w:rsidRPr="00B47D1D" w:rsidRDefault="00B47D1D" w:rsidP="00676F1C">
            <w:r w:rsidRPr="00B47D1D">
              <w:t>Make use of props and materials when role-playing characters in</w:t>
            </w:r>
          </w:p>
          <w:p w14:paraId="0DFF60C6" w14:textId="77777777" w:rsidR="00B47D1D" w:rsidRPr="00B47D1D" w:rsidRDefault="00B47D1D" w:rsidP="00676F1C">
            <w:r w:rsidRPr="00B47D1D">
              <w:t>narratives and stories.</w:t>
            </w:r>
          </w:p>
          <w:p w14:paraId="598CACA4" w14:textId="77777777" w:rsidR="00B47D1D" w:rsidRDefault="00B47D1D" w:rsidP="00676F1C">
            <w:r w:rsidRPr="00B47D1D">
              <w:t>Share their creations, explaining the process they have used.</w:t>
            </w:r>
            <w:r w:rsidRPr="00B47D1D">
              <w:cr/>
            </w:r>
          </w:p>
          <w:p w14:paraId="0225AC35" w14:textId="1930373E" w:rsidR="00351212" w:rsidRPr="00B47D1D" w:rsidRDefault="00351212" w:rsidP="00676F1C"/>
        </w:tc>
        <w:tc>
          <w:tcPr>
            <w:tcW w:w="1507" w:type="dxa"/>
          </w:tcPr>
          <w:p w14:paraId="61EA18ED" w14:textId="5578E612" w:rsidR="00B47D1D" w:rsidRPr="00B47D1D" w:rsidRDefault="00B47D1D" w:rsidP="00676F1C">
            <w:r w:rsidRPr="00B47D1D">
              <w:t xml:space="preserve">Beat, pulse, rhythm, pitch, high and low sounds, rap, sing, instrument, melody, perform, the names of the percussion instruments regularly used in class </w:t>
            </w:r>
            <w:proofErr w:type="spellStart"/>
            <w:r w:rsidRPr="00B47D1D">
              <w:t>eg</w:t>
            </w:r>
            <w:proofErr w:type="spellEnd"/>
            <w:r w:rsidRPr="00B47D1D">
              <w:t xml:space="preserve"> glockenspiel, drum, bells, woodblock.</w:t>
            </w:r>
          </w:p>
        </w:tc>
      </w:tr>
      <w:tr w:rsidR="00351212" w14:paraId="5C0BBC84" w14:textId="77777777" w:rsidTr="00351212">
        <w:tc>
          <w:tcPr>
            <w:tcW w:w="13560" w:type="dxa"/>
            <w:gridSpan w:val="15"/>
            <w:shd w:val="clear" w:color="auto" w:fill="83CAEB" w:themeFill="accent1" w:themeFillTint="66"/>
          </w:tcPr>
          <w:p w14:paraId="4C510A7A" w14:textId="2A0C14E6" w:rsidR="00351212" w:rsidRPr="00EE7B14" w:rsidRDefault="00351212" w:rsidP="00351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MUSIC PROGRESSION MAP – KS1 &amp; KS2</w:t>
            </w:r>
          </w:p>
        </w:tc>
      </w:tr>
      <w:tr w:rsidR="00B47D1D" w14:paraId="0FD8C7D2" w14:textId="6CCB2EA9" w:rsidTr="00B47D1D">
        <w:tc>
          <w:tcPr>
            <w:tcW w:w="1889" w:type="dxa"/>
            <w:gridSpan w:val="2"/>
            <w:shd w:val="clear" w:color="auto" w:fill="DAE9F7" w:themeFill="text2" w:themeFillTint="1A"/>
          </w:tcPr>
          <w:p w14:paraId="6AB830FB" w14:textId="77777777" w:rsidR="00B47D1D" w:rsidRDefault="00B47D1D" w:rsidP="00EE7B14"/>
        </w:tc>
        <w:tc>
          <w:tcPr>
            <w:tcW w:w="1890" w:type="dxa"/>
            <w:gridSpan w:val="2"/>
            <w:shd w:val="clear" w:color="auto" w:fill="DAE9F7" w:themeFill="text2" w:themeFillTint="1A"/>
          </w:tcPr>
          <w:p w14:paraId="373BEEBE" w14:textId="3CE4261D" w:rsidR="00B47D1D" w:rsidRPr="00EE7B14" w:rsidRDefault="00B47D1D" w:rsidP="00EE7B14">
            <w:pPr>
              <w:jc w:val="center"/>
              <w:rPr>
                <w:b/>
                <w:bCs/>
              </w:rPr>
            </w:pPr>
            <w:r w:rsidRPr="00EE7B14">
              <w:rPr>
                <w:b/>
                <w:bCs/>
              </w:rPr>
              <w:t>Year 1</w:t>
            </w:r>
          </w:p>
        </w:tc>
        <w:tc>
          <w:tcPr>
            <w:tcW w:w="1889" w:type="dxa"/>
            <w:gridSpan w:val="2"/>
            <w:shd w:val="clear" w:color="auto" w:fill="DAE9F7" w:themeFill="text2" w:themeFillTint="1A"/>
          </w:tcPr>
          <w:p w14:paraId="1142B589" w14:textId="06D41C2F" w:rsidR="00B47D1D" w:rsidRPr="00EE7B14" w:rsidRDefault="00B47D1D" w:rsidP="00EE7B14">
            <w:pPr>
              <w:jc w:val="center"/>
              <w:rPr>
                <w:b/>
                <w:bCs/>
              </w:rPr>
            </w:pPr>
            <w:r w:rsidRPr="00EE7B14">
              <w:rPr>
                <w:b/>
                <w:bCs/>
              </w:rPr>
              <w:t>Year 2</w:t>
            </w:r>
          </w:p>
        </w:tc>
        <w:tc>
          <w:tcPr>
            <w:tcW w:w="1890" w:type="dxa"/>
            <w:gridSpan w:val="3"/>
            <w:shd w:val="clear" w:color="auto" w:fill="DAE9F7" w:themeFill="text2" w:themeFillTint="1A"/>
          </w:tcPr>
          <w:p w14:paraId="473AF953" w14:textId="6C8CCBBB" w:rsidR="00B47D1D" w:rsidRPr="00EE7B14" w:rsidRDefault="00B47D1D" w:rsidP="00EE7B14">
            <w:pPr>
              <w:jc w:val="center"/>
              <w:rPr>
                <w:b/>
                <w:bCs/>
              </w:rPr>
            </w:pPr>
            <w:r w:rsidRPr="00EE7B14">
              <w:rPr>
                <w:b/>
                <w:bCs/>
              </w:rPr>
              <w:t>Year 3</w:t>
            </w:r>
          </w:p>
        </w:tc>
        <w:tc>
          <w:tcPr>
            <w:tcW w:w="1890" w:type="dxa"/>
            <w:gridSpan w:val="2"/>
            <w:shd w:val="clear" w:color="auto" w:fill="DAE9F7" w:themeFill="text2" w:themeFillTint="1A"/>
          </w:tcPr>
          <w:p w14:paraId="3C7BB39A" w14:textId="723DC178" w:rsidR="00B47D1D" w:rsidRPr="00EE7B14" w:rsidRDefault="00B47D1D" w:rsidP="00EE7B14">
            <w:pPr>
              <w:jc w:val="center"/>
              <w:rPr>
                <w:b/>
                <w:bCs/>
              </w:rPr>
            </w:pPr>
            <w:r w:rsidRPr="00EE7B14">
              <w:rPr>
                <w:b/>
                <w:bCs/>
              </w:rPr>
              <w:t>Year 4</w:t>
            </w:r>
          </w:p>
        </w:tc>
        <w:tc>
          <w:tcPr>
            <w:tcW w:w="1938" w:type="dxa"/>
            <w:gridSpan w:val="2"/>
            <w:shd w:val="clear" w:color="auto" w:fill="DAE9F7" w:themeFill="text2" w:themeFillTint="1A"/>
          </w:tcPr>
          <w:p w14:paraId="70A5FB9A" w14:textId="1B10057E" w:rsidR="00B47D1D" w:rsidRPr="00EE7B14" w:rsidRDefault="00B47D1D" w:rsidP="00EE7B14">
            <w:pPr>
              <w:jc w:val="center"/>
              <w:rPr>
                <w:b/>
                <w:bCs/>
              </w:rPr>
            </w:pPr>
            <w:r w:rsidRPr="00EE7B14">
              <w:rPr>
                <w:b/>
                <w:bCs/>
              </w:rPr>
              <w:t>Year 5</w:t>
            </w:r>
          </w:p>
        </w:tc>
        <w:tc>
          <w:tcPr>
            <w:tcW w:w="2174" w:type="dxa"/>
            <w:gridSpan w:val="2"/>
            <w:shd w:val="clear" w:color="auto" w:fill="DAE9F7" w:themeFill="text2" w:themeFillTint="1A"/>
          </w:tcPr>
          <w:p w14:paraId="49C9FF2E" w14:textId="1029ED53" w:rsidR="00B47D1D" w:rsidRPr="00EE7B14" w:rsidRDefault="00B47D1D" w:rsidP="00EE7B14">
            <w:pPr>
              <w:jc w:val="center"/>
              <w:rPr>
                <w:b/>
                <w:bCs/>
              </w:rPr>
            </w:pPr>
            <w:r w:rsidRPr="00EE7B14">
              <w:rPr>
                <w:b/>
                <w:bCs/>
              </w:rPr>
              <w:t>Year 6</w:t>
            </w:r>
          </w:p>
        </w:tc>
      </w:tr>
      <w:tr w:rsidR="00B47D1D" w14:paraId="6A0B23B2" w14:textId="654F763A" w:rsidTr="00B47D1D">
        <w:tc>
          <w:tcPr>
            <w:tcW w:w="1889" w:type="dxa"/>
            <w:gridSpan w:val="2"/>
            <w:shd w:val="clear" w:color="auto" w:fill="DAE9F7" w:themeFill="text2" w:themeFillTint="1A"/>
          </w:tcPr>
          <w:p w14:paraId="036927E5" w14:textId="30F727A7" w:rsidR="00B47D1D" w:rsidRPr="00EE7B14" w:rsidRDefault="00B47D1D" w:rsidP="00EE7B14">
            <w:pPr>
              <w:rPr>
                <w:b/>
                <w:bCs/>
              </w:rPr>
            </w:pPr>
            <w:r w:rsidRPr="00EE7B14">
              <w:rPr>
                <w:b/>
                <w:bCs/>
              </w:rPr>
              <w:t>Singing</w:t>
            </w:r>
          </w:p>
        </w:tc>
        <w:tc>
          <w:tcPr>
            <w:tcW w:w="1890" w:type="dxa"/>
            <w:gridSpan w:val="2"/>
          </w:tcPr>
          <w:p w14:paraId="65EB1E36" w14:textId="77777777" w:rsidR="00B47D1D" w:rsidRDefault="00B47D1D" w:rsidP="00EE7B14">
            <w:r>
              <w:t xml:space="preserve">Sing simple songs with a limited range, and chants and rhymes from memory. </w:t>
            </w:r>
          </w:p>
          <w:p w14:paraId="24FA6F97" w14:textId="77777777" w:rsidR="00A11217" w:rsidRDefault="00A11217" w:rsidP="00EE7B14"/>
          <w:p w14:paraId="767C1133" w14:textId="77777777" w:rsidR="00A11217" w:rsidRDefault="00B47D1D" w:rsidP="00EE7B14">
            <w:r>
              <w:t xml:space="preserve">Singing collectively at the same pitch, responding to simple visual directions. </w:t>
            </w:r>
          </w:p>
          <w:p w14:paraId="4DEEA799" w14:textId="77777777" w:rsidR="00A11217" w:rsidRDefault="00A11217" w:rsidP="00EE7B14"/>
          <w:p w14:paraId="42523F65" w14:textId="77777777" w:rsidR="00A11217" w:rsidRDefault="00B47D1D" w:rsidP="00EE7B14">
            <w:r>
              <w:t xml:space="preserve">Sing call-and-response songs to control and match vocal pitch. </w:t>
            </w:r>
          </w:p>
          <w:p w14:paraId="6A3FB9C1" w14:textId="77777777" w:rsidR="00A11217" w:rsidRDefault="00A11217" w:rsidP="00EE7B14"/>
          <w:p w14:paraId="742C2626" w14:textId="6856EFF0" w:rsidR="00B47D1D" w:rsidRDefault="00B47D1D" w:rsidP="00EE7B14">
            <w:r>
              <w:t>Understand how to warm voices ready to sing.</w:t>
            </w:r>
          </w:p>
        </w:tc>
        <w:tc>
          <w:tcPr>
            <w:tcW w:w="1889" w:type="dxa"/>
            <w:gridSpan w:val="2"/>
          </w:tcPr>
          <w:p w14:paraId="0C9EF9E4" w14:textId="77777777" w:rsidR="00B47D1D" w:rsidRDefault="00B47D1D" w:rsidP="00EE7B14">
            <w:r>
              <w:t xml:space="preserve">Sing songs with a small pitch range accurately with increasing vocal control. </w:t>
            </w:r>
          </w:p>
          <w:p w14:paraId="27DC026C" w14:textId="77777777" w:rsidR="00A11217" w:rsidRDefault="00A11217" w:rsidP="00EE7B14"/>
          <w:p w14:paraId="7A7469B8" w14:textId="77777777" w:rsidR="00A11217" w:rsidRDefault="00B47D1D" w:rsidP="00EE7B14">
            <w:r>
              <w:t xml:space="preserve">Know the meaning of dynamics (loud/quiet) and tempo (fast/slow) and be able to demonstrate these when singing. </w:t>
            </w:r>
          </w:p>
          <w:p w14:paraId="6B222658" w14:textId="77777777" w:rsidR="00A11217" w:rsidRDefault="00A11217" w:rsidP="00EE7B14"/>
          <w:p w14:paraId="5CC07537" w14:textId="5F08AEAE" w:rsidR="00B47D1D" w:rsidRDefault="00B47D1D" w:rsidP="00EE7B14">
            <w:r>
              <w:t>Understand good posture to support singing.</w:t>
            </w:r>
          </w:p>
        </w:tc>
        <w:tc>
          <w:tcPr>
            <w:tcW w:w="1890" w:type="dxa"/>
            <w:gridSpan w:val="3"/>
          </w:tcPr>
          <w:p w14:paraId="034FDE6D" w14:textId="77777777" w:rsidR="00A11217" w:rsidRDefault="00B47D1D" w:rsidP="00EE7B14">
            <w:r>
              <w:t xml:space="preserve">Sing unison songs with widening pitch range, in varying styles, tunefully and with expression. </w:t>
            </w:r>
          </w:p>
          <w:p w14:paraId="739EFF54" w14:textId="77777777" w:rsidR="00A11217" w:rsidRDefault="00A11217" w:rsidP="00EE7B14"/>
          <w:p w14:paraId="5E5DB118" w14:textId="2A149B85" w:rsidR="00B47D1D" w:rsidRDefault="00B47D1D" w:rsidP="00EE7B14">
            <w:r>
              <w:t>Perform actions confidently and in time. Perform as a choir in school assemblies.</w:t>
            </w:r>
          </w:p>
        </w:tc>
        <w:tc>
          <w:tcPr>
            <w:tcW w:w="1890" w:type="dxa"/>
            <w:gridSpan w:val="2"/>
          </w:tcPr>
          <w:p w14:paraId="7F93F3AA" w14:textId="77777777" w:rsidR="00B47D1D" w:rsidRDefault="00B47D1D" w:rsidP="00EE7B14">
            <w:r>
              <w:t xml:space="preserve">Sing unison songs with an octave range, pitching accurately, and following choral directions. </w:t>
            </w:r>
          </w:p>
          <w:p w14:paraId="28A9326C" w14:textId="77777777" w:rsidR="00A11217" w:rsidRDefault="00A11217" w:rsidP="00EE7B14"/>
          <w:p w14:paraId="67865F27" w14:textId="77777777" w:rsidR="00A11217" w:rsidRDefault="00B47D1D" w:rsidP="00EE7B14">
            <w:r>
              <w:t xml:space="preserve">Sing rounds and partner songs with different time signatures. </w:t>
            </w:r>
          </w:p>
          <w:p w14:paraId="16740D8E" w14:textId="77777777" w:rsidR="00A11217" w:rsidRDefault="00A11217" w:rsidP="00EE7B14"/>
          <w:p w14:paraId="045210A0" w14:textId="77777777" w:rsidR="00A11217" w:rsidRDefault="00B47D1D" w:rsidP="00EE7B14">
            <w:r>
              <w:t xml:space="preserve">Sing songs with a simple second part to introduce vocal harmony. </w:t>
            </w:r>
          </w:p>
          <w:p w14:paraId="533550AF" w14:textId="77777777" w:rsidR="00A11217" w:rsidRDefault="00A11217" w:rsidP="00EE7B14"/>
          <w:p w14:paraId="4B5FD80F" w14:textId="5B547C67" w:rsidR="00B47D1D" w:rsidRDefault="00B47D1D" w:rsidP="00EE7B14">
            <w:r>
              <w:t>Perform a range of songs in school assemblies</w:t>
            </w:r>
          </w:p>
        </w:tc>
        <w:tc>
          <w:tcPr>
            <w:tcW w:w="1938" w:type="dxa"/>
            <w:gridSpan w:val="2"/>
          </w:tcPr>
          <w:p w14:paraId="2A1CFC5E" w14:textId="77777777" w:rsidR="00A11217" w:rsidRDefault="00B47D1D" w:rsidP="00EE7B14">
            <w:r>
              <w:t xml:space="preserve">Sing songs with a sense of ensemble and performance. </w:t>
            </w:r>
          </w:p>
          <w:p w14:paraId="69192612" w14:textId="77777777" w:rsidR="00A11217" w:rsidRDefault="00A11217" w:rsidP="00EE7B14"/>
          <w:p w14:paraId="62367DBA" w14:textId="350A5985" w:rsidR="00B47D1D" w:rsidRDefault="00B47D1D" w:rsidP="00EE7B14">
            <w:r>
              <w:t xml:space="preserve">Observe phrasing, accurate pitching and appropriate style. </w:t>
            </w:r>
          </w:p>
          <w:p w14:paraId="30A63245" w14:textId="77777777" w:rsidR="00A11217" w:rsidRDefault="00A11217" w:rsidP="00EE7B14"/>
          <w:p w14:paraId="16545144" w14:textId="77777777" w:rsidR="00A11217" w:rsidRDefault="00B47D1D" w:rsidP="00EE7B14">
            <w:r>
              <w:t xml:space="preserve">Sing three-part rounds, partner songs, and songs with a verse and a chorus. </w:t>
            </w:r>
          </w:p>
          <w:p w14:paraId="136A7347" w14:textId="77777777" w:rsidR="00A11217" w:rsidRDefault="00A11217" w:rsidP="00EE7B14"/>
          <w:p w14:paraId="36F09855" w14:textId="3BBE6D0E" w:rsidR="00B47D1D" w:rsidRDefault="00B47D1D" w:rsidP="00EE7B14">
            <w:r>
              <w:t>Perform in school assemblies and other performance opportunities.</w:t>
            </w:r>
          </w:p>
        </w:tc>
        <w:tc>
          <w:tcPr>
            <w:tcW w:w="2174" w:type="dxa"/>
            <w:gridSpan w:val="2"/>
          </w:tcPr>
          <w:p w14:paraId="2B85CFB8" w14:textId="77777777" w:rsidR="00B47D1D" w:rsidRDefault="00B47D1D" w:rsidP="00EE7B14">
            <w:r>
              <w:t xml:space="preserve">Sing songs with syncopated rhythms. </w:t>
            </w:r>
          </w:p>
          <w:p w14:paraId="00081DCA" w14:textId="77777777" w:rsidR="00A11217" w:rsidRDefault="00A11217" w:rsidP="00EE7B14"/>
          <w:p w14:paraId="03614F94" w14:textId="77777777" w:rsidR="00A11217" w:rsidRDefault="00B47D1D" w:rsidP="00EE7B14">
            <w:r>
              <w:t xml:space="preserve">Sing as part of a choir, with a sense of ensemble and performance. </w:t>
            </w:r>
          </w:p>
          <w:p w14:paraId="15299174" w14:textId="77777777" w:rsidR="00A11217" w:rsidRDefault="00A11217" w:rsidP="00EE7B14"/>
          <w:p w14:paraId="6D2447ED" w14:textId="77777777" w:rsidR="00A11217" w:rsidRDefault="00B47D1D" w:rsidP="00EE7B14">
            <w:r>
              <w:t xml:space="preserve">Observe rhythm, phrasing, accurate pitching and appropriate style. </w:t>
            </w:r>
          </w:p>
          <w:p w14:paraId="1D74458E" w14:textId="77777777" w:rsidR="00A11217" w:rsidRDefault="00A11217" w:rsidP="00EE7B14"/>
          <w:p w14:paraId="34778C34" w14:textId="23E82F88" w:rsidR="00B47D1D" w:rsidRDefault="00B47D1D" w:rsidP="00EE7B14">
            <w:r>
              <w:t>Experiment with positioning singers. Perform in school and to a wider audience.</w:t>
            </w:r>
          </w:p>
        </w:tc>
      </w:tr>
      <w:tr w:rsidR="00B47D1D" w14:paraId="36D7DAF0" w14:textId="694A6767" w:rsidTr="00B47D1D">
        <w:tc>
          <w:tcPr>
            <w:tcW w:w="1889" w:type="dxa"/>
            <w:gridSpan w:val="2"/>
            <w:shd w:val="clear" w:color="auto" w:fill="DAE9F7" w:themeFill="text2" w:themeFillTint="1A"/>
          </w:tcPr>
          <w:p w14:paraId="4C28CE09" w14:textId="49E0DD17" w:rsidR="00B47D1D" w:rsidRPr="00EE7B14" w:rsidRDefault="00B47D1D" w:rsidP="00EE7B14">
            <w:pPr>
              <w:rPr>
                <w:b/>
                <w:bCs/>
              </w:rPr>
            </w:pPr>
            <w:r w:rsidRPr="00EE7B14">
              <w:rPr>
                <w:b/>
                <w:bCs/>
              </w:rPr>
              <w:t>Playing instruments</w:t>
            </w:r>
          </w:p>
        </w:tc>
        <w:tc>
          <w:tcPr>
            <w:tcW w:w="1890" w:type="dxa"/>
            <w:gridSpan w:val="2"/>
          </w:tcPr>
          <w:p w14:paraId="54751FE3" w14:textId="1ADA99C4" w:rsidR="00B47D1D" w:rsidRDefault="00B47D1D" w:rsidP="00EE7B14">
            <w:r w:rsidRPr="00CE1C02">
              <w:t>Play untuned percussion.</w:t>
            </w:r>
          </w:p>
        </w:tc>
        <w:tc>
          <w:tcPr>
            <w:tcW w:w="1889" w:type="dxa"/>
            <w:gridSpan w:val="2"/>
          </w:tcPr>
          <w:p w14:paraId="2C552188" w14:textId="6148E76C" w:rsidR="00B47D1D" w:rsidRDefault="00B47D1D" w:rsidP="00EE7B14">
            <w:r w:rsidRPr="00CE1C02">
              <w:t xml:space="preserve">Play untuned/tuned percussion and </w:t>
            </w:r>
            <w:r w:rsidRPr="00CE1C02">
              <w:lastRenderedPageBreak/>
              <w:t>classroom instruments using notes G, A, and B.</w:t>
            </w:r>
          </w:p>
        </w:tc>
        <w:tc>
          <w:tcPr>
            <w:tcW w:w="1890" w:type="dxa"/>
            <w:gridSpan w:val="3"/>
          </w:tcPr>
          <w:p w14:paraId="58F41E9E" w14:textId="3D18F8AA" w:rsidR="00B47D1D" w:rsidRDefault="00B47D1D" w:rsidP="00EE7B14">
            <w:r w:rsidRPr="00CE1C02">
              <w:lastRenderedPageBreak/>
              <w:t xml:space="preserve">Play untuned/tuned percussion, </w:t>
            </w:r>
            <w:r w:rsidRPr="00CE1C02">
              <w:lastRenderedPageBreak/>
              <w:t>classroom and whole-class instruments (if appropriate) using notes G, A, B, D, and E.</w:t>
            </w:r>
          </w:p>
        </w:tc>
        <w:tc>
          <w:tcPr>
            <w:tcW w:w="1890" w:type="dxa"/>
            <w:gridSpan w:val="2"/>
          </w:tcPr>
          <w:p w14:paraId="6085E4DD" w14:textId="77777777" w:rsidR="00B47D1D" w:rsidRDefault="00B47D1D" w:rsidP="00EE7B14">
            <w:r w:rsidRPr="00CE1C02">
              <w:lastRenderedPageBreak/>
              <w:t xml:space="preserve">Play tuned percussion, classroom and </w:t>
            </w:r>
            <w:r w:rsidRPr="00CE1C02">
              <w:lastRenderedPageBreak/>
              <w:t>whole-class instruments (if appropriate) using notes C, D, E, F, G, A, and B.</w:t>
            </w:r>
          </w:p>
          <w:p w14:paraId="78038405" w14:textId="77777777" w:rsidR="00A11217" w:rsidRDefault="00A11217" w:rsidP="00EE7B14"/>
          <w:p w14:paraId="284786CA" w14:textId="301E4F20" w:rsidR="00B47D1D" w:rsidRDefault="00B47D1D" w:rsidP="00EE7B14">
            <w:r>
              <w:t>Play brass instruments (Wider Opportunities).</w:t>
            </w:r>
          </w:p>
        </w:tc>
        <w:tc>
          <w:tcPr>
            <w:tcW w:w="1938" w:type="dxa"/>
            <w:gridSpan w:val="2"/>
          </w:tcPr>
          <w:p w14:paraId="308421C2" w14:textId="77777777" w:rsidR="00B47D1D" w:rsidRDefault="00B47D1D" w:rsidP="00EE7B14">
            <w:r w:rsidRPr="00CE1C02">
              <w:lastRenderedPageBreak/>
              <w:t xml:space="preserve">Play tuned percussion, classroom and </w:t>
            </w:r>
            <w:r w:rsidRPr="00CE1C02">
              <w:lastRenderedPageBreak/>
              <w:t>whole-class instruments (if appropriate) using major and minor scales and chords.</w:t>
            </w:r>
          </w:p>
          <w:p w14:paraId="4641F254" w14:textId="77777777" w:rsidR="00A11217" w:rsidRDefault="00A11217" w:rsidP="00EE7B14"/>
          <w:p w14:paraId="5B0AC2BB" w14:textId="580FEEB6" w:rsidR="00B47D1D" w:rsidRDefault="00B47D1D" w:rsidP="00EE7B14">
            <w:r>
              <w:t>Play brass instruments (Wider Opportunities).</w:t>
            </w:r>
          </w:p>
        </w:tc>
        <w:tc>
          <w:tcPr>
            <w:tcW w:w="2174" w:type="dxa"/>
            <w:gridSpan w:val="2"/>
          </w:tcPr>
          <w:p w14:paraId="666DC351" w14:textId="460A8BB7" w:rsidR="00B47D1D" w:rsidRPr="00CE1C02" w:rsidRDefault="00B47D1D" w:rsidP="00EE7B14">
            <w:r w:rsidRPr="00CE1C02">
              <w:lastRenderedPageBreak/>
              <w:t xml:space="preserve">Play tuned percussion, classroom and </w:t>
            </w:r>
            <w:r w:rsidRPr="00CE1C02">
              <w:lastRenderedPageBreak/>
              <w:t>whole-class instruments (if appropriate) using major and minor scales and chord progressions.</w:t>
            </w:r>
          </w:p>
        </w:tc>
      </w:tr>
      <w:tr w:rsidR="00B47D1D" w14:paraId="0064980A" w14:textId="1BEADFA8" w:rsidTr="00B47D1D">
        <w:tc>
          <w:tcPr>
            <w:tcW w:w="1889" w:type="dxa"/>
            <w:gridSpan w:val="2"/>
            <w:shd w:val="clear" w:color="auto" w:fill="DAE9F7" w:themeFill="text2" w:themeFillTint="1A"/>
          </w:tcPr>
          <w:p w14:paraId="35360947" w14:textId="75CAAE83" w:rsidR="00B47D1D" w:rsidRPr="00EE7B14" w:rsidRDefault="00B47D1D" w:rsidP="00EE7B14">
            <w:pPr>
              <w:rPr>
                <w:b/>
                <w:bCs/>
              </w:rPr>
            </w:pPr>
            <w:r w:rsidRPr="00EE7B14">
              <w:rPr>
                <w:b/>
                <w:bCs/>
              </w:rPr>
              <w:lastRenderedPageBreak/>
              <w:t>Listening</w:t>
            </w:r>
          </w:p>
        </w:tc>
        <w:tc>
          <w:tcPr>
            <w:tcW w:w="1890" w:type="dxa"/>
            <w:gridSpan w:val="2"/>
          </w:tcPr>
          <w:p w14:paraId="750EAE79" w14:textId="43BFC5AF" w:rsidR="00B47D1D" w:rsidRPr="00CE1C02" w:rsidRDefault="00B47D1D" w:rsidP="00EE7B14">
            <w:r w:rsidRPr="00CE1C02">
              <w:t>Listen attentively and with understanding to music from different historical periods.</w:t>
            </w:r>
          </w:p>
        </w:tc>
        <w:tc>
          <w:tcPr>
            <w:tcW w:w="1889" w:type="dxa"/>
            <w:gridSpan w:val="2"/>
          </w:tcPr>
          <w:p w14:paraId="2115CA7C" w14:textId="77777777" w:rsidR="00A11217" w:rsidRDefault="00B47D1D" w:rsidP="00EE7B14">
            <w:r w:rsidRPr="00CE1C02">
              <w:t>Recognise the sound of different families of instruments and how each makes a sound.</w:t>
            </w:r>
          </w:p>
          <w:p w14:paraId="6106E15E" w14:textId="77777777" w:rsidR="00A11217" w:rsidRDefault="00A11217" w:rsidP="00EE7B14"/>
          <w:p w14:paraId="4F485550" w14:textId="6000B42E" w:rsidR="00B47D1D" w:rsidRPr="00CE1C02" w:rsidRDefault="00B47D1D" w:rsidP="00EE7B14">
            <w:r w:rsidRPr="00CE1C02">
              <w:t>Listen to music from around the world.</w:t>
            </w:r>
          </w:p>
        </w:tc>
        <w:tc>
          <w:tcPr>
            <w:tcW w:w="1890" w:type="dxa"/>
            <w:gridSpan w:val="3"/>
          </w:tcPr>
          <w:p w14:paraId="123DDE06" w14:textId="77777777" w:rsidR="00A11217" w:rsidRDefault="00B47D1D" w:rsidP="00EE7B14">
            <w:r w:rsidRPr="00CE1C02">
              <w:t xml:space="preserve">Aurally identify dimensions in music, such as pitch and texture. </w:t>
            </w:r>
          </w:p>
          <w:p w14:paraId="18EC17AD" w14:textId="77777777" w:rsidR="00A11217" w:rsidRDefault="00A11217" w:rsidP="00EE7B14"/>
          <w:p w14:paraId="24FDB38F" w14:textId="6A7B5801" w:rsidR="00B47D1D" w:rsidRPr="00CE1C02" w:rsidRDefault="00B47D1D" w:rsidP="00EE7B14">
            <w:r w:rsidRPr="00CE1C02">
              <w:t>Appreciate and respond to music from across historical periods and traditions.</w:t>
            </w:r>
          </w:p>
        </w:tc>
        <w:tc>
          <w:tcPr>
            <w:tcW w:w="1890" w:type="dxa"/>
            <w:gridSpan w:val="2"/>
          </w:tcPr>
          <w:p w14:paraId="3BAA8BC8" w14:textId="77777777" w:rsidR="00A11217" w:rsidRDefault="00B47D1D" w:rsidP="00EE7B14">
            <w:r w:rsidRPr="00CE1C02">
              <w:t xml:space="preserve">Listen with attention to detail and recall sounds with increasing aural memory. </w:t>
            </w:r>
          </w:p>
          <w:p w14:paraId="4A383421" w14:textId="77777777" w:rsidR="00A11217" w:rsidRDefault="00A11217" w:rsidP="00EE7B14"/>
          <w:p w14:paraId="33DE3217" w14:textId="18C149C8" w:rsidR="00B47D1D" w:rsidRPr="00CE1C02" w:rsidRDefault="00B47D1D" w:rsidP="00EE7B14">
            <w:r w:rsidRPr="00CE1C02">
              <w:t>Understand contrasting traditions and stories.</w:t>
            </w:r>
          </w:p>
        </w:tc>
        <w:tc>
          <w:tcPr>
            <w:tcW w:w="1938" w:type="dxa"/>
            <w:gridSpan w:val="2"/>
          </w:tcPr>
          <w:p w14:paraId="2597C633" w14:textId="77777777" w:rsidR="00A11217" w:rsidRDefault="00B47D1D" w:rsidP="00EE7B14">
            <w:r w:rsidRPr="00CE1C02">
              <w:t xml:space="preserve">Develop and expand musical understanding through critical listening. </w:t>
            </w:r>
          </w:p>
          <w:p w14:paraId="425AC037" w14:textId="77777777" w:rsidR="00A11217" w:rsidRDefault="00A11217" w:rsidP="00EE7B14"/>
          <w:p w14:paraId="6E347E95" w14:textId="4A9B4960" w:rsidR="00B47D1D" w:rsidRPr="00CE1C02" w:rsidRDefault="00B47D1D" w:rsidP="00EE7B14">
            <w:r w:rsidRPr="00CE1C02">
              <w:t>Understand the stories, origins, traditions, history and social context of Brazilian samba.</w:t>
            </w:r>
          </w:p>
        </w:tc>
        <w:tc>
          <w:tcPr>
            <w:tcW w:w="2174" w:type="dxa"/>
            <w:gridSpan w:val="2"/>
          </w:tcPr>
          <w:p w14:paraId="1C92F2B8" w14:textId="16E7059D" w:rsidR="00B47D1D" w:rsidRPr="00CE1C02" w:rsidRDefault="00B47D1D" w:rsidP="00EE7B14">
            <w:r w:rsidRPr="00CE1C02">
              <w:t>Further develop students' knowledge and understanding of the music they are listening to.</w:t>
            </w:r>
          </w:p>
        </w:tc>
      </w:tr>
      <w:tr w:rsidR="00B47D1D" w14:paraId="01ADD4FE" w14:textId="4C7649A5" w:rsidTr="00B47D1D">
        <w:tc>
          <w:tcPr>
            <w:tcW w:w="1889" w:type="dxa"/>
            <w:gridSpan w:val="2"/>
            <w:shd w:val="clear" w:color="auto" w:fill="DAE9F7" w:themeFill="text2" w:themeFillTint="1A"/>
          </w:tcPr>
          <w:p w14:paraId="0B01D442" w14:textId="3779E373" w:rsidR="00B47D1D" w:rsidRPr="00EE7B14" w:rsidRDefault="00B47D1D" w:rsidP="00EE7B14">
            <w:pPr>
              <w:rPr>
                <w:b/>
                <w:bCs/>
              </w:rPr>
            </w:pPr>
            <w:r w:rsidRPr="00EE7B14">
              <w:rPr>
                <w:b/>
                <w:bCs/>
              </w:rPr>
              <w:t>Creating</w:t>
            </w:r>
          </w:p>
        </w:tc>
        <w:tc>
          <w:tcPr>
            <w:tcW w:w="1890" w:type="dxa"/>
            <w:gridSpan w:val="2"/>
          </w:tcPr>
          <w:p w14:paraId="6D237ABE" w14:textId="77777777" w:rsidR="00A11217" w:rsidRDefault="00B47D1D" w:rsidP="00EE7B14">
            <w:r w:rsidRPr="00CE1C02">
              <w:t xml:space="preserve">Improvise simple vocal chants using question-and-answer phrases. </w:t>
            </w:r>
          </w:p>
          <w:p w14:paraId="062C42B9" w14:textId="77777777" w:rsidR="00A11217" w:rsidRDefault="00A11217" w:rsidP="00EE7B14"/>
          <w:p w14:paraId="3E88A007" w14:textId="77777777" w:rsidR="00A11217" w:rsidRDefault="00B47D1D" w:rsidP="00EE7B14">
            <w:r w:rsidRPr="00CE1C02">
              <w:t xml:space="preserve">Create musical sound effects in response to a stimulus. </w:t>
            </w:r>
          </w:p>
          <w:p w14:paraId="56F0EC6D" w14:textId="77777777" w:rsidR="00A11217" w:rsidRDefault="00A11217" w:rsidP="00EE7B14"/>
          <w:p w14:paraId="02AECFFB" w14:textId="77777777" w:rsidR="00A11217" w:rsidRDefault="00B47D1D" w:rsidP="00EE7B14">
            <w:r w:rsidRPr="00CE1C02">
              <w:t xml:space="preserve">Combine sequences of sounds to make a story. </w:t>
            </w:r>
          </w:p>
          <w:p w14:paraId="0D2D556C" w14:textId="77777777" w:rsidR="00A11217" w:rsidRDefault="00A11217" w:rsidP="00EE7B14"/>
          <w:p w14:paraId="777C8A78" w14:textId="77777777" w:rsidR="00A11217" w:rsidRDefault="00B47D1D" w:rsidP="00EE7B14">
            <w:r w:rsidRPr="00CE1C02">
              <w:t xml:space="preserve">Understand the difference between creating a rhythm pattern and a pitch pattern. </w:t>
            </w:r>
          </w:p>
          <w:p w14:paraId="461CBB15" w14:textId="77777777" w:rsidR="00A11217" w:rsidRDefault="00A11217" w:rsidP="00EE7B14"/>
          <w:p w14:paraId="1755040B" w14:textId="77777777" w:rsidR="00A11217" w:rsidRDefault="00B47D1D" w:rsidP="00EE7B14">
            <w:r w:rsidRPr="00CE1C02">
              <w:t xml:space="preserve">Invent, remember and perform rhythm and pitch patterns. </w:t>
            </w:r>
          </w:p>
          <w:p w14:paraId="25E2C2BB" w14:textId="77777777" w:rsidR="00A11217" w:rsidRDefault="00A11217" w:rsidP="00EE7B14"/>
          <w:p w14:paraId="6038A258" w14:textId="3388E5C0" w:rsidR="00B47D1D" w:rsidRPr="00CE1C02" w:rsidRDefault="00B47D1D" w:rsidP="00EE7B14">
            <w:r w:rsidRPr="00CE1C02">
              <w:t>Recognise and create graphic notation to represent sounds.</w:t>
            </w:r>
          </w:p>
        </w:tc>
        <w:tc>
          <w:tcPr>
            <w:tcW w:w="1889" w:type="dxa"/>
            <w:gridSpan w:val="2"/>
          </w:tcPr>
          <w:p w14:paraId="6BB048A8" w14:textId="77777777" w:rsidR="00A11217" w:rsidRDefault="00B47D1D" w:rsidP="00EE7B14">
            <w:r w:rsidRPr="00CE1C02">
              <w:lastRenderedPageBreak/>
              <w:t xml:space="preserve">Sing and play, using percussion instruments, simple, improvised </w:t>
            </w:r>
            <w:r w:rsidRPr="00CE1C02">
              <w:lastRenderedPageBreak/>
              <w:t xml:space="preserve">question and answer phrases. </w:t>
            </w:r>
          </w:p>
          <w:p w14:paraId="0C91B7CA" w14:textId="77777777" w:rsidR="00A11217" w:rsidRDefault="00A11217" w:rsidP="00EE7B14"/>
          <w:p w14:paraId="572EA44F" w14:textId="77777777" w:rsidR="00A11217" w:rsidRDefault="00B47D1D" w:rsidP="00EE7B14">
            <w:r w:rsidRPr="00CE1C02">
              <w:t xml:space="preserve">Create music in response to a non-musical stimulus. </w:t>
            </w:r>
          </w:p>
          <w:p w14:paraId="5AAD2229" w14:textId="77777777" w:rsidR="00A11217" w:rsidRDefault="00A11217" w:rsidP="00EE7B14"/>
          <w:p w14:paraId="77B8F6E9" w14:textId="33623C39" w:rsidR="00B47D1D" w:rsidRPr="00CE1C02" w:rsidRDefault="00B47D1D" w:rsidP="00EE7B14">
            <w:r w:rsidRPr="00CE1C02">
              <w:t>Use graphic symbols and dot or stick notation to record composed pieces.</w:t>
            </w:r>
          </w:p>
        </w:tc>
        <w:tc>
          <w:tcPr>
            <w:tcW w:w="1890" w:type="dxa"/>
            <w:gridSpan w:val="3"/>
          </w:tcPr>
          <w:p w14:paraId="244B9BCA" w14:textId="77777777" w:rsidR="00A11217" w:rsidRDefault="00B47D1D" w:rsidP="00EE7B14">
            <w:r w:rsidRPr="00CE1C02">
              <w:lastRenderedPageBreak/>
              <w:t xml:space="preserve">Develop improvising skills using voices and untuned and tuned </w:t>
            </w:r>
            <w:r w:rsidRPr="00CE1C02">
              <w:lastRenderedPageBreak/>
              <w:t xml:space="preserve">instruments, inventing short ‘on-the-spot’ responses with a limited note-range. </w:t>
            </w:r>
          </w:p>
          <w:p w14:paraId="551FBE26" w14:textId="77777777" w:rsidR="00A11217" w:rsidRDefault="00A11217" w:rsidP="00EE7B14"/>
          <w:p w14:paraId="375A6843" w14:textId="77777777" w:rsidR="00A11217" w:rsidRDefault="00B47D1D" w:rsidP="00EE7B14">
            <w:r w:rsidRPr="00CE1C02">
              <w:t xml:space="preserve">Compose in response to different types of stimuli. </w:t>
            </w:r>
          </w:p>
          <w:p w14:paraId="24EC134A" w14:textId="77777777" w:rsidR="00A11217" w:rsidRDefault="00A11217" w:rsidP="00EE7B14"/>
          <w:p w14:paraId="735E5714" w14:textId="77777777" w:rsidR="00A11217" w:rsidRDefault="00B47D1D" w:rsidP="00EE7B14">
            <w:r w:rsidRPr="00CE1C02">
              <w:t xml:space="preserve">Structure musical ideas to create music that has a beginning, middle and end. </w:t>
            </w:r>
          </w:p>
          <w:p w14:paraId="6FEB4F3E" w14:textId="77777777" w:rsidR="00A11217" w:rsidRDefault="00A11217" w:rsidP="00EE7B14"/>
          <w:p w14:paraId="4A68C4DE" w14:textId="77777777" w:rsidR="00A11217" w:rsidRDefault="00B47D1D" w:rsidP="00EE7B14">
            <w:r w:rsidRPr="00CE1C02">
              <w:t xml:space="preserve">Create and simply notate three-note phrases. </w:t>
            </w:r>
          </w:p>
          <w:p w14:paraId="5497F397" w14:textId="77777777" w:rsidR="00A11217" w:rsidRDefault="00A11217" w:rsidP="00EE7B14"/>
          <w:p w14:paraId="0DE54CE5" w14:textId="30555483" w:rsidR="00B47D1D" w:rsidRPr="00CE1C02" w:rsidRDefault="00B47D1D" w:rsidP="00EE7B14">
            <w:r w:rsidRPr="00CE1C02">
              <w:t>Compose song accompaniments on untuned percussion.</w:t>
            </w:r>
          </w:p>
        </w:tc>
        <w:tc>
          <w:tcPr>
            <w:tcW w:w="1890" w:type="dxa"/>
            <w:gridSpan w:val="2"/>
          </w:tcPr>
          <w:p w14:paraId="225CF585" w14:textId="77777777" w:rsidR="00A11217" w:rsidRDefault="00B47D1D" w:rsidP="00EE7B14">
            <w:r w:rsidRPr="00CE1C02">
              <w:lastRenderedPageBreak/>
              <w:t xml:space="preserve">Improvise with a limited range of notes, paying attention to musical features such </w:t>
            </w:r>
            <w:r w:rsidRPr="00CE1C02">
              <w:lastRenderedPageBreak/>
              <w:t xml:space="preserve">as legato and staccato (smooth and detached) articulation. </w:t>
            </w:r>
          </w:p>
          <w:p w14:paraId="35AC2D34" w14:textId="77777777" w:rsidR="00A11217" w:rsidRDefault="00A11217" w:rsidP="00EE7B14"/>
          <w:p w14:paraId="538BC195" w14:textId="77777777" w:rsidR="00A11217" w:rsidRDefault="00B47D1D" w:rsidP="00EE7B14">
            <w:r w:rsidRPr="00CE1C02">
              <w:t xml:space="preserve">Make compositional decisions about the overall structure of improvisations. </w:t>
            </w:r>
          </w:p>
          <w:p w14:paraId="770F648B" w14:textId="77777777" w:rsidR="00A11217" w:rsidRDefault="00A11217" w:rsidP="00EE7B14"/>
          <w:p w14:paraId="30C3B799" w14:textId="338E5994" w:rsidR="00B47D1D" w:rsidRPr="00CE1C02" w:rsidRDefault="00B47D1D" w:rsidP="00EE7B14">
            <w:r w:rsidRPr="00CE1C02">
              <w:t>Create and play short pentatonic phrases using five notes.</w:t>
            </w:r>
          </w:p>
        </w:tc>
        <w:tc>
          <w:tcPr>
            <w:tcW w:w="1938" w:type="dxa"/>
            <w:gridSpan w:val="2"/>
          </w:tcPr>
          <w:p w14:paraId="700F89FB" w14:textId="77777777" w:rsidR="00A11217" w:rsidRDefault="00B47D1D" w:rsidP="00EE7B14">
            <w:r w:rsidRPr="00CE1C02">
              <w:lastRenderedPageBreak/>
              <w:t xml:space="preserve">Improvise freely over a drone or groove, developing a sense of shape and character. </w:t>
            </w:r>
          </w:p>
          <w:p w14:paraId="299A7382" w14:textId="77777777" w:rsidR="00A11217" w:rsidRDefault="00A11217" w:rsidP="00EE7B14"/>
          <w:p w14:paraId="3B3C6789" w14:textId="77777777" w:rsidR="00A11217" w:rsidRDefault="00B47D1D" w:rsidP="00EE7B14">
            <w:r w:rsidRPr="00CE1C02">
              <w:t xml:space="preserve">Experiment with a wider range of dynamics, including very loud (fortissimo), very quiet (pianissimo). </w:t>
            </w:r>
          </w:p>
          <w:p w14:paraId="5F729F36" w14:textId="77777777" w:rsidR="00A11217" w:rsidRDefault="00A11217" w:rsidP="00EE7B14"/>
          <w:p w14:paraId="414BC25F" w14:textId="77777777" w:rsidR="00A11217" w:rsidRDefault="00B47D1D" w:rsidP="00EE7B14">
            <w:r w:rsidRPr="00CE1C02">
              <w:t xml:space="preserve">Compose melodies made from pairs of phrases in a major and minor key. </w:t>
            </w:r>
          </w:p>
          <w:p w14:paraId="694C857A" w14:textId="77777777" w:rsidR="00A11217" w:rsidRDefault="00A11217" w:rsidP="00EE7B14"/>
          <w:p w14:paraId="5F672A38" w14:textId="14BC18E2" w:rsidR="00B47D1D" w:rsidRPr="00CE1C02" w:rsidRDefault="00B47D1D" w:rsidP="00EE7B14">
            <w:r w:rsidRPr="00CE1C02">
              <w:t>Compose a short ternary piece. Enhance these melodies with rhythmic or chordal accompanimen</w:t>
            </w:r>
            <w:r w:rsidR="00A11217">
              <w:t>t</w:t>
            </w:r>
          </w:p>
        </w:tc>
        <w:tc>
          <w:tcPr>
            <w:tcW w:w="2174" w:type="dxa"/>
            <w:gridSpan w:val="2"/>
          </w:tcPr>
          <w:p w14:paraId="7302F889" w14:textId="77777777" w:rsidR="00A11217" w:rsidRDefault="00B47D1D" w:rsidP="00EE7B14">
            <w:r w:rsidRPr="00CE1C02">
              <w:lastRenderedPageBreak/>
              <w:t xml:space="preserve">Extend improvised melodies beyond 8 beats. </w:t>
            </w:r>
          </w:p>
          <w:p w14:paraId="77721E38" w14:textId="77777777" w:rsidR="00A11217" w:rsidRDefault="00A11217" w:rsidP="00EE7B14"/>
          <w:p w14:paraId="05DE384F" w14:textId="77777777" w:rsidR="00A11217" w:rsidRDefault="00B47D1D" w:rsidP="00EE7B14">
            <w:r w:rsidRPr="00CE1C02">
              <w:t xml:space="preserve">Develop improvisation </w:t>
            </w:r>
            <w:r w:rsidRPr="00CE1C02">
              <w:lastRenderedPageBreak/>
              <w:t xml:space="preserve">skills to create music with multiple sections that include repetition and contrast. </w:t>
            </w:r>
          </w:p>
          <w:p w14:paraId="087FBEB7" w14:textId="77777777" w:rsidR="00A11217" w:rsidRDefault="00A11217" w:rsidP="00EE7B14"/>
          <w:p w14:paraId="70F41FBF" w14:textId="3922D630" w:rsidR="00B47D1D" w:rsidRPr="00CE1C02" w:rsidRDefault="00B47D1D" w:rsidP="00EE7B14">
            <w:r w:rsidRPr="00CE1C02">
              <w:t>Use chord changes as part of an improvised sequence.</w:t>
            </w:r>
          </w:p>
        </w:tc>
      </w:tr>
      <w:tr w:rsidR="00B47D1D" w14:paraId="35034723" w14:textId="6072D64D" w:rsidTr="00B47D1D">
        <w:tc>
          <w:tcPr>
            <w:tcW w:w="1889" w:type="dxa"/>
            <w:gridSpan w:val="2"/>
            <w:shd w:val="clear" w:color="auto" w:fill="DAE9F7" w:themeFill="text2" w:themeFillTint="1A"/>
          </w:tcPr>
          <w:p w14:paraId="50EA8015" w14:textId="4CAB03FB" w:rsidR="00B47D1D" w:rsidRPr="00EE7B14" w:rsidRDefault="00B47D1D" w:rsidP="00EE7B14">
            <w:pPr>
              <w:rPr>
                <w:b/>
                <w:bCs/>
              </w:rPr>
            </w:pPr>
            <w:r w:rsidRPr="00EE7B14">
              <w:rPr>
                <w:b/>
                <w:bCs/>
              </w:rPr>
              <w:lastRenderedPageBreak/>
              <w:t>Music Technology</w:t>
            </w:r>
          </w:p>
        </w:tc>
        <w:tc>
          <w:tcPr>
            <w:tcW w:w="1890" w:type="dxa"/>
            <w:gridSpan w:val="2"/>
          </w:tcPr>
          <w:p w14:paraId="2BF3AE0A" w14:textId="77777777" w:rsidR="00A11217" w:rsidRDefault="00B47D1D" w:rsidP="00EE7B14">
            <w:r w:rsidRPr="00CE1C02">
              <w:t xml:space="preserve">Use the Rhythm Grids tool to create and read simple rhythm patterns. </w:t>
            </w:r>
          </w:p>
          <w:p w14:paraId="486C93A2" w14:textId="77777777" w:rsidR="00A11217" w:rsidRDefault="00A11217" w:rsidP="00EE7B14"/>
          <w:p w14:paraId="2F4C8A67" w14:textId="77777777" w:rsidR="00A11217" w:rsidRDefault="00B47D1D" w:rsidP="00EE7B14">
            <w:r w:rsidRPr="00CE1C02">
              <w:t xml:space="preserve">Use the Percussion Writer tool to write and read symbols that represent sounds. </w:t>
            </w:r>
          </w:p>
          <w:p w14:paraId="3FC0B095" w14:textId="77777777" w:rsidR="00A11217" w:rsidRDefault="00A11217" w:rsidP="00EE7B14"/>
          <w:p w14:paraId="4F4075A7" w14:textId="26665B13" w:rsidR="00B47D1D" w:rsidRPr="00CE1C02" w:rsidRDefault="00B47D1D" w:rsidP="00EE7B14">
            <w:r w:rsidRPr="00CE1C02">
              <w:t xml:space="preserve">Optional: use the </w:t>
            </w:r>
            <w:proofErr w:type="spellStart"/>
            <w:r w:rsidRPr="00CE1C02">
              <w:t>Quickbeats</w:t>
            </w:r>
            <w:proofErr w:type="spellEnd"/>
            <w:r w:rsidRPr="00CE1C02">
              <w:t xml:space="preserve"> tool to explore drum patterns. </w:t>
            </w:r>
          </w:p>
        </w:tc>
        <w:tc>
          <w:tcPr>
            <w:tcW w:w="1889" w:type="dxa"/>
            <w:gridSpan w:val="2"/>
          </w:tcPr>
          <w:p w14:paraId="50FB3817" w14:textId="77777777" w:rsidR="00A11217" w:rsidRDefault="00B47D1D" w:rsidP="00EE7B14">
            <w:r w:rsidRPr="00CE1C02">
              <w:t xml:space="preserve">Use the Rhythm Grids tool to create and read more complex rhythm patterns. </w:t>
            </w:r>
          </w:p>
          <w:p w14:paraId="33854551" w14:textId="77777777" w:rsidR="00A11217" w:rsidRDefault="00A11217" w:rsidP="00EE7B14"/>
          <w:p w14:paraId="7936706D" w14:textId="77777777" w:rsidR="00A11217" w:rsidRDefault="00B47D1D" w:rsidP="00EE7B14">
            <w:r w:rsidRPr="00CE1C02">
              <w:t xml:space="preserve">Use the Music Notepad tool to recognise and write music. </w:t>
            </w:r>
          </w:p>
          <w:p w14:paraId="3BB15D4A" w14:textId="77777777" w:rsidR="00A11217" w:rsidRDefault="00A11217" w:rsidP="00EE7B14"/>
          <w:p w14:paraId="76EE6134" w14:textId="3884049A" w:rsidR="00B47D1D" w:rsidRPr="00CE1C02" w:rsidRDefault="00B47D1D" w:rsidP="00EE7B14">
            <w:r w:rsidRPr="00CE1C02">
              <w:t>Use the Listen Out tools to explore music from around the world.</w:t>
            </w:r>
          </w:p>
        </w:tc>
        <w:tc>
          <w:tcPr>
            <w:tcW w:w="1890" w:type="dxa"/>
            <w:gridSpan w:val="3"/>
          </w:tcPr>
          <w:p w14:paraId="0A7C9D39" w14:textId="77777777" w:rsidR="00B47D1D" w:rsidRDefault="00B47D1D" w:rsidP="00EE7B14">
            <w:r>
              <w:t xml:space="preserve">Use the Music Explorer </w:t>
            </w:r>
          </w:p>
          <w:p w14:paraId="69A848AE" w14:textId="77777777" w:rsidR="00B47D1D" w:rsidRDefault="00B47D1D" w:rsidP="00EE7B14">
            <w:r>
              <w:t xml:space="preserve"> tool to write and read </w:t>
            </w:r>
          </w:p>
          <w:p w14:paraId="77F92528" w14:textId="77777777" w:rsidR="00B47D1D" w:rsidRDefault="00B47D1D" w:rsidP="00EE7B14">
            <w:r>
              <w:t xml:space="preserve"> music. </w:t>
            </w:r>
          </w:p>
          <w:p w14:paraId="32C1E740" w14:textId="77777777" w:rsidR="00A11217" w:rsidRDefault="00A11217" w:rsidP="00EE7B14"/>
          <w:p w14:paraId="2C136997" w14:textId="77777777" w:rsidR="00B47D1D" w:rsidRDefault="00B47D1D" w:rsidP="00EE7B14">
            <w:r>
              <w:t xml:space="preserve"> Use video to capture </w:t>
            </w:r>
          </w:p>
          <w:p w14:paraId="7FC69BA5" w14:textId="77777777" w:rsidR="00B47D1D" w:rsidRDefault="00B47D1D" w:rsidP="00EE7B14">
            <w:r>
              <w:t xml:space="preserve"> and record creative </w:t>
            </w:r>
          </w:p>
          <w:p w14:paraId="014E0853" w14:textId="77777777" w:rsidR="00B47D1D" w:rsidRDefault="00B47D1D" w:rsidP="00EE7B14">
            <w:r>
              <w:t xml:space="preserve"> ideas. </w:t>
            </w:r>
          </w:p>
          <w:p w14:paraId="29A2038A" w14:textId="45B43481" w:rsidR="00B47D1D" w:rsidRPr="00CE1C02" w:rsidRDefault="00B47D1D" w:rsidP="00EE7B14">
            <w:r>
              <w:t xml:space="preserve"> </w:t>
            </w:r>
          </w:p>
          <w:p w14:paraId="32140A6B" w14:textId="4B3430F7" w:rsidR="00B47D1D" w:rsidRPr="00CE1C02" w:rsidRDefault="00B47D1D" w:rsidP="00EE7B14"/>
        </w:tc>
        <w:tc>
          <w:tcPr>
            <w:tcW w:w="1890" w:type="dxa"/>
            <w:gridSpan w:val="2"/>
          </w:tcPr>
          <w:p w14:paraId="2D4F1DF1" w14:textId="77777777" w:rsidR="00B47D1D" w:rsidRDefault="00B47D1D" w:rsidP="00EE7B14">
            <w:r>
              <w:t xml:space="preserve">Use the Music Explorer </w:t>
            </w:r>
          </w:p>
          <w:p w14:paraId="4F3C81AA" w14:textId="77777777" w:rsidR="00B47D1D" w:rsidRDefault="00B47D1D" w:rsidP="00EE7B14">
            <w:r>
              <w:t xml:space="preserve"> tool to write sequences </w:t>
            </w:r>
          </w:p>
          <w:p w14:paraId="5F472BCD" w14:textId="77777777" w:rsidR="00B47D1D" w:rsidRDefault="00B47D1D" w:rsidP="00EE7B14">
            <w:r>
              <w:t xml:space="preserve"> of 2, 3 or 4-beat </w:t>
            </w:r>
          </w:p>
          <w:p w14:paraId="48683788" w14:textId="77777777" w:rsidR="00B47D1D" w:rsidRDefault="00B47D1D" w:rsidP="00EE7B14">
            <w:r>
              <w:t xml:space="preserve"> phrases, arranged into </w:t>
            </w:r>
          </w:p>
          <w:p w14:paraId="61273100" w14:textId="77777777" w:rsidR="00B47D1D" w:rsidRDefault="00B47D1D" w:rsidP="00EE7B14">
            <w:r>
              <w:t xml:space="preserve"> bars. </w:t>
            </w:r>
          </w:p>
          <w:p w14:paraId="226A88A8" w14:textId="77777777" w:rsidR="00A11217" w:rsidRDefault="00A11217" w:rsidP="00EE7B14"/>
          <w:p w14:paraId="378FA99D" w14:textId="6C0969B3" w:rsidR="00B47D1D" w:rsidRDefault="00B47D1D" w:rsidP="00EE7B14">
            <w:r>
              <w:t xml:space="preserve">Use the </w:t>
            </w:r>
            <w:proofErr w:type="spellStart"/>
            <w:r>
              <w:t>YuStudio</w:t>
            </w:r>
            <w:proofErr w:type="spellEnd"/>
            <w:r>
              <w:t xml:space="preserve"> DAW </w:t>
            </w:r>
          </w:p>
          <w:p w14:paraId="1D6AB2FF" w14:textId="77777777" w:rsidR="00B47D1D" w:rsidRDefault="00B47D1D" w:rsidP="00EE7B14">
            <w:r>
              <w:t xml:space="preserve"> to explore musical </w:t>
            </w:r>
          </w:p>
          <w:p w14:paraId="216194A4" w14:textId="77777777" w:rsidR="00B47D1D" w:rsidRDefault="00B47D1D" w:rsidP="00EE7B14">
            <w:r>
              <w:t xml:space="preserve"> components and sound </w:t>
            </w:r>
          </w:p>
          <w:p w14:paraId="37900D4D" w14:textId="77777777" w:rsidR="00B47D1D" w:rsidRDefault="00B47D1D" w:rsidP="00EE7B14">
            <w:r>
              <w:t xml:space="preserve"> effects by composing </w:t>
            </w:r>
          </w:p>
          <w:p w14:paraId="2C5B25E1" w14:textId="77777777" w:rsidR="00B47D1D" w:rsidRDefault="00B47D1D" w:rsidP="00EE7B14">
            <w:r>
              <w:t xml:space="preserve"> music for a video. </w:t>
            </w:r>
          </w:p>
          <w:p w14:paraId="7A7DB294" w14:textId="77777777" w:rsidR="00A11217" w:rsidRDefault="00A11217" w:rsidP="00EE7B14"/>
          <w:p w14:paraId="1C1BC8F6" w14:textId="4338DFD6" w:rsidR="00B47D1D" w:rsidRDefault="00B47D1D" w:rsidP="00EE7B14">
            <w:r>
              <w:t xml:space="preserve"> Use </w:t>
            </w:r>
            <w:proofErr w:type="spellStart"/>
            <w:r>
              <w:t>YuStudio</w:t>
            </w:r>
            <w:proofErr w:type="spellEnd"/>
            <w:r>
              <w:t xml:space="preserve"> to  introduce major and </w:t>
            </w:r>
          </w:p>
          <w:p w14:paraId="70F93432" w14:textId="77777777" w:rsidR="00B47D1D" w:rsidRDefault="00B47D1D" w:rsidP="00EE7B14">
            <w:r>
              <w:t xml:space="preserve"> minor chords. </w:t>
            </w:r>
          </w:p>
          <w:p w14:paraId="49D1A51D" w14:textId="77777777" w:rsidR="00A11217" w:rsidRDefault="00A11217" w:rsidP="00EE7B14"/>
          <w:p w14:paraId="23545029" w14:textId="77777777" w:rsidR="00B47D1D" w:rsidRDefault="00B47D1D" w:rsidP="00EE7B14">
            <w:r>
              <w:t xml:space="preserve"> Use video to capture </w:t>
            </w:r>
          </w:p>
          <w:p w14:paraId="7494013E" w14:textId="77777777" w:rsidR="00B47D1D" w:rsidRDefault="00B47D1D" w:rsidP="00EE7B14">
            <w:r>
              <w:t xml:space="preserve"> and record creative </w:t>
            </w:r>
          </w:p>
          <w:p w14:paraId="45E06E88" w14:textId="6D00AB3F" w:rsidR="00B47D1D" w:rsidRPr="00CE1C02" w:rsidRDefault="00B47D1D" w:rsidP="00EE7B14">
            <w:r>
              <w:t xml:space="preserve"> ideas.</w:t>
            </w:r>
          </w:p>
        </w:tc>
        <w:tc>
          <w:tcPr>
            <w:tcW w:w="1938" w:type="dxa"/>
            <w:gridSpan w:val="2"/>
          </w:tcPr>
          <w:p w14:paraId="618AB61E" w14:textId="77777777" w:rsidR="00B47D1D" w:rsidRDefault="00B47D1D" w:rsidP="00EE7B14">
            <w:r>
              <w:t xml:space="preserve">Use the Music Notepad </w:t>
            </w:r>
          </w:p>
          <w:p w14:paraId="4F847786" w14:textId="28A44A8F" w:rsidR="00B47D1D" w:rsidRDefault="00B47D1D" w:rsidP="00EE7B14">
            <w:r>
              <w:t xml:space="preserve"> tool to create a ternary </w:t>
            </w:r>
            <w:r w:rsidR="00A11217">
              <w:t xml:space="preserve"> </w:t>
            </w:r>
            <w:r>
              <w:t xml:space="preserve">piece. </w:t>
            </w:r>
          </w:p>
          <w:p w14:paraId="1168E2CA" w14:textId="77777777" w:rsidR="00A11217" w:rsidRDefault="00A11217" w:rsidP="00EE7B14"/>
          <w:p w14:paraId="27EA3A14" w14:textId="66136725" w:rsidR="00B47D1D" w:rsidRDefault="00B47D1D" w:rsidP="00EE7B14">
            <w:r>
              <w:t xml:space="preserve">Use </w:t>
            </w:r>
            <w:proofErr w:type="spellStart"/>
            <w:r>
              <w:t>YuStudio</w:t>
            </w:r>
            <w:proofErr w:type="spellEnd"/>
            <w:r>
              <w:t xml:space="preserve"> to </w:t>
            </w:r>
          </w:p>
          <w:p w14:paraId="535AC123" w14:textId="54E31D9F" w:rsidR="00B47D1D" w:rsidRDefault="00B47D1D" w:rsidP="00EE7B14">
            <w:r>
              <w:t xml:space="preserve">explore major and </w:t>
            </w:r>
            <w:r w:rsidR="00A11217">
              <w:t xml:space="preserve"> </w:t>
            </w:r>
            <w:r>
              <w:t xml:space="preserve">minor chords and to </w:t>
            </w:r>
          </w:p>
          <w:p w14:paraId="5BB03002" w14:textId="27F4358E" w:rsidR="00B47D1D" w:rsidRDefault="00B47D1D" w:rsidP="00EE7B14">
            <w:r>
              <w:t xml:space="preserve">evoke a specific </w:t>
            </w:r>
          </w:p>
          <w:p w14:paraId="454FD375" w14:textId="735C39C4" w:rsidR="00B47D1D" w:rsidRDefault="00B47D1D" w:rsidP="00EE7B14">
            <w:r>
              <w:t xml:space="preserve">atmosphere, mood or environment. </w:t>
            </w:r>
          </w:p>
          <w:p w14:paraId="2270085F" w14:textId="294C1712" w:rsidR="00B47D1D" w:rsidRPr="00CE1C02" w:rsidRDefault="00B47D1D" w:rsidP="00EE7B14">
            <w:r>
              <w:t xml:space="preserve"> </w:t>
            </w:r>
          </w:p>
          <w:p w14:paraId="4DFD3212" w14:textId="08EBCD24" w:rsidR="00B47D1D" w:rsidRPr="00CE1C02" w:rsidRDefault="00B47D1D" w:rsidP="00EE7B14"/>
        </w:tc>
        <w:tc>
          <w:tcPr>
            <w:tcW w:w="2174" w:type="dxa"/>
            <w:gridSpan w:val="2"/>
          </w:tcPr>
          <w:p w14:paraId="1BC6AFC1" w14:textId="77777777" w:rsidR="00B47D1D" w:rsidRDefault="00B47D1D" w:rsidP="00EE7B14">
            <w:r>
              <w:t xml:space="preserve">Use the Music Notepad </w:t>
            </w:r>
          </w:p>
          <w:p w14:paraId="3051427A" w14:textId="34211142" w:rsidR="00B47D1D" w:rsidRDefault="00B47D1D" w:rsidP="00EE7B14">
            <w:r>
              <w:t xml:space="preserve">tool to plan, compose, </w:t>
            </w:r>
          </w:p>
          <w:p w14:paraId="3870011C" w14:textId="739FF0F5" w:rsidR="00B47D1D" w:rsidRDefault="00B47D1D" w:rsidP="00EE7B14">
            <w:r>
              <w:t xml:space="preserve">notate, and play </w:t>
            </w:r>
          </w:p>
          <w:p w14:paraId="38F09B89" w14:textId="483D2301" w:rsidR="00B47D1D" w:rsidRDefault="00B47D1D" w:rsidP="00EE7B14">
            <w:r>
              <w:t xml:space="preserve">melodic phrases that  incorporate rhythmic </w:t>
            </w:r>
          </w:p>
          <w:p w14:paraId="018BB735" w14:textId="6C74CA4E" w:rsidR="00B47D1D" w:rsidRDefault="00B47D1D" w:rsidP="00EE7B14">
            <w:r>
              <w:t xml:space="preserve">variety and interest. </w:t>
            </w:r>
          </w:p>
          <w:p w14:paraId="5AB782BA" w14:textId="77777777" w:rsidR="00A11217" w:rsidRDefault="00A11217" w:rsidP="00EE7B14"/>
          <w:p w14:paraId="02B12BF5" w14:textId="7AB9C946" w:rsidR="00B47D1D" w:rsidRDefault="00B47D1D" w:rsidP="00EE7B14">
            <w:r>
              <w:t xml:space="preserve">Use </w:t>
            </w:r>
            <w:proofErr w:type="spellStart"/>
            <w:r>
              <w:t>YuStudio</w:t>
            </w:r>
            <w:proofErr w:type="spellEnd"/>
            <w:r>
              <w:t xml:space="preserve"> to create and produce music with multiple sections</w:t>
            </w:r>
            <w:r w:rsidR="00A11217">
              <w:t xml:space="preserve"> </w:t>
            </w:r>
            <w:r>
              <w:t xml:space="preserve">and </w:t>
            </w:r>
          </w:p>
          <w:p w14:paraId="52A54E77" w14:textId="1E05F2AB" w:rsidR="00B47D1D" w:rsidRDefault="00B47D1D" w:rsidP="00EE7B14">
            <w:r>
              <w:t>be able to explain how</w:t>
            </w:r>
            <w:r w:rsidR="00A11217">
              <w:t xml:space="preserve"> </w:t>
            </w:r>
            <w:r>
              <w:t xml:space="preserve"> musical contrasts are </w:t>
            </w:r>
          </w:p>
          <w:p w14:paraId="2AC01B1A" w14:textId="653B42B1" w:rsidR="00B47D1D" w:rsidRDefault="00B47D1D" w:rsidP="00EE7B14">
            <w:r>
              <w:t xml:space="preserve">achieved. </w:t>
            </w:r>
          </w:p>
          <w:p w14:paraId="08981D4A" w14:textId="77777777" w:rsidR="00A11217" w:rsidRDefault="00A11217" w:rsidP="00EE7B14"/>
          <w:p w14:paraId="309421D0" w14:textId="35D35CB3" w:rsidR="00B47D1D" w:rsidRDefault="00B47D1D" w:rsidP="00EE7B14">
            <w:r>
              <w:t xml:space="preserve">Use </w:t>
            </w:r>
            <w:proofErr w:type="spellStart"/>
            <w:r>
              <w:t>YuStudio</w:t>
            </w:r>
            <w:proofErr w:type="spellEnd"/>
            <w:r>
              <w:t xml:space="preserve"> to remix  real instrument loops.</w:t>
            </w:r>
          </w:p>
        </w:tc>
      </w:tr>
      <w:tr w:rsidR="00B47D1D" w14:paraId="65BC5887" w14:textId="3DE1FA3C" w:rsidTr="00B47D1D">
        <w:tc>
          <w:tcPr>
            <w:tcW w:w="1889" w:type="dxa"/>
            <w:gridSpan w:val="2"/>
            <w:shd w:val="clear" w:color="auto" w:fill="DAE9F7" w:themeFill="text2" w:themeFillTint="1A"/>
          </w:tcPr>
          <w:p w14:paraId="42CBBAD0" w14:textId="33D6FE18" w:rsidR="00B47D1D" w:rsidRPr="00EE7B14" w:rsidRDefault="00B47D1D" w:rsidP="00EE7B14">
            <w:pPr>
              <w:rPr>
                <w:b/>
                <w:bCs/>
              </w:rPr>
            </w:pPr>
            <w:r w:rsidRPr="00EE7B14">
              <w:rPr>
                <w:b/>
                <w:bCs/>
              </w:rPr>
              <w:lastRenderedPageBreak/>
              <w:t>Musicianship or Performing &amp; Notation</w:t>
            </w:r>
          </w:p>
        </w:tc>
        <w:tc>
          <w:tcPr>
            <w:tcW w:w="1890" w:type="dxa"/>
            <w:gridSpan w:val="2"/>
          </w:tcPr>
          <w:p w14:paraId="2D7860BB" w14:textId="77777777" w:rsidR="00A11217" w:rsidRDefault="00B47D1D" w:rsidP="00EE7B14">
            <w:r w:rsidRPr="00CE1C02">
              <w:t xml:space="preserve">Walk, move or clap a steady pulse/beat with others, keeping in time as the tempo of the music changes. </w:t>
            </w:r>
          </w:p>
          <w:p w14:paraId="385390B6" w14:textId="77777777" w:rsidR="00A11217" w:rsidRDefault="00A11217" w:rsidP="00EE7B14"/>
          <w:p w14:paraId="4805DEC8" w14:textId="77777777" w:rsidR="00A11217" w:rsidRDefault="00B47D1D" w:rsidP="00EE7B14">
            <w:r w:rsidRPr="00CE1C02">
              <w:t xml:space="preserve">Create and repeat rhythm patterns and </w:t>
            </w:r>
            <w:proofErr w:type="spellStart"/>
            <w:r w:rsidRPr="00CE1C02">
              <w:t>ostinati</w:t>
            </w:r>
            <w:proofErr w:type="spellEnd"/>
            <w:r w:rsidRPr="00CE1C02">
              <w:t xml:space="preserve"> using body and classroom percussion in time with the beat. </w:t>
            </w:r>
          </w:p>
          <w:p w14:paraId="55E30E42" w14:textId="77777777" w:rsidR="00A11217" w:rsidRDefault="00A11217" w:rsidP="00EE7B14"/>
          <w:p w14:paraId="58AAE179" w14:textId="77777777" w:rsidR="00A11217" w:rsidRDefault="00B47D1D" w:rsidP="00EE7B14">
            <w:r w:rsidRPr="00CE1C02">
              <w:t xml:space="preserve">Move and dance to the pulse in recorded/live music. </w:t>
            </w:r>
          </w:p>
          <w:p w14:paraId="32F95E2A" w14:textId="77777777" w:rsidR="00A11217" w:rsidRDefault="00A11217" w:rsidP="00EE7B14"/>
          <w:p w14:paraId="0BE1A22E" w14:textId="77777777" w:rsidR="00A11217" w:rsidRDefault="00B47D1D" w:rsidP="00EE7B14">
            <w:r w:rsidRPr="00CE1C02">
              <w:t xml:space="preserve">Listen for high and low sounds. </w:t>
            </w:r>
          </w:p>
          <w:p w14:paraId="1ED82062" w14:textId="77777777" w:rsidR="00A11217" w:rsidRDefault="00A11217" w:rsidP="00EE7B14"/>
          <w:p w14:paraId="2BFD4854" w14:textId="77777777" w:rsidR="00A11217" w:rsidRDefault="00B47D1D" w:rsidP="00EE7B14">
            <w:r w:rsidRPr="00CE1C02">
              <w:t xml:space="preserve">Sing familiar songs with </w:t>
            </w:r>
            <w:r w:rsidRPr="00CE1C02">
              <w:lastRenderedPageBreak/>
              <w:t xml:space="preserve">different voices and talk about the difference in sound. </w:t>
            </w:r>
          </w:p>
          <w:p w14:paraId="7606FA61" w14:textId="77777777" w:rsidR="00A11217" w:rsidRDefault="00A11217" w:rsidP="00EE7B14"/>
          <w:p w14:paraId="61F9B5CD" w14:textId="77777777" w:rsidR="00A11217" w:rsidRDefault="00B47D1D" w:rsidP="00EE7B14">
            <w:r w:rsidRPr="00CE1C02">
              <w:t xml:space="preserve">Explore percussion sounds to enhance storytelling. </w:t>
            </w:r>
          </w:p>
          <w:p w14:paraId="447F9347" w14:textId="77777777" w:rsidR="00A11217" w:rsidRDefault="00A11217" w:rsidP="00EE7B14"/>
          <w:p w14:paraId="1CCA839F" w14:textId="43C054BC" w:rsidR="00B47D1D" w:rsidRPr="00CE1C02" w:rsidRDefault="00B47D1D" w:rsidP="00EE7B14">
            <w:r w:rsidRPr="00CE1C02">
              <w:t>Follow pictures and symbols to guide singing and playing.</w:t>
            </w:r>
          </w:p>
        </w:tc>
        <w:tc>
          <w:tcPr>
            <w:tcW w:w="1889" w:type="dxa"/>
            <w:gridSpan w:val="2"/>
          </w:tcPr>
          <w:p w14:paraId="139F5005" w14:textId="77777777" w:rsidR="00A11217" w:rsidRDefault="00B47D1D" w:rsidP="00EE7B14">
            <w:r w:rsidRPr="00CE1C02">
              <w:lastRenderedPageBreak/>
              <w:t xml:space="preserve">Move in time to the beat. </w:t>
            </w:r>
          </w:p>
          <w:p w14:paraId="2391AD2A" w14:textId="77777777" w:rsidR="00A11217" w:rsidRDefault="00A11217" w:rsidP="00EE7B14"/>
          <w:p w14:paraId="4FE2D8B6" w14:textId="77777777" w:rsidR="00A11217" w:rsidRDefault="00B47D1D" w:rsidP="00EE7B14">
            <w:r w:rsidRPr="00CE1C02">
              <w:t xml:space="preserve">Understand and keep in time with changes of speed. </w:t>
            </w:r>
          </w:p>
          <w:p w14:paraId="46A4F2AD" w14:textId="77777777" w:rsidR="00A11217" w:rsidRDefault="00A11217" w:rsidP="00EE7B14"/>
          <w:p w14:paraId="086243DE" w14:textId="77777777" w:rsidR="00A11217" w:rsidRDefault="00B47D1D" w:rsidP="00EE7B14">
            <w:r w:rsidRPr="00CE1C02">
              <w:t xml:space="preserve">Begin to group beats in twos and threes. </w:t>
            </w:r>
          </w:p>
          <w:p w14:paraId="6CD03DAC" w14:textId="77777777" w:rsidR="00A11217" w:rsidRDefault="00A11217" w:rsidP="00EE7B14"/>
          <w:p w14:paraId="6666E47F" w14:textId="77777777" w:rsidR="00A11217" w:rsidRDefault="00B47D1D" w:rsidP="00EE7B14">
            <w:r w:rsidRPr="00CE1C02">
              <w:t xml:space="preserve">Play and invent copycat rhythms. </w:t>
            </w:r>
          </w:p>
          <w:p w14:paraId="2DB6C20D" w14:textId="77777777" w:rsidR="00A11217" w:rsidRDefault="00A11217" w:rsidP="00EE7B14"/>
          <w:p w14:paraId="2D0DA754" w14:textId="77777777" w:rsidR="00A11217" w:rsidRDefault="00B47D1D" w:rsidP="00EE7B14">
            <w:r w:rsidRPr="00CE1C02">
              <w:t xml:space="preserve">Create rhythms using word phrases. </w:t>
            </w:r>
          </w:p>
          <w:p w14:paraId="44E1BBEA" w14:textId="77777777" w:rsidR="00A11217" w:rsidRDefault="00A11217" w:rsidP="00EE7B14"/>
          <w:p w14:paraId="5A0F2654" w14:textId="77777777" w:rsidR="00A11217" w:rsidRDefault="00B47D1D" w:rsidP="00EE7B14">
            <w:r w:rsidRPr="00CE1C02">
              <w:t>Represent rhythms with notation including crotchets, quavers and crotchet rests.</w:t>
            </w:r>
          </w:p>
          <w:p w14:paraId="7CE48CF2" w14:textId="77777777" w:rsidR="00A11217" w:rsidRDefault="00A11217" w:rsidP="00EE7B14"/>
          <w:p w14:paraId="3B88847D" w14:textId="77777777" w:rsidR="00A11217" w:rsidRDefault="00B47D1D" w:rsidP="00EE7B14">
            <w:r w:rsidRPr="00CE1C02">
              <w:t xml:space="preserve">Recognise dot notation and </w:t>
            </w:r>
            <w:r w:rsidRPr="00CE1C02">
              <w:lastRenderedPageBreak/>
              <w:t>match to 3-note tunes played on tuned percussion.</w:t>
            </w:r>
          </w:p>
          <w:p w14:paraId="25D61604" w14:textId="77777777" w:rsidR="00A11217" w:rsidRDefault="00A11217" w:rsidP="00EE7B14"/>
          <w:p w14:paraId="20283E3C" w14:textId="21175605" w:rsidR="00B47D1D" w:rsidRPr="00CE1C02" w:rsidRDefault="00B47D1D" w:rsidP="00EE7B14">
            <w:r w:rsidRPr="00CE1C02">
              <w:t>Sing short phrases independently within a singing game.</w:t>
            </w:r>
          </w:p>
        </w:tc>
        <w:tc>
          <w:tcPr>
            <w:tcW w:w="1890" w:type="dxa"/>
            <w:gridSpan w:val="3"/>
          </w:tcPr>
          <w:p w14:paraId="51B74F8F" w14:textId="7DFAF822" w:rsidR="00A11217" w:rsidRDefault="00B47D1D" w:rsidP="00EE7B14">
            <w:r w:rsidRPr="00CE1C02">
              <w:lastRenderedPageBreak/>
              <w:t>Learn to play a tuned instrument</w:t>
            </w:r>
            <w:r w:rsidR="00A11217">
              <w:t xml:space="preserve"> (glockenspiel/keyboard)</w:t>
            </w:r>
            <w:r w:rsidRPr="00CE1C02">
              <w:t xml:space="preserve">. </w:t>
            </w:r>
          </w:p>
          <w:p w14:paraId="7D3ABF9C" w14:textId="77777777" w:rsidR="00A11217" w:rsidRDefault="00A11217" w:rsidP="00EE7B14"/>
          <w:p w14:paraId="5B248C6F" w14:textId="77777777" w:rsidR="00A11217" w:rsidRDefault="00B47D1D" w:rsidP="00EE7B14">
            <w:r w:rsidRPr="00CE1C02">
              <w:t xml:space="preserve">Play and perform melodies following staff notation with a small range of notes. </w:t>
            </w:r>
          </w:p>
          <w:p w14:paraId="588C0366" w14:textId="77777777" w:rsidR="00A11217" w:rsidRDefault="00A11217" w:rsidP="00EE7B14"/>
          <w:p w14:paraId="41B5C215" w14:textId="77777777" w:rsidR="00A11217" w:rsidRDefault="00B47D1D" w:rsidP="00EE7B14">
            <w:r w:rsidRPr="00CE1C02">
              <w:t xml:space="preserve">Listen and accurately repeat short melodic phrases played at different tempos. </w:t>
            </w:r>
          </w:p>
          <w:p w14:paraId="52B2850E" w14:textId="77777777" w:rsidR="00A11217" w:rsidRDefault="00A11217" w:rsidP="00EE7B14"/>
          <w:p w14:paraId="1C3EF446" w14:textId="77777777" w:rsidR="00A11217" w:rsidRDefault="00B47D1D" w:rsidP="00EE7B14">
            <w:r w:rsidRPr="00CE1C02">
              <w:t xml:space="preserve">Recognise a stave and a clef. </w:t>
            </w:r>
          </w:p>
          <w:p w14:paraId="188F8B79" w14:textId="77777777" w:rsidR="00A11217" w:rsidRDefault="00A11217" w:rsidP="00EE7B14"/>
          <w:p w14:paraId="42E8449C" w14:textId="362DDD4C" w:rsidR="00B47D1D" w:rsidRDefault="00B47D1D" w:rsidP="00EE7B14">
            <w:r w:rsidRPr="00CE1C02">
              <w:t xml:space="preserve">Understand the differences between crotchets and paired quavers. </w:t>
            </w:r>
            <w:r w:rsidRPr="00CE1C02">
              <w:lastRenderedPageBreak/>
              <w:t>Apply word chants to rhythms.</w:t>
            </w:r>
          </w:p>
        </w:tc>
        <w:tc>
          <w:tcPr>
            <w:tcW w:w="1890" w:type="dxa"/>
            <w:gridSpan w:val="2"/>
          </w:tcPr>
          <w:p w14:paraId="0002BAD8" w14:textId="77777777" w:rsidR="00A11217" w:rsidRDefault="00B47D1D" w:rsidP="00EE7B14">
            <w:r w:rsidRPr="00CE1C02">
              <w:lastRenderedPageBreak/>
              <w:t xml:space="preserve">Develop instrumental and musical skills. </w:t>
            </w:r>
          </w:p>
          <w:p w14:paraId="7891B54E" w14:textId="77777777" w:rsidR="00A11217" w:rsidRDefault="00A11217" w:rsidP="00EE7B14"/>
          <w:p w14:paraId="4D8CD594" w14:textId="77777777" w:rsidR="00351212" w:rsidRDefault="00B47D1D" w:rsidP="00EE7B14">
            <w:r w:rsidRPr="00CE1C02">
              <w:t xml:space="preserve">Play and perform more complex melodies following staff notation as a class and in groups. </w:t>
            </w:r>
          </w:p>
          <w:p w14:paraId="72262F31" w14:textId="77777777" w:rsidR="00351212" w:rsidRDefault="00351212" w:rsidP="00EE7B14"/>
          <w:p w14:paraId="5842F647" w14:textId="77777777" w:rsidR="00351212" w:rsidRDefault="00B47D1D" w:rsidP="00EE7B14">
            <w:r w:rsidRPr="00CE1C02">
              <w:t xml:space="preserve">Play and perform in two or more parts from simple notation. </w:t>
            </w:r>
          </w:p>
          <w:p w14:paraId="38DF1FD2" w14:textId="77777777" w:rsidR="00351212" w:rsidRDefault="00351212" w:rsidP="00EE7B14"/>
          <w:p w14:paraId="10784404" w14:textId="77777777" w:rsidR="00351212" w:rsidRDefault="00B47D1D" w:rsidP="00EE7B14">
            <w:r w:rsidRPr="00CE1C02">
              <w:t xml:space="preserve">Understand the differences between minims, crotchets, paired quavers and their rests. </w:t>
            </w:r>
          </w:p>
          <w:p w14:paraId="5F867E42" w14:textId="77777777" w:rsidR="00351212" w:rsidRDefault="00351212" w:rsidP="00EE7B14"/>
          <w:p w14:paraId="639CF314" w14:textId="70D6123C" w:rsidR="00B47D1D" w:rsidRDefault="00B47D1D" w:rsidP="00EE7B14">
            <w:r w:rsidRPr="00CE1C02">
              <w:t xml:space="preserve">Follow and perform simple </w:t>
            </w:r>
            <w:r w:rsidRPr="00CE1C02">
              <w:lastRenderedPageBreak/>
              <w:t xml:space="preserve">rhythmic </w:t>
            </w:r>
            <w:proofErr w:type="gramStart"/>
            <w:r w:rsidRPr="00CE1C02">
              <w:t>scores, and</w:t>
            </w:r>
            <w:proofErr w:type="gramEnd"/>
            <w:r w:rsidRPr="00CE1C02">
              <w:t xml:space="preserve"> be able to maintain an individual part.</w:t>
            </w:r>
          </w:p>
        </w:tc>
        <w:tc>
          <w:tcPr>
            <w:tcW w:w="1938" w:type="dxa"/>
            <w:gridSpan w:val="2"/>
          </w:tcPr>
          <w:p w14:paraId="211E6EF6" w14:textId="77777777" w:rsidR="00351212" w:rsidRDefault="00B47D1D" w:rsidP="00EE7B14">
            <w:r w:rsidRPr="00EE7B14">
              <w:lastRenderedPageBreak/>
              <w:t xml:space="preserve">Play and perform melodies following staff notation written up to one octave. </w:t>
            </w:r>
          </w:p>
          <w:p w14:paraId="638048EE" w14:textId="77777777" w:rsidR="00351212" w:rsidRDefault="00351212" w:rsidP="00EE7B14"/>
          <w:p w14:paraId="3E52FF13" w14:textId="77777777" w:rsidR="00351212" w:rsidRDefault="00B47D1D" w:rsidP="00EE7B14">
            <w:r w:rsidRPr="00EE7B14">
              <w:t xml:space="preserve">Understand and play triads/chords. </w:t>
            </w:r>
          </w:p>
          <w:p w14:paraId="384947A1" w14:textId="77777777" w:rsidR="00351212" w:rsidRDefault="00351212" w:rsidP="00EE7B14"/>
          <w:p w14:paraId="39B1AC84" w14:textId="77777777" w:rsidR="00351212" w:rsidRDefault="00B47D1D" w:rsidP="00EE7B14">
            <w:r w:rsidRPr="00EE7B14">
              <w:t xml:space="preserve">Add chordal accompaniments to songs. </w:t>
            </w:r>
          </w:p>
          <w:p w14:paraId="174E6A1D" w14:textId="77777777" w:rsidR="00351212" w:rsidRDefault="00351212" w:rsidP="00EE7B14"/>
          <w:p w14:paraId="4288B058" w14:textId="77777777" w:rsidR="00351212" w:rsidRDefault="00B47D1D" w:rsidP="00EE7B14">
            <w:r w:rsidRPr="00EE7B14">
              <w:t xml:space="preserve">Combine acoustic instruments to form mixed ensembles. </w:t>
            </w:r>
          </w:p>
          <w:p w14:paraId="46CF1C2B" w14:textId="77777777" w:rsidR="00351212" w:rsidRDefault="00351212" w:rsidP="00EE7B14"/>
          <w:p w14:paraId="2FCE5B19" w14:textId="77777777" w:rsidR="00351212" w:rsidRDefault="00B47D1D" w:rsidP="00EE7B14">
            <w:r w:rsidRPr="00EE7B14">
              <w:t xml:space="preserve">Develop the skill of playing by ear, copying longer phrases and familiar melodies. </w:t>
            </w:r>
          </w:p>
          <w:p w14:paraId="29614F6E" w14:textId="77777777" w:rsidR="00351212" w:rsidRDefault="00351212" w:rsidP="00EE7B14"/>
          <w:p w14:paraId="15597014" w14:textId="77777777" w:rsidR="00351212" w:rsidRDefault="00B47D1D" w:rsidP="00EE7B14">
            <w:r w:rsidRPr="00EE7B14">
              <w:lastRenderedPageBreak/>
              <w:t xml:space="preserve">Understand semibreves, minims, crotchets, paired quavers and semiquavers. </w:t>
            </w:r>
          </w:p>
          <w:p w14:paraId="20BE92DA" w14:textId="77777777" w:rsidR="00351212" w:rsidRDefault="00351212" w:rsidP="00EE7B14"/>
          <w:p w14:paraId="17264160" w14:textId="232D6D15" w:rsidR="00B47D1D" w:rsidRDefault="00B47D1D" w:rsidP="00EE7B14">
            <w:r w:rsidRPr="00EE7B14">
              <w:t xml:space="preserve">Understand the differences between </w:t>
            </w:r>
            <w:proofErr w:type="gramStart"/>
            <w:r w:rsidRPr="00EE7B14">
              <w:t>2/4, 3/4 and 4/4 time</w:t>
            </w:r>
            <w:proofErr w:type="gramEnd"/>
            <w:r w:rsidRPr="00EE7B14">
              <w:t xml:space="preserve"> signatures.</w:t>
            </w:r>
          </w:p>
        </w:tc>
        <w:tc>
          <w:tcPr>
            <w:tcW w:w="2174" w:type="dxa"/>
            <w:gridSpan w:val="2"/>
          </w:tcPr>
          <w:p w14:paraId="0CF1D54C" w14:textId="77777777" w:rsidR="00351212" w:rsidRDefault="00B47D1D" w:rsidP="00EE7B14">
            <w:r w:rsidRPr="00EE7B14">
              <w:lastRenderedPageBreak/>
              <w:t xml:space="preserve">Confidently read and perform from notation, identifying note names and duration. </w:t>
            </w:r>
          </w:p>
          <w:p w14:paraId="2527F7FE" w14:textId="77777777" w:rsidR="00351212" w:rsidRDefault="00351212" w:rsidP="00EE7B14"/>
          <w:p w14:paraId="01952062" w14:textId="77777777" w:rsidR="00351212" w:rsidRDefault="00B47D1D" w:rsidP="00EE7B14">
            <w:r w:rsidRPr="00EE7B14">
              <w:t xml:space="preserve">Play melodies, making decisions about dynamic range. </w:t>
            </w:r>
          </w:p>
          <w:p w14:paraId="3D0E950F" w14:textId="77777777" w:rsidR="00351212" w:rsidRDefault="00351212" w:rsidP="00EE7B14"/>
          <w:p w14:paraId="0A7674D0" w14:textId="77777777" w:rsidR="00351212" w:rsidRDefault="00B47D1D" w:rsidP="00EE7B14">
            <w:r w:rsidRPr="00EE7B14">
              <w:t xml:space="preserve">Engage with others through ensemble playing, taking on melody or accompaniment roles. </w:t>
            </w:r>
          </w:p>
          <w:p w14:paraId="329275C1" w14:textId="77777777" w:rsidR="00351212" w:rsidRDefault="00351212" w:rsidP="00EE7B14"/>
          <w:p w14:paraId="2149A930" w14:textId="7D6BFB3E" w:rsidR="00B47D1D" w:rsidRPr="00EE7B14" w:rsidRDefault="00B47D1D" w:rsidP="00EE7B14">
            <w:r w:rsidRPr="00EE7B14">
              <w:t>Understand the difference between semibreves, minims, crotchets, quavers and semiquavers, and their equivalent rests.</w:t>
            </w:r>
          </w:p>
        </w:tc>
      </w:tr>
      <w:tr w:rsidR="00B47D1D" w14:paraId="0E41AA39" w14:textId="21EC64AA" w:rsidTr="00B47D1D">
        <w:tc>
          <w:tcPr>
            <w:tcW w:w="1889" w:type="dxa"/>
            <w:gridSpan w:val="2"/>
            <w:shd w:val="clear" w:color="auto" w:fill="DAE9F7" w:themeFill="text2" w:themeFillTint="1A"/>
          </w:tcPr>
          <w:p w14:paraId="1E0DC437" w14:textId="435E583D" w:rsidR="00B47D1D" w:rsidRPr="00EE7B14" w:rsidRDefault="00B47D1D" w:rsidP="00EE7B14">
            <w:pPr>
              <w:rPr>
                <w:b/>
                <w:bCs/>
              </w:rPr>
            </w:pPr>
            <w:r w:rsidRPr="00EE7B14">
              <w:rPr>
                <w:b/>
                <w:bCs/>
              </w:rPr>
              <w:lastRenderedPageBreak/>
              <w:t>Key Vocabulary</w:t>
            </w:r>
          </w:p>
        </w:tc>
        <w:tc>
          <w:tcPr>
            <w:tcW w:w="1890" w:type="dxa"/>
            <w:gridSpan w:val="2"/>
          </w:tcPr>
          <w:p w14:paraId="112D399D" w14:textId="49F27859" w:rsidR="00B47D1D" w:rsidRPr="00CE1C02" w:rsidRDefault="00B47D1D" w:rsidP="00EE7B14">
            <w:r w:rsidRPr="00EE7B14">
              <w:t>Beat, pulse, rhythm, pitch, rap, chant, improvise, compose, melody, tempo, warm-ups, ostinato, patterns, musical stories, audience, Baroque, Classical, Romantic, Contemporary</w:t>
            </w:r>
          </w:p>
        </w:tc>
        <w:tc>
          <w:tcPr>
            <w:tcW w:w="1889" w:type="dxa"/>
            <w:gridSpan w:val="2"/>
          </w:tcPr>
          <w:p w14:paraId="0F080864" w14:textId="715E66A0" w:rsidR="00B47D1D" w:rsidRPr="00CE1C02" w:rsidRDefault="00B47D1D" w:rsidP="00EE7B14">
            <w:r w:rsidRPr="00EE7B14">
              <w:t xml:space="preserve">Dynamics, timbre, tempo, melody, question and answer, improvise, compose, audience, difference between untuned and tuned percussion, strings, woodwind, </w:t>
            </w:r>
            <w:r w:rsidRPr="00EE7B14">
              <w:lastRenderedPageBreak/>
              <w:t>brass, instruments from around the world, notation, crescendo/diminuendo, by era, solo.</w:t>
            </w:r>
          </w:p>
        </w:tc>
        <w:tc>
          <w:tcPr>
            <w:tcW w:w="1890" w:type="dxa"/>
            <w:gridSpan w:val="3"/>
          </w:tcPr>
          <w:p w14:paraId="42369B53" w14:textId="020F98A9" w:rsidR="00B47D1D" w:rsidRPr="00CE1C02" w:rsidRDefault="00B47D1D" w:rsidP="00EE7B14">
            <w:r w:rsidRPr="00EE7B14">
              <w:lastRenderedPageBreak/>
              <w:t>Structure, intro/</w:t>
            </w:r>
            <w:proofErr w:type="spellStart"/>
            <w:r w:rsidRPr="00EE7B14">
              <w:t>introductionverse</w:t>
            </w:r>
            <w:proofErr w:type="spellEnd"/>
            <w:r w:rsidRPr="00EE7B14">
              <w:t xml:space="preserve">, chorus, improvise, compose, sequencing sounds, digital music, texture, duration, rhythm patterns, expression, bass, drums, guitars, </w:t>
            </w:r>
            <w:r w:rsidRPr="00EE7B14">
              <w:lastRenderedPageBreak/>
              <w:t>keyboard, hook, conductor, accompaniment, crotchets, quavers, style, traditions.</w:t>
            </w:r>
          </w:p>
        </w:tc>
        <w:tc>
          <w:tcPr>
            <w:tcW w:w="1890" w:type="dxa"/>
            <w:gridSpan w:val="2"/>
          </w:tcPr>
          <w:p w14:paraId="43F1A56E" w14:textId="2BF64E7D" w:rsidR="00B47D1D" w:rsidRPr="00CE1C02" w:rsidRDefault="00B47D1D" w:rsidP="00EE7B14">
            <w:r w:rsidRPr="00EE7B14">
              <w:lastRenderedPageBreak/>
              <w:t xml:space="preserve">Melodic phrases, unison, 2-part songs, melody and accompaniment, contrast, digital recording, relevant instrumental terminology </w:t>
            </w:r>
            <w:proofErr w:type="spellStart"/>
            <w:r w:rsidRPr="00EE7B14">
              <w:t>eg</w:t>
            </w:r>
            <w:proofErr w:type="spellEnd"/>
            <w:r w:rsidRPr="00EE7B14">
              <w:t xml:space="preserve"> fingering, pentatonic, articulation </w:t>
            </w:r>
            <w:r w:rsidRPr="00EE7B14">
              <w:lastRenderedPageBreak/>
              <w:t>such as staccato/legato, sound effects, compositional decisions, rounds, choreography, perform.</w:t>
            </w:r>
          </w:p>
        </w:tc>
        <w:tc>
          <w:tcPr>
            <w:tcW w:w="1938" w:type="dxa"/>
            <w:gridSpan w:val="2"/>
          </w:tcPr>
          <w:p w14:paraId="2864447B" w14:textId="46C05626" w:rsidR="00B47D1D" w:rsidRPr="00EE7B14" w:rsidRDefault="00B47D1D" w:rsidP="00EE7B14">
            <w:r w:rsidRPr="00EE7B14">
              <w:lastRenderedPageBreak/>
              <w:t xml:space="preserve">Drone, groove, ternary structure, ensemble, phrasing, style, part singing, major and minor keys and chords, technical control, fluency, acoustic instruments, samba </w:t>
            </w:r>
            <w:r w:rsidRPr="00EE7B14">
              <w:lastRenderedPageBreak/>
              <w:t>instruments, culture.</w:t>
            </w:r>
          </w:p>
        </w:tc>
        <w:tc>
          <w:tcPr>
            <w:tcW w:w="2174" w:type="dxa"/>
            <w:gridSpan w:val="2"/>
          </w:tcPr>
          <w:p w14:paraId="04DE9984" w14:textId="19EDF8AC" w:rsidR="00B47D1D" w:rsidRPr="00EE7B14" w:rsidRDefault="00B47D1D" w:rsidP="00EE7B14">
            <w:r w:rsidRPr="00EE7B14">
              <w:lastRenderedPageBreak/>
              <w:t>Production, repetition, chord sequence, balance, mixing, loops, sound recording, syncopation, partner songs, orchestral colour, choral singing, working songs, audience participation.</w:t>
            </w:r>
          </w:p>
        </w:tc>
      </w:tr>
      <w:tr w:rsidR="00B47D1D" w14:paraId="77EEC1F2" w14:textId="6AB40291" w:rsidTr="002C3B74">
        <w:tc>
          <w:tcPr>
            <w:tcW w:w="13560" w:type="dxa"/>
            <w:gridSpan w:val="15"/>
          </w:tcPr>
          <w:p w14:paraId="232C1EDC" w14:textId="77777777" w:rsidR="00B47D1D" w:rsidRPr="00EE7B14" w:rsidRDefault="00B47D1D" w:rsidP="00EE7B14">
            <w:pPr>
              <w:rPr>
                <w:b/>
                <w:bCs/>
              </w:rPr>
            </w:pPr>
            <w:r w:rsidRPr="00EE7B14">
              <w:rPr>
                <w:b/>
                <w:bCs/>
              </w:rPr>
              <w:t xml:space="preserve">Musical dimensions </w:t>
            </w:r>
          </w:p>
          <w:p w14:paraId="6EA8A553" w14:textId="77777777" w:rsidR="00B47D1D" w:rsidRDefault="00B47D1D" w:rsidP="00EE7B14">
            <w:r w:rsidRPr="00EE7B14">
              <w:t xml:space="preserve">● Pulse – the regular heartbeat of the music; its steady beat. </w:t>
            </w:r>
          </w:p>
          <w:p w14:paraId="56DB6553" w14:textId="77777777" w:rsidR="00B47D1D" w:rsidRDefault="00B47D1D" w:rsidP="00EE7B14">
            <w:r w:rsidRPr="00EE7B14">
              <w:t xml:space="preserve">● Rhythm – long and short sounds or patterns that happen over the pulse. </w:t>
            </w:r>
          </w:p>
          <w:p w14:paraId="39CB0AE0" w14:textId="77777777" w:rsidR="00B47D1D" w:rsidRDefault="00B47D1D" w:rsidP="00EE7B14">
            <w:r w:rsidRPr="00EE7B14">
              <w:t xml:space="preserve">● Pitch – high and low sounds. </w:t>
            </w:r>
          </w:p>
          <w:p w14:paraId="3D6D1887" w14:textId="77777777" w:rsidR="00B47D1D" w:rsidRDefault="00B47D1D" w:rsidP="00EE7B14">
            <w:r w:rsidRPr="00EE7B14">
              <w:t xml:space="preserve">● Tempo – the speed of the music; fast or slow or in-between. </w:t>
            </w:r>
          </w:p>
          <w:p w14:paraId="1D52D520" w14:textId="77777777" w:rsidR="00B47D1D" w:rsidRDefault="00B47D1D" w:rsidP="00EE7B14">
            <w:r w:rsidRPr="00EE7B14">
              <w:t xml:space="preserve">● Dynamics – how loud or quiet the music is. </w:t>
            </w:r>
          </w:p>
          <w:p w14:paraId="0DC6FD8D" w14:textId="77777777" w:rsidR="00B47D1D" w:rsidRDefault="00B47D1D" w:rsidP="00EE7B14">
            <w:r w:rsidRPr="00EE7B14">
              <w:t xml:space="preserve">● Timbre – all instruments, including voices, have a certain sound quality e.g. the trumpet has a very different sound quality to the violin. </w:t>
            </w:r>
          </w:p>
          <w:p w14:paraId="25F9C44B" w14:textId="77777777" w:rsidR="00B47D1D" w:rsidRDefault="00B47D1D" w:rsidP="00EE7B14">
            <w:r w:rsidRPr="00EE7B14">
              <w:t xml:space="preserve">● Texture – layers of sound. Layers of sound working together make music very interesting to listen to. </w:t>
            </w:r>
          </w:p>
          <w:p w14:paraId="79EC4251" w14:textId="77777777" w:rsidR="00B47D1D" w:rsidRDefault="00B47D1D" w:rsidP="00EE7B14">
            <w:r w:rsidRPr="00EE7B14">
              <w:t xml:space="preserve">● Structure – every piece of music has a structure e.g. an introduction, verse and chorus ending. </w:t>
            </w:r>
          </w:p>
          <w:p w14:paraId="16D35590" w14:textId="77B90BCB" w:rsidR="00B47D1D" w:rsidRPr="00EE7B14" w:rsidRDefault="00B47D1D" w:rsidP="00EE7B14">
            <w:pPr>
              <w:rPr>
                <w:b/>
                <w:bCs/>
              </w:rPr>
            </w:pPr>
            <w:r w:rsidRPr="00EE7B14">
              <w:t>● Notation – the link between sound and symbol.</w:t>
            </w:r>
          </w:p>
        </w:tc>
      </w:tr>
    </w:tbl>
    <w:p w14:paraId="79AE8B8D" w14:textId="77777777" w:rsidR="00CE1C02" w:rsidRDefault="00CE1C02" w:rsidP="00EE7B14"/>
    <w:sectPr w:rsidR="00CE1C02" w:rsidSect="00CE1C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02"/>
    <w:rsid w:val="00351212"/>
    <w:rsid w:val="00676F1C"/>
    <w:rsid w:val="00A11217"/>
    <w:rsid w:val="00B47D1D"/>
    <w:rsid w:val="00CE1C02"/>
    <w:rsid w:val="00D54117"/>
    <w:rsid w:val="00E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0FCB"/>
  <w15:chartTrackingRefBased/>
  <w15:docId w15:val="{CD8ED17E-4C89-449D-9031-A6D5C6E4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E7CC323EF52469829FF514B94F072" ma:contentTypeVersion="18" ma:contentTypeDescription="Create a new document." ma:contentTypeScope="" ma:versionID="20bbb05a6c7e698b5a5248227cb834bf">
  <xsd:schema xmlns:xsd="http://www.w3.org/2001/XMLSchema" xmlns:xs="http://www.w3.org/2001/XMLSchema" xmlns:p="http://schemas.microsoft.com/office/2006/metadata/properties" xmlns:ns3="568382db-d191-4077-858d-4107cf56a91a" xmlns:ns4="dce1340a-7021-4678-b2dc-4b688ea9b63d" targetNamespace="http://schemas.microsoft.com/office/2006/metadata/properties" ma:root="true" ma:fieldsID="104adaaec813bf524db925dd1ce7e4e7" ns3:_="" ns4:_="">
    <xsd:import namespace="568382db-d191-4077-858d-4107cf56a91a"/>
    <xsd:import namespace="dce1340a-7021-4678-b2dc-4b688ea9b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382db-d191-4077-858d-4107cf56a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1340a-7021-4678-b2dc-4b688ea9b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8382db-d191-4077-858d-4107cf56a91a" xsi:nil="true"/>
  </documentManagement>
</p:properties>
</file>

<file path=customXml/itemProps1.xml><?xml version="1.0" encoding="utf-8"?>
<ds:datastoreItem xmlns:ds="http://schemas.openxmlformats.org/officeDocument/2006/customXml" ds:itemID="{67E00218-870C-4F22-B545-187470B52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382db-d191-4077-858d-4107cf56a91a"/>
    <ds:schemaRef ds:uri="dce1340a-7021-4678-b2dc-4b688ea9b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93B69-1AE4-465A-A0AF-A126AE23C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A91E-DA04-435F-A906-D99B8CD121E5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68382db-d191-4077-858d-4107cf56a91a"/>
    <ds:schemaRef ds:uri="http://purl.org/dc/elements/1.1/"/>
    <ds:schemaRef ds:uri="http://schemas.openxmlformats.org/package/2006/metadata/core-properties"/>
    <ds:schemaRef ds:uri="http://purl.org/dc/dcmitype/"/>
    <ds:schemaRef ds:uri="dce1340a-7021-4678-b2dc-4b688ea9b63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Michelle</cp:lastModifiedBy>
  <cp:revision>1</cp:revision>
  <dcterms:created xsi:type="dcterms:W3CDTF">2025-10-27T14:56:00Z</dcterms:created>
  <dcterms:modified xsi:type="dcterms:W3CDTF">2025-10-27T15:55:00Z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0x010100226E7CC323EF52469829FF514B94F072</vt:lpwstr>
  </property>
</Properties>
</file>