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6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450"/>
        <w:gridCol w:w="2494"/>
        <w:gridCol w:w="2406"/>
        <w:gridCol w:w="2542"/>
        <w:gridCol w:w="2362"/>
        <w:gridCol w:w="2450"/>
      </w:tblGrid>
      <w:tr w:rsidR="000D0916" w:rsidRPr="000D0916" w14:paraId="2E170E0A" w14:textId="77777777" w:rsidTr="000D0916"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E8F3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57FC6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Autumn Term 1 </w:t>
            </w:r>
          </w:p>
          <w:p w14:paraId="4F7ADEB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E5D5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Autumn Term 2 </w:t>
            </w:r>
          </w:p>
          <w:p w14:paraId="1D104E3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56BE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Spring Term 1 </w:t>
            </w:r>
          </w:p>
        </w:tc>
        <w:tc>
          <w:tcPr>
            <w:tcW w:w="2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8265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Spring Term 2</w:t>
            </w:r>
          </w:p>
          <w:p w14:paraId="70C30F9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A4B6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Summer Term 1</w:t>
            </w:r>
          </w:p>
          <w:p w14:paraId="056C95B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7CC9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Summer Term 2</w:t>
            </w:r>
          </w:p>
          <w:p w14:paraId="7330B18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73C7D8D7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825D7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4965A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Religious Education</w:t>
            </w:r>
          </w:p>
          <w:p w14:paraId="5BCE221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FC04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278116E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Christianity – God - Why is it sometimes difficult to do the right thing?</w:t>
            </w:r>
          </w:p>
          <w:p w14:paraId="1E594A7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B15F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0CD78BC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Islam</w:t>
            </w:r>
          </w:p>
          <w:p w14:paraId="441A880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Why is the </w:t>
            </w:r>
            <w:proofErr w:type="spell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Qur</w:t>
            </w:r>
            <w:proofErr w:type="spell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 important to Muslims?</w:t>
            </w:r>
          </w:p>
          <w:p w14:paraId="48E1E8A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76CF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3B0D1EB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Hinda – dharma</w:t>
            </w:r>
          </w:p>
          <w:p w14:paraId="015F650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might Hindus learn from stories about Krishna?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B2EF7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42999E1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Christianity – Jesus</w:t>
            </w:r>
          </w:p>
          <w:p w14:paraId="1A52D94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Why do we mean by a miracle?</w:t>
            </w:r>
          </w:p>
          <w:p w14:paraId="7767765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34B0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65D3507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Christianity – Church</w:t>
            </w:r>
          </w:p>
          <w:p w14:paraId="76C3EE0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do people decide what to believe?</w:t>
            </w:r>
          </w:p>
          <w:p w14:paraId="558E7C5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45300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Where can people find guidance on how to live their lives?</w:t>
            </w:r>
          </w:p>
          <w:p w14:paraId="37508A9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Judaism – </w:t>
            </w:r>
          </w:p>
          <w:p w14:paraId="27E2452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 people need laws to guide them?</w:t>
            </w:r>
          </w:p>
          <w:p w14:paraId="2E83079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421CFBF5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D6A2E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40F8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Geography focus</w:t>
            </w:r>
          </w:p>
          <w:p w14:paraId="6D44437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Rainforests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D50D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History focus</w:t>
            </w:r>
          </w:p>
          <w:p w14:paraId="3B73713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Anglo Saxons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B49D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Geography focus</w:t>
            </w:r>
          </w:p>
          <w:p w14:paraId="4FDC5E1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Food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1D5B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Science focus</w:t>
            </w:r>
          </w:p>
          <w:p w14:paraId="4B41C7D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Earth and Space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9D746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Geography focus </w:t>
            </w:r>
          </w:p>
          <w:p w14:paraId="74885F3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UK</w:t>
            </w:r>
          </w:p>
          <w:p w14:paraId="2EB90D0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6B0B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History focus</w:t>
            </w:r>
          </w:p>
          <w:p w14:paraId="29266C7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Ancient Greece</w:t>
            </w:r>
          </w:p>
        </w:tc>
      </w:tr>
      <w:tr w:rsidR="000D0916" w:rsidRPr="000D0916" w14:paraId="066FB353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FACC3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Book Focus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78DDC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Journey To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River Sea – Eva Ibbotson</w:t>
            </w:r>
          </w:p>
          <w:p w14:paraId="73E1E58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Wonderland – Alice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Poetry – Michaela Morgan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2E4C3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Clockwork – Phillip Pullman</w:t>
            </w:r>
          </w:p>
          <w:p w14:paraId="572EEFC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0E98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Varmints – Helen Ward &amp; Marc </w:t>
            </w:r>
            <w:proofErr w:type="spell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Craste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FAAF4A" w14:textId="77777777" w:rsidR="000D0916" w:rsidRPr="000D0916" w:rsidRDefault="000D0916" w:rsidP="000D0916">
            <w:pPr>
              <w:spacing w:before="100" w:beforeAutospacing="1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Cosmic Disco – Grace Nicholls</w:t>
            </w:r>
          </w:p>
          <w:p w14:paraId="632370E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FA25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1001 Arabian Nights – Geraldine </w:t>
            </w:r>
            <w:proofErr w:type="spell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McCaughrean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3BB9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Adventures of </w:t>
            </w:r>
            <w:proofErr w:type="spell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Odyssesus</w:t>
            </w:r>
            <w:proofErr w:type="spell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Hugh Lupton &amp; Daniel Morden</w:t>
            </w:r>
          </w:p>
        </w:tc>
      </w:tr>
      <w:tr w:rsidR="000D0916" w:rsidRPr="000D0916" w14:paraId="363247E9" w14:textId="77777777" w:rsidTr="000D0916">
        <w:trPr>
          <w:trHeight w:val="172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F1E1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7329C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English</w:t>
            </w:r>
          </w:p>
          <w:p w14:paraId="6315CE8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A186E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Recount - diary </w:t>
            </w:r>
          </w:p>
          <w:p w14:paraId="0DC0648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DD02A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Travel Guide (The Amazon Basin) </w:t>
            </w:r>
          </w:p>
          <w:p w14:paraId="41BCA82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8C8D7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Narrative – description of setting and character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1B837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Narrative – descriptive setting &amp; expanded noun phrases </w:t>
            </w:r>
          </w:p>
          <w:p w14:paraId="7E8E59E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1B89D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Narrative – build up and creating suspense </w:t>
            </w:r>
          </w:p>
          <w:p w14:paraId="598413C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F7EA9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Newspaper report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EDA1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Debate </w:t>
            </w:r>
          </w:p>
          <w:p w14:paraId="0D31E2F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DD47E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Narrative – opening, build up and conflict </w:t>
            </w: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(based on character) </w:t>
            </w:r>
          </w:p>
          <w:p w14:paraId="3D1BE31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E3234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Balanced argument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DFAD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Free verse poetry using figurative language  </w:t>
            </w:r>
          </w:p>
          <w:p w14:paraId="461C067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308AE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Reflective writing – personal meaning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C7B1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Narrative – traditional tale – framed narrative (tale within a tale) </w:t>
            </w:r>
          </w:p>
          <w:p w14:paraId="6A1AA7F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A9EE8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Playscript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0249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Narrative – writing a new myth </w:t>
            </w:r>
          </w:p>
          <w:p w14:paraId="0EF9224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A5D59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Field Guide </w:t>
            </w:r>
          </w:p>
          <w:p w14:paraId="22FEDD3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7A448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Diary </w:t>
            </w:r>
          </w:p>
          <w:p w14:paraId="3BA3C0F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2DA57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Non-chronological report (Greek monsters)</w:t>
            </w:r>
          </w:p>
        </w:tc>
      </w:tr>
      <w:tr w:rsidR="000D0916" w:rsidRPr="000D0916" w14:paraId="34EE7DE9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D828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85101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Maths</w:t>
            </w:r>
          </w:p>
          <w:p w14:paraId="4CC7322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0DBB5F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DFCC1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Value</w:t>
            </w:r>
          </w:p>
          <w:p w14:paraId="3FA5A3F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Value – Decimals</w:t>
            </w:r>
          </w:p>
          <w:p w14:paraId="5090F0A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Written Addition and Subtraction</w:t>
            </w:r>
          </w:p>
          <w:p w14:paraId="636C5AE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Geometry (Angles)</w:t>
            </w:r>
          </w:p>
          <w:p w14:paraId="4EE7566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Geometry and Measures (Perimeter)</w:t>
            </w:r>
          </w:p>
          <w:p w14:paraId="1BE9D5F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 and Subtraction (statistics – line graphs)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C2B2A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Multiplication and Division</w:t>
            </w:r>
          </w:p>
          <w:p w14:paraId="6C4BD06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Written Division</w:t>
            </w:r>
          </w:p>
          <w:p w14:paraId="3386303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Fractions (Compare, Order, Equivalence)</w:t>
            </w:r>
          </w:p>
          <w:p w14:paraId="3DF4AE7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Multiplication and Measures (Area)</w:t>
            </w:r>
          </w:p>
          <w:p w14:paraId="6ED6923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Statistics and Measures (Time)</w:t>
            </w:r>
          </w:p>
          <w:p w14:paraId="38B4AA5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Assess and Review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F79B6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Value – Counting and negative numbers</w:t>
            </w:r>
          </w:p>
          <w:p w14:paraId="0711A96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 and Subtraction</w:t>
            </w:r>
          </w:p>
          <w:p w14:paraId="4B9D300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and Written Multiplication</w:t>
            </w:r>
          </w:p>
          <w:p w14:paraId="68488BA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Measures (Length, Mass and Capacity)</w:t>
            </w:r>
          </w:p>
          <w:p w14:paraId="4222835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Geometry (Reflection and Translation)</w:t>
            </w:r>
          </w:p>
          <w:p w14:paraId="4114D21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Geometry (Angles)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C3BA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and Written Division</w:t>
            </w:r>
          </w:p>
          <w:p w14:paraId="741A6A0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2D and 3D Shape – Sorting</w:t>
            </w:r>
          </w:p>
          <w:p w14:paraId="3463B83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Calculating with Fractions</w:t>
            </w:r>
          </w:p>
          <w:p w14:paraId="709EC5B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Measures (Area and Volume)</w:t>
            </w:r>
          </w:p>
          <w:p w14:paraId="1613A5A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Statistics – Measures and Calculation</w:t>
            </w:r>
          </w:p>
          <w:p w14:paraId="0AC66C3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Assess and Review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31E8B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Value – Decimals</w:t>
            </w:r>
          </w:p>
          <w:p w14:paraId="0ABAC9C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Fractions</w:t>
            </w:r>
          </w:p>
          <w:p w14:paraId="3ADB511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Measures (Time) and Statistics</w:t>
            </w:r>
          </w:p>
          <w:p w14:paraId="0AC21CD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Geometry</w:t>
            </w:r>
          </w:p>
          <w:p w14:paraId="53D872B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 and Subtraction</w:t>
            </w:r>
          </w:p>
          <w:p w14:paraId="31B69D5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Multiplication and Division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E126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Place Value</w:t>
            </w:r>
          </w:p>
          <w:p w14:paraId="27D4DB6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Written Calculations</w:t>
            </w:r>
          </w:p>
          <w:p w14:paraId="2BF2AE8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Fractions – Percentages</w:t>
            </w:r>
          </w:p>
          <w:p w14:paraId="181F3BC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Measures (Mass, Volume and Capacity)</w:t>
            </w:r>
          </w:p>
          <w:p w14:paraId="014511F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Area and Volume of Shapes</w:t>
            </w:r>
          </w:p>
          <w:p w14:paraId="51D008C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Assess and Review</w:t>
            </w:r>
          </w:p>
        </w:tc>
      </w:tr>
      <w:tr w:rsidR="000D0916" w:rsidRPr="000D0916" w14:paraId="19765782" w14:textId="77777777" w:rsidTr="000D0916">
        <w:trPr>
          <w:trHeight w:val="630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125F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Science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FB4CA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Living Things and Their Habitats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8722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Properties and Changes of Materials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0AAD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Properties and Changes of Materials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613E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Earth and Space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6680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Forces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E27A2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Animals Including Humans</w:t>
            </w:r>
          </w:p>
        </w:tc>
      </w:tr>
      <w:tr w:rsidR="000D0916" w:rsidRPr="000D0916" w14:paraId="7F25CA21" w14:textId="77777777" w:rsidTr="000D0916">
        <w:trPr>
          <w:trHeight w:val="91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07E86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6C5B0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Computing</w:t>
            </w:r>
          </w:p>
          <w:p w14:paraId="05ED666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D3F3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Game Creator</w:t>
            </w:r>
          </w:p>
          <w:p w14:paraId="02F053F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D1085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Coding</w:t>
            </w:r>
          </w:p>
          <w:p w14:paraId="663A9A0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33B88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Spreadsheets</w:t>
            </w:r>
          </w:p>
          <w:p w14:paraId="683B503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2005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Databases</w:t>
            </w:r>
          </w:p>
          <w:p w14:paraId="0454BF3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3842C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3D Modelling</w:t>
            </w:r>
          </w:p>
          <w:p w14:paraId="03667CB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CA9F8B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Purple Mash – Concept Maps</w:t>
            </w:r>
          </w:p>
          <w:p w14:paraId="31575A0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Safety</w:t>
            </w:r>
          </w:p>
        </w:tc>
      </w:tr>
      <w:tr w:rsidR="000D0916" w:rsidRPr="000D0916" w14:paraId="43986DF0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8636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A335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B18BE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NC</w:t>
            </w: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Britain’s settlement by Anglo-Saxons and Scots</w:t>
            </w:r>
          </w:p>
          <w:p w14:paraId="0950958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AGT – National Archives Research</w:t>
            </w:r>
          </w:p>
          <w:p w14:paraId="73842A1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4F7EF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happened to Britain when the Romans left?</w:t>
            </w:r>
          </w:p>
          <w:p w14:paraId="74C7601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E245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84799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NC</w:t>
            </w: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A non-European society that provides contrasts with British history – one study chosen from: early Islamic civilization, including a study of Baghdad c. AD 900</w:t>
            </w:r>
          </w:p>
          <w:p w14:paraId="61387B5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E1171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did early Islamic Civilisation leave behind?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ECC2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2BD4D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u w:val="single"/>
                <w:lang w:eastAsia="en-GB"/>
              </w:rPr>
              <w:t>NC</w:t>
            </w: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Ancient Greece – a study of Greek life and achievements and their influence on the western world</w:t>
            </w:r>
          </w:p>
          <w:p w14:paraId="2C91AEB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E8CEE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we thank the Ancient Greeks for anything in our lives today?</w:t>
            </w:r>
          </w:p>
          <w:p w14:paraId="5D55E75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46919F57" w14:textId="77777777" w:rsidTr="000D0916">
        <w:trPr>
          <w:trHeight w:val="600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E63A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20B3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Amazon Basin – in the North region of Brazil, </w:t>
            </w:r>
          </w:p>
          <w:p w14:paraId="7174CEA9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 America</w:t>
            </w:r>
          </w:p>
          <w:p w14:paraId="2929248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A2D2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History</w:t>
            </w:r>
          </w:p>
          <w:p w14:paraId="4651EA4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6AFB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Food – Where Does It Come From?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DEEEB8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8E56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Kingdom United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4A09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History</w:t>
            </w:r>
          </w:p>
        </w:tc>
      </w:tr>
      <w:tr w:rsidR="000D0916" w:rsidRPr="000D0916" w14:paraId="3DBF74FB" w14:textId="77777777" w:rsidTr="000D0916"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AA85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811DA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Viking Art</w:t>
            </w:r>
          </w:p>
          <w:p w14:paraId="1D11BDA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A560E5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8317F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C4D3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Inventors - Leonardo Da Vinci</w:t>
            </w:r>
          </w:p>
          <w:p w14:paraId="1B6AAD51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87C5B4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1B87CF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E926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644E1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5C2AC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Greek Vases</w:t>
            </w:r>
          </w:p>
          <w:p w14:paraId="73D9F7E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C094F3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2FA34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98AA06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5C7A8E8D" w14:textId="77777777" w:rsidTr="000D0916">
        <w:trPr>
          <w:trHeight w:val="79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7A1FD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Design Technology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0E5AD3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F2A7E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Bread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DF572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4DEFCF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Moving Toys (CAMS mechanisms)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F5801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EB190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Talking Textiles</w:t>
            </w:r>
          </w:p>
          <w:p w14:paraId="612ED3A7" w14:textId="77777777" w:rsidR="000D0916" w:rsidRPr="000D0916" w:rsidRDefault="000D0916" w:rsidP="000D09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45BE0E54" w14:textId="77777777" w:rsidTr="000D0916">
        <w:trPr>
          <w:trHeight w:val="79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B8BBD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Physical Education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CCDAC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Football Skills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9AE433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15284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377190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C7275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FE7D7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D0916" w:rsidRPr="000D0916" w14:paraId="1909A25B" w14:textId="77777777" w:rsidTr="000D0916">
        <w:trPr>
          <w:trHeight w:val="79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388396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PSHE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CC784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711EEB5E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1: Me and My Relationships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385BE0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6F297B69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2: Valuing Difference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05F96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630FBB75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3: Keeping Myself Safe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759A8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62578049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Unit 4: Rights and Responsibilities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14CE8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4B5038B2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5: Being My Best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9BEB64" w14:textId="77777777" w:rsidR="000D0916" w:rsidRPr="000D0916" w:rsidRDefault="000D0916" w:rsidP="000D0916">
            <w:pPr>
              <w:spacing w:before="100" w:beforeAutospacing="1" w:after="195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SCARF</w:t>
            </w:r>
          </w:p>
          <w:p w14:paraId="7BA2364A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6: Growing and Changing</w:t>
            </w:r>
          </w:p>
        </w:tc>
      </w:tr>
      <w:tr w:rsidR="000D0916" w:rsidRPr="000D0916" w14:paraId="7171A8F9" w14:textId="77777777" w:rsidTr="000D0916">
        <w:trPr>
          <w:trHeight w:val="79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A63F13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E705B" w14:textId="13A8212C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Shaping Music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B90C3A" w14:textId="2257DE42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Unlocking Vocal Potential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6FD9D" w14:textId="031A25DF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Sounds Dramatic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C5A23" w14:textId="55D81528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Decoding Sound and Notation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EAABFC" w14:textId="28E15C4D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Carnival Time 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D4B005" w14:textId="3BD1652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Discovering Grime</w:t>
            </w:r>
          </w:p>
        </w:tc>
      </w:tr>
      <w:tr w:rsidR="000D0916" w:rsidRPr="000D0916" w14:paraId="10FB9EC7" w14:textId="77777777" w:rsidTr="000D0916">
        <w:trPr>
          <w:trHeight w:val="79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C4DA5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B9014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Language Angels - Phonetic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0320A2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Language Angels - The Date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07F119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Language Angels - At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Cafe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90481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Language Angels - Do You Have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Pet?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EE9A16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Language Angels - What Is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Weather?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A13EF" w14:textId="77777777" w:rsidR="000D0916" w:rsidRPr="000D0916" w:rsidRDefault="000D0916" w:rsidP="000D0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Language Angels - In </w:t>
            </w:r>
            <w:proofErr w:type="gramStart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0D09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Classroom</w:t>
            </w:r>
          </w:p>
        </w:tc>
      </w:tr>
    </w:tbl>
    <w:p w14:paraId="1B72664A" w14:textId="77777777" w:rsidR="002B1081" w:rsidRPr="000D0916" w:rsidRDefault="002B1081">
      <w:pPr>
        <w:rPr>
          <w:rFonts w:ascii="Arial" w:hAnsi="Arial" w:cs="Arial"/>
          <w:sz w:val="24"/>
          <w:szCs w:val="24"/>
        </w:rPr>
      </w:pPr>
    </w:p>
    <w:sectPr w:rsidR="002B1081" w:rsidRPr="000D0916" w:rsidSect="000D09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D0916"/>
    <w:rsid w:val="0029313B"/>
    <w:rsid w:val="002B1081"/>
    <w:rsid w:val="00C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AA6F"/>
  <w15:chartTrackingRefBased/>
  <w15:docId w15:val="{ED8E92E5-7DD6-41E5-8274-4B7951A6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Mussell</dc:creator>
  <cp:keywords/>
  <dc:description/>
  <cp:lastModifiedBy>Mrs Mussell</cp:lastModifiedBy>
  <cp:revision>1</cp:revision>
  <dcterms:created xsi:type="dcterms:W3CDTF">2025-11-27T17:26:00Z</dcterms:created>
  <dcterms:modified xsi:type="dcterms:W3CDTF">2025-11-27T17:28:00Z</dcterms:modified>
</cp:coreProperties>
</file>