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Theme="minorHAnsi" w:hAnsiTheme="minorHAnsi" w:cstheme="minorHAnsi"/>
        </w:rPr>
        <w:id w:val="1073630192"/>
        <w:docPartObj>
          <w:docPartGallery w:val="Cover Pages"/>
          <w:docPartUnique/>
        </w:docPartObj>
      </w:sdtPr>
      <w:sdtEndPr>
        <w:rPr>
          <w:rFonts w:eastAsia="Tahoma"/>
          <w:b/>
          <w:sz w:val="24"/>
        </w:rPr>
      </w:sdtEndPr>
      <w:sdtContent>
        <w:p w14:paraId="462B196D" w14:textId="77777777" w:rsidR="00616C69" w:rsidRPr="00927730" w:rsidRDefault="00E7047A">
          <w:pPr>
            <w:rPr>
              <w:rFonts w:asciiTheme="minorHAnsi" w:hAnsiTheme="minorHAnsi" w:cstheme="minorHAnsi"/>
            </w:rPr>
          </w:pPr>
          <w:r w:rsidRPr="00927730">
            <w:rPr>
              <w:rFonts w:asciiTheme="minorHAnsi" w:hAnsiTheme="minorHAnsi" w:cstheme="minorHAnsi"/>
              <w:noProof/>
            </w:rPr>
            <w:drawing>
              <wp:anchor distT="0" distB="0" distL="114300" distR="114300" simplePos="0" relativeHeight="251671552" behindDoc="0" locked="0" layoutInCell="1" allowOverlap="1" wp14:anchorId="77BBD97E" wp14:editId="7C93B15A">
                <wp:simplePos x="0" y="0"/>
                <wp:positionH relativeFrom="column">
                  <wp:posOffset>2108200</wp:posOffset>
                </wp:positionH>
                <wp:positionV relativeFrom="paragraph">
                  <wp:posOffset>-274955</wp:posOffset>
                </wp:positionV>
                <wp:extent cx="3268980" cy="2200778"/>
                <wp:effectExtent l="0" t="0" r="7620" b="9525"/>
                <wp:wrapNone/>
                <wp:docPr id="15" name="Picture 3" descr="BELFIELD LOGO print aim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icture 3" descr="BELFIELD LOGO print aim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68980" cy="22007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a:graphicData>
                </a:graphic>
              </wp:anchor>
            </w:drawing>
          </w:r>
          <w:r w:rsidR="00616C69" w:rsidRPr="00927730">
            <w:rPr>
              <w:rFonts w:asciiTheme="minorHAnsi" w:hAnsiTheme="minorHAnsi" w:cstheme="minorHAnsi"/>
              <w:noProof/>
            </w:rPr>
            <mc:AlternateContent>
              <mc:Choice Requires="wpg">
                <w:drawing>
                  <wp:anchor distT="0" distB="0" distL="114300" distR="114300" simplePos="0" relativeHeight="251663360" behindDoc="0" locked="0" layoutInCell="1" allowOverlap="1" wp14:anchorId="4907D031" wp14:editId="4BCAC370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3113670" cy="10058400"/>
                    <wp:effectExtent l="0" t="0" r="7620" b="0"/>
                    <wp:wrapNone/>
                    <wp:docPr id="453" name="Group 45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113670" cy="10058400"/>
                              <a:chOff x="0" y="0"/>
                              <a:chExt cx="3113670" cy="10058400"/>
                            </a:xfrm>
                          </wpg:grpSpPr>
                          <wps:wsp>
                            <wps:cNvPr id="459" name="Rectangle 459" descr="Light vertical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545" cy="10058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F0"/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60" name="Rectangle 4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4691" y="0"/>
                                <a:ext cx="2971800" cy="10058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D8D8D8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1" name="Rectangle 46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854" y="0"/>
                                <a:ext cx="3099816" cy="237744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F05D70D" w14:textId="77777777" w:rsidR="00616C69" w:rsidRPr="00616C69" w:rsidRDefault="00E7047A">
                                  <w:pPr>
                                    <w:pStyle w:val="NoSpacing"/>
                                    <w:rPr>
                                      <w:b/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</w:pPr>
                                  <w:r w:rsidRPr="00E7047A">
                                    <w:rPr>
                                      <w:b/>
                                      <w:noProof/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drawing>
                                      <wp:inline distT="0" distB="0" distL="0" distR="0" wp14:anchorId="7975494D" wp14:editId="238A17CB">
                                        <wp:extent cx="5467350" cy="2299401"/>
                                        <wp:effectExtent l="0" t="0" r="0" b="0"/>
                                        <wp:docPr id="4" name="Picture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467350" cy="229940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462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6761018"/>
                                <a:ext cx="3089515" cy="283337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B7C3331" w14:textId="77777777" w:rsidR="00616C69" w:rsidRDefault="00616C69" w:rsidP="002A4C54">
                                  <w:pPr>
                                    <w:pStyle w:val="NoSpacing"/>
                                    <w:spacing w:line="360" w:lineRule="auto"/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group w14:anchorId="4907D031" id="Group 453" o:spid="_x0000_s1026" style="position:absolute;margin-left:193.95pt;margin-top:0;width:245.15pt;height:11in;z-index:251663360;mso-width-percent:400;mso-height-percent:1000;mso-position-horizontal:right;mso-position-horizontal-relative:page;mso-position-vertical:top;mso-position-vertical-relative:page;mso-width-percent:400;mso-height-percent:1000" coordsize="31136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">
                    <v:rect id="Rectangle 459" o:spid="_x0000_s1027" alt="Light vertical" style="position:absolute;width:1385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" fillcolor="#00b0f0" stroked="f" strokecolor="white" strokeweight="1pt">
                      <v:shadow color="#d8d8d8" offset="3pt,3pt"/>
                    </v:rect>
                    <v:rect id="Rectangle 460" o:spid="_x0000_s1028" style="position:absolute;left:1246;width:29718;height:100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" fillcolor="#2f5496 [2408]" stroked="f" strokecolor="#d8d8d8"/>
                    <v:rect id="Rectangle 461" o:spid="_x0000_s1029" style="position:absolute;left:138;width:30998;height:23774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p w14:paraId="6F05D70D" w14:textId="77777777" w:rsidR="00616C69" w:rsidRPr="00616C69" w:rsidRDefault="00E7047A">
                            <w:pPr>
                              <w:pStyle w:val="NoSpacing"/>
                              <w:rPr>
                                <w:b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E7047A">
                              <w:rPr>
                                <w:b/>
                                <w:noProof/>
                                <w:color w:val="FFFFFF" w:themeColor="background1"/>
                                <w:sz w:val="96"/>
                                <w:szCs w:val="96"/>
                              </w:rPr>
                              <w:drawing>
                                <wp:inline distT="0" distB="0" distL="0" distR="0" wp14:anchorId="7975494D" wp14:editId="238A17CB">
                                  <wp:extent cx="5467350" cy="2299401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67350" cy="229940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  <v:rect id="Rectangle 9" o:spid="_x0000_s1030" style="position:absolute;top:67610;width:30895;height:28333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p w14:paraId="0B7C3331" w14:textId="77777777" w:rsidR="00616C69" w:rsidRDefault="00616C69" w:rsidP="002A4C54">
                            <w:pPr>
                              <w:pStyle w:val="NoSpacing"/>
                              <w:spacing w:line="36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</w:p>
        <w:p w14:paraId="7E7B34D9" w14:textId="77777777" w:rsidR="00616C69" w:rsidRPr="00927730" w:rsidRDefault="009D5A4B">
          <w:pPr>
            <w:rPr>
              <w:rFonts w:asciiTheme="minorHAnsi" w:eastAsia="Tahoma" w:hAnsiTheme="minorHAnsi" w:cstheme="minorHAnsi"/>
              <w:b/>
              <w:sz w:val="24"/>
            </w:rPr>
          </w:pPr>
          <w:r w:rsidRPr="00927730">
            <w:rPr>
              <w:rFonts w:asciiTheme="minorHAnsi" w:hAnsiTheme="minorHAnsi" w:cstheme="minorHAnsi"/>
              <w:noProof/>
            </w:rPr>
            <w:drawing>
              <wp:anchor distT="0" distB="0" distL="114300" distR="114300" simplePos="0" relativeHeight="251673600" behindDoc="0" locked="0" layoutInCell="1" allowOverlap="1" wp14:anchorId="3CB87F26" wp14:editId="0CF29805">
                <wp:simplePos x="0" y="0"/>
                <wp:positionH relativeFrom="column">
                  <wp:posOffset>-655320</wp:posOffset>
                </wp:positionH>
                <wp:positionV relativeFrom="paragraph">
                  <wp:posOffset>4617085</wp:posOffset>
                </wp:positionV>
                <wp:extent cx="8629650" cy="3243879"/>
                <wp:effectExtent l="0" t="0" r="0" b="0"/>
                <wp:wrapNone/>
                <wp:docPr id="3" name="Picture 3" descr="Geography - Wheelock Primary Schoo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eography - Wheelock Primary Schoo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29650" cy="3243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16C69" w:rsidRPr="00927730">
            <w:rPr>
              <w:rFonts w:asciiTheme="minorHAnsi" w:hAnsiTheme="minorHAnsi" w:cstheme="minorHAnsi"/>
              <w:noProof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0" allowOverlap="1" wp14:anchorId="51BEA8AB" wp14:editId="1A599272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3603143</wp:posOffset>
                    </wp:positionV>
                    <wp:extent cx="6970395" cy="640080"/>
                    <wp:effectExtent l="19050" t="19050" r="45720" b="47625"/>
                    <wp:wrapNone/>
                    <wp:docPr id="463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70395" cy="640080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 w="57150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b/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  <w:alias w:val="Title"/>
                                  <w:id w:val="-1704864950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2D942652" w14:textId="77777777" w:rsidR="00616C69" w:rsidRDefault="009D5A4B">
                                    <w:pPr>
                                      <w:pStyle w:val="NoSpacing"/>
                                      <w:jc w:val="right"/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100"/>
                                        <w:szCs w:val="100"/>
                                      </w:rPr>
                                      <w:t xml:space="preserve">Geography </w:t>
                                    </w:r>
                                    <w:r w:rsidR="00BE012F">
                                      <w:rPr>
                                        <w:b/>
                                        <w:color w:val="FFFFFF" w:themeColor="background1"/>
                                        <w:sz w:val="100"/>
                                        <w:szCs w:val="100"/>
                                      </w:rPr>
                                      <w:t>Annual Curriculum Map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90000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w14:anchorId="51BEA8AB" id="Rectangle 16" o:spid="_x0000_s1031" style="position:absolute;margin-left:0;margin-top:283.7pt;width:548.85pt;height:50.4pt;z-index:251665408;visibility:visible;mso-wrap-style:square;mso-width-percent:900;mso-height-percent:73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73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" o:allowincell="f" fillcolor="black [3213]" strokecolor="white [3212]" strokeweight="4.5pt">
                    <v:textbox style="mso-fit-shape-to-text:t" inset="14.4pt,,14.4pt">
                      <w:txbxContent>
                        <w:sdt>
                          <w:sdtPr>
                            <w:rPr>
                              <w:b/>
                              <w:color w:val="FFFFFF" w:themeColor="background1"/>
                              <w:sz w:val="100"/>
                              <w:szCs w:val="100"/>
                            </w:rPr>
                            <w:alias w:val="Title"/>
                            <w:id w:val="-1704864950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14:paraId="2D942652" w14:textId="77777777" w:rsidR="00616C69" w:rsidRDefault="009D5A4B">
                              <w:pPr>
                                <w:pStyle w:val="NoSpacing"/>
                                <w:jc w:val="right"/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100"/>
                                  <w:szCs w:val="100"/>
                                </w:rPr>
                                <w:t xml:space="preserve">Geography </w:t>
                              </w:r>
                              <w:r w:rsidR="00BE012F">
                                <w:rPr>
                                  <w:b/>
                                  <w:color w:val="FFFFFF" w:themeColor="background1"/>
                                  <w:sz w:val="100"/>
                                  <w:szCs w:val="100"/>
                                </w:rPr>
                                <w:t>Annual Curriculum Map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="00616C69" w:rsidRPr="00927730">
            <w:rPr>
              <w:rFonts w:asciiTheme="minorHAnsi" w:eastAsia="Tahoma" w:hAnsiTheme="minorHAnsi" w:cstheme="minorHAnsi"/>
              <w:b/>
              <w:sz w:val="24"/>
            </w:rPr>
            <w:br w:type="page"/>
          </w:r>
        </w:p>
      </w:sdtContent>
    </w:sdt>
    <w:p w14:paraId="57A76942" w14:textId="77777777" w:rsidR="0021370B" w:rsidRPr="00927730" w:rsidRDefault="00E3023A" w:rsidP="009A67BD">
      <w:pPr>
        <w:spacing w:after="0" w:line="240" w:lineRule="auto"/>
        <w:rPr>
          <w:rFonts w:asciiTheme="minorHAnsi" w:hAnsiTheme="minorHAnsi" w:cstheme="minorHAnsi"/>
        </w:rPr>
      </w:pPr>
      <w:r w:rsidRPr="00927730">
        <w:rPr>
          <w:rFonts w:asciiTheme="minorHAnsi" w:hAnsiTheme="minorHAnsi" w:cstheme="minorHAnsi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953EF96" wp14:editId="241B34F8">
                <wp:simplePos x="0" y="0"/>
                <wp:positionH relativeFrom="column">
                  <wp:posOffset>2822028</wp:posOffset>
                </wp:positionH>
                <wp:positionV relativeFrom="paragraph">
                  <wp:posOffset>-646386</wp:posOffset>
                </wp:positionV>
                <wp:extent cx="8576441" cy="1370965"/>
                <wp:effectExtent l="0" t="0" r="0" b="63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6441" cy="1370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03F43E" w14:textId="77777777" w:rsidR="00616C69" w:rsidRPr="00FF7586" w:rsidRDefault="00251315" w:rsidP="00616C69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Belfield Community School</w:t>
                            </w:r>
                          </w:p>
                          <w:p w14:paraId="22BDB51C" w14:textId="77777777" w:rsidR="00616C69" w:rsidRPr="00FF7586" w:rsidRDefault="009D5A4B" w:rsidP="00616C69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Geography</w:t>
                            </w:r>
                            <w:r w:rsidR="006E67EE"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616C69"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Annual Curriculum Map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53EF9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margin-left:222.2pt;margin-top:-50.9pt;width:675.3pt;height:107.9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" filled="f" stroked="f">
                <v:textbox>
                  <w:txbxContent>
                    <w:p w14:paraId="3003F43E" w14:textId="77777777" w:rsidR="00616C69" w:rsidRPr="00FF7586" w:rsidRDefault="00251315" w:rsidP="00616C69">
                      <w:pPr>
                        <w:jc w:val="center"/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  <w:t>Belfield Community School</w:t>
                      </w:r>
                    </w:p>
                    <w:p w14:paraId="22BDB51C" w14:textId="77777777" w:rsidR="00616C69" w:rsidRPr="00FF7586" w:rsidRDefault="009D5A4B" w:rsidP="00616C69">
                      <w:pPr>
                        <w:jc w:val="center"/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  <w:t>Geography</w:t>
                      </w:r>
                      <w:r w:rsidR="006E67EE"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  <w:t xml:space="preserve"> </w:t>
                      </w:r>
                      <w:r w:rsidR="00616C69"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  <w:t xml:space="preserve">Annual Curriculum Map </w:t>
                      </w:r>
                    </w:p>
                  </w:txbxContent>
                </v:textbox>
              </v:shape>
            </w:pict>
          </mc:Fallback>
        </mc:AlternateContent>
      </w:r>
      <w:r w:rsidR="00B13E2E" w:rsidRPr="0092773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CBE217" wp14:editId="22AD5796">
                <wp:simplePos x="0" y="0"/>
                <wp:positionH relativeFrom="page">
                  <wp:posOffset>394138</wp:posOffset>
                </wp:positionH>
                <wp:positionV relativeFrom="paragraph">
                  <wp:posOffset>-867103</wp:posOffset>
                </wp:positionV>
                <wp:extent cx="14346621" cy="1796415"/>
                <wp:effectExtent l="38100" t="38100" r="36195" b="3238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46621" cy="179641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762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E957C37" id="Rectangle 1" o:spid="_x0000_s1026" style="position:absolute;margin-left:31.05pt;margin-top:-68.3pt;width:1129.65pt;height:141.45pt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" fillcolor="#2f5496 [2408]" strokecolor="#7f7f7f [1612]" strokeweight="6pt">
                <w10:wrap anchorx="page"/>
              </v:rect>
            </w:pict>
          </mc:Fallback>
        </mc:AlternateContent>
      </w:r>
    </w:p>
    <w:p w14:paraId="4C7DEFB4" w14:textId="77777777" w:rsidR="00616C69" w:rsidRPr="00927730" w:rsidRDefault="00616C69" w:rsidP="009A67BD">
      <w:pPr>
        <w:spacing w:after="0" w:line="240" w:lineRule="auto"/>
        <w:rPr>
          <w:rFonts w:asciiTheme="minorHAnsi" w:hAnsiTheme="minorHAnsi" w:cstheme="minorHAnsi"/>
        </w:rPr>
      </w:pPr>
    </w:p>
    <w:p w14:paraId="1661A75B" w14:textId="77777777" w:rsidR="00616C69" w:rsidRPr="00927730" w:rsidRDefault="00616C69" w:rsidP="009A67BD">
      <w:pPr>
        <w:spacing w:after="0" w:line="240" w:lineRule="auto"/>
        <w:rPr>
          <w:rFonts w:asciiTheme="minorHAnsi" w:hAnsiTheme="minorHAnsi" w:cstheme="minorHAnsi"/>
        </w:rPr>
      </w:pPr>
    </w:p>
    <w:p w14:paraId="3B5E152B" w14:textId="77777777" w:rsidR="00616C69" w:rsidRPr="00927730" w:rsidRDefault="00616C69" w:rsidP="009A67BD">
      <w:pPr>
        <w:spacing w:after="0" w:line="240" w:lineRule="auto"/>
        <w:rPr>
          <w:rFonts w:asciiTheme="minorHAnsi" w:hAnsiTheme="minorHAnsi" w:cstheme="minorHAnsi"/>
        </w:rPr>
      </w:pPr>
    </w:p>
    <w:p w14:paraId="235ED48F" w14:textId="77777777" w:rsidR="00616C69" w:rsidRPr="00927730" w:rsidRDefault="00616C69" w:rsidP="009A67BD">
      <w:pPr>
        <w:spacing w:after="0" w:line="240" w:lineRule="auto"/>
        <w:rPr>
          <w:rFonts w:asciiTheme="minorHAnsi" w:hAnsiTheme="minorHAnsi" w:cstheme="minorHAnsi"/>
        </w:rPr>
      </w:pPr>
    </w:p>
    <w:p w14:paraId="080D45CC" w14:textId="77777777" w:rsidR="00616C69" w:rsidRPr="00927730" w:rsidRDefault="00616C69" w:rsidP="009A67BD">
      <w:pPr>
        <w:spacing w:after="0" w:line="240" w:lineRule="auto"/>
        <w:rPr>
          <w:rFonts w:asciiTheme="minorHAnsi" w:hAnsiTheme="minorHAnsi" w:cstheme="minorHAnsi"/>
        </w:rPr>
      </w:pPr>
    </w:p>
    <w:tbl>
      <w:tblPr>
        <w:tblStyle w:val="TableGrid"/>
        <w:tblW w:w="22655" w:type="dxa"/>
        <w:tblInd w:w="-812" w:type="dxa"/>
        <w:tblLayout w:type="fixed"/>
        <w:tblCellMar>
          <w:top w:w="103" w:type="dxa"/>
          <w:left w:w="61" w:type="dxa"/>
        </w:tblCellMar>
        <w:tblLook w:val="04A0" w:firstRow="1" w:lastRow="0" w:firstColumn="1" w:lastColumn="0" w:noHBand="0" w:noVBand="1"/>
      </w:tblPr>
      <w:tblGrid>
        <w:gridCol w:w="1774"/>
        <w:gridCol w:w="2610"/>
        <w:gridCol w:w="2610"/>
        <w:gridCol w:w="2610"/>
        <w:gridCol w:w="2610"/>
        <w:gridCol w:w="2610"/>
        <w:gridCol w:w="2610"/>
        <w:gridCol w:w="2610"/>
        <w:gridCol w:w="2611"/>
      </w:tblGrid>
      <w:tr w:rsidR="00471739" w:rsidRPr="00927730" w14:paraId="00EE193A" w14:textId="77777777" w:rsidTr="00E7047A">
        <w:trPr>
          <w:trHeight w:val="524"/>
        </w:trPr>
        <w:tc>
          <w:tcPr>
            <w:tcW w:w="2265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</w:tcPr>
          <w:p w14:paraId="003B6068" w14:textId="77777777" w:rsidR="00471739" w:rsidRPr="00927730" w:rsidRDefault="00E7047A" w:rsidP="00E7047A">
            <w:pPr>
              <w:tabs>
                <w:tab w:val="center" w:pos="11297"/>
              </w:tabs>
              <w:rPr>
                <w:rFonts w:asciiTheme="minorHAnsi" w:hAnsiTheme="minorHAnsi" w:cstheme="minorHAnsi"/>
              </w:rPr>
            </w:pPr>
            <w:r w:rsidRPr="00927730">
              <w:rPr>
                <w:rFonts w:asciiTheme="minorHAnsi" w:eastAsia="Tahoma" w:hAnsiTheme="minorHAnsi" w:cstheme="minorHAnsi"/>
                <w:b/>
                <w:color w:val="FFFFFF" w:themeColor="background1"/>
                <w:sz w:val="36"/>
                <w:szCs w:val="36"/>
              </w:rPr>
              <w:tab/>
            </w:r>
            <w:r w:rsidR="008C47BB" w:rsidRPr="00927730">
              <w:rPr>
                <w:rFonts w:asciiTheme="minorHAnsi" w:eastAsia="Tahoma" w:hAnsiTheme="minorHAnsi" w:cstheme="minorHAnsi"/>
                <w:b/>
                <w:color w:val="FFFFFF" w:themeColor="background1"/>
                <w:sz w:val="36"/>
                <w:szCs w:val="36"/>
              </w:rPr>
              <w:t>Geography</w:t>
            </w:r>
            <w:r w:rsidR="00471739" w:rsidRPr="00927730">
              <w:rPr>
                <w:rFonts w:asciiTheme="minorHAnsi" w:eastAsia="Tahoma" w:hAnsiTheme="minorHAnsi" w:cstheme="minorHAnsi"/>
                <w:b/>
                <w:color w:val="FFFFFF" w:themeColor="background1"/>
                <w:sz w:val="36"/>
                <w:szCs w:val="36"/>
              </w:rPr>
              <w:t xml:space="preserve"> Curriculum Map </w:t>
            </w:r>
            <w:proofErr w:type="gramStart"/>
            <w:r w:rsidR="00471739" w:rsidRPr="00927730">
              <w:rPr>
                <w:rFonts w:asciiTheme="minorHAnsi" w:eastAsia="Tahoma" w:hAnsiTheme="minorHAnsi" w:cstheme="minorHAnsi"/>
                <w:b/>
                <w:color w:val="FFFFFF" w:themeColor="background1"/>
                <w:sz w:val="36"/>
                <w:szCs w:val="36"/>
              </w:rPr>
              <w:t>-  Autumn</w:t>
            </w:r>
            <w:proofErr w:type="gramEnd"/>
            <w:r w:rsidR="00471739" w:rsidRPr="00927730">
              <w:rPr>
                <w:rFonts w:asciiTheme="minorHAnsi" w:eastAsia="Tahoma" w:hAnsiTheme="minorHAnsi" w:cstheme="minorHAnsi"/>
                <w:b/>
                <w:color w:val="FFFFFF" w:themeColor="background1"/>
                <w:sz w:val="36"/>
                <w:szCs w:val="36"/>
              </w:rPr>
              <w:t xml:space="preserve"> Term</w:t>
            </w:r>
          </w:p>
        </w:tc>
      </w:tr>
      <w:tr w:rsidR="008D5B15" w:rsidRPr="00927730" w14:paraId="0E127874" w14:textId="77777777" w:rsidTr="007E3B1C">
        <w:trPr>
          <w:trHeight w:val="526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494A7653" w14:textId="77777777" w:rsidR="005100F4" w:rsidRPr="00927730" w:rsidRDefault="005100F4" w:rsidP="005100F4">
            <w:pPr>
              <w:ind w:right="70"/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927730">
              <w:rPr>
                <w:rFonts w:asciiTheme="minorHAnsi" w:eastAsia="Tahoma" w:hAnsiTheme="minorHAnsi" w:cstheme="minorHAnsi"/>
                <w:b/>
                <w:color w:val="FFFFFF" w:themeColor="background1"/>
                <w:sz w:val="24"/>
              </w:rPr>
              <w:t>Term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48AA3577" w14:textId="77777777" w:rsidR="005100F4" w:rsidRPr="00927730" w:rsidRDefault="005100F4" w:rsidP="005100F4">
            <w:pPr>
              <w:ind w:right="47"/>
              <w:jc w:val="center"/>
              <w:rPr>
                <w:rFonts w:asciiTheme="minorHAnsi" w:eastAsia="Tahoma" w:hAnsiTheme="minorHAnsi" w:cstheme="minorHAnsi"/>
                <w:b/>
                <w:color w:val="FFFFFF" w:themeColor="background1"/>
              </w:rPr>
            </w:pPr>
            <w:r w:rsidRPr="00927730">
              <w:rPr>
                <w:rFonts w:asciiTheme="minorHAnsi" w:eastAsia="Tahoma" w:hAnsiTheme="minorHAnsi" w:cstheme="minorHAnsi"/>
                <w:b/>
                <w:color w:val="FFFFFF" w:themeColor="background1"/>
              </w:rPr>
              <w:t>Nursery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44D1F730" w14:textId="77777777" w:rsidR="005100F4" w:rsidRPr="00927730" w:rsidRDefault="005100F4" w:rsidP="005100F4">
            <w:pPr>
              <w:ind w:right="47"/>
              <w:jc w:val="center"/>
              <w:rPr>
                <w:rFonts w:asciiTheme="minorHAnsi" w:eastAsia="Tahoma" w:hAnsiTheme="minorHAnsi" w:cstheme="minorHAnsi"/>
                <w:b/>
                <w:color w:val="FFFFFF" w:themeColor="background1"/>
              </w:rPr>
            </w:pPr>
            <w:r w:rsidRPr="00927730">
              <w:rPr>
                <w:rFonts w:asciiTheme="minorHAnsi" w:eastAsia="Tahoma" w:hAnsiTheme="minorHAnsi" w:cstheme="minorHAnsi"/>
                <w:b/>
                <w:color w:val="FFFFFF" w:themeColor="background1"/>
              </w:rPr>
              <w:t xml:space="preserve">Reception 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4604C7ED" w14:textId="77777777" w:rsidR="005100F4" w:rsidRPr="00927730" w:rsidRDefault="005100F4" w:rsidP="005100F4">
            <w:pPr>
              <w:ind w:right="47"/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927730">
              <w:rPr>
                <w:rFonts w:asciiTheme="minorHAnsi" w:eastAsia="Tahoma" w:hAnsiTheme="minorHAnsi" w:cstheme="minorHAnsi"/>
                <w:b/>
                <w:color w:val="FFFFFF" w:themeColor="background1"/>
                <w:sz w:val="24"/>
              </w:rPr>
              <w:t>Year 1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4076A09F" w14:textId="77777777" w:rsidR="005100F4" w:rsidRPr="00927730" w:rsidRDefault="005100F4" w:rsidP="005100F4">
            <w:pPr>
              <w:ind w:right="71"/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927730">
              <w:rPr>
                <w:rFonts w:asciiTheme="minorHAnsi" w:hAnsiTheme="minorHAnsi" w:cstheme="minorHAnsi"/>
                <w:b/>
                <w:color w:val="FFFFFF" w:themeColor="background1"/>
                <w:sz w:val="24"/>
              </w:rPr>
              <w:t>Year 2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21FCBF37" w14:textId="77777777" w:rsidR="005100F4" w:rsidRPr="00927730" w:rsidRDefault="005100F4" w:rsidP="005100F4">
            <w:pPr>
              <w:ind w:right="54"/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927730">
              <w:rPr>
                <w:rFonts w:asciiTheme="minorHAnsi" w:eastAsia="Tahoma" w:hAnsiTheme="minorHAnsi" w:cstheme="minorHAnsi"/>
                <w:b/>
                <w:color w:val="FFFFFF" w:themeColor="background1"/>
                <w:sz w:val="24"/>
              </w:rPr>
              <w:t>Year 3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78407772" w14:textId="77777777" w:rsidR="005100F4" w:rsidRPr="00927730" w:rsidRDefault="005100F4" w:rsidP="005100F4">
            <w:pPr>
              <w:ind w:right="76"/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927730">
              <w:rPr>
                <w:rFonts w:asciiTheme="minorHAnsi" w:eastAsia="Tahoma" w:hAnsiTheme="minorHAnsi" w:cstheme="minorHAnsi"/>
                <w:b/>
                <w:color w:val="FFFFFF" w:themeColor="background1"/>
                <w:sz w:val="24"/>
              </w:rPr>
              <w:t>Year 4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5C3341C7" w14:textId="77777777" w:rsidR="005100F4" w:rsidRPr="00927730" w:rsidRDefault="005100F4" w:rsidP="005100F4">
            <w:pPr>
              <w:ind w:right="58"/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927730">
              <w:rPr>
                <w:rFonts w:asciiTheme="minorHAnsi" w:eastAsia="Tahoma" w:hAnsiTheme="minorHAnsi" w:cstheme="minorHAnsi"/>
                <w:b/>
                <w:color w:val="FFFFFF" w:themeColor="background1"/>
                <w:sz w:val="24"/>
              </w:rPr>
              <w:t>Year 5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356F68C1" w14:textId="77777777" w:rsidR="005100F4" w:rsidRPr="00927730" w:rsidRDefault="005100F4" w:rsidP="005100F4">
            <w:pPr>
              <w:ind w:right="80"/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927730">
              <w:rPr>
                <w:rFonts w:asciiTheme="minorHAnsi" w:eastAsia="Tahoma" w:hAnsiTheme="minorHAnsi" w:cstheme="minorHAnsi"/>
                <w:b/>
                <w:color w:val="FFFFFF" w:themeColor="background1"/>
                <w:sz w:val="24"/>
              </w:rPr>
              <w:t>Year 6</w:t>
            </w:r>
          </w:p>
        </w:tc>
      </w:tr>
      <w:tr w:rsidR="008C47BB" w:rsidRPr="00927730" w14:paraId="5D10CB24" w14:textId="77777777" w:rsidTr="007E3B1C">
        <w:trPr>
          <w:trHeight w:val="1931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75A3A06D" w14:textId="77777777" w:rsidR="008C47BB" w:rsidRPr="00927730" w:rsidRDefault="008C47BB" w:rsidP="00251315">
            <w:pPr>
              <w:ind w:left="211"/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927730">
              <w:rPr>
                <w:rFonts w:asciiTheme="minorHAnsi" w:eastAsia="Tahoma" w:hAnsiTheme="minorHAnsi" w:cstheme="minorHAnsi"/>
                <w:b/>
                <w:color w:val="FFFFFF" w:themeColor="background1"/>
                <w:sz w:val="24"/>
              </w:rPr>
              <w:t>Autumn 1</w:t>
            </w:r>
          </w:p>
        </w:tc>
        <w:tc>
          <w:tcPr>
            <w:tcW w:w="26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14E6ED5" w14:textId="77777777" w:rsidR="000902F3" w:rsidRDefault="00BC3715" w:rsidP="00927730">
            <w:pPr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  <w:t>Brilliant Beginnings at Belfield</w:t>
            </w:r>
          </w:p>
          <w:p w14:paraId="58FEB752" w14:textId="77777777" w:rsidR="008C47BB" w:rsidRPr="000902F3" w:rsidRDefault="008C47BB" w:rsidP="00927730">
            <w:pPr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0902F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  <w:lang w:eastAsia="en-US"/>
              </w:rPr>
              <w:t xml:space="preserve">Exploring our new school </w:t>
            </w:r>
            <w:r w:rsidR="00BC3715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  <w:lang w:eastAsia="en-US"/>
              </w:rPr>
              <w:t xml:space="preserve">and </w:t>
            </w:r>
            <w:r w:rsidRPr="000902F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  <w:lang w:eastAsia="en-US"/>
              </w:rPr>
              <w:t>grounds</w:t>
            </w:r>
          </w:p>
          <w:p w14:paraId="3ECBABBE" w14:textId="77777777" w:rsidR="008C47BB" w:rsidRPr="000902F3" w:rsidRDefault="008C47BB" w:rsidP="00927730">
            <w:pPr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0902F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  <w:lang w:eastAsia="en-US"/>
              </w:rPr>
              <w:t>Exploring outside our area</w:t>
            </w:r>
            <w:r w:rsidR="00BC3715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  <w:lang w:eastAsia="en-US"/>
              </w:rPr>
              <w:t xml:space="preserve"> including Belfield Woods</w:t>
            </w:r>
            <w:r w:rsidRPr="000902F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  <w:lang w:eastAsia="en-US"/>
              </w:rPr>
              <w:t xml:space="preserve"> </w:t>
            </w:r>
          </w:p>
          <w:p w14:paraId="26886188" w14:textId="77777777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902F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  <w:lang w:eastAsia="en-US"/>
              </w:rPr>
              <w:t>Collecting Leaves, Conkers, Sticks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9125926" w14:textId="77777777" w:rsidR="008C47BB" w:rsidRPr="00927730" w:rsidRDefault="008C47BB" w:rsidP="00927730">
            <w:pPr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</w:pPr>
            <w:r w:rsidRPr="00927730">
              <w:rPr>
                <w:rFonts w:asciiTheme="minorHAnsi" w:eastAsia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  <w:t>Geography of our home</w:t>
            </w:r>
          </w:p>
          <w:p w14:paraId="2FF2F03B" w14:textId="77777777" w:rsidR="008C47BB" w:rsidRPr="000902F3" w:rsidRDefault="008C47BB" w:rsidP="00927730">
            <w:pPr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0902F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  <w:lang w:eastAsia="en-US"/>
              </w:rPr>
              <w:t>School and our route to school</w:t>
            </w:r>
          </w:p>
          <w:p w14:paraId="15F6D0B7" w14:textId="77777777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902F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  <w:lang w:eastAsia="en-US"/>
              </w:rPr>
              <w:t>Using maps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8B1C8AF" w14:textId="77777777" w:rsidR="008C47BB" w:rsidRPr="00927730" w:rsidRDefault="008C47BB" w:rsidP="00927730">
            <w:pPr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Locational Knowledge</w:t>
            </w:r>
          </w:p>
          <w:p w14:paraId="176CB100" w14:textId="77777777" w:rsidR="008C47BB" w:rsidRPr="00927730" w:rsidRDefault="008C47BB" w:rsidP="00927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FCF1528" w14:textId="77777777" w:rsidR="008C47BB" w:rsidRPr="00927730" w:rsidRDefault="008C47BB" w:rsidP="00927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b/>
                <w:sz w:val="20"/>
                <w:szCs w:val="20"/>
              </w:rPr>
              <w:t>Where we live</w:t>
            </w:r>
          </w:p>
          <w:p w14:paraId="066B764D" w14:textId="77777777" w:rsidR="008C47BB" w:rsidRPr="00927730" w:rsidRDefault="00927730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</w:t>
            </w:r>
            <w:r w:rsidR="008C47BB" w:rsidRPr="00927730">
              <w:rPr>
                <w:rFonts w:asciiTheme="minorHAnsi" w:hAnsiTheme="minorHAnsi" w:cstheme="minorHAnsi"/>
                <w:sz w:val="20"/>
                <w:szCs w:val="20"/>
              </w:rPr>
              <w:t xml:space="preserve">ocate countries and capital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C</w:t>
            </w:r>
            <w:r w:rsidR="008C47BB" w:rsidRPr="00927730">
              <w:rPr>
                <w:rFonts w:asciiTheme="minorHAnsi" w:hAnsiTheme="minorHAnsi" w:cstheme="minorHAnsi"/>
                <w:sz w:val="20"/>
                <w:szCs w:val="20"/>
              </w:rPr>
              <w:t>ities of the UK</w:t>
            </w:r>
          </w:p>
          <w:p w14:paraId="63A6287C" w14:textId="77777777" w:rsidR="008C47BB" w:rsidRPr="00927730" w:rsidRDefault="00927730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8C47BB" w:rsidRPr="00927730">
              <w:rPr>
                <w:rFonts w:asciiTheme="minorHAnsi" w:hAnsiTheme="minorHAnsi" w:cstheme="minorHAnsi"/>
                <w:sz w:val="20"/>
                <w:szCs w:val="20"/>
              </w:rPr>
              <w:t>urround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ing</w:t>
            </w:r>
            <w:r w:rsidR="008C47BB" w:rsidRPr="00927730">
              <w:rPr>
                <w:rFonts w:asciiTheme="minorHAnsi" w:hAnsiTheme="minorHAnsi" w:cstheme="minorHAnsi"/>
                <w:sz w:val="20"/>
                <w:szCs w:val="20"/>
              </w:rPr>
              <w:t xml:space="preserve"> seas</w:t>
            </w:r>
          </w:p>
          <w:p w14:paraId="786C05F2" w14:textId="77777777" w:rsidR="008C47BB" w:rsidRPr="00927730" w:rsidRDefault="00927730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</w:t>
            </w:r>
            <w:r w:rsidR="008C47BB" w:rsidRPr="00927730">
              <w:rPr>
                <w:rFonts w:asciiTheme="minorHAnsi" w:hAnsiTheme="minorHAnsi" w:cstheme="minorHAnsi"/>
                <w:sz w:val="20"/>
                <w:szCs w:val="20"/>
              </w:rPr>
              <w:t>haracteristics</w:t>
            </w:r>
          </w:p>
          <w:p w14:paraId="632CFA24" w14:textId="77777777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sz w:val="20"/>
                <w:szCs w:val="20"/>
              </w:rPr>
              <w:t>Us</w:t>
            </w:r>
            <w:r w:rsidR="00927730">
              <w:rPr>
                <w:rFonts w:asciiTheme="minorHAnsi" w:hAnsiTheme="minorHAnsi" w:cstheme="minorHAnsi"/>
                <w:sz w:val="20"/>
                <w:szCs w:val="20"/>
              </w:rPr>
              <w:t>ing</w:t>
            </w:r>
            <w:r w:rsidRPr="00927730">
              <w:rPr>
                <w:rFonts w:asciiTheme="minorHAnsi" w:hAnsiTheme="minorHAnsi" w:cstheme="minorHAnsi"/>
                <w:sz w:val="20"/>
                <w:szCs w:val="20"/>
              </w:rPr>
              <w:t xml:space="preserve"> world maps/atlases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F852034" w14:textId="77777777" w:rsidR="008C47BB" w:rsidRPr="00927730" w:rsidRDefault="008C47BB" w:rsidP="00927730">
            <w:pPr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Locational Knowledge</w:t>
            </w:r>
          </w:p>
          <w:p w14:paraId="41313EA9" w14:textId="77777777" w:rsidR="008C47BB" w:rsidRPr="00927730" w:rsidRDefault="008C47BB" w:rsidP="00927730">
            <w:pPr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</w:p>
          <w:p w14:paraId="193DB615" w14:textId="77777777" w:rsidR="008C47BB" w:rsidRPr="00927730" w:rsidRDefault="008C47BB" w:rsidP="00927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b/>
                <w:sz w:val="20"/>
                <w:szCs w:val="20"/>
              </w:rPr>
              <w:t>Where we live</w:t>
            </w:r>
          </w:p>
          <w:p w14:paraId="6F7F118D" w14:textId="7FF462C1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sz w:val="20"/>
                <w:szCs w:val="20"/>
              </w:rPr>
              <w:t>Characteristics of capital cities</w:t>
            </w:r>
            <w:r w:rsidR="009430A9">
              <w:rPr>
                <w:rFonts w:asciiTheme="minorHAnsi" w:hAnsiTheme="minorHAnsi" w:cstheme="minorHAnsi"/>
                <w:sz w:val="20"/>
                <w:szCs w:val="20"/>
              </w:rPr>
              <w:t xml:space="preserve"> in the UK</w:t>
            </w:r>
          </w:p>
          <w:p w14:paraId="78D14AD3" w14:textId="77777777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sz w:val="20"/>
                <w:szCs w:val="20"/>
              </w:rPr>
              <w:t>Us</w:t>
            </w:r>
            <w:r w:rsidR="00927730">
              <w:rPr>
                <w:rFonts w:asciiTheme="minorHAnsi" w:hAnsiTheme="minorHAnsi" w:cstheme="minorHAnsi"/>
                <w:sz w:val="20"/>
                <w:szCs w:val="20"/>
              </w:rPr>
              <w:t>ing</w:t>
            </w:r>
            <w:r w:rsidRPr="00927730">
              <w:rPr>
                <w:rFonts w:asciiTheme="minorHAnsi" w:hAnsiTheme="minorHAnsi" w:cstheme="minorHAnsi"/>
                <w:sz w:val="20"/>
                <w:szCs w:val="20"/>
              </w:rPr>
              <w:t xml:space="preserve"> world maps/atlases</w:t>
            </w:r>
          </w:p>
          <w:p w14:paraId="1030838E" w14:textId="77777777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</w:tcPr>
          <w:p w14:paraId="30339EA7" w14:textId="77777777" w:rsidR="008C47BB" w:rsidRPr="00927730" w:rsidRDefault="008C47BB" w:rsidP="00927730">
            <w:pPr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Human and Physical Geography</w:t>
            </w:r>
          </w:p>
          <w:p w14:paraId="475A2BC2" w14:textId="77777777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94D8911" w14:textId="77777777" w:rsidR="008C47BB" w:rsidRPr="00927730" w:rsidRDefault="008C47BB" w:rsidP="00927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b/>
                <w:sz w:val="20"/>
                <w:szCs w:val="20"/>
              </w:rPr>
              <w:t>Stone Age/Bronze Age/Iron Age</w:t>
            </w:r>
          </w:p>
          <w:p w14:paraId="5E9037FA" w14:textId="77777777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sz w:val="20"/>
                <w:szCs w:val="20"/>
              </w:rPr>
              <w:t>Describe and understand key aspects of human geography - settlements</w:t>
            </w:r>
          </w:p>
        </w:tc>
        <w:tc>
          <w:tcPr>
            <w:tcW w:w="26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</w:tcPr>
          <w:p w14:paraId="5DC053C0" w14:textId="77777777" w:rsidR="008C47BB" w:rsidRPr="00927730" w:rsidRDefault="008C47BB" w:rsidP="00927730">
            <w:pPr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Locational Knowledge/Place Knowledge</w:t>
            </w:r>
          </w:p>
          <w:p w14:paraId="3659D61A" w14:textId="77777777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F7765C2" w14:textId="77777777" w:rsidR="008C47BB" w:rsidRPr="00927730" w:rsidRDefault="008C47BB" w:rsidP="00927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b/>
                <w:sz w:val="20"/>
                <w:szCs w:val="20"/>
              </w:rPr>
              <w:t>Ancient Egypt</w:t>
            </w:r>
          </w:p>
          <w:p w14:paraId="128793CE" w14:textId="77777777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sz w:val="20"/>
                <w:szCs w:val="20"/>
              </w:rPr>
              <w:t>Locate and discuss key human and physical characteristics of locations I am studying</w:t>
            </w:r>
          </w:p>
          <w:p w14:paraId="763DEE85" w14:textId="77777777" w:rsidR="008C47BB" w:rsidRPr="00927730" w:rsidRDefault="008C47BB" w:rsidP="00927730">
            <w:pPr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</w:tc>
        <w:tc>
          <w:tcPr>
            <w:tcW w:w="26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</w:tcPr>
          <w:p w14:paraId="40F4565C" w14:textId="77777777" w:rsidR="008C47BB" w:rsidRPr="00927730" w:rsidRDefault="008C47BB" w:rsidP="00927730">
            <w:pPr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Locational Knowledge</w:t>
            </w:r>
          </w:p>
          <w:p w14:paraId="78A1CC94" w14:textId="77777777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2323CB4" w14:textId="77777777" w:rsidR="008C47BB" w:rsidRPr="00927730" w:rsidRDefault="008C47BB" w:rsidP="00927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b/>
                <w:sz w:val="20"/>
                <w:szCs w:val="20"/>
              </w:rPr>
              <w:t>Anglo-Saxons</w:t>
            </w:r>
          </w:p>
          <w:p w14:paraId="0C4FB7CF" w14:textId="77777777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sz w:val="20"/>
                <w:szCs w:val="20"/>
              </w:rPr>
              <w:t>Use maps to locate the world’s countries</w:t>
            </w:r>
          </w:p>
          <w:p w14:paraId="694B41C2" w14:textId="77777777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</w:tcPr>
          <w:p w14:paraId="0726AD36" w14:textId="77777777" w:rsidR="008C47BB" w:rsidRPr="00927730" w:rsidRDefault="008C47BB" w:rsidP="00927730">
            <w:pPr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Locational Knowledge/Place knowledge</w:t>
            </w:r>
          </w:p>
          <w:p w14:paraId="71CF9C26" w14:textId="77777777" w:rsidR="008C47BB" w:rsidRPr="00927730" w:rsidRDefault="008C47BB" w:rsidP="00927730">
            <w:pPr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</w:p>
          <w:p w14:paraId="44A64C19" w14:textId="77777777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b/>
                <w:sz w:val="20"/>
                <w:szCs w:val="20"/>
              </w:rPr>
              <w:t>Rochdale then and now (Victorians)</w:t>
            </w:r>
          </w:p>
          <w:p w14:paraId="3AC2434F" w14:textId="77777777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sz w:val="20"/>
                <w:szCs w:val="20"/>
              </w:rPr>
              <w:t>Identifying land-use patterns and how aspects have changed over time</w:t>
            </w:r>
          </w:p>
          <w:p w14:paraId="499CFA93" w14:textId="77777777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sz w:val="20"/>
                <w:szCs w:val="20"/>
              </w:rPr>
              <w:t>Use key vocabulary to demonstrate understanding of land-use and settlement</w:t>
            </w:r>
          </w:p>
          <w:p w14:paraId="2645C12E" w14:textId="77777777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C47BB" w:rsidRPr="00927730" w14:paraId="301C6F29" w14:textId="77777777" w:rsidTr="007E3B1C">
        <w:trPr>
          <w:trHeight w:val="1396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684DFE37" w14:textId="77777777" w:rsidR="008C47BB" w:rsidRPr="00927730" w:rsidRDefault="008C47BB" w:rsidP="00251315">
            <w:pPr>
              <w:ind w:left="211"/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927730">
              <w:rPr>
                <w:rFonts w:asciiTheme="minorHAnsi" w:eastAsia="Tahoma" w:hAnsiTheme="minorHAnsi" w:cstheme="minorHAnsi"/>
                <w:b/>
                <w:color w:val="FFFFFF" w:themeColor="background1"/>
                <w:sz w:val="24"/>
              </w:rPr>
              <w:t>Autumn 2</w:t>
            </w:r>
          </w:p>
        </w:tc>
        <w:tc>
          <w:tcPr>
            <w:tcW w:w="261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14:paraId="131E7187" w14:textId="77777777" w:rsidR="008C47BB" w:rsidRPr="00927730" w:rsidRDefault="008C47BB" w:rsidP="00251315">
            <w:pPr>
              <w:jc w:val="center"/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</w:tcPr>
          <w:p w14:paraId="11F610F4" w14:textId="77777777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Seasons </w:t>
            </w:r>
            <w:r w:rsidRPr="000902F3">
              <w:rPr>
                <w:rFonts w:asciiTheme="minorHAnsi" w:hAnsiTheme="minorHAnsi" w:cstheme="minorHAnsi"/>
                <w:sz w:val="20"/>
                <w:szCs w:val="20"/>
              </w:rPr>
              <w:t>– looking at autumn and the signs of autumn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7F50A01" w14:textId="77777777" w:rsidR="008C47BB" w:rsidRPr="00927730" w:rsidRDefault="008C47BB" w:rsidP="00927730">
            <w:pPr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Human and Physical Geography</w:t>
            </w:r>
          </w:p>
          <w:p w14:paraId="7E8D8607" w14:textId="77777777" w:rsidR="008C47BB" w:rsidRPr="00927730" w:rsidRDefault="008C47BB" w:rsidP="00927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65BA731" w14:textId="77777777" w:rsidR="008C47BB" w:rsidRPr="00927730" w:rsidRDefault="008C47BB" w:rsidP="00927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b/>
                <w:sz w:val="20"/>
                <w:szCs w:val="20"/>
              </w:rPr>
              <w:t>Habitats</w:t>
            </w:r>
          </w:p>
          <w:p w14:paraId="5529C4F6" w14:textId="77777777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sz w:val="20"/>
                <w:szCs w:val="20"/>
              </w:rPr>
              <w:t>Animals in local areas</w:t>
            </w:r>
          </w:p>
          <w:p w14:paraId="3E75FA1E" w14:textId="77777777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</w:tcPr>
          <w:p w14:paraId="4F092830" w14:textId="77777777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D57AABB" w14:textId="157238A6" w:rsidR="008C47BB" w:rsidRPr="007E3B1C" w:rsidRDefault="007E3B1C" w:rsidP="00927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E3B1C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Field Work - Settlements</w:t>
            </w:r>
          </w:p>
        </w:tc>
        <w:tc>
          <w:tcPr>
            <w:tcW w:w="261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</w:tcPr>
          <w:p w14:paraId="173D93FD" w14:textId="77777777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</w:tcPr>
          <w:p w14:paraId="30631266" w14:textId="77777777" w:rsidR="008C47BB" w:rsidRPr="00927730" w:rsidRDefault="008C47BB" w:rsidP="0025131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  <w:vAlign w:val="center"/>
          </w:tcPr>
          <w:p w14:paraId="63C5A373" w14:textId="77777777" w:rsidR="008C47BB" w:rsidRPr="00927730" w:rsidRDefault="008C47BB" w:rsidP="00251315">
            <w:pPr>
              <w:jc w:val="center"/>
              <w:rPr>
                <w:rFonts w:asciiTheme="minorHAnsi" w:hAnsiTheme="minorHAnsi" w:cstheme="minorHAnsi"/>
                <w:sz w:val="28"/>
              </w:rPr>
            </w:pPr>
          </w:p>
        </w:tc>
      </w:tr>
      <w:tr w:rsidR="00251315" w:rsidRPr="00927730" w14:paraId="554C0A86" w14:textId="77777777" w:rsidTr="00E7047A">
        <w:trPr>
          <w:trHeight w:val="585"/>
        </w:trPr>
        <w:tc>
          <w:tcPr>
            <w:tcW w:w="2265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</w:tcPr>
          <w:p w14:paraId="4DE13F73" w14:textId="77777777" w:rsidR="00251315" w:rsidRPr="00927730" w:rsidRDefault="008C47BB" w:rsidP="00251315">
            <w:pPr>
              <w:jc w:val="center"/>
              <w:rPr>
                <w:rFonts w:asciiTheme="minorHAnsi" w:hAnsiTheme="minorHAnsi" w:cstheme="minorHAnsi"/>
              </w:rPr>
            </w:pPr>
            <w:r w:rsidRPr="00927730">
              <w:rPr>
                <w:rFonts w:asciiTheme="minorHAnsi" w:eastAsia="Tahoma" w:hAnsiTheme="minorHAnsi" w:cstheme="minorHAnsi"/>
                <w:b/>
                <w:color w:val="FFFFFF" w:themeColor="background1"/>
                <w:sz w:val="36"/>
              </w:rPr>
              <w:t>Geography</w:t>
            </w:r>
            <w:r w:rsidR="00251315" w:rsidRPr="00927730">
              <w:rPr>
                <w:rFonts w:asciiTheme="minorHAnsi" w:eastAsia="Tahoma" w:hAnsiTheme="minorHAnsi" w:cstheme="minorHAnsi"/>
                <w:b/>
                <w:color w:val="FFFFFF" w:themeColor="background1"/>
                <w:sz w:val="36"/>
              </w:rPr>
              <w:t xml:space="preserve"> Curriculum Map </w:t>
            </w:r>
            <w:proofErr w:type="gramStart"/>
            <w:r w:rsidR="00251315" w:rsidRPr="00927730">
              <w:rPr>
                <w:rFonts w:asciiTheme="minorHAnsi" w:eastAsia="Tahoma" w:hAnsiTheme="minorHAnsi" w:cstheme="minorHAnsi"/>
                <w:b/>
                <w:color w:val="FFFFFF" w:themeColor="background1"/>
                <w:sz w:val="36"/>
              </w:rPr>
              <w:t>-  Spring</w:t>
            </w:r>
            <w:proofErr w:type="gramEnd"/>
            <w:r w:rsidR="00251315" w:rsidRPr="00927730">
              <w:rPr>
                <w:rFonts w:asciiTheme="minorHAnsi" w:eastAsia="Tahoma" w:hAnsiTheme="minorHAnsi" w:cstheme="minorHAnsi"/>
                <w:b/>
                <w:color w:val="FFFFFF" w:themeColor="background1"/>
                <w:sz w:val="36"/>
              </w:rPr>
              <w:t xml:space="preserve"> Term</w:t>
            </w:r>
          </w:p>
        </w:tc>
      </w:tr>
      <w:tr w:rsidR="00A04A59" w:rsidRPr="00927730" w14:paraId="24072C92" w14:textId="77777777" w:rsidTr="00A04A59">
        <w:trPr>
          <w:trHeight w:val="2943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613C9829" w14:textId="77777777" w:rsidR="00A04A59" w:rsidRPr="00927730" w:rsidRDefault="00A04A59" w:rsidP="00251315">
            <w:pPr>
              <w:ind w:right="45"/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927730">
              <w:rPr>
                <w:rFonts w:asciiTheme="minorHAnsi" w:eastAsia="Tahoma" w:hAnsiTheme="minorHAnsi" w:cstheme="minorHAnsi"/>
                <w:b/>
                <w:color w:val="FFFFFF" w:themeColor="background1"/>
                <w:sz w:val="24"/>
              </w:rPr>
              <w:t>Spring 1</w:t>
            </w:r>
          </w:p>
        </w:tc>
        <w:tc>
          <w:tcPr>
            <w:tcW w:w="26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EFFFF"/>
          </w:tcPr>
          <w:p w14:paraId="6CA642CB" w14:textId="77777777" w:rsidR="00A04A59" w:rsidRDefault="00A04A59" w:rsidP="00927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C3715">
              <w:rPr>
                <w:rFonts w:asciiTheme="minorHAnsi" w:hAnsiTheme="minorHAnsi" w:cstheme="minorHAnsi"/>
                <w:b/>
                <w:sz w:val="20"/>
                <w:szCs w:val="20"/>
              </w:rPr>
              <w:t>Winter Wonderlands/Spring Surprises</w:t>
            </w:r>
          </w:p>
          <w:p w14:paraId="415D6726" w14:textId="77777777" w:rsidR="00A04A59" w:rsidRDefault="00A04A59" w:rsidP="00927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74AEAF5" w14:textId="77777777" w:rsidR="00A04A59" w:rsidRDefault="00A04A59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Talking about cold habitats/climates/North and South pole/ Arctic/ Antarctic.</w:t>
            </w:r>
          </w:p>
          <w:p w14:paraId="50247DCA" w14:textId="77777777" w:rsidR="00A04A59" w:rsidRDefault="00A04A59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2FA7E7C" w14:textId="77777777" w:rsidR="00A04A59" w:rsidRDefault="00A04A59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Find China on a map – compare with cold habitat.</w:t>
            </w:r>
          </w:p>
          <w:p w14:paraId="7ED31530" w14:textId="77777777" w:rsidR="00A04A59" w:rsidRDefault="00A04A59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2E0D0D8" w14:textId="77777777" w:rsidR="00A04A59" w:rsidRPr="00BC3715" w:rsidRDefault="00A04A59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Exploring different senses.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</w:tcPr>
          <w:p w14:paraId="05B8B26F" w14:textId="77777777" w:rsidR="00A04A59" w:rsidRPr="00927730" w:rsidRDefault="00A04A59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</w:tcPr>
          <w:p w14:paraId="19A1F624" w14:textId="77777777" w:rsidR="00A04A59" w:rsidRPr="00927730" w:rsidRDefault="00A04A59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56C74D1" w14:textId="77777777" w:rsidR="00A04A59" w:rsidRPr="00927730" w:rsidRDefault="00A04A59" w:rsidP="00927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Place Knowledge/Human and Physical Geography</w:t>
            </w:r>
          </w:p>
          <w:p w14:paraId="5CCA7E42" w14:textId="77777777" w:rsidR="00A04A59" w:rsidRPr="00927730" w:rsidRDefault="00A04A59" w:rsidP="00927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F5A83AA" w14:textId="77777777" w:rsidR="00A04A59" w:rsidRPr="00927730" w:rsidRDefault="00A04A59" w:rsidP="00927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b/>
                <w:sz w:val="20"/>
                <w:szCs w:val="20"/>
              </w:rPr>
              <w:t>From Belfield to Bangladesh</w:t>
            </w:r>
          </w:p>
          <w:p w14:paraId="2E79FADC" w14:textId="77777777" w:rsidR="00A04A59" w:rsidRPr="00927730" w:rsidRDefault="00A04A59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sz w:val="20"/>
                <w:szCs w:val="20"/>
              </w:rPr>
              <w:t>Human and physical features</w:t>
            </w:r>
          </w:p>
          <w:p w14:paraId="18998531" w14:textId="77777777" w:rsidR="00A04A59" w:rsidRDefault="00A04A59" w:rsidP="00927730">
            <w:pPr>
              <w:pStyle w:val="ListParagraph"/>
              <w:ind w:left="0"/>
              <w:rPr>
                <w:rFonts w:cstheme="minorHAnsi"/>
                <w:sz w:val="20"/>
                <w:szCs w:val="20"/>
              </w:rPr>
            </w:pPr>
            <w:r w:rsidRPr="00927730">
              <w:rPr>
                <w:rFonts w:cstheme="minorHAnsi"/>
                <w:sz w:val="20"/>
                <w:szCs w:val="20"/>
              </w:rPr>
              <w:t>Geographical similarities and differences, UK and non-European country</w:t>
            </w:r>
          </w:p>
          <w:p w14:paraId="54977647" w14:textId="77777777" w:rsidR="00A04A59" w:rsidRPr="00927730" w:rsidRDefault="00A04A59" w:rsidP="00927730">
            <w:pPr>
              <w:pStyle w:val="ListParagraph"/>
              <w:ind w:left="0"/>
              <w:rPr>
                <w:rFonts w:cstheme="minorHAnsi"/>
                <w:sz w:val="20"/>
                <w:szCs w:val="20"/>
              </w:rPr>
            </w:pPr>
          </w:p>
          <w:p w14:paraId="51A15497" w14:textId="77777777" w:rsidR="00A04A59" w:rsidRPr="00927730" w:rsidRDefault="00A04A59" w:rsidP="00927730">
            <w:pPr>
              <w:pStyle w:val="ListParagraph"/>
              <w:ind w:left="0"/>
              <w:rPr>
                <w:rFonts w:cstheme="minorHAnsi"/>
                <w:sz w:val="20"/>
                <w:szCs w:val="20"/>
              </w:rPr>
            </w:pPr>
            <w:r w:rsidRPr="00927730">
              <w:rPr>
                <w:rFonts w:cstheme="minorHAnsi"/>
                <w:sz w:val="20"/>
                <w:szCs w:val="20"/>
              </w:rPr>
              <w:t>Weather patterns</w:t>
            </w:r>
          </w:p>
          <w:p w14:paraId="3536F3AE" w14:textId="77777777" w:rsidR="00A04A59" w:rsidRPr="00927730" w:rsidRDefault="00A04A59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sz w:val="20"/>
                <w:szCs w:val="20"/>
              </w:rPr>
              <w:t>Continents/Oceans</w:t>
            </w:r>
          </w:p>
        </w:tc>
        <w:tc>
          <w:tcPr>
            <w:tcW w:w="26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</w:tcPr>
          <w:p w14:paraId="182F3759" w14:textId="77777777" w:rsidR="00A04A59" w:rsidRPr="00927730" w:rsidRDefault="00A04A59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66B22B4" w14:textId="77777777" w:rsidR="00A04A59" w:rsidRPr="00927730" w:rsidRDefault="00A04A59" w:rsidP="00927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Locational Knowledge/Human and physical features</w:t>
            </w:r>
          </w:p>
          <w:p w14:paraId="371F3745" w14:textId="77777777" w:rsidR="00A04A59" w:rsidRPr="00927730" w:rsidRDefault="00A04A59" w:rsidP="00927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39830C7" w14:textId="77777777" w:rsidR="00A04A59" w:rsidRPr="00927730" w:rsidRDefault="00A04A59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b/>
                <w:sz w:val="20"/>
                <w:szCs w:val="20"/>
              </w:rPr>
              <w:t>The Rainforest</w:t>
            </w:r>
          </w:p>
          <w:p w14:paraId="40940C8C" w14:textId="77777777" w:rsidR="00A04A59" w:rsidRPr="00927730" w:rsidRDefault="00A04A59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sz w:val="20"/>
                <w:szCs w:val="20"/>
              </w:rPr>
              <w:t>Use maps to locate the world’s countries</w:t>
            </w:r>
          </w:p>
          <w:p w14:paraId="0AB230ED" w14:textId="77777777" w:rsidR="00A04A59" w:rsidRPr="00927730" w:rsidRDefault="00A04A59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sz w:val="20"/>
                <w:szCs w:val="20"/>
              </w:rPr>
              <w:t>Concentrate on environmental regions</w:t>
            </w:r>
          </w:p>
          <w:p w14:paraId="710BB44F" w14:textId="77777777" w:rsidR="00A04A59" w:rsidRPr="00927730" w:rsidRDefault="00A04A59" w:rsidP="00927730">
            <w:pPr>
              <w:pStyle w:val="ListParagraph"/>
              <w:ind w:left="0"/>
              <w:rPr>
                <w:rFonts w:cstheme="minorHAnsi"/>
                <w:sz w:val="20"/>
                <w:szCs w:val="20"/>
              </w:rPr>
            </w:pPr>
            <w:r w:rsidRPr="00927730">
              <w:rPr>
                <w:rFonts w:cstheme="minorHAnsi"/>
                <w:sz w:val="20"/>
                <w:szCs w:val="20"/>
              </w:rPr>
              <w:t>Understand key aspects of human/physical geography</w:t>
            </w:r>
          </w:p>
          <w:p w14:paraId="69112E16" w14:textId="77777777" w:rsidR="00A04A59" w:rsidRPr="00927730" w:rsidRDefault="00A04A59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321F7B4" w14:textId="77777777" w:rsidR="00A04A59" w:rsidRPr="00927730" w:rsidRDefault="00A04A59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9289BF1" w14:textId="77777777" w:rsidR="00A04A59" w:rsidRPr="00927730" w:rsidRDefault="00A04A59" w:rsidP="00927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b/>
                <w:sz w:val="20"/>
                <w:szCs w:val="20"/>
              </w:rPr>
              <w:t>The Water cycle (Science)</w:t>
            </w:r>
          </w:p>
          <w:p w14:paraId="05F34771" w14:textId="77777777" w:rsidR="00A04A59" w:rsidRPr="00927730" w:rsidRDefault="00A04A59" w:rsidP="00927730">
            <w:pPr>
              <w:rPr>
                <w:rFonts w:cstheme="minorHAnsi"/>
                <w:sz w:val="20"/>
                <w:szCs w:val="20"/>
              </w:rPr>
            </w:pPr>
            <w:r w:rsidRPr="00927730">
              <w:rPr>
                <w:rFonts w:cstheme="minorHAnsi"/>
                <w:sz w:val="20"/>
                <w:szCs w:val="20"/>
              </w:rPr>
              <w:t>Understand key aspects of physical geography</w:t>
            </w:r>
          </w:p>
          <w:p w14:paraId="61087A30" w14:textId="77777777" w:rsidR="00A04A59" w:rsidRPr="00927730" w:rsidRDefault="00A04A59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D446FDC" w14:textId="77777777" w:rsidR="00A04A59" w:rsidRPr="00927730" w:rsidRDefault="00A04A59" w:rsidP="00927730">
            <w:pPr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Locational Knowledge/Human and physical geography</w:t>
            </w:r>
          </w:p>
          <w:p w14:paraId="65841E64" w14:textId="77777777" w:rsidR="00A04A59" w:rsidRPr="00927730" w:rsidRDefault="00A04A59" w:rsidP="00927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88EC982" w14:textId="664233C2" w:rsidR="00A04A59" w:rsidRPr="00927730" w:rsidRDefault="00A04A59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b/>
                <w:sz w:val="20"/>
                <w:szCs w:val="20"/>
              </w:rPr>
              <w:t>Mountains, rivers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and coasts</w:t>
            </w:r>
            <w:r w:rsidRPr="0092773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38D53846" w14:textId="77777777" w:rsidR="00A04A59" w:rsidRDefault="00A04A59" w:rsidP="00927730">
            <w:pPr>
              <w:ind w:right="90"/>
              <w:rPr>
                <w:rFonts w:asciiTheme="minorHAnsi" w:hAnsiTheme="minorHAnsi" w:cstheme="minorHAnsi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sz w:val="20"/>
                <w:szCs w:val="20"/>
              </w:rPr>
              <w:t>Name and locate key topographical features</w:t>
            </w:r>
          </w:p>
          <w:p w14:paraId="66DCAA2C" w14:textId="77777777" w:rsidR="00A04A59" w:rsidRPr="00927730" w:rsidRDefault="00A04A59" w:rsidP="00927730">
            <w:pPr>
              <w:ind w:right="9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A794488" w14:textId="77777777" w:rsidR="00A04A59" w:rsidRPr="00927730" w:rsidRDefault="00A04A59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sz w:val="20"/>
                <w:szCs w:val="20"/>
              </w:rPr>
              <w:t>Understand key aspects of physical geography including rivers mountains, earthquakes and volcanoes</w:t>
            </w:r>
          </w:p>
          <w:p w14:paraId="5946FA7C" w14:textId="77777777" w:rsidR="00A04A59" w:rsidRPr="00927730" w:rsidRDefault="00A04A59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</w:tcPr>
          <w:p w14:paraId="1304422A" w14:textId="77777777" w:rsidR="00A04A59" w:rsidRPr="00927730" w:rsidRDefault="00A04A59" w:rsidP="00927730">
            <w:pPr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Locational Knowledge</w:t>
            </w:r>
          </w:p>
          <w:p w14:paraId="256AF3F1" w14:textId="77777777" w:rsidR="00A04A59" w:rsidRPr="00927730" w:rsidRDefault="00A04A59" w:rsidP="00927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31D1E40" w14:textId="77777777" w:rsidR="00A04A59" w:rsidRPr="00927730" w:rsidRDefault="00A04A59" w:rsidP="00927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b/>
                <w:sz w:val="20"/>
                <w:szCs w:val="20"/>
              </w:rPr>
              <w:t>WW2</w:t>
            </w:r>
          </w:p>
          <w:p w14:paraId="5F1E2B7B" w14:textId="77777777" w:rsidR="00A04A59" w:rsidRPr="00927730" w:rsidRDefault="00A04A59" w:rsidP="00927730">
            <w:pPr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sz w:val="20"/>
                <w:szCs w:val="20"/>
              </w:rPr>
              <w:t>Use maps to locate the world’s countries</w:t>
            </w:r>
          </w:p>
          <w:p w14:paraId="2376EA4C" w14:textId="77777777" w:rsidR="00A04A59" w:rsidRPr="00927730" w:rsidRDefault="00A04A59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04A59" w:rsidRPr="00927730" w14:paraId="75F046D9" w14:textId="77777777" w:rsidTr="00322BF3">
        <w:trPr>
          <w:trHeight w:val="3961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4245910A" w14:textId="77777777" w:rsidR="00A04A59" w:rsidRPr="00927730" w:rsidRDefault="00A04A59" w:rsidP="00251315">
            <w:pPr>
              <w:ind w:right="45"/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927730">
              <w:rPr>
                <w:rFonts w:asciiTheme="minorHAnsi" w:eastAsia="Tahoma" w:hAnsiTheme="minorHAnsi" w:cstheme="minorHAnsi"/>
                <w:b/>
                <w:color w:val="FFFFFF" w:themeColor="background1"/>
                <w:sz w:val="24"/>
              </w:rPr>
              <w:t>Spring 2</w:t>
            </w:r>
          </w:p>
        </w:tc>
        <w:tc>
          <w:tcPr>
            <w:tcW w:w="261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14:paraId="01DA08B9" w14:textId="77777777" w:rsidR="00A04A59" w:rsidRPr="00927730" w:rsidRDefault="00A04A59" w:rsidP="00251315">
            <w:pPr>
              <w:jc w:val="center"/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</w:tcPr>
          <w:p w14:paraId="248D5DC0" w14:textId="77777777" w:rsidR="00A04A59" w:rsidRPr="000902F3" w:rsidRDefault="00A04A59" w:rsidP="00927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 Blast from the Past (Transport)</w:t>
            </w:r>
          </w:p>
          <w:p w14:paraId="5E525F99" w14:textId="77777777" w:rsidR="00A04A59" w:rsidRPr="00927730" w:rsidRDefault="00A04A59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Understanding the effect of changing seasons on the natural world around them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92A610D" w14:textId="77777777" w:rsidR="00A04A59" w:rsidRPr="00927730" w:rsidRDefault="00A04A59" w:rsidP="00927730">
            <w:pPr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Place Knowledge/Human and Physical Geography</w:t>
            </w:r>
          </w:p>
          <w:p w14:paraId="09D9FBDA" w14:textId="77777777" w:rsidR="00A04A59" w:rsidRPr="00927730" w:rsidRDefault="00A04A59" w:rsidP="00927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A9FA2A8" w14:textId="77777777" w:rsidR="00A04A59" w:rsidRPr="00927730" w:rsidRDefault="00A04A59" w:rsidP="00927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b/>
                <w:sz w:val="20"/>
                <w:szCs w:val="20"/>
              </w:rPr>
              <w:t>Local Study - Belfield</w:t>
            </w:r>
          </w:p>
          <w:p w14:paraId="292FACF2" w14:textId="77777777" w:rsidR="00A04A59" w:rsidRDefault="00A04A59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927730">
              <w:rPr>
                <w:rFonts w:asciiTheme="minorHAnsi" w:hAnsiTheme="minorHAnsi" w:cstheme="minorHAnsi"/>
                <w:sz w:val="20"/>
                <w:szCs w:val="20"/>
              </w:rPr>
              <w:t>dentify human and physical geography of a small area of the UK</w:t>
            </w:r>
          </w:p>
          <w:p w14:paraId="250A964F" w14:textId="77777777" w:rsidR="00A04A59" w:rsidRPr="00927730" w:rsidRDefault="00A04A59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23518BC" w14:textId="77777777" w:rsidR="00A04A59" w:rsidRPr="00927730" w:rsidRDefault="00A04A59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  <w:r w:rsidRPr="00927730">
              <w:rPr>
                <w:rFonts w:asciiTheme="minorHAnsi" w:hAnsiTheme="minorHAnsi" w:cstheme="minorHAnsi"/>
                <w:sz w:val="20"/>
                <w:szCs w:val="20"/>
              </w:rPr>
              <w:t>asic geographical vocabulary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</w:tcPr>
          <w:p w14:paraId="6A02BB70" w14:textId="77777777" w:rsidR="00A04A59" w:rsidRPr="00927730" w:rsidRDefault="00A04A59" w:rsidP="00927730">
            <w:pPr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261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</w:tcPr>
          <w:p w14:paraId="05DD9B0C" w14:textId="77777777" w:rsidR="00A04A59" w:rsidRPr="00927730" w:rsidRDefault="00A04A59" w:rsidP="00927730">
            <w:pPr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261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191C94B" w14:textId="77777777" w:rsidR="00A04A59" w:rsidRPr="00927730" w:rsidRDefault="00A04A59" w:rsidP="00927730">
            <w:pPr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26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94F8026" w14:textId="29F40F64" w:rsidR="00A04A59" w:rsidRDefault="00A04A59" w:rsidP="00A04A59">
            <w:pPr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Locational Knowledge/Human and physical geography</w:t>
            </w:r>
          </w:p>
          <w:p w14:paraId="12FF4426" w14:textId="77777777" w:rsidR="00A04A59" w:rsidRPr="00927730" w:rsidRDefault="00A04A59" w:rsidP="00A04A59">
            <w:pPr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</w:p>
          <w:p w14:paraId="0F1106B7" w14:textId="77777777" w:rsidR="00A04A59" w:rsidRDefault="00A04A59" w:rsidP="00927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N</w:t>
            </w:r>
            <w:r w:rsidRPr="00927730">
              <w:rPr>
                <w:rFonts w:asciiTheme="minorHAnsi" w:hAnsiTheme="minorHAnsi" w:cstheme="minorHAnsi"/>
                <w:b/>
                <w:sz w:val="20"/>
                <w:szCs w:val="20"/>
              </w:rPr>
              <w:t>atural disasters</w:t>
            </w:r>
          </w:p>
          <w:p w14:paraId="4D1382B6" w14:textId="77777777" w:rsidR="00A04A59" w:rsidRDefault="00A04A59" w:rsidP="00927730">
            <w:pPr>
              <w:rPr>
                <w:rFonts w:asciiTheme="minorHAnsi" w:hAnsiTheme="minorHAnsi" w:cstheme="minorHAnsi"/>
                <w:sz w:val="28"/>
              </w:rPr>
            </w:pPr>
          </w:p>
          <w:p w14:paraId="008A541E" w14:textId="77777777" w:rsidR="00A04A59" w:rsidRDefault="00A04A59" w:rsidP="00A04A59">
            <w:pPr>
              <w:ind w:right="90"/>
              <w:rPr>
                <w:rFonts w:asciiTheme="minorHAnsi" w:hAnsiTheme="minorHAnsi" w:cstheme="minorHAnsi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sz w:val="20"/>
                <w:szCs w:val="20"/>
              </w:rPr>
              <w:t>Name and locate key topographical features</w:t>
            </w:r>
          </w:p>
          <w:p w14:paraId="55C9A7C3" w14:textId="77777777" w:rsidR="00A04A59" w:rsidRPr="00927730" w:rsidRDefault="00A04A59" w:rsidP="00A04A59">
            <w:pPr>
              <w:ind w:right="9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435CBC5" w14:textId="77777777" w:rsidR="00A04A59" w:rsidRPr="00927730" w:rsidRDefault="00A04A59" w:rsidP="00A04A5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sz w:val="20"/>
                <w:szCs w:val="20"/>
              </w:rPr>
              <w:t>Understand key aspects of physical geography including rivers mountains, earthquakes and volcanoes</w:t>
            </w:r>
          </w:p>
          <w:p w14:paraId="70E402FB" w14:textId="1B3B4D5C" w:rsidR="00A04A59" w:rsidRPr="00927730" w:rsidRDefault="00A04A59" w:rsidP="00927730">
            <w:pPr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26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</w:tcPr>
          <w:p w14:paraId="765354FC" w14:textId="77777777" w:rsidR="00A04A59" w:rsidRPr="00927730" w:rsidRDefault="00A04A59" w:rsidP="00927730">
            <w:pPr>
              <w:rPr>
                <w:rFonts w:asciiTheme="minorHAnsi" w:hAnsiTheme="minorHAnsi" w:cstheme="minorHAnsi"/>
                <w:sz w:val="28"/>
              </w:rPr>
            </w:pPr>
          </w:p>
        </w:tc>
      </w:tr>
      <w:tr w:rsidR="00251315" w:rsidRPr="00927730" w14:paraId="716B8BE1" w14:textId="77777777" w:rsidTr="00E7047A">
        <w:trPr>
          <w:trHeight w:val="438"/>
        </w:trPr>
        <w:tc>
          <w:tcPr>
            <w:tcW w:w="2265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</w:tcPr>
          <w:p w14:paraId="1DDAE40D" w14:textId="77777777" w:rsidR="00251315" w:rsidRPr="00927730" w:rsidRDefault="008C47BB" w:rsidP="00251315">
            <w:pPr>
              <w:jc w:val="center"/>
              <w:rPr>
                <w:rFonts w:asciiTheme="minorHAnsi" w:hAnsiTheme="minorHAnsi" w:cstheme="minorHAnsi"/>
              </w:rPr>
            </w:pPr>
            <w:r w:rsidRPr="00927730">
              <w:rPr>
                <w:rFonts w:asciiTheme="minorHAnsi" w:eastAsia="Tahoma" w:hAnsiTheme="minorHAnsi" w:cstheme="minorHAnsi"/>
                <w:b/>
                <w:color w:val="FFFFFF" w:themeColor="background1"/>
                <w:sz w:val="36"/>
              </w:rPr>
              <w:lastRenderedPageBreak/>
              <w:t>Geography</w:t>
            </w:r>
            <w:r w:rsidR="00251315" w:rsidRPr="00927730">
              <w:rPr>
                <w:rFonts w:asciiTheme="minorHAnsi" w:eastAsia="Tahoma" w:hAnsiTheme="minorHAnsi" w:cstheme="minorHAnsi"/>
                <w:b/>
                <w:color w:val="FFFFFF" w:themeColor="background1"/>
                <w:sz w:val="36"/>
              </w:rPr>
              <w:t xml:space="preserve"> Curriculum Map - Summer Term</w:t>
            </w:r>
          </w:p>
        </w:tc>
      </w:tr>
      <w:tr w:rsidR="008C47BB" w:rsidRPr="00927730" w14:paraId="7F3B2AAD" w14:textId="77777777" w:rsidTr="00DF2E82">
        <w:trPr>
          <w:trHeight w:val="3168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45E229AE" w14:textId="77777777" w:rsidR="008C47BB" w:rsidRPr="00927730" w:rsidRDefault="008C47BB" w:rsidP="00251315">
            <w:pPr>
              <w:ind w:left="191"/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927730">
              <w:rPr>
                <w:rFonts w:asciiTheme="minorHAnsi" w:eastAsia="Tahoma" w:hAnsiTheme="minorHAnsi" w:cstheme="minorHAnsi"/>
                <w:b/>
                <w:color w:val="FFFFFF" w:themeColor="background1"/>
                <w:sz w:val="24"/>
              </w:rPr>
              <w:t>Summer 1</w:t>
            </w:r>
          </w:p>
        </w:tc>
        <w:tc>
          <w:tcPr>
            <w:tcW w:w="26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065C444" w14:textId="77777777" w:rsidR="008C47BB" w:rsidRPr="00052D0B" w:rsidRDefault="00052D0B" w:rsidP="00927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52D0B">
              <w:rPr>
                <w:rFonts w:asciiTheme="minorHAnsi" w:hAnsiTheme="minorHAnsi" w:cstheme="minorHAnsi"/>
                <w:b/>
                <w:sz w:val="20"/>
                <w:szCs w:val="20"/>
              </w:rPr>
              <w:t>Minibeast Madness/Amazing Animals</w:t>
            </w:r>
          </w:p>
          <w:p w14:paraId="2B272631" w14:textId="77777777" w:rsidR="00052D0B" w:rsidRDefault="00052D0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7F0F634" w14:textId="77777777" w:rsidR="00052D0B" w:rsidRDefault="00052D0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Using a simple map</w:t>
            </w:r>
          </w:p>
          <w:p w14:paraId="1221D88C" w14:textId="77777777" w:rsidR="00052D0B" w:rsidRPr="00927730" w:rsidRDefault="00052D0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Naming different countries in the World (home countries/holiday destinations)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</w:tcPr>
          <w:p w14:paraId="377D3A6B" w14:textId="77777777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</w:tcPr>
          <w:p w14:paraId="5A36E041" w14:textId="77777777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1" w:themeFillTint="33"/>
          </w:tcPr>
          <w:p w14:paraId="0645FF19" w14:textId="77777777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4658219F" w14:textId="77777777" w:rsidR="008C47BB" w:rsidRPr="00927730" w:rsidRDefault="008C47BB" w:rsidP="00927730">
            <w:pPr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Locational Knowledge/Place knowledge</w:t>
            </w:r>
          </w:p>
          <w:p w14:paraId="3E0EABCD" w14:textId="77777777" w:rsidR="008C47BB" w:rsidRPr="00927730" w:rsidRDefault="008C47BB" w:rsidP="00927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3E1A58C" w14:textId="77777777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b/>
                <w:sz w:val="20"/>
                <w:szCs w:val="20"/>
              </w:rPr>
              <w:t>All around the world</w:t>
            </w:r>
          </w:p>
          <w:p w14:paraId="1298D00B" w14:textId="77777777" w:rsidR="008C47BB" w:rsidRPr="00927730" w:rsidRDefault="00927730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="008C47BB" w:rsidRPr="00927730">
              <w:rPr>
                <w:rFonts w:asciiTheme="minorHAnsi" w:hAnsiTheme="minorHAnsi" w:cstheme="minorHAnsi"/>
                <w:sz w:val="20"/>
                <w:szCs w:val="20"/>
              </w:rPr>
              <w:t>dentify position and significance of latitude, longitude…</w:t>
            </w:r>
          </w:p>
          <w:p w14:paraId="0B71E3DB" w14:textId="77777777" w:rsidR="008C47BB" w:rsidRPr="00927730" w:rsidRDefault="00927730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8C47BB" w:rsidRPr="00927730">
              <w:rPr>
                <w:rFonts w:asciiTheme="minorHAnsi" w:hAnsiTheme="minorHAnsi" w:cstheme="minorHAnsi"/>
                <w:sz w:val="20"/>
                <w:szCs w:val="20"/>
              </w:rPr>
              <w:t>imilarities and differences (temperature and rainfall)</w:t>
            </w:r>
          </w:p>
        </w:tc>
        <w:tc>
          <w:tcPr>
            <w:tcW w:w="26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EEAF6" w:themeFill="accent1" w:themeFillTint="33"/>
          </w:tcPr>
          <w:p w14:paraId="2B3F0254" w14:textId="77777777" w:rsidR="008C47BB" w:rsidRPr="00927730" w:rsidRDefault="008C47BB" w:rsidP="00927730">
            <w:pPr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Place Knowledge</w:t>
            </w:r>
          </w:p>
          <w:p w14:paraId="2B492C14" w14:textId="77777777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12CD3C2" w14:textId="77777777" w:rsidR="008C47BB" w:rsidRPr="00927730" w:rsidRDefault="008C47BB" w:rsidP="009277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b/>
                <w:sz w:val="20"/>
                <w:szCs w:val="20"/>
              </w:rPr>
              <w:t>Ancient Greece</w:t>
            </w:r>
          </w:p>
          <w:p w14:paraId="1FC480D0" w14:textId="77777777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sz w:val="20"/>
                <w:szCs w:val="20"/>
              </w:rPr>
              <w:t>Geographical similarities and differences of a region in the UK and in European country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EEAF6" w:themeFill="accent1" w:themeFillTint="33"/>
          </w:tcPr>
          <w:p w14:paraId="508E5C0A" w14:textId="77777777" w:rsidR="008C47BB" w:rsidRPr="00927730" w:rsidRDefault="008C47BB" w:rsidP="00927730">
            <w:pPr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Human and physical geography</w:t>
            </w:r>
          </w:p>
          <w:p w14:paraId="006DD97B" w14:textId="77777777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13D021A" w14:textId="77777777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b/>
                <w:sz w:val="20"/>
                <w:szCs w:val="20"/>
              </w:rPr>
              <w:t>Ancient Islamic Civilisation</w:t>
            </w:r>
          </w:p>
          <w:p w14:paraId="6C865EAF" w14:textId="639BEC79" w:rsidR="00DF2E82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sz w:val="20"/>
                <w:szCs w:val="20"/>
              </w:rPr>
              <w:t>Understand key aspects of human geography including economic activity and trade links</w:t>
            </w:r>
          </w:p>
          <w:p w14:paraId="3CD2552B" w14:textId="77777777" w:rsidR="008C47BB" w:rsidRPr="00DF2E82" w:rsidRDefault="008C47BB" w:rsidP="00DF2E8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79EB509A" w14:textId="77777777" w:rsidR="008C47BB" w:rsidRPr="00927730" w:rsidRDefault="008C47BB" w:rsidP="00927730">
            <w:pPr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Human and physical geography</w:t>
            </w:r>
          </w:p>
          <w:p w14:paraId="53801144" w14:textId="77777777" w:rsidR="008C47BB" w:rsidRPr="00927730" w:rsidRDefault="008C47BB" w:rsidP="00927730">
            <w:pPr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</w:p>
          <w:p w14:paraId="73233824" w14:textId="77777777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b/>
                <w:sz w:val="20"/>
                <w:szCs w:val="20"/>
              </w:rPr>
              <w:t>Fair Trade</w:t>
            </w:r>
          </w:p>
          <w:p w14:paraId="292DA023" w14:textId="77777777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sz w:val="20"/>
                <w:szCs w:val="20"/>
              </w:rPr>
              <w:t>Describe and understand key aspects of human geography including trade links and the distribution of natural resources</w:t>
            </w:r>
          </w:p>
          <w:p w14:paraId="56651749" w14:textId="77777777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C47BB" w:rsidRPr="00927730" w14:paraId="4138001A" w14:textId="77777777" w:rsidTr="00A04A59">
        <w:trPr>
          <w:trHeight w:val="2257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1BE122EA" w14:textId="77777777" w:rsidR="008C47BB" w:rsidRPr="00927730" w:rsidRDefault="008C47BB" w:rsidP="00251315">
            <w:pPr>
              <w:ind w:left="191"/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927730">
              <w:rPr>
                <w:rFonts w:asciiTheme="minorHAnsi" w:eastAsia="Tahoma" w:hAnsiTheme="minorHAnsi" w:cstheme="minorHAnsi"/>
                <w:b/>
                <w:color w:val="FFFFFF" w:themeColor="background1"/>
                <w:sz w:val="24"/>
              </w:rPr>
              <w:t>Summer 2</w:t>
            </w:r>
          </w:p>
        </w:tc>
        <w:tc>
          <w:tcPr>
            <w:tcW w:w="261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7052C6C" w14:textId="77777777" w:rsidR="008C47BB" w:rsidRPr="00927730" w:rsidRDefault="008C47BB" w:rsidP="00251315">
            <w:pPr>
              <w:jc w:val="center"/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EEAF6" w:themeFill="accent1" w:themeFillTint="33"/>
          </w:tcPr>
          <w:p w14:paraId="0C85F4AB" w14:textId="77777777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EEAF6" w:themeFill="accent1" w:themeFillTint="33"/>
          </w:tcPr>
          <w:p w14:paraId="379A3EF5" w14:textId="370D2C86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336DFF2B" w14:textId="4C58E1C5" w:rsidR="008C47BB" w:rsidRPr="00927730" w:rsidRDefault="008C47BB" w:rsidP="00927730">
            <w:pPr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Human and Physical Geography</w:t>
            </w:r>
          </w:p>
          <w:p w14:paraId="1DE2D703" w14:textId="77777777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25F3F05" w14:textId="77777777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b/>
                <w:sz w:val="20"/>
                <w:szCs w:val="20"/>
              </w:rPr>
              <w:t>Seaside then and now</w:t>
            </w:r>
          </w:p>
          <w:p w14:paraId="3B016DBF" w14:textId="77777777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27730">
              <w:rPr>
                <w:rFonts w:asciiTheme="minorHAnsi" w:hAnsiTheme="minorHAnsi" w:cstheme="minorHAnsi"/>
                <w:sz w:val="20"/>
                <w:szCs w:val="20"/>
              </w:rPr>
              <w:t>Basic geographical language</w:t>
            </w:r>
          </w:p>
          <w:p w14:paraId="40DC0470" w14:textId="77777777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7AB416C" w14:textId="1B521570" w:rsidR="008C47BB" w:rsidRPr="00927730" w:rsidRDefault="008C47BB" w:rsidP="0092773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2FF9BA28" w14:textId="77777777" w:rsidR="008C47BB" w:rsidRPr="00927730" w:rsidRDefault="008C47BB" w:rsidP="00D3265C">
            <w:pPr>
              <w:jc w:val="center"/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261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EEAF6" w:themeFill="accent1" w:themeFillTint="33"/>
          </w:tcPr>
          <w:p w14:paraId="1A6755EB" w14:textId="77777777" w:rsidR="008C47BB" w:rsidRPr="00927730" w:rsidRDefault="008C47BB" w:rsidP="00D3265C">
            <w:pPr>
              <w:jc w:val="center"/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2610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5FF6FA14" w14:textId="5A1CE915" w:rsidR="00A04A59" w:rsidRPr="00927730" w:rsidRDefault="00A04A59" w:rsidP="00A04A59">
            <w:pPr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Field</w:t>
            </w:r>
            <w:r w:rsidR="007E3B1C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 xml:space="preserve"> Work</w:t>
            </w:r>
          </w:p>
          <w:p w14:paraId="1FD8926D" w14:textId="77777777" w:rsidR="008C47BB" w:rsidRPr="007E3B1C" w:rsidRDefault="008C47BB" w:rsidP="007E3B1C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5C7F27A7" w14:textId="77777777" w:rsidR="007E3B1C" w:rsidRPr="007E3B1C" w:rsidRDefault="007E3B1C" w:rsidP="007E3B1C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E3B1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Rivers and coasts</w:t>
            </w:r>
          </w:p>
          <w:p w14:paraId="32BA29C2" w14:textId="77777777" w:rsidR="007E3B1C" w:rsidRPr="007E3B1C" w:rsidRDefault="007E3B1C" w:rsidP="007E3B1C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0957D37E" w14:textId="52DA7A6F" w:rsidR="007E3B1C" w:rsidRPr="007E3B1C" w:rsidRDefault="007E3B1C" w:rsidP="007E3B1C">
            <w:pPr>
              <w:rPr>
                <w:rFonts w:asciiTheme="minorHAnsi" w:hAnsiTheme="minorHAnsi" w:cstheme="minorHAnsi"/>
                <w:color w:val="000000" w:themeColor="text1"/>
                <w:sz w:val="28"/>
              </w:rPr>
            </w:pPr>
            <w:r w:rsidRPr="007E3B1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Map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skills</w:t>
            </w:r>
          </w:p>
        </w:tc>
        <w:tc>
          <w:tcPr>
            <w:tcW w:w="2611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2ACEB44C" w14:textId="77777777" w:rsidR="007E3B1C" w:rsidRPr="00927730" w:rsidRDefault="007E3B1C" w:rsidP="007E3B1C">
            <w:pPr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Field Work</w:t>
            </w:r>
          </w:p>
          <w:p w14:paraId="56E78426" w14:textId="77777777" w:rsidR="007E3B1C" w:rsidRPr="007E3B1C" w:rsidRDefault="007E3B1C" w:rsidP="007E3B1C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0AC59D05" w14:textId="68E40450" w:rsidR="007E3B1C" w:rsidRPr="007E3B1C" w:rsidRDefault="007E3B1C" w:rsidP="007E3B1C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Food distribution and climate</w:t>
            </w:r>
          </w:p>
          <w:p w14:paraId="5A257BEB" w14:textId="77777777" w:rsidR="007E3B1C" w:rsidRPr="007E3B1C" w:rsidRDefault="007E3B1C" w:rsidP="007E3B1C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09594851" w14:textId="6B0FBB90" w:rsidR="008C47BB" w:rsidRPr="00927730" w:rsidRDefault="007E3B1C" w:rsidP="007E3B1C">
            <w:pPr>
              <w:rPr>
                <w:rFonts w:asciiTheme="minorHAnsi" w:hAnsiTheme="minorHAnsi" w:cstheme="minorHAnsi"/>
                <w:sz w:val="28"/>
              </w:rPr>
            </w:pPr>
            <w:r w:rsidRPr="007E3B1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Map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skills</w:t>
            </w:r>
          </w:p>
        </w:tc>
      </w:tr>
    </w:tbl>
    <w:p w14:paraId="1AAF06E5" w14:textId="77777777" w:rsidR="00DF2E82" w:rsidRDefault="00DF2E82"/>
    <w:tbl>
      <w:tblPr>
        <w:tblStyle w:val="TableGrid"/>
        <w:tblW w:w="22655" w:type="dxa"/>
        <w:tblInd w:w="-812" w:type="dxa"/>
        <w:tblLayout w:type="fixed"/>
        <w:tblCellMar>
          <w:top w:w="103" w:type="dxa"/>
          <w:left w:w="61" w:type="dxa"/>
        </w:tblCellMar>
        <w:tblLook w:val="04A0" w:firstRow="1" w:lastRow="0" w:firstColumn="1" w:lastColumn="0" w:noHBand="0" w:noVBand="1"/>
      </w:tblPr>
      <w:tblGrid>
        <w:gridCol w:w="1774"/>
        <w:gridCol w:w="2610"/>
        <w:gridCol w:w="2610"/>
        <w:gridCol w:w="2610"/>
        <w:gridCol w:w="2610"/>
        <w:gridCol w:w="2610"/>
        <w:gridCol w:w="2610"/>
        <w:gridCol w:w="2610"/>
        <w:gridCol w:w="2611"/>
      </w:tblGrid>
      <w:tr w:rsidR="00DF2E82" w:rsidRPr="00927730" w14:paraId="235BFABE" w14:textId="77777777" w:rsidTr="00DF2E82">
        <w:trPr>
          <w:trHeight w:val="3168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4D90938D" w14:textId="011CF368" w:rsidR="00DF2E82" w:rsidRPr="00927730" w:rsidRDefault="00DF2E82" w:rsidP="00251315">
            <w:pPr>
              <w:ind w:left="191"/>
              <w:jc w:val="center"/>
              <w:rPr>
                <w:rFonts w:asciiTheme="minorHAnsi" w:eastAsia="Tahoma" w:hAnsiTheme="minorHAnsi" w:cstheme="minorHAnsi"/>
                <w:b/>
                <w:color w:val="FFFFFF" w:themeColor="background1"/>
                <w:sz w:val="24"/>
              </w:rPr>
            </w:pPr>
            <w:r>
              <w:rPr>
                <w:rFonts w:asciiTheme="minorHAnsi" w:eastAsia="Tahoma" w:hAnsiTheme="minorHAnsi" w:cstheme="minorHAnsi"/>
                <w:b/>
                <w:color w:val="FFFFFF" w:themeColor="background1"/>
                <w:sz w:val="24"/>
              </w:rPr>
              <w:t xml:space="preserve">Field Work 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10D612D" w14:textId="5677889E" w:rsidR="00DF2E82" w:rsidRDefault="00DF2E82" w:rsidP="00DF2E82">
            <w:pPr>
              <w:rPr>
                <w:rFonts w:asciiTheme="minorHAnsi" w:hAnsiTheme="minorHAnsi" w:cstheme="minorHAnsi"/>
                <w:b/>
                <w:color w:val="FF0000"/>
                <w:u w:val="single"/>
              </w:rPr>
            </w:pPr>
            <w:r w:rsidRPr="00DF2E82">
              <w:rPr>
                <w:rFonts w:asciiTheme="minorHAnsi" w:hAnsiTheme="minorHAnsi" w:cstheme="minorHAnsi"/>
                <w:b/>
                <w:color w:val="FF0000"/>
                <w:u w:val="single"/>
              </w:rPr>
              <w:t>Our immediate environment</w:t>
            </w:r>
          </w:p>
          <w:p w14:paraId="42C0F42F" w14:textId="7F64804B" w:rsidR="00DF2E82" w:rsidRDefault="00DF2E82" w:rsidP="00DF2E82">
            <w:pPr>
              <w:rPr>
                <w:rFonts w:asciiTheme="minorHAnsi" w:hAnsiTheme="minorHAnsi" w:cstheme="minorHAnsi"/>
                <w:b/>
                <w:color w:val="FF0000"/>
                <w:u w:val="single"/>
              </w:rPr>
            </w:pPr>
          </w:p>
          <w:p w14:paraId="771D7C5A" w14:textId="77777777" w:rsidR="00DF2E82" w:rsidRDefault="00DF2E82" w:rsidP="00DF2E82">
            <w:pPr>
              <w:rPr>
                <w:rFonts w:asciiTheme="minorHAnsi" w:hAnsiTheme="minorHAnsi" w:cstheme="minorHAnsi"/>
                <w:color w:val="auto"/>
              </w:rPr>
            </w:pPr>
          </w:p>
          <w:p w14:paraId="0762C35A" w14:textId="41387B43" w:rsidR="00DF2E82" w:rsidRPr="00DF2E82" w:rsidRDefault="00DF2E82" w:rsidP="00DF2E82">
            <w:pPr>
              <w:rPr>
                <w:rFonts w:asciiTheme="minorHAnsi" w:hAnsiTheme="minorHAnsi" w:cstheme="minorHAnsi"/>
                <w:color w:val="auto"/>
              </w:rPr>
            </w:pPr>
            <w:r w:rsidRPr="00DF2E82">
              <w:rPr>
                <w:rFonts w:asciiTheme="minorHAnsi" w:hAnsiTheme="minorHAnsi" w:cstheme="minorHAnsi"/>
                <w:color w:val="auto"/>
              </w:rPr>
              <w:t>What can we see in our school grounds?</w:t>
            </w:r>
          </w:p>
          <w:p w14:paraId="3E796728" w14:textId="1955B08D" w:rsidR="00DF2E82" w:rsidRPr="00DF2E82" w:rsidRDefault="00DF2E82" w:rsidP="00DF2E8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E63D1E0" w14:textId="77777777" w:rsidR="00DF2E82" w:rsidRPr="00DF2E82" w:rsidRDefault="00DF2E82" w:rsidP="00DF2E82">
            <w:pPr>
              <w:rPr>
                <w:rFonts w:asciiTheme="minorHAnsi" w:hAnsiTheme="minorHAnsi" w:cstheme="minorHAnsi"/>
                <w:b/>
                <w:color w:val="FF0000"/>
                <w:u w:val="single"/>
              </w:rPr>
            </w:pPr>
            <w:r w:rsidRPr="00DF2E82">
              <w:rPr>
                <w:rFonts w:asciiTheme="minorHAnsi" w:hAnsiTheme="minorHAnsi" w:cstheme="minorHAnsi"/>
                <w:b/>
                <w:color w:val="FF0000"/>
                <w:u w:val="single"/>
              </w:rPr>
              <w:t>Our immediate environment</w:t>
            </w:r>
          </w:p>
          <w:p w14:paraId="37FF3872" w14:textId="77777777" w:rsidR="00DF2E82" w:rsidRPr="00DF2E82" w:rsidRDefault="00DF2E82" w:rsidP="00DF2E82">
            <w:pPr>
              <w:rPr>
                <w:rFonts w:asciiTheme="minorHAnsi" w:hAnsiTheme="minorHAnsi" w:cstheme="minorHAnsi"/>
              </w:rPr>
            </w:pPr>
          </w:p>
          <w:p w14:paraId="10510FA1" w14:textId="77777777" w:rsidR="00DF2E82" w:rsidRPr="00DF2E82" w:rsidRDefault="00DF2E82" w:rsidP="00DF2E82">
            <w:pPr>
              <w:rPr>
                <w:rFonts w:asciiTheme="minorHAnsi" w:hAnsiTheme="minorHAnsi" w:cstheme="minorHAnsi"/>
              </w:rPr>
            </w:pPr>
          </w:p>
          <w:p w14:paraId="10D13BF4" w14:textId="77777777" w:rsidR="00DF2E82" w:rsidRPr="00DF2E82" w:rsidRDefault="00DF2E82" w:rsidP="00DF2E82">
            <w:pPr>
              <w:pStyle w:val="ListParagraph"/>
              <w:ind w:left="63"/>
              <w:rPr>
                <w:rFonts w:cstheme="minorHAnsi"/>
              </w:rPr>
            </w:pPr>
            <w:r w:rsidRPr="00DF2E82">
              <w:rPr>
                <w:rFonts w:cstheme="minorHAnsi"/>
              </w:rPr>
              <w:t>Are there enough shops to do our shopping in the area?</w:t>
            </w:r>
          </w:p>
          <w:p w14:paraId="527748B0" w14:textId="55253AE4" w:rsidR="00DF2E82" w:rsidRPr="00DF2E82" w:rsidRDefault="00DF2E82" w:rsidP="00DF2E8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AE46DAA" w14:textId="77777777" w:rsidR="00DF2E82" w:rsidRDefault="00DF2E82" w:rsidP="00DF2E82">
            <w:pPr>
              <w:rPr>
                <w:rFonts w:asciiTheme="minorHAnsi" w:hAnsiTheme="minorHAnsi" w:cstheme="minorHAnsi"/>
                <w:b/>
                <w:color w:val="FF0000"/>
                <w:u w:val="single"/>
              </w:rPr>
            </w:pPr>
            <w:r w:rsidRPr="00496C41">
              <w:rPr>
                <w:rFonts w:asciiTheme="minorHAnsi" w:hAnsiTheme="minorHAnsi" w:cstheme="minorHAnsi"/>
                <w:b/>
                <w:color w:val="FF0000"/>
                <w:u w:val="single"/>
              </w:rPr>
              <w:t>Around our locality</w:t>
            </w:r>
          </w:p>
          <w:p w14:paraId="2577F45D" w14:textId="77777777" w:rsidR="00496C41" w:rsidRDefault="00496C41" w:rsidP="00DF2E82">
            <w:pPr>
              <w:rPr>
                <w:rFonts w:asciiTheme="minorHAnsi" w:hAnsiTheme="minorHAnsi" w:cstheme="minorHAnsi"/>
                <w:b/>
                <w:color w:val="FF0000"/>
                <w:u w:val="single"/>
              </w:rPr>
            </w:pPr>
          </w:p>
          <w:p w14:paraId="5F14C3FC" w14:textId="77777777" w:rsidR="00496C41" w:rsidRDefault="00496C41" w:rsidP="00DF2E82">
            <w:r>
              <w:t xml:space="preserve">Key Questions </w:t>
            </w:r>
          </w:p>
          <w:p w14:paraId="2FE55466" w14:textId="77777777" w:rsidR="007F5F27" w:rsidRDefault="00496C41" w:rsidP="00DF2E82">
            <w:pPr>
              <w:pStyle w:val="ListParagraph"/>
              <w:numPr>
                <w:ilvl w:val="0"/>
                <w:numId w:val="2"/>
              </w:numPr>
              <w:ind w:left="411"/>
            </w:pPr>
            <w:r>
              <w:t xml:space="preserve">What is a map? </w:t>
            </w:r>
          </w:p>
          <w:p w14:paraId="653AE765" w14:textId="77777777" w:rsidR="007F5F27" w:rsidRDefault="00496C41" w:rsidP="00DF2E82">
            <w:pPr>
              <w:pStyle w:val="ListParagraph"/>
              <w:numPr>
                <w:ilvl w:val="0"/>
                <w:numId w:val="2"/>
              </w:numPr>
              <w:ind w:left="411"/>
            </w:pPr>
            <w:r>
              <w:t>What is an aerial view?</w:t>
            </w:r>
          </w:p>
          <w:p w14:paraId="2EC65A11" w14:textId="77777777" w:rsidR="007F5F27" w:rsidRDefault="00496C41" w:rsidP="00DF2E82">
            <w:pPr>
              <w:pStyle w:val="ListParagraph"/>
              <w:numPr>
                <w:ilvl w:val="0"/>
                <w:numId w:val="2"/>
              </w:numPr>
              <w:ind w:left="411"/>
            </w:pPr>
            <w:r>
              <w:t xml:space="preserve">What wonderful things can we observe around our school? </w:t>
            </w:r>
          </w:p>
          <w:p w14:paraId="635CD883" w14:textId="77777777" w:rsidR="007F5F27" w:rsidRDefault="00496C41" w:rsidP="00DF2E82">
            <w:pPr>
              <w:pStyle w:val="ListParagraph"/>
              <w:numPr>
                <w:ilvl w:val="0"/>
                <w:numId w:val="2"/>
              </w:numPr>
              <w:ind w:left="411"/>
            </w:pPr>
            <w:r>
              <w:t>Why do we use maps?</w:t>
            </w:r>
          </w:p>
          <w:p w14:paraId="7E2F055A" w14:textId="77777777" w:rsidR="007F5F27" w:rsidRDefault="00496C41" w:rsidP="00DF2E82">
            <w:pPr>
              <w:pStyle w:val="ListParagraph"/>
              <w:numPr>
                <w:ilvl w:val="0"/>
                <w:numId w:val="2"/>
              </w:numPr>
              <w:ind w:left="411"/>
            </w:pPr>
            <w:r>
              <w:t xml:space="preserve">What is fieldwork? </w:t>
            </w:r>
          </w:p>
          <w:p w14:paraId="3FD678D2" w14:textId="77777777" w:rsidR="007F5F27" w:rsidRDefault="00496C41" w:rsidP="00DF2E82">
            <w:pPr>
              <w:pStyle w:val="ListParagraph"/>
              <w:numPr>
                <w:ilvl w:val="0"/>
                <w:numId w:val="2"/>
              </w:numPr>
              <w:ind w:left="411"/>
            </w:pPr>
            <w:r>
              <w:t xml:space="preserve">What data will we collect? </w:t>
            </w:r>
          </w:p>
          <w:p w14:paraId="002F5408" w14:textId="77777777" w:rsidR="007F5F27" w:rsidRDefault="00496C41" w:rsidP="00DF2E82">
            <w:pPr>
              <w:pStyle w:val="ListParagraph"/>
              <w:numPr>
                <w:ilvl w:val="0"/>
                <w:numId w:val="2"/>
              </w:numPr>
              <w:ind w:left="411"/>
            </w:pPr>
            <w:r>
              <w:t xml:space="preserve">How can we present our findings? </w:t>
            </w:r>
          </w:p>
          <w:p w14:paraId="452C7C00" w14:textId="4645D5FE" w:rsidR="00496C41" w:rsidRPr="007F5F27" w:rsidRDefault="00496C41" w:rsidP="00DF2E82">
            <w:pPr>
              <w:pStyle w:val="ListParagraph"/>
              <w:numPr>
                <w:ilvl w:val="0"/>
                <w:numId w:val="2"/>
              </w:numPr>
              <w:ind w:left="411"/>
            </w:pPr>
            <w:r>
              <w:t>Do you think your fieldwork was successful?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C36AAD1" w14:textId="77777777" w:rsidR="00DF2E82" w:rsidRPr="00BE4CBF" w:rsidRDefault="00DF2E82" w:rsidP="00DF2E82">
            <w:pPr>
              <w:rPr>
                <w:rFonts w:asciiTheme="minorHAnsi" w:hAnsiTheme="minorHAnsi" w:cstheme="minorHAnsi"/>
                <w:b/>
                <w:color w:val="FF0000"/>
                <w:u w:val="single"/>
              </w:rPr>
            </w:pPr>
            <w:proofErr w:type="spellStart"/>
            <w:r w:rsidRPr="00BE4CBF">
              <w:rPr>
                <w:rFonts w:asciiTheme="minorHAnsi" w:hAnsiTheme="minorHAnsi" w:cstheme="minorHAnsi"/>
                <w:b/>
                <w:color w:val="FF0000"/>
                <w:u w:val="single"/>
              </w:rPr>
              <w:t>Seasides</w:t>
            </w:r>
            <w:proofErr w:type="spellEnd"/>
          </w:p>
          <w:p w14:paraId="33BCEAA7" w14:textId="77777777" w:rsidR="00DD1398" w:rsidRPr="005A237D" w:rsidRDefault="00DD1398" w:rsidP="00DF2E82">
            <w:pPr>
              <w:rPr>
                <w:rFonts w:asciiTheme="minorHAnsi" w:hAnsiTheme="minorHAnsi" w:cstheme="minorHAnsi"/>
                <w:b/>
                <w:color w:val="auto"/>
              </w:rPr>
            </w:pPr>
          </w:p>
          <w:p w14:paraId="39E9797A" w14:textId="77777777" w:rsidR="00DD1398" w:rsidRPr="005A237D" w:rsidRDefault="00DD1398" w:rsidP="00DF2E82">
            <w:pPr>
              <w:rPr>
                <w:color w:val="auto"/>
              </w:rPr>
            </w:pPr>
            <w:r w:rsidRPr="005A237D">
              <w:rPr>
                <w:color w:val="auto"/>
              </w:rPr>
              <w:t>Key Questions</w:t>
            </w:r>
          </w:p>
          <w:p w14:paraId="5AA9C0C2" w14:textId="77777777" w:rsidR="005A237D" w:rsidRPr="005A237D" w:rsidRDefault="005A237D" w:rsidP="005A237D">
            <w:pPr>
              <w:pStyle w:val="ListParagraph"/>
              <w:numPr>
                <w:ilvl w:val="0"/>
                <w:numId w:val="8"/>
              </w:numPr>
              <w:ind w:left="346" w:hanging="283"/>
              <w:rPr>
                <w:rFonts w:cstheme="minorHAnsi"/>
                <w:b/>
              </w:rPr>
            </w:pPr>
            <w:r w:rsidRPr="005A237D">
              <w:t>What is a seaside?</w:t>
            </w:r>
          </w:p>
          <w:p w14:paraId="675759F3" w14:textId="77777777" w:rsidR="005A237D" w:rsidRPr="005A237D" w:rsidRDefault="005A237D" w:rsidP="005A237D">
            <w:pPr>
              <w:pStyle w:val="ListParagraph"/>
              <w:numPr>
                <w:ilvl w:val="0"/>
                <w:numId w:val="8"/>
              </w:numPr>
              <w:ind w:left="346" w:hanging="283"/>
              <w:rPr>
                <w:rFonts w:cstheme="minorHAnsi"/>
                <w:b/>
              </w:rPr>
            </w:pPr>
            <w:r w:rsidRPr="005A237D">
              <w:t>Why are there so many seaside towns in the UK?</w:t>
            </w:r>
          </w:p>
          <w:p w14:paraId="48801A3A" w14:textId="757AEE25" w:rsidR="005A237D" w:rsidRPr="005A237D" w:rsidRDefault="005A237D" w:rsidP="005A237D">
            <w:pPr>
              <w:pStyle w:val="ListParagraph"/>
              <w:numPr>
                <w:ilvl w:val="0"/>
                <w:numId w:val="8"/>
              </w:numPr>
              <w:ind w:left="346" w:hanging="283"/>
              <w:rPr>
                <w:rFonts w:cstheme="minorHAnsi"/>
                <w:b/>
              </w:rPr>
            </w:pPr>
            <w:r w:rsidRPr="005A237D">
              <w:t>What are some of the human features of seaside locations?</w:t>
            </w:r>
          </w:p>
          <w:p w14:paraId="38AAFE16" w14:textId="77777777" w:rsidR="005A237D" w:rsidRPr="005A237D" w:rsidRDefault="005A237D" w:rsidP="005A237D">
            <w:pPr>
              <w:pStyle w:val="ListParagraph"/>
              <w:numPr>
                <w:ilvl w:val="0"/>
                <w:numId w:val="8"/>
              </w:numPr>
              <w:ind w:left="346" w:hanging="283"/>
              <w:rPr>
                <w:rFonts w:cstheme="minorHAnsi"/>
                <w:bCs/>
              </w:rPr>
            </w:pPr>
            <w:r w:rsidRPr="005A237D">
              <w:rPr>
                <w:rFonts w:cstheme="minorHAnsi"/>
                <w:bCs/>
              </w:rPr>
              <w:t>What are some of the physical features of seaside locations?</w:t>
            </w:r>
          </w:p>
          <w:p w14:paraId="30E64E6C" w14:textId="77777777" w:rsidR="005A237D" w:rsidRPr="005A237D" w:rsidRDefault="005A237D" w:rsidP="005A237D">
            <w:pPr>
              <w:pStyle w:val="ListParagraph"/>
              <w:numPr>
                <w:ilvl w:val="0"/>
                <w:numId w:val="8"/>
              </w:numPr>
              <w:ind w:left="346" w:hanging="283"/>
              <w:rPr>
                <w:rFonts w:cstheme="minorHAnsi"/>
                <w:bCs/>
              </w:rPr>
            </w:pPr>
            <w:r w:rsidRPr="005A237D">
              <w:rPr>
                <w:rFonts w:cstheme="minorHAnsi"/>
                <w:bCs/>
              </w:rPr>
              <w:t xml:space="preserve">How are </w:t>
            </w:r>
            <w:proofErr w:type="spellStart"/>
            <w:r w:rsidRPr="005A237D">
              <w:rPr>
                <w:rFonts w:cstheme="minorHAnsi"/>
                <w:bCs/>
              </w:rPr>
              <w:t>seasides</w:t>
            </w:r>
            <w:proofErr w:type="spellEnd"/>
            <w:r w:rsidRPr="005A237D">
              <w:rPr>
                <w:rFonts w:cstheme="minorHAnsi"/>
                <w:bCs/>
              </w:rPr>
              <w:t xml:space="preserve"> the same as each other?</w:t>
            </w:r>
          </w:p>
          <w:p w14:paraId="3B99F48E" w14:textId="77777777" w:rsidR="005A237D" w:rsidRPr="005A237D" w:rsidRDefault="005A237D" w:rsidP="005A237D">
            <w:pPr>
              <w:pStyle w:val="ListParagraph"/>
              <w:numPr>
                <w:ilvl w:val="0"/>
                <w:numId w:val="8"/>
              </w:numPr>
              <w:ind w:left="346" w:hanging="283"/>
              <w:rPr>
                <w:rFonts w:cstheme="minorHAnsi"/>
                <w:b/>
              </w:rPr>
            </w:pPr>
            <w:r w:rsidRPr="005A237D">
              <w:rPr>
                <w:rFonts w:cstheme="minorHAnsi"/>
                <w:bCs/>
              </w:rPr>
              <w:t xml:space="preserve">How are </w:t>
            </w:r>
            <w:proofErr w:type="spellStart"/>
            <w:r w:rsidRPr="005A237D">
              <w:rPr>
                <w:rFonts w:cstheme="minorHAnsi"/>
                <w:bCs/>
              </w:rPr>
              <w:t>seasides</w:t>
            </w:r>
            <w:proofErr w:type="spellEnd"/>
            <w:r w:rsidRPr="005A237D">
              <w:rPr>
                <w:rFonts w:cstheme="minorHAnsi"/>
                <w:bCs/>
              </w:rPr>
              <w:t xml:space="preserve"> different from each other?</w:t>
            </w:r>
          </w:p>
          <w:p w14:paraId="1432C3FA" w14:textId="77777777" w:rsidR="005A237D" w:rsidRPr="005A237D" w:rsidRDefault="005A237D" w:rsidP="005A237D">
            <w:pPr>
              <w:pStyle w:val="ListParagraph"/>
              <w:numPr>
                <w:ilvl w:val="0"/>
                <w:numId w:val="8"/>
              </w:numPr>
              <w:ind w:left="346" w:hanging="283"/>
              <w:rPr>
                <w:rFonts w:cstheme="minorHAnsi"/>
                <w:b/>
              </w:rPr>
            </w:pPr>
            <w:r w:rsidRPr="005A237D">
              <w:rPr>
                <w:rFonts w:cstheme="minorHAnsi"/>
                <w:bCs/>
              </w:rPr>
              <w:t>What is fieldwork?</w:t>
            </w:r>
          </w:p>
          <w:p w14:paraId="444C07BD" w14:textId="77777777" w:rsidR="005A237D" w:rsidRPr="005A237D" w:rsidRDefault="005A237D" w:rsidP="005A237D">
            <w:pPr>
              <w:pStyle w:val="ListParagraph"/>
              <w:numPr>
                <w:ilvl w:val="0"/>
                <w:numId w:val="8"/>
              </w:numPr>
              <w:ind w:left="346" w:hanging="283"/>
              <w:rPr>
                <w:rFonts w:cstheme="minorHAnsi"/>
                <w:b/>
              </w:rPr>
            </w:pPr>
            <w:r w:rsidRPr="005A237D">
              <w:rPr>
                <w:rFonts w:cstheme="minorHAnsi"/>
                <w:bCs/>
              </w:rPr>
              <w:t>How can we use fieldwork to answer a question?</w:t>
            </w:r>
          </w:p>
          <w:p w14:paraId="536944E6" w14:textId="77777777" w:rsidR="005A237D" w:rsidRPr="005A237D" w:rsidRDefault="005A237D" w:rsidP="005A237D">
            <w:pPr>
              <w:pStyle w:val="ListParagraph"/>
              <w:numPr>
                <w:ilvl w:val="0"/>
                <w:numId w:val="8"/>
              </w:numPr>
              <w:ind w:left="346" w:hanging="283"/>
              <w:rPr>
                <w:rFonts w:cstheme="minorHAnsi"/>
                <w:b/>
              </w:rPr>
            </w:pPr>
            <w:r w:rsidRPr="005A237D">
              <w:rPr>
                <w:rFonts w:cstheme="minorHAnsi"/>
                <w:bCs/>
              </w:rPr>
              <w:t>What data will we collect?</w:t>
            </w:r>
          </w:p>
          <w:p w14:paraId="19B9958D" w14:textId="77777777" w:rsidR="005A237D" w:rsidRPr="005A237D" w:rsidRDefault="005A237D" w:rsidP="005A237D">
            <w:pPr>
              <w:pStyle w:val="ListParagraph"/>
              <w:numPr>
                <w:ilvl w:val="0"/>
                <w:numId w:val="8"/>
              </w:numPr>
              <w:ind w:left="346" w:hanging="283"/>
              <w:rPr>
                <w:rFonts w:cstheme="minorHAnsi"/>
                <w:b/>
              </w:rPr>
            </w:pPr>
            <w:r w:rsidRPr="005A237D">
              <w:rPr>
                <w:rFonts w:cstheme="minorHAnsi"/>
                <w:bCs/>
              </w:rPr>
              <w:t>How will we collect the data?</w:t>
            </w:r>
          </w:p>
          <w:p w14:paraId="3292830A" w14:textId="77777777" w:rsidR="005A237D" w:rsidRPr="005A237D" w:rsidRDefault="005A237D" w:rsidP="005A237D">
            <w:pPr>
              <w:pStyle w:val="ListParagraph"/>
              <w:numPr>
                <w:ilvl w:val="0"/>
                <w:numId w:val="8"/>
              </w:numPr>
              <w:ind w:left="346" w:hanging="283"/>
              <w:rPr>
                <w:rFonts w:cstheme="minorHAnsi"/>
                <w:b/>
              </w:rPr>
            </w:pPr>
            <w:r w:rsidRPr="005A237D">
              <w:rPr>
                <w:rFonts w:cstheme="minorHAnsi"/>
                <w:bCs/>
              </w:rPr>
              <w:t>What does our data show?</w:t>
            </w:r>
          </w:p>
          <w:p w14:paraId="03B99933" w14:textId="77777777" w:rsidR="005A237D" w:rsidRPr="005A237D" w:rsidRDefault="005A237D" w:rsidP="005A237D">
            <w:pPr>
              <w:pStyle w:val="ListParagraph"/>
              <w:numPr>
                <w:ilvl w:val="0"/>
                <w:numId w:val="8"/>
              </w:numPr>
              <w:ind w:left="346" w:hanging="283"/>
              <w:rPr>
                <w:rFonts w:cstheme="minorHAnsi"/>
                <w:b/>
              </w:rPr>
            </w:pPr>
            <w:r w:rsidRPr="005A237D">
              <w:rPr>
                <w:rFonts w:cstheme="minorHAnsi"/>
                <w:bCs/>
              </w:rPr>
              <w:lastRenderedPageBreak/>
              <w:t>How can we present our data?</w:t>
            </w:r>
          </w:p>
          <w:p w14:paraId="1EA6EC34" w14:textId="77777777" w:rsidR="005A237D" w:rsidRPr="005A237D" w:rsidRDefault="005A237D" w:rsidP="005A237D">
            <w:pPr>
              <w:pStyle w:val="ListParagraph"/>
              <w:numPr>
                <w:ilvl w:val="0"/>
                <w:numId w:val="8"/>
              </w:numPr>
              <w:ind w:left="346" w:hanging="283"/>
              <w:rPr>
                <w:rFonts w:cstheme="minorHAnsi"/>
                <w:b/>
              </w:rPr>
            </w:pPr>
            <w:r w:rsidRPr="005A237D">
              <w:rPr>
                <w:rFonts w:cstheme="minorHAnsi"/>
                <w:bCs/>
              </w:rPr>
              <w:t>Is litter a problem in our area?</w:t>
            </w:r>
          </w:p>
          <w:p w14:paraId="1912C3BA" w14:textId="77777777" w:rsidR="005A237D" w:rsidRPr="005A237D" w:rsidRDefault="005A237D" w:rsidP="005A237D">
            <w:pPr>
              <w:pStyle w:val="ListParagraph"/>
              <w:numPr>
                <w:ilvl w:val="0"/>
                <w:numId w:val="8"/>
              </w:numPr>
              <w:ind w:left="346" w:hanging="283"/>
              <w:rPr>
                <w:rFonts w:cstheme="minorHAnsi"/>
                <w:b/>
              </w:rPr>
            </w:pPr>
            <w:r w:rsidRPr="005A237D">
              <w:rPr>
                <w:rFonts w:cstheme="minorHAnsi"/>
                <w:bCs/>
              </w:rPr>
              <w:t>What can be done to reduce litter in our area?</w:t>
            </w:r>
          </w:p>
          <w:p w14:paraId="569DF3B3" w14:textId="09E29942" w:rsidR="005A237D" w:rsidRPr="005A237D" w:rsidRDefault="005A237D" w:rsidP="005A237D">
            <w:pPr>
              <w:pStyle w:val="ListParagraph"/>
              <w:numPr>
                <w:ilvl w:val="0"/>
                <w:numId w:val="8"/>
              </w:numPr>
              <w:ind w:left="346" w:hanging="283"/>
              <w:rPr>
                <w:rFonts w:cstheme="minorHAnsi"/>
                <w:b/>
              </w:rPr>
            </w:pPr>
            <w:r w:rsidRPr="005A237D">
              <w:rPr>
                <w:rFonts w:cstheme="minorHAnsi"/>
                <w:bCs/>
              </w:rPr>
              <w:t>Do you think our fieldwork enquiry was successful?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E639750" w14:textId="77777777" w:rsidR="00DF2E82" w:rsidRDefault="00DF2E82" w:rsidP="00DF2E82">
            <w:pPr>
              <w:rPr>
                <w:rFonts w:asciiTheme="minorHAnsi" w:hAnsiTheme="minorHAnsi" w:cstheme="minorHAnsi"/>
                <w:b/>
                <w:color w:val="FF0000"/>
                <w:u w:val="single"/>
              </w:rPr>
            </w:pPr>
            <w:r w:rsidRPr="00DF2E82">
              <w:rPr>
                <w:rFonts w:asciiTheme="minorHAnsi" w:hAnsiTheme="minorHAnsi" w:cstheme="minorHAnsi"/>
                <w:b/>
                <w:color w:val="FF0000"/>
                <w:u w:val="single"/>
              </w:rPr>
              <w:lastRenderedPageBreak/>
              <w:t>Settlements</w:t>
            </w:r>
          </w:p>
          <w:p w14:paraId="50CAC3E3" w14:textId="77777777" w:rsidR="007F5F27" w:rsidRDefault="007F5F27" w:rsidP="00DF2E82">
            <w:pPr>
              <w:rPr>
                <w:rFonts w:asciiTheme="minorHAnsi" w:hAnsiTheme="minorHAnsi" w:cstheme="minorHAnsi"/>
                <w:b/>
                <w:u w:val="single"/>
              </w:rPr>
            </w:pPr>
          </w:p>
          <w:p w14:paraId="0B5C4FBB" w14:textId="77777777" w:rsidR="007F5F27" w:rsidRDefault="007F5F27" w:rsidP="00DF2E82">
            <w:r>
              <w:t>Key Questions</w:t>
            </w:r>
          </w:p>
          <w:p w14:paraId="01B6C80C" w14:textId="77777777" w:rsidR="007F5F27" w:rsidRPr="007F5F27" w:rsidRDefault="007F5F27" w:rsidP="007F5F27">
            <w:pPr>
              <w:pStyle w:val="ListParagraph"/>
              <w:numPr>
                <w:ilvl w:val="0"/>
                <w:numId w:val="3"/>
              </w:numPr>
              <w:ind w:left="435"/>
              <w:rPr>
                <w:rFonts w:cstheme="minorHAnsi"/>
                <w:b/>
                <w:u w:val="single"/>
              </w:rPr>
            </w:pPr>
            <w:r>
              <w:t>What is a settlement?</w:t>
            </w:r>
          </w:p>
          <w:p w14:paraId="7EA379AA" w14:textId="77777777" w:rsidR="007F5F27" w:rsidRPr="007F5F27" w:rsidRDefault="007F5F27" w:rsidP="007F5F27">
            <w:pPr>
              <w:pStyle w:val="ListParagraph"/>
              <w:numPr>
                <w:ilvl w:val="0"/>
                <w:numId w:val="3"/>
              </w:numPr>
              <w:ind w:left="435"/>
              <w:rPr>
                <w:rFonts w:cstheme="minorHAnsi"/>
                <w:b/>
                <w:u w:val="single"/>
              </w:rPr>
            </w:pPr>
            <w:r>
              <w:t>What features and facilities can you identify in these settlements?</w:t>
            </w:r>
          </w:p>
          <w:p w14:paraId="5D62FAFF" w14:textId="77777777" w:rsidR="007F5F27" w:rsidRPr="007F5F27" w:rsidRDefault="007F5F27" w:rsidP="007F5F27">
            <w:pPr>
              <w:pStyle w:val="ListParagraph"/>
              <w:numPr>
                <w:ilvl w:val="0"/>
                <w:numId w:val="3"/>
              </w:numPr>
              <w:ind w:left="435"/>
              <w:rPr>
                <w:rFonts w:cstheme="minorHAnsi"/>
                <w:b/>
                <w:u w:val="single"/>
              </w:rPr>
            </w:pPr>
            <w:r>
              <w:t>How do we read grid references?</w:t>
            </w:r>
          </w:p>
          <w:p w14:paraId="37508593" w14:textId="77777777" w:rsidR="007F5F27" w:rsidRPr="007F5F27" w:rsidRDefault="007F5F27" w:rsidP="007F5F27">
            <w:pPr>
              <w:pStyle w:val="ListParagraph"/>
              <w:numPr>
                <w:ilvl w:val="0"/>
                <w:numId w:val="3"/>
              </w:numPr>
              <w:ind w:left="435"/>
              <w:rPr>
                <w:rFonts w:cstheme="minorHAnsi"/>
                <w:b/>
                <w:u w:val="single"/>
              </w:rPr>
            </w:pPr>
            <w:r>
              <w:t>What is an OS Map? ¨</w:t>
            </w:r>
          </w:p>
          <w:p w14:paraId="4379762C" w14:textId="77777777" w:rsidR="007F5F27" w:rsidRPr="007F5F27" w:rsidRDefault="007F5F27" w:rsidP="007F5F27">
            <w:pPr>
              <w:pStyle w:val="ListParagraph"/>
              <w:numPr>
                <w:ilvl w:val="0"/>
                <w:numId w:val="3"/>
              </w:numPr>
              <w:ind w:left="435"/>
              <w:rPr>
                <w:rFonts w:cstheme="minorHAnsi"/>
                <w:b/>
                <w:u w:val="single"/>
              </w:rPr>
            </w:pPr>
            <w:r>
              <w:t>Why did early settlers choose to settle here?</w:t>
            </w:r>
          </w:p>
          <w:p w14:paraId="00EDEF5E" w14:textId="77777777" w:rsidR="007F5F27" w:rsidRPr="007F5F27" w:rsidRDefault="007F5F27" w:rsidP="007F5F27">
            <w:pPr>
              <w:pStyle w:val="ListParagraph"/>
              <w:numPr>
                <w:ilvl w:val="0"/>
                <w:numId w:val="3"/>
              </w:numPr>
              <w:ind w:left="435"/>
              <w:rPr>
                <w:rFonts w:cstheme="minorHAnsi"/>
                <w:b/>
                <w:u w:val="single"/>
              </w:rPr>
            </w:pPr>
            <w:r>
              <w:t>What factors can you see on the map that shows why this settlement has developed?</w:t>
            </w:r>
          </w:p>
          <w:p w14:paraId="604C12EC" w14:textId="77777777" w:rsidR="007F5F27" w:rsidRPr="007F5F27" w:rsidRDefault="007F5F27" w:rsidP="007F5F27">
            <w:pPr>
              <w:pStyle w:val="ListParagraph"/>
              <w:numPr>
                <w:ilvl w:val="0"/>
                <w:numId w:val="3"/>
              </w:numPr>
              <w:ind w:left="435"/>
              <w:rPr>
                <w:rFonts w:cstheme="minorHAnsi"/>
                <w:b/>
                <w:u w:val="single"/>
              </w:rPr>
            </w:pPr>
            <w:r>
              <w:t>What do I want to find out about change in my local settlement?</w:t>
            </w:r>
          </w:p>
          <w:p w14:paraId="396C62D4" w14:textId="77777777" w:rsidR="007F5F27" w:rsidRPr="007F5F27" w:rsidRDefault="007F5F27" w:rsidP="007F5F27">
            <w:pPr>
              <w:pStyle w:val="ListParagraph"/>
              <w:numPr>
                <w:ilvl w:val="0"/>
                <w:numId w:val="3"/>
              </w:numPr>
              <w:ind w:left="435"/>
              <w:rPr>
                <w:rFonts w:cstheme="minorHAnsi"/>
                <w:b/>
                <w:u w:val="single"/>
              </w:rPr>
            </w:pPr>
            <w:r>
              <w:t xml:space="preserve">Do we need further information to answer our question? </w:t>
            </w:r>
          </w:p>
          <w:p w14:paraId="049B02DB" w14:textId="5C07FC71" w:rsidR="007F5F27" w:rsidRPr="007F5F27" w:rsidRDefault="007F5F27" w:rsidP="007F5F27">
            <w:pPr>
              <w:pStyle w:val="ListParagraph"/>
              <w:numPr>
                <w:ilvl w:val="0"/>
                <w:numId w:val="3"/>
              </w:numPr>
              <w:ind w:left="435"/>
              <w:rPr>
                <w:rFonts w:cstheme="minorHAnsi"/>
                <w:b/>
                <w:u w:val="single"/>
              </w:rPr>
            </w:pPr>
            <w:r>
              <w:t>Was my fieldwork enquiry successful?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F60BBBA" w14:textId="77777777" w:rsidR="00DF2E82" w:rsidRDefault="00DF2E82" w:rsidP="00DF2E82">
            <w:pPr>
              <w:rPr>
                <w:rFonts w:asciiTheme="minorHAnsi" w:hAnsiTheme="minorHAnsi" w:cstheme="minorHAnsi"/>
                <w:b/>
                <w:color w:val="FF0000"/>
                <w:u w:val="single"/>
              </w:rPr>
            </w:pPr>
            <w:r w:rsidRPr="00DF2E82">
              <w:rPr>
                <w:rFonts w:asciiTheme="minorHAnsi" w:hAnsiTheme="minorHAnsi" w:cstheme="minorHAnsi"/>
                <w:b/>
                <w:color w:val="FF0000"/>
                <w:u w:val="single"/>
              </w:rPr>
              <w:t>Local land use</w:t>
            </w:r>
          </w:p>
          <w:p w14:paraId="7B813AB6" w14:textId="77777777" w:rsidR="007F5F27" w:rsidRDefault="007F5F27" w:rsidP="00DF2E82">
            <w:pPr>
              <w:rPr>
                <w:rFonts w:asciiTheme="minorHAnsi" w:hAnsiTheme="minorHAnsi" w:cstheme="minorHAnsi"/>
                <w:b/>
                <w:u w:val="single"/>
              </w:rPr>
            </w:pPr>
          </w:p>
          <w:p w14:paraId="587143AC" w14:textId="77777777" w:rsidR="007F5F27" w:rsidRDefault="007F5F27" w:rsidP="00DF2E82">
            <w:r>
              <w:t>Key Questions</w:t>
            </w:r>
          </w:p>
          <w:p w14:paraId="4F68197F" w14:textId="77777777" w:rsidR="007F5F27" w:rsidRPr="007F5F27" w:rsidRDefault="007F5F27" w:rsidP="007F5F27">
            <w:pPr>
              <w:pStyle w:val="ListParagraph"/>
              <w:numPr>
                <w:ilvl w:val="0"/>
                <w:numId w:val="4"/>
              </w:numPr>
              <w:ind w:left="371" w:hanging="349"/>
              <w:rPr>
                <w:rFonts w:cstheme="minorHAnsi"/>
                <w:b/>
                <w:u w:val="single"/>
              </w:rPr>
            </w:pPr>
            <w:r>
              <w:t>What are the different types of land use?</w:t>
            </w:r>
          </w:p>
          <w:p w14:paraId="70CA1124" w14:textId="77777777" w:rsidR="007F5F27" w:rsidRPr="007F5F27" w:rsidRDefault="007F5F27" w:rsidP="007F5F27">
            <w:pPr>
              <w:pStyle w:val="ListParagraph"/>
              <w:numPr>
                <w:ilvl w:val="0"/>
                <w:numId w:val="4"/>
              </w:numPr>
              <w:ind w:left="371" w:hanging="349"/>
              <w:rPr>
                <w:rFonts w:cstheme="minorHAnsi"/>
                <w:b/>
                <w:u w:val="single"/>
              </w:rPr>
            </w:pPr>
            <w:r>
              <w:t>How can we use ordnance survey maps to identify land use?</w:t>
            </w:r>
          </w:p>
          <w:p w14:paraId="082E374C" w14:textId="77777777" w:rsidR="007F5F27" w:rsidRPr="007F5F27" w:rsidRDefault="007F5F27" w:rsidP="007F5F27">
            <w:pPr>
              <w:pStyle w:val="ListParagraph"/>
              <w:numPr>
                <w:ilvl w:val="0"/>
                <w:numId w:val="4"/>
              </w:numPr>
              <w:ind w:left="371" w:hanging="349"/>
              <w:rPr>
                <w:rFonts w:cstheme="minorHAnsi"/>
                <w:b/>
                <w:u w:val="single"/>
              </w:rPr>
            </w:pPr>
            <w:r>
              <w:t>What can we find out about land use in our area?</w:t>
            </w:r>
          </w:p>
          <w:p w14:paraId="7F8BCC40" w14:textId="77777777" w:rsidR="007F5F27" w:rsidRPr="007F5F27" w:rsidRDefault="007F5F27" w:rsidP="007F5F27">
            <w:pPr>
              <w:pStyle w:val="ListParagraph"/>
              <w:numPr>
                <w:ilvl w:val="0"/>
                <w:numId w:val="4"/>
              </w:numPr>
              <w:ind w:left="371" w:hanging="349"/>
              <w:rPr>
                <w:rFonts w:cstheme="minorHAnsi"/>
                <w:b/>
                <w:u w:val="single"/>
              </w:rPr>
            </w:pPr>
            <w:r>
              <w:t>How can we use maps to present land use data?</w:t>
            </w:r>
          </w:p>
          <w:p w14:paraId="7084FDDA" w14:textId="77777777" w:rsidR="007F5F27" w:rsidRPr="007F5F27" w:rsidRDefault="007F5F27" w:rsidP="007F5F27">
            <w:pPr>
              <w:pStyle w:val="ListParagraph"/>
              <w:numPr>
                <w:ilvl w:val="0"/>
                <w:numId w:val="4"/>
              </w:numPr>
              <w:ind w:left="371" w:hanging="349"/>
              <w:rPr>
                <w:rFonts w:cstheme="minorHAnsi"/>
                <w:b/>
                <w:u w:val="single"/>
              </w:rPr>
            </w:pPr>
            <w:r>
              <w:t>How do you wish land was used in our local area?</w:t>
            </w:r>
          </w:p>
          <w:p w14:paraId="49C94374" w14:textId="65C4B3D7" w:rsidR="007F5F27" w:rsidRPr="007F5F27" w:rsidRDefault="007F5F27" w:rsidP="007F5F27">
            <w:pPr>
              <w:pStyle w:val="ListParagraph"/>
              <w:numPr>
                <w:ilvl w:val="0"/>
                <w:numId w:val="4"/>
              </w:numPr>
              <w:ind w:left="371" w:hanging="349"/>
              <w:rPr>
                <w:rFonts w:cstheme="minorHAnsi"/>
                <w:b/>
                <w:u w:val="single"/>
              </w:rPr>
            </w:pPr>
            <w:r>
              <w:t>Is the land us e in our area similar to other parts of the UK?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04D8A09" w14:textId="77777777" w:rsidR="00DF2E82" w:rsidRDefault="00DF2E82" w:rsidP="00DF2E82">
            <w:pPr>
              <w:rPr>
                <w:rFonts w:asciiTheme="minorHAnsi" w:hAnsiTheme="minorHAnsi" w:cstheme="minorHAnsi"/>
                <w:b/>
                <w:color w:val="FF0000"/>
                <w:u w:val="single"/>
              </w:rPr>
            </w:pPr>
            <w:r w:rsidRPr="00DF2E82">
              <w:rPr>
                <w:rFonts w:asciiTheme="minorHAnsi" w:hAnsiTheme="minorHAnsi" w:cstheme="minorHAnsi"/>
                <w:b/>
                <w:color w:val="FF0000"/>
                <w:u w:val="single"/>
              </w:rPr>
              <w:t>Rivers and coasts</w:t>
            </w:r>
          </w:p>
          <w:p w14:paraId="17114416" w14:textId="77777777" w:rsidR="005A237D" w:rsidRDefault="005A237D" w:rsidP="00DF2E82">
            <w:pPr>
              <w:rPr>
                <w:rFonts w:asciiTheme="minorHAnsi" w:hAnsiTheme="minorHAnsi" w:cstheme="minorHAnsi"/>
                <w:b/>
                <w:color w:val="FF0000"/>
                <w:u w:val="single"/>
              </w:rPr>
            </w:pPr>
          </w:p>
          <w:p w14:paraId="25F2827B" w14:textId="77777777" w:rsidR="005A237D" w:rsidRDefault="005A237D" w:rsidP="00DF2E82">
            <w:pPr>
              <w:rPr>
                <w:rFonts w:asciiTheme="minorHAnsi" w:hAnsiTheme="minorHAnsi" w:cstheme="minorHAnsi"/>
                <w:bCs/>
                <w:color w:val="auto"/>
              </w:rPr>
            </w:pPr>
            <w:r>
              <w:rPr>
                <w:rFonts w:asciiTheme="minorHAnsi" w:hAnsiTheme="minorHAnsi" w:cstheme="minorHAnsi"/>
                <w:bCs/>
                <w:color w:val="auto"/>
              </w:rPr>
              <w:t>Key Questions</w:t>
            </w:r>
          </w:p>
          <w:p w14:paraId="0CC4D4F1" w14:textId="77777777" w:rsidR="005A237D" w:rsidRDefault="005A237D" w:rsidP="005A237D">
            <w:pPr>
              <w:pStyle w:val="ListParagraph"/>
              <w:numPr>
                <w:ilvl w:val="0"/>
                <w:numId w:val="9"/>
              </w:numPr>
              <w:ind w:left="320" w:hanging="32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How do </w:t>
            </w:r>
            <w:r w:rsidR="00864471">
              <w:rPr>
                <w:rFonts w:cstheme="minorHAnsi"/>
                <w:bCs/>
              </w:rPr>
              <w:t>rivers change?</w:t>
            </w:r>
          </w:p>
          <w:p w14:paraId="37791D91" w14:textId="77777777" w:rsidR="00864471" w:rsidRDefault="00864471" w:rsidP="005A237D">
            <w:pPr>
              <w:pStyle w:val="ListParagraph"/>
              <w:numPr>
                <w:ilvl w:val="0"/>
                <w:numId w:val="9"/>
              </w:numPr>
              <w:ind w:left="320" w:hanging="32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What changes do humans make to rivers?</w:t>
            </w:r>
          </w:p>
          <w:p w14:paraId="31B348C6" w14:textId="77777777" w:rsidR="00864471" w:rsidRDefault="00864471" w:rsidP="005A237D">
            <w:pPr>
              <w:pStyle w:val="ListParagraph"/>
              <w:numPr>
                <w:ilvl w:val="0"/>
                <w:numId w:val="9"/>
              </w:numPr>
              <w:ind w:left="320" w:hanging="32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What is the impact to communities of living by rivers with these issues?</w:t>
            </w:r>
          </w:p>
          <w:p w14:paraId="76D9AD96" w14:textId="77777777" w:rsidR="00864471" w:rsidRDefault="00864471" w:rsidP="005A237D">
            <w:pPr>
              <w:pStyle w:val="ListParagraph"/>
              <w:numPr>
                <w:ilvl w:val="0"/>
                <w:numId w:val="9"/>
              </w:numPr>
              <w:ind w:left="320" w:hanging="32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How do coasts change?</w:t>
            </w:r>
          </w:p>
          <w:p w14:paraId="51F491B1" w14:textId="77777777" w:rsidR="00864471" w:rsidRDefault="00864471" w:rsidP="005A237D">
            <w:pPr>
              <w:pStyle w:val="ListParagraph"/>
              <w:numPr>
                <w:ilvl w:val="0"/>
                <w:numId w:val="9"/>
              </w:numPr>
              <w:ind w:left="320" w:hanging="32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What changes do humans make to coasts?</w:t>
            </w:r>
          </w:p>
          <w:p w14:paraId="41094AE0" w14:textId="77777777" w:rsidR="00864471" w:rsidRDefault="00864471" w:rsidP="005A237D">
            <w:pPr>
              <w:pStyle w:val="ListParagraph"/>
              <w:numPr>
                <w:ilvl w:val="0"/>
                <w:numId w:val="9"/>
              </w:numPr>
              <w:ind w:left="320" w:hanging="32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How do humans change coasts positively and negatively?</w:t>
            </w:r>
          </w:p>
          <w:p w14:paraId="28B4E85D" w14:textId="77777777" w:rsidR="00864471" w:rsidRDefault="00864471" w:rsidP="005A237D">
            <w:pPr>
              <w:pStyle w:val="ListParagraph"/>
              <w:numPr>
                <w:ilvl w:val="0"/>
                <w:numId w:val="9"/>
              </w:numPr>
              <w:ind w:left="320" w:hanging="32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What fieldwork enquiry questions could you ask?</w:t>
            </w:r>
          </w:p>
          <w:p w14:paraId="65489A5E" w14:textId="77777777" w:rsidR="00864471" w:rsidRDefault="00864471" w:rsidP="005A237D">
            <w:pPr>
              <w:pStyle w:val="ListParagraph"/>
              <w:numPr>
                <w:ilvl w:val="0"/>
                <w:numId w:val="9"/>
              </w:numPr>
              <w:ind w:left="320" w:hanging="32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How will you collect the data?</w:t>
            </w:r>
          </w:p>
          <w:p w14:paraId="16F44112" w14:textId="77777777" w:rsidR="00864471" w:rsidRDefault="00864471" w:rsidP="005A237D">
            <w:pPr>
              <w:pStyle w:val="ListParagraph"/>
              <w:numPr>
                <w:ilvl w:val="0"/>
                <w:numId w:val="9"/>
              </w:numPr>
              <w:ind w:left="320" w:hanging="32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What type of data are you collecting?</w:t>
            </w:r>
          </w:p>
          <w:p w14:paraId="439A39B8" w14:textId="77777777" w:rsidR="00864471" w:rsidRDefault="00864471" w:rsidP="005A237D">
            <w:pPr>
              <w:pStyle w:val="ListParagraph"/>
              <w:numPr>
                <w:ilvl w:val="0"/>
                <w:numId w:val="9"/>
              </w:numPr>
              <w:ind w:left="320" w:hanging="32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How are you going to record your data?</w:t>
            </w:r>
          </w:p>
          <w:p w14:paraId="0B4C07A7" w14:textId="77777777" w:rsidR="00864471" w:rsidRDefault="00864471" w:rsidP="005A237D">
            <w:pPr>
              <w:pStyle w:val="ListParagraph"/>
              <w:numPr>
                <w:ilvl w:val="0"/>
                <w:numId w:val="9"/>
              </w:numPr>
              <w:ind w:left="320" w:hanging="32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What secondary sources are you using to back up primary sources?</w:t>
            </w:r>
          </w:p>
          <w:p w14:paraId="1E15D7CB" w14:textId="77777777" w:rsidR="00864471" w:rsidRDefault="00864471" w:rsidP="005A237D">
            <w:pPr>
              <w:pStyle w:val="ListParagraph"/>
              <w:numPr>
                <w:ilvl w:val="0"/>
                <w:numId w:val="9"/>
              </w:numPr>
              <w:ind w:left="320" w:hanging="32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lastRenderedPageBreak/>
              <w:t>Have you answered your fieldwork enquiry question?</w:t>
            </w:r>
          </w:p>
          <w:p w14:paraId="56743031" w14:textId="77777777" w:rsidR="00864471" w:rsidRDefault="00864471" w:rsidP="005A237D">
            <w:pPr>
              <w:pStyle w:val="ListParagraph"/>
              <w:numPr>
                <w:ilvl w:val="0"/>
                <w:numId w:val="9"/>
              </w:numPr>
              <w:ind w:left="320" w:hanging="32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How can you communicate your findings?</w:t>
            </w:r>
          </w:p>
          <w:p w14:paraId="78369D0A" w14:textId="77777777" w:rsidR="00864471" w:rsidRDefault="00864471" w:rsidP="005A237D">
            <w:pPr>
              <w:pStyle w:val="ListParagraph"/>
              <w:numPr>
                <w:ilvl w:val="0"/>
                <w:numId w:val="9"/>
              </w:numPr>
              <w:ind w:left="320" w:hanging="32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What type of graph or chart will best display your results?</w:t>
            </w:r>
          </w:p>
          <w:p w14:paraId="49F4D8F3" w14:textId="77777777" w:rsidR="00864471" w:rsidRDefault="00864471" w:rsidP="005A237D">
            <w:pPr>
              <w:pStyle w:val="ListParagraph"/>
              <w:numPr>
                <w:ilvl w:val="0"/>
                <w:numId w:val="9"/>
              </w:numPr>
              <w:ind w:left="320" w:hanging="32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What issues are there on our rivers and coasts?</w:t>
            </w:r>
          </w:p>
          <w:p w14:paraId="4974B01D" w14:textId="77777777" w:rsidR="00864471" w:rsidRDefault="00864471" w:rsidP="005A237D">
            <w:pPr>
              <w:pStyle w:val="ListParagraph"/>
              <w:numPr>
                <w:ilvl w:val="0"/>
                <w:numId w:val="9"/>
              </w:numPr>
              <w:ind w:left="320" w:hanging="32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How are people trying to solve these issues?</w:t>
            </w:r>
          </w:p>
          <w:p w14:paraId="43B6B36B" w14:textId="77777777" w:rsidR="00864471" w:rsidRDefault="00864471" w:rsidP="005A237D">
            <w:pPr>
              <w:pStyle w:val="ListParagraph"/>
              <w:numPr>
                <w:ilvl w:val="0"/>
                <w:numId w:val="9"/>
              </w:numPr>
              <w:ind w:left="320" w:hanging="32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What is your view?</w:t>
            </w:r>
          </w:p>
          <w:p w14:paraId="492DA650" w14:textId="05B8CBC6" w:rsidR="00864471" w:rsidRPr="005A237D" w:rsidRDefault="00864471" w:rsidP="005A237D">
            <w:pPr>
              <w:pStyle w:val="ListParagraph"/>
              <w:numPr>
                <w:ilvl w:val="0"/>
                <w:numId w:val="9"/>
              </w:numPr>
              <w:ind w:left="320" w:hanging="32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What might other people’s view be?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412D325" w14:textId="77777777" w:rsidR="00DF2E82" w:rsidRDefault="00DF2E82" w:rsidP="00DF2E82">
            <w:pPr>
              <w:rPr>
                <w:rFonts w:asciiTheme="minorHAnsi" w:hAnsiTheme="minorHAnsi" w:cstheme="minorHAnsi"/>
                <w:b/>
                <w:color w:val="FF0000"/>
                <w:u w:val="single"/>
              </w:rPr>
            </w:pPr>
            <w:r w:rsidRPr="00DF2E82">
              <w:rPr>
                <w:rFonts w:asciiTheme="minorHAnsi" w:hAnsiTheme="minorHAnsi" w:cstheme="minorHAnsi"/>
                <w:b/>
                <w:color w:val="FF0000"/>
                <w:u w:val="single"/>
              </w:rPr>
              <w:lastRenderedPageBreak/>
              <w:t>Food distribution and climate</w:t>
            </w:r>
          </w:p>
          <w:p w14:paraId="3EA6CFDF" w14:textId="77777777" w:rsidR="00864471" w:rsidRDefault="00BE4CBF" w:rsidP="00DF2E82">
            <w:pPr>
              <w:rPr>
                <w:rFonts w:asciiTheme="minorHAnsi" w:hAnsiTheme="minorHAnsi" w:cstheme="minorHAnsi"/>
                <w:bCs/>
                <w:color w:val="auto"/>
              </w:rPr>
            </w:pPr>
            <w:r>
              <w:rPr>
                <w:rFonts w:asciiTheme="minorHAnsi" w:hAnsiTheme="minorHAnsi" w:cstheme="minorHAnsi"/>
                <w:bCs/>
                <w:color w:val="auto"/>
              </w:rPr>
              <w:t>Key Questions</w:t>
            </w:r>
          </w:p>
          <w:p w14:paraId="67442298" w14:textId="77777777" w:rsidR="00BE4CBF" w:rsidRDefault="00BE4CBF" w:rsidP="00BE4CBF">
            <w:pPr>
              <w:pStyle w:val="ListParagraph"/>
              <w:numPr>
                <w:ilvl w:val="0"/>
                <w:numId w:val="10"/>
              </w:numPr>
              <w:ind w:left="264" w:hanging="26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Where does my food come from?</w:t>
            </w:r>
          </w:p>
          <w:p w14:paraId="32D4FFFD" w14:textId="77777777" w:rsidR="00BE4CBF" w:rsidRDefault="00BE4CBF" w:rsidP="00BE4CBF">
            <w:pPr>
              <w:pStyle w:val="ListParagraph"/>
              <w:numPr>
                <w:ilvl w:val="0"/>
                <w:numId w:val="10"/>
              </w:numPr>
              <w:ind w:left="264" w:hanging="26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What are climate zones?</w:t>
            </w:r>
          </w:p>
          <w:p w14:paraId="29E727B4" w14:textId="08AC54AC" w:rsidR="00BE4CBF" w:rsidRDefault="00BE4CBF" w:rsidP="00BE4CBF">
            <w:pPr>
              <w:pStyle w:val="ListParagraph"/>
              <w:numPr>
                <w:ilvl w:val="0"/>
                <w:numId w:val="10"/>
              </w:numPr>
              <w:ind w:left="264" w:hanging="26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How does climate affect food production?</w:t>
            </w:r>
          </w:p>
          <w:p w14:paraId="1BF6E7E9" w14:textId="77777777" w:rsidR="00BE4CBF" w:rsidRDefault="00BE4CBF" w:rsidP="00BE4CBF">
            <w:pPr>
              <w:pStyle w:val="ListParagraph"/>
              <w:numPr>
                <w:ilvl w:val="0"/>
                <w:numId w:val="10"/>
              </w:numPr>
              <w:ind w:left="264" w:hanging="26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What is climate change?</w:t>
            </w:r>
          </w:p>
          <w:p w14:paraId="2C7A9C27" w14:textId="77777777" w:rsidR="00BE4CBF" w:rsidRDefault="00BE4CBF" w:rsidP="00BE4CBF">
            <w:pPr>
              <w:pStyle w:val="ListParagraph"/>
              <w:numPr>
                <w:ilvl w:val="0"/>
                <w:numId w:val="10"/>
              </w:numPr>
              <w:ind w:left="264" w:hanging="26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How does climate change affect farmers?</w:t>
            </w:r>
          </w:p>
          <w:p w14:paraId="57FD5A1D" w14:textId="77777777" w:rsidR="00BE4CBF" w:rsidRDefault="00BE4CBF" w:rsidP="00BE4CBF">
            <w:pPr>
              <w:pStyle w:val="ListParagraph"/>
              <w:numPr>
                <w:ilvl w:val="0"/>
                <w:numId w:val="10"/>
              </w:numPr>
              <w:ind w:left="264" w:hanging="26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How can my choice make an impact?</w:t>
            </w:r>
          </w:p>
          <w:p w14:paraId="5F227DBA" w14:textId="77777777" w:rsidR="00BE4CBF" w:rsidRDefault="00BE4CBF" w:rsidP="00BE4CBF">
            <w:pPr>
              <w:pStyle w:val="ListParagraph"/>
              <w:numPr>
                <w:ilvl w:val="0"/>
                <w:numId w:val="10"/>
              </w:numPr>
              <w:ind w:left="264" w:hanging="26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What are food miles?</w:t>
            </w:r>
          </w:p>
          <w:p w14:paraId="1F54B79E" w14:textId="77777777" w:rsidR="00BE4CBF" w:rsidRDefault="00BE4CBF" w:rsidP="00BE4CBF">
            <w:pPr>
              <w:pStyle w:val="ListParagraph"/>
              <w:numPr>
                <w:ilvl w:val="0"/>
                <w:numId w:val="10"/>
              </w:numPr>
              <w:ind w:left="264" w:hanging="26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How can I calculate food miles?</w:t>
            </w:r>
          </w:p>
          <w:p w14:paraId="00286E73" w14:textId="77777777" w:rsidR="00BE4CBF" w:rsidRDefault="00BE4CBF" w:rsidP="00BE4CBF">
            <w:pPr>
              <w:pStyle w:val="ListParagraph"/>
              <w:numPr>
                <w:ilvl w:val="0"/>
                <w:numId w:val="10"/>
              </w:numPr>
              <w:ind w:left="264" w:hanging="26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How can we reduce out food miles?</w:t>
            </w:r>
          </w:p>
          <w:p w14:paraId="546F8F7C" w14:textId="77777777" w:rsidR="00BE4CBF" w:rsidRDefault="00BE4CBF" w:rsidP="00BE4CBF">
            <w:pPr>
              <w:pStyle w:val="ListParagraph"/>
              <w:numPr>
                <w:ilvl w:val="0"/>
                <w:numId w:val="10"/>
              </w:numPr>
              <w:ind w:left="264" w:hanging="26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What is fieldwork?</w:t>
            </w:r>
          </w:p>
          <w:p w14:paraId="2D9A11C8" w14:textId="77777777" w:rsidR="00BE4CBF" w:rsidRDefault="00BE4CBF" w:rsidP="00BE4CBF">
            <w:pPr>
              <w:pStyle w:val="ListParagraph"/>
              <w:numPr>
                <w:ilvl w:val="0"/>
                <w:numId w:val="10"/>
              </w:numPr>
              <w:ind w:left="264" w:hanging="26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What do I want to find out about food distribution and its effect on climate?</w:t>
            </w:r>
          </w:p>
          <w:p w14:paraId="45AC1F83" w14:textId="77777777" w:rsidR="00BE4CBF" w:rsidRDefault="00BE4CBF" w:rsidP="00BE4CBF">
            <w:pPr>
              <w:pStyle w:val="ListParagraph"/>
              <w:numPr>
                <w:ilvl w:val="0"/>
                <w:numId w:val="10"/>
              </w:numPr>
              <w:ind w:left="264" w:hanging="26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What data do I need to collect?</w:t>
            </w:r>
          </w:p>
          <w:p w14:paraId="5F2C5F24" w14:textId="77777777" w:rsidR="00BE4CBF" w:rsidRDefault="00BE4CBF" w:rsidP="00BE4CBF">
            <w:pPr>
              <w:pStyle w:val="ListParagraph"/>
              <w:numPr>
                <w:ilvl w:val="0"/>
                <w:numId w:val="10"/>
              </w:numPr>
              <w:ind w:left="264" w:hanging="26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How will I collect my data?</w:t>
            </w:r>
          </w:p>
          <w:p w14:paraId="644EBAE4" w14:textId="77777777" w:rsidR="00BE4CBF" w:rsidRDefault="00BE4CBF" w:rsidP="00BE4CBF">
            <w:pPr>
              <w:pStyle w:val="ListParagraph"/>
              <w:numPr>
                <w:ilvl w:val="0"/>
                <w:numId w:val="10"/>
              </w:numPr>
              <w:ind w:left="264" w:hanging="26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lastRenderedPageBreak/>
              <w:t>What other information do we need?</w:t>
            </w:r>
          </w:p>
          <w:p w14:paraId="70DA21F1" w14:textId="77777777" w:rsidR="00BE4CBF" w:rsidRDefault="00BE4CBF" w:rsidP="00BE4CBF">
            <w:pPr>
              <w:pStyle w:val="ListParagraph"/>
              <w:numPr>
                <w:ilvl w:val="0"/>
                <w:numId w:val="10"/>
              </w:numPr>
              <w:ind w:left="264" w:hanging="26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How can we present our findings?</w:t>
            </w:r>
          </w:p>
          <w:p w14:paraId="2AEEDDAE" w14:textId="77777777" w:rsidR="00BE4CBF" w:rsidRDefault="00BE4CBF" w:rsidP="00BE4CBF">
            <w:pPr>
              <w:pStyle w:val="ListParagraph"/>
              <w:numPr>
                <w:ilvl w:val="0"/>
                <w:numId w:val="10"/>
              </w:numPr>
              <w:ind w:left="264" w:hanging="26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What does our data show?</w:t>
            </w:r>
          </w:p>
          <w:p w14:paraId="63FF31CF" w14:textId="77777777" w:rsidR="00BE4CBF" w:rsidRDefault="00BE4CBF" w:rsidP="00BE4CBF">
            <w:pPr>
              <w:pStyle w:val="ListParagraph"/>
              <w:numPr>
                <w:ilvl w:val="0"/>
                <w:numId w:val="10"/>
              </w:numPr>
              <w:ind w:left="264" w:hanging="26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How can I communicate what I have found out from my enquiry?</w:t>
            </w:r>
          </w:p>
          <w:p w14:paraId="7752177C" w14:textId="32D7D463" w:rsidR="00BE4CBF" w:rsidRPr="00BE4CBF" w:rsidRDefault="00BE4CBF" w:rsidP="00BE4CBF">
            <w:pPr>
              <w:pStyle w:val="ListParagraph"/>
              <w:numPr>
                <w:ilvl w:val="0"/>
                <w:numId w:val="10"/>
              </w:numPr>
              <w:ind w:left="264" w:hanging="26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Was my fieldwork successful?</w:t>
            </w:r>
          </w:p>
        </w:tc>
      </w:tr>
    </w:tbl>
    <w:p w14:paraId="1C68B386" w14:textId="319D7DAC" w:rsidR="00A54E42" w:rsidRDefault="00A54E42">
      <w:pPr>
        <w:rPr>
          <w:rFonts w:asciiTheme="minorHAnsi" w:hAnsiTheme="minorHAnsi" w:cstheme="minorHAnsi"/>
        </w:rPr>
      </w:pPr>
    </w:p>
    <w:p w14:paraId="01EAF52C" w14:textId="77777777" w:rsidR="00DF2E82" w:rsidRPr="00927730" w:rsidRDefault="00DF2E82">
      <w:pPr>
        <w:rPr>
          <w:rFonts w:asciiTheme="minorHAnsi" w:hAnsiTheme="minorHAnsi" w:cstheme="minorHAnsi"/>
        </w:rPr>
      </w:pPr>
    </w:p>
    <w:sectPr w:rsidR="00DF2E82" w:rsidRPr="00927730" w:rsidSect="002F4C74">
      <w:pgSz w:w="23811" w:h="16838" w:orient="landscape" w:code="8"/>
      <w:pgMar w:top="1440" w:right="1440" w:bottom="709" w:left="1440" w:header="720" w:footer="720" w:gutter="0"/>
      <w:pgNumType w:start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ssoon Primary Rg">
    <w:panose1 w:val="02000606020000020004"/>
    <w:charset w:val="00"/>
    <w:family w:val="auto"/>
    <w:pitch w:val="variable"/>
    <w:sig w:usb0="800000AF" w:usb1="40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D447E"/>
    <w:multiLevelType w:val="hybridMultilevel"/>
    <w:tmpl w:val="9ED624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620ABF"/>
    <w:multiLevelType w:val="hybridMultilevel"/>
    <w:tmpl w:val="E2C8C4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0066E"/>
    <w:multiLevelType w:val="hybridMultilevel"/>
    <w:tmpl w:val="A38CD190"/>
    <w:lvl w:ilvl="0" w:tplc="C754950E">
      <w:numFmt w:val="bullet"/>
      <w:lvlText w:val="-"/>
      <w:lvlJc w:val="left"/>
      <w:pPr>
        <w:ind w:left="720" w:hanging="360"/>
      </w:pPr>
      <w:rPr>
        <w:rFonts w:ascii="Sassoon Primary Rg" w:eastAsiaTheme="minorHAnsi" w:hAnsi="Sassoon Primary Rg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BE460D"/>
    <w:multiLevelType w:val="hybridMultilevel"/>
    <w:tmpl w:val="30685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8120E5"/>
    <w:multiLevelType w:val="hybridMultilevel"/>
    <w:tmpl w:val="495E00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836D92"/>
    <w:multiLevelType w:val="hybridMultilevel"/>
    <w:tmpl w:val="76F65A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A0614D"/>
    <w:multiLevelType w:val="hybridMultilevel"/>
    <w:tmpl w:val="165C32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9351B6"/>
    <w:multiLevelType w:val="hybridMultilevel"/>
    <w:tmpl w:val="F1A85D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6A066A"/>
    <w:multiLevelType w:val="hybridMultilevel"/>
    <w:tmpl w:val="663EB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466DA5"/>
    <w:multiLevelType w:val="hybridMultilevel"/>
    <w:tmpl w:val="235E51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0"/>
  </w:num>
  <w:num w:numId="5">
    <w:abstractNumId w:val="6"/>
  </w:num>
  <w:num w:numId="6">
    <w:abstractNumId w:val="1"/>
  </w:num>
  <w:num w:numId="7">
    <w:abstractNumId w:val="9"/>
  </w:num>
  <w:num w:numId="8">
    <w:abstractNumId w:val="3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70B"/>
    <w:rsid w:val="00026A80"/>
    <w:rsid w:val="00030874"/>
    <w:rsid w:val="00052D0B"/>
    <w:rsid w:val="000902F3"/>
    <w:rsid w:val="0021370B"/>
    <w:rsid w:val="00251315"/>
    <w:rsid w:val="002A4C54"/>
    <w:rsid w:val="002F4C74"/>
    <w:rsid w:val="00322BF3"/>
    <w:rsid w:val="0035339B"/>
    <w:rsid w:val="00363D25"/>
    <w:rsid w:val="00471739"/>
    <w:rsid w:val="00490C46"/>
    <w:rsid w:val="00493184"/>
    <w:rsid w:val="004962CE"/>
    <w:rsid w:val="00496C41"/>
    <w:rsid w:val="005100F4"/>
    <w:rsid w:val="00511E5B"/>
    <w:rsid w:val="005A237D"/>
    <w:rsid w:val="00616C69"/>
    <w:rsid w:val="006E67EE"/>
    <w:rsid w:val="007E3B1C"/>
    <w:rsid w:val="007F5F27"/>
    <w:rsid w:val="00864471"/>
    <w:rsid w:val="008C47BB"/>
    <w:rsid w:val="008D5B15"/>
    <w:rsid w:val="0090197D"/>
    <w:rsid w:val="00927730"/>
    <w:rsid w:val="00932C77"/>
    <w:rsid w:val="009430A9"/>
    <w:rsid w:val="00980D5A"/>
    <w:rsid w:val="009A67BD"/>
    <w:rsid w:val="009D5A4B"/>
    <w:rsid w:val="00A04A59"/>
    <w:rsid w:val="00A54E42"/>
    <w:rsid w:val="00B13E2E"/>
    <w:rsid w:val="00B87C5E"/>
    <w:rsid w:val="00BC3715"/>
    <w:rsid w:val="00BE012F"/>
    <w:rsid w:val="00BE4CBF"/>
    <w:rsid w:val="00C07043"/>
    <w:rsid w:val="00C170F4"/>
    <w:rsid w:val="00C350B5"/>
    <w:rsid w:val="00C42E5B"/>
    <w:rsid w:val="00D3265C"/>
    <w:rsid w:val="00DD1398"/>
    <w:rsid w:val="00DF2E82"/>
    <w:rsid w:val="00E3023A"/>
    <w:rsid w:val="00E7047A"/>
    <w:rsid w:val="00EF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9015F"/>
  <w15:docId w15:val="{DACD8598-A24B-4AEE-9560-089625327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link w:val="NoSpacingChar"/>
    <w:uiPriority w:val="1"/>
    <w:qFormat/>
    <w:rsid w:val="00616C69"/>
    <w:pPr>
      <w:spacing w:after="0" w:line="240" w:lineRule="auto"/>
    </w:pPr>
    <w:rPr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16C69"/>
    <w:rPr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7C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C5E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D3265C"/>
    <w:pP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1063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Geography Annual Curriculum Map</vt:lpstr>
    </vt:vector>
  </TitlesOfParts>
  <Company>RMBC</Company>
  <LinksUpToDate>false</LinksUpToDate>
  <CharactersWithSpaces>7114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Geography Annual Curriculum Map</dc:title>
  <dc:subject/>
  <dc:creator>Aaron Leach</dc:creator>
  <cp:keywords/>
  <cp:lastModifiedBy>Michelle Rawlinson</cp:lastModifiedBy>
  <cp:revision>14</cp:revision>
  <cp:lastPrinted>2024-03-06T16:30:00Z</cp:lastPrinted>
  <dcterms:created xsi:type="dcterms:W3CDTF">2023-11-21T15:34:00Z</dcterms:created>
  <dcterms:modified xsi:type="dcterms:W3CDTF">2025-11-03T13:47:00Z</dcterms:modified>
</cp:coreProperties>
</file>