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3DA2DE61" wp14:editId="2C3A0D0D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  <w:lang w:val="en-GB" w:eastAsia="en-GB"/>
                                    </w:rPr>
                                    <w:drawing>
                                      <wp:inline distT="0" distB="0" distL="0" distR="0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group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616C69" w:rsidRDefault="00251315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w:drawing>
              <wp:anchor distT="0" distB="0" distL="114300" distR="114300" simplePos="0" relativeHeight="251673600" behindDoc="0" locked="0" layoutInCell="1" allowOverlap="1" wp14:anchorId="0BDAE046" wp14:editId="66DAA7D5">
                <wp:simplePos x="0" y="0"/>
                <wp:positionH relativeFrom="column">
                  <wp:posOffset>-762000</wp:posOffset>
                </wp:positionH>
                <wp:positionV relativeFrom="paragraph">
                  <wp:posOffset>4891405</wp:posOffset>
                </wp:positionV>
                <wp:extent cx="8732681" cy="3363686"/>
                <wp:effectExtent l="0" t="0" r="0" b="8255"/>
                <wp:wrapNone/>
                <wp:docPr id="5" name="Picture 5" descr="Cuddington Primary School: Histo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uddington Primary School: Histor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32681" cy="3363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16C6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616C69" w:rsidRDefault="00251315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History</w:t>
                                    </w:r>
                                    <w:r w:rsidR="006E67EE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rect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616C69" w:rsidRDefault="00251315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History</w:t>
                              </w:r>
                              <w:r w:rsidR="006E67EE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616C69"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BEBC3E" wp14:editId="45484ECB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History</w:t>
                            </w:r>
                            <w:r w:rsidR="006E67EE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16C69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9BEBC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History</w:t>
                      </w:r>
                      <w:r w:rsidR="006E67EE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616C69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D131D" wp14:editId="59233CBD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:rsidR="00616C69" w:rsidRDefault="00616C69" w:rsidP="009A67BD">
      <w:pPr>
        <w:spacing w:after="0" w:line="240" w:lineRule="auto"/>
      </w:pPr>
    </w:p>
    <w:p w:rsidR="00616C69" w:rsidRDefault="00616C69" w:rsidP="009A67BD">
      <w:pPr>
        <w:spacing w:after="0" w:line="240" w:lineRule="auto"/>
      </w:pPr>
    </w:p>
    <w:p w:rsidR="00616C69" w:rsidRDefault="00616C69" w:rsidP="009A67BD">
      <w:pPr>
        <w:spacing w:after="0" w:line="240" w:lineRule="auto"/>
      </w:pPr>
    </w:p>
    <w:p w:rsidR="00616C69" w:rsidRDefault="00616C69" w:rsidP="009A67BD">
      <w:pPr>
        <w:spacing w:after="0" w:line="240" w:lineRule="auto"/>
      </w:pPr>
    </w:p>
    <w:p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471739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003D63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History</w:t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 Curriculum Map 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 Term</w:t>
            </w:r>
          </w:p>
        </w:tc>
      </w:tr>
      <w:tr w:rsidR="008D5B15" w:rsidTr="00E7047A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003D63" w:rsidTr="001B14E2">
        <w:trPr>
          <w:trHeight w:val="152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003D63" w:rsidRPr="00616C69" w:rsidRDefault="00003D63" w:rsidP="00251315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003D63" w:rsidRDefault="00003D63" w:rsidP="00003D63">
            <w:pPr>
              <w:jc w:val="center"/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Recent History-Photograph Books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Recent history, new brothers / sisters / growing up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003D63" w:rsidRDefault="00003D63" w:rsidP="00003D63">
            <w:pPr>
              <w:jc w:val="center"/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My past, present and future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My family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Changes in Britain from Stone Age to Iron Age</w:t>
            </w:r>
          </w:p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Stone Age</w:t>
            </w:r>
          </w:p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Bronze Age</w:t>
            </w:r>
          </w:p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Iron Age/Celts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305B6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305B62">
              <w:rPr>
                <w:rFonts w:ascii="Sassoon Primary Rg" w:hAnsi="Sassoon Primary Rg"/>
                <w:color w:val="FF0000"/>
                <w:sz w:val="28"/>
                <w:szCs w:val="28"/>
              </w:rPr>
              <w:t>Achievements of the earliest civilisations</w:t>
            </w:r>
          </w:p>
          <w:p w:rsidR="00003D63" w:rsidRPr="00305B6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305B62">
              <w:rPr>
                <w:rFonts w:ascii="Sassoon Primary Rg" w:hAnsi="Sassoon Primary Rg"/>
                <w:sz w:val="28"/>
                <w:szCs w:val="28"/>
              </w:rPr>
              <w:t>Ancient Egypt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Britain’s Settlements by Anglo-Saxons and Scots</w:t>
            </w:r>
          </w:p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Anglo-Saxons</w:t>
            </w:r>
          </w:p>
          <w:p w:rsidR="00003D63" w:rsidRPr="00E7047A" w:rsidRDefault="00003D63" w:rsidP="00251315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Scots</w:t>
            </w:r>
          </w:p>
        </w:tc>
        <w:tc>
          <w:tcPr>
            <w:tcW w:w="26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A local historical study</w:t>
            </w:r>
          </w:p>
          <w:p w:rsidR="00003D63" w:rsidRPr="00E7047A" w:rsidRDefault="00003D63" w:rsidP="00251315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‘The Rise of Rochdale’ (Victorians)</w:t>
            </w:r>
          </w:p>
        </w:tc>
      </w:tr>
      <w:tr w:rsidR="00003D63" w:rsidTr="001B14E2">
        <w:trPr>
          <w:trHeight w:val="10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003D63" w:rsidRPr="00616C69" w:rsidRDefault="00003D63" w:rsidP="00251315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003D63" w:rsidRDefault="00003D63" w:rsidP="00003D63">
            <w:pPr>
              <w:jc w:val="center"/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Guy Fawkes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Remembrance Day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Lives of significant people in th</w:t>
            </w:r>
            <w:bookmarkStart w:id="0" w:name="_GoBack"/>
            <w:bookmarkEnd w:id="0"/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e past</w:t>
            </w:r>
          </w:p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Henry VIII/Tudors</w:t>
            </w:r>
          </w:p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03D63" w:rsidRDefault="00003D63" w:rsidP="00251315"/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Vikings and Anglo-Saxons struggle for the kingdom of England</w:t>
            </w:r>
          </w:p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Vikings</w:t>
            </w:r>
          </w:p>
        </w:tc>
        <w:tc>
          <w:tcPr>
            <w:tcW w:w="26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</w:tr>
      <w:tr w:rsidR="00251315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:rsidR="00251315" w:rsidRDefault="00003D63" w:rsidP="00251315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History</w:t>
            </w:r>
            <w:r w:rsidR="00251315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 Curriculum Map -  </w:t>
            </w:r>
            <w:r w:rsidR="00251315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Spring Term</w:t>
            </w:r>
          </w:p>
        </w:tc>
      </w:tr>
      <w:tr w:rsidR="00003D63" w:rsidTr="00815024">
        <w:trPr>
          <w:trHeight w:val="152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003D63" w:rsidRPr="00616C69" w:rsidRDefault="00003D63" w:rsidP="00251315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003D63" w:rsidRDefault="00003D63" w:rsidP="00003D63">
            <w:pPr>
              <w:jc w:val="center"/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Family Members visiting nursery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Talking about members of our family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b/>
                <w:sz w:val="28"/>
                <w:szCs w:val="28"/>
              </w:rPr>
              <w:t>Kings and Queens – past and present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Lives of significant people</w:t>
            </w:r>
          </w:p>
          <w:p w:rsidR="00003D63" w:rsidRPr="00E7047A" w:rsidRDefault="00003D63" w:rsidP="00251315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Mary Anning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The Roman Empire and its impact on Britain</w:t>
            </w:r>
          </w:p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Celts</w:t>
            </w:r>
          </w:p>
          <w:p w:rsidR="00003D63" w:rsidRPr="00E7047A" w:rsidRDefault="00003D63" w:rsidP="00251315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Romans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251315">
            <w:pPr>
              <w:jc w:val="center"/>
              <w:rPr>
                <w:sz w:val="28"/>
              </w:rPr>
            </w:pPr>
          </w:p>
        </w:tc>
        <w:tc>
          <w:tcPr>
            <w:tcW w:w="26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3D63" w:rsidRPr="00D77512" w:rsidRDefault="00003D63" w:rsidP="00251315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An aspect of British history beyond 1066</w:t>
            </w:r>
          </w:p>
          <w:p w:rsidR="00003D63" w:rsidRPr="00E7047A" w:rsidRDefault="00003D63" w:rsidP="00251315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WW2</w:t>
            </w:r>
          </w:p>
        </w:tc>
      </w:tr>
      <w:tr w:rsidR="00003D63" w:rsidTr="00A069D7">
        <w:trPr>
          <w:trHeight w:val="106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003D63" w:rsidRPr="00616C69" w:rsidRDefault="00003D63" w:rsidP="00003D63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:rsidR="00003D63" w:rsidRPr="00D77512" w:rsidRDefault="00003D63" w:rsidP="00003D63">
            <w:pPr>
              <w:jc w:val="center"/>
              <w:rPr>
                <w:rFonts w:ascii="Sassoon Primary Rg" w:hAnsi="Sassoon Primary Rg"/>
                <w:b/>
                <w:sz w:val="28"/>
                <w:szCs w:val="28"/>
              </w:rPr>
            </w:pPr>
            <w:r>
              <w:rPr>
                <w:rFonts w:ascii="Sassoon Primary Rg" w:hAnsi="Sassoon Primary Rg"/>
                <w:b/>
                <w:sz w:val="28"/>
                <w:szCs w:val="28"/>
              </w:rPr>
              <w:t>Transport – Past and Present – Amelia Earhart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D77512" w:rsidRDefault="00003D63" w:rsidP="00003D63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 xml:space="preserve">Significant historical events in own locality 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28"/>
                <w:szCs w:val="28"/>
              </w:rPr>
              <w:t>The C</w:t>
            </w:r>
            <w:r w:rsidRPr="00D77512">
              <w:rPr>
                <w:rFonts w:ascii="Sassoon Primary Rg" w:hAnsi="Sassoon Primary Rg"/>
                <w:sz w:val="28"/>
                <w:szCs w:val="28"/>
              </w:rPr>
              <w:t>o</w:t>
            </w:r>
            <w:r>
              <w:rPr>
                <w:rFonts w:ascii="Sassoon Primary Rg" w:hAnsi="Sassoon Primary Rg"/>
                <w:sz w:val="28"/>
                <w:szCs w:val="28"/>
              </w:rPr>
              <w:t>-</w:t>
            </w:r>
            <w:r w:rsidRPr="00D77512">
              <w:rPr>
                <w:rFonts w:ascii="Sassoon Primary Rg" w:hAnsi="Sassoon Primary Rg"/>
                <w:sz w:val="28"/>
                <w:szCs w:val="28"/>
              </w:rPr>
              <w:t>operative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</w:tr>
      <w:tr w:rsidR="00003D63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:rsidR="00003D63" w:rsidRDefault="00003D63" w:rsidP="00003D63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History  Curriculum Map -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Summer Term</w:t>
            </w:r>
          </w:p>
        </w:tc>
      </w:tr>
      <w:tr w:rsidR="00003D63" w:rsidTr="00655767">
        <w:trPr>
          <w:trHeight w:val="152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003D63" w:rsidRPr="00616C69" w:rsidRDefault="00003D63" w:rsidP="00003D63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3D63" w:rsidRDefault="00003D63" w:rsidP="00003D63">
            <w:pPr>
              <w:jc w:val="center"/>
              <w:rPr>
                <w:rFonts w:ascii="Sassoon Primary Rg" w:hAnsi="Sassoon Primary Rg"/>
                <w:b/>
                <w:sz w:val="28"/>
                <w:szCs w:val="28"/>
              </w:rPr>
            </w:pPr>
            <w:r>
              <w:rPr>
                <w:rFonts w:ascii="Sassoon Primary Rg" w:hAnsi="Sassoon Primary Rg"/>
                <w:b/>
                <w:sz w:val="28"/>
                <w:szCs w:val="28"/>
              </w:rPr>
              <w:t>Celebrations – Eid, Fathers’ Day,</w:t>
            </w:r>
          </w:p>
          <w:p w:rsidR="00003D63" w:rsidRDefault="00003D63" w:rsidP="00003D63">
            <w:pPr>
              <w:jc w:val="center"/>
              <w:rPr>
                <w:rFonts w:ascii="Sassoon Primary Rg" w:hAnsi="Sassoon Primary Rg"/>
                <w:b/>
                <w:sz w:val="28"/>
                <w:szCs w:val="28"/>
              </w:rPr>
            </w:pPr>
            <w:r>
              <w:rPr>
                <w:rFonts w:ascii="Sassoon Primary Rg" w:hAnsi="Sassoon Primary Rg"/>
                <w:b/>
                <w:sz w:val="28"/>
                <w:szCs w:val="28"/>
              </w:rPr>
              <w:t>Focus on our nursery journey.</w:t>
            </w:r>
          </w:p>
          <w:p w:rsidR="00003D63" w:rsidRPr="00003D63" w:rsidRDefault="00003D63" w:rsidP="00003D63">
            <w:pPr>
              <w:jc w:val="center"/>
              <w:rPr>
                <w:rFonts w:ascii="Sassoon Primary Rg" w:hAnsi="Sassoon Primary Rg"/>
                <w:b/>
                <w:sz w:val="28"/>
                <w:szCs w:val="28"/>
              </w:rPr>
            </w:pPr>
            <w:r>
              <w:rPr>
                <w:rFonts w:ascii="Sassoon Primary Rg" w:hAnsi="Sassoon Primary Rg"/>
                <w:b/>
                <w:sz w:val="28"/>
                <w:szCs w:val="28"/>
              </w:rPr>
              <w:t>Recent history, photograph books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D63" w:rsidRPr="00003D63" w:rsidRDefault="00003D63" w:rsidP="00003D63">
            <w:pPr>
              <w:jc w:val="center"/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Pre-history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003D63">
              <w:rPr>
                <w:rFonts w:ascii="Sassoon Primary Rg" w:eastAsiaTheme="minorHAnsi" w:hAnsi="Sassoon Primary Rg" w:cstheme="minorBidi"/>
                <w:b/>
                <w:color w:val="auto"/>
                <w:sz w:val="28"/>
                <w:szCs w:val="28"/>
                <w:lang w:eastAsia="en-US"/>
              </w:rPr>
              <w:t>Dinosaurs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D63" w:rsidRPr="00D77512" w:rsidRDefault="00003D63" w:rsidP="00003D63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Events from beyond living memory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Great Fire of London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D63" w:rsidRPr="00D77512" w:rsidRDefault="00003D63" w:rsidP="00003D63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Events from beyond living memory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Titanic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3D63" w:rsidRPr="00D77512" w:rsidRDefault="00003D63" w:rsidP="00003D63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Ancient Greece – Life, achievements and influence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Ancient Greece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3D63" w:rsidRPr="00D77512" w:rsidRDefault="00003D63" w:rsidP="00003D63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Non-European society that contrasts with British History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Early Islamic Civilisations (Baghdad)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</w:tr>
      <w:tr w:rsidR="00003D63" w:rsidTr="00003D63">
        <w:trPr>
          <w:trHeight w:val="130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:rsidR="00003D63" w:rsidRPr="00616C69" w:rsidRDefault="00003D63" w:rsidP="00003D63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D63" w:rsidRPr="00D77512" w:rsidRDefault="00003D63" w:rsidP="00003D63">
            <w:pPr>
              <w:jc w:val="center"/>
              <w:rPr>
                <w:rFonts w:ascii="Sassoon Primary Rg" w:hAnsi="Sassoon Primary Rg"/>
                <w:color w:val="FF0000"/>
                <w:sz w:val="28"/>
                <w:szCs w:val="28"/>
              </w:rPr>
            </w:pPr>
            <w:r w:rsidRPr="00D77512">
              <w:rPr>
                <w:rFonts w:ascii="Sassoon Primary Rg" w:hAnsi="Sassoon Primary Rg"/>
                <w:color w:val="FF0000"/>
                <w:sz w:val="28"/>
                <w:szCs w:val="28"/>
              </w:rPr>
              <w:t>Changes within living memory</w:t>
            </w:r>
          </w:p>
          <w:p w:rsidR="00003D63" w:rsidRPr="00E7047A" w:rsidRDefault="00003D63" w:rsidP="00003D63">
            <w:pPr>
              <w:jc w:val="center"/>
              <w:rPr>
                <w:sz w:val="28"/>
              </w:rPr>
            </w:pPr>
            <w:r w:rsidRPr="00D77512">
              <w:rPr>
                <w:rFonts w:ascii="Sassoon Primary Rg" w:hAnsi="Sassoon Primary Rg"/>
                <w:sz w:val="28"/>
                <w:szCs w:val="28"/>
              </w:rPr>
              <w:t>Toys then and now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  <w:tc>
          <w:tcPr>
            <w:tcW w:w="26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:rsidR="00003D63" w:rsidRPr="00E7047A" w:rsidRDefault="00003D63" w:rsidP="00003D63">
            <w:pPr>
              <w:jc w:val="center"/>
              <w:rPr>
                <w:sz w:val="28"/>
              </w:rPr>
            </w:pPr>
          </w:p>
        </w:tc>
      </w:tr>
    </w:tbl>
    <w:p w:rsidR="00A54E42" w:rsidRDefault="00A54E42"/>
    <w:sectPr w:rsidR="00A54E42" w:rsidSect="005100F4">
      <w:pgSz w:w="23820" w:h="16840" w:orient="landscape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0B"/>
    <w:rsid w:val="00003D63"/>
    <w:rsid w:val="00026A80"/>
    <w:rsid w:val="00030874"/>
    <w:rsid w:val="0021370B"/>
    <w:rsid w:val="00251315"/>
    <w:rsid w:val="002A4C54"/>
    <w:rsid w:val="0035339B"/>
    <w:rsid w:val="00471739"/>
    <w:rsid w:val="00490C46"/>
    <w:rsid w:val="00493184"/>
    <w:rsid w:val="004962CE"/>
    <w:rsid w:val="005100F4"/>
    <w:rsid w:val="00511E5B"/>
    <w:rsid w:val="00616C69"/>
    <w:rsid w:val="006E67EE"/>
    <w:rsid w:val="00781FA7"/>
    <w:rsid w:val="008D5B15"/>
    <w:rsid w:val="00932C77"/>
    <w:rsid w:val="00980D5A"/>
    <w:rsid w:val="009A67BD"/>
    <w:rsid w:val="00A54E42"/>
    <w:rsid w:val="00B13E2E"/>
    <w:rsid w:val="00B87C5E"/>
    <w:rsid w:val="00BE012F"/>
    <w:rsid w:val="00C07043"/>
    <w:rsid w:val="00C170F4"/>
    <w:rsid w:val="00C350B5"/>
    <w:rsid w:val="00C42E5B"/>
    <w:rsid w:val="00E3023A"/>
    <w:rsid w:val="00E7047A"/>
    <w:rsid w:val="00EF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History Annual Curriculum Map</vt:lpstr>
    </vt:vector>
  </TitlesOfParts>
  <Company>RMBC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Annual Curriculum Map</dc:title>
  <dc:subject/>
  <dc:creator>Aaron Leach</dc:creator>
  <cp:keywords/>
  <cp:lastModifiedBy>Maria Boscombe</cp:lastModifiedBy>
  <cp:revision>2</cp:revision>
  <cp:lastPrinted>2025-11-24T14:45:00Z</cp:lastPrinted>
  <dcterms:created xsi:type="dcterms:W3CDTF">2025-11-24T15:01:00Z</dcterms:created>
  <dcterms:modified xsi:type="dcterms:W3CDTF">2025-11-24T15:01:00Z</dcterms:modified>
</cp:coreProperties>
</file>