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073630192"/>
        <w:docPartObj>
          <w:docPartGallery w:val="Cover Pages"/>
          <w:docPartUnique/>
        </w:docPartObj>
      </w:sdtPr>
      <w:sdtEndPr>
        <w:rPr>
          <w:rFonts w:ascii="Tahoma" w:eastAsia="Tahoma" w:hAnsi="Tahoma" w:cs="Tahoma"/>
          <w:b/>
          <w:sz w:val="24"/>
        </w:rPr>
      </w:sdtEndPr>
      <w:sdtContent>
        <w:p w14:paraId="6A879C12" w14:textId="77777777" w:rsidR="00616C69" w:rsidRDefault="00E7047A"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3656D389" wp14:editId="3BFDEE62">
                <wp:simplePos x="0" y="0"/>
                <wp:positionH relativeFrom="column">
                  <wp:posOffset>2108200</wp:posOffset>
                </wp:positionH>
                <wp:positionV relativeFrom="paragraph">
                  <wp:posOffset>-274955</wp:posOffset>
                </wp:positionV>
                <wp:extent cx="3268980" cy="2200778"/>
                <wp:effectExtent l="0" t="0" r="7620" b="9525"/>
                <wp:wrapNone/>
                <wp:docPr id="15" name="Picture 3" descr="BELFIELD LOGO print ai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3" descr="BELFIELD LOGO print aim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8980" cy="220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616C6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17AF079C" wp14:editId="30C3B5A1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762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5C0E437" w14:textId="77777777" w:rsidR="00616C69" w:rsidRPr="00616C69" w:rsidRDefault="00E7047A">
                                  <w:pPr>
                                    <w:pStyle w:val="NoSpacing"/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 w:rsidRPr="00E7047A">
                                    <w:rPr>
                                      <w:b/>
                                      <w:noProof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drawing>
                                      <wp:inline distT="0" distB="0" distL="0" distR="0" wp14:anchorId="77166767" wp14:editId="3189CCAF">
                                        <wp:extent cx="5467350" cy="2299401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67350" cy="2299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CC4606D" w14:textId="77777777" w:rsidR="00616C69" w:rsidRDefault="00616C69" w:rsidP="002A4C54">
                                  <w:pPr>
                                    <w:pStyle w:val="NoSpacing"/>
                                    <w:spacing w:line="360" w:lineRule="auto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oup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" fillcolor="#00b0f0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" fillcolor="#2f5496 [2408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Pr="00616C69" w:rsidRDefault="00E7047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E7047A">
                              <w:rPr>
                                <w:b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5467350" cy="229940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350" cy="2299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Default="00616C69" w:rsidP="002A4C54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6F7B54C6" w14:textId="77777777" w:rsidR="00616C69" w:rsidRDefault="00616C69">
          <w:pPr>
            <w:rPr>
              <w:rFonts w:ascii="Tahoma" w:eastAsia="Tahoma" w:hAnsi="Tahoma" w:cs="Tahoma"/>
              <w:b/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5F1B9FAD" wp14:editId="41C9A6E9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3603143</wp:posOffset>
                    </wp:positionV>
                    <wp:extent cx="6970395" cy="640080"/>
                    <wp:effectExtent l="19050" t="19050" r="45720" b="4762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A2B9416" w14:textId="77777777" w:rsidR="00616C69" w:rsidRDefault="000637A2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 xml:space="preserve">Music </w:t>
                                    </w:r>
                                    <w:r w:rsidR="00BE012F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Annual Curriculum Map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31" style="position:absolute;margin-left:0;margin-top:283.7pt;width:548.85pt;height:50.4pt;z-index:25166540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" o:allowincell="f" fillcolor="black [3213]" strokecolor="white [3212]" strokeweight="4.5pt">
                    <v:textbox style="mso-fit-shape-to-text:t" inset="14.4pt,,14.4pt"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616C69" w:rsidRDefault="000637A2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 xml:space="preserve">Music </w:t>
                              </w:r>
                              <w:r w:rsidR="00BE012F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Annual Curriculum Map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rFonts w:ascii="Tahoma" w:eastAsia="Tahoma" w:hAnsi="Tahoma" w:cs="Tahoma"/>
              <w:b/>
              <w:sz w:val="24"/>
            </w:rPr>
            <w:br w:type="page"/>
          </w:r>
        </w:p>
      </w:sdtContent>
    </w:sdt>
    <w:p w14:paraId="697021E5" w14:textId="77777777" w:rsidR="0021370B" w:rsidRDefault="00E3023A" w:rsidP="009A67BD">
      <w:pPr>
        <w:spacing w:after="0" w:line="240" w:lineRule="auto"/>
      </w:pPr>
      <w:r w:rsidRPr="000F3AC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15042B" wp14:editId="714DE96B">
                <wp:simplePos x="0" y="0"/>
                <wp:positionH relativeFrom="column">
                  <wp:posOffset>2822028</wp:posOffset>
                </wp:positionH>
                <wp:positionV relativeFrom="paragraph">
                  <wp:posOffset>-646386</wp:posOffset>
                </wp:positionV>
                <wp:extent cx="8576441" cy="137096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6441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67DFD" w14:textId="77777777" w:rsidR="00616C69" w:rsidRPr="00FF7586" w:rsidRDefault="00251315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Belfield Community School</w:t>
                            </w:r>
                          </w:p>
                          <w:p w14:paraId="036C0DBC" w14:textId="77777777" w:rsidR="00616C69" w:rsidRPr="00FF7586" w:rsidRDefault="00616C69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Annual Curriculum Map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EBC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22.2pt;margin-top:-50.9pt;width:675.3pt;height:10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" filled="f" stroked="f">
                <v:textbox>
                  <w:txbxContent>
                    <w:p w:rsidR="00616C69" w:rsidRPr="00FF7586" w:rsidRDefault="00251315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Belfield Community School</w:t>
                      </w:r>
                    </w:p>
                    <w:p w:rsidR="00616C69" w:rsidRPr="00FF7586" w:rsidRDefault="00616C69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Annual Curriculum Map </w:t>
                      </w:r>
                    </w:p>
                  </w:txbxContent>
                </v:textbox>
              </v:shape>
            </w:pict>
          </mc:Fallback>
        </mc:AlternateContent>
      </w:r>
      <w:r w:rsidR="00B13E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09B31" wp14:editId="134E813E">
                <wp:simplePos x="0" y="0"/>
                <wp:positionH relativeFrom="page">
                  <wp:posOffset>394138</wp:posOffset>
                </wp:positionH>
                <wp:positionV relativeFrom="paragraph">
                  <wp:posOffset>-867103</wp:posOffset>
                </wp:positionV>
                <wp:extent cx="14346621" cy="1796415"/>
                <wp:effectExtent l="38100" t="38100" r="36195" b="32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621" cy="17964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957C37" id="Rectangle 1" o:spid="_x0000_s1026" style="position:absolute;margin-left:31.05pt;margin-top:-68.3pt;width:1129.65pt;height:14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" fillcolor="#2f5496 [2408]" strokecolor="#7f7f7f [1612]" strokeweight="6pt">
                <w10:wrap anchorx="page"/>
              </v:rect>
            </w:pict>
          </mc:Fallback>
        </mc:AlternateContent>
      </w:r>
    </w:p>
    <w:p w14:paraId="0DD132AC" w14:textId="77777777" w:rsidR="00616C69" w:rsidRDefault="00616C69" w:rsidP="009A67BD">
      <w:pPr>
        <w:spacing w:after="0" w:line="240" w:lineRule="auto"/>
      </w:pPr>
    </w:p>
    <w:p w14:paraId="2D91BA37" w14:textId="77777777" w:rsidR="00616C69" w:rsidRDefault="00616C69" w:rsidP="009A67BD">
      <w:pPr>
        <w:spacing w:after="0" w:line="240" w:lineRule="auto"/>
      </w:pPr>
    </w:p>
    <w:p w14:paraId="4AA19FA1" w14:textId="77777777" w:rsidR="00616C69" w:rsidRDefault="00616C69" w:rsidP="009A67BD">
      <w:pPr>
        <w:spacing w:after="0" w:line="240" w:lineRule="auto"/>
      </w:pPr>
    </w:p>
    <w:p w14:paraId="3575C08D" w14:textId="77777777" w:rsidR="00616C69" w:rsidRDefault="00616C69" w:rsidP="009A67BD">
      <w:pPr>
        <w:spacing w:after="0" w:line="240" w:lineRule="auto"/>
      </w:pPr>
    </w:p>
    <w:p w14:paraId="0168ABA1" w14:textId="77777777" w:rsidR="00616C69" w:rsidRDefault="00616C69" w:rsidP="009A67BD">
      <w:pPr>
        <w:spacing w:after="0" w:line="240" w:lineRule="auto"/>
      </w:pPr>
    </w:p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610"/>
        <w:gridCol w:w="2610"/>
        <w:gridCol w:w="2610"/>
        <w:gridCol w:w="2610"/>
        <w:gridCol w:w="2610"/>
        <w:gridCol w:w="2610"/>
        <w:gridCol w:w="2610"/>
        <w:gridCol w:w="2611"/>
      </w:tblGrid>
      <w:tr w:rsidR="00471739" w14:paraId="677106F5" w14:textId="77777777" w:rsidTr="00E7047A">
        <w:trPr>
          <w:trHeight w:val="524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278D0121" w14:textId="77777777" w:rsidR="00471739" w:rsidRDefault="00E7047A" w:rsidP="00E7047A">
            <w:pPr>
              <w:tabs>
                <w:tab w:val="center" w:pos="11297"/>
              </w:tabs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ab/>
            </w:r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Curriculum Map -  </w:t>
            </w:r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>Autumn Term</w:t>
            </w:r>
          </w:p>
        </w:tc>
      </w:tr>
      <w:tr w:rsidR="008D5B15" w14:paraId="361D3EE4" w14:textId="77777777" w:rsidTr="00E17937">
        <w:trPr>
          <w:trHeight w:val="52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624E4A4" w14:textId="77777777" w:rsidR="005100F4" w:rsidRPr="00616C69" w:rsidRDefault="005100F4" w:rsidP="005100F4">
            <w:pPr>
              <w:ind w:right="7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Term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06464DD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>Nursery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267E1A60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 xml:space="preserve">Reception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EC68F2C" w14:textId="77777777" w:rsidR="005100F4" w:rsidRPr="00616C69" w:rsidRDefault="005100F4" w:rsidP="005100F4">
            <w:pPr>
              <w:ind w:right="47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326F58FC" w14:textId="77777777" w:rsidR="005100F4" w:rsidRPr="00EF4AC3" w:rsidRDefault="005100F4" w:rsidP="005100F4">
            <w:pPr>
              <w:ind w:right="71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EF4AC3">
              <w:rPr>
                <w:rFonts w:ascii="Tahoma" w:hAnsi="Tahoma" w:cs="Tahoma"/>
                <w:b/>
                <w:color w:val="FFFFFF" w:themeColor="background1"/>
                <w:sz w:val="24"/>
              </w:rPr>
              <w:t>Year 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4B598C1" w14:textId="77777777" w:rsidR="005100F4" w:rsidRPr="00616C69" w:rsidRDefault="005100F4" w:rsidP="005100F4">
            <w:pPr>
              <w:ind w:right="54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5B222D0" w14:textId="77777777" w:rsidR="005100F4" w:rsidRPr="00616C69" w:rsidRDefault="005100F4" w:rsidP="005100F4">
            <w:pPr>
              <w:ind w:right="76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DEE8BC2" w14:textId="77777777" w:rsidR="005100F4" w:rsidRPr="00616C69" w:rsidRDefault="005100F4" w:rsidP="005100F4">
            <w:pPr>
              <w:ind w:right="58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5374779A" w14:textId="77777777" w:rsidR="005100F4" w:rsidRPr="00616C69" w:rsidRDefault="005100F4" w:rsidP="005100F4">
            <w:pPr>
              <w:ind w:right="8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6</w:t>
            </w:r>
          </w:p>
        </w:tc>
      </w:tr>
      <w:tr w:rsidR="000637A2" w14:paraId="1B7A9C0A" w14:textId="77777777" w:rsidTr="00631A30">
        <w:trPr>
          <w:trHeight w:val="21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1B02728B" w14:textId="77777777" w:rsidR="000637A2" w:rsidRPr="00616C69" w:rsidRDefault="000637A2" w:rsidP="000637A2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1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0FD70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3377B59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Join in with songs and rhymes, making some sounds.</w:t>
            </w:r>
          </w:p>
          <w:p w14:paraId="0283A7A7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Explore a range of sound-makers and instruments and play them in different ways.</w:t>
            </w:r>
          </w:p>
          <w:p w14:paraId="0FC36C7E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Enjoy and take part in action songs, such as ‘Twinkle, Twinkle, Little Star’.</w:t>
            </w:r>
          </w:p>
          <w:p w14:paraId="5725D870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Clap and stamp to music.</w:t>
            </w:r>
          </w:p>
          <w:p w14:paraId="61ED1B84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604594FB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 w:rsidRPr="00341EE0">
              <w:rPr>
                <w:rFonts w:ascii="Sassoon Primary Rg" w:hAnsi="Sassoon Primary Rg"/>
                <w:b/>
                <w:sz w:val="18"/>
                <w:szCs w:val="18"/>
              </w:rPr>
              <w:t>Autumn Music Activities (RMS)</w:t>
            </w:r>
          </w:p>
          <w:p w14:paraId="68714EF4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>
              <w:rPr>
                <w:rFonts w:ascii="Sassoon Primary Rg" w:hAnsi="Sassoon Primary Rg"/>
                <w:b/>
                <w:sz w:val="18"/>
                <w:szCs w:val="18"/>
              </w:rPr>
              <w:t>Nursery Rhymes &amp; Songs (BBC Teach)</w:t>
            </w:r>
          </w:p>
          <w:p w14:paraId="5DEEC473" w14:textId="75FBC0D1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>
              <w:rPr>
                <w:rFonts w:ascii="Sassoon Primary Rg" w:hAnsi="Sassoon Primary Rg"/>
                <w:b/>
                <w:sz w:val="18"/>
                <w:szCs w:val="18"/>
              </w:rPr>
              <w:t>Musical Development Matters in the Early Years</w:t>
            </w:r>
          </w:p>
          <w:p w14:paraId="562109F6" w14:textId="00110318" w:rsidR="00197AEB" w:rsidRDefault="00197AEB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>
              <w:rPr>
                <w:rFonts w:ascii="Sassoon Primary Rg" w:hAnsi="Sassoon Primary Rg"/>
                <w:b/>
                <w:sz w:val="18"/>
                <w:szCs w:val="18"/>
              </w:rPr>
              <w:t>Charanga Creative</w:t>
            </w:r>
          </w:p>
          <w:p w14:paraId="2BF35981" w14:textId="77777777" w:rsidR="000637A2" w:rsidRPr="00E7047A" w:rsidRDefault="000637A2" w:rsidP="000637A2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D68A8" w14:textId="77777777" w:rsidR="000637A2" w:rsidRDefault="000637A2" w:rsidP="000637A2">
            <w:pPr>
              <w:jc w:val="center"/>
              <w:rPr>
                <w:rFonts w:ascii="Sassoon Primary Rg" w:hAnsi="Sassoon Primary Rg" w:cstheme="majorHAnsi"/>
                <w:b/>
                <w:sz w:val="18"/>
                <w:szCs w:val="18"/>
              </w:rPr>
            </w:pPr>
          </w:p>
          <w:p w14:paraId="4A64B0C0" w14:textId="421F2301" w:rsidR="000637A2" w:rsidRPr="007561D7" w:rsidRDefault="006168F6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>
              <w:rPr>
                <w:rFonts w:ascii="Sassoon Primary Rg" w:hAnsi="Sassoon Primary Rg" w:cstheme="majorHAnsi"/>
                <w:b/>
                <w:sz w:val="18"/>
                <w:szCs w:val="18"/>
              </w:rPr>
              <w:t>Twinkl</w:t>
            </w:r>
          </w:p>
          <w:p w14:paraId="13DD86AD" w14:textId="4A41EB63" w:rsidR="000637A2" w:rsidRPr="007561D7" w:rsidRDefault="006168F6" w:rsidP="000637A2">
            <w:pPr>
              <w:jc w:val="center"/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</w:pPr>
            <w:r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  <w:t>Autumn</w:t>
            </w:r>
          </w:p>
          <w:p w14:paraId="3F05ADEE" w14:textId="77777777" w:rsidR="000637A2" w:rsidRPr="007561D7" w:rsidRDefault="000637A2" w:rsidP="002A080C">
            <w:pPr>
              <w:rPr>
                <w:rFonts w:ascii="Sassoon Primary Rg" w:hAnsi="Sassoon Primary Rg" w:cstheme="majorHAnsi"/>
                <w:sz w:val="18"/>
                <w:szCs w:val="18"/>
              </w:rPr>
            </w:pPr>
          </w:p>
          <w:p w14:paraId="57EE6B9C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i/>
                <w:sz w:val="18"/>
                <w:szCs w:val="18"/>
              </w:rPr>
              <w:t>EAD: BIE – Sing a range of well-known nursery rhymes and songs; perform songs, rhymes, poems &amp; stories with others and try to move in time with music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32BF1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My Musical Heartbeat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9A873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Pulse, Rhythm and Pitch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00CD5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Writing Music Down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9250A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Musical Structures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ECC6B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Melody and Harmony in Music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51245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</w:rPr>
              <w:t>Music and Technology</w:t>
            </w:r>
          </w:p>
        </w:tc>
      </w:tr>
      <w:tr w:rsidR="000637A2" w14:paraId="47FFAA6A" w14:textId="77777777" w:rsidTr="00631A30">
        <w:trPr>
          <w:trHeight w:val="21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49C0DD3C" w14:textId="77777777" w:rsidR="000637A2" w:rsidRPr="00616C69" w:rsidRDefault="000637A2" w:rsidP="00251315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2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42A15" w14:textId="77777777" w:rsidR="000637A2" w:rsidRPr="00E7047A" w:rsidRDefault="000637A2" w:rsidP="00E17937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F"/>
            <w:vAlign w:val="center"/>
          </w:tcPr>
          <w:p w14:paraId="5FFF0E97" w14:textId="1236F17E" w:rsidR="000637A2" w:rsidRDefault="002A080C" w:rsidP="000637A2">
            <w:pPr>
              <w:jc w:val="center"/>
              <w:rPr>
                <w:rFonts w:ascii="Sassoon Primary Rg" w:hAnsi="Sassoon Primary Rg" w:cstheme="majorHAnsi"/>
                <w:b/>
                <w:sz w:val="18"/>
                <w:szCs w:val="18"/>
              </w:rPr>
            </w:pPr>
            <w:r>
              <w:rPr>
                <w:rFonts w:ascii="Sassoon Primary Rg" w:hAnsi="Sassoon Primary Rg" w:cstheme="majorHAnsi"/>
                <w:b/>
                <w:sz w:val="18"/>
                <w:szCs w:val="18"/>
              </w:rPr>
              <w:t>Twinkl</w:t>
            </w:r>
          </w:p>
          <w:p w14:paraId="60DB35BB" w14:textId="029E8B12" w:rsidR="002A080C" w:rsidRPr="007561D7" w:rsidRDefault="002A080C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>
              <w:rPr>
                <w:rFonts w:ascii="Sassoon Primary Rg" w:hAnsi="Sassoon Primary Rg" w:cstheme="majorHAnsi"/>
                <w:b/>
                <w:sz w:val="18"/>
                <w:szCs w:val="18"/>
              </w:rPr>
              <w:t>Light and Dark</w:t>
            </w:r>
          </w:p>
          <w:p w14:paraId="20404417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</w:p>
          <w:p w14:paraId="5C80ED76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</w:p>
          <w:p w14:paraId="5922B02B" w14:textId="77777777" w:rsidR="000637A2" w:rsidRPr="00E7047A" w:rsidRDefault="000637A2" w:rsidP="000637A2">
            <w:pPr>
              <w:jc w:val="center"/>
              <w:rPr>
                <w:sz w:val="28"/>
              </w:rPr>
            </w:pPr>
            <w:r w:rsidRPr="007561D7">
              <w:rPr>
                <w:rFonts w:ascii="Sassoon Primary Rg" w:hAnsi="Sassoon Primary Rg" w:cstheme="majorHAnsi"/>
                <w:i/>
                <w:sz w:val="18"/>
                <w:szCs w:val="18"/>
              </w:rPr>
              <w:t>EAD: BIE – Sing a range of well-known nursery rhymes and songs; perform songs, rhymes, poems &amp; stories with others and try to move in time with music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D3578" w14:textId="77777777" w:rsidR="000637A2" w:rsidRPr="00E7047A" w:rsidRDefault="000637A2" w:rsidP="00E17937">
            <w:pPr>
              <w:jc w:val="center"/>
              <w:rPr>
                <w:sz w:val="28"/>
              </w:rPr>
            </w:pPr>
            <w:r w:rsidRPr="001428DB">
              <w:rPr>
                <w:rFonts w:ascii="Sassoon Primary Rg" w:hAnsi="Sassoon Primary Rg"/>
                <w:sz w:val="18"/>
                <w:szCs w:val="18"/>
              </w:rPr>
              <w:t>Dance, Sing a</w:t>
            </w:r>
            <w:r>
              <w:rPr>
                <w:rFonts w:ascii="Sassoon Primary Rg" w:hAnsi="Sassoon Primary Rg"/>
                <w:sz w:val="18"/>
                <w:szCs w:val="18"/>
              </w:rPr>
              <w:t>nd Play!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8F9E3" w14:textId="77777777" w:rsidR="000637A2" w:rsidRPr="00E7047A" w:rsidRDefault="000637A2" w:rsidP="00E1793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Playing in an Orchestra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74344" w14:textId="77777777" w:rsidR="000637A2" w:rsidRPr="00E7047A" w:rsidRDefault="000637A2" w:rsidP="00E1793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Playing in a Band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C84AF" w14:textId="77777777" w:rsidR="000637A2" w:rsidRPr="00E7047A" w:rsidRDefault="000637A2" w:rsidP="00E1793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Exploring Feelings When You Play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B0684" w14:textId="77777777" w:rsidR="000637A2" w:rsidRPr="00E7047A" w:rsidRDefault="000637A2" w:rsidP="00E1793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Sing and Play in Different Styles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5C0BC" w14:textId="77777777" w:rsidR="000637A2" w:rsidRPr="00E7047A" w:rsidRDefault="000637A2" w:rsidP="00E1793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</w:rPr>
              <w:t>Developing Ensemble Skills</w:t>
            </w:r>
          </w:p>
        </w:tc>
      </w:tr>
      <w:tr w:rsidR="00251315" w14:paraId="5446E9CF" w14:textId="77777777" w:rsidTr="00E7047A">
        <w:trPr>
          <w:trHeight w:val="585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36396E3D" w14:textId="77777777" w:rsidR="00251315" w:rsidRDefault="00251315" w:rsidP="00251315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Curriculum Map - 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Spring Term</w:t>
            </w:r>
          </w:p>
        </w:tc>
      </w:tr>
      <w:tr w:rsidR="000637A2" w14:paraId="7891FD3E" w14:textId="77777777" w:rsidTr="00645E13">
        <w:trPr>
          <w:trHeight w:val="2904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3F848743" w14:textId="77777777" w:rsidR="000637A2" w:rsidRPr="00616C69" w:rsidRDefault="000637A2" w:rsidP="000637A2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1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5DFBE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Remember and sing entire songs.</w:t>
            </w:r>
          </w:p>
          <w:p w14:paraId="45A56406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Move and dance to music.</w:t>
            </w:r>
          </w:p>
          <w:p w14:paraId="74FB1883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Show attention to sounds and music.</w:t>
            </w:r>
          </w:p>
          <w:p w14:paraId="5FE84DBA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6DFAC763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 w:rsidRPr="00341EE0">
              <w:rPr>
                <w:rFonts w:ascii="Sassoon Primary Rg" w:hAnsi="Sassoon Primary Rg"/>
                <w:b/>
                <w:sz w:val="18"/>
                <w:szCs w:val="18"/>
              </w:rPr>
              <w:t>Nursery rhymes (Charanga)</w:t>
            </w:r>
          </w:p>
          <w:p w14:paraId="48C0139B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>
              <w:rPr>
                <w:rFonts w:ascii="Sassoon Primary Rg" w:hAnsi="Sassoon Primary Rg"/>
                <w:b/>
                <w:sz w:val="18"/>
                <w:szCs w:val="18"/>
              </w:rPr>
              <w:t>Winter Music Activities (RMS)</w:t>
            </w:r>
          </w:p>
          <w:p w14:paraId="0BBCF7DB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>
              <w:rPr>
                <w:rFonts w:ascii="Sassoon Primary Rg" w:hAnsi="Sassoon Primary Rg"/>
                <w:b/>
                <w:sz w:val="18"/>
                <w:szCs w:val="18"/>
              </w:rPr>
              <w:t>Spring Music Activities (RMS)</w:t>
            </w:r>
          </w:p>
          <w:p w14:paraId="6B7D382A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 w:rsidRPr="00341EE0">
              <w:rPr>
                <w:rFonts w:ascii="Sassoon Primary Rg" w:hAnsi="Sassoon Primary Rg"/>
                <w:b/>
                <w:sz w:val="18"/>
                <w:szCs w:val="18"/>
              </w:rPr>
              <w:t xml:space="preserve">Vivaldi’s </w:t>
            </w:r>
            <w:r>
              <w:rPr>
                <w:rFonts w:ascii="Sassoon Primary Rg" w:hAnsi="Sassoon Primary Rg"/>
                <w:b/>
                <w:sz w:val="18"/>
                <w:szCs w:val="18"/>
              </w:rPr>
              <w:t>Winter</w:t>
            </w:r>
          </w:p>
          <w:p w14:paraId="3DE09885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>
              <w:rPr>
                <w:rFonts w:ascii="Sassoon Primary Rg" w:hAnsi="Sassoon Primary Rg"/>
                <w:b/>
                <w:sz w:val="18"/>
                <w:szCs w:val="18"/>
              </w:rPr>
              <w:t>Vivaldi’s Spring</w:t>
            </w:r>
          </w:p>
          <w:p w14:paraId="1250350A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 w:rsidRPr="001428DB">
              <w:rPr>
                <w:rFonts w:ascii="Sassoon Primary Rg" w:hAnsi="Sassoon Primary Rg"/>
                <w:b/>
                <w:sz w:val="18"/>
                <w:szCs w:val="18"/>
              </w:rPr>
              <w:t>Musical Development Matters</w:t>
            </w:r>
            <w:r>
              <w:rPr>
                <w:rFonts w:ascii="Sassoon Primary Rg" w:hAnsi="Sassoon Primary Rg"/>
                <w:b/>
                <w:sz w:val="18"/>
                <w:szCs w:val="18"/>
              </w:rPr>
              <w:t xml:space="preserve"> in the Early Years</w:t>
            </w:r>
          </w:p>
          <w:p w14:paraId="2A0F6F51" w14:textId="77777777" w:rsidR="00197AEB" w:rsidRDefault="00197AEB" w:rsidP="00197AEB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>
              <w:rPr>
                <w:rFonts w:ascii="Sassoon Primary Rg" w:hAnsi="Sassoon Primary Rg"/>
                <w:b/>
                <w:sz w:val="18"/>
                <w:szCs w:val="18"/>
              </w:rPr>
              <w:t>Charanga Creative</w:t>
            </w:r>
          </w:p>
          <w:p w14:paraId="6C480A7E" w14:textId="5481CADC" w:rsidR="00197AEB" w:rsidRPr="00E7047A" w:rsidRDefault="00197AEB" w:rsidP="000637A2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77E5C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b/>
                <w:sz w:val="18"/>
                <w:szCs w:val="18"/>
              </w:rPr>
              <w:t>Charanga</w:t>
            </w: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:</w:t>
            </w:r>
          </w:p>
          <w:p w14:paraId="5A474931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  <w:t>Everyone</w:t>
            </w:r>
          </w:p>
          <w:p w14:paraId="7BCFB85C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Listen &amp; Respond</w:t>
            </w:r>
          </w:p>
          <w:p w14:paraId="6AE0A046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Explore &amp; Create (pulse, rhythm, pitch)</w:t>
            </w:r>
          </w:p>
          <w:p w14:paraId="46718B33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Singing</w:t>
            </w:r>
          </w:p>
          <w:p w14:paraId="0CF6016A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Share &amp; Perform</w:t>
            </w:r>
          </w:p>
          <w:p w14:paraId="54A109D6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</w:p>
          <w:p w14:paraId="410337C6" w14:textId="77777777" w:rsidR="000637A2" w:rsidRPr="007561D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i/>
                <w:sz w:val="18"/>
                <w:szCs w:val="18"/>
              </w:rPr>
              <w:t>EAD: BIE – Sing a range of well-known nursery rhymes and songs; perform songs, rhymes, poems &amp; stories with others and try to move in time with music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F8963" w14:textId="77777777" w:rsidR="000637A2" w:rsidRPr="00CE4FAF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Exploring Sounds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6685E" w14:textId="77777777" w:rsidR="000637A2" w:rsidRPr="00AF609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Inventing a Musical Story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EA9F9" w14:textId="77777777" w:rsidR="000637A2" w:rsidRPr="00E7047A" w:rsidRDefault="000637A2" w:rsidP="000637A2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Compose Using Your Imagination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BAEC4" w14:textId="77777777" w:rsidR="000637A2" w:rsidRPr="00E7047A" w:rsidRDefault="000637A2" w:rsidP="000637A2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Compose with Your Friends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C71F6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Composing and Chords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CE5A0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</w:rPr>
              <w:t>Creative Composition</w:t>
            </w:r>
          </w:p>
        </w:tc>
      </w:tr>
      <w:tr w:rsidR="000637A2" w14:paraId="15CC682C" w14:textId="77777777" w:rsidTr="00645E13">
        <w:trPr>
          <w:trHeight w:val="2904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13AD36BA" w14:textId="77777777" w:rsidR="000637A2" w:rsidRPr="00616C69" w:rsidRDefault="000637A2" w:rsidP="000637A2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2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93324" w14:textId="77777777" w:rsidR="000637A2" w:rsidRPr="00E7047A" w:rsidRDefault="000637A2" w:rsidP="000637A2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BE76A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b/>
                <w:sz w:val="18"/>
                <w:szCs w:val="18"/>
              </w:rPr>
              <w:t>Charanga</w:t>
            </w: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:</w:t>
            </w:r>
          </w:p>
          <w:p w14:paraId="55798062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  <w:t>Our World</w:t>
            </w:r>
          </w:p>
          <w:p w14:paraId="313F1641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Listen &amp; Respond</w:t>
            </w:r>
          </w:p>
          <w:p w14:paraId="5C458F9B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Explore &amp; Create (pulse, rhythm, pitch)</w:t>
            </w:r>
          </w:p>
          <w:p w14:paraId="73A31EE6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Singing</w:t>
            </w:r>
          </w:p>
          <w:p w14:paraId="53E5457B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Share &amp; Perform</w:t>
            </w:r>
          </w:p>
          <w:p w14:paraId="1DA75721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</w:p>
          <w:p w14:paraId="37C63F7E" w14:textId="77777777" w:rsidR="000637A2" w:rsidRPr="00E7047A" w:rsidRDefault="000637A2" w:rsidP="000637A2">
            <w:pPr>
              <w:jc w:val="center"/>
              <w:rPr>
                <w:sz w:val="28"/>
              </w:rPr>
            </w:pPr>
            <w:r w:rsidRPr="007561D7">
              <w:rPr>
                <w:rFonts w:ascii="Sassoon Primary Rg" w:hAnsi="Sassoon Primary Rg" w:cstheme="majorHAnsi"/>
                <w:i/>
                <w:sz w:val="18"/>
                <w:szCs w:val="18"/>
              </w:rPr>
              <w:t>EAD: BIE – Sing a range of well-known nursery rhymes and songs; perform songs, rhymes, poems &amp; stories with others and try to move in time with music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E8895" w14:textId="77777777" w:rsidR="000637A2" w:rsidRPr="00D3265C" w:rsidRDefault="000637A2" w:rsidP="000637A2">
            <w:pPr>
              <w:jc w:val="center"/>
              <w:rPr>
                <w:rFonts w:ascii="Sassoon Primary Rg" w:hAnsi="Sassoon Primary Rg"/>
              </w:rPr>
            </w:pPr>
            <w:r w:rsidRPr="00AF6092">
              <w:rPr>
                <w:rFonts w:ascii="Sassoon Primary Rg" w:hAnsi="Sassoon Primary Rg"/>
                <w:sz w:val="18"/>
                <w:szCs w:val="18"/>
              </w:rPr>
              <w:t>Learning to Listen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AA4BA" w14:textId="77777777" w:rsidR="000637A2" w:rsidRPr="00E7047A" w:rsidRDefault="000637A2" w:rsidP="000637A2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Recognising Different Sounds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E6349" w14:textId="77777777" w:rsidR="000637A2" w:rsidRPr="00E7047A" w:rsidRDefault="000637A2" w:rsidP="000637A2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More Musical Styles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3E10F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Feelings Through Music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DA163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Enjoying Musical Styles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541DC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</w:rPr>
              <w:t>Musical Styles Connect Us</w:t>
            </w:r>
          </w:p>
        </w:tc>
      </w:tr>
      <w:tr w:rsidR="00251315" w14:paraId="6B661499" w14:textId="77777777" w:rsidTr="00E7047A">
        <w:trPr>
          <w:trHeight w:val="438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5DC50BE4" w14:textId="77777777" w:rsidR="00251315" w:rsidRDefault="00251315" w:rsidP="00251315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lastRenderedPageBreak/>
              <w:t xml:space="preserve">Curriculum Map -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Summer Term</w:t>
            </w:r>
          </w:p>
        </w:tc>
      </w:tr>
      <w:tr w:rsidR="000637A2" w14:paraId="3E7373DA" w14:textId="77777777" w:rsidTr="00FC06DF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46312B91" w14:textId="77777777" w:rsidR="000637A2" w:rsidRPr="00616C69" w:rsidRDefault="000637A2" w:rsidP="000637A2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1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1286C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Sing pitch of a tone sung by another person.</w:t>
            </w:r>
          </w:p>
          <w:p w14:paraId="1558B3C5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Sing the melodic shape.</w:t>
            </w:r>
          </w:p>
          <w:p w14:paraId="06F53BB3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Create their own songs.</w:t>
            </w:r>
          </w:p>
          <w:p w14:paraId="08FFFF2C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Play instruments with increasing control to express their feelings and ideas.</w:t>
            </w:r>
          </w:p>
          <w:p w14:paraId="5FECF6DA" w14:textId="77777777" w:rsidR="000637A2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0C6E80F" w14:textId="77777777" w:rsidR="000637A2" w:rsidRPr="00341EE0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>
              <w:rPr>
                <w:rFonts w:ascii="Sassoon Primary Rg" w:hAnsi="Sassoon Primary Rg"/>
                <w:b/>
                <w:sz w:val="18"/>
                <w:szCs w:val="18"/>
              </w:rPr>
              <w:t xml:space="preserve">Music with </w:t>
            </w:r>
            <w:r w:rsidRPr="00341EE0">
              <w:rPr>
                <w:rFonts w:ascii="Sassoon Primary Rg" w:hAnsi="Sassoon Primary Rg"/>
                <w:b/>
                <w:sz w:val="18"/>
                <w:szCs w:val="18"/>
              </w:rPr>
              <w:t>Mr Reyna</w:t>
            </w:r>
          </w:p>
          <w:p w14:paraId="09C13948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 w:rsidRPr="00341EE0">
              <w:rPr>
                <w:rFonts w:ascii="Sassoon Primary Rg" w:hAnsi="Sassoon Primary Rg"/>
                <w:b/>
                <w:sz w:val="18"/>
                <w:szCs w:val="18"/>
              </w:rPr>
              <w:t>Rhythm Recess</w:t>
            </w:r>
          </w:p>
          <w:p w14:paraId="54BF2A9D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proofErr w:type="spellStart"/>
            <w:r>
              <w:rPr>
                <w:rFonts w:ascii="Sassoon Primary Rg" w:hAnsi="Sassoon Primary Rg"/>
                <w:b/>
                <w:sz w:val="18"/>
                <w:szCs w:val="18"/>
              </w:rPr>
              <w:t>Rhymeville</w:t>
            </w:r>
            <w:proofErr w:type="spellEnd"/>
            <w:r>
              <w:rPr>
                <w:rFonts w:ascii="Sassoon Primary Rg" w:hAnsi="Sassoon Primary Rg"/>
                <w:b/>
                <w:sz w:val="18"/>
                <w:szCs w:val="18"/>
              </w:rPr>
              <w:t xml:space="preserve"> (BBC Bitesize)</w:t>
            </w:r>
          </w:p>
          <w:p w14:paraId="5FF8E9DB" w14:textId="77777777" w:rsidR="000637A2" w:rsidRDefault="000637A2" w:rsidP="000637A2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 w:rsidRPr="001428DB">
              <w:rPr>
                <w:rFonts w:ascii="Sassoon Primary Rg" w:hAnsi="Sassoon Primary Rg"/>
                <w:b/>
                <w:sz w:val="18"/>
                <w:szCs w:val="18"/>
              </w:rPr>
              <w:t>Musical Development Matters</w:t>
            </w:r>
            <w:r>
              <w:rPr>
                <w:rFonts w:ascii="Sassoon Primary Rg" w:hAnsi="Sassoon Primary Rg"/>
                <w:b/>
                <w:sz w:val="18"/>
                <w:szCs w:val="18"/>
              </w:rPr>
              <w:t xml:space="preserve"> in the Early Years</w:t>
            </w:r>
          </w:p>
          <w:p w14:paraId="6B30532B" w14:textId="77777777" w:rsidR="00197AEB" w:rsidRDefault="00197AEB" w:rsidP="00197AEB">
            <w:pPr>
              <w:jc w:val="center"/>
              <w:rPr>
                <w:rFonts w:ascii="Sassoon Primary Rg" w:hAnsi="Sassoon Primary Rg"/>
                <w:b/>
                <w:sz w:val="18"/>
                <w:szCs w:val="18"/>
              </w:rPr>
            </w:pPr>
            <w:r>
              <w:rPr>
                <w:rFonts w:ascii="Sassoon Primary Rg" w:hAnsi="Sassoon Primary Rg"/>
                <w:b/>
                <w:sz w:val="18"/>
                <w:szCs w:val="18"/>
              </w:rPr>
              <w:t>Charanga Creative</w:t>
            </w:r>
          </w:p>
          <w:p w14:paraId="44D2B05C" w14:textId="2D2E301F" w:rsidR="00197AEB" w:rsidRPr="00E7047A" w:rsidRDefault="00197AEB" w:rsidP="000637A2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A5C4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b/>
                <w:sz w:val="18"/>
                <w:szCs w:val="18"/>
              </w:rPr>
              <w:t>Charanga</w:t>
            </w: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:</w:t>
            </w:r>
          </w:p>
          <w:p w14:paraId="50184311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  <w:t>Big Bear Funk</w:t>
            </w:r>
          </w:p>
          <w:p w14:paraId="4DD1CE79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Listen &amp; appraise</w:t>
            </w:r>
          </w:p>
          <w:p w14:paraId="04EAD5FF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Musical activities</w:t>
            </w:r>
          </w:p>
          <w:p w14:paraId="4020498A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Share &amp; Perform</w:t>
            </w:r>
          </w:p>
          <w:p w14:paraId="31B20BED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</w:p>
          <w:p w14:paraId="16803FF1" w14:textId="77777777" w:rsidR="000637A2" w:rsidRPr="007561D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i/>
                <w:sz w:val="18"/>
                <w:szCs w:val="18"/>
              </w:rPr>
              <w:t>EAD: BIE – Sing a range of well-known nursery rhymes and songs; perform songs, rhymes, poems &amp; stories with others and try to move in time with music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C6E8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Having Fun with Improvisation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8A1A1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Exploring Improvisation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D4DD1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Enjoying Improvisation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F2AD6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Expression and Improvisation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B1A67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Freedom to Improvise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09FE9" w14:textId="77777777" w:rsidR="000637A2" w:rsidRPr="00135A97" w:rsidRDefault="000637A2" w:rsidP="000637A2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AF6092">
              <w:rPr>
                <w:rFonts w:ascii="Sassoon Primary Rg" w:hAnsi="Sassoon Primary Rg"/>
                <w:sz w:val="18"/>
              </w:rPr>
              <w:t>Improvising with Confidence</w:t>
            </w:r>
          </w:p>
        </w:tc>
      </w:tr>
      <w:tr w:rsidR="000637A2" w14:paraId="2F0C70D1" w14:textId="77777777" w:rsidTr="00FC06DF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6E305399" w14:textId="77777777" w:rsidR="000637A2" w:rsidRPr="00616C69" w:rsidRDefault="000637A2" w:rsidP="00251315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2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19E1" w14:textId="77777777" w:rsidR="000637A2" w:rsidRPr="00E7047A" w:rsidRDefault="000637A2" w:rsidP="00DF7467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ABF8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b/>
                <w:sz w:val="18"/>
                <w:szCs w:val="18"/>
              </w:rPr>
              <w:t>Charanga</w:t>
            </w: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:</w:t>
            </w:r>
          </w:p>
          <w:p w14:paraId="1D0F4421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b/>
                <w:i/>
                <w:sz w:val="18"/>
                <w:szCs w:val="18"/>
              </w:rPr>
              <w:t>Reflect, Rewind and Replay</w:t>
            </w:r>
          </w:p>
          <w:p w14:paraId="6DB5635A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  <w:r w:rsidRPr="007561D7">
              <w:rPr>
                <w:rFonts w:ascii="Sassoon Primary Rg" w:hAnsi="Sassoon Primary Rg" w:cstheme="majorHAnsi"/>
                <w:sz w:val="18"/>
                <w:szCs w:val="18"/>
              </w:rPr>
              <w:t>Consolidation of learning &amp; contextualising the history of music</w:t>
            </w:r>
          </w:p>
          <w:p w14:paraId="62B16AD4" w14:textId="77777777" w:rsidR="000637A2" w:rsidRPr="007561D7" w:rsidRDefault="000637A2" w:rsidP="000637A2">
            <w:pPr>
              <w:jc w:val="center"/>
              <w:rPr>
                <w:rFonts w:ascii="Sassoon Primary Rg" w:hAnsi="Sassoon Primary Rg" w:cstheme="majorHAnsi"/>
                <w:sz w:val="18"/>
                <w:szCs w:val="18"/>
              </w:rPr>
            </w:pPr>
          </w:p>
          <w:p w14:paraId="4B5C4006" w14:textId="77777777" w:rsidR="000637A2" w:rsidRPr="00E7047A" w:rsidRDefault="000637A2" w:rsidP="000637A2">
            <w:pPr>
              <w:jc w:val="center"/>
              <w:rPr>
                <w:sz w:val="28"/>
              </w:rPr>
            </w:pPr>
            <w:r w:rsidRPr="007561D7">
              <w:rPr>
                <w:rFonts w:ascii="Sassoon Primary Rg" w:hAnsi="Sassoon Primary Rg" w:cstheme="majorHAnsi"/>
                <w:i/>
                <w:sz w:val="18"/>
                <w:szCs w:val="18"/>
              </w:rPr>
              <w:t>EAD: BIE – Sing a range of well-known nursery rhymes and songs; perform songs, rhymes, poems &amp; stories with others and try to move in time with music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0D6F" w14:textId="77777777" w:rsidR="000637A2" w:rsidRPr="00E7047A" w:rsidRDefault="000637A2" w:rsidP="00DF746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Let’s Perform Together!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D1A58" w14:textId="77777777" w:rsidR="000637A2" w:rsidRPr="00E7047A" w:rsidRDefault="000637A2" w:rsidP="00DF746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Our Big Concert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84C3A" w14:textId="77777777" w:rsidR="000637A2" w:rsidRPr="00E7047A" w:rsidRDefault="000637A2" w:rsidP="00DF746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Opening Night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13800" w14:textId="77777777" w:rsidR="000637A2" w:rsidRPr="00E7047A" w:rsidRDefault="000637A2" w:rsidP="00DF746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The Show Must Go On!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E03D5" w14:textId="77777777" w:rsidR="000637A2" w:rsidRPr="00E7047A" w:rsidRDefault="000637A2" w:rsidP="00DF746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Battle of the Bands!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5E62E" w14:textId="77777777" w:rsidR="000637A2" w:rsidRPr="00E7047A" w:rsidRDefault="000637A2" w:rsidP="00DF7467">
            <w:pPr>
              <w:jc w:val="center"/>
              <w:rPr>
                <w:sz w:val="28"/>
              </w:rPr>
            </w:pPr>
            <w:r>
              <w:rPr>
                <w:rFonts w:ascii="Sassoon Primary Rg" w:hAnsi="Sassoon Primary Rg"/>
                <w:sz w:val="20"/>
              </w:rPr>
              <w:t>Farewell Tour</w:t>
            </w:r>
          </w:p>
        </w:tc>
      </w:tr>
    </w:tbl>
    <w:p w14:paraId="0B50D061" w14:textId="77777777" w:rsidR="00A54E42" w:rsidRDefault="00A54E42"/>
    <w:sectPr w:rsidR="00A54E42" w:rsidSect="005100F4">
      <w:pgSz w:w="23820" w:h="16840" w:orient="landscape"/>
      <w:pgMar w:top="1440" w:right="1440" w:bottom="709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Primary Rg">
    <w:panose1 w:val="02000606020000020004"/>
    <w:charset w:val="00"/>
    <w:family w:val="auto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0066E"/>
    <w:multiLevelType w:val="hybridMultilevel"/>
    <w:tmpl w:val="A38CD190"/>
    <w:lvl w:ilvl="0" w:tplc="C754950E">
      <w:numFmt w:val="bullet"/>
      <w:lvlText w:val="-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0B"/>
    <w:rsid w:val="00026A80"/>
    <w:rsid w:val="00030874"/>
    <w:rsid w:val="000637A2"/>
    <w:rsid w:val="00197AEB"/>
    <w:rsid w:val="0021370B"/>
    <w:rsid w:val="00251315"/>
    <w:rsid w:val="002A080C"/>
    <w:rsid w:val="002A4C54"/>
    <w:rsid w:val="0035339B"/>
    <w:rsid w:val="00471739"/>
    <w:rsid w:val="00490C46"/>
    <w:rsid w:val="00493184"/>
    <w:rsid w:val="004962CE"/>
    <w:rsid w:val="005100F4"/>
    <w:rsid w:val="00511E5B"/>
    <w:rsid w:val="006168F6"/>
    <w:rsid w:val="00616C69"/>
    <w:rsid w:val="006617C5"/>
    <w:rsid w:val="006E67EE"/>
    <w:rsid w:val="008C47BB"/>
    <w:rsid w:val="008D5B15"/>
    <w:rsid w:val="00932C77"/>
    <w:rsid w:val="00980D5A"/>
    <w:rsid w:val="009A67BD"/>
    <w:rsid w:val="009D5A4B"/>
    <w:rsid w:val="00A54E42"/>
    <w:rsid w:val="00B13E2E"/>
    <w:rsid w:val="00B87C5E"/>
    <w:rsid w:val="00BC463E"/>
    <w:rsid w:val="00BE012F"/>
    <w:rsid w:val="00C07043"/>
    <w:rsid w:val="00C170F4"/>
    <w:rsid w:val="00C350B5"/>
    <w:rsid w:val="00C42E5B"/>
    <w:rsid w:val="00D3265C"/>
    <w:rsid w:val="00DF7467"/>
    <w:rsid w:val="00E17937"/>
    <w:rsid w:val="00E3023A"/>
    <w:rsid w:val="00E7047A"/>
    <w:rsid w:val="00EF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386EC"/>
  <w15:docId w15:val="{DACD8598-A24B-4AEE-9560-08962532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616C69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69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C5E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3265C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Music Annual Curriculum Map</vt:lpstr>
    </vt:vector>
  </TitlesOfParts>
  <Company>RMBC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Annual Curriculum Map</dc:title>
  <dc:subject/>
  <dc:creator>Aaron Leach</dc:creator>
  <cp:keywords/>
  <cp:lastModifiedBy>Scarlett Weston</cp:lastModifiedBy>
  <cp:revision>4</cp:revision>
  <cp:lastPrinted>2020-02-19T14:58:00Z</cp:lastPrinted>
  <dcterms:created xsi:type="dcterms:W3CDTF">2023-12-06T12:12:00Z</dcterms:created>
  <dcterms:modified xsi:type="dcterms:W3CDTF">2025-11-24T14:54:00Z</dcterms:modified>
</cp:coreProperties>
</file>