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598670" w14:textId="4EFF7605" w:rsidR="009609F6" w:rsidRDefault="006D331E" w:rsidP="00AF6C83">
      <w:pPr>
        <w:jc w:val="center"/>
        <w:rPr>
          <w:b/>
          <w:sz w:val="32"/>
          <w:szCs w:val="32"/>
        </w:rPr>
      </w:pPr>
      <w:r w:rsidRPr="006D331E">
        <w:rPr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58B09AEF" wp14:editId="17EEBEC0">
            <wp:simplePos x="0" y="0"/>
            <wp:positionH relativeFrom="margin">
              <wp:posOffset>7985760</wp:posOffset>
            </wp:positionH>
            <wp:positionV relativeFrom="paragraph">
              <wp:posOffset>-252095</wp:posOffset>
            </wp:positionV>
            <wp:extent cx="861060" cy="945861"/>
            <wp:effectExtent l="0" t="0" r="0" b="698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1060" cy="9458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C52D7">
        <w:rPr>
          <w:b/>
          <w:noProof/>
          <w:sz w:val="32"/>
          <w:szCs w:val="32"/>
          <w:lang w:eastAsia="en-GB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232C5E5E" wp14:editId="01BE6556">
                <wp:simplePos x="0" y="0"/>
                <wp:positionH relativeFrom="column">
                  <wp:posOffset>83820</wp:posOffset>
                </wp:positionH>
                <wp:positionV relativeFrom="paragraph">
                  <wp:posOffset>-198755</wp:posOffset>
                </wp:positionV>
                <wp:extent cx="1143000" cy="708660"/>
                <wp:effectExtent l="0" t="0" r="0" b="1524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3000" cy="708660"/>
                          <a:chOff x="237" y="180"/>
                          <a:chExt cx="3360" cy="2880"/>
                        </a:xfrm>
                      </wpg:grpSpPr>
                      <pic:pic xmlns:pic="http://schemas.openxmlformats.org/drawingml/2006/picture">
                        <pic:nvPicPr>
                          <pic:cNvPr id="3" name="Picture 3" descr="BELFIELD LOGO print aim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7" y="180"/>
                            <a:ext cx="3360" cy="22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237" y="2340"/>
                            <a:ext cx="3240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210BAD7" w14:textId="77777777" w:rsidR="00D645CC" w:rsidRPr="00293FD4" w:rsidRDefault="00D645CC" w:rsidP="00DD19AF">
                              <w:pPr>
                                <w:rPr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2C5E5E" id="Group 2" o:spid="_x0000_s1026" style="position:absolute;left:0;text-align:left;margin-left:6.6pt;margin-top:-15.65pt;width:90pt;height:55.8pt;z-index:251658240" coordorigin="237,180" coordsize="3360,28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alt="BELFIELD LOGO print aims" style="position:absolute;left:237;top:180;width:3360;height:22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">
                  <v:imagedata r:id="rId6" o:title="BELFIELD LOGO print aims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237;top:2340;width:324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" strokecolor="white">
                  <v:textbox>
                    <w:txbxContent>
                      <w:p w14:paraId="7210BAD7" w14:textId="77777777" w:rsidR="00D645CC" w:rsidRPr="00293FD4" w:rsidRDefault="00D645CC" w:rsidP="00DD19AF">
                        <w:pPr>
                          <w:rPr>
                            <w:szCs w:val="16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b/>
          <w:sz w:val="32"/>
          <w:szCs w:val="32"/>
        </w:rPr>
        <w:t>RHE</w:t>
      </w:r>
      <w:r w:rsidR="00F9081A">
        <w:rPr>
          <w:b/>
          <w:sz w:val="32"/>
          <w:szCs w:val="32"/>
        </w:rPr>
        <w:t xml:space="preserve"> </w:t>
      </w:r>
      <w:r w:rsidR="00F9081A" w:rsidRPr="00A17A0E">
        <w:rPr>
          <w:b/>
          <w:sz w:val="32"/>
          <w:szCs w:val="32"/>
        </w:rPr>
        <w:t>at</w:t>
      </w:r>
      <w:r w:rsidR="004E6978" w:rsidRPr="00A17A0E">
        <w:rPr>
          <w:b/>
          <w:sz w:val="32"/>
          <w:szCs w:val="32"/>
        </w:rPr>
        <w:t xml:space="preserve"> Belfield</w:t>
      </w:r>
    </w:p>
    <w:p w14:paraId="5315E224" w14:textId="56712E06" w:rsidR="00644359" w:rsidRPr="00644359" w:rsidRDefault="00D96ECF" w:rsidP="00644359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Lead: </w:t>
      </w:r>
      <w:r w:rsidR="006D331E">
        <w:rPr>
          <w:sz w:val="32"/>
          <w:szCs w:val="32"/>
        </w:rPr>
        <w:t xml:space="preserve">Carly Wilson </w:t>
      </w:r>
    </w:p>
    <w:tbl>
      <w:tblPr>
        <w:tblStyle w:val="TableGrid"/>
        <w:tblW w:w="14250" w:type="dxa"/>
        <w:tblLook w:val="04A0" w:firstRow="1" w:lastRow="0" w:firstColumn="1" w:lastColumn="0" w:noHBand="0" w:noVBand="1"/>
      </w:tblPr>
      <w:tblGrid>
        <w:gridCol w:w="2747"/>
        <w:gridCol w:w="2748"/>
        <w:gridCol w:w="5237"/>
        <w:gridCol w:w="3518"/>
      </w:tblGrid>
      <w:tr w:rsidR="00A17A0E" w14:paraId="6890600A" w14:textId="77777777" w:rsidTr="00217CD6">
        <w:trPr>
          <w:trHeight w:val="3367"/>
        </w:trPr>
        <w:tc>
          <w:tcPr>
            <w:tcW w:w="5495" w:type="dxa"/>
            <w:gridSpan w:val="2"/>
          </w:tcPr>
          <w:p w14:paraId="0A87406C" w14:textId="40432E54" w:rsidR="006A3607" w:rsidRPr="00F9081A" w:rsidRDefault="00837A59" w:rsidP="007C7CBA">
            <w:pPr>
              <w:jc w:val="center"/>
              <w:rPr>
                <w:rFonts w:cstheme="minorHAnsi"/>
                <w:b/>
                <w:color w:val="201F1E"/>
                <w:sz w:val="28"/>
                <w:szCs w:val="28"/>
                <w:shd w:val="clear" w:color="auto" w:fill="FFFFFF"/>
              </w:rPr>
            </w:pPr>
            <w:r>
              <w:rPr>
                <w:rFonts w:cstheme="minorHAnsi"/>
                <w:b/>
                <w:color w:val="201F1E"/>
                <w:sz w:val="28"/>
                <w:szCs w:val="28"/>
                <w:shd w:val="clear" w:color="auto" w:fill="FFFFFF"/>
              </w:rPr>
              <w:t xml:space="preserve">Our </w:t>
            </w:r>
            <w:r w:rsidR="00D96ECF">
              <w:rPr>
                <w:rFonts w:cstheme="minorHAnsi"/>
                <w:b/>
                <w:color w:val="201F1E"/>
                <w:sz w:val="28"/>
                <w:szCs w:val="28"/>
                <w:shd w:val="clear" w:color="auto" w:fill="FFFFFF"/>
              </w:rPr>
              <w:t>V</w:t>
            </w:r>
            <w:r>
              <w:rPr>
                <w:rFonts w:cstheme="minorHAnsi"/>
                <w:b/>
                <w:color w:val="201F1E"/>
                <w:sz w:val="28"/>
                <w:szCs w:val="28"/>
                <w:shd w:val="clear" w:color="auto" w:fill="FFFFFF"/>
              </w:rPr>
              <w:t xml:space="preserve">ision </w:t>
            </w:r>
            <w:r w:rsidR="00D96ECF">
              <w:rPr>
                <w:rFonts w:cstheme="minorHAnsi"/>
                <w:b/>
                <w:color w:val="201F1E"/>
                <w:sz w:val="28"/>
                <w:szCs w:val="28"/>
                <w:shd w:val="clear" w:color="auto" w:fill="FFFFFF"/>
              </w:rPr>
              <w:t>and Aims</w:t>
            </w:r>
          </w:p>
          <w:p w14:paraId="01BF1886" w14:textId="77777777" w:rsidR="00082607" w:rsidRDefault="00082607" w:rsidP="00082607">
            <w:pPr>
              <w:jc w:val="center"/>
              <w:rPr>
                <w:rFonts w:cstheme="minorHAnsi"/>
                <w:i/>
                <w:color w:val="201F1E"/>
                <w:sz w:val="24"/>
                <w:szCs w:val="24"/>
                <w:shd w:val="clear" w:color="auto" w:fill="FFFFFF"/>
              </w:rPr>
            </w:pPr>
            <w:r w:rsidRPr="00D13933">
              <w:rPr>
                <w:rFonts w:cstheme="minorHAnsi"/>
                <w:color w:val="201F1E"/>
                <w:sz w:val="24"/>
                <w:szCs w:val="24"/>
                <w:shd w:val="clear" w:color="auto" w:fill="FFFFFF"/>
              </w:rPr>
              <w:t>Our</w:t>
            </w:r>
            <w:r>
              <w:rPr>
                <w:rFonts w:cstheme="minorHAnsi"/>
                <w:color w:val="201F1E"/>
                <w:sz w:val="24"/>
                <w:szCs w:val="24"/>
                <w:shd w:val="clear" w:color="auto" w:fill="FFFFFF"/>
              </w:rPr>
              <w:t xml:space="preserve"> writing</w:t>
            </w:r>
            <w:r w:rsidRPr="00D13933">
              <w:rPr>
                <w:rFonts w:cstheme="minorHAnsi"/>
                <w:color w:val="201F1E"/>
                <w:sz w:val="24"/>
                <w:szCs w:val="24"/>
                <w:shd w:val="clear" w:color="auto" w:fill="FFFFFF"/>
              </w:rPr>
              <w:t xml:space="preserve"> curriculum</w:t>
            </w:r>
            <w:r>
              <w:rPr>
                <w:rFonts w:cstheme="minorHAnsi"/>
                <w:color w:val="201F1E"/>
                <w:sz w:val="24"/>
                <w:szCs w:val="24"/>
                <w:shd w:val="clear" w:color="auto" w:fill="FFFFFF"/>
              </w:rPr>
              <w:t xml:space="preserve"> </w:t>
            </w:r>
            <w:r w:rsidRPr="00A17A0E">
              <w:rPr>
                <w:rFonts w:cstheme="minorHAnsi"/>
                <w:i/>
                <w:color w:val="201F1E"/>
                <w:sz w:val="24"/>
                <w:szCs w:val="24"/>
                <w:shd w:val="clear" w:color="auto" w:fill="FFFFFF"/>
              </w:rPr>
              <w:t>aims to equip all children with the skills &amp; knowledge to enable them to lead a happy, healthy &amp; purposeful life</w:t>
            </w:r>
            <w:r>
              <w:rPr>
                <w:rFonts w:cstheme="minorHAnsi"/>
                <w:i/>
                <w:color w:val="201F1E"/>
                <w:sz w:val="24"/>
                <w:szCs w:val="24"/>
                <w:shd w:val="clear" w:color="auto" w:fill="FFFFFF"/>
              </w:rPr>
              <w:t>.</w:t>
            </w:r>
          </w:p>
          <w:p w14:paraId="2FE8EAA5" w14:textId="75FCBDA7" w:rsidR="00A17A0E" w:rsidRPr="00217CD6" w:rsidRDefault="00A17A0E" w:rsidP="00217CD6">
            <w:pPr>
              <w:jc w:val="center"/>
              <w:rPr>
                <w:rFonts w:cstheme="minorHAnsi"/>
                <w:color w:val="201F1E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755" w:type="dxa"/>
            <w:gridSpan w:val="2"/>
          </w:tcPr>
          <w:p w14:paraId="157E9496" w14:textId="3A33F44F" w:rsidR="00F02676" w:rsidRPr="00217CD6" w:rsidRDefault="00A17A0E" w:rsidP="00217CD6">
            <w:pPr>
              <w:jc w:val="center"/>
              <w:rPr>
                <w:b/>
                <w:sz w:val="28"/>
                <w:szCs w:val="28"/>
              </w:rPr>
            </w:pPr>
            <w:r w:rsidRPr="00A17A0E">
              <w:rPr>
                <w:b/>
                <w:sz w:val="28"/>
                <w:szCs w:val="28"/>
              </w:rPr>
              <w:t>Content</w:t>
            </w:r>
            <w:r>
              <w:rPr>
                <w:b/>
                <w:sz w:val="28"/>
                <w:szCs w:val="28"/>
              </w:rPr>
              <w:t xml:space="preserve"> and Sequencing</w:t>
            </w:r>
            <w:r w:rsidR="0042252E" w:rsidRPr="003A5276">
              <w:rPr>
                <w:sz w:val="20"/>
                <w:szCs w:val="20"/>
              </w:rPr>
              <w:tab/>
            </w:r>
          </w:p>
          <w:p w14:paraId="6281F68F" w14:textId="77777777" w:rsidR="00217CD6" w:rsidRDefault="00217CD6" w:rsidP="00217CD6">
            <w:pPr>
              <w:jc w:val="center"/>
              <w:rPr>
                <w:rFonts w:cstheme="minorHAnsi"/>
                <w:color w:val="201F1E"/>
                <w:sz w:val="20"/>
                <w:szCs w:val="20"/>
                <w:shd w:val="clear" w:color="auto" w:fill="FFFFFF"/>
              </w:rPr>
            </w:pPr>
          </w:p>
          <w:p w14:paraId="625DE1B7" w14:textId="77777777" w:rsidR="00D96ECF" w:rsidRDefault="00D96ECF" w:rsidP="00217CD6">
            <w:pPr>
              <w:jc w:val="center"/>
              <w:rPr>
                <w:rFonts w:cstheme="minorHAnsi"/>
                <w:color w:val="201F1E"/>
                <w:sz w:val="20"/>
                <w:szCs w:val="20"/>
                <w:shd w:val="clear" w:color="auto" w:fill="FFFFFF"/>
              </w:rPr>
            </w:pPr>
          </w:p>
          <w:p w14:paraId="611BA27B" w14:textId="77777777" w:rsidR="00D96ECF" w:rsidRDefault="00D96ECF" w:rsidP="00217CD6">
            <w:pPr>
              <w:jc w:val="center"/>
              <w:rPr>
                <w:rFonts w:cstheme="minorHAnsi"/>
                <w:color w:val="201F1E"/>
                <w:sz w:val="20"/>
                <w:szCs w:val="20"/>
                <w:shd w:val="clear" w:color="auto" w:fill="FFFFFF"/>
              </w:rPr>
            </w:pPr>
          </w:p>
          <w:p w14:paraId="1E40976E" w14:textId="77777777" w:rsidR="00D96ECF" w:rsidRDefault="00D96ECF" w:rsidP="00217CD6">
            <w:pPr>
              <w:jc w:val="center"/>
              <w:rPr>
                <w:rFonts w:cstheme="minorHAnsi"/>
                <w:color w:val="201F1E"/>
                <w:sz w:val="20"/>
                <w:szCs w:val="20"/>
                <w:shd w:val="clear" w:color="auto" w:fill="FFFFFF"/>
              </w:rPr>
            </w:pPr>
          </w:p>
          <w:p w14:paraId="66361614" w14:textId="77777777" w:rsidR="00D96ECF" w:rsidRDefault="00D96ECF" w:rsidP="00217CD6">
            <w:pPr>
              <w:jc w:val="center"/>
              <w:rPr>
                <w:rFonts w:cstheme="minorHAnsi"/>
                <w:color w:val="201F1E"/>
                <w:sz w:val="20"/>
                <w:szCs w:val="20"/>
                <w:shd w:val="clear" w:color="auto" w:fill="FFFFFF"/>
              </w:rPr>
            </w:pPr>
          </w:p>
          <w:p w14:paraId="63D7ABCE" w14:textId="77777777" w:rsidR="00D96ECF" w:rsidRDefault="00D96ECF" w:rsidP="00217CD6">
            <w:pPr>
              <w:jc w:val="center"/>
              <w:rPr>
                <w:rFonts w:cstheme="minorHAnsi"/>
                <w:color w:val="201F1E"/>
                <w:sz w:val="20"/>
                <w:szCs w:val="20"/>
                <w:shd w:val="clear" w:color="auto" w:fill="FFFFFF"/>
              </w:rPr>
            </w:pPr>
          </w:p>
          <w:p w14:paraId="2C933B00" w14:textId="77777777" w:rsidR="00D96ECF" w:rsidRDefault="00D96ECF" w:rsidP="00217CD6">
            <w:pPr>
              <w:jc w:val="center"/>
              <w:rPr>
                <w:rFonts w:cstheme="minorHAnsi"/>
                <w:color w:val="201F1E"/>
                <w:sz w:val="20"/>
                <w:szCs w:val="20"/>
                <w:shd w:val="clear" w:color="auto" w:fill="FFFFFF"/>
              </w:rPr>
            </w:pPr>
          </w:p>
          <w:p w14:paraId="0C1F89D6" w14:textId="77777777" w:rsidR="00D96ECF" w:rsidRDefault="00D96ECF" w:rsidP="00217CD6">
            <w:pPr>
              <w:jc w:val="center"/>
              <w:rPr>
                <w:rFonts w:cstheme="minorHAnsi"/>
                <w:color w:val="201F1E"/>
                <w:sz w:val="20"/>
                <w:szCs w:val="20"/>
                <w:shd w:val="clear" w:color="auto" w:fill="FFFFFF"/>
              </w:rPr>
            </w:pPr>
          </w:p>
          <w:p w14:paraId="1E7E264F" w14:textId="274B3AE7" w:rsidR="00D96ECF" w:rsidRPr="00217CD6" w:rsidRDefault="00D96ECF" w:rsidP="00217CD6">
            <w:pPr>
              <w:jc w:val="center"/>
              <w:rPr>
                <w:rFonts w:cstheme="minorHAnsi"/>
                <w:color w:val="201F1E"/>
                <w:sz w:val="20"/>
                <w:szCs w:val="20"/>
                <w:shd w:val="clear" w:color="auto" w:fill="FFFFFF"/>
              </w:rPr>
            </w:pPr>
          </w:p>
        </w:tc>
      </w:tr>
      <w:tr w:rsidR="00D96ECF" w14:paraId="35B58511" w14:textId="77777777" w:rsidTr="005203DF">
        <w:trPr>
          <w:trHeight w:val="3871"/>
        </w:trPr>
        <w:tc>
          <w:tcPr>
            <w:tcW w:w="2747" w:type="dxa"/>
          </w:tcPr>
          <w:p w14:paraId="35A1A347" w14:textId="425E69EE" w:rsidR="00D96ECF" w:rsidRDefault="00D96ECF" w:rsidP="007C7CB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Websites and schemes </w:t>
            </w:r>
          </w:p>
        </w:tc>
        <w:tc>
          <w:tcPr>
            <w:tcW w:w="2748" w:type="dxa"/>
          </w:tcPr>
          <w:p w14:paraId="0DEB3907" w14:textId="010F7A46" w:rsidR="00D96ECF" w:rsidRPr="00D96ECF" w:rsidRDefault="00D96ECF" w:rsidP="00D96ECF">
            <w:pPr>
              <w:jc w:val="center"/>
              <w:rPr>
                <w:b/>
                <w:bCs/>
                <w:sz w:val="20"/>
                <w:szCs w:val="20"/>
              </w:rPr>
            </w:pPr>
            <w:r w:rsidRPr="00D96ECF">
              <w:rPr>
                <w:b/>
                <w:bCs/>
                <w:sz w:val="20"/>
                <w:szCs w:val="20"/>
              </w:rPr>
              <w:t>Retrieval</w:t>
            </w:r>
          </w:p>
        </w:tc>
        <w:tc>
          <w:tcPr>
            <w:tcW w:w="5237" w:type="dxa"/>
            <w:tcBorders>
              <w:right w:val="single" w:sz="4" w:space="0" w:color="auto"/>
            </w:tcBorders>
          </w:tcPr>
          <w:p w14:paraId="13F77180" w14:textId="0DB1DBEF" w:rsidR="00D96ECF" w:rsidRPr="00F9081A" w:rsidRDefault="00D96ECF" w:rsidP="004E697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</w:t>
            </w:r>
            <w:r w:rsidRPr="00F9081A">
              <w:rPr>
                <w:b/>
                <w:sz w:val="20"/>
                <w:szCs w:val="20"/>
              </w:rPr>
              <w:t>ssessment</w:t>
            </w:r>
          </w:p>
          <w:p w14:paraId="4CC0B199" w14:textId="4630A20B" w:rsidR="00D96ECF" w:rsidRPr="00F9081A" w:rsidRDefault="00D96ECF" w:rsidP="00D4227D">
            <w:pPr>
              <w:rPr>
                <w:sz w:val="20"/>
                <w:szCs w:val="20"/>
              </w:rPr>
            </w:pPr>
          </w:p>
        </w:tc>
        <w:tc>
          <w:tcPr>
            <w:tcW w:w="3518" w:type="dxa"/>
            <w:tcBorders>
              <w:left w:val="single" w:sz="4" w:space="0" w:color="auto"/>
            </w:tcBorders>
          </w:tcPr>
          <w:p w14:paraId="176A1E2A" w14:textId="6C5510FF" w:rsidR="00D96ECF" w:rsidRPr="00F9081A" w:rsidRDefault="00D96ECF" w:rsidP="004E697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Interventions</w:t>
            </w:r>
          </w:p>
          <w:p w14:paraId="2D53CCD7" w14:textId="77777777" w:rsidR="00D96ECF" w:rsidRDefault="00D96ECF" w:rsidP="00A17A0E">
            <w:pPr>
              <w:rPr>
                <w:sz w:val="20"/>
                <w:szCs w:val="20"/>
              </w:rPr>
            </w:pPr>
          </w:p>
          <w:p w14:paraId="02E626D5" w14:textId="77777777" w:rsidR="00D96ECF" w:rsidRDefault="00D96ECF" w:rsidP="00A17A0E">
            <w:pPr>
              <w:rPr>
                <w:sz w:val="20"/>
                <w:szCs w:val="20"/>
              </w:rPr>
            </w:pPr>
          </w:p>
          <w:p w14:paraId="21E6FE46" w14:textId="0CD13B6E" w:rsidR="00D96ECF" w:rsidRPr="003B05D7" w:rsidRDefault="00D96ECF" w:rsidP="003B05D7">
            <w:pPr>
              <w:jc w:val="center"/>
              <w:rPr>
                <w:sz w:val="20"/>
                <w:szCs w:val="20"/>
              </w:rPr>
            </w:pPr>
          </w:p>
        </w:tc>
      </w:tr>
    </w:tbl>
    <w:p w14:paraId="0FBEBB84" w14:textId="77777777" w:rsidR="004E6978" w:rsidRPr="004E6978" w:rsidRDefault="004E6978" w:rsidP="004E6978">
      <w:pPr>
        <w:rPr>
          <w:sz w:val="32"/>
          <w:szCs w:val="32"/>
        </w:rPr>
      </w:pPr>
    </w:p>
    <w:sectPr w:rsidR="004E6978" w:rsidRPr="004E6978" w:rsidSect="00BD3D1E">
      <w:pgSz w:w="16838" w:h="11906" w:orient="landscape"/>
      <w:pgMar w:top="709" w:right="1440" w:bottom="113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09F6"/>
    <w:rsid w:val="00082607"/>
    <w:rsid w:val="00157ECC"/>
    <w:rsid w:val="00217CD6"/>
    <w:rsid w:val="002709D2"/>
    <w:rsid w:val="00352C9F"/>
    <w:rsid w:val="00386941"/>
    <w:rsid w:val="003A5276"/>
    <w:rsid w:val="003B05D7"/>
    <w:rsid w:val="0042252E"/>
    <w:rsid w:val="0044713A"/>
    <w:rsid w:val="004A04C8"/>
    <w:rsid w:val="004E6978"/>
    <w:rsid w:val="0056224A"/>
    <w:rsid w:val="00564B4E"/>
    <w:rsid w:val="005A1DA7"/>
    <w:rsid w:val="005B6C86"/>
    <w:rsid w:val="00600E39"/>
    <w:rsid w:val="00644359"/>
    <w:rsid w:val="006A3607"/>
    <w:rsid w:val="006D331E"/>
    <w:rsid w:val="00737180"/>
    <w:rsid w:val="007A0FC1"/>
    <w:rsid w:val="007C7CBA"/>
    <w:rsid w:val="007F11E5"/>
    <w:rsid w:val="00837A59"/>
    <w:rsid w:val="00956391"/>
    <w:rsid w:val="009609F6"/>
    <w:rsid w:val="009C52D7"/>
    <w:rsid w:val="00A17A0E"/>
    <w:rsid w:val="00AF6C83"/>
    <w:rsid w:val="00B5318A"/>
    <w:rsid w:val="00BD3D1E"/>
    <w:rsid w:val="00C22FF4"/>
    <w:rsid w:val="00D21330"/>
    <w:rsid w:val="00D4227D"/>
    <w:rsid w:val="00D645CC"/>
    <w:rsid w:val="00D96ECF"/>
    <w:rsid w:val="00DB4861"/>
    <w:rsid w:val="00DD19AF"/>
    <w:rsid w:val="00F02676"/>
    <w:rsid w:val="00F820D6"/>
    <w:rsid w:val="00F9081A"/>
    <w:rsid w:val="00FE0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025E03"/>
  <w15:docId w15:val="{A2EB7158-DE36-45E6-B06F-7FD2366E2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2C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609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09F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E697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semiHidden/>
    <w:unhideWhenUsed/>
    <w:rsid w:val="006A36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594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Carly</dc:creator>
  <cp:lastModifiedBy>Lauren Robinson</cp:lastModifiedBy>
  <cp:revision>2</cp:revision>
  <dcterms:created xsi:type="dcterms:W3CDTF">2026-06-02T09:35:00Z</dcterms:created>
  <dcterms:modified xsi:type="dcterms:W3CDTF">2026-06-02T09:35:00Z</dcterms:modified>
</cp:coreProperties>
</file>