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831"/>
        <w:tblW w:w="0" w:type="auto"/>
        <w:tblLook w:val="04A0" w:firstRow="1" w:lastRow="0" w:firstColumn="1" w:lastColumn="0" w:noHBand="0" w:noVBand="1"/>
      </w:tblPr>
      <w:tblGrid>
        <w:gridCol w:w="1838"/>
        <w:gridCol w:w="3740"/>
        <w:gridCol w:w="2790"/>
        <w:gridCol w:w="2790"/>
        <w:gridCol w:w="2790"/>
      </w:tblGrid>
      <w:tr w:rsidR="008B1B91" w14:paraId="6EA5261C" w14:textId="77777777" w:rsidTr="000F39E1">
        <w:tc>
          <w:tcPr>
            <w:tcW w:w="1838" w:type="dxa"/>
            <w:shd w:val="clear" w:color="auto" w:fill="EFC5C3"/>
          </w:tcPr>
          <w:p w14:paraId="7BFB7BCB" w14:textId="77777777" w:rsidR="008B1B91" w:rsidRPr="000F39E1" w:rsidRDefault="008B1B91" w:rsidP="008B1B91">
            <w:pPr>
              <w:rPr>
                <w:b/>
                <w:bCs/>
              </w:rPr>
            </w:pPr>
          </w:p>
        </w:tc>
        <w:tc>
          <w:tcPr>
            <w:tcW w:w="3740" w:type="dxa"/>
            <w:shd w:val="clear" w:color="auto" w:fill="EFC5C3"/>
          </w:tcPr>
          <w:p w14:paraId="79C91361" w14:textId="77777777" w:rsidR="008B1B91" w:rsidRPr="000F39E1" w:rsidRDefault="008B1B91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Foundation</w:t>
            </w:r>
          </w:p>
        </w:tc>
        <w:tc>
          <w:tcPr>
            <w:tcW w:w="2790" w:type="dxa"/>
            <w:shd w:val="clear" w:color="auto" w:fill="EFC5C3"/>
          </w:tcPr>
          <w:p w14:paraId="31F95B2A" w14:textId="77777777" w:rsidR="008B1B91" w:rsidRPr="000F39E1" w:rsidRDefault="008B1B91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KS1</w:t>
            </w:r>
          </w:p>
        </w:tc>
        <w:tc>
          <w:tcPr>
            <w:tcW w:w="2790" w:type="dxa"/>
            <w:shd w:val="clear" w:color="auto" w:fill="EFC5C3"/>
          </w:tcPr>
          <w:p w14:paraId="462B1587" w14:textId="77777777" w:rsidR="008B1B91" w:rsidRPr="000F39E1" w:rsidRDefault="008B1B91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LKS2</w:t>
            </w:r>
          </w:p>
        </w:tc>
        <w:tc>
          <w:tcPr>
            <w:tcW w:w="2790" w:type="dxa"/>
            <w:shd w:val="clear" w:color="auto" w:fill="EFC5C3"/>
          </w:tcPr>
          <w:p w14:paraId="7DE5A984" w14:textId="6114D09F" w:rsidR="008B1B91" w:rsidRPr="000F39E1" w:rsidRDefault="008B1B91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UKS2</w:t>
            </w:r>
          </w:p>
        </w:tc>
      </w:tr>
      <w:tr w:rsidR="00C97DAC" w14:paraId="21D57CE9" w14:textId="77777777" w:rsidTr="000F39E1">
        <w:tc>
          <w:tcPr>
            <w:tcW w:w="1838" w:type="dxa"/>
            <w:shd w:val="clear" w:color="auto" w:fill="EFC5C3"/>
          </w:tcPr>
          <w:p w14:paraId="50B3F56F" w14:textId="2BD47C25" w:rsidR="00C97DAC" w:rsidRPr="000F39E1" w:rsidRDefault="00C97DAC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Autumn</w:t>
            </w:r>
          </w:p>
        </w:tc>
        <w:tc>
          <w:tcPr>
            <w:tcW w:w="3740" w:type="dxa"/>
            <w:vMerge w:val="restart"/>
          </w:tcPr>
          <w:p w14:paraId="70D3C7B3" w14:textId="77777777" w:rsidR="00C97DAC" w:rsidRDefault="00C97DAC" w:rsidP="008B1B91">
            <w:r>
              <w:t>Features of a face</w:t>
            </w:r>
          </w:p>
          <w:p w14:paraId="2E7530C4" w14:textId="77777777" w:rsidR="00C97DAC" w:rsidRDefault="00C97DAC" w:rsidP="008B1B91">
            <w:r>
              <w:t>Line drawing</w:t>
            </w:r>
          </w:p>
          <w:p w14:paraId="60DC915D" w14:textId="77777777" w:rsidR="00C97DAC" w:rsidRDefault="00C97DAC" w:rsidP="008B1B91">
            <w:r>
              <w:t>Colour mixing</w:t>
            </w:r>
          </w:p>
          <w:p w14:paraId="25B63502" w14:textId="2A4AFD82" w:rsidR="003E70C7" w:rsidRDefault="003E70C7" w:rsidP="008B1B91">
            <w:r>
              <w:t>Painting</w:t>
            </w:r>
          </w:p>
          <w:p w14:paraId="669E7FD6" w14:textId="77777777" w:rsidR="00C97DAC" w:rsidRDefault="00C97DAC" w:rsidP="007A7571">
            <w:r>
              <w:t>Cutting, using tools</w:t>
            </w:r>
          </w:p>
          <w:p w14:paraId="1469C2A1" w14:textId="77777777" w:rsidR="00CE4EBE" w:rsidRDefault="003E70C7" w:rsidP="007A7571">
            <w:r>
              <w:t>Observational drawing</w:t>
            </w:r>
          </w:p>
          <w:p w14:paraId="4CCE2359" w14:textId="77777777" w:rsidR="003E70C7" w:rsidRDefault="003E70C7" w:rsidP="007A7571">
            <w:r>
              <w:t>Collage</w:t>
            </w:r>
          </w:p>
          <w:p w14:paraId="29EF3372" w14:textId="77777777" w:rsidR="003E70C7" w:rsidRDefault="003E70C7" w:rsidP="007A7571">
            <w:r>
              <w:t>Printing</w:t>
            </w:r>
          </w:p>
          <w:p w14:paraId="4B5CCC8C" w14:textId="77777777" w:rsidR="00C85FA5" w:rsidRDefault="00C85FA5" w:rsidP="007A7571">
            <w:r>
              <w:t>Sculpture</w:t>
            </w:r>
          </w:p>
          <w:p w14:paraId="61B43B67" w14:textId="77777777" w:rsidR="00C85FA5" w:rsidRDefault="00C85FA5" w:rsidP="007A7571"/>
          <w:p w14:paraId="039ED810" w14:textId="77777777" w:rsidR="006E50B3" w:rsidRPr="006E50B3" w:rsidRDefault="00DE08B3" w:rsidP="006E50B3">
            <w:pPr>
              <w:rPr>
                <w:bCs/>
                <w:i/>
                <w:sz w:val="16"/>
                <w:szCs w:val="16"/>
              </w:rPr>
            </w:pPr>
            <w:r w:rsidRPr="006E50B3">
              <w:rPr>
                <w:bCs/>
                <w:i/>
                <w:sz w:val="16"/>
                <w:szCs w:val="16"/>
              </w:rPr>
              <w:t>Giuseppe Arcimboldo</w:t>
            </w:r>
          </w:p>
          <w:p w14:paraId="4C311E64" w14:textId="7162C219" w:rsidR="006E50B3" w:rsidRPr="006E50B3" w:rsidRDefault="006E50B3" w:rsidP="006E50B3">
            <w:pPr>
              <w:rPr>
                <w:bCs/>
                <w:i/>
                <w:sz w:val="16"/>
                <w:szCs w:val="16"/>
              </w:rPr>
            </w:pPr>
            <w:r w:rsidRPr="006E50B3">
              <w:rPr>
                <w:bCs/>
                <w:i/>
                <w:sz w:val="16"/>
                <w:szCs w:val="16"/>
              </w:rPr>
              <w:t>Pablo Picasso</w:t>
            </w:r>
          </w:p>
          <w:p w14:paraId="691E8E2B" w14:textId="77777777" w:rsidR="006E50B3" w:rsidRPr="006E50B3" w:rsidRDefault="006E50B3" w:rsidP="006E50B3">
            <w:pPr>
              <w:rPr>
                <w:bCs/>
                <w:i/>
                <w:sz w:val="16"/>
                <w:szCs w:val="16"/>
              </w:rPr>
            </w:pPr>
            <w:r w:rsidRPr="006E50B3">
              <w:rPr>
                <w:bCs/>
                <w:i/>
                <w:sz w:val="16"/>
                <w:szCs w:val="16"/>
              </w:rPr>
              <w:t>Jackson Pollock</w:t>
            </w:r>
          </w:p>
          <w:p w14:paraId="10B599E3" w14:textId="5AFAF890" w:rsidR="006E50B3" w:rsidRPr="006E50B3" w:rsidRDefault="006E50B3" w:rsidP="006E50B3">
            <w:pPr>
              <w:rPr>
                <w:bCs/>
                <w:i/>
                <w:sz w:val="16"/>
                <w:szCs w:val="16"/>
              </w:rPr>
            </w:pPr>
            <w:r w:rsidRPr="006E50B3">
              <w:rPr>
                <w:bCs/>
                <w:i/>
                <w:sz w:val="16"/>
                <w:szCs w:val="16"/>
              </w:rPr>
              <w:t xml:space="preserve"> Alma Thomas </w:t>
            </w:r>
          </w:p>
          <w:p w14:paraId="417EAF7E" w14:textId="6D07FC42" w:rsidR="006E50B3" w:rsidRPr="006E50B3" w:rsidRDefault="006E50B3" w:rsidP="006E50B3">
            <w:pPr>
              <w:rPr>
                <w:b/>
                <w:bCs/>
                <w:i/>
                <w:sz w:val="16"/>
                <w:szCs w:val="16"/>
              </w:rPr>
            </w:pPr>
            <w:r w:rsidRPr="006E50B3">
              <w:rPr>
                <w:bCs/>
                <w:i/>
                <w:sz w:val="16"/>
                <w:szCs w:val="16"/>
              </w:rPr>
              <w:t>Henri Matisse</w:t>
            </w:r>
          </w:p>
          <w:p w14:paraId="341F3CB5" w14:textId="44E7006C" w:rsidR="006E50B3" w:rsidRPr="006E50B3" w:rsidRDefault="006E50B3" w:rsidP="006E50B3">
            <w:pPr>
              <w:rPr>
                <w:bCs/>
                <w:i/>
                <w:sz w:val="16"/>
                <w:szCs w:val="16"/>
              </w:rPr>
            </w:pPr>
            <w:r w:rsidRPr="006E50B3">
              <w:rPr>
                <w:bCs/>
                <w:i/>
                <w:sz w:val="16"/>
                <w:szCs w:val="16"/>
              </w:rPr>
              <w:t>Andy Goldsworthy</w:t>
            </w:r>
          </w:p>
          <w:p w14:paraId="22DB8781" w14:textId="2781A4A2" w:rsidR="00C85FA5" w:rsidRDefault="006E50B3" w:rsidP="006E50B3">
            <w:r w:rsidRPr="006E50B3">
              <w:rPr>
                <w:bCs/>
                <w:i/>
                <w:sz w:val="16"/>
                <w:szCs w:val="16"/>
              </w:rPr>
              <w:t>Eric Carle</w:t>
            </w:r>
          </w:p>
        </w:tc>
        <w:tc>
          <w:tcPr>
            <w:tcW w:w="2790" w:type="dxa"/>
          </w:tcPr>
          <w:p w14:paraId="09782A83" w14:textId="138CC7CE" w:rsidR="00C97DAC" w:rsidRDefault="00C97DAC" w:rsidP="008B1B91">
            <w:r>
              <w:t>Year 1: Kandinsky (drawing)</w:t>
            </w:r>
          </w:p>
          <w:p w14:paraId="5AEA3415" w14:textId="03A3776B" w:rsidR="00C97DAC" w:rsidRDefault="00C97DAC" w:rsidP="008B1B91">
            <w:r>
              <w:t>Year 2: Angela Oates (drawing)</w:t>
            </w:r>
          </w:p>
        </w:tc>
        <w:tc>
          <w:tcPr>
            <w:tcW w:w="2790" w:type="dxa"/>
          </w:tcPr>
          <w:p w14:paraId="64DB9A1A" w14:textId="0F16D449" w:rsidR="00C97DAC" w:rsidRDefault="00C97DAC" w:rsidP="008B1B91">
            <w:r>
              <w:t>Year 3: Vincent Van Gogh (still life)</w:t>
            </w:r>
          </w:p>
          <w:p w14:paraId="65DCE9C3" w14:textId="11C77885" w:rsidR="00C97DAC" w:rsidRDefault="00C97DAC" w:rsidP="008B1B91">
            <w:r>
              <w:t>Year 4: Geraldine Theurot (one point perspective landscape drawing – pencil and watercolour)</w:t>
            </w:r>
          </w:p>
        </w:tc>
        <w:tc>
          <w:tcPr>
            <w:tcW w:w="2790" w:type="dxa"/>
          </w:tcPr>
          <w:p w14:paraId="335DF8D7" w14:textId="682700C4" w:rsidR="00C97DAC" w:rsidRDefault="00C97DAC" w:rsidP="008B1B91">
            <w:r>
              <w:t>Year 5: Romero Britto and other pop artists (acrylic painting)</w:t>
            </w:r>
          </w:p>
          <w:p w14:paraId="6700B966" w14:textId="1F041F60" w:rsidR="00C97DAC" w:rsidRDefault="00C97DAC" w:rsidP="008B1B91">
            <w:r>
              <w:t>Year 6: Frankauerbach (drawing and sculpture)</w:t>
            </w:r>
          </w:p>
        </w:tc>
      </w:tr>
      <w:tr w:rsidR="00C97DAC" w14:paraId="3B279E63" w14:textId="77777777" w:rsidTr="000F39E1">
        <w:tc>
          <w:tcPr>
            <w:tcW w:w="1838" w:type="dxa"/>
            <w:shd w:val="clear" w:color="auto" w:fill="EFC5C3"/>
          </w:tcPr>
          <w:p w14:paraId="6E4FBE47" w14:textId="77961ACD" w:rsidR="00C97DAC" w:rsidRPr="000F39E1" w:rsidRDefault="00C97DAC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Spring</w:t>
            </w:r>
          </w:p>
        </w:tc>
        <w:tc>
          <w:tcPr>
            <w:tcW w:w="3740" w:type="dxa"/>
            <w:vMerge/>
          </w:tcPr>
          <w:p w14:paraId="04439385" w14:textId="29ED096F" w:rsidR="00C97DAC" w:rsidRDefault="00C97DAC" w:rsidP="008B1B91"/>
        </w:tc>
        <w:tc>
          <w:tcPr>
            <w:tcW w:w="2790" w:type="dxa"/>
          </w:tcPr>
          <w:p w14:paraId="253EC823" w14:textId="27152DFB" w:rsidR="00C97DAC" w:rsidRDefault="00C97DAC" w:rsidP="00600125">
            <w:r>
              <w:t>Year 1: Jen Stark and Yoyoi Kusama (paper sculpture)</w:t>
            </w:r>
          </w:p>
          <w:p w14:paraId="2F7F142F" w14:textId="47E5BCFF" w:rsidR="00C97DAC" w:rsidRDefault="00C97DAC" w:rsidP="00600125">
            <w:r>
              <w:t>Year 2: Sandra Victorino (painted clay pot)</w:t>
            </w:r>
          </w:p>
        </w:tc>
        <w:tc>
          <w:tcPr>
            <w:tcW w:w="2790" w:type="dxa"/>
          </w:tcPr>
          <w:p w14:paraId="035EAD3B" w14:textId="72276F5A" w:rsidR="00C97DAC" w:rsidRDefault="00C97DAC" w:rsidP="00600125">
            <w:r>
              <w:t>Year 3: Cho Rising, Tilia Holmes and Edward Lear (clay – fossil relief tiles)</w:t>
            </w:r>
          </w:p>
          <w:p w14:paraId="393611C3" w14:textId="6E9D7300" w:rsidR="00C97DAC" w:rsidRDefault="00C97DAC" w:rsidP="00600125">
            <w:r>
              <w:t>Year 4: Chen Rong (painted clay)</w:t>
            </w:r>
          </w:p>
        </w:tc>
        <w:tc>
          <w:tcPr>
            <w:tcW w:w="2790" w:type="dxa"/>
          </w:tcPr>
          <w:p w14:paraId="5C3640E5" w14:textId="37C74E49" w:rsidR="00C97DAC" w:rsidRDefault="00C97DAC" w:rsidP="00600125">
            <w:r>
              <w:t>Year 5: Galileo Galilei and Maria Sibylla Merian (drawing)</w:t>
            </w:r>
          </w:p>
          <w:p w14:paraId="6A5432A4" w14:textId="549EC061" w:rsidR="00C97DAC" w:rsidRDefault="00C97DAC" w:rsidP="00600125">
            <w:r>
              <w:t>Year 6: Nnenna Okore and Kevin Iris (wire sculpture)</w:t>
            </w:r>
          </w:p>
        </w:tc>
      </w:tr>
      <w:tr w:rsidR="00C97DAC" w14:paraId="66AE3A85" w14:textId="77777777" w:rsidTr="000F39E1">
        <w:tc>
          <w:tcPr>
            <w:tcW w:w="1838" w:type="dxa"/>
            <w:shd w:val="clear" w:color="auto" w:fill="EFC5C3"/>
          </w:tcPr>
          <w:p w14:paraId="72ECD27E" w14:textId="12EF25FA" w:rsidR="00C97DAC" w:rsidRPr="000F39E1" w:rsidRDefault="00C97DAC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Summer</w:t>
            </w:r>
          </w:p>
        </w:tc>
        <w:tc>
          <w:tcPr>
            <w:tcW w:w="3740" w:type="dxa"/>
            <w:vMerge/>
          </w:tcPr>
          <w:p w14:paraId="025431E6" w14:textId="77777777" w:rsidR="00C97DAC" w:rsidRDefault="00C97DAC" w:rsidP="008B1B91"/>
        </w:tc>
        <w:tc>
          <w:tcPr>
            <w:tcW w:w="2790" w:type="dxa"/>
          </w:tcPr>
          <w:p w14:paraId="48063974" w14:textId="2F8B60BF" w:rsidR="00C97DAC" w:rsidRDefault="00C97DAC" w:rsidP="00600125">
            <w:r>
              <w:t>Year 1: Galal Yousif (paint)</w:t>
            </w:r>
          </w:p>
          <w:p w14:paraId="730AFD6C" w14:textId="6AF539F5" w:rsidR="00C97DAC" w:rsidRDefault="00C97DAC" w:rsidP="00600125">
            <w:r>
              <w:t>Year 2: Alfred  Wallis (paint)</w:t>
            </w:r>
          </w:p>
        </w:tc>
        <w:tc>
          <w:tcPr>
            <w:tcW w:w="2790" w:type="dxa"/>
          </w:tcPr>
          <w:p w14:paraId="2DEB85C6" w14:textId="63F5596D" w:rsidR="00C97DAC" w:rsidRDefault="00C97DAC" w:rsidP="00600125">
            <w:r>
              <w:t>Year 3:Katsushika Hokusai and Stephen Bishop (watercolour)</w:t>
            </w:r>
          </w:p>
          <w:p w14:paraId="07A91346" w14:textId="4F2E0A02" w:rsidR="00C97DAC" w:rsidRDefault="00C97DAC" w:rsidP="00600125">
            <w:r>
              <w:t>Year 4: Georgia O’Keeffe (watercolour painting)</w:t>
            </w:r>
          </w:p>
        </w:tc>
        <w:tc>
          <w:tcPr>
            <w:tcW w:w="2790" w:type="dxa"/>
          </w:tcPr>
          <w:p w14:paraId="76635A99" w14:textId="31402E88" w:rsidR="00C97DAC" w:rsidRDefault="00C97DAC" w:rsidP="00600125">
            <w:r>
              <w:t>Year 5: Henry Moore and Barbara Hepworth (clay)</w:t>
            </w:r>
          </w:p>
          <w:p w14:paraId="7C55125B" w14:textId="26FFE0A3" w:rsidR="00C97DAC" w:rsidRDefault="00C97DAC" w:rsidP="00600125">
            <w:r>
              <w:t>Year 6: A range of artists – Hockney, Cezanne, Monet (painting/ drawing)</w:t>
            </w:r>
          </w:p>
        </w:tc>
      </w:tr>
    </w:tbl>
    <w:p w14:paraId="517A77C4" w14:textId="69620A4D" w:rsidR="00273F3C" w:rsidRPr="000F39E1" w:rsidRDefault="008B1B91">
      <w:pPr>
        <w:rPr>
          <w:b/>
          <w:bCs/>
        </w:rPr>
      </w:pPr>
      <w:r w:rsidRPr="000F39E1">
        <w:rPr>
          <w:rFonts w:ascii="Times New Roman" w:hAnsi="Times New Roman" w:cs="Times New Roman"/>
          <w:b/>
          <w:bCs/>
          <w:noProof/>
          <w:kern w:val="0"/>
          <w14:ligatures w14:val="none"/>
        </w:rPr>
        <w:drawing>
          <wp:anchor distT="36576" distB="36576" distL="36576" distR="36576" simplePos="0" relativeHeight="251658241" behindDoc="0" locked="0" layoutInCell="1" allowOverlap="1" wp14:anchorId="6D19CE90" wp14:editId="4F5E7A3E">
            <wp:simplePos x="0" y="0"/>
            <wp:positionH relativeFrom="rightMargin">
              <wp:posOffset>-127797</wp:posOffset>
            </wp:positionH>
            <wp:positionV relativeFrom="paragraph">
              <wp:posOffset>-838200</wp:posOffset>
            </wp:positionV>
            <wp:extent cx="934247" cy="914400"/>
            <wp:effectExtent l="0" t="0" r="0" b="0"/>
            <wp:wrapNone/>
            <wp:docPr id="1347085639" name="Picture 1" descr="A logo with red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E85C0D5A-5D7A-4450-8BEA-9DB482DA19C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085639" name="Picture 1" descr="A logo with red tex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204" cy="919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39E1">
        <w:rPr>
          <w:rFonts w:ascii="Times New Roman" w:hAnsi="Times New Roman" w:cs="Times New Roman"/>
          <w:b/>
          <w:bCs/>
          <w:noProof/>
          <w:kern w:val="0"/>
          <w14:ligatures w14:val="none"/>
        </w:rPr>
        <w:drawing>
          <wp:anchor distT="36576" distB="36576" distL="36576" distR="36576" simplePos="0" relativeHeight="251658240" behindDoc="0" locked="0" layoutInCell="1" allowOverlap="1" wp14:anchorId="57DC2FC7" wp14:editId="1A23A149">
            <wp:simplePos x="0" y="0"/>
            <wp:positionH relativeFrom="page">
              <wp:posOffset>76200</wp:posOffset>
            </wp:positionH>
            <wp:positionV relativeFrom="paragraph">
              <wp:posOffset>-836930</wp:posOffset>
            </wp:positionV>
            <wp:extent cx="774700" cy="873940"/>
            <wp:effectExtent l="0" t="0" r="6350" b="2540"/>
            <wp:wrapNone/>
            <wp:docPr id="924276263" name="Picture 2" descr="A symbol with symbols and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1F613D67-0A38-4DFC-BA71-8E08ECC86B5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276263" name="Picture 2" descr="A symbol with symbol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87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39E1">
        <w:rPr>
          <w:b/>
          <w:bCs/>
        </w:rPr>
        <w:t xml:space="preserve">Curriculum Map: </w:t>
      </w:r>
      <w:r w:rsidR="0033326B">
        <w:rPr>
          <w:b/>
          <w:bCs/>
        </w:rPr>
        <w:t>Ar</w:t>
      </w:r>
      <w:r w:rsidR="00BB6816">
        <w:rPr>
          <w:b/>
          <w:bCs/>
        </w:rPr>
        <w:t>t</w:t>
      </w:r>
    </w:p>
    <w:sectPr w:rsidR="00273F3C" w:rsidRPr="000F39E1" w:rsidSect="000E740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409"/>
    <w:rsid w:val="000E7409"/>
    <w:rsid w:val="000F2D64"/>
    <w:rsid w:val="000F39E1"/>
    <w:rsid w:val="000F5ED2"/>
    <w:rsid w:val="0011588F"/>
    <w:rsid w:val="00140CC1"/>
    <w:rsid w:val="002062E0"/>
    <w:rsid w:val="00257BA6"/>
    <w:rsid w:val="00273F3C"/>
    <w:rsid w:val="0028088F"/>
    <w:rsid w:val="002A1423"/>
    <w:rsid w:val="002C0CF1"/>
    <w:rsid w:val="0030129B"/>
    <w:rsid w:val="0032080B"/>
    <w:rsid w:val="0033326B"/>
    <w:rsid w:val="00350E82"/>
    <w:rsid w:val="003E70C7"/>
    <w:rsid w:val="004B3FE7"/>
    <w:rsid w:val="004D2633"/>
    <w:rsid w:val="004E7FA6"/>
    <w:rsid w:val="00543FD0"/>
    <w:rsid w:val="00600125"/>
    <w:rsid w:val="00630B9B"/>
    <w:rsid w:val="00642427"/>
    <w:rsid w:val="00661718"/>
    <w:rsid w:val="006A5AC1"/>
    <w:rsid w:val="006E50B3"/>
    <w:rsid w:val="007A7571"/>
    <w:rsid w:val="007B5BA7"/>
    <w:rsid w:val="00853FF1"/>
    <w:rsid w:val="00895B87"/>
    <w:rsid w:val="008B1B91"/>
    <w:rsid w:val="009B51BE"/>
    <w:rsid w:val="009C17B1"/>
    <w:rsid w:val="00A453C7"/>
    <w:rsid w:val="00A83CB6"/>
    <w:rsid w:val="00B05616"/>
    <w:rsid w:val="00B817A9"/>
    <w:rsid w:val="00BA643C"/>
    <w:rsid w:val="00BB6816"/>
    <w:rsid w:val="00BC597F"/>
    <w:rsid w:val="00BD3627"/>
    <w:rsid w:val="00C4092D"/>
    <w:rsid w:val="00C7454F"/>
    <w:rsid w:val="00C85FA5"/>
    <w:rsid w:val="00C97DAC"/>
    <w:rsid w:val="00CA590F"/>
    <w:rsid w:val="00CC5CB0"/>
    <w:rsid w:val="00CE4EBE"/>
    <w:rsid w:val="00D54CF1"/>
    <w:rsid w:val="00D56BDA"/>
    <w:rsid w:val="00D63785"/>
    <w:rsid w:val="00D73B63"/>
    <w:rsid w:val="00DE08B3"/>
    <w:rsid w:val="00DE6EEB"/>
    <w:rsid w:val="00E8010C"/>
    <w:rsid w:val="00E959AF"/>
    <w:rsid w:val="00EE6CFC"/>
    <w:rsid w:val="00FE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1D5587"/>
  <w15:chartTrackingRefBased/>
  <w15:docId w15:val="{96BF0568-A956-4BA6-93EA-438EC22A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7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4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4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4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4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4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4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4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4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74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4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4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4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4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7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fdc0a2-8dd5-44de-89a2-2c6fd95fdbd3" xsi:nil="true"/>
    <lcf76f155ced4ddcb4097134ff3c332f xmlns="45e77257-c702-4d63-b13d-cd2d7ce0d8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202F90BA525F478B5F333EB060E65C" ma:contentTypeVersion="16" ma:contentTypeDescription="Create a new document." ma:contentTypeScope="" ma:versionID="47769dfd35a998da9ffedae7e2fe42a2">
  <xsd:schema xmlns:xsd="http://www.w3.org/2001/XMLSchema" xmlns:xs="http://www.w3.org/2001/XMLSchema" xmlns:p="http://schemas.microsoft.com/office/2006/metadata/properties" xmlns:ns2="45e77257-c702-4d63-b13d-cd2d7ce0d85c" xmlns:ns3="1dfdc0a2-8dd5-44de-89a2-2c6fd95fdbd3" targetNamespace="http://schemas.microsoft.com/office/2006/metadata/properties" ma:root="true" ma:fieldsID="22d825c2a1648f1fb0a9cc4948eda07e" ns2:_="" ns3:_="">
    <xsd:import namespace="45e77257-c702-4d63-b13d-cd2d7ce0d85c"/>
    <xsd:import namespace="1dfdc0a2-8dd5-44de-89a2-2c6fd95fd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77257-c702-4d63-b13d-cd2d7ce0d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e9606ff-846a-42f4-9bf9-2068f8848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dc0a2-8dd5-44de-89a2-2c6fd95fdbd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92e6232-0893-4509-8242-71019010e3f7}" ma:internalName="TaxCatchAll" ma:showField="CatchAllData" ma:web="1dfdc0a2-8dd5-44de-89a2-2c6fd95fd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9DA432-5436-421B-A3EE-D2541B313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4228CA-7A1C-4405-A5C2-B35809BE67AB}">
  <ds:schemaRefs>
    <ds:schemaRef ds:uri="http://schemas.microsoft.com/office/2006/metadata/properties"/>
    <ds:schemaRef ds:uri="http://schemas.microsoft.com/office/infopath/2007/PartnerControls"/>
    <ds:schemaRef ds:uri="1dfdc0a2-8dd5-44de-89a2-2c6fd95fdbd3"/>
    <ds:schemaRef ds:uri="45e77257-c702-4d63-b13d-cd2d7ce0d85c"/>
  </ds:schemaRefs>
</ds:datastoreItem>
</file>

<file path=customXml/itemProps3.xml><?xml version="1.0" encoding="utf-8"?>
<ds:datastoreItem xmlns:ds="http://schemas.openxmlformats.org/officeDocument/2006/customXml" ds:itemID="{F06C7B35-21A9-4AFA-AC9D-04BA4F434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e77257-c702-4d63-b13d-cd2d7ce0d85c"/>
    <ds:schemaRef ds:uri="1dfdc0a2-8dd5-44de-89a2-2c6fd95fd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Samuel</dc:creator>
  <cp:keywords/>
  <dc:description/>
  <cp:lastModifiedBy>R Dominey</cp:lastModifiedBy>
  <cp:revision>43</cp:revision>
  <dcterms:created xsi:type="dcterms:W3CDTF">2025-07-17T02:44:00Z</dcterms:created>
  <dcterms:modified xsi:type="dcterms:W3CDTF">2025-10-02T10:00:00Z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0x0101005B202F90BA525F478B5F333EB060E65C</vt:lpwstr>
  </property>
  <property fmtid="{D5CDD505-2E9C-101B-9397-08002B2CF9AE}" pid="3" name="MediaServiceImageTags">
    <vt:lpwstr/>
  </property>
</Properties>
</file>